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HR Manager / Office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Code of Conduct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CODE OF CONDUCT POLICY - SMB EDITION</w:t>
      </w:r>
    </w:p>
    <w:p>
      <w:pPr>
        <w:pStyle w:val="Heading2"/>
        <w:spacing w:after="240"/>
      </w:pPr>
      <w:r>
        <w:t>FRONT MATTER &amp; QUICK START</w:t>
      </w:r>
    </w:p>
    <w:p>
      <w:pPr>
        <w:pStyle w:val="Heading3"/>
        <w:spacing w:after="240"/>
      </w:pPr>
      <w:r>
        <w:t>Document Information</w:t>
      </w:r>
    </w:p>
    <w:p>
      <w:pPr>
        <w:spacing w:after="240"/>
      </w:pPr>
      <w:r>
        <w:rPr>
          <w:b/>
        </w:rPr>
        <w:t>Version:</w:t>
      </w:r>
      <w:r>
        <w:t>1.0</w:t>
      </w:r>
      <w:r>
        <w:rPr>
          <w:b/>
        </w:rPr>
        <w:t>Effective Date:</w:t>
      </w:r>
      <w:r>
        <w:t>January 1, 2025</w:t>
      </w:r>
      <w:r>
        <w:rPr>
          <w:b/>
        </w:rPr>
        <w:t>Owner:</w:t>
      </w:r>
      <w:r>
        <w:t>HR Manager / Office Manager</w:t>
      </w:r>
      <w:r>
        <w:rPr>
          <w:b/>
        </w:rPr>
        <w:t>Review Date:</w:t>
      </w:r>
      <w:r>
        <w:t>January 1, 2026</w:t>
      </w:r>
    </w:p>
    <w:p>
      <w:pPr>
        <w:pStyle w:val="Heading3"/>
        <w:spacing w:after="240"/>
      </w:pPr>
      <w:r>
        <w:t>Quick Start: Start Here</w:t>
      </w:r>
    </w:p>
    <w:p>
      <w:pPr>
        <w:spacing w:after="240"/>
      </w:pPr>
      <w:r>
        <w:rPr>
          <w:b/>
        </w:rPr>
        <w:t>Welcome!</w:t>
      </w:r>
      <w:r>
        <w:t>This Code of Conduct explains how we treat each other and do business at Example Corp. It's important that everyone reads and follows this policy.</w:t>
      </w:r>
    </w:p>
    <w:p>
      <w:pPr>
        <w:spacing w:after="240"/>
      </w:pPr>
      <w:r>
        <w:rPr>
          <w:b/>
        </w:rPr>
        <w:t>If you're short on time, read these sections first:</w:t>
      </w:r>
    </w:p>
    <w:p>
      <w:pPr>
        <w:pStyle w:val="ListNumber"/>
        <w:spacing w:after="120"/>
      </w:pPr>
      <w:r>
        <w:rPr>
          <w:b/>
        </w:rPr>
        <w:t>Section 1.1 (What This Covers)</w:t>
      </w:r>
      <w:r>
        <w:t>- Why we have this policy and who it applies to</w:t>
      </w:r>
    </w:p>
    <w:p>
      <w:pPr>
        <w:pStyle w:val="ListNumber"/>
        <w:spacing w:after="120"/>
      </w:pPr>
      <w:r>
        <w:rPr>
          <w:b/>
        </w:rPr>
        <w:t>Section 1.3 (Roles: Who Does What)</w:t>
      </w:r>
      <w:r>
        <w:t>- Your responsibilities and where to get help</w:t>
      </w:r>
    </w:p>
    <w:p>
      <w:pPr>
        <w:pStyle w:val="ListNumber"/>
        <w:spacing w:after="120"/>
      </w:pPr>
      <w:r>
        <w:rPr>
          <w:b/>
        </w:rPr>
        <w:t>Section 1.6 (Workplace Behavior Expectations)</w:t>
      </w:r>
      <w:r>
        <w:t>- How we treat each other at work</w:t>
      </w:r>
    </w:p>
    <w:p>
      <w:pPr>
        <w:pStyle w:val="ListNumber"/>
        <w:spacing w:after="240"/>
      </w:pPr>
      <w:r>
        <w:rPr>
          <w:b/>
        </w:rPr>
        <w:t>Section 1.7 (Speaking Up)</w:t>
      </w:r>
      <w:r>
        <w:t>- How to report problems (you're protected!)</w:t>
      </w:r>
    </w:p>
    <w:p>
      <w:pPr>
        <w:spacing w:after="240"/>
      </w:pPr>
      <w:r>
        <w:rPr>
          <w:b/>
        </w:rPr>
        <w:t>Reading time:</w:t>
      </w:r>
      <w:r>
        <w:t>Full policy takes about 30 minutes. These key sections take 10 minutes.</w:t>
      </w:r>
    </w:p>
    <w:p>
      <w:pPr>
        <w:spacing w:after="240"/>
      </w:pPr>
      <w:r>
        <w:rPr>
          <w:b/>
        </w:rPr>
        <w:t>Where to get help:</w:t>
      </w:r>
      <w:r>
        <w:t>- Questions about the policy? Ask HR: hr@examplecorp.com or (555) 123-4567</w:t>
        <w:br/>
        <w:t>- Want to report a concern? See Section 1.7 for your options</w:t>
        <w:br/>
        <w:t>- Anonymous hotline: 1-888-384-4299 (available 24/7)</w:t>
      </w:r>
    </w:p>
    <w:p>
      <w:pPr>
        <w:pStyle w:val="Heading3"/>
        <w:spacing w:after="240"/>
      </w:pPr>
      <w:r>
        <w:t>Mini Table of Contents</w:t>
      </w:r>
    </w:p>
    <w:p>
      <w:pPr>
        <w:spacing w:after="240"/>
      </w:pPr>
      <w:r>
        <w:rPr>
          <w:b/>
        </w:rPr>
        <w:t>PART 1: CORE POLICY</w:t>
      </w:r>
      <w:r>
        <w:t>1. What This Covers</w:t>
        <w:br/>
        <w:t>2. Key Terms</w:t>
        <w:br/>
        <w:t>3. Roles: Who Does What</w:t>
        <w:br/>
        <w:t>4. Being Ethical and Professional</w:t>
        <w:br/>
        <w:t>5. Keeping Information Confidential</w:t>
        <w:br/>
        <w:t>6. Workplace Behavior Expectations</w:t>
        <w:br/>
        <w:t>7. Speaking Up When Something's Wrong</w:t>
        <w:br/>
        <w:t>8. What Happens If Violated</w:t>
      </w:r>
    </w:p>
    <w:p>
      <w:pPr>
        <w:spacing w:after="240"/>
      </w:pPr>
      <w:r>
        <w:rPr>
          <w:b/>
        </w:rPr>
        <w:t>PART 2: QUICK HELP</w:t>
      </w:r>
      <w:r>
        <w:t>- FAQ</w:t>
        <w:br/>
        <w:t>- Common Situations</w:t>
        <w:br/>
        <w:t>- Quick Reference Checklist</w:t>
      </w:r>
    </w:p>
    <w:p>
      <w:pPr>
        <w:spacing w:after="240"/>
      </w:pPr>
      <w:r>
        <w:rPr>
          <w:b/>
        </w:rPr>
        <w:t>PART 3: FRAMEWORK ADDENDUMS</w:t>
      </w:r>
      <w:r>
        <w:t>- ISO 27001 Quick Guide (if applicable)</w:t>
      </w:r>
    </w:p>
    <w:p>
      <w:pPr>
        <w:pStyle w:val="Heading2"/>
        <w:spacing w:after="240"/>
      </w:pPr>
      <w:r>
        <w:t>PART 1: CORE POLICY</w:t>
      </w:r>
    </w:p>
    <w:p>
      <w:pPr>
        <w:pStyle w:val="Heading3"/>
        <w:spacing w:after="240"/>
      </w:pPr>
      <w:r>
        <w:t>1.1 What This Covers</w:t>
      </w:r>
    </w:p>
    <w:p>
      <w:pPr>
        <w:spacing w:after="240"/>
      </w:pPr>
      <w:r>
        <w:rPr>
          <w:b/>
        </w:rPr>
        <w:t>Why we have a Code of Conduct:</w:t>
      </w:r>
    </w:p>
    <w:p>
      <w:pPr>
        <w:spacing w:after="240"/>
      </w:pPr>
      <w:r>
        <w:t>At Example Corp, we believe in doing the right thing—even when it's hard, even when no one is watching. This Code of Conduct explains what "doing the right thing" means here. It helps everyone understand:</w:t>
        <w:br/>
        <w:t>- How we treat each other</w:t>
        <w:br/>
        <w:t>- How we do business with customers and partners</w:t>
        <w:br/>
        <w:t>- What's expected of everyone who works here</w:t>
        <w:br/>
        <w:t>- What to do when you see something that doesn't seem right</w:t>
      </w:r>
    </w:p>
    <w:p>
      <w:pPr>
        <w:spacing w:after="240"/>
      </w:pPr>
      <w:r>
        <w:t>This policy isn't just about following rules. It's about building a workplace where everyone feels respected, where we're honest with customers, and where we can all be proud of the work we do.</w:t>
      </w:r>
    </w:p>
    <w:p>
      <w:pPr>
        <w:spacing w:after="240"/>
      </w:pPr>
      <w:r>
        <w:rPr>
          <w:b/>
        </w:rPr>
        <w:t>Why this matters for compliance:</w:t>
      </w:r>
    </w:p>
    <w:p>
      <w:pPr>
        <w:spacing w:after="240"/>
      </w:pPr>
      <w:r>
        <w:t>Many of our customers require us to have strong ethical standards and a code of conduct as part of their security audits (SOC 2 compliance). This policy shows customers that we're serious about integrity and that we have the right culture to protect their data and trust.</w:t>
      </w:r>
    </w:p>
    <w:p>
      <w:pPr>
        <w:spacing w:after="240"/>
      </w:pPr>
      <w:r>
        <w:rPr>
          <w:b/>
        </w:rPr>
        <w:t>Who this applies to:</w:t>
      </w:r>
    </w:p>
    <w:p>
      <w:pPr>
        <w:spacing w:after="240"/>
      </w:pPr>
      <w:r>
        <w:t>This Code of Conduct applies to everyone at Example Corp:</w:t>
        <w:br/>
        <w:t>- All employees (full-time, part-time, temporary)</w:t>
        <w:br/>
        <w:t>- Founders and executives</w:t>
        <w:br/>
        <w:t>- Contractors and consultants</w:t>
        <w:br/>
        <w:t>- Anyone representing our company</w:t>
      </w:r>
    </w:p>
    <w:p>
      <w:pPr>
        <w:spacing w:after="240"/>
      </w:pPr>
      <w:r>
        <w:t>If you work for Example Corp or represent us in any way, this policy applies to you. No exceptions.</w:t>
      </w:r>
    </w:p>
    <w:p>
      <w:pPr>
        <w:spacing w:after="240"/>
      </w:pPr>
      <w:r>
        <w:rPr>
          <w:b/>
        </w:rPr>
        <w:t>What you need to do:</w:t>
      </w:r>
    </w:p>
    <w:p>
      <w:pPr>
        <w:pStyle w:val="ListNumber2"/>
        <w:spacing w:after="120"/>
      </w:pPr>
      <w:r>
        <w:rPr>
          <w:b/>
        </w:rPr>
        <w:t>Read this policy</w:t>
      </w:r>
      <w:r>
        <w:t>(we know it's long, but it's important)</w:t>
      </w:r>
    </w:p>
    <w:p>
      <w:pPr>
        <w:pStyle w:val="ListNumber2"/>
        <w:spacing w:after="120"/>
      </w:pPr>
      <w:r>
        <w:rPr>
          <w:b/>
        </w:rPr>
        <w:t>Sign the acknowledgment form</w:t>
      </w:r>
      <w:r>
        <w:t>(you'll get this from HR)</w:t>
      </w:r>
    </w:p>
    <w:p>
      <w:pPr>
        <w:pStyle w:val="ListNumber2"/>
        <w:spacing w:after="120"/>
      </w:pPr>
      <w:r>
        <w:rPr>
          <w:b/>
        </w:rPr>
        <w:t>Complete the training</w:t>
      </w:r>
      <w:r>
        <w:t>(online, takes about 30 minutes)</w:t>
      </w:r>
    </w:p>
    <w:p>
      <w:pPr>
        <w:pStyle w:val="ListNumber2"/>
        <w:spacing w:after="120"/>
      </w:pPr>
      <w:r>
        <w:rPr>
          <w:b/>
        </w:rPr>
        <w:t>Follow the policy</w:t>
      </w:r>
      <w:r>
        <w:t>in your daily work</w:t>
      </w:r>
    </w:p>
    <w:p>
      <w:pPr>
        <w:pStyle w:val="ListNumber2"/>
        <w:spacing w:after="120"/>
      </w:pPr>
      <w:r>
        <w:rPr>
          <w:b/>
        </w:rPr>
        <w:t>Ask questions</w:t>
      </w:r>
      <w:r>
        <w:t>when you're unsure</w:t>
      </w:r>
    </w:p>
    <w:p>
      <w:pPr>
        <w:pStyle w:val="ListNumber2"/>
        <w:spacing w:after="240"/>
      </w:pPr>
      <w:r>
        <w:rPr>
          <w:b/>
        </w:rPr>
        <w:t>Speak up</w:t>
      </w:r>
      <w:r>
        <w:t>if you see problems</w:t>
      </w:r>
    </w:p>
    <w:p>
      <w:pPr>
        <w:spacing w:after="240"/>
      </w:pPr>
      <w:r>
        <w:rPr>
          <w:b/>
        </w:rPr>
        <w:t>When this applies:</w:t>
      </w:r>
    </w:p>
    <w:p>
      <w:pPr>
        <w:spacing w:after="240"/>
      </w:pPr>
      <w:r>
        <w:t>This policy applies:</w:t>
        <w:br/>
        <w:t>- During work hours</w:t>
        <w:br/>
        <w:t>- At company events (including happy hours and off-site meetings)</w:t>
        <w:br/>
        <w:t>- When representing Example Corp to customers or partners</w:t>
        <w:br/>
        <w:t>- On business trips</w:t>
        <w:br/>
        <w:t>- Anytime you're using company equipment or email</w:t>
        <w:br/>
        <w:t>- When posting about work on social media</w:t>
      </w:r>
    </w:p>
    <w:p>
      <w:pPr>
        <w:spacing w:after="240"/>
      </w:pPr>
      <w:r>
        <w:rPr>
          <w:b/>
        </w:rPr>
        <w:t>Your most important takeaway:</w:t>
      </w:r>
      <w:r>
        <w:t>If you're ever unsure whether something is okay, just ask. It's always better to ask than to guess wrong.</w:t>
      </w:r>
    </w:p>
    <w:p>
      <w:pPr>
        <w:pStyle w:val="Heading3"/>
        <w:spacing w:after="240"/>
      </w:pPr>
      <w:r>
        <w:t>1.2 Key Terms</w:t>
      </w:r>
    </w:p>
    <w:p>
      <w:pPr>
        <w:spacing w:after="240"/>
      </w:pPr>
      <w:r>
        <w:t>Here are the key terms you need to know:</w:t>
      </w:r>
    </w:p>
    <w:p>
      <w:pPr>
        <w:spacing w:after="240"/>
      </w:pPr>
      <w:r>
        <w:rPr>
          <w:b/>
        </w:rPr>
        <w:t>Confidential Information:</w:t>
      </w:r>
      <w:r>
        <w:t>Any information about Example Corp, our customers, or our business partners that isn't public. This includes customer data, our financial information, product plans, pricing, and anything marked "confidential." If you learned it through your job and it's not on our public website, treat it as confidential. See Section 1.5 for more.</w:t>
      </w:r>
    </w:p>
    <w:p>
      <w:pPr>
        <w:spacing w:after="240"/>
      </w:pPr>
      <w:r>
        <w:rPr>
          <w:b/>
        </w:rPr>
        <w:t>Conflict of Interest:</w:t>
      </w:r>
      <w:r>
        <w:t>A situation where your personal interests might affect (or seem to affect) your business decisions. Examples: your spouse works for a vendor we use, you own part of a competitor, or a family member is being considered for a job here. Even the appearance of a conflict matters. Disclose these situations to your manager and HR.</w:t>
      </w:r>
    </w:p>
    <w:p>
      <w:pPr>
        <w:spacing w:after="240"/>
      </w:pPr>
      <w:r>
        <w:rPr>
          <w:b/>
        </w:rPr>
        <w:t>Discrimination:</w:t>
      </w:r>
      <w:r>
        <w:t>Treating someone unfairly because of their race, gender, age, religion, disability, or other protected characteristics. This includes hiring, firing, promotions, pay, and day-to-day treatment. It's illegal and not tolerated here.</w:t>
      </w:r>
    </w:p>
    <w:p>
      <w:pPr>
        <w:spacing w:after="240"/>
      </w:pPr>
      <w:r>
        <w:rPr>
          <w:b/>
        </w:rPr>
        <w:t>Harassment:</w:t>
      </w:r>
      <w:r>
        <w:t>Unwelcome behavior that creates a hostile or intimidating work environment. This includes offensive comments, jokes, touching, or images related to someone's protected characteristics. Sexual harassment is any unwelcome sexual behavior. One serious incident is enough to be harassment—it doesn't have to be repeated.</w:t>
      </w:r>
    </w:p>
    <w:p>
      <w:pPr>
        <w:spacing w:after="240"/>
      </w:pPr>
      <w:r>
        <w:rPr>
          <w:b/>
        </w:rPr>
        <w:t>Retaliation:</w:t>
      </w:r>
      <w:r>
        <w:t>Punishing someone for reporting a problem or participating in an investigation. This includes firing, demoting, excluding from meetings, giving bad assignments, or making their work life difficult. Retaliation is strictly forbidden and will get you fired.</w:t>
      </w:r>
    </w:p>
    <w:p>
      <w:pPr>
        <w:spacing w:after="240"/>
      </w:pPr>
      <w:r>
        <w:rPr>
          <w:b/>
        </w:rPr>
        <w:t>Reporting / Speaking Up:</w:t>
      </w:r>
      <w:r>
        <w:t>Telling someone (manager, HR, or hotline) about a suspected policy violation or unethical behavior. You're protected when you report in good faith, even if it turns out there wasn't actually a violation.</w:t>
      </w:r>
    </w:p>
    <w:p>
      <w:pPr>
        <w:spacing w:after="240"/>
      </w:pPr>
      <w:r>
        <w:rPr>
          <w:b/>
        </w:rPr>
        <w:t>Insider Trading:</w:t>
      </w:r>
      <w:r>
        <w:t>Buying or selling stock based on confidential information that's not public. This is illegal. Don't trade on confidential information, and don't share confidential information with others who might trade.</w:t>
      </w:r>
    </w:p>
    <w:p>
      <w:pPr>
        <w:spacing w:after="240"/>
      </w:pPr>
      <w:r>
        <w:rPr>
          <w:b/>
        </w:rPr>
        <w:t>Protected Disclosure:</w:t>
      </w:r>
      <w:r>
        <w:t>A report made in good faith about suspected violations. "Good faith" means you honestly believed there might be a problem based on what you knew, even if you weren't 100% sure.</w:t>
      </w:r>
    </w:p>
    <w:p>
      <w:pPr>
        <w:pStyle w:val="Heading3"/>
        <w:spacing w:after="240"/>
      </w:pPr>
      <w:r>
        <w:t>1.3 Roles: Who Does What</w:t>
      </w:r>
    </w:p>
    <w:p>
      <w:pPr>
        <w:spacing w:after="240"/>
      </w:pPr>
      <w:r>
        <w:t>Everyone has a role in maintaining our ethical culture. Here's who does what:</w:t>
      </w:r>
    </w:p>
    <w:p>
      <w:pPr>
        <w:spacing w:after="240"/>
      </w:pPr>
      <w:r>
        <w:rPr>
          <w:b/>
        </w:rPr>
        <w:t>Owners / CEO / Founders: Set the Tone</w:t>
      </w:r>
    </w:p>
    <w:p>
      <w:pPr>
        <w:spacing w:after="240"/>
      </w:pPr>
      <w:r>
        <w:t>Our leadership team's job is to:</w:t>
        <w:br/>
        <w:t>- Model the behavior we expect from everyone</w:t>
        <w:br/>
        <w:t>- Make ethical decisions even when they're expensive or difficult</w:t>
        <w:br/>
        <w:t>- Support people who speak up about concerns</w:t>
        <w:br/>
        <w:t>- Take violations seriously and enforce this policy fairly</w:t>
        <w:br/>
        <w:t>- Give HR and managers the resources they need to implement this policy</w:t>
        <w:br/>
        <w:t>- Talk about ethics regularly, not just during compliance season</w:t>
      </w:r>
    </w:p>
    <w:p>
      <w:pPr>
        <w:spacing w:after="240"/>
      </w:pPr>
      <w:r>
        <w:rPr>
          <w:b/>
        </w:rPr>
        <w:t>Bottom line:</w:t>
      </w:r>
      <w:r>
        <w:t>If our leaders don't walk the walk, this policy is just words on paper. They're accountable for setting the right example.</w:t>
      </w:r>
    </w:p>
    <w:p>
      <w:pPr>
        <w:spacing w:after="240"/>
      </w:pPr>
      <w:r>
        <w:rPr>
          <w:b/>
        </w:rPr>
        <w:t>HR Manager / Office Manager: Make It Work</w:t>
      </w:r>
    </w:p>
    <w:p>
      <w:pPr>
        <w:spacing w:after="240"/>
      </w:pPr>
      <w:r>
        <w:t>HR's job is to:</w:t>
        <w:br/>
        <w:t>- Make sure everyone gets this policy and understands it</w:t>
        <w:br/>
        <w:t>- Provide training on the Code of Conduct</w:t>
        <w:br/>
        <w:t>- Answer questions about what's okay and what's not</w:t>
        <w:br/>
        <w:t>- Receive and investigate reports of violations</w:t>
        <w:br/>
        <w:t>- Keep investigations confidential</w:t>
        <w:br/>
        <w:t>- Recommend appropriate consequences for violations</w:t>
        <w:br/>
        <w:t>- Track training completion and policy acknowledgments</w:t>
        <w:br/>
        <w:t>- Report to leadership on how well the program is working</w:t>
      </w:r>
    </w:p>
    <w:p>
      <w:pPr>
        <w:spacing w:after="240"/>
      </w:pPr>
      <w:r>
        <w:rPr>
          <w:b/>
        </w:rPr>
        <w:t>Your manager or HR:</w:t>
      </w:r>
      <w:r>
        <w:t>These are your go-to people for questions or concerns.</w:t>
      </w:r>
    </w:p>
    <w:p>
      <w:pPr>
        <w:spacing w:after="240"/>
      </w:pPr>
      <w:r>
        <w:rPr>
          <w:b/>
        </w:rPr>
        <w:t>Managers: Enforce Daily</w:t>
      </w:r>
    </w:p>
    <w:p>
      <w:pPr>
        <w:spacing w:after="240"/>
      </w:pPr>
      <w:r>
        <w:t>If you manage people, you have extra responsibilities:</w:t>
        <w:br/>
        <w:t>- Make sure your team knows and follows this policy</w:t>
        <w:br/>
        <w:t>- Be the kind of person your team can come to with concerns</w:t>
        <w:br/>
        <w:t>- Never pressure your team to cut corners or bend rules</w:t>
        <w:br/>
        <w:t>- Report concerns to HR within 24 hours—don't investigate yourself</w:t>
        <w:br/>
        <w:t>- Never retaliate against someone for speaking up</w:t>
        <w:br/>
        <w:t>- Address small problems before they become big ones</w:t>
      </w:r>
    </w:p>
    <w:p>
      <w:pPr>
        <w:spacing w:after="240"/>
      </w:pPr>
      <w:r>
        <w:rPr>
          <w:b/>
        </w:rPr>
        <w:t>Remember:</w:t>
      </w:r>
      <w:r>
        <w:t>Your team is watching how you act more than what you say. If you take shortcuts, they will too.</w:t>
      </w:r>
    </w:p>
    <w:p>
      <w:pPr>
        <w:spacing w:after="240"/>
      </w:pPr>
      <w:r>
        <w:rPr>
          <w:b/>
        </w:rPr>
        <w:t>Everyone: Follow the Rules and Speak Up</w:t>
      </w:r>
    </w:p>
    <w:p>
      <w:pPr>
        <w:spacing w:after="240"/>
      </w:pPr>
      <w:r>
        <w:t>Every person at Example Corp must:</w:t>
        <w:br/>
        <w:t>- ✓ Read and follow this Code of Conduct</w:t>
        <w:br/>
        <w:t>- ✓ Complete the required training</w:t>
        <w:br/>
        <w:t>- ✓ Sign the acknowledgment form</w:t>
        <w:br/>
        <w:t>- ✓ Do the right thing, even when it's hard</w:t>
        <w:br/>
        <w:t>- ✓ Ask questions when you're unsure</w:t>
        <w:br/>
        <w:t>- ✓ Report problems when you see them</w:t>
        <w:br/>
        <w:t>- ✓ Be honest in investigations</w:t>
        <w:br/>
        <w:t>- ✓ Never retaliate against people who report concerns</w:t>
      </w:r>
    </w:p>
    <w:p>
      <w:pPr>
        <w:spacing w:after="240"/>
      </w:pPr>
      <w:r>
        <w:rPr>
          <w:b/>
        </w:rPr>
        <w:t>The most important part of your job:</w:t>
      </w:r>
      <w:r>
        <w:t>Speak up when something's wrong. Staying silent about problems hurts everyone.</w:t>
      </w:r>
    </w:p>
    <w:p>
      <w:pPr>
        <w:spacing w:after="240"/>
      </w:pPr>
      <w:r>
        <w:rPr>
          <w:b/>
        </w:rPr>
        <w:t>Quick Reference Table:</w:t>
      </w:r>
    </w:p>
    <w:tbl>
      <w:tblPr>
        <w:tblW w:type="auto" w:w="0"/>
        <w:tblLook w:firstColumn="1" w:firstRow="1" w:lastColumn="0" w:lastRow="0" w:noHBand="0" w:noVBand="1" w:val="04A0"/>
      </w:tblPr>
      <w:tblGrid>
        <w:gridCol w:w="4680"/>
        <w:gridCol w:w="4680"/>
      </w:tblGrid>
      <w:tr>
        <w:tc>
          <w:tcPr>
            <w:tcW w:type="dxa" w:w="4680"/>
          </w:tcPr>
          <w:p>
            <w:r>
              <w:t>Who</w:t>
            </w:r>
          </w:p>
        </w:tc>
        <w:tc>
          <w:tcPr>
            <w:tcW w:type="dxa" w:w="4680"/>
          </w:tcPr>
          <w:p>
            <w:r>
              <w:t>Key Responsibilities</w:t>
            </w:r>
          </w:p>
        </w:tc>
      </w:tr>
      <w:tr>
        <w:tc>
          <w:tcPr>
            <w:tcW w:type="dxa" w:w="4680"/>
          </w:tcPr>
          <w:p>
            <w:r>
              <w:t>You</w:t>
            </w:r>
          </w:p>
        </w:tc>
        <w:tc>
          <w:tcPr>
            <w:tcW w:type="dxa" w:w="4680"/>
          </w:tcPr>
          <w:p>
            <w:r>
              <w:t>Follow policy, ask questions, report problems</w:t>
            </w:r>
          </w:p>
        </w:tc>
      </w:tr>
      <w:tr>
        <w:tc>
          <w:tcPr>
            <w:tcW w:type="dxa" w:w="4680"/>
          </w:tcPr>
          <w:p>
            <w:r>
              <w:t>Your Manager</w:t>
            </w:r>
          </w:p>
        </w:tc>
        <w:tc>
          <w:tcPr>
            <w:tcW w:type="dxa" w:w="4680"/>
          </w:tcPr>
          <w:p>
            <w:r>
              <w:t>Enforce policy, support team, escalate concerns</w:t>
            </w:r>
          </w:p>
        </w:tc>
      </w:tr>
      <w:tr>
        <w:tc>
          <w:tcPr>
            <w:tcW w:type="dxa" w:w="4680"/>
          </w:tcPr>
          <w:p>
            <w:r>
              <w:t>HR</w:t>
            </w:r>
          </w:p>
        </w:tc>
        <w:tc>
          <w:tcPr>
            <w:tcW w:type="dxa" w:w="4680"/>
          </w:tcPr>
          <w:p>
            <w:r>
              <w:t>Train, investigate, keep confidentiality, recommend consequences</w:t>
            </w:r>
          </w:p>
        </w:tc>
      </w:tr>
      <w:tr>
        <w:tc>
          <w:tcPr>
            <w:tcW w:type="dxa" w:w="4680"/>
          </w:tcPr>
          <w:p>
            <w:r>
              <w:t>Leadership</w:t>
            </w:r>
          </w:p>
        </w:tc>
        <w:tc>
          <w:tcPr>
            <w:tcW w:type="dxa" w:w="4680"/>
          </w:tcPr>
          <w:p>
            <w:r>
              <w:t>Model behavior, support ethics program, make tough calls</w:t>
            </w:r>
          </w:p>
        </w:tc>
      </w:tr>
    </w:tbl>
    <w:p>
      <w:pPr>
        <w:spacing w:after="120"/>
      </w:pPr>
    </w:p>
    <w:p>
      <w:pPr>
        <w:pStyle w:val="Heading3"/>
        <w:spacing w:after="240"/>
      </w:pPr>
      <w:r>
        <w:t>1.4 Being Ethical and Professional</w:t>
      </w:r>
    </w:p>
    <w:p>
      <w:pPr>
        <w:spacing w:after="240"/>
      </w:pPr>
      <w:r>
        <w:rPr>
          <w:b/>
        </w:rPr>
        <w:t>The foundation: Do the right thing, even when no one is watching.</w:t>
      </w:r>
    </w:p>
    <w:p>
      <w:pPr>
        <w:spacing w:after="240"/>
      </w:pPr>
      <w:r>
        <w:t>Here's what that means in practice:</w:t>
      </w:r>
    </w:p>
    <w:p>
      <w:pPr>
        <w:spacing w:after="240"/>
      </w:pPr>
      <w:r>
        <w:rPr>
          <w:b/>
        </w:rPr>
        <w:t>Be Honest</w:t>
      </w:r>
      <w:r>
        <w:t>- Tell the truth in business dealings, even when it's uncomfortable</w:t>
        <w:br/>
        <w:t>- Don't exaggerate or mislead customers about what we can do</w:t>
        <w:br/>
        <w:t>- Don't hide mistakes—own them and fix them</w:t>
        <w:br/>
        <w:t>- Record information accurately (time, expenses, customer data, everything)</w:t>
        <w:br/>
        <w:t>- Don't take credit for others' work</w:t>
      </w:r>
    </w:p>
    <w:p>
      <w:pPr>
        <w:spacing w:after="240"/>
      </w:pPr>
      <w:r>
        <w:rPr>
          <w:b/>
        </w:rPr>
        <w:t>Example:</w:t>
      </w:r>
      <w:r>
        <w:t>A customer asks if we can deliver a feature by a certain date. You're not sure if the team can make it. Don't promise what you can't deliver just to close the deal. Be honest: "Let me check with the team and get back to you with a realistic timeline."</w:t>
      </w:r>
    </w:p>
    <w:p>
      <w:pPr>
        <w:spacing w:after="240"/>
      </w:pPr>
      <w:r>
        <w:rPr>
          <w:b/>
        </w:rPr>
        <w:t>Treat Everyone with Respect</w:t>
      </w:r>
      <w:r>
        <w:t>- Be professional and courteous with everyone—colleagues, customers, vendors</w:t>
        <w:br/>
        <w:t>- Value different perspectives and backgrounds</w:t>
        <w:br/>
        <w:t>- Listen when others speak</w:t>
        <w:br/>
        <w:t>- Keep disagreements professional</w:t>
        <w:br/>
        <w:t>- Don't talk down to people or dismiss their concerns</w:t>
      </w:r>
    </w:p>
    <w:p>
      <w:pPr>
        <w:spacing w:after="240"/>
      </w:pPr>
      <w:r>
        <w:rPr>
          <w:b/>
        </w:rPr>
        <w:t>Example:</w:t>
      </w:r>
      <w:r>
        <w:t>During a meeting, a colleague proposes an idea you think won't work. Don't say "That's stupid." Instead: "I have concerns about that approach. Can we discuss the potential challenges?"</w:t>
      </w:r>
    </w:p>
    <w:p>
      <w:pPr>
        <w:spacing w:after="240"/>
      </w:pPr>
      <w:r>
        <w:rPr>
          <w:b/>
        </w:rPr>
        <w:t>Avoid Conflicts of Interest</w:t>
      </w:r>
    </w:p>
    <w:p>
      <w:pPr>
        <w:spacing w:after="240"/>
      </w:pPr>
      <w:r>
        <w:t>A conflict of interest happens when your personal interests might affect your business decisions. You must disclose these situations so we can manage them appropriately.</w:t>
      </w:r>
    </w:p>
    <w:p>
      <w:pPr>
        <w:spacing w:after="240"/>
      </w:pPr>
      <w:r>
        <w:rPr>
          <w:b/>
        </w:rPr>
        <w:t>Common conflicts that must be disclosed:</w:t>
      </w:r>
      <w:r>
        <w:t>- Family members who work for our customers, vendors, or competitors</w:t>
        <w:br/>
        <w:t>- Owning stock or having financial interest in companies we do business with</w:t>
        <w:br/>
        <w:t>- Outside employment or freelance work (even if unrelated to your job here)</w:t>
        <w:br/>
        <w:t>- Serving on boards of other companies</w:t>
        <w:br/>
        <w:t>- Having a side business</w:t>
      </w:r>
    </w:p>
    <w:p>
      <w:pPr>
        <w:spacing w:after="240"/>
      </w:pPr>
      <w:r>
        <w:rPr>
          <w:b/>
        </w:rPr>
        <w:t>What to do:</w:t>
      </w:r>
      <w:r>
        <w:t>Fill out the Conflict of Interest Disclosure Form and give it to HR. Disclosing doesn't automatically mean you can't do something—it just lets us figure out how to manage it appropriately.</w:t>
      </w:r>
    </w:p>
    <w:p>
      <w:pPr>
        <w:spacing w:after="240"/>
      </w:pPr>
      <w:r>
        <w:rPr>
          <w:b/>
        </w:rPr>
        <w:t>Example - Must disclose:</w:t>
      </w:r>
      <w:r>
        <w:t>Your sister works in sales at one of our major vendors. Even though you're not involved in purchasing decisions, you should disclose this relationship. If you ever do get involved in decisions about that vendor, we'll make sure you're not part of those specific decisions.</w:t>
      </w:r>
    </w:p>
    <w:p>
      <w:pPr>
        <w:spacing w:after="240"/>
      </w:pPr>
      <w:r>
        <w:rPr>
          <w:b/>
        </w:rPr>
        <w:t>Example - Must disclose:</w:t>
      </w:r>
      <w:r>
        <w:t>You're thinking about doing some weekend freelance consulting for companies in a different industry. Disclose this to your manager and HR first. As long as it doesn't compete with us or use our resources, it's probably fine—but we need to know about it.</w:t>
      </w:r>
    </w:p>
    <w:p>
      <w:pPr>
        <w:spacing w:after="240"/>
      </w:pPr>
      <w:r>
        <w:rPr>
          <w:b/>
        </w:rPr>
        <w:t>Don't Take Inappropriate Gifts</w:t>
      </w:r>
    </w:p>
    <w:p>
      <w:pPr>
        <w:spacing w:after="240"/>
      </w:pPr>
      <w:r>
        <w:t>It's normal to have business relationships that sometimes involve meals or modest gifts. But we need to make sure those don't create obligations or look improper.</w:t>
      </w:r>
    </w:p>
    <w:p>
      <w:pPr>
        <w:spacing w:after="240"/>
      </w:pPr>
      <w:r>
        <w:rPr>
          <w:b/>
        </w:rPr>
        <w:t>General rule:</w:t>
      </w:r>
      <w:r>
        <w:t>- Under $50 and clearly business-related? Usually okay.</w:t>
        <w:br/>
        <w:t>- Over $50 or during contract negotiations? Need approval first.</w:t>
        <w:br/>
        <w:t>- Cash or gift cards? Never okay, any amount.</w:t>
      </w:r>
    </w:p>
    <w:p>
      <w:pPr>
        <w:spacing w:after="240"/>
      </w:pPr>
      <w:r>
        <w:rPr>
          <w:b/>
        </w:rPr>
        <w:t>What to do with gifts:</w:t>
      </w:r>
      <w:r>
        <w:t>- Under $50: Accept if appropriate, tell your manager</w:t>
        <w:br/>
        <w:t>- Over $50: Ask your manager before accepting</w:t>
        <w:br/>
        <w:t>- Over $100: Needs HR approval before accepting</w:t>
        <w:br/>
        <w:t>- If it feels wrong or creates a sense of obligation: Don't accept it</w:t>
      </w:r>
    </w:p>
    <w:p>
      <w:pPr>
        <w:spacing w:after="240"/>
      </w:pPr>
      <w:r>
        <w:rPr>
          <w:b/>
        </w:rPr>
        <w:t>Example - Okay:</w:t>
      </w:r>
      <w:r>
        <w:t>A vendor sends you a $25 gift basket during the holidays. You can accept this and just mention it to your manager.</w:t>
      </w:r>
    </w:p>
    <w:p>
      <w:pPr>
        <w:spacing w:after="240"/>
      </w:pPr>
      <w:r>
        <w:rPr>
          <w:b/>
        </w:rPr>
        <w:t>Example - Not okay:</w:t>
      </w:r>
      <w:r>
        <w:t>A vendor offers you playoff tickets ($300 value) during the middle of contract negotiations. Politely decline: "Thanks, but our policy doesn't allow me to accept gifts during negotiations." If they insist it's no big deal, still decline and report to your manager.</w:t>
      </w:r>
    </w:p>
    <w:p>
      <w:pPr>
        <w:spacing w:after="240"/>
      </w:pPr>
      <w:r>
        <w:rPr>
          <w:b/>
        </w:rPr>
        <w:t>Be Fair and Honest in Competition</w:t>
      </w:r>
    </w:p>
    <w:p>
      <w:pPr>
        <w:pStyle w:val="ListBullet"/>
        <w:spacing w:after="120"/>
      </w:pPr>
      <w:r>
        <w:t>Compete based on the quality of our products and services</w:t>
      </w:r>
    </w:p>
    <w:p>
      <w:pPr>
        <w:pStyle w:val="ListBullet"/>
        <w:spacing w:after="120"/>
      </w:pPr>
      <w:r>
        <w:t>Don't bad-mouth competitors with false information</w:t>
      </w:r>
    </w:p>
    <w:p>
      <w:pPr>
        <w:pStyle w:val="ListBullet"/>
        <w:spacing w:after="120"/>
      </w:pPr>
      <w:r>
        <w:t>Don't try to get competitors' confidential information improperly</w:t>
      </w:r>
    </w:p>
    <w:p>
      <w:pPr>
        <w:pStyle w:val="ListBullet"/>
        <w:spacing w:after="240"/>
      </w:pPr>
      <w:r>
        <w:t>Don't coordinate with competitors on pricing or customers (that's illegal)</w:t>
      </w:r>
    </w:p>
    <w:p>
      <w:pPr>
        <w:spacing w:after="240"/>
      </w:pPr>
      <w:r>
        <w:rPr>
          <w:b/>
        </w:rPr>
        <w:t>Keep Work and Personal Separate</w:t>
      </w:r>
    </w:p>
    <w:p>
      <w:pPr>
        <w:pStyle w:val="ListBullet"/>
        <w:spacing w:after="120"/>
      </w:pPr>
      <w:r>
        <w:t>Use work time for work (some brief personal time is fine, but don't overdo it)</w:t>
      </w:r>
    </w:p>
    <w:p>
      <w:pPr>
        <w:pStyle w:val="ListBullet"/>
        <w:spacing w:after="120"/>
      </w:pPr>
      <w:r>
        <w:t>Don't use company resources for your side business</w:t>
      </w:r>
    </w:p>
    <w:p>
      <w:pPr>
        <w:pStyle w:val="ListBullet"/>
        <w:spacing w:after="120"/>
      </w:pPr>
      <w:r>
        <w:t>Don't use your position here for personal gain</w:t>
      </w:r>
    </w:p>
    <w:p>
      <w:pPr>
        <w:pStyle w:val="ListBullet"/>
        <w:spacing w:after="240"/>
      </w:pPr>
      <w:r>
        <w:t>If you're leaving for a competitor, don't take our information with you</w:t>
      </w:r>
    </w:p>
    <w:p>
      <w:pPr>
        <w:spacing w:after="240"/>
      </w:pPr>
      <w:r>
        <w:rPr>
          <w:b/>
        </w:rPr>
        <w:t>The Bottom Line:</w:t>
      </w:r>
    </w:p>
    <w:p>
      <w:pPr>
        <w:spacing w:after="240"/>
      </w:pPr>
      <w:r>
        <w:t>Ask yourself these questions:</w:t>
        <w:br/>
        <w:t>- Would I be comfortable if this decision was public?</w:t>
        <w:br/>
        <w:t>- Am I treating others the way I'd want to be treated?</w:t>
        <w:br/>
        <w:t>- Am I being honest and transparent?</w:t>
        <w:br/>
        <w:t>- Would my family be proud of this decision?</w:t>
      </w:r>
    </w:p>
    <w:p>
      <w:pPr>
        <w:spacing w:after="240"/>
      </w:pPr>
      <w:r>
        <w:t>If the answer to any question is "no" or "I'm not sure," stop and ask for guidance from your manager or HR.</w:t>
      </w:r>
    </w:p>
    <w:p>
      <w:pPr>
        <w:pStyle w:val="Heading3"/>
        <w:spacing w:after="240"/>
      </w:pPr>
      <w:r>
        <w:t>1.5 Keeping Information Confidential</w:t>
      </w:r>
    </w:p>
    <w:p>
      <w:pPr>
        <w:spacing w:after="240"/>
      </w:pPr>
      <w:r>
        <w:rPr>
          <w:b/>
        </w:rPr>
        <w:t>Why confidentiality matters:</w:t>
      </w:r>
    </w:p>
    <w:p>
      <w:pPr>
        <w:spacing w:after="240"/>
      </w:pPr>
      <w:r>
        <w:t>We handle sensitive information every day—information about our business, our customers, and our employees. Protecting this information is critical. If we leak confidential information:</w:t>
        <w:br/>
        <w:t>- Customers will lose trust and stop doing business with us</w:t>
        <w:br/>
        <w:t>- We could face lawsuits and lose a lot of money</w:t>
        <w:br/>
        <w:t>- Competitors could use our information against us</w:t>
        <w:br/>
        <w:t>- We could violate laws and regulations</w:t>
      </w:r>
    </w:p>
    <w:p>
      <w:pPr>
        <w:spacing w:after="240"/>
      </w:pPr>
      <w:r>
        <w:rPr>
          <w:b/>
        </w:rPr>
        <w:t>What's confidential:</w:t>
      </w:r>
    </w:p>
    <w:p>
      <w:pPr>
        <w:spacing w:after="240"/>
      </w:pPr>
      <w:r>
        <w:t>Treat the following as confidential (even if not explicitly marked):</w:t>
      </w:r>
    </w:p>
    <w:p>
      <w:pPr>
        <w:spacing w:after="240"/>
      </w:pPr>
      <w:r>
        <w:rPr>
          <w:b/>
        </w:rPr>
        <w:t>Company Information:</w:t>
      </w:r>
      <w:r>
        <w:t>- Financial data (revenue, costs, profits)</w:t>
        <w:br/>
        <w:t>- Strategic plans and business decisions</w:t>
        <w:br/>
        <w:t>- Product roadmaps and upcoming features</w:t>
        <w:br/>
        <w:t>- Customer names and information (unless publicly announced)</w:t>
        <w:br/>
        <w:t>- Pricing and contract terms</w:t>
        <w:br/>
        <w:t>- Employee salaries and personal information</w:t>
        <w:br/>
        <w:t>- Security measures and vulnerabilities</w:t>
        <w:br/>
        <w:t>- Anything marked "confidential" or "internal use only"</w:t>
      </w:r>
    </w:p>
    <w:p>
      <w:pPr>
        <w:spacing w:after="240"/>
      </w:pPr>
      <w:r>
        <w:rPr>
          <w:b/>
        </w:rPr>
        <w:t>Customer Information:</w:t>
      </w:r>
      <w:r>
        <w:t>- Any data we process or store for customers</w:t>
        <w:br/>
        <w:t>- Customer business strategies or plans</w:t>
        <w:br/>
        <w:t>- Customer system configurations</w:t>
        <w:br/>
        <w:t>- Information customers share with us in confidence</w:t>
        <w:br/>
        <w:t>- Which companies are customers (if not public)</w:t>
      </w:r>
    </w:p>
    <w:p>
      <w:pPr>
        <w:spacing w:after="240"/>
      </w:pPr>
      <w:r>
        <w:rPr>
          <w:b/>
        </w:rPr>
        <w:t>Employee Information:</w:t>
      </w:r>
      <w:r>
        <w:t>- Salaries and compensation</w:t>
        <w:br/>
        <w:t>- Performance reviews</w:t>
        <w:br/>
        <w:t>- Medical information</w:t>
        <w:br/>
        <w:t>- Personal contact information</w:t>
        <w:br/>
        <w:t>- Social Security numbers or other sensitive personal data</w:t>
      </w:r>
    </w:p>
    <w:p>
      <w:pPr>
        <w:spacing w:after="240"/>
      </w:pPr>
      <w:r>
        <w:rPr>
          <w:b/>
        </w:rPr>
        <w:t>How to handle confidential information:</w:t>
      </w:r>
    </w:p>
    <w:p>
      <w:pPr>
        <w:spacing w:after="240"/>
      </w:pPr>
      <w:r>
        <w:rPr>
          <w:b/>
        </w:rPr>
        <w:t>DO:</w:t>
      </w:r>
      <w:r>
        <w:t>- Keep confidential information secure (lock your computer, don't leave documents out)</w:t>
        <w:br/>
        <w:t>- Share only with people who need to know for business purposes</w:t>
        <w:br/>
        <w:t>- Use approved company systems (don't use personal email or cloud storage)</w:t>
        <w:br/>
        <w:t>- Ask if you're unsure whether something is confidential</w:t>
        <w:br/>
        <w:t>- Report immediately if you accidentally disclose confidential information</w:t>
      </w:r>
    </w:p>
    <w:p>
      <w:pPr>
        <w:spacing w:after="240"/>
      </w:pPr>
      <w:r>
        <w:rPr>
          <w:b/>
        </w:rPr>
        <w:t>DON'T:</w:t>
      </w:r>
      <w:r>
        <w:t>- Share confidential information with family or friends</w:t>
        <w:br/>
        <w:t>- Discuss confidential information in public places (elevators, restaurants, airports)</w:t>
        <w:br/>
        <w:t>- Post confidential information on social media</w:t>
        <w:br/>
        <w:t>- Send confidential information to personal email accounts</w:t>
        <w:br/>
        <w:t>- Leave confidential documents on your desk overnight</w:t>
        <w:br/>
        <w:t>- Talk about work in detail at parties or social events</w:t>
      </w:r>
    </w:p>
    <w:p>
      <w:pPr>
        <w:spacing w:after="240"/>
      </w:pPr>
      <w:r>
        <w:rPr>
          <w:b/>
        </w:rPr>
        <w:t>Example - Proper handling:</w:t>
      </w:r>
      <w:r>
        <w:t>You're working on a proposal for a potential customer. You save the document in the company's file system, share it only with team members working on the proposal, and don't mention the customer's name to anyone outside the project team.</w:t>
      </w:r>
    </w:p>
    <w:p>
      <w:pPr>
        <w:spacing w:after="240"/>
      </w:pPr>
      <w:r>
        <w:rPr>
          <w:b/>
        </w:rPr>
        <w:t>Example - Improper handling:</w:t>
      </w:r>
      <w:r>
        <w:t>You email a document with customer data to your personal Gmail account so you can work on it at home over the weekend. This violates policy even if you have good intentions. The document should stay in company systems. If you need to work from home, use our VPN and approved remote access methods.</w:t>
      </w:r>
    </w:p>
    <w:p>
      <w:pPr>
        <w:spacing w:after="240"/>
      </w:pPr>
      <w:r>
        <w:rPr>
          <w:b/>
        </w:rPr>
        <w:t>Social media guidelines:</w:t>
      </w:r>
    </w:p>
    <w:p>
      <w:pPr>
        <w:spacing w:after="240"/>
      </w:pPr>
      <w:r>
        <w:t>Social media can be great, but be careful about what you post:</w:t>
      </w:r>
    </w:p>
    <w:p>
      <w:pPr>
        <w:spacing w:after="240"/>
      </w:pPr>
      <w:r>
        <w:rPr>
          <w:b/>
        </w:rPr>
        <w:t>You CAN:</w:t>
      </w:r>
      <w:r>
        <w:t>- Say you work at Example Corp</w:t>
        <w:br/>
        <w:t>- Share posts from our official company social media accounts</w:t>
        <w:br/>
        <w:t>- Post about general industry topics</w:t>
        <w:br/>
        <w:t>- Celebrate company milestones that have been publicly announced</w:t>
      </w:r>
    </w:p>
    <w:p>
      <w:pPr>
        <w:spacing w:after="240"/>
      </w:pPr>
      <w:r>
        <w:rPr>
          <w:b/>
        </w:rPr>
        <w:t>You CANNOT:</w:t>
      </w:r>
      <w:r>
        <w:t>- Share specifics about customers or projects</w:t>
        <w:br/>
        <w:t>- Post about unreleased products or features</w:t>
        <w:br/>
        <w:t>- Share internal company information</w:t>
        <w:br/>
        <w:t>- Post confidential documents or photos showing confidential information</w:t>
        <w:br/>
        <w:t>- Complain about customers or colleagues publicly</w:t>
      </w:r>
    </w:p>
    <w:p>
      <w:pPr>
        <w:spacing w:after="240"/>
      </w:pPr>
      <w:r>
        <w:rPr>
          <w:b/>
        </w:rPr>
        <w:t>Rule of thumb:</w:t>
      </w:r>
      <w:r>
        <w:t>If you haven't seen it in a company press release or on our public website, don't post about it.</w:t>
      </w:r>
    </w:p>
    <w:p>
      <w:pPr>
        <w:spacing w:after="240"/>
      </w:pPr>
      <w:r>
        <w:rPr>
          <w:b/>
        </w:rPr>
        <w:t>Example - Okay:</w:t>
      </w:r>
      <w:r>
        <w:t>"Excited to be working on cloud security solutions at Example Corp!"</w:t>
      </w:r>
    </w:p>
    <w:p>
      <w:pPr>
        <w:spacing w:after="240"/>
      </w:pPr>
      <w:r>
        <w:rPr>
          <w:b/>
        </w:rPr>
        <w:t>Example - Not okay:</w:t>
      </w:r>
      <w:r>
        <w:t>"Just closed a deal with [Customer Name]! They're migrating 10,000 users to our platform next month."</w:t>
      </w:r>
    </w:p>
    <w:p>
      <w:pPr>
        <w:spacing w:after="240"/>
      </w:pPr>
      <w:r>
        <w:t>This second example discloses customer name, project details, and timeline—all confidential.</w:t>
      </w:r>
    </w:p>
    <w:p>
      <w:pPr>
        <w:spacing w:after="240"/>
      </w:pPr>
      <w:r>
        <w:rPr>
          <w:b/>
        </w:rPr>
        <w:t>What about after you leave?</w:t>
      </w:r>
    </w:p>
    <w:p>
      <w:pPr>
        <w:spacing w:after="240"/>
      </w:pPr>
      <w:r>
        <w:t>Your confidentiality obligations continue even after you leave Example Corp:</w:t>
        <w:br/>
        <w:t>- Return all company information and property</w:t>
        <w:br/>
        <w:t>- Delete Example Corp information from personal devices</w:t>
        <w:br/>
        <w:t>- Don't take documents or files with you</w:t>
        <w:br/>
        <w:t>- Don't share our confidential information at your new job</w:t>
        <w:br/>
        <w:t>- Don't use our customer lists or try to steal our customers inappropriately</w:t>
      </w:r>
    </w:p>
    <w:p>
      <w:pPr>
        <w:spacing w:after="240"/>
      </w:pPr>
      <w:r>
        <w:rPr>
          <w:b/>
        </w:rPr>
        <w:t>If you accidentally disclose something:</w:t>
      </w:r>
    </w:p>
    <w:p>
      <w:pPr>
        <w:spacing w:after="240"/>
      </w:pPr>
      <w:r>
        <w:t>Don't panic, but act quickly:</w:t>
        <w:br/>
        <w:t>1. Tell your manager and HR immediately</w:t>
        <w:br/>
        <w:t>2. Explain what was disclosed and to whom</w:t>
        <w:br/>
        <w:t>3. Take immediate steps to fix it (ask recipient to delete email, etc.)</w:t>
        <w:br/>
        <w:t>4. Help the company assess the damage and prevent future occurrences</w:t>
      </w:r>
    </w:p>
    <w:p>
      <w:pPr>
        <w:spacing w:after="240"/>
      </w:pPr>
      <w:r>
        <w:t>You'll likely just get coaching on being more careful. But if you try to hide the disclosure, that's much more serious.</w:t>
      </w:r>
    </w:p>
    <w:p>
      <w:pPr>
        <w:pStyle w:val="Heading3"/>
        <w:spacing w:after="240"/>
      </w:pPr>
      <w:r>
        <w:t>1.6 Workplace Behavior Expectations</w:t>
      </w:r>
    </w:p>
    <w:p>
      <w:pPr>
        <w:spacing w:after="240"/>
      </w:pPr>
      <w:r>
        <w:rPr>
          <w:b/>
        </w:rPr>
        <w:t>We expect everyone to create a respectful and safe workplace.</w:t>
      </w:r>
    </w:p>
    <w:p>
      <w:pPr>
        <w:spacing w:after="240"/>
      </w:pPr>
      <w:r>
        <w:rPr>
          <w:b/>
        </w:rPr>
        <w:t>Be Respectful and Inclusive</w:t>
      </w:r>
    </w:p>
    <w:p>
      <w:pPr>
        <w:spacing w:after="240"/>
      </w:pPr>
      <w:r>
        <w:rPr>
          <w:b/>
        </w:rPr>
        <w:t>What this means:</w:t>
      </w:r>
      <w:r>
        <w:t>- Treat every colleague with dignity and professionalism</w:t>
        <w:br/>
        <w:t>- Welcome people from all backgrounds</w:t>
        <w:br/>
        <w:t>- Don't make assumptions based on stereotypes</w:t>
        <w:br/>
        <w:t>- Listen to others' perspectives</w:t>
        <w:br/>
        <w:t>- Use appropriate language—no slurs, offensive jokes, or inappropriate comments</w:t>
        <w:br/>
        <w:t>- Respect people's pronouns and preferred names</w:t>
      </w:r>
    </w:p>
    <w:p>
      <w:pPr>
        <w:spacing w:after="240"/>
      </w:pPr>
      <w:r>
        <w:rPr>
          <w:b/>
        </w:rPr>
        <w:t>What this looks like:</w:t>
      </w:r>
      <w:r>
        <w:t>- Including everyone in conversations and decisions</w:t>
        <w:br/>
        <w:t>- Giving credit where it's due</w:t>
        <w:br/>
        <w:t>- Being patient when people are learning</w:t>
        <w:br/>
        <w:t>- Speaking up when you hear disrespectful behavior</w:t>
        <w:br/>
        <w:t>- Making new people feel welcome</w:t>
      </w:r>
    </w:p>
    <w:p>
      <w:pPr>
        <w:spacing w:after="240"/>
      </w:pPr>
      <w:r>
        <w:rPr>
          <w:b/>
        </w:rPr>
        <w:t>Zero Tolerance for Harassment and Discrimination</w:t>
      </w:r>
    </w:p>
    <w:p>
      <w:pPr>
        <w:spacing w:after="240"/>
      </w:pPr>
      <w:r>
        <w:t>We don't tolerate harassment or discrimination of any kind.</w:t>
      </w:r>
    </w:p>
    <w:p>
      <w:pPr>
        <w:spacing w:after="240"/>
      </w:pPr>
      <w:r>
        <w:rPr>
          <w:b/>
        </w:rPr>
        <w:t>Harassment includes:</w:t>
      </w:r>
      <w:r>
        <w:t>- Offensive comments or jokes about race, gender, age, religion, disability, sexual orientation, or any protected characteristic</w:t>
        <w:br/>
        <w:t>- Unwanted physical contact</w:t>
        <w:br/>
        <w:t>- Sexual comments, advances, or requests</w:t>
        <w:br/>
        <w:t>- Displaying offensive images</w:t>
        <w:br/>
        <w:t>- Intimidation or bullying</w:t>
        <w:br/>
        <w:t>- Creating a hostile work environment</w:t>
      </w:r>
    </w:p>
    <w:p>
      <w:pPr>
        <w:spacing w:after="240"/>
      </w:pPr>
      <w:r>
        <w:rPr>
          <w:b/>
        </w:rPr>
        <w:t>Sexual harassment specifically includes:</w:t>
      </w:r>
      <w:r>
        <w:t>- Unwanted sexual advances or propositions</w:t>
        <w:br/>
        <w:t>- Requests for sexual favors</w:t>
        <w:br/>
        <w:t>- Sexually suggestive comments or jokes</w:t>
        <w:br/>
        <w:t>- Touching, hugging, or kissing without consent</w:t>
        <w:br/>
        <w:t>- Comments about someone's body or appearance that are sexual in nature</w:t>
        <w:br/>
        <w:t>- Sharing sexual images or content</w:t>
      </w:r>
    </w:p>
    <w:p>
      <w:pPr>
        <w:spacing w:after="240"/>
      </w:pPr>
      <w:r>
        <w:rPr>
          <w:b/>
        </w:rPr>
        <w:t>One important point:</w:t>
      </w:r>
      <w:r>
        <w:t>One serious incident is enough. You don't have to prove a "pattern" of harassment. If something serious happens once, report it.</w:t>
      </w:r>
    </w:p>
    <w:p>
      <w:pPr>
        <w:spacing w:after="240"/>
      </w:pPr>
      <w:r>
        <w:rPr>
          <w:b/>
        </w:rPr>
        <w:t>Examples of what's NOT okay:</w:t>
      </w:r>
      <w:r>
        <w:t>- Making jokes about someone's accent or ethnicity</w:t>
        <w:br/>
        <w:t>- Commenting on a colleague's body or appearance in a sexual way</w:t>
        <w:br/>
        <w:t>- Touching someone's shoulder or back when they've made it clear they're uncomfortable</w:t>
        <w:br/>
        <w:t>- Repeatedly asking a colleague out after they've said no</w:t>
        <w:br/>
        <w:t>- Making fun of someone's religious practices</w:t>
        <w:br/>
        <w:t>- Excluding someone from team activities because of their background</w:t>
        <w:br/>
        <w:t>- Using racial slurs, even "as a joke"</w:t>
      </w:r>
    </w:p>
    <w:p>
      <w:pPr>
        <w:spacing w:after="240"/>
      </w:pPr>
      <w:r>
        <w:rPr>
          <w:b/>
        </w:rPr>
        <w:t>What discrimination looks like:</w:t>
      </w:r>
      <w:r>
        <w:t>- Not hiring someone because of their race, gender, age, or other protected characteristic</w:t>
        <w:br/>
        <w:t>- Paying someone less because of their gender or ethnicity</w:t>
        <w:br/>
        <w:t>- Denying promotions to parents or people with disabilities</w:t>
        <w:br/>
        <w:t>- Treating someone differently because of their religion</w:t>
        <w:br/>
        <w:t>- Creating different rules for different groups of people</w:t>
      </w:r>
    </w:p>
    <w:p>
      <w:pPr>
        <w:spacing w:after="240"/>
      </w:pPr>
      <w:r>
        <w:rPr>
          <w:b/>
        </w:rPr>
        <w:t>No Drugs or Alcohol Problems at Work</w:t>
      </w:r>
    </w:p>
    <w:p>
      <w:pPr>
        <w:pStyle w:val="ListBullet"/>
        <w:spacing w:after="120"/>
      </w:pPr>
      <w:r>
        <w:t>Don't come to work under the influence of alcohol or drugs</w:t>
      </w:r>
    </w:p>
    <w:p>
      <w:pPr>
        <w:pStyle w:val="ListBullet"/>
        <w:spacing w:after="120"/>
      </w:pPr>
      <w:r>
        <w:t>Don't use illegal drugs (this applies even outside work because it affects your ability to work safely)</w:t>
      </w:r>
    </w:p>
    <w:p>
      <w:pPr>
        <w:pStyle w:val="ListBullet"/>
        <w:spacing w:after="120"/>
      </w:pPr>
      <w:r>
        <w:t>We may serve alcohol at company events—drink responsibly or don't drink</w:t>
      </w:r>
    </w:p>
    <w:p>
      <w:pPr>
        <w:pStyle w:val="ListBullet"/>
        <w:spacing w:after="240"/>
      </w:pPr>
      <w:r>
        <w:t>If you're taking prescription medication that affects your ability to work safely, talk to HR</w:t>
      </w:r>
    </w:p>
    <w:p>
      <w:pPr>
        <w:spacing w:after="240"/>
      </w:pPr>
      <w:r>
        <w:rPr>
          <w:b/>
        </w:rPr>
        <w:t>Use Company Resources Appropriately</w:t>
      </w:r>
    </w:p>
    <w:p>
      <w:pPr>
        <w:pStyle w:val="ListBullet"/>
        <w:spacing w:after="120"/>
      </w:pPr>
      <w:r>
        <w:t>Use work time and equipment primarily for work</w:t>
      </w:r>
    </w:p>
    <w:p>
      <w:pPr>
        <w:pStyle w:val="ListBullet"/>
        <w:spacing w:after="120"/>
      </w:pPr>
      <w:r>
        <w:t>Brief personal use is okay (checking personal email, quick personal call), but don't spend hours on personal stuff</w:t>
      </w:r>
    </w:p>
    <w:p>
      <w:pPr>
        <w:pStyle w:val="ListBullet"/>
        <w:spacing w:after="120"/>
      </w:pPr>
      <w:r>
        <w:t>Don't use company resources for outside business or personal profit</w:t>
      </w:r>
    </w:p>
    <w:p>
      <w:pPr>
        <w:pStyle w:val="ListBullet"/>
        <w:spacing w:after="120"/>
      </w:pPr>
      <w:r>
        <w:t>Don't access inappropriate content on company systems</w:t>
      </w:r>
    </w:p>
    <w:p>
      <w:pPr>
        <w:pStyle w:val="ListBullet"/>
        <w:spacing w:after="240"/>
      </w:pPr>
      <w:r>
        <w:t>Don't use company email for personal mass mailings</w:t>
      </w:r>
    </w:p>
    <w:p>
      <w:pPr>
        <w:spacing w:after="240"/>
      </w:pPr>
      <w:r>
        <w:rPr>
          <w:b/>
        </w:rPr>
        <w:t>Workplace Safety</w:t>
      </w:r>
    </w:p>
    <w:p>
      <w:pPr>
        <w:pStyle w:val="ListBullet"/>
        <w:spacing w:after="120"/>
      </w:pPr>
      <w:r>
        <w:t>Follow safety procedures</w:t>
      </w:r>
    </w:p>
    <w:p>
      <w:pPr>
        <w:pStyle w:val="ListBullet"/>
        <w:spacing w:after="120"/>
      </w:pPr>
      <w:r>
        <w:t>Report unsafe conditions immediately</w:t>
      </w:r>
    </w:p>
    <w:p>
      <w:pPr>
        <w:pStyle w:val="ListBullet"/>
        <w:spacing w:after="120"/>
      </w:pPr>
      <w:r>
        <w:t>Don't engage in violent or threatening behavior</w:t>
      </w:r>
    </w:p>
    <w:p>
      <w:pPr>
        <w:pStyle w:val="ListBullet"/>
        <w:spacing w:after="120"/>
      </w:pPr>
      <w:r>
        <w:t>No weapons at work (unless you're law enforcement)</w:t>
      </w:r>
    </w:p>
    <w:p>
      <w:pPr>
        <w:pStyle w:val="ListBullet"/>
        <w:spacing w:after="240"/>
      </w:pPr>
      <w:r>
        <w:t>Report any threats or concerning behavior</w:t>
      </w:r>
    </w:p>
    <w:p>
      <w:pPr>
        <w:spacing w:after="240"/>
      </w:pPr>
      <w:r>
        <w:rPr>
          <w:b/>
        </w:rPr>
        <w:t>Personal Relationships at Work</w:t>
      </w:r>
    </w:p>
    <w:p>
      <w:pPr>
        <w:spacing w:after="240"/>
      </w:pPr>
      <w:r>
        <w:t>Personal relationships between colleagues can create complications:</w:t>
      </w:r>
    </w:p>
    <w:p>
      <w:pPr>
        <w:pStyle w:val="ListBullet"/>
        <w:spacing w:after="120"/>
      </w:pPr>
      <w:r>
        <w:t>If you're in a romantic relationship with someone you supervise, you must tell HR immediately</w:t>
      </w:r>
    </w:p>
    <w:p>
      <w:pPr>
        <w:pStyle w:val="ListBullet"/>
        <w:spacing w:after="120"/>
      </w:pPr>
      <w:r>
        <w:t>We'll restructure reporting so you don't supervise your partner</w:t>
      </w:r>
    </w:p>
    <w:p>
      <w:pPr>
        <w:pStyle w:val="ListBullet"/>
        <w:spacing w:after="120"/>
      </w:pPr>
      <w:r>
        <w:t>You can't be involved in decisions about your partner's pay, promotions, or performance</w:t>
      </w:r>
    </w:p>
    <w:p>
      <w:pPr>
        <w:pStyle w:val="ListBullet"/>
        <w:spacing w:after="240"/>
      </w:pPr>
      <w:r>
        <w:t>Keep your personal relationship personal—don't let it affect work or make others uncomfortable</w:t>
      </w:r>
    </w:p>
    <w:p>
      <w:pPr>
        <w:spacing w:after="240"/>
      </w:pPr>
      <w:r>
        <w:rPr>
          <w:b/>
        </w:rPr>
        <w:t>Remote Work Considerations</w:t>
      </w:r>
    </w:p>
    <w:p>
      <w:pPr>
        <w:spacing w:after="240"/>
      </w:pPr>
      <w:r>
        <w:t>If you work remotely:</w:t>
        <w:br/>
        <w:t>- Same rules apply whether you're in the office or at home</w:t>
        <w:br/>
        <w:t>- Keep your home workspace professional during video calls</w:t>
        <w:br/>
        <w:t>- Maintain confidentiality at home (don't let family see confidential information)</w:t>
        <w:br/>
        <w:t>- Be respectful in virtual meetings</w:t>
        <w:br/>
        <w:t>- Don't work in public places where others can see confidential information</w:t>
      </w:r>
    </w:p>
    <w:p>
      <w:pPr>
        <w:pStyle w:val="Heading3"/>
        <w:spacing w:after="240"/>
      </w:pPr>
      <w:r>
        <w:t>1.7 Speaking Up When Something's Wrong</w:t>
      </w:r>
    </w:p>
    <w:p>
      <w:pPr>
        <w:spacing w:after="240"/>
      </w:pPr>
      <w:r>
        <w:rPr>
          <w:b/>
        </w:rPr>
        <w:t>It's everyone's job to report problems. You're protected when you do.</w:t>
      </w:r>
    </w:p>
    <w:p>
      <w:pPr>
        <w:spacing w:after="240"/>
      </w:pPr>
      <w:r>
        <w:rPr>
          <w:b/>
        </w:rPr>
        <w:t>Why reporting matters:</w:t>
      </w:r>
    </w:p>
    <w:p>
      <w:pPr>
        <w:spacing w:after="240"/>
      </w:pPr>
      <w:r>
        <w:t>When you see something wrong and don't report it, the problem usually gets worse. By speaking up, you:</w:t>
        <w:br/>
        <w:t>- Protect yourself and your colleagues</w:t>
        <w:br/>
        <w:t>- Protect our customers</w:t>
        <w:br/>
        <w:t>- Protect the company</w:t>
        <w:br/>
        <w:t>- Prevent small problems from becoming big crises</w:t>
      </w:r>
    </w:p>
    <w:p>
      <w:pPr>
        <w:spacing w:after="240"/>
      </w:pPr>
      <w:r>
        <w:rPr>
          <w:b/>
        </w:rPr>
        <w:t>What you should report:</w:t>
      </w:r>
    </w:p>
    <w:p>
      <w:pPr>
        <w:pStyle w:val="ListBullet"/>
        <w:spacing w:after="120"/>
      </w:pPr>
      <w:r>
        <w:t>Violations of this Code of Conduct</w:t>
      </w:r>
    </w:p>
    <w:p>
      <w:pPr>
        <w:pStyle w:val="ListBullet"/>
        <w:spacing w:after="120"/>
      </w:pPr>
      <w:r>
        <w:t>Harassment or discrimination</w:t>
      </w:r>
    </w:p>
    <w:p>
      <w:pPr>
        <w:pStyle w:val="ListBullet"/>
        <w:spacing w:after="120"/>
      </w:pPr>
      <w:r>
        <w:t>Theft or fraud</w:t>
      </w:r>
    </w:p>
    <w:p>
      <w:pPr>
        <w:pStyle w:val="ListBullet"/>
        <w:spacing w:after="120"/>
      </w:pPr>
      <w:r>
        <w:t>Conflicts of interest</w:t>
      </w:r>
    </w:p>
    <w:p>
      <w:pPr>
        <w:pStyle w:val="ListBullet"/>
        <w:spacing w:after="120"/>
      </w:pPr>
      <w:r>
        <w:t>Safety concerns</w:t>
      </w:r>
    </w:p>
    <w:p>
      <w:pPr>
        <w:pStyle w:val="ListBullet"/>
        <w:spacing w:after="120"/>
      </w:pPr>
      <w:r>
        <w:t>Data breaches or security problems</w:t>
      </w:r>
    </w:p>
    <w:p>
      <w:pPr>
        <w:pStyle w:val="ListBullet"/>
        <w:spacing w:after="120"/>
      </w:pPr>
      <w:r>
        <w:t>Pressure to do something unethical</w:t>
      </w:r>
    </w:p>
    <w:p>
      <w:pPr>
        <w:pStyle w:val="ListBullet"/>
        <w:spacing w:after="240"/>
      </w:pPr>
      <w:r>
        <w:t>Anything that makes you think "this isn't right"</w:t>
      </w:r>
    </w:p>
    <w:p>
      <w:pPr>
        <w:spacing w:after="240"/>
      </w:pPr>
      <w:r>
        <w:rPr>
          <w:b/>
        </w:rPr>
        <w:t>When in doubt, report.</w:t>
      </w:r>
      <w:r>
        <w:t>It's better to report something that turns out to be okay than to stay silent about a real problem.</w:t>
      </w:r>
    </w:p>
    <w:p>
      <w:pPr>
        <w:spacing w:after="240"/>
      </w:pPr>
      <w:r>
        <w:rPr>
          <w:b/>
        </w:rPr>
        <w:t>How to report: You have multiple options</w:t>
      </w:r>
    </w:p>
    <w:p>
      <w:pPr>
        <w:spacing w:after="240"/>
      </w:pPr>
      <w:r>
        <w:rPr>
          <w:b/>
        </w:rPr>
        <w:t>Option 1: Your Manager</w:t>
      </w:r>
      <w:r>
        <w:t>- Usually the quickest way to resolve concerns</w:t>
        <w:br/>
        <w:t>- Good for most day-to-day issues</w:t>
        <w:br/>
        <w:t>- Your manager will escalate to HR if needed</w:t>
      </w:r>
    </w:p>
    <w:p>
      <w:pPr>
        <w:spacing w:after="240"/>
      </w:pPr>
      <w:r>
        <w:rPr>
          <w:b/>
        </w:rPr>
        <w:t>Don't use if:</w:t>
      </w:r>
      <w:r>
        <w:t>Your manager is involved in the problem or you're not comfortable talking to them.</w:t>
      </w:r>
    </w:p>
    <w:p>
      <w:pPr>
        <w:spacing w:after="240"/>
      </w:pPr>
      <w:r>
        <w:rPr>
          <w:b/>
        </w:rPr>
        <w:t>Option 2: HR</w:t>
      </w:r>
      <w:r>
        <w:t>- Contact: hr@examplecorp.com or (555) 123-4567</w:t>
        <w:br/>
        <w:t>- Good for any concern, especially harassment or discrimination</w:t>
        <w:br/>
        <w:t>- HR will keep it confidential to the extent possible</w:t>
      </w:r>
    </w:p>
    <w:p>
      <w:pPr>
        <w:spacing w:after="240"/>
      </w:pPr>
      <w:r>
        <w:rPr>
          <w:b/>
        </w:rPr>
        <w:t>Option 3: Anonymous Hotline</w:t>
      </w:r>
      <w:r>
        <w:t>- Phone: 1-888-384-4299 (available 24/7)</w:t>
        <w:br/>
        <w:t>- Web: www.examplecorp.ethicshotline.com</w:t>
        <w:br/>
        <w:t>- Run by an independent company</w:t>
        <w:br/>
        <w:t>- You can remain completely anonymous</w:t>
        <w:br/>
        <w:t>- Good if you want to report but aren't comfortable giving your name</w:t>
      </w:r>
    </w:p>
    <w:p>
      <w:pPr>
        <w:spacing w:after="240"/>
      </w:pPr>
      <w:r>
        <w:rPr>
          <w:b/>
        </w:rPr>
        <w:t>Option 4: Owner/CEO</w:t>
      </w:r>
      <w:r>
        <w:t>- For serious issues involving senior management</w:t>
        <w:br/>
        <w:t>- Use when other channels aren't appropriate</w:t>
      </w:r>
    </w:p>
    <w:p>
      <w:pPr>
        <w:spacing w:after="240"/>
      </w:pPr>
      <w:r>
        <w:rPr>
          <w:b/>
        </w:rPr>
        <w:t>What happens after you report:</w:t>
      </w:r>
    </w:p>
    <w:p>
      <w:pPr>
        <w:pStyle w:val="ListNumber3"/>
        <w:spacing w:after="120"/>
      </w:pPr>
      <w:r>
        <w:t>We take your report seriously - Every report is reviewed and investigated as appropriate</w:t>
      </w:r>
    </w:p>
    <w:p>
      <w:pPr>
        <w:pStyle w:val="ListNumber3"/>
        <w:spacing w:after="120"/>
      </w:pPr>
      <w:r>
        <w:t>Investigation - HR or an investigator will:</w:t>
      </w:r>
    </w:p>
    <w:p>
      <w:pPr>
        <w:pStyle w:val="ListNumber3"/>
        <w:spacing w:after="120"/>
      </w:pPr>
      <w:r>
        <w:t>Interview relevant people (you, the subject of the complaint, witnesses)</w:t>
      </w:r>
    </w:p>
    <w:p>
      <w:pPr>
        <w:pStyle w:val="ListNumber3"/>
        <w:spacing w:after="120"/>
      </w:pPr>
      <w:r>
        <w:t>Review documents and evidence</w:t>
      </w:r>
    </w:p>
    <w:p>
      <w:pPr>
        <w:pStyle w:val="ListNumber3"/>
        <w:spacing w:after="120"/>
      </w:pPr>
      <w:r>
        <w:t>Make a determination about what happened</w:t>
      </w:r>
    </w:p>
    <w:p>
      <w:pPr>
        <w:pStyle w:val="ListNumber3"/>
        <w:spacing w:after="120"/>
      </w:pPr>
      <w:r>
        <w:t>Keep everything as confidential as possible</w:t>
      </w:r>
    </w:p>
    <w:p>
      <w:pPr>
        <w:pStyle w:val="ListNumber3"/>
        <w:spacing w:after="120"/>
      </w:pPr>
      <w:r>
        <w:t>Typical timeline - Most investigations take 2-4 weeks, complex ones take longer</w:t>
      </w:r>
    </w:p>
    <w:p>
      <w:pPr>
        <w:pStyle w:val="ListNumber3"/>
        <w:spacing w:after="120"/>
      </w:pPr>
      <w:r>
        <w:t>Resolution - If we find a violation:</w:t>
      </w:r>
    </w:p>
    <w:p>
      <w:pPr>
        <w:pStyle w:val="ListNumber3"/>
        <w:spacing w:after="120"/>
      </w:pPr>
      <w:r>
        <w:t>We'll take appropriate action (could be coaching, warning, or termination depending on severity)</w:t>
      </w:r>
    </w:p>
    <w:p>
      <w:pPr>
        <w:pStyle w:val="ListNumber3"/>
        <w:spacing w:after="120"/>
      </w:pPr>
      <w:r>
        <w:t>We'll follow up to make sure the problem is fixed</w:t>
      </w:r>
    </w:p>
    <w:p>
      <w:pPr>
        <w:pStyle w:val="ListNumber3"/>
        <w:spacing w:after="120"/>
      </w:pPr>
      <w:r>
        <w:t>We'll tell you the matter is resolved (we may not be able to share all details due to privacy)</w:t>
      </w:r>
    </w:p>
    <w:p>
      <w:pPr>
        <w:pStyle w:val="ListNumber3"/>
        <w:spacing w:after="240"/>
      </w:pPr>
      <w:r>
        <w:t>What if no violation is found? - Sometimes investigations don't find evidence of a violation. That's okay. You're still protected for making a good faith report.</w:t>
      </w:r>
    </w:p>
    <w:p>
      <w:pPr>
        <w:spacing w:after="240"/>
      </w:pPr>
      <w:r>
        <w:rPr>
          <w:b/>
        </w:rPr>
        <w:t>We take your report seriously</w:t>
      </w:r>
      <w:r>
        <w:t>- Every report is reviewed and investigated as appropriate</w:t>
      </w:r>
    </w:p>
    <w:p>
      <w:pPr>
        <w:spacing w:after="240"/>
      </w:pPr>
      <w:r>
        <w:rPr>
          <w:b/>
        </w:rPr>
        <w:t>Investigation</w:t>
      </w:r>
      <w:r>
        <w:t>- HR or an investigator will:</w:t>
      </w:r>
    </w:p>
    <w:p>
      <w:pPr>
        <w:spacing w:after="240"/>
      </w:pPr>
      <w:r>
        <w:t>Keep everything as confidential as possible</w:t>
      </w:r>
    </w:p>
    <w:p>
      <w:pPr>
        <w:spacing w:after="240"/>
      </w:pPr>
      <w:r>
        <w:rPr>
          <w:b/>
        </w:rPr>
        <w:t>Typical timeline</w:t>
      </w:r>
      <w:r>
        <w:t>- Most investigations take 2-4 weeks, complex ones take longer</w:t>
      </w:r>
    </w:p>
    <w:p>
      <w:pPr>
        <w:spacing w:after="240"/>
      </w:pPr>
      <w:r>
        <w:rPr>
          <w:b/>
        </w:rPr>
        <w:t>Resolution</w:t>
      </w:r>
      <w:r>
        <w:t>- If we find a violation:</w:t>
      </w:r>
    </w:p>
    <w:p>
      <w:pPr>
        <w:spacing w:after="240"/>
      </w:pPr>
      <w:r>
        <w:t>We'll tell you the matter is resolved (we may not be able to share all details due to privacy)</w:t>
      </w:r>
    </w:p>
    <w:p>
      <w:pPr>
        <w:spacing w:after="240"/>
      </w:pPr>
      <w:r>
        <w:rPr>
          <w:b/>
        </w:rPr>
        <w:t>What if no violation is found?</w:t>
      </w:r>
      <w:r>
        <w:t>- Sometimes investigations don't find evidence of a violation. That's okay. You're still protected for making a good faith report.</w:t>
      </w:r>
    </w:p>
    <w:p>
      <w:pPr>
        <w:spacing w:after="240"/>
      </w:pPr>
      <w:r>
        <w:rPr>
          <w:b/>
        </w:rPr>
        <w:t>You're protected from retaliation</w:t>
      </w:r>
    </w:p>
    <w:p>
      <w:pPr>
        <w:spacing w:after="240"/>
      </w:pPr>
      <w:r>
        <w:rPr>
          <w:b/>
        </w:rPr>
        <w:t>This is critical:</w:t>
      </w:r>
      <w:r>
        <w:t>You will not be punished for reporting a concern in good faith.</w:t>
      </w:r>
    </w:p>
    <w:p>
      <w:pPr>
        <w:spacing w:after="240"/>
      </w:pPr>
      <w:r>
        <w:rPr>
          <w:b/>
        </w:rPr>
        <w:t>Retaliation is strictly forbidden and includes:</w:t>
      </w:r>
      <w:r>
        <w:t>- Firing or demoting you</w:t>
        <w:br/>
        <w:t>- Reducing your pay or hours</w:t>
        <w:br/>
        <w:t>- Giving you bad assignments</w:t>
        <w:br/>
        <w:t>- Leaving you out of meetings or decisions</w:t>
        <w:br/>
        <w:t>- Giving you unfair performance reviews</w:t>
        <w:br/>
        <w:t>- Treating you badly or ignoring you</w:t>
      </w:r>
    </w:p>
    <w:p>
      <w:pPr>
        <w:spacing w:after="240"/>
      </w:pPr>
      <w:r>
        <w:rPr>
          <w:b/>
        </w:rPr>
        <w:t>Even if your report turns out to be wrong, you're protected as long as you reported in good faith</w:t>
      </w:r>
      <w:r>
        <w:t>(honestly believed there might be a problem).</w:t>
      </w:r>
    </w:p>
    <w:p>
      <w:pPr>
        <w:spacing w:after="240"/>
      </w:pPr>
      <w:r>
        <w:rPr>
          <w:b/>
        </w:rPr>
        <w:t>What if someone retaliates against you?</w:t>
      </w:r>
      <w:r>
        <w:t>Report it immediately. Retaliation is taken very seriously—people who retaliate often face harsher consequences than those who committed the original violation.</w:t>
      </w:r>
    </w:p>
    <w:p>
      <w:pPr>
        <w:spacing w:after="240"/>
      </w:pPr>
      <w:r>
        <w:rPr>
          <w:b/>
        </w:rPr>
        <w:t>What's "good faith"?</w:t>
      </w:r>
      <w:r>
        <w:t>Good faith means you honestly believed there might be a problem based on what you knew. You don't need:</w:t>
        <w:br/>
        <w:t>- Proof the violation occurred</w:t>
        <w:br/>
        <w:t>- Complete information</w:t>
        <w:br/>
        <w:t>- To be 100% certain</w:t>
      </w:r>
    </w:p>
    <w:p>
      <w:pPr>
        <w:spacing w:after="240"/>
      </w:pPr>
      <w:r>
        <w:t>You just need to have an honest concern.</w:t>
      </w:r>
    </w:p>
    <w:p>
      <w:pPr>
        <w:spacing w:after="240"/>
      </w:pPr>
      <w:r>
        <w:rPr>
          <w:b/>
        </w:rPr>
        <w:t>What's NOT protected:</w:t>
      </w:r>
      <w:r>
        <w:t>- Making a report you know is false</w:t>
        <w:br/>
        <w:t>- Making up stories to get someone in trouble</w:t>
        <w:br/>
        <w:t>- Using the reporting process to pursue personal vendettas</w:t>
      </w:r>
    </w:p>
    <w:p>
      <w:pPr>
        <w:spacing w:after="240"/>
      </w:pPr>
      <w:r>
        <w:rPr>
          <w:b/>
        </w:rPr>
        <w:t>Confidentiality during investigations:</w:t>
      </w:r>
    </w:p>
    <w:p>
      <w:pPr>
        <w:spacing w:after="240"/>
      </w:pPr>
      <w:r>
        <w:t>We'll keep investigations as confidential as possible, but we can't guarantee complete confidentiality because:</w:t>
        <w:br/>
        <w:t>- We need to talk to witnesses</w:t>
        <w:br/>
        <w:t>- We need to review evidence</w:t>
        <w:br/>
        <w:t>- We need to take corrective action</w:t>
      </w:r>
    </w:p>
    <w:p>
      <w:pPr>
        <w:spacing w:after="240"/>
      </w:pPr>
      <w:r>
        <w:t>Everyone involved must keep investigation details confidential. Don't gossip about ongoing investigations.</w:t>
      </w:r>
    </w:p>
    <w:p>
      <w:pPr>
        <w:pStyle w:val="Heading3"/>
        <w:spacing w:after="240"/>
      </w:pPr>
      <w:r>
        <w:t>1.8 What Happens If Violated</w:t>
      </w:r>
    </w:p>
    <w:p>
      <w:pPr>
        <w:spacing w:after="240"/>
      </w:pPr>
      <w:r>
        <w:rPr>
          <w:b/>
        </w:rPr>
        <w:t>We enforce this policy fairly and consistently.</w:t>
      </w:r>
    </w:p>
    <w:p>
      <w:pPr>
        <w:spacing w:after="240"/>
      </w:pPr>
      <w:r>
        <w:rPr>
          <w:b/>
        </w:rPr>
        <w:t>Consequences depend on the severity:</w:t>
      </w:r>
    </w:p>
    <w:p>
      <w:pPr>
        <w:spacing w:after="240"/>
      </w:pPr>
      <w:r>
        <w:rPr>
          <w:b/>
        </w:rPr>
        <w:t>Minor first-time violations:</w:t>
      </w:r>
      <w:r>
        <w:t>- Verbal or written warning</w:t>
        <w:br/>
        <w:t>- Coaching on expectations</w:t>
        <w:br/>
        <w:t>- Retraining</w:t>
      </w:r>
    </w:p>
    <w:p>
      <w:pPr>
        <w:spacing w:after="240"/>
      </w:pPr>
      <w:r>
        <w:rPr>
          <w:b/>
        </w:rPr>
        <w:t>More serious or repeated violations:</w:t>
      </w:r>
      <w:r>
        <w:t>- Formal written warning</w:t>
        <w:br/>
        <w:t>- Probation</w:t>
        <w:br/>
        <w:t>- Suspension</w:t>
        <w:br/>
        <w:t>- Demotion or reassignment</w:t>
      </w:r>
    </w:p>
    <w:p>
      <w:pPr>
        <w:spacing w:after="240"/>
      </w:pPr>
      <w:r>
        <w:rPr>
          <w:b/>
        </w:rPr>
        <w:t>Serious violations result in immediate termination:</w:t>
      </w:r>
      <w:r>
        <w:t>- Harassment, discrimination, or retaliation</w:t>
        <w:br/>
        <w:t>- Theft, fraud, or embezzlement</w:t>
        <w:br/>
        <w:t>- Violence or threats</w:t>
        <w:br/>
        <w:t>- Serious safety violations</w:t>
        <w:br/>
        <w:t>- Intentionally sharing confidential information to harm the company</w:t>
        <w:br/>
        <w:t>- Lying in investigations</w:t>
      </w:r>
    </w:p>
    <w:p>
      <w:pPr>
        <w:spacing w:after="240"/>
      </w:pPr>
      <w:r>
        <w:rPr>
          <w:b/>
        </w:rPr>
        <w:t>What we consider when determining consequences:</w:t>
      </w:r>
      <w:r>
        <w:t>- How serious was the violation?</w:t>
        <w:br/>
        <w:t>- Was it intentional or a mistake?</w:t>
        <w:br/>
        <w:t>- Is this a pattern or a one-time thing?</w:t>
        <w:br/>
        <w:t>- What's your previous track record?</w:t>
        <w:br/>
        <w:t>- Did you cooperate with the investigation?</w:t>
        <w:br/>
        <w:t>- What impact did it have?</w:t>
      </w:r>
    </w:p>
    <w:p>
      <w:pPr>
        <w:spacing w:after="240"/>
      </w:pPr>
      <w:r>
        <w:rPr>
          <w:b/>
        </w:rPr>
        <w:t>Everyone is held accountable:</w:t>
      </w:r>
      <w:r>
        <w:t>This policy applies equally to everyone. Being a founder, executive, top performer, or long-time employee doesn't protect you from consequences if you violate the policy.</w:t>
      </w:r>
    </w:p>
    <w:p>
      <w:pPr>
        <w:spacing w:after="240"/>
      </w:pPr>
      <w:r>
        <w:rPr>
          <w:b/>
        </w:rPr>
        <w:t>Fair process:</w:t>
      </w:r>
      <w:r>
        <w:t>- We'll investigate before making decisions</w:t>
        <w:br/>
        <w:t>- You'll have a chance to explain your side</w:t>
        <w:br/>
        <w:t>- We'll consider all relevant facts</w:t>
        <w:br/>
        <w:t>- Decisions are based on evidence, not assumptions</w:t>
      </w:r>
    </w:p>
    <w:p>
      <w:pPr>
        <w:spacing w:after="240"/>
      </w:pPr>
      <w:r>
        <w:rPr>
          <w:b/>
        </w:rPr>
        <w:t>Reporting to leadership:</w:t>
      </w:r>
      <w:r>
        <w:t>- HR reports to leadership quarterly on policy violations and trends</w:t>
        <w:br/>
        <w:t>- Serious violations are reported to the owner/CEO</w:t>
        <w:br/>
        <w:t>- This helps us identify patterns and prevent future problems</w:t>
      </w:r>
    </w:p>
    <w:p>
      <w:pPr>
        <w:pStyle w:val="Heading2"/>
        <w:spacing w:after="240"/>
      </w:pPr>
      <w:r>
        <w:t>PART 2: QUICK HELP</w:t>
      </w:r>
    </w:p>
    <w:p>
      <w:pPr>
        <w:pStyle w:val="Heading3"/>
        <w:spacing w:after="240"/>
      </w:pPr>
      <w:r>
        <w:t>FAQ</w:t>
      </w:r>
    </w:p>
    <w:p>
      <w:pPr>
        <w:spacing w:after="240"/>
      </w:pPr>
      <w:r>
        <w:rPr>
          <w:b/>
        </w:rPr>
        <w:t>Q1: Can I give or accept gifts? What's the limit?</w:t>
      </w:r>
    </w:p>
    <w:p>
      <w:pPr>
        <w:spacing w:after="240"/>
        <w:ind w:left="360"/>
      </w:pPr>
      <w:r>
        <w:t>A: Small gifts are usually okay, but there are limits:</w:t>
      </w:r>
    </w:p>
    <w:p>
      <w:pPr>
        <w:spacing w:after="240"/>
      </w:pPr>
      <w:r>
        <w:rPr>
          <w:b/>
        </w:rPr>
        <w:t>Generally okay:</w:t>
      </w:r>
      <w:r>
        <w:t>- Gifts under $50 (holiday gifts, promotional items)</w:t>
        <w:br/>
        <w:t>- Business meals under $100 per person</w:t>
        <w:br/>
        <w:t>- Promotional items like pens, mugs, t-shirts</w:t>
      </w:r>
    </w:p>
    <w:p>
      <w:pPr>
        <w:spacing w:after="240"/>
      </w:pPr>
      <w:r>
        <w:rPr>
          <w:b/>
        </w:rPr>
        <w:t>Need approval first:</w:t>
      </w:r>
      <w:r>
        <w:t>- Anything over $100</w:t>
        <w:br/>
        <w:t>- Gifts during contract negotiations</w:t>
        <w:br/>
        <w:t>- Travel or entertainment</w:t>
        <w:br/>
        <w:t>- Multiple gifts from the same source adding up to more than $100 per year</w:t>
      </w:r>
    </w:p>
    <w:p>
      <w:pPr>
        <w:spacing w:after="240"/>
      </w:pPr>
      <w:r>
        <w:rPr>
          <w:b/>
        </w:rPr>
        <w:t>Never okay:</w:t>
      </w:r>
      <w:r>
        <w:t>- Cash or gift cards (any amount)</w:t>
        <w:br/>
        <w:t>- Anything that creates a sense of obligation</w:t>
        <w:br/>
        <w:t>- Lavish or expensive gifts</w:t>
      </w:r>
    </w:p>
    <w:p>
      <w:pPr>
        <w:spacing w:after="240"/>
      </w:pPr>
      <w:r>
        <w:rPr>
          <w:b/>
        </w:rPr>
        <w:t>What to do:</w:t>
      </w:r>
      <w:r>
        <w:t>When in doubt, ask your manager before accepting. Document gifts over $50.</w:t>
      </w:r>
    </w:p>
    <w:p>
      <w:pPr>
        <w:spacing w:after="240"/>
      </w:pPr>
      <w:r>
        <w:rPr>
          <w:b/>
        </w:rPr>
        <w:t>Q2: What's a conflict of interest? Do I have to report family working at a customer/vendor?</w:t>
      </w:r>
    </w:p>
    <w:p>
      <w:pPr>
        <w:spacing w:after="240"/>
        <w:ind w:left="360"/>
      </w:pPr>
      <w:r>
        <w:t>A: A conflict of interest is when your personal interests might affect (or appear to affect) your business decisions.</w:t>
      </w:r>
    </w:p>
    <w:p>
      <w:pPr>
        <w:spacing w:after="240"/>
      </w:pPr>
      <w:r>
        <w:rPr>
          <w:b/>
        </w:rPr>
        <w:t>Common conflicts you must disclose:</w:t>
      </w:r>
      <w:r>
        <w:t>- Family members working for customers, vendors, or competitors</w:t>
        <w:br/>
        <w:t>- Owning stock in companies we do business with (except small amounts in diversified funds)</w:t>
        <w:br/>
        <w:t>- Side businesses or freelance work</w:t>
        <w:br/>
        <w:t>- Serving on other companies' boards</w:t>
        <w:br/>
        <w:t>- Romantic relationships with colleagues, especially if one supervises the other</w:t>
      </w:r>
    </w:p>
    <w:p>
      <w:pPr>
        <w:spacing w:after="240"/>
      </w:pPr>
      <w:r>
        <w:rPr>
          <w:b/>
        </w:rPr>
        <w:t>About family at customers/vendors:</w:t>
      </w:r>
      <w:r>
        <w:t>Yes, disclose it. This doesn't automatically mean there's a problem, but we need to know so we can make sure you're not involved in decisions affecting that relationship.</w:t>
      </w:r>
    </w:p>
    <w:p>
      <w:pPr>
        <w:spacing w:after="240"/>
      </w:pPr>
      <w:r>
        <w:rPr>
          <w:b/>
        </w:rPr>
        <w:t>How to disclose:</w:t>
      </w:r>
      <w:r>
        <w:t>Fill out the Conflict of Interest Disclosure Form and give it to HR. You do this annually and whenever situations change.</w:t>
      </w:r>
    </w:p>
    <w:p>
      <w:pPr>
        <w:spacing w:after="240"/>
      </w:pPr>
      <w:r>
        <w:rPr>
          <w:b/>
        </w:rPr>
        <w:t>Q3: Can I post about my work on social media?</w:t>
      </w:r>
    </w:p>
    <w:p>
      <w:pPr>
        <w:spacing w:after="240"/>
        <w:ind w:left="360"/>
      </w:pPr>
      <w:r>
        <w:t>A: You can say you work here and post about general industry topics, but be careful:</w:t>
      </w:r>
    </w:p>
    <w:p>
      <w:pPr>
        <w:spacing w:after="240"/>
      </w:pPr>
      <w:r>
        <w:rPr>
          <w:b/>
        </w:rPr>
        <w:t>You CAN:</w:t>
      </w:r>
      <w:r>
        <w:t>- Say you work at Example Corp and describe your general role</w:t>
        <w:br/>
        <w:t>- Share our official company posts</w:t>
        <w:br/>
        <w:t>- Post about publicly announced company news</w:t>
      </w:r>
    </w:p>
    <w:p>
      <w:pPr>
        <w:spacing w:after="240"/>
      </w:pPr>
      <w:r>
        <w:rPr>
          <w:b/>
        </w:rPr>
        <w:t>You CANNOT:</w:t>
      </w:r>
      <w:r>
        <w:t>- Share customer names or project details</w:t>
        <w:br/>
        <w:t>- Post about products or features we haven't announced yet</w:t>
        <w:br/>
        <w:t>- Share internal company information</w:t>
        <w:br/>
        <w:t>- Post confidential documents or photos showing confidential info</w:t>
        <w:br/>
        <w:t>- Complain publicly about customers or colleagues</w:t>
      </w:r>
    </w:p>
    <w:p>
      <w:pPr>
        <w:spacing w:after="240"/>
      </w:pPr>
      <w:r>
        <w:rPr>
          <w:b/>
        </w:rPr>
        <w:t>Rule of thumb:</w:t>
      </w:r>
      <w:r>
        <w:t>If it hasn't been in a press release or on our public website, don't post about it.</w:t>
      </w:r>
    </w:p>
    <w:p>
      <w:pPr>
        <w:spacing w:after="240"/>
      </w:pPr>
      <w:r>
        <w:rPr>
          <w:b/>
        </w:rPr>
        <w:t>Q4: What if I'm not sure if something is confidential?</w:t>
      </w:r>
    </w:p>
    <w:p>
      <w:pPr>
        <w:spacing w:after="240"/>
        <w:ind w:left="360"/>
      </w:pPr>
      <w:r>
        <w:t>A: When in doubt, treat it as confidential. Ask yourself:</w:t>
      </w:r>
    </w:p>
    <w:p>
      <w:pPr>
        <w:pStyle w:val="ListBullet"/>
        <w:spacing w:after="120"/>
      </w:pPr>
      <w:r>
        <w:t>Did I learn this through my job?</w:t>
      </w:r>
    </w:p>
    <w:p>
      <w:pPr>
        <w:pStyle w:val="ListBullet"/>
        <w:spacing w:after="120"/>
      </w:pPr>
      <w:r>
        <w:t>Is it on our public website or in a press release?</w:t>
      </w:r>
    </w:p>
    <w:p>
      <w:pPr>
        <w:pStyle w:val="ListBullet"/>
        <w:spacing w:after="120"/>
      </w:pPr>
      <w:r>
        <w:t>Would customers or competitors find this valuable?</w:t>
      </w:r>
    </w:p>
    <w:p>
      <w:pPr>
        <w:pStyle w:val="ListBullet"/>
        <w:spacing w:after="240"/>
      </w:pPr>
      <w:r>
        <w:t>Would I be comfortable if this appeared in the news?</w:t>
      </w:r>
    </w:p>
    <w:p>
      <w:pPr>
        <w:spacing w:after="240"/>
      </w:pPr>
      <w:r>
        <w:t>If you're still unsure, ask your manager or HR before sharing.</w:t>
      </w:r>
    </w:p>
    <w:p>
      <w:pPr>
        <w:spacing w:after="240"/>
      </w:pPr>
      <w:r>
        <w:rPr>
          <w:b/>
        </w:rPr>
        <w:t>General rule:</w:t>
      </w:r>
      <w:r>
        <w:t>If you learned it at work and it's not obviously public, keep it confidential.</w:t>
      </w:r>
    </w:p>
    <w:p>
      <w:pPr>
        <w:spacing w:after="240"/>
      </w:pPr>
      <w:r>
        <w:rPr>
          <w:b/>
        </w:rPr>
        <w:t>Q5: How do I report a problem anonymously?</w:t>
      </w:r>
    </w:p>
    <w:p>
      <w:pPr>
        <w:spacing w:after="240"/>
        <w:ind w:left="360"/>
      </w:pPr>
      <w:r>
        <w:t>A: Use our anonymous hotline:</w:t>
      </w:r>
    </w:p>
    <w:p>
      <w:pPr>
        <w:pStyle w:val="ListBullet"/>
        <w:spacing w:after="120"/>
      </w:pPr>
      <w:r>
        <w:rPr>
          <w:b/>
        </w:rPr>
        <w:t>Phone:</w:t>
      </w:r>
      <w:r>
        <w:t>1-888-384-4299 (24/7)</w:t>
      </w:r>
    </w:p>
    <w:p>
      <w:pPr>
        <w:pStyle w:val="ListBullet"/>
        <w:spacing w:after="240"/>
      </w:pPr>
      <w:r>
        <w:rPr>
          <w:b/>
        </w:rPr>
        <w:t>Web:</w:t>
      </w:r>
      <w:r>
        <w:t>www.examplecorp.ethicshotline.com</w:t>
      </w:r>
    </w:p>
    <w:p>
      <w:pPr>
        <w:spacing w:after="240"/>
      </w:pPr>
      <w:r>
        <w:t>The hotline is run by an independent company. You can remain completely anonymous if you choose. You'll get a case number so you can check back for updates.</w:t>
      </w:r>
    </w:p>
    <w:p>
      <w:pPr>
        <w:spacing w:after="240"/>
      </w:pPr>
      <w:r>
        <w:rPr>
          <w:b/>
        </w:rPr>
        <w:t>Tip:</w:t>
      </w:r>
      <w:r>
        <w:t>Even if you report anonymously, consider providing enough detail for us to investigate effectively.</w:t>
      </w:r>
    </w:p>
    <w:p>
      <w:pPr>
        <w:spacing w:after="240"/>
      </w:pPr>
      <w:r>
        <w:rPr>
          <w:b/>
        </w:rPr>
        <w:t>Q6: What if my manager is the problem?</w:t>
      </w:r>
    </w:p>
    <w:p>
      <w:pPr>
        <w:spacing w:after="240"/>
        <w:ind w:left="360"/>
      </w:pPr>
      <w:r>
        <w:t>A: Don't report to your manager if they're involved in the issue. Instead:</w:t>
      </w:r>
    </w:p>
    <w:p>
      <w:pPr>
        <w:pStyle w:val="ListBullet"/>
        <w:spacing w:after="120"/>
      </w:pPr>
      <w:r>
        <w:t>Go to HR directly</w:t>
      </w:r>
    </w:p>
    <w:p>
      <w:pPr>
        <w:pStyle w:val="ListBullet"/>
        <w:spacing w:after="120"/>
      </w:pPr>
      <w:r>
        <w:t>Use the anonymous hotline</w:t>
      </w:r>
    </w:p>
    <w:p>
      <w:pPr>
        <w:pStyle w:val="ListBullet"/>
        <w:spacing w:after="120"/>
      </w:pPr>
      <w:r>
        <w:t>Talk to the owner/CEO</w:t>
      </w:r>
    </w:p>
    <w:p>
      <w:pPr>
        <w:pStyle w:val="ListBullet"/>
        <w:spacing w:after="240"/>
      </w:pPr>
      <w:r>
        <w:t>Contact your manager's manager</w:t>
      </w:r>
    </w:p>
    <w:p>
      <w:pPr>
        <w:spacing w:after="240"/>
      </w:pPr>
      <w:r>
        <w:t>You have options. Use whichever feels most comfortable.</w:t>
      </w:r>
    </w:p>
    <w:p>
      <w:pPr>
        <w:spacing w:after="240"/>
      </w:pPr>
      <w:r>
        <w:rPr>
          <w:b/>
        </w:rPr>
        <w:t>Q7: Will I get in trouble for reporting something that turns out to be nothing?</w:t>
      </w:r>
    </w:p>
    <w:p>
      <w:pPr>
        <w:spacing w:after="240"/>
        <w:ind w:left="360"/>
      </w:pPr>
      <w:r>
        <w:t>A: No. You're protected for making good faith reports, even if the investigation finds no violation.</w:t>
      </w:r>
    </w:p>
    <w:p>
      <w:pPr>
        <w:spacing w:after="240"/>
      </w:pPr>
      <w:r>
        <w:t>"Good faith" means you honestly thought there might be a problem based on what you knew. You don't need proof or 100% certainty—just an honest concern.</w:t>
      </w:r>
    </w:p>
    <w:p>
      <w:pPr>
        <w:spacing w:after="240"/>
      </w:pPr>
      <w:r>
        <w:rPr>
          <w:b/>
        </w:rPr>
        <w:t>The only thing that's NOT protected:</w:t>
      </w:r>
      <w:r>
        <w:t>Knowingly making false accusations to get someone in trouble.</w:t>
      </w:r>
    </w:p>
    <w:p>
      <w:pPr>
        <w:pStyle w:val="Heading3"/>
        <w:spacing w:after="240"/>
      </w:pPr>
      <w:r>
        <w:t>Common Situations</w:t>
      </w:r>
    </w:p>
    <w:p>
      <w:pPr>
        <w:spacing w:after="240"/>
      </w:pPr>
      <w:r>
        <w:rPr>
          <w:b/>
        </w:rPr>
        <w:t>Situation 1: Vendor offers expensive gift during negotiation</w:t>
      </w:r>
    </w:p>
    <w:p>
      <w:pPr>
        <w:spacing w:after="240"/>
      </w:pPr>
      <w:r>
        <w:rPr>
          <w:b/>
        </w:rPr>
        <w:t>What happened:</w:t>
      </w:r>
      <w:r>
        <w:t>A vendor offers you tickets to a playoff game ($400) while you're negotiating a contract.</w:t>
      </w:r>
    </w:p>
    <w:p>
      <w:pPr>
        <w:spacing w:after="240"/>
      </w:pPr>
      <w:r>
        <w:rPr>
          <w:b/>
        </w:rPr>
        <w:t>What to do:</w:t>
      </w:r>
      <w:r>
        <w:t>1. Politely decline: "Thanks, but I can't accept gifts during negotiations due to company policy."</w:t>
        <w:br/>
        <w:t>2. Tell your manager about the offer</w:t>
        <w:br/>
        <w:t>3. Continue the negotiation professionally</w:t>
      </w:r>
    </w:p>
    <w:p>
      <w:pPr>
        <w:spacing w:after="240"/>
      </w:pPr>
      <w:r>
        <w:rPr>
          <w:b/>
        </w:rPr>
        <w:t>Why:</w:t>
      </w:r>
      <w:r>
        <w:t>Accepting expensive gifts during negotiations looks like bribery, even if that's not the intent.</w:t>
      </w:r>
    </w:p>
    <w:p>
      <w:pPr>
        <w:spacing w:after="240"/>
      </w:pPr>
      <w:r>
        <w:rPr>
          <w:b/>
        </w:rPr>
        <w:t>Situation 2: Coworker makes inappropriate comments</w:t>
      </w:r>
    </w:p>
    <w:p>
      <w:pPr>
        <w:spacing w:after="240"/>
      </w:pPr>
      <w:r>
        <w:rPr>
          <w:b/>
        </w:rPr>
        <w:t>What happened:</w:t>
      </w:r>
      <w:r>
        <w:t>A coworker repeatedly makes comments about your appearance that make you uncomfortable.</w:t>
      </w:r>
    </w:p>
    <w:p>
      <w:pPr>
        <w:spacing w:after="240"/>
      </w:pPr>
      <w:r>
        <w:rPr>
          <w:b/>
        </w:rPr>
        <w:t>What to do:</w:t>
      </w:r>
      <w:r>
        <w:t>1. Tell them directly if you feel safe: "That comment makes me uncomfortable. Please don't say things like that."</w:t>
        <w:br/>
        <w:t>2. If it continues or you don't feel comfortable confronting them, report to HR</w:t>
        <w:br/>
        <w:t>3. Document what was said, when, and who witnessed it</w:t>
      </w:r>
    </w:p>
    <w:p>
      <w:pPr>
        <w:spacing w:after="240"/>
      </w:pPr>
      <w:r>
        <w:rPr>
          <w:b/>
        </w:rPr>
        <w:t>Why:</w:t>
      </w:r>
      <w:r>
        <w:t>You have the right to work without harassment. Report it so we can address it.</w:t>
      </w:r>
    </w:p>
    <w:p>
      <w:pPr>
        <w:spacing w:after="240"/>
      </w:pPr>
      <w:r>
        <w:rPr>
          <w:b/>
        </w:rPr>
        <w:t>Situation 3: Asked to do something that feels wrong</w:t>
      </w:r>
    </w:p>
    <w:p>
      <w:pPr>
        <w:spacing w:after="240"/>
      </w:pPr>
      <w:r>
        <w:rPr>
          <w:b/>
        </w:rPr>
        <w:t>What happened:</w:t>
      </w:r>
      <w:r>
        <w:t>Your manager asks you to date a document from last week as if it was finished today to hit a deadline.</w:t>
      </w:r>
    </w:p>
    <w:p>
      <w:pPr>
        <w:spacing w:after="240"/>
      </w:pPr>
      <w:r>
        <w:rPr>
          <w:b/>
        </w:rPr>
        <w:t>What to do:</w:t>
      </w:r>
      <w:r>
        <w:t>1. Don't do it</w:t>
        <w:br/>
        <w:t>2. Say: "I'm not comfortable changing the date. Is there another way to handle this?"</w:t>
        <w:br/>
        <w:t>3. If your manager insists, report to HR or the hotline</w:t>
        <w:br/>
        <w:t>4. Document what was asked</w:t>
      </w:r>
    </w:p>
    <w:p>
      <w:pPr>
        <w:spacing w:after="240"/>
      </w:pPr>
      <w:r>
        <w:rPr>
          <w:b/>
        </w:rPr>
        <w:t>Why:</w:t>
      </w:r>
      <w:r>
        <w:t>Falsifying records is a serious violation. Never do it, even if pressured.</w:t>
      </w:r>
    </w:p>
    <w:p>
      <w:pPr>
        <w:pStyle w:val="Heading3"/>
        <w:spacing w:after="240"/>
      </w:pPr>
      <w:r>
        <w:t>Quick Reference Checklist</w:t>
      </w:r>
    </w:p>
    <w:p>
      <w:pPr>
        <w:spacing w:after="240"/>
      </w:pPr>
      <w:r>
        <w:t>Use this checklist to make sure you're following the Code of Conduct:</w:t>
      </w:r>
    </w:p>
    <w:p>
      <w:pPr>
        <w:spacing w:after="240"/>
      </w:pPr>
      <w:r>
        <w:rPr>
          <w:b/>
        </w:rPr>
        <w:t>Daily Habits:</w:t>
      </w:r>
      <w:r>
        <w:t>- ☐ Treat everyone with respect</w:t>
        <w:br/>
        <w:t>- ☐ Keep confidential information secure (lock your computer, don't leave documents out)</w:t>
        <w:br/>
        <w:t>- ☐ Be honest in all communications</w:t>
        <w:br/>
        <w:t>- ☐ Use work time appropriately</w:t>
        <w:br/>
        <w:t>- ☐ Ask questions when unsure</w:t>
      </w:r>
    </w:p>
    <w:p>
      <w:pPr>
        <w:spacing w:after="240"/>
      </w:pPr>
      <w:r>
        <w:rPr>
          <w:b/>
        </w:rPr>
        <w:t>Regular Requirements:</w:t>
      </w:r>
      <w:r>
        <w:t>- ☐ Complete annual Code of Conduct training</w:t>
        <w:br/>
        <w:t>- ☐ Sign annual policy acknowledgment</w:t>
        <w:br/>
        <w:t>- ☐ Disclose any conflicts of interest</w:t>
        <w:br/>
        <w:t>- ☐ Think before posting on social media about work</w:t>
      </w:r>
    </w:p>
    <w:p>
      <w:pPr>
        <w:spacing w:after="240"/>
      </w:pPr>
      <w:r>
        <w:rPr>
          <w:b/>
        </w:rPr>
        <w:t>When Issues Arise:</w:t>
      </w:r>
      <w:r>
        <w:t>- ☐ Speak up if you see problems</w:t>
        <w:br/>
        <w:t>- ☐ Don't retaliate against people who report concerns</w:t>
        <w:br/>
        <w:t>- ☐ Cooperate with investigations honestly</w:t>
        <w:br/>
        <w:t>- ☐ Follow guidance from HR and management</w:t>
      </w:r>
    </w:p>
    <w:p>
      <w:pPr>
        <w:spacing w:after="240"/>
      </w:pPr>
      <w:r>
        <w:rPr>
          <w:b/>
        </w:rPr>
        <w:t>Remember:</w:t>
      </w:r>
      <w:r>
        <w:t>-</w:t>
      </w:r>
      <w:r>
        <w:rPr>
          <w:b/>
        </w:rPr>
        <w:t>When in doubt, ask</w:t>
      </w:r>
      <w:r>
        <w:t>-</w:t>
      </w:r>
      <w:r>
        <w:rPr>
          <w:b/>
        </w:rPr>
        <w:t>You're protected when you report in good faith</w:t>
      </w:r>
      <w:r>
        <w:t>-</w:t>
      </w:r>
      <w:r>
        <w:rPr>
          <w:b/>
        </w:rPr>
        <w:t>Doing the right thing is everyone's job</w:t>
      </w:r>
    </w:p>
    <w:p>
      <w:pPr>
        <w:pStyle w:val="Heading2"/>
        <w:spacing w:after="240"/>
      </w:pPr>
      <w:r>
        <w:t>PART 3: FRAMEWORK ADDENDUMS</w:t>
      </w:r>
    </w:p>
    <w:p>
      <w:pPr>
        <w:pStyle w:val="Heading3"/>
        <w:spacing w:after="240"/>
      </w:pPr>
      <w:r>
        <w:t>ISO 27001 Quick Guide</w:t>
      </w:r>
    </w:p>
    <w:p>
      <w:pPr>
        <w:spacing w:after="240"/>
      </w:pPr>
      <w:r>
        <w:rPr>
          <w:b/>
        </w:rPr>
        <w:t>Does this apply to you?</w:t>
      </w:r>
      <w:r>
        <w:t>Only if Example Corp is pursuing or has obtained ISO 27001 certification. Check with your manager or HR if you're unsure.</w:t>
      </w:r>
    </w:p>
    <w:p>
      <w:pPr>
        <w:spacing w:after="240"/>
      </w:pPr>
      <w:r>
        <w:rPr>
          <w:b/>
        </w:rPr>
        <w:t>What's Different for ISO 27001</w:t>
      </w:r>
    </w:p>
    <w:p>
      <w:pPr>
        <w:spacing w:after="240"/>
      </w:pPr>
      <w:r>
        <w:t>ISO 27001 is an international standard for information security. If we're implementing it, there are a few additional requirements beyond our normal Code of Conduct:</w:t>
      </w:r>
    </w:p>
    <w:p>
      <w:pPr>
        <w:spacing w:after="240"/>
      </w:pPr>
      <w:r>
        <w:rPr>
          <w:b/>
        </w:rPr>
        <w:t>1. You'll sign a specific agreement about information security</w:t>
      </w:r>
    </w:p>
    <w:p>
      <w:pPr>
        <w:spacing w:after="240"/>
      </w:pPr>
      <w:r>
        <w:t>When you're hired (or when we implement ISO 27001), you'll sign a document that specifically spells out your information security responsibilities. This includes:</w:t>
        <w:br/>
        <w:t>- Keeping company and customer information confidential</w:t>
        <w:br/>
        <w:t>- Completing security training</w:t>
        <w:br/>
        <w:t>- Reporting security incidents immediately</w:t>
        <w:br/>
        <w:t>- Following secure work practices</w:t>
        <w:br/>
        <w:t>- Returning all information when you leave</w:t>
      </w:r>
    </w:p>
    <w:p>
      <w:pPr>
        <w:spacing w:after="240"/>
      </w:pPr>
      <w:r>
        <w:rPr>
          <w:b/>
        </w:rPr>
        <w:t>What you need to do:</w:t>
      </w:r>
      <w:r>
        <w:t>Sign the agreement when HR provides it.</w:t>
      </w:r>
    </w:p>
    <w:p>
      <w:pPr>
        <w:spacing w:after="240"/>
      </w:pPr>
      <w:r>
        <w:rPr>
          <w:b/>
        </w:rPr>
        <w:t>2. You'll take annual security awareness training</w:t>
      </w:r>
    </w:p>
    <w:p>
      <w:pPr>
        <w:spacing w:after="240"/>
      </w:pPr>
      <w:r>
        <w:t>Beyond the Code of Conduct training, you'll complete specific information security training every year. This training covers:</w:t>
        <w:br/>
        <w:t>- How to spot phishing emails</w:t>
        <w:br/>
        <w:t>- How to create strong passwords</w:t>
        <w:br/>
        <w:t>- How to handle confidential information</w:t>
        <w:br/>
        <w:t>- What to do if you lose a device</w:t>
        <w:br/>
        <w:t>- How to work securely from home</w:t>
      </w:r>
    </w:p>
    <w:p>
      <w:pPr>
        <w:spacing w:after="240"/>
      </w:pPr>
      <w:r>
        <w:rPr>
          <w:b/>
        </w:rPr>
        <w:t>What you need to do:</w:t>
      </w:r>
      <w:r>
        <w:t>Complete the training when you receive the notification (usually takes 30-45 minutes).</w:t>
      </w:r>
    </w:p>
    <w:p>
      <w:pPr>
        <w:spacing w:after="240"/>
      </w:pPr>
      <w:r>
        <w:rPr>
          <w:b/>
        </w:rPr>
        <w:t>3. You need to keep your workspace clean and your screen locked</w:t>
      </w:r>
    </w:p>
    <w:p>
      <w:pPr>
        <w:spacing w:after="240"/>
      </w:pPr>
      <w:r>
        <w:t>ISO 27001 requires "clear desk and clear screen" practices:</w:t>
      </w:r>
    </w:p>
    <w:p>
      <w:pPr>
        <w:spacing w:after="240"/>
      </w:pPr>
      <w:r>
        <w:rPr>
          <w:b/>
        </w:rPr>
        <w:t>Clear Desk:</w:t>
      </w:r>
      <w:r>
        <w:t>- Don't leave confidential documents on your desk when you're not there</w:t>
        <w:br/>
        <w:t>- Put papers in locked drawers when you leave</w:t>
        <w:br/>
        <w:t>- Shred confidential documents instead of throwing them in trash</w:t>
        <w:br/>
        <w:t>- Don't leave USB drives or other devices lying around</w:t>
      </w:r>
    </w:p>
    <w:p>
      <w:pPr>
        <w:spacing w:after="240"/>
      </w:pPr>
      <w:r>
        <w:rPr>
          <w:b/>
        </w:rPr>
        <w:t>Clear Screen:</w:t>
      </w:r>
      <w:r>
        <w:t>- Lock your computer when you step away (Windows: Windows Key + L; Mac: Control + Command + Q)</w:t>
        <w:br/>
        <w:t>- Set your computer to auto-lock after 10 minutes</w:t>
        <w:br/>
        <w:t>- Don't leave confidential information visible on your screen in public spaces</w:t>
        <w:br/>
        <w:t>- Position your monitor so others can't easily see it</w:t>
      </w:r>
    </w:p>
    <w:p>
      <w:pPr>
        <w:spacing w:after="240"/>
      </w:pPr>
      <w:r>
        <w:rPr>
          <w:b/>
        </w:rPr>
        <w:t>For remote workers:</w:t>
      </w:r>
      <w:r>
        <w:t>- Apply the same rules at home</w:t>
        <w:br/>
        <w:t>- Don't let family members see confidential information on your screen</w:t>
        <w:br/>
        <w:t>- Lock your computer when leaving your home office</w:t>
      </w:r>
    </w:p>
    <w:p>
      <w:pPr>
        <w:spacing w:after="240"/>
      </w:pPr>
      <w:r>
        <w:rPr>
          <w:b/>
        </w:rPr>
        <w:t>What you need to do:</w:t>
      </w:r>
      <w:r>
        <w:t>Make locking your screen and securing documents a habit.</w:t>
      </w:r>
    </w:p>
    <w:p>
      <w:pPr>
        <w:spacing w:after="240"/>
      </w:pPr>
      <w:r>
        <w:rPr>
          <w:b/>
        </w:rPr>
        <w:t>4. Report security problems immediately</w:t>
      </w:r>
    </w:p>
    <w:p>
      <w:pPr>
        <w:spacing w:after="240"/>
      </w:pPr>
      <w:r>
        <w:t>ISO 27001 requires quick reporting of security incidents:</w:t>
      </w:r>
    </w:p>
    <w:p>
      <w:pPr>
        <w:spacing w:after="240"/>
      </w:pPr>
      <w:r>
        <w:rPr>
          <w:b/>
        </w:rPr>
        <w:t>Report immediately if:</w:t>
      </w:r>
      <w:r>
        <w:t>- You receive a phishing email (even if you didn't click)</w:t>
        <w:br/>
        <w:t>- You lose a laptop, phone, or USB drive</w:t>
        <w:br/>
        <w:t>- You accidentally send confidential information to the wrong person</w:t>
        <w:br/>
        <w:t>- You notice unusual activity on your accounts</w:t>
        <w:br/>
        <w:t>- You suspect your password was compromised</w:t>
        <w:br/>
        <w:t>- You see someone tailgating into the office</w:t>
      </w:r>
    </w:p>
    <w:p>
      <w:pPr>
        <w:spacing w:after="240"/>
      </w:pPr>
      <w:r>
        <w:rPr>
          <w:b/>
        </w:rPr>
        <w:t>How to report:</w:t>
      </w:r>
      <w:r>
        <w:t>- Email: security@examplecorp.com</w:t>
        <w:br/>
        <w:t>- Phone: (555) 123-XXXX</w:t>
        <w:br/>
        <w:t>- Or tell your manager who will escalate</w:t>
      </w:r>
    </w:p>
    <w:p>
      <w:pPr>
        <w:spacing w:after="240"/>
      </w:pPr>
      <w:r>
        <w:rPr>
          <w:b/>
        </w:rPr>
        <w:t>Don't worry about "false alarms."</w:t>
      </w:r>
      <w:r>
        <w:t>We'd rather you report something that turns out to be okay than miss a real security incident.</w:t>
      </w:r>
    </w:p>
    <w:p>
      <w:pPr>
        <w:pStyle w:val="Heading3"/>
        <w:spacing w:after="240"/>
      </w:pPr>
      <w:r>
        <w:t>Quick Compliance Checklist for ISO 27001</w:t>
      </w:r>
    </w:p>
    <w:p>
      <w:pPr>
        <w:spacing w:after="240"/>
      </w:pPr>
      <w:r>
        <w:t>If Example Corp is implementing ISO 27001, make sure you:</w:t>
      </w:r>
    </w:p>
    <w:p>
      <w:pPr>
        <w:pStyle w:val="ListBullet"/>
        <w:spacing w:after="120"/>
      </w:pPr>
      <w:r>
        <w:t>☐ Sign the information security agreement</w:t>
      </w:r>
    </w:p>
    <w:p>
      <w:pPr>
        <w:pStyle w:val="ListBullet"/>
        <w:spacing w:after="120"/>
      </w:pPr>
      <w:r>
        <w:t>☐ Complete annual security awareness training</w:t>
      </w:r>
    </w:p>
    <w:p>
      <w:pPr>
        <w:pStyle w:val="ListBullet"/>
        <w:spacing w:after="120"/>
      </w:pPr>
      <w:r>
        <w:t>☐ Keep your desk clear of confidential documents</w:t>
      </w:r>
    </w:p>
    <w:p>
      <w:pPr>
        <w:pStyle w:val="ListBullet"/>
        <w:spacing w:after="120"/>
      </w:pPr>
      <w:r>
        <w:t>☐ Lock your screen when you step away</w:t>
      </w:r>
    </w:p>
    <w:p>
      <w:pPr>
        <w:pStyle w:val="ListBullet"/>
        <w:spacing w:after="120"/>
      </w:pPr>
      <w:r>
        <w:t>☐ Report security incidents immediately</w:t>
      </w:r>
    </w:p>
    <w:p>
      <w:pPr>
        <w:pStyle w:val="ListBullet"/>
        <w:spacing w:after="120"/>
      </w:pPr>
      <w:r>
        <w:t>☐ Follow secure password practices</w:t>
      </w:r>
    </w:p>
    <w:p>
      <w:pPr>
        <w:pStyle w:val="ListBullet"/>
        <w:spacing w:after="240"/>
      </w:pPr>
      <w:r>
        <w:t>☐ Handle confidential information carefully</w:t>
      </w:r>
    </w:p>
    <w:p>
      <w:pPr>
        <w:pStyle w:val="Heading3"/>
        <w:spacing w:after="240"/>
      </w:pPr>
      <w:r>
        <w:t>When to Get Help</w:t>
      </w:r>
    </w:p>
    <w:p>
      <w:pPr>
        <w:spacing w:after="240"/>
      </w:pPr>
      <w:r>
        <w:rPr>
          <w:b/>
        </w:rPr>
        <w:t>You should talk to HR or IT Security if:</w:t>
      </w:r>
      <w:r>
        <w:t>- You're not sure how to handle a specific type of confidential information</w:t>
        <w:br/>
        <w:t>- You need security training for your specific role</w:t>
        <w:br/>
        <w:t>- You're experiencing a security incident and need help</w:t>
        <w:br/>
        <w:t>- You have questions about ISO 27001 requirements</w:t>
        <w:br/>
        <w:t>- You see potential security problems</w:t>
      </w:r>
    </w:p>
    <w:p>
      <w:pPr>
        <w:spacing w:after="240"/>
      </w:pPr>
      <w:r>
        <w:rPr>
          <w:b/>
        </w:rPr>
        <w:t>Contacts:</w:t>
      </w:r>
      <w:r>
        <w:t>- HR: hr@examplecorp.com or (555) 123-4567</w:t>
        <w:br/>
        <w:t>- IT Security: security@examplecorp.com</w:t>
        <w:br/>
        <w:t>- Anonymous Hotline: 1-888-384-4299</w:t>
      </w:r>
    </w:p>
    <w:p>
      <w:pPr>
        <w:pStyle w:val="Heading2"/>
        <w:spacing w:after="240"/>
      </w:pPr>
      <w:r>
        <w:t>APPENDICES</w:t>
      </w:r>
    </w:p>
    <w:p>
      <w:pPr>
        <w:pStyle w:val="Heading3"/>
        <w:spacing w:after="240"/>
      </w:pPr>
      <w:r>
        <w:t>Evidence Checklist</w:t>
      </w:r>
    </w:p>
    <w:p>
      <w:pPr>
        <w:spacing w:after="240"/>
      </w:pPr>
      <w:r>
        <w:t>If you need to show compliance with this policy, you should have:</w:t>
      </w:r>
    </w:p>
    <w:p>
      <w:pPr>
        <w:pStyle w:val="ListBullet"/>
        <w:spacing w:after="120"/>
      </w:pPr>
      <w:r>
        <w:t>☐ Signed Code of Conduct acknowledgment</w:t>
      </w:r>
    </w:p>
    <w:p>
      <w:pPr>
        <w:pStyle w:val="ListBullet"/>
        <w:spacing w:after="120"/>
      </w:pPr>
      <w:r>
        <w:t>☐ Training completion certificate</w:t>
      </w:r>
    </w:p>
    <w:p>
      <w:pPr>
        <w:pStyle w:val="ListBullet"/>
        <w:spacing w:after="120"/>
      </w:pPr>
      <w:r>
        <w:t>☐ Conflict of interest disclosure (if you have any conflicts, or annual "no conflicts" certification)</w:t>
      </w:r>
    </w:p>
    <w:p>
      <w:pPr>
        <w:pStyle w:val="ListBullet"/>
        <w:spacing w:after="240"/>
      </w:pPr>
      <w:r>
        <w:t>☐ For ISO 27001: Signed information security agreement and security training completion</w:t>
      </w:r>
    </w:p>
    <w:p>
      <w:pPr>
        <w:spacing w:after="240"/>
      </w:pPr>
      <w:r>
        <w:t>Keep these in your personal records. HR maintains copies.</w:t>
      </w:r>
    </w:p>
    <w:p>
      <w:pPr>
        <w:pStyle w:val="Heading3"/>
        <w:spacing w:after="240"/>
      </w:pPr>
      <w:r>
        <w:t>Template List</w:t>
      </w:r>
    </w:p>
    <w:p>
      <w:pPr>
        <w:spacing w:after="240"/>
      </w:pPr>
      <w:r>
        <w:t>The following forms are available from HR:</w:t>
      </w:r>
    </w:p>
    <w:p>
      <w:pPr>
        <w:pStyle w:val="ListBullet"/>
        <w:spacing w:after="120"/>
      </w:pPr>
      <w:r>
        <w:rPr>
          <w:b/>
        </w:rPr>
        <w:t>Code of Conduct Acknowledgment Form</w:t>
      </w:r>
      <w:r>
        <w:t>- Sign when you receive the policy and annually</w:t>
      </w:r>
    </w:p>
    <w:p>
      <w:pPr>
        <w:pStyle w:val="ListBullet"/>
        <w:spacing w:after="120"/>
      </w:pPr>
      <w:r>
        <w:rPr>
          <w:b/>
        </w:rPr>
        <w:t>Conflict of Interest Disclosure Form</w:t>
      </w:r>
      <w:r>
        <w:t>- Use to disclose potential conflicts</w:t>
      </w:r>
    </w:p>
    <w:p>
      <w:pPr>
        <w:pStyle w:val="ListBullet"/>
        <w:spacing w:after="120"/>
      </w:pPr>
      <w:r>
        <w:rPr>
          <w:b/>
        </w:rPr>
        <w:t>Gift Disclosure Form</w:t>
      </w:r>
      <w:r>
        <w:t>- Use for gifts over $50</w:t>
      </w:r>
    </w:p>
    <w:p>
      <w:pPr>
        <w:pStyle w:val="ListBullet"/>
        <w:spacing w:after="240"/>
      </w:pPr>
      <w:r>
        <w:rPr>
          <w:b/>
        </w:rPr>
        <w:t>Violation Reporting Form</w:t>
      </w:r>
      <w:r>
        <w:t>- Use to report concerns (or use hotline)</w:t>
      </w:r>
    </w:p>
    <w:p>
      <w:pPr>
        <w:spacing w:after="240"/>
      </w:pPr>
      <w:r>
        <w:t>Contact HR if you need any of these forms: hr@examplecorp.com</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