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HR Manager / Operations Manager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Human Resource Security Policy</w:t>
      </w:r>
    </w:p>
    <w:p w14:paraId="62B07248" w14:textId="68081631" w:rsidR="00E8260D" w:rsidRPr="00E8260D" w:rsidRDefault="00E8260D" w:rsidP="00E8260D">
      <w:pPr>
        <w:pStyle w:val="Subtitle"/>
      </w:pPr>
      <w:r>
        <w:t>Small/Medium Business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Human Resource Security Policy</w:t>
      </w:r>
    </w:p>
    <w:p>
      <w:pPr>
        <w:pStyle w:val="Heading2"/>
        <w:spacing w:after="240"/>
      </w:pPr>
      <w:r>
        <w:t>Part 1: Core Policy</w:t>
      </w:r>
    </w:p>
    <w:p>
      <w:pPr>
        <w:pStyle w:val="Heading3"/>
        <w:spacing w:after="240"/>
      </w:pPr>
      <w:r>
        <w:t>0.1 How to Use This Policy</w:t>
      </w:r>
    </w:p>
    <w:p>
      <w:pPr>
        <w:spacing w:after="240"/>
      </w:pPr>
      <w:r>
        <w:rPr>
          <w:b/>
        </w:rPr>
        <w:t>Start Here:</w:t>
      </w:r>
      <w:r>
        <w:t>If you're new to HR security, read sections 1.1-1.3 first to understand what this policy covers and who does what. Then dive into the specific sections that apply to your role:</w:t>
      </w:r>
    </w:p>
    <w:p>
      <w:pPr>
        <w:pStyle w:val="ListBullet"/>
        <w:spacing w:after="120"/>
      </w:pPr>
      <w:r>
        <w:rPr>
          <w:b/>
        </w:rPr>
        <w:t>Hiring someone?</w:t>
      </w:r>
      <w:r>
        <w:t>Read Section 1.4 (Screening and Hiring)</w:t>
      </w:r>
    </w:p>
    <w:p>
      <w:pPr>
        <w:pStyle w:val="ListBullet"/>
        <w:spacing w:after="120"/>
      </w:pPr>
      <w:r>
        <w:rPr>
          <w:b/>
        </w:rPr>
        <w:t>Onboarding a new hire?</w:t>
      </w:r>
      <w:r>
        <w:t>Read Section 1.5 (Day 1 and First Week)</w:t>
      </w:r>
    </w:p>
    <w:p>
      <w:pPr>
        <w:pStyle w:val="ListBullet"/>
        <w:spacing w:after="120"/>
      </w:pPr>
      <w:r>
        <w:rPr>
          <w:b/>
        </w:rPr>
        <w:t>Managing a team?</w:t>
      </w:r>
      <w:r>
        <w:t>Read Section 1.6 (Security Habits and Training)</w:t>
      </w:r>
    </w:p>
    <w:p>
      <w:pPr>
        <w:pStyle w:val="ListBullet"/>
        <w:spacing w:after="240"/>
      </w:pPr>
      <w:r>
        <w:rPr>
          <w:b/>
        </w:rPr>
        <w:t>Someone leaving?</w:t>
      </w:r>
      <w:r>
        <w:t>Read Section 1.7 (When Someone Leaves)</w:t>
      </w:r>
    </w:p>
    <w:p>
      <w:pPr>
        <w:spacing w:after="240"/>
      </w:pPr>
      <w:r>
        <w:rPr>
          <w:b/>
        </w:rPr>
        <w:t>What This Policy Covers:</w:t>
      </w:r>
      <w:r>
        <w:t>This policy protects your business by ensuring everyone on your team—from day one through their last day—follows basic security practices. It covers hiring, onboarding, daily security habits, training, and what happens when someone leaves.</w:t>
      </w:r>
    </w:p>
    <w:p>
      <w:pPr>
        <w:spacing w:after="240"/>
      </w:pPr>
      <w:r>
        <w:rPr>
          <w:b/>
        </w:rPr>
        <w:t>Where to Get Help:</w:t>
      </w:r>
      <w:r>
        <w:t>- Questions about hiring or background checks? Contact your HR Manager</w:t>
        <w:br/>
        <w:t>- Need help with IT access or systems? Contact your IT support</w:t>
        <w:br/>
        <w:t>- Security concerns or incidents? Contact your Operations Manager</w:t>
      </w:r>
    </w:p>
    <w:p>
      <w:pPr>
        <w:spacing w:after="240"/>
      </w:pPr>
      <w:r>
        <w:rPr>
          <w:b/>
        </w:rPr>
        <w:t>Quick Tip:</w:t>
      </w:r>
      <w:r>
        <w:t>Keep the Quick Reference Guide (Part 2) handy for fast answers to common questions.</w:t>
      </w:r>
    </w:p>
    <w:p>
      <w:pPr>
        <w:pStyle w:val="Heading3"/>
        <w:spacing w:after="240"/>
      </w:pPr>
      <w:r>
        <w:t>1.1 What This Covers</w:t>
      </w:r>
    </w:p>
    <w:p>
      <w:pPr>
        <w:spacing w:after="240"/>
      </w:pPr>
      <w:r>
        <w:rPr>
          <w:b/>
        </w:rPr>
        <w:t>Why This Policy Exists</w:t>
      </w:r>
    </w:p>
    <w:p>
      <w:pPr>
        <w:spacing w:after="240"/>
      </w:pPr>
      <w:r>
        <w:t>Your employees have access to sensitive business information, customer data, financial systems, and company assets. One careless hire, poorly managed departure, or untrained team member can put your entire business at risk. This policy ensures you hire trustworthy people, give them the right training, and protect your business when they leave.</w:t>
      </w:r>
    </w:p>
    <w:p>
      <w:pPr>
        <w:spacing w:after="240"/>
      </w:pPr>
      <w:r>
        <w:rPr>
          <w:b/>
        </w:rPr>
        <w:t>Who This Applies To</w:t>
      </w:r>
    </w:p>
    <w:p>
      <w:pPr>
        <w:spacing w:after="240"/>
      </w:pPr>
      <w:r>
        <w:t>This policy applies to everyone who works for or with your company:</w:t>
        <w:br/>
        <w:t>- Full-time and part-time employees</w:t>
        <w:br/>
        <w:t>- Contractors and freelancers who access your systems</w:t>
        <w:br/>
        <w:t>- Temporary staff and interns</w:t>
        <w:br/>
        <w:t>- Anyone else who gets access to company data or facilities</w:t>
      </w:r>
    </w:p>
    <w:p>
      <w:pPr>
        <w:spacing w:after="240"/>
      </w:pPr>
      <w:r>
        <w:rPr>
          <w:b/>
        </w:rPr>
        <w:t>What It Covers</w:t>
      </w:r>
    </w:p>
    <w:p>
      <w:pPr>
        <w:spacing w:after="240"/>
      </w:pPr>
      <w:r>
        <w:t>This policy covers the complete employee lifecycle:</w:t>
        <w:br/>
        <w:t>-</w:t>
      </w:r>
      <w:r>
        <w:rPr>
          <w:b/>
        </w:rPr>
        <w:t>Before Hiring:</w:t>
      </w:r>
      <w:r>
        <w:t>Background checks and screening</w:t>
        <w:br/>
        <w:t>-</w:t>
      </w:r>
      <w:r>
        <w:rPr>
          <w:b/>
        </w:rPr>
        <w:t>Day 1:</w:t>
      </w:r>
      <w:r>
        <w:t>Onboarding, access setup, and initial training</w:t>
        <w:br/>
        <w:t>-</w:t>
      </w:r>
      <w:r>
        <w:rPr>
          <w:b/>
        </w:rPr>
        <w:t>Every Day:</w:t>
      </w:r>
      <w:r>
        <w:t>Security habits, ongoing training, and supervision</w:t>
        <w:br/>
        <w:t>-</w:t>
      </w:r>
      <w:r>
        <w:rPr>
          <w:b/>
        </w:rPr>
        <w:t>When They Leave:</w:t>
      </w:r>
      <w:r>
        <w:t>Offboarding, access removal, and asset return</w:t>
      </w:r>
    </w:p>
    <w:p>
      <w:pPr>
        <w:spacing w:after="240"/>
      </w:pPr>
      <w:r>
        <w:rPr>
          <w:b/>
        </w:rPr>
        <w:t>Why This Matters for Your Business</w:t>
      </w:r>
    </w:p>
    <w:p>
      <w:pPr>
        <w:spacing w:after="240"/>
      </w:pPr>
      <w:r>
        <w:t>Strong HR security practices help you:</w:t>
        <w:br/>
        <w:t>- Prevent insider threats, data breaches, and fraud</w:t>
        <w:br/>
        <w:t>- Protect customer trust and your reputation</w:t>
        <w:br/>
        <w:t>- Meet compliance requirements (SOC 2, HIPAA, PCI DSS, etc.)</w:t>
        <w:br/>
        <w:t>- Avoid costly security incidents and legal issues</w:t>
        <w:br/>
        <w:t>- Build a security-aware culture from day one</w:t>
      </w:r>
    </w:p>
    <w:p>
      <w:pPr>
        <w:spacing w:after="240"/>
      </w:pPr>
      <w:r>
        <w:rPr>
          <w:b/>
        </w:rPr>
        <w:t>Related Policies</w:t>
      </w:r>
    </w:p>
    <w:p>
      <w:pPr>
        <w:spacing w:after="240"/>
      </w:pPr>
      <w:r>
        <w:t>This policy works alongside your Code of Conduct, Acceptable Use Policy, Access Control Policy, and Information Security Policy. Make sure employees understand how these policies work together.</w:t>
      </w:r>
    </w:p>
    <w:p>
      <w:pPr>
        <w:pStyle w:val="Heading3"/>
        <w:spacing w:after="240"/>
      </w:pPr>
      <w:r>
        <w:t>1.2 Key Terms</w:t>
      </w:r>
    </w:p>
    <w:p>
      <w:pPr>
        <w:spacing w:after="240"/>
      </w:pPr>
      <w:r>
        <w:rPr>
          <w:b/>
        </w:rPr>
        <w:t>Background Check:</w:t>
      </w:r>
      <w:r>
        <w:t>Verification of a person's criminal history, employment history, and credentials before hiring them.</w:t>
      </w:r>
    </w:p>
    <w:p>
      <w:pPr>
        <w:spacing w:after="240"/>
      </w:pPr>
      <w:r>
        <w:rPr>
          <w:b/>
        </w:rPr>
        <w:t>Clean Desk Policy:</w:t>
      </w:r>
      <w:r>
        <w:t>Practice of clearing and securing all documents, devices, and sensitive materials from your workspace when not in use or at the end of the day.</w:t>
      </w:r>
    </w:p>
    <w:p>
      <w:pPr>
        <w:spacing w:after="240"/>
      </w:pPr>
      <w:r>
        <w:rPr>
          <w:b/>
        </w:rPr>
        <w:t>Confidentiality Agreement / Non-Disclosure Agreement (NDA):</w:t>
      </w:r>
      <w:r>
        <w:t>Legal agreement where employees promise not to share company secrets, customer information, or proprietary data.</w:t>
      </w:r>
    </w:p>
    <w:p>
      <w:pPr>
        <w:spacing w:after="240"/>
      </w:pPr>
      <w:r>
        <w:rPr>
          <w:b/>
        </w:rPr>
        <w:t>Contractor:</w:t>
      </w:r>
      <w:r>
        <w:t>Non-employee who provides services to the company under a contract or agreement, often for a specific project or time period.</w:t>
      </w:r>
    </w:p>
    <w:p>
      <w:pPr>
        <w:spacing w:after="240"/>
      </w:pPr>
      <w:r>
        <w:rPr>
          <w:b/>
        </w:rPr>
        <w:t>Offboarding:</w:t>
      </w:r>
      <w:r>
        <w:t>Process of removing someone's access, collecting company property, and formally ending their relationship with the company when they leave.</w:t>
      </w:r>
    </w:p>
    <w:p>
      <w:pPr>
        <w:spacing w:after="240"/>
      </w:pPr>
      <w:r>
        <w:rPr>
          <w:b/>
        </w:rPr>
        <w:t>Onboarding:</w:t>
      </w:r>
      <w:r>
        <w:t>Process of setting up a new hire with access, equipment, training, and information they need to do their job securely.</w:t>
      </w:r>
    </w:p>
    <w:p>
      <w:pPr>
        <w:spacing w:after="240"/>
      </w:pPr>
      <w:r>
        <w:rPr>
          <w:b/>
        </w:rPr>
        <w:t>Security Awareness Training:</w:t>
      </w:r>
      <w:r>
        <w:t>Regular training that teaches employees how to spot and prevent security threats like phishing, social engineering, and data breaches.</w:t>
      </w:r>
    </w:p>
    <w:p>
      <w:pPr>
        <w:spacing w:after="240"/>
      </w:pPr>
      <w:r>
        <w:rPr>
          <w:b/>
        </w:rPr>
        <w:t>Separation:</w:t>
      </w:r>
      <w:r>
        <w:t>General term for when someone leaves the company, whether by resignation, termination, or other reason.</w:t>
      </w:r>
    </w:p>
    <w:p>
      <w:pPr>
        <w:spacing w:after="240"/>
      </w:pPr>
      <w:r>
        <w:rPr>
          <w:b/>
        </w:rPr>
        <w:t>Termination:</w:t>
      </w:r>
      <w:r>
        <w:t>When the company ends someone's employment, either for cause (violation, poor performance) or without cause (layoff, restructuring).</w:t>
      </w:r>
    </w:p>
    <w:p>
      <w:pPr>
        <w:spacing w:after="240"/>
      </w:pPr>
      <w:r>
        <w:rPr>
          <w:b/>
        </w:rPr>
        <w:t>Workforce Member:</w:t>
      </w:r>
      <w:r>
        <w:t>Anyone who works for or with the company, including employees, contractors, temps, and interns.</w:t>
      </w:r>
    </w:p>
    <w:p>
      <w:pPr>
        <w:pStyle w:val="Heading3"/>
        <w:spacing w:after="240"/>
      </w:pPr>
      <w:r>
        <w:t>1.3 Roles: Who Does What</w:t>
      </w:r>
    </w:p>
    <w:p>
      <w:pPr>
        <w:spacing w:after="240"/>
      </w:pPr>
      <w:r>
        <w:rPr>
          <w:b/>
        </w:rPr>
        <w:t>HR Manager / Operations Manager</w:t>
      </w:r>
      <w:r>
        <w:t>(Policy Owner)</w:t>
        <w:br/>
        <w:t>- Ensures this policy is followed company-wide</w:t>
        <w:br/>
        <w:t>- Manages background checks and screening processes</w:t>
        <w:br/>
        <w:t>- Coordinates onboarding and offboarding procedures</w:t>
        <w:br/>
        <w:t>- Maintains employee security records and training documentation</w:t>
        <w:br/>
        <w:t>- Investigates security violations and applies appropriate discipline</w:t>
        <w:br/>
        <w:t>- Updates this policy annually or when needed</w:t>
      </w:r>
    </w:p>
    <w:p>
      <w:pPr>
        <w:spacing w:after="240"/>
      </w:pPr>
      <w:r>
        <w:rPr>
          <w:b/>
        </w:rPr>
        <w:t>Hiring Managers</w:t>
      </w:r>
      <w:r>
        <w:t>- Ensure all new hires complete background checks before starting</w:t>
        <w:br/>
        <w:t>- Verify new employees complete security training in Week 1</w:t>
        <w:br/>
        <w:t>- Supervise team members' security practices daily</w:t>
        <w:br/>
        <w:t>- Report security concerns or violations immediately</w:t>
        <w:br/>
        <w:t>- Participate in offboarding process when team members leave</w:t>
      </w:r>
    </w:p>
    <w:p>
      <w:pPr>
        <w:spacing w:after="240"/>
      </w:pPr>
      <w:r>
        <w:rPr>
          <w:b/>
        </w:rPr>
        <w:t>IT Support / Systems Administrator</w:t>
      </w:r>
      <w:r>
        <w:t>- Sets up and removes system access for new hires and departures</w:t>
        <w:br/>
        <w:t>- Provides and collects company devices (laptops, phones)</w:t>
        <w:br/>
        <w:t>- Maintains list of who has access to what systems</w:t>
        <w:br/>
        <w:t>- Performs security training on IT systems and tools</w:t>
        <w:br/>
        <w:t>- Responds to security incidents involving technology</w:t>
      </w:r>
    </w:p>
    <w:p>
      <w:pPr>
        <w:spacing w:after="240"/>
      </w:pPr>
      <w:r>
        <w:rPr>
          <w:b/>
        </w:rPr>
        <w:t>All Employees</w:t>
      </w:r>
      <w:r>
        <w:t>- Complete required security training on time</w:t>
        <w:br/>
        <w:t>- Follow all security policies and procedures daily</w:t>
        <w:br/>
        <w:t>- Protect company data, customer information, and business assets</w:t>
        <w:br/>
        <w:t>- Wear badge (if applicable) and follow physical security practices</w:t>
        <w:br/>
        <w:t>- Report security concerns or violations immediately</w:t>
        <w:br/>
        <w:t>- Return all company property when leaving</w:t>
      </w:r>
    </w:p>
    <w:p>
      <w:pPr>
        <w:spacing w:after="240"/>
      </w:pPr>
      <w:r>
        <w:rPr>
          <w:b/>
        </w:rPr>
        <w:t>Contractors and Temporary Staff</w:t>
      </w:r>
      <w:r>
        <w:t>- Follow same security requirements as employees for their role</w:t>
        <w:br/>
        <w:t>- Complete required training before accessing systems</w:t>
        <w:br/>
        <w:t>- Protect company information and assets during engagement</w:t>
        <w:br/>
        <w:t>- Return all access and assets at end of contract</w:t>
      </w:r>
    </w:p>
    <w:p>
      <w:pPr>
        <w:spacing w:after="240"/>
      </w:pPr>
      <w:r>
        <w:rPr>
          <w:b/>
        </w:rPr>
        <w:t>Simple Responsibilities Matrix</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Responsibility</w:t>
            </w:r>
          </w:p>
        </w:tc>
        <w:tc>
          <w:tcPr>
            <w:tcW w:type="dxa" w:w="1872"/>
          </w:tcPr>
          <w:p>
            <w:r>
              <w:t>HR/Ops Manager</w:t>
            </w:r>
          </w:p>
        </w:tc>
        <w:tc>
          <w:tcPr>
            <w:tcW w:type="dxa" w:w="1872"/>
          </w:tcPr>
          <w:p>
            <w:r>
              <w:t>Hiring Managers</w:t>
            </w:r>
          </w:p>
        </w:tc>
        <w:tc>
          <w:tcPr>
            <w:tcW w:type="dxa" w:w="1872"/>
          </w:tcPr>
          <w:p>
            <w:r>
              <w:t>IT Support</w:t>
            </w:r>
          </w:p>
        </w:tc>
        <w:tc>
          <w:tcPr>
            <w:tcW w:type="dxa" w:w="1872"/>
          </w:tcPr>
          <w:p>
            <w:r>
              <w:t>All Employees</w:t>
            </w:r>
          </w:p>
        </w:tc>
      </w:tr>
      <w:tr>
        <w:tc>
          <w:tcPr>
            <w:tcW w:type="dxa" w:w="1872"/>
          </w:tcPr>
          <w:p>
            <w:r>
              <w:t>Background checks</w:t>
            </w:r>
          </w:p>
        </w:tc>
        <w:tc>
          <w:tcPr>
            <w:tcW w:type="dxa" w:w="1872"/>
          </w:tcPr>
          <w:p>
            <w:r>
              <w:t>Manages process</w:t>
            </w:r>
          </w:p>
        </w:tc>
        <w:tc>
          <w:tcPr>
            <w:tcW w:type="dxa" w:w="1872"/>
          </w:tcPr>
          <w:p>
            <w:r>
              <w:t>Ensures completion</w:t>
            </w:r>
          </w:p>
        </w:tc>
        <w:tc>
          <w:tcPr>
            <w:tcW w:type="dxa" w:w="1872"/>
          </w:tcPr>
          <w:p>
            <w:r>
              <w:t>—</w:t>
            </w:r>
          </w:p>
        </w:tc>
        <w:tc>
          <w:tcPr>
            <w:tcW w:type="dxa" w:w="1872"/>
          </w:tcPr>
          <w:p>
            <w:r>
              <w:t>Cooperates</w:t>
            </w:r>
          </w:p>
        </w:tc>
      </w:tr>
      <w:tr>
        <w:tc>
          <w:tcPr>
            <w:tcW w:type="dxa" w:w="1872"/>
          </w:tcPr>
          <w:p>
            <w:r>
              <w:t>Onboarding</w:t>
            </w:r>
          </w:p>
        </w:tc>
        <w:tc>
          <w:tcPr>
            <w:tcW w:type="dxa" w:w="1872"/>
          </w:tcPr>
          <w:p>
            <w:r>
              <w:t>Coordinates</w:t>
            </w:r>
          </w:p>
        </w:tc>
        <w:tc>
          <w:tcPr>
            <w:tcW w:type="dxa" w:w="1872"/>
          </w:tcPr>
          <w:p>
            <w:r>
              <w:t>Welcomes &amp; trains</w:t>
            </w:r>
          </w:p>
        </w:tc>
        <w:tc>
          <w:tcPr>
            <w:tcW w:type="dxa" w:w="1872"/>
          </w:tcPr>
          <w:p>
            <w:r>
              <w:t>Sets up access</w:t>
            </w:r>
          </w:p>
        </w:tc>
        <w:tc>
          <w:tcPr>
            <w:tcW w:type="dxa" w:w="1872"/>
          </w:tcPr>
          <w:p>
            <w:r>
              <w:t>Completes training</w:t>
            </w:r>
          </w:p>
        </w:tc>
      </w:tr>
      <w:tr>
        <w:tc>
          <w:tcPr>
            <w:tcW w:type="dxa" w:w="1872"/>
          </w:tcPr>
          <w:p>
            <w:r>
              <w:t>Security training</w:t>
            </w:r>
          </w:p>
        </w:tc>
        <w:tc>
          <w:tcPr>
            <w:tcW w:type="dxa" w:w="1872"/>
          </w:tcPr>
          <w:p>
            <w:r>
              <w:t>Tracks completion</w:t>
            </w:r>
          </w:p>
        </w:tc>
        <w:tc>
          <w:tcPr>
            <w:tcW w:type="dxa" w:w="1872"/>
          </w:tcPr>
          <w:p>
            <w:r>
              <w:t>Ensures team completes</w:t>
            </w:r>
          </w:p>
        </w:tc>
        <w:tc>
          <w:tcPr>
            <w:tcW w:type="dxa" w:w="1872"/>
          </w:tcPr>
          <w:p>
            <w:r>
              <w:t>Provides IT training</w:t>
            </w:r>
          </w:p>
        </w:tc>
        <w:tc>
          <w:tcPr>
            <w:tcW w:type="dxa" w:w="1872"/>
          </w:tcPr>
          <w:p>
            <w:r>
              <w:t>Completes on time</w:t>
            </w:r>
          </w:p>
        </w:tc>
      </w:tr>
      <w:tr>
        <w:tc>
          <w:tcPr>
            <w:tcW w:type="dxa" w:w="1872"/>
          </w:tcPr>
          <w:p>
            <w:r>
              <w:t>Daily security practices</w:t>
            </w:r>
          </w:p>
        </w:tc>
        <w:tc>
          <w:tcPr>
            <w:tcW w:type="dxa" w:w="1872"/>
          </w:tcPr>
          <w:p>
            <w:r>
              <w:t>Monitors compliance</w:t>
            </w:r>
          </w:p>
        </w:tc>
        <w:tc>
          <w:tcPr>
            <w:tcW w:type="dxa" w:w="1872"/>
          </w:tcPr>
          <w:p>
            <w:r>
              <w:t>Supervises team</w:t>
            </w:r>
          </w:p>
        </w:tc>
        <w:tc>
          <w:tcPr>
            <w:tcW w:type="dxa" w:w="1872"/>
          </w:tcPr>
          <w:p>
            <w:r>
              <w:t>Supports tools</w:t>
            </w:r>
          </w:p>
        </w:tc>
        <w:tc>
          <w:tcPr>
            <w:tcW w:type="dxa" w:w="1872"/>
          </w:tcPr>
          <w:p>
            <w:r>
              <w:t>Follows practices</w:t>
            </w:r>
          </w:p>
        </w:tc>
      </w:tr>
      <w:tr>
        <w:tc>
          <w:tcPr>
            <w:tcW w:type="dxa" w:w="1872"/>
          </w:tcPr>
          <w:p>
            <w:r>
              <w:t>Reporting incidents</w:t>
            </w:r>
          </w:p>
        </w:tc>
        <w:tc>
          <w:tcPr>
            <w:tcW w:type="dxa" w:w="1872"/>
          </w:tcPr>
          <w:p>
            <w:r>
              <w:t>Investigates</w:t>
            </w:r>
          </w:p>
        </w:tc>
        <w:tc>
          <w:tcPr>
            <w:tcW w:type="dxa" w:w="1872"/>
          </w:tcPr>
          <w:p>
            <w:r>
              <w:t>Reports immediately</w:t>
            </w:r>
          </w:p>
        </w:tc>
        <w:tc>
          <w:tcPr>
            <w:tcW w:type="dxa" w:w="1872"/>
          </w:tcPr>
          <w:p>
            <w:r>
              <w:t>Responds to tech issues</w:t>
            </w:r>
          </w:p>
        </w:tc>
        <w:tc>
          <w:tcPr>
            <w:tcW w:type="dxa" w:w="1872"/>
          </w:tcPr>
          <w:p>
            <w:r>
              <w:t>Reports immediately</w:t>
            </w:r>
          </w:p>
        </w:tc>
      </w:tr>
      <w:tr>
        <w:tc>
          <w:tcPr>
            <w:tcW w:type="dxa" w:w="1872"/>
          </w:tcPr>
          <w:p>
            <w:r>
              <w:t>Offboarding</w:t>
            </w:r>
          </w:p>
        </w:tc>
        <w:tc>
          <w:tcPr>
            <w:tcW w:type="dxa" w:w="1872"/>
          </w:tcPr>
          <w:p>
            <w:r>
              <w:t>Coordinates</w:t>
            </w:r>
          </w:p>
        </w:tc>
        <w:tc>
          <w:tcPr>
            <w:tcW w:type="dxa" w:w="1872"/>
          </w:tcPr>
          <w:p>
            <w:r>
              <w:t>Initiates process</w:t>
            </w:r>
          </w:p>
        </w:tc>
        <w:tc>
          <w:tcPr>
            <w:tcW w:type="dxa" w:w="1872"/>
          </w:tcPr>
          <w:p>
            <w:r>
              <w:t>Removes access</w:t>
            </w:r>
          </w:p>
        </w:tc>
        <w:tc>
          <w:tcPr>
            <w:tcW w:type="dxa" w:w="1872"/>
          </w:tcPr>
          <w:p>
            <w:r>
              <w:t>Returns property</w:t>
            </w:r>
          </w:p>
        </w:tc>
      </w:tr>
    </w:tbl>
    <w:p>
      <w:pPr>
        <w:spacing w:after="120"/>
      </w:pPr>
    </w:p>
    <w:p>
      <w:pPr>
        <w:pStyle w:val="Heading3"/>
        <w:spacing w:after="240"/>
      </w:pPr>
      <w:r>
        <w:t>1.4 Screening and Hiring</w:t>
      </w:r>
    </w:p>
    <w:p>
      <w:pPr>
        <w:spacing w:after="240"/>
      </w:pPr>
      <w:r>
        <w:rPr>
          <w:b/>
        </w:rPr>
        <w:t>Why Screen Before You Hire</w:t>
      </w:r>
    </w:p>
    <w:p>
      <w:pPr>
        <w:spacing w:after="240"/>
      </w:pPr>
      <w:r>
        <w:t>You're trusting new hires with access to customer data, financial systems, and business secrets. A background check helps you verify they're trustworthy and qualified. It also protects your business from insider threats, fraud, and regulatory violations. Many compliance frameworks (SOC 2, HIPAA, PCI DSS) require background checks for certain roles.</w:t>
      </w:r>
    </w:p>
    <w:p>
      <w:pPr>
        <w:spacing w:after="240"/>
      </w:pPr>
      <w:r>
        <w:rPr>
          <w:b/>
        </w:rPr>
        <w:t>What to Check</w:t>
      </w:r>
    </w:p>
    <w:p>
      <w:pPr>
        <w:spacing w:after="240"/>
      </w:pPr>
      <w:r>
        <w:t>At minimum, verify for all new hires:</w:t>
        <w:br/>
        <w:t>-</w:t>
      </w:r>
      <w:r>
        <w:rPr>
          <w:b/>
        </w:rPr>
        <w:t>Criminal background check:</w:t>
      </w:r>
      <w:r>
        <w:t>National and state-level criminal history (last 7 years)</w:t>
        <w:br/>
        <w:t>-</w:t>
      </w:r>
      <w:r>
        <w:rPr>
          <w:b/>
        </w:rPr>
        <w:t>Employment verification:</w:t>
      </w:r>
      <w:r>
        <w:t>Confirm past 2-3 jobs and dates of employment</w:t>
        <w:br/>
        <w:t>-</w:t>
      </w:r>
      <w:r>
        <w:rPr>
          <w:b/>
        </w:rPr>
        <w:t>Reference checks:</w:t>
      </w:r>
      <w:r>
        <w:t>Speak with at least 2 professional references</w:t>
        <w:br/>
        <w:t>-</w:t>
      </w:r>
      <w:r>
        <w:rPr>
          <w:b/>
        </w:rPr>
        <w:t>Education/credentials:</w:t>
      </w:r>
      <w:r>
        <w:t>Verify degrees or certifications if required for the role</w:t>
      </w:r>
    </w:p>
    <w:p>
      <w:pPr>
        <w:spacing w:after="240"/>
      </w:pPr>
      <w:r>
        <w:rPr>
          <w:b/>
        </w:rPr>
        <w:t>Enhanced screening for sensitive roles</w:t>
      </w:r>
      <w:r>
        <w:t>(IT staff, finance roles, executive positions):</w:t>
        <w:br/>
        <w:t>- More thorough criminal check (county-level searches)</w:t>
        <w:br/>
        <w:t>- Credit check (for finance roles only, where legally permitted)</w:t>
        <w:br/>
        <w:t>- Professional license verification (for certified roles)</w:t>
      </w:r>
    </w:p>
    <w:p>
      <w:pPr>
        <w:spacing w:after="240"/>
      </w:pPr>
      <w:r>
        <w:rPr>
          <w:b/>
        </w:rPr>
        <w:t>The Screening Process</w:t>
      </w:r>
    </w:p>
    <w:p>
      <w:pPr>
        <w:pStyle w:val="ListNumber"/>
        <w:spacing w:after="120"/>
      </w:pPr>
      <w:r>
        <w:rPr>
          <w:b/>
        </w:rPr>
        <w:t>Make a conditional job offer:</w:t>
      </w:r>
      <w:r>
        <w:t>"We'd love to hire you, pending a background check"</w:t>
      </w:r>
    </w:p>
    <w:p>
      <w:pPr>
        <w:pStyle w:val="ListNumber"/>
        <w:spacing w:after="120"/>
      </w:pPr>
      <w:r>
        <w:rPr>
          <w:b/>
        </w:rPr>
        <w:t>Get written authorization:</w:t>
      </w:r>
      <w:r>
        <w:t>Candidate must sign consent form for background check</w:t>
      </w:r>
    </w:p>
    <w:p>
      <w:pPr>
        <w:pStyle w:val="ListNumber"/>
        <w:spacing w:after="120"/>
      </w:pPr>
      <w:r>
        <w:rPr>
          <w:b/>
        </w:rPr>
        <w:t>Run the checks:</w:t>
      </w:r>
      <w:r>
        <w:t>Use a reputable background check service (usually takes 3-7 days)</w:t>
      </w:r>
    </w:p>
    <w:p>
      <w:pPr>
        <w:pStyle w:val="ListNumber"/>
        <w:spacing w:after="120"/>
      </w:pPr>
      <w:r>
        <w:rPr>
          <w:b/>
        </w:rPr>
        <w:t>Review results:</w:t>
      </w:r>
      <w:r>
        <w:t>HR reviews results and determines if any issues are disqualifying</w:t>
      </w:r>
    </w:p>
    <w:p>
      <w:pPr>
        <w:pStyle w:val="ListNumber"/>
        <w:spacing w:after="120"/>
      </w:pPr>
      <w:r>
        <w:rPr>
          <w:b/>
        </w:rPr>
        <w:t>Finalize offer or rescind:</w:t>
      </w:r>
      <w:r>
        <w:t>If checks are clear, finalize the offer. If concerns arise, follow adverse action procedures</w:t>
      </w:r>
    </w:p>
    <w:p>
      <w:pPr>
        <w:pStyle w:val="ListNumber"/>
        <w:spacing w:after="240"/>
      </w:pPr>
      <w:r>
        <w:rPr>
          <w:b/>
        </w:rPr>
        <w:t>Document everything:</w:t>
      </w:r>
      <w:r>
        <w:t>Keep authorization forms and results in secure personnel file</w:t>
      </w:r>
    </w:p>
    <w:p>
      <w:pPr>
        <w:spacing w:after="240"/>
      </w:pPr>
      <w:r>
        <w:rPr>
          <w:b/>
        </w:rPr>
        <w:t>What About Contractors?</w:t>
      </w:r>
    </w:p>
    <w:p>
      <w:pPr>
        <w:spacing w:after="240"/>
      </w:pPr>
      <w:r>
        <w:t>Contractors with system access should have the same background checks as employees in equivalent roles. Contractors without system access need at minimum employment verification and references.</w:t>
      </w:r>
    </w:p>
    <w:p>
      <w:pPr>
        <w:spacing w:after="240"/>
      </w:pPr>
      <w:r>
        <w:rPr>
          <w:b/>
        </w:rPr>
        <w:t>Legal Compliance Tips</w:t>
      </w:r>
    </w:p>
    <w:p>
      <w:pPr>
        <w:pStyle w:val="ListBullet"/>
        <w:spacing w:after="120"/>
      </w:pPr>
      <w:r>
        <w:t>Follow Fair Credit Reporting Act (FCRA) requirements for background checks</w:t>
      </w:r>
    </w:p>
    <w:p>
      <w:pPr>
        <w:pStyle w:val="ListBullet"/>
        <w:spacing w:after="120"/>
      </w:pPr>
      <w:r>
        <w:t>Be aware of "Ban the Box" laws in your state (delay criminal questions until after conditional offer)</w:t>
      </w:r>
    </w:p>
    <w:p>
      <w:pPr>
        <w:pStyle w:val="ListBullet"/>
        <w:spacing w:after="120"/>
      </w:pPr>
      <w:r>
        <w:t>Treat all candidates consistently—same checks for same role</w:t>
      </w:r>
    </w:p>
    <w:p>
      <w:pPr>
        <w:pStyle w:val="ListBullet"/>
        <w:spacing w:after="120"/>
      </w:pPr>
      <w:r>
        <w:t>Keep background check results confidential and secure</w:t>
      </w:r>
    </w:p>
    <w:p>
      <w:pPr>
        <w:pStyle w:val="ListBullet"/>
        <w:spacing w:after="240"/>
      </w:pPr>
      <w:r>
        <w:t>If you find disqualifying information, follow proper adverse action procedures before rescinding an offer</w:t>
      </w:r>
    </w:p>
    <w:p>
      <w:pPr>
        <w:spacing w:after="240"/>
      </w:pPr>
      <w:r>
        <w:rPr>
          <w:b/>
        </w:rPr>
        <w:t>Red Flags to Watch For</w:t>
      </w:r>
    </w:p>
    <w:p>
      <w:pPr>
        <w:pStyle w:val="ListBullet"/>
        <w:spacing w:after="120"/>
      </w:pPr>
      <w:r>
        <w:t>Gaps in employment history that can't be explained</w:t>
      </w:r>
    </w:p>
    <w:p>
      <w:pPr>
        <w:pStyle w:val="ListBullet"/>
        <w:spacing w:after="120"/>
      </w:pPr>
      <w:r>
        <w:t>References that won't respond or give vague answers</w:t>
      </w:r>
    </w:p>
    <w:p>
      <w:pPr>
        <w:pStyle w:val="ListBullet"/>
        <w:spacing w:after="120"/>
      </w:pPr>
      <w:r>
        <w:t>Criminal history involving theft, fraud, or violence</w:t>
      </w:r>
    </w:p>
    <w:p>
      <w:pPr>
        <w:pStyle w:val="ListBullet"/>
        <w:spacing w:after="120"/>
      </w:pPr>
      <w:r>
        <w:t>Falsified credentials or employment history</w:t>
      </w:r>
    </w:p>
    <w:p>
      <w:pPr>
        <w:pStyle w:val="ListBullet"/>
        <w:spacing w:after="240"/>
      </w:pPr>
      <w:r>
        <w:t>Unwillingness to authorize background check</w:t>
      </w:r>
    </w:p>
    <w:p>
      <w:pPr>
        <w:spacing w:after="240"/>
      </w:pPr>
      <w:r>
        <w:rPr>
          <w:b/>
        </w:rPr>
        <w:t>Practical Example</w:t>
      </w:r>
    </w:p>
    <w:p>
      <w:pPr>
        <w:spacing w:after="240"/>
      </w:pPr>
      <w:r>
        <w:t>You're hiring a new office manager who'll have access to financial systems and customer data. You run a standard criminal background check and employment verification. The background check comes back clear. One former employer confirms employment but seems hesitant to give details. Follow up with additional references and document their responses. If everything else checks out, you can proceed, but note the lukewarm reference in the hiring file.</w:t>
      </w:r>
    </w:p>
    <w:p>
      <w:pPr>
        <w:pStyle w:val="Heading3"/>
        <w:spacing w:after="240"/>
      </w:pPr>
      <w:r>
        <w:t>1.5 Day 1 and First Week</w:t>
      </w:r>
    </w:p>
    <w:p>
      <w:pPr>
        <w:spacing w:after="240"/>
      </w:pPr>
      <w:r>
        <w:rPr>
          <w:b/>
        </w:rPr>
        <w:t>Before Day 1</w:t>
      </w:r>
    </w:p>
    <w:p>
      <w:pPr>
        <w:spacing w:after="240"/>
      </w:pPr>
      <w:r>
        <w:t>Once you've hired someone, get these documents signed before or on their first day:</w:t>
        <w:br/>
        <w:t>-</w:t>
      </w:r>
      <w:r>
        <w:rPr>
          <w:b/>
        </w:rPr>
        <w:t>Employment agreement:</w:t>
      </w:r>
      <w:r>
        <w:t>Defines role, compensation, at-will employment (if applicable)</w:t>
        <w:br/>
        <w:t>-</w:t>
      </w:r>
      <w:r>
        <w:rPr>
          <w:b/>
        </w:rPr>
        <w:t>Confidentiality/NDA:</w:t>
      </w:r>
      <w:r>
        <w:t>Protects company secrets and customer information</w:t>
        <w:br/>
        <w:t>-</w:t>
      </w:r>
      <w:r>
        <w:rPr>
          <w:b/>
        </w:rPr>
        <w:t>Acceptable Use Policy acknowledgment:</w:t>
      </w:r>
      <w:r>
        <w:t>Confirms they'll use systems appropriately</w:t>
        <w:br/>
        <w:t>-</w:t>
      </w:r>
      <w:r>
        <w:rPr>
          <w:b/>
        </w:rPr>
        <w:t>Code of Conduct acknowledgment:</w:t>
      </w:r>
      <w:r>
        <w:t>Confirms they'll follow company rules</w:t>
      </w:r>
    </w:p>
    <w:p>
      <w:pPr>
        <w:spacing w:after="240"/>
      </w:pPr>
      <w:r>
        <w:t>Keep signed copies in their personnel file (physical or digital, stored securely).</w:t>
      </w:r>
    </w:p>
    <w:p>
      <w:pPr>
        <w:spacing w:after="240"/>
      </w:pPr>
      <w:r>
        <w:rPr>
          <w:b/>
        </w:rPr>
        <w:t>Day 1 Checklist</w:t>
      </w:r>
    </w:p>
    <w:p>
      <w:pPr>
        <w:spacing w:after="240"/>
      </w:pPr>
      <w:r>
        <w:t>On an employee's first day, complete these security-critical tasks:</w:t>
      </w:r>
    </w:p>
    <w:p>
      <w:pPr>
        <w:spacing w:after="240"/>
      </w:pPr>
      <w:r>
        <w:rPr>
          <w:b/>
        </w:rPr>
        <w:t>HR Tasks:</w:t>
      </w:r>
      <w:r>
        <w:t>- Review and sign all required agreements and acknowledgments</w:t>
        <w:br/>
        <w:t>- Explain company security policies and expectations</w:t>
        <w:br/>
        <w:t>- Provide employee handbook</w:t>
        <w:br/>
        <w:t>- Issue ID badge (if you use badges)</w:t>
        <w:br/>
        <w:t>- Assign a buddy or mentor for questions</w:t>
      </w:r>
    </w:p>
    <w:p>
      <w:pPr>
        <w:spacing w:after="240"/>
      </w:pPr>
      <w:r>
        <w:rPr>
          <w:b/>
        </w:rPr>
        <w:t>IT Setup Tasks:</w:t>
      </w:r>
      <w:r>
        <w:t>- Provide laptop, phone, and any other devices needed</w:t>
        <w:br/>
        <w:t>- Set up email account and system access</w:t>
        <w:br/>
        <w:t>- Create accounts for systems they need (Slack, CRM, accounting software, etc.)</w:t>
        <w:br/>
        <w:t>- Set up two-factor authentication on all accounts</w:t>
        <w:br/>
        <w:t>- Install security software (antivirus, encryption)</w:t>
        <w:br/>
        <w:t>- Show them how to lock their screen and secure devices</w:t>
      </w:r>
    </w:p>
    <w:p>
      <w:pPr>
        <w:spacing w:after="240"/>
      </w:pPr>
      <w:r>
        <w:rPr>
          <w:b/>
        </w:rPr>
        <w:t>Manager Tasks:</w:t>
      </w:r>
      <w:r>
        <w:t>- Welcome to the team</w:t>
        <w:br/>
        <w:t>- Explain team norms and security practices</w:t>
        <w:br/>
        <w:t>- Show workspace and facility security (doors, alarms, etc.)</w:t>
        <w:br/>
        <w:t>- Introduce to team members</w:t>
        <w:br/>
        <w:t>- Schedule Week 1 security training</w:t>
      </w:r>
    </w:p>
    <w:p>
      <w:pPr>
        <w:spacing w:after="240"/>
      </w:pPr>
      <w:r>
        <w:rPr>
          <w:b/>
        </w:rPr>
        <w:t>Week 1 Security Training (Required)</w:t>
      </w:r>
    </w:p>
    <w:p>
      <w:pPr>
        <w:spacing w:after="240"/>
      </w:pPr>
      <w:r>
        <w:t>All new hires must complete security awareness training within their first week. Training should cover:</w:t>
        <w:br/>
        <w:t>- How to identify phishing emails and suspicious links</w:t>
        <w:br/>
        <w:t>- Password requirements and two-factor authentication</w:t>
        <w:br/>
        <w:t>- How to handle sensitive data and customer information</w:t>
        <w:br/>
        <w:t>- Physical security practices (badges, clean desk, visitors)</w:t>
        <w:br/>
        <w:t>- Who to contact with security questions or concerns</w:t>
        <w:br/>
        <w:t>- How to report security incidents</w:t>
      </w:r>
    </w:p>
    <w:p>
      <w:pPr>
        <w:spacing w:after="240"/>
      </w:pPr>
      <w:r>
        <w:t>Training can be online (45-60 minutes) or in-person. Track completion and keep records.</w:t>
      </w:r>
    </w:p>
    <w:p>
      <w:pPr>
        <w:spacing w:after="240"/>
      </w:pPr>
      <w:r>
        <w:rPr>
          <w:b/>
        </w:rPr>
        <w:t>What Good Onboarding Looks Like</w:t>
      </w:r>
    </w:p>
    <w:p>
      <w:pPr>
        <w:spacing w:after="240"/>
      </w:pPr>
      <w:r>
        <w:t>New hire Emma starts Monday. Before her first day, HR emails her the employment agreement, NDA, and policy acknowledgments to review. On Monday morning, she signs everything and HR explains company security expectations. IT gives her a laptop with security software already installed and helps her set up email with two-factor authentication. Her manager shows her how to lock her screen and store files securely. By Wednesday, she completes the online security awareness training. On Friday, she feels prepared and knows who to ask if she has questions.</w:t>
      </w:r>
    </w:p>
    <w:p>
      <w:pPr>
        <w:spacing w:after="240"/>
      </w:pPr>
      <w:r>
        <w:rPr>
          <w:b/>
        </w:rPr>
        <w:t>What to Avoid</w:t>
      </w:r>
    </w:p>
    <w:p>
      <w:pPr>
        <w:spacing w:after="240"/>
      </w:pPr>
      <w:r>
        <w:t>Don't let new hires "figure it out" on security. Don't give them access to everything just because it's easier than figuring out what they actually need. Don't skip the paperwork or training because you're busy. These shortcuts create security gaps.</w:t>
      </w:r>
    </w:p>
    <w:p>
      <w:pPr>
        <w:spacing w:after="240"/>
      </w:pPr>
      <w:r>
        <w:rPr>
          <w:b/>
        </w:rPr>
        <w:t>Quick Tip for Remote Employees</w:t>
      </w:r>
    </w:p>
    <w:p>
      <w:pPr>
        <w:spacing w:after="240"/>
      </w:pPr>
      <w:r>
        <w:t>For remote hires, ship equipment to their home before Day 1. Schedule a video call for IT setup and security training. Use electronic signature tools for agreements. Mail their badge if needed. The process is the same, just adapted for remote work.</w:t>
      </w:r>
    </w:p>
    <w:p>
      <w:pPr>
        <w:pStyle w:val="Heading3"/>
        <w:spacing w:after="240"/>
      </w:pPr>
      <w:r>
        <w:t>1.6 Security Habits and Training</w:t>
      </w:r>
    </w:p>
    <w:p>
      <w:pPr>
        <w:spacing w:after="240"/>
      </w:pPr>
      <w:r>
        <w:rPr>
          <w:b/>
        </w:rPr>
        <w:t>Daily Security Practices (Everyone)</w:t>
      </w:r>
    </w:p>
    <w:p>
      <w:pPr>
        <w:spacing w:after="240"/>
      </w:pPr>
      <w:r>
        <w:t>Security isn't just about policies—it's about daily habits. Everyone on your team should:</w:t>
      </w:r>
    </w:p>
    <w:p>
      <w:pPr>
        <w:spacing w:after="240"/>
      </w:pPr>
      <w:r>
        <w:rPr>
          <w:b/>
        </w:rPr>
        <w:t>Protect Access:</w:t>
      </w:r>
      <w:r>
        <w:t>- Lock your screen when you leave your desk (even for a minute)</w:t>
        <w:br/>
        <w:t>- Never share passwords with anyone, even coworkers</w:t>
        <w:br/>
        <w:t>- Log out of systems when done for the day</w:t>
        <w:br/>
        <w:t>- Keep your badge visible (if you use badges)</w:t>
      </w:r>
    </w:p>
    <w:p>
      <w:pPr>
        <w:spacing w:after="240"/>
      </w:pPr>
      <w:r>
        <w:rPr>
          <w:b/>
        </w:rPr>
        <w:t>Protect Information:</w:t>
      </w:r>
      <w:r>
        <w:t>- Don't discuss confidential information in public places</w:t>
        <w:br/>
        <w:t>- Don't email sensitive data to personal accounts</w:t>
        <w:br/>
        <w:t>- Store documents securely (locked drawer or encrypted digital folder)</w:t>
        <w:br/>
        <w:t>- Shred sensitive documents when disposing</w:t>
        <w:br/>
        <w:t>- Follow clean desk policy—clear your desk at end of day</w:t>
      </w:r>
    </w:p>
    <w:p>
      <w:pPr>
        <w:spacing w:after="240"/>
      </w:pPr>
      <w:r>
        <w:rPr>
          <w:b/>
        </w:rPr>
        <w:t>Protect Devices:</w:t>
      </w:r>
      <w:r>
        <w:t>- Keep laptop and phone with you or locked away</w:t>
        <w:br/>
        <w:t>- Don't leave devices in cars or unsecured locations</w:t>
        <w:br/>
        <w:t>- Report lost or stolen devices immediately</w:t>
        <w:br/>
        <w:t>- Install security updates when prompted</w:t>
      </w:r>
    </w:p>
    <w:p>
      <w:pPr>
        <w:spacing w:after="240"/>
      </w:pPr>
      <w:r>
        <w:rPr>
          <w:b/>
        </w:rPr>
        <w:t>Be Alert:</w:t>
      </w:r>
      <w:r>
        <w:t>- Question suspicious emails, calls, or requests</w:t>
        <w:br/>
        <w:t>- Verify requests for sensitive information before responding</w:t>
        <w:br/>
        <w:t>- Report anything unusual to HR or IT</w:t>
        <w:br/>
        <w:t>- Don't plug in unknown USB drives or devices</w:t>
      </w:r>
    </w:p>
    <w:p>
      <w:pPr>
        <w:spacing w:after="240"/>
      </w:pPr>
      <w:r>
        <w:rPr>
          <w:b/>
        </w:rPr>
        <w:t>Ongoing Security Training</w:t>
      </w:r>
    </w:p>
    <w:p>
      <w:pPr>
        <w:spacing w:after="240"/>
      </w:pPr>
      <w:r>
        <w:t>Security training isn't one-and-done. Schedule regular training to keep security top of mind:</w:t>
      </w:r>
    </w:p>
    <w:p>
      <w:pPr>
        <w:spacing w:after="240"/>
      </w:pPr>
      <w:r>
        <w:rPr>
          <w:b/>
        </w:rPr>
        <w:t>Annual Security Awareness Training (Required):</w:t>
      </w:r>
      <w:r>
        <w:t>- All employees complete updated training once per year</w:t>
        <w:br/>
        <w:t>- Covers new threats, refresher on policies, lessons from incidents</w:t>
        <w:br/>
        <w:t>- Online training (30-45 minutes) or in-person session</w:t>
        <w:br/>
        <w:t>- Track completion and follow up on anyone who misses it</w:t>
      </w:r>
    </w:p>
    <w:p>
      <w:pPr>
        <w:spacing w:after="240"/>
      </w:pPr>
      <w:r>
        <w:rPr>
          <w:b/>
        </w:rPr>
        <w:t>Phishing Simulation Tests (Quarterly):</w:t>
      </w:r>
      <w:r>
        <w:t>- Send simulated phishing emails to test awareness</w:t>
        <w:br/>
        <w:t>- If someone clicks, provide immediate short training</w:t>
        <w:br/>
        <w:t>- Not a "gotcha"—a learning opportunity</w:t>
        <w:br/>
        <w:t>- Track results and provide additional training if needed</w:t>
      </w:r>
    </w:p>
    <w:p>
      <w:pPr>
        <w:spacing w:after="240"/>
      </w:pPr>
      <w:r>
        <w:rPr>
          <w:b/>
        </w:rPr>
        <w:t>Role-Specific Training (As Needed):</w:t>
      </w:r>
      <w:r>
        <w:t>- IT staff: Technical security training on tools and threats</w:t>
        <w:br/>
        <w:t>- Managers: How to supervise team security and respond to violations</w:t>
        <w:br/>
        <w:t>- Finance staff: Fraud prevention and financial data protection</w:t>
        <w:br/>
        <w:t>- Anyone with access to sensitive data: Data handling procedures</w:t>
      </w:r>
    </w:p>
    <w:p>
      <w:pPr>
        <w:spacing w:after="240"/>
      </w:pPr>
      <w:r>
        <w:rPr>
          <w:b/>
        </w:rPr>
        <w:t>Manager Responsibilities</w:t>
      </w:r>
    </w:p>
    <w:p>
      <w:pPr>
        <w:spacing w:after="240"/>
      </w:pPr>
      <w:r>
        <w:t>If you manage a team, you're responsible for:</w:t>
        <w:br/>
        <w:t>- Making sure your team follows security practices daily</w:t>
        <w:br/>
        <w:t>- Watching for risky behaviors and coaching team members</w:t>
        <w:br/>
        <w:t>- Ensuring everyone completes required training on time</w:t>
        <w:br/>
        <w:t>- Reporting security violations or concerns to HR immediately</w:t>
        <w:br/>
        <w:t>- Setting a good example—your team watches what you do</w:t>
      </w:r>
    </w:p>
    <w:p>
      <w:pPr>
        <w:spacing w:after="240"/>
      </w:pPr>
      <w:r>
        <w:rPr>
          <w:b/>
        </w:rPr>
        <w:t>Handling Contractors and Temporary Staff</w:t>
      </w:r>
    </w:p>
    <w:p>
      <w:pPr>
        <w:spacing w:after="240"/>
      </w:pPr>
      <w:r>
        <w:t>Contractors with system access must complete security training before they get access. For short-term contractors (less than 30 days), you can use a condensed version covering:</w:t>
        <w:br/>
        <w:t>- Password and access requirements</w:t>
        <w:br/>
        <w:t>- How to handle company data they'll encounter</w:t>
        <w:br/>
        <w:t>- Who to contact with questions</w:t>
        <w:br/>
        <w:t>- Return of access and information at contract end</w:t>
      </w:r>
    </w:p>
    <w:p>
      <w:pPr>
        <w:spacing w:after="240"/>
      </w:pPr>
      <w:r>
        <w:rPr>
          <w:b/>
        </w:rPr>
        <w:t>What Good Security Culture Looks Like</w:t>
      </w:r>
    </w:p>
    <w:p>
      <w:pPr>
        <w:spacing w:after="240"/>
      </w:pPr>
      <w:r>
        <w:t>At a company with strong security culture, employees lock screens automatically when they step away. They question suspicious emails before clicking. They know who to ask if something seems off. They see security as everyone's responsibility, not just IT's job. This culture doesn't happen by accident—it comes from clear expectations, regular training, and consistent reinforcement.</w:t>
      </w:r>
    </w:p>
    <w:p>
      <w:pPr>
        <w:spacing w:after="240"/>
      </w:pPr>
      <w:r>
        <w:rPr>
          <w:b/>
        </w:rPr>
        <w:t>Practical Example</w:t>
      </w:r>
    </w:p>
    <w:p>
      <w:pPr>
        <w:spacing w:after="240"/>
      </w:pPr>
      <w:r>
        <w:t>Your accounting staff handle sensitive financial data daily. Beyond the annual security awareness training, you provide quarterly updates on common fraud schemes targeting accounting teams. You've set up Slack channel where staff can share suspicious emails they've received for team learning. When someone falls for a phishing test, you have their manager provide brief coaching rather than punishment. Over time, your team gets better at spotting threats.</w:t>
      </w:r>
    </w:p>
    <w:p>
      <w:pPr>
        <w:pStyle w:val="Heading3"/>
        <w:spacing w:after="240"/>
      </w:pPr>
      <w:r>
        <w:t>1.7 When Someone Leaves</w:t>
      </w:r>
    </w:p>
    <w:p>
      <w:pPr>
        <w:spacing w:after="240"/>
      </w:pPr>
      <w:r>
        <w:rPr>
          <w:b/>
        </w:rPr>
        <w:t>Why Offboarding Matters</w:t>
      </w:r>
    </w:p>
    <w:p>
      <w:pPr>
        <w:spacing w:after="240"/>
      </w:pPr>
      <w:r>
        <w:t>When someone leaves your company—whether they quit, get fired, or retire—you need to protect your business by immediately removing their access and recovering company property. Delayed offboarding is one of the biggest security risks for small businesses.</w:t>
      </w:r>
    </w:p>
    <w:p>
      <w:pPr>
        <w:spacing w:after="240"/>
      </w:pPr>
      <w:r>
        <w:rPr>
          <w:b/>
        </w:rPr>
        <w:t>Two Types of Departures</w:t>
      </w:r>
    </w:p>
    <w:p>
      <w:pPr>
        <w:spacing w:after="240"/>
      </w:pPr>
      <w:r>
        <w:rPr>
          <w:b/>
        </w:rPr>
        <w:t>Resignation (Employee Quits):</w:t>
      </w:r>
      <w:r>
        <w:t>- Usually 2 weeks notice</w:t>
        <w:br/>
        <w:t>- Friendly departure</w:t>
        <w:br/>
        <w:t>- Time for knowledge transfer</w:t>
        <w:br/>
        <w:t>- Access removed on last day</w:t>
        <w:br/>
        <w:t>- Lower risk but still needs proper process</w:t>
      </w:r>
    </w:p>
    <w:p>
      <w:pPr>
        <w:spacing w:after="240"/>
      </w:pPr>
      <w:r>
        <w:rPr>
          <w:b/>
        </w:rPr>
        <w:t>Termination (Company Ends Employment):</w:t>
      </w:r>
      <w:r>
        <w:t>- Immediate or short notice</w:t>
        <w:br/>
        <w:t>- May be hostile</w:t>
        <w:br/>
        <w:t>- Access removed immediately</w:t>
        <w:br/>
        <w:t>- Higher risk of sabotage or data theft</w:t>
        <w:br/>
        <w:t>- Requires careful coordination</w:t>
      </w:r>
    </w:p>
    <w:p>
      <w:pPr>
        <w:spacing w:after="240"/>
      </w:pPr>
      <w:r>
        <w:rPr>
          <w:b/>
        </w:rPr>
        <w:t>Standard Offboarding Process (Resignation)</w:t>
      </w:r>
    </w:p>
    <w:p>
      <w:pPr>
        <w:spacing w:after="240"/>
      </w:pPr>
      <w:r>
        <w:rPr>
          <w:b/>
        </w:rPr>
        <w:t>As Soon as You Know They're Leaving:</w:t>
      </w:r>
      <w:r>
        <w:t>1. HR notifies IT to prepare for access removal</w:t>
        <w:br/>
        <w:t>2. Schedule exit interview for last day</w:t>
        <w:br/>
        <w:t>3. Create list of company property to recover</w:t>
        <w:br/>
        <w:t>4. Plan knowledge transfer with manager</w:t>
      </w:r>
    </w:p>
    <w:p>
      <w:pPr>
        <w:spacing w:after="240"/>
      </w:pPr>
      <w:r>
        <w:rPr>
          <w:b/>
        </w:rPr>
        <w:t>On the Last Day:</w:t>
      </w:r>
      <w:r>
        <w:t>1. Conduct exit interview and remind of confidentiality obligations</w:t>
        <w:br/>
        <w:t>2. Collect all company property:</w:t>
        <w:br/>
        <w:t xml:space="preserve">   - Laptop, phone, tablet, any other devices</w:t>
        <w:br/>
        <w:t xml:space="preserve">   - ID badge and keys</w:t>
        <w:br/>
        <w:t xml:space="preserve">   - Company credit cards</w:t>
        <w:br/>
        <w:t xml:space="preserve">   - Any documents, files, or company information</w:t>
        <w:br/>
        <w:t>3. IT removes all system access (email, apps, databases, VPN, etc.)</w:t>
        <w:br/>
        <w:t>4. Deactivate badge for building access</w:t>
        <w:br/>
        <w:t>5. Have employee sign asset return confirmation form</w:t>
        <w:br/>
        <w:t>6. Provide final paycheck and benefits information</w:t>
      </w:r>
    </w:p>
    <w:p>
      <w:pPr>
        <w:spacing w:after="240"/>
      </w:pPr>
      <w:r>
        <w:rPr>
          <w:b/>
        </w:rPr>
        <w:t>High-Risk Offboarding Process (Termination)</w:t>
      </w:r>
    </w:p>
    <w:p>
      <w:pPr>
        <w:spacing w:after="240"/>
      </w:pPr>
      <w:r>
        <w:rPr>
          <w:b/>
        </w:rPr>
        <w:t>Before Termination Meeting:</w:t>
      </w:r>
      <w:r>
        <w:t>1. Prepare access removal checklist with IT</w:t>
        <w:br/>
        <w:t>2. Coordinate with manager on timing</w:t>
        <w:br/>
        <w:t>3. Have HR present for termination meeting</w:t>
        <w:br/>
        <w:t>4. Prepare final paycheck and severance (if applicable)</w:t>
      </w:r>
    </w:p>
    <w:p>
      <w:pPr>
        <w:spacing w:after="240"/>
      </w:pPr>
      <w:r>
        <w:rPr>
          <w:b/>
        </w:rPr>
        <w:t>During Termination:</w:t>
      </w:r>
      <w:r>
        <w:t>1. Hold brief termination meeting (HR + manager present)</w:t>
        <w:br/>
        <w:t>2. Immediately collect badge, keys, and company devices</w:t>
        <w:br/>
        <w:t>3. IT removes all access during meeting or immediately after</w:t>
        <w:br/>
        <w:t>4. Escort employee to collect personal items (if necessary)</w:t>
        <w:br/>
        <w:t>5. Escort employee out of building</w:t>
      </w:r>
    </w:p>
    <w:p>
      <w:pPr>
        <w:spacing w:after="240"/>
      </w:pPr>
      <w:r>
        <w:rPr>
          <w:b/>
        </w:rPr>
        <w:t>Immediately After:</w:t>
      </w:r>
      <w:r>
        <w:t>1. Verify all access removed (systems, badge, keys, VPN, etc.)</w:t>
        <w:br/>
        <w:t>2. Monitor for unusual activity on systems or accounts</w:t>
        <w:br/>
        <w:t>3. Remind remaining staff not to share their passwords</w:t>
        <w:br/>
        <w:t>4. Change any shared passwords the person knew</w:t>
        <w:br/>
        <w:t>5. Document offboarding completion</w:t>
      </w:r>
    </w:p>
    <w:p>
      <w:pPr>
        <w:spacing w:after="240"/>
      </w:pPr>
      <w:r>
        <w:rPr>
          <w:b/>
        </w:rPr>
        <w:t>Critical Access to Remove</w:t>
      </w:r>
    </w:p>
    <w:p>
      <w:pPr>
        <w:spacing w:after="240"/>
      </w:pPr>
      <w:r>
        <w:t>Make sure you remove access to:</w:t>
        <w:br/>
        <w:t>- Email and communication tools (Slack, Teams, etc.)</w:t>
        <w:br/>
        <w:t>- File storage (Google Drive, Dropbox, shared drives)</w:t>
        <w:br/>
        <w:t>- Customer/financial systems (CRM, accounting software, payment systems)</w:t>
        <w:br/>
        <w:t>- Cloud applications (anything they logged into)</w:t>
        <w:br/>
        <w:t>- VPN and remote access</w:t>
        <w:br/>
        <w:t>- Physical building access (badge, door codes, alarm codes)</w:t>
        <w:br/>
        <w:t>- Admin or elevated access first (if applicable)</w:t>
      </w:r>
    </w:p>
    <w:p>
      <w:pPr>
        <w:spacing w:after="240"/>
      </w:pPr>
      <w:r>
        <w:rPr>
          <w:b/>
        </w:rPr>
        <w:t>The Asset Return List</w:t>
      </w:r>
    </w:p>
    <w:p>
      <w:pPr>
        <w:spacing w:after="240"/>
      </w:pPr>
      <w:r>
        <w:t>Don't let employees leave without returning:</w:t>
        <w:br/>
        <w:t>- Laptop, monitors, keyboards, mouse</w:t>
        <w:br/>
        <w:t>- Phone, tablet, accessories</w:t>
        <w:br/>
        <w:t>- Badge, keys, access cards, parking pass</w:t>
        <w:br/>
        <w:t>- Company credit or debit cards</w:t>
        <w:br/>
        <w:t>- Any other company property</w:t>
        <w:br/>
        <w:t>- Customer lists, sales data, or confidential documents (in any form)</w:t>
      </w:r>
    </w:p>
    <w:p>
      <w:pPr>
        <w:spacing w:after="240"/>
      </w:pPr>
      <w:r>
        <w:rPr>
          <w:b/>
        </w:rPr>
        <w:t>Remote Employee Offboarding</w:t>
      </w:r>
    </w:p>
    <w:p>
      <w:pPr>
        <w:spacing w:after="240"/>
      </w:pPr>
      <w:r>
        <w:t>For remote employees:</w:t>
        <w:br/>
        <w:t>- Remove system access immediately (same process)</w:t>
        <w:br/>
        <w:t>- Have employee confirm device is ready for wipe (backup personal data first)</w:t>
        <w:br/>
        <w:t>- Send prepaid shipping label to return equipment</w:t>
        <w:br/>
        <w:t>- Set deadline for return (typically within 3-5 days)</w:t>
        <w:br/>
        <w:t>- Remotely wipe device once confirmed returned or if not returned on time</w:t>
        <w:br/>
        <w:t>- Consider requiring video call to show device is packed and ready to ship</w:t>
      </w:r>
    </w:p>
    <w:p>
      <w:pPr>
        <w:spacing w:after="240"/>
      </w:pPr>
      <w:r>
        <w:rPr>
          <w:b/>
        </w:rPr>
        <w:t>What About Confidentiality After They Leave?</w:t>
      </w:r>
    </w:p>
    <w:p>
      <w:pPr>
        <w:spacing w:after="240"/>
      </w:pPr>
      <w:r>
        <w:t>The NDA they signed doesn't expire when they leave. Remind departing employees:</w:t>
        <w:br/>
        <w:t>- Confidentiality obligations continue indefinitely</w:t>
        <w:br/>
        <w:t>- Don't take customer lists, sales data, or proprietary information</w:t>
        <w:br/>
        <w:t>- Don't share company secrets with new employer or anyone else</w:t>
        <w:br/>
        <w:t>- Don't use company information to compete against you</w:t>
        <w:br/>
        <w:t>- You'll enforce the NDA if necessary</w:t>
      </w:r>
    </w:p>
    <w:p>
      <w:pPr>
        <w:spacing w:after="240"/>
      </w:pPr>
      <w:r>
        <w:rPr>
          <w:b/>
        </w:rPr>
        <w:t>Practical Example</w:t>
      </w:r>
    </w:p>
    <w:p>
      <w:pPr>
        <w:spacing w:after="240"/>
      </w:pPr>
      <w:r>
        <w:t>Your marketing coordinator gives two weeks notice. On day one of notice period, HR alerts IT to prepare for access removal. Over the two weeks, she transfers knowledge to her manager and wraps up projects. On her last day, she meets with HR for exit interview, returns her laptop and badge, and gets her final paycheck. During the exit interview, HR reminds her of NDA obligations. Immediately after she leaves, IT removes her email and system access. You document everything in her personnel file.</w:t>
      </w:r>
    </w:p>
    <w:p>
      <w:pPr>
        <w:spacing w:after="240"/>
      </w:pPr>
      <w:r>
        <w:t>Compare that to a hostile termination: You fire your sales manager for violating policy. During the termination meeting (HR present), you immediately collect his badge, laptop, and phone. While he's packing personal items, IT removes all his access. You escort him out. Within 30 minutes, he has zero access. You then check for any unusual activity on customer database and change passwords he might have known. You document everything thoroughly.</w:t>
      </w:r>
    </w:p>
    <w:p>
      <w:pPr>
        <w:pStyle w:val="Heading3"/>
        <w:spacing w:after="240"/>
      </w:pPr>
      <w:r>
        <w:t>1.8 What Happens If Violated</w:t>
      </w:r>
    </w:p>
    <w:p>
      <w:pPr>
        <w:spacing w:after="240"/>
      </w:pPr>
      <w:r>
        <w:rPr>
          <w:b/>
        </w:rPr>
        <w:t>Everyone is Accountable</w:t>
      </w:r>
    </w:p>
    <w:p>
      <w:pPr>
        <w:spacing w:after="240"/>
      </w:pPr>
      <w:r>
        <w:t>Security policies only work if everyone follows them and violations have real consequences. This applies to everyone—from newest employee to CEO. Nobody gets a pass.</w:t>
      </w:r>
    </w:p>
    <w:p>
      <w:pPr>
        <w:spacing w:after="240"/>
      </w:pPr>
      <w:r>
        <w:rPr>
          <w:b/>
        </w:rPr>
        <w:t>Progressive Discipline Approach</w:t>
      </w:r>
    </w:p>
    <w:p>
      <w:pPr>
        <w:spacing w:after="240"/>
      </w:pPr>
      <w:r>
        <w:t>We take violations seriously but also believe in fairness. For most violations, we use progressive discipline:</w:t>
      </w:r>
    </w:p>
    <w:p>
      <w:pPr>
        <w:spacing w:after="240"/>
      </w:pPr>
      <w:r>
        <w:rPr>
          <w:b/>
        </w:rPr>
        <w:t>Minor Violation (Left screen unlocked, one-time careless mistake):</w:t>
      </w:r>
      <w:r>
        <w:t>-</w:t>
      </w:r>
      <w:r>
        <w:rPr>
          <w:b/>
        </w:rPr>
        <w:t>First time:</w:t>
      </w:r>
      <w:r>
        <w:t>Verbal warning and coaching from manager</w:t>
        <w:br/>
        <w:t>-</w:t>
      </w:r>
      <w:r>
        <w:rPr>
          <w:b/>
        </w:rPr>
        <w:t>Second time:</w:t>
      </w:r>
      <w:r>
        <w:t>Written warning and required retraining</w:t>
        <w:br/>
        <w:t>-</w:t>
      </w:r>
      <w:r>
        <w:rPr>
          <w:b/>
        </w:rPr>
        <w:t>Third time:</w:t>
      </w:r>
      <w:r>
        <w:t>Final written warning and performance improvement plan</w:t>
        <w:br/>
        <w:t>-</w:t>
      </w:r>
      <w:r>
        <w:rPr>
          <w:b/>
        </w:rPr>
        <w:t>Fourth time:</w:t>
      </w:r>
      <w:r>
        <w:t>Termination</w:t>
      </w:r>
    </w:p>
    <w:p>
      <w:pPr>
        <w:spacing w:after="240"/>
      </w:pPr>
      <w:r>
        <w:rPr>
          <w:b/>
        </w:rPr>
        <w:t>Moderate Violation (Shared password, stored sensitive data insecurely):</w:t>
      </w:r>
      <w:r>
        <w:t>-</w:t>
      </w:r>
      <w:r>
        <w:rPr>
          <w:b/>
        </w:rPr>
        <w:t>First time:</w:t>
      </w:r>
      <w:r>
        <w:t>Written warning and required retraining</w:t>
        <w:br/>
        <w:t>-</w:t>
      </w:r>
      <w:r>
        <w:rPr>
          <w:b/>
        </w:rPr>
        <w:t>Second time:</w:t>
      </w:r>
      <w:r>
        <w:t>Suspension (unpaid) and final written warning</w:t>
        <w:br/>
        <w:t>-</w:t>
      </w:r>
      <w:r>
        <w:rPr>
          <w:b/>
        </w:rPr>
        <w:t>Third time:</w:t>
      </w:r>
      <w:r>
        <w:t>Termination</w:t>
      </w:r>
    </w:p>
    <w:p>
      <w:pPr>
        <w:spacing w:after="240"/>
      </w:pPr>
      <w:r>
        <w:rPr>
          <w:b/>
        </w:rPr>
        <w:t>Serious Violation (Accessed data without authorization, ignored security policies repeatedly):</w:t>
      </w:r>
      <w:r>
        <w:t>-</w:t>
      </w:r>
      <w:r>
        <w:rPr>
          <w:b/>
        </w:rPr>
        <w:t>First time:</w:t>
      </w:r>
      <w:r>
        <w:t>Suspension and final written warning</w:t>
        <w:br/>
        <w:t>-</w:t>
      </w:r>
      <w:r>
        <w:rPr>
          <w:b/>
        </w:rPr>
        <w:t>Second time:</w:t>
      </w:r>
      <w:r>
        <w:t>Termination</w:t>
      </w:r>
    </w:p>
    <w:p>
      <w:pPr>
        <w:spacing w:after="240"/>
      </w:pPr>
      <w:r>
        <w:rPr>
          <w:b/>
        </w:rPr>
        <w:t>Gross Violation (Theft, sabotage, fraud, intentional harm):</w:t>
      </w:r>
      <w:r>
        <w:t>-</w:t>
      </w:r>
      <w:r>
        <w:rPr>
          <w:b/>
        </w:rPr>
        <w:t>First time:</w:t>
      </w:r>
      <w:r>
        <w:t>Immediate termination and possible legal action</w:t>
        <w:br/>
        <w:t>- No second chances for gross violations</w:t>
      </w:r>
    </w:p>
    <w:p>
      <w:pPr>
        <w:spacing w:after="240"/>
      </w:pPr>
      <w:r>
        <w:rPr>
          <w:b/>
        </w:rPr>
        <w:t>Investigation Process</w:t>
      </w:r>
    </w:p>
    <w:p>
      <w:pPr>
        <w:spacing w:after="240"/>
      </w:pPr>
      <w:r>
        <w:t>When a security violation is reported:</w:t>
        <w:br/>
        <w:t>1. HR investigates promptly and confidentially</w:t>
        <w:br/>
        <w:t>2. We interview relevant people and review evidence</w:t>
        <w:br/>
        <w:t>3. We determine what happened and who's responsible</w:t>
        <w:br/>
        <w:t>4. We apply appropriate discipline consistently</w:t>
        <w:br/>
        <w:t>5. We document everything</w:t>
        <w:br/>
        <w:t>6. We identify process improvements to prevent recurrence</w:t>
      </w:r>
    </w:p>
    <w:p>
      <w:pPr>
        <w:spacing w:after="240"/>
      </w:pPr>
      <w:r>
        <w:rPr>
          <w:b/>
        </w:rPr>
        <w:t>Reporting Violations</w:t>
      </w:r>
    </w:p>
    <w:p>
      <w:pPr>
        <w:spacing w:after="240"/>
      </w:pPr>
      <w:r>
        <w:t>If you see a security violation or concerning behavior:</w:t>
        <w:br/>
        <w:t>- Report immediately to your manager or HR</w:t>
        <w:br/>
        <w:t>- You can report anonymously if needed</w:t>
        <w:br/>
        <w:t>- We protect reporters from retaliation</w:t>
        <w:br/>
        <w:t>- Don't confront the person yourself—let HR investigate</w:t>
      </w:r>
    </w:p>
    <w:p>
      <w:pPr>
        <w:spacing w:after="240"/>
      </w:pPr>
      <w:r>
        <w:rPr>
          <w:b/>
        </w:rPr>
        <w:t>No Retaliation</w:t>
      </w:r>
    </w:p>
    <w:p>
      <w:pPr>
        <w:spacing w:after="240"/>
      </w:pPr>
      <w:r>
        <w:t>We prohibit retaliation against anyone who reports security concerns in good faith. If you experience retaliation for reporting, report that to HR immediately.</w:t>
      </w:r>
    </w:p>
    <w:p>
      <w:pPr>
        <w:spacing w:after="240"/>
      </w:pPr>
      <w:r>
        <w:rPr>
          <w:b/>
        </w:rPr>
        <w:t>Questions About Discipline?</w:t>
      </w:r>
    </w:p>
    <w:p>
      <w:pPr>
        <w:spacing w:after="240"/>
      </w:pPr>
      <w:r>
        <w:t>Contact HR if you have questions about what constitutes a violation or how discipline is applied.</w:t>
      </w:r>
    </w:p>
    <w:p>
      <w:pPr>
        <w:pStyle w:val="Heading2"/>
        <w:spacing w:after="240"/>
      </w:pPr>
      <w:r>
        <w:t>Part 2: Quick Help</w:t>
      </w:r>
    </w:p>
    <w:p>
      <w:pPr>
        <w:pStyle w:val="Heading3"/>
        <w:spacing w:after="240"/>
      </w:pPr>
      <w:r>
        <w:t>FAQ</w:t>
      </w:r>
    </w:p>
    <w:p>
      <w:pPr>
        <w:spacing w:after="240"/>
      </w:pPr>
      <w:r>
        <w:rPr>
          <w:b/>
        </w:rPr>
        <w:t>Q: Do I really need to do background checks for every hire? Seems expensive for a small company.</w:t>
      </w:r>
    </w:p>
    <w:p>
      <w:pPr>
        <w:spacing w:after="240"/>
        <w:ind w:left="360"/>
      </w:pPr>
      <w:r>
        <w:t>A: Yes, background checks are worth the investment. The cost of a background check ($30-100) is tiny compared to the cost of a bad hire who steals data, commits fraud, or creates a security incident. Many customers and compliance frameworks (SOC 2, HIPAA, PCI DSS) require them. At minimum, do criminal checks and employment verification for everyone. You can use affordable services like Checkr or GoodHire.</w:t>
      </w:r>
    </w:p>
    <w:p>
      <w:pPr>
        <w:spacing w:after="240"/>
      </w:pPr>
      <w:r>
        <w:rPr>
          <w:b/>
        </w:rPr>
        <w:t>Q: What if I can't get references for a candidate?</w:t>
      </w:r>
    </w:p>
    <w:p>
      <w:pPr>
        <w:spacing w:after="240"/>
        <w:ind w:left="360"/>
      </w:pPr>
      <w:r>
        <w:t>A: Some employers have policies against providing detailed references. If you can't reach professional references, try these alternatives: (1) Verify employment dates and title with HR department, (2) Ask candidate for additional references, (3) Check LinkedIn for former colleagues who might speak informally, (4) Rely more heavily on background check results. Document your attempts to get references in the hiring file.</w:t>
      </w:r>
    </w:p>
    <w:p>
      <w:pPr>
        <w:spacing w:after="240"/>
      </w:pPr>
      <w:r>
        <w:rPr>
          <w:b/>
        </w:rPr>
        <w:t>Q: Can I skip the paperwork if it's just a contractor working for 2 weeks?</w:t>
      </w:r>
    </w:p>
    <w:p>
      <w:pPr>
        <w:spacing w:after="240"/>
        <w:ind w:left="360"/>
      </w:pPr>
      <w:r>
        <w:t>A: No. Even short-term contractors need NDAs and policy acknowledgments if they'll access any company systems or data. It takes 5 minutes and protects your business. Don't create exceptions based on tenure—create them based on access and risk.</w:t>
      </w:r>
    </w:p>
    <w:p>
      <w:pPr>
        <w:spacing w:after="240"/>
      </w:pPr>
      <w:r>
        <w:rPr>
          <w:b/>
        </w:rPr>
        <w:t>Q: How quickly do I need to remove access when someone quits?</w:t>
      </w:r>
    </w:p>
    <w:p>
      <w:pPr>
        <w:spacing w:after="240"/>
        <w:ind w:left="360"/>
      </w:pPr>
      <w:r>
        <w:t>A: Remove access on their last day of employment, ideally immediately after their last hour of work. Don't leave accounts active "just in case" or because you're busy. For resignations with notice, prepare for access removal ahead of time so it's quick on the last day. For terminations, remove access immediately during or right after the termination meeting.</w:t>
      </w:r>
    </w:p>
    <w:p>
      <w:pPr>
        <w:spacing w:after="240"/>
      </w:pPr>
      <w:r>
        <w:rPr>
          <w:b/>
        </w:rPr>
        <w:t>Q: What if a fired employee refuses to return company property?</w:t>
      </w:r>
    </w:p>
    <w:p>
      <w:pPr>
        <w:spacing w:after="240"/>
        <w:ind w:left="360"/>
      </w:pPr>
      <w:r>
        <w:t>A: This happens. First, try to collect property at termination or immediately after. If they refuse or ghost you: (1) Send formal demand letter via certified mail, (2) Withhold final paycheck for value of unreturned property (check your state laws—some states prohibit this), (3) Remotely wipe devices if you have mobile device management, (4) Consider small claims court for expensive items, (5) File police report for theft if appropriate. Document everything. This is why having clear policies and asset lists matters.</w:t>
      </w:r>
    </w:p>
    <w:p>
      <w:pPr>
        <w:spacing w:after="240"/>
      </w:pPr>
      <w:r>
        <w:rPr>
          <w:b/>
        </w:rPr>
        <w:t>Q: Do I have to train contractors the same as employees?</w:t>
      </w:r>
    </w:p>
    <w:p>
      <w:pPr>
        <w:spacing w:after="240"/>
        <w:ind w:left="360"/>
      </w:pPr>
      <w:r>
        <w:t>A: Contractors with system access need security training before they get access. The training can be shorter than full employee training—focus on password requirements, data handling, and who to contact with questions. Contractors without system access (like a one-day consultant) don't need formal training but should be briefed on confidentiality and escorted if in your facility.</w:t>
      </w:r>
    </w:p>
    <w:p>
      <w:pPr>
        <w:spacing w:after="240"/>
      </w:pPr>
      <w:r>
        <w:rPr>
          <w:b/>
        </w:rPr>
        <w:t>Q: What if someone forgets to lock their screen once? Do I really need to discipline them?</w:t>
      </w:r>
    </w:p>
    <w:p>
      <w:pPr>
        <w:spacing w:after="240"/>
        <w:ind w:left="360"/>
      </w:pPr>
      <w:r>
        <w:t>A: Use judgment. If it's a one-time honest mistake and you can coach them right away, that's often enough. The point is to build good habits, not punish people. But if someone repeatedly ignores security practices after coaching, then yes, follow the progressive discipline process. Document coaching conversations even if they don't result in formal warnings.</w:t>
      </w:r>
    </w:p>
    <w:p>
      <w:pPr>
        <w:spacing w:after="240"/>
      </w:pPr>
      <w:r>
        <w:rPr>
          <w:b/>
        </w:rPr>
        <w:t>Q: How do I know if a background check found something disqualifying?</w:t>
      </w:r>
    </w:p>
    <w:p>
      <w:pPr>
        <w:spacing w:after="240"/>
        <w:ind w:left="360"/>
      </w:pPr>
      <w:r>
        <w:t>A: Common disqualifying issues: recent crimes of dishonesty (theft, fraud), violent crimes, sex crimes, falsified employment or education history. Minor issues from many years ago usually aren't disqualifying. When in doubt, consult with your attorney or HR advisor. Always follow FCRA adverse action procedures if you're going to rescind an offer based on background check results.</w:t>
      </w:r>
    </w:p>
    <w:p>
      <w:pPr>
        <w:pStyle w:val="Heading3"/>
        <w:spacing w:after="240"/>
      </w:pPr>
      <w:r>
        <w:t>Common Situations</w:t>
      </w:r>
    </w:p>
    <w:p>
      <w:pPr>
        <w:spacing w:after="240"/>
      </w:pPr>
      <w:r>
        <w:rPr>
          <w:b/>
        </w:rPr>
        <w:t>Situation:</w:t>
      </w:r>
      <w:r>
        <w:t>New employee starts Monday but background check results aren't back yet.</w:t>
      </w:r>
    </w:p>
    <w:p>
      <w:pPr>
        <w:spacing w:after="240"/>
      </w:pPr>
      <w:r>
        <w:rPr>
          <w:b/>
        </w:rPr>
        <w:t>Action:</w:t>
      </w:r>
      <w:r>
        <w:t>Don't let them start. Delay their start date until background check is complete and clear. This is non-negotiable for SOC 2 compliance. If you're in a bind, they can start with zero system access and no badge until cleared, but this is not recommended.</w:t>
      </w:r>
    </w:p>
    <w:p>
      <w:pPr>
        <w:spacing w:after="240"/>
      </w:pPr>
      <w:r>
        <w:rPr>
          <w:b/>
        </w:rPr>
        <w:t>Situation:</w:t>
      </w:r>
      <w:r>
        <w:t>Employee gives two weeks notice but you're worried they'll steal data before leaving.</w:t>
      </w:r>
    </w:p>
    <w:p>
      <w:pPr>
        <w:spacing w:after="240"/>
      </w:pPr>
      <w:r>
        <w:rPr>
          <w:b/>
        </w:rPr>
        <w:t>Action:</w:t>
      </w:r>
      <w:r>
        <w:t>If you genuinely believe there's risk, consider terminating immediately and paying out the notice period. Otherwise, monitor activity logs more closely, restrict access to most sensitive systems if justified, and ensure good offboarding on last day. Document your risk assessment and actions.</w:t>
      </w:r>
    </w:p>
    <w:p>
      <w:pPr>
        <w:spacing w:after="240"/>
      </w:pPr>
      <w:r>
        <w:rPr>
          <w:b/>
        </w:rPr>
        <w:t>Situation:</w:t>
      </w:r>
      <w:r>
        <w:t>IT person left six months ago but still has admin access to your systems because nobody remembered to remove it.</w:t>
      </w:r>
    </w:p>
    <w:p>
      <w:pPr>
        <w:spacing w:after="240"/>
      </w:pPr>
      <w:r>
        <w:rPr>
          <w:b/>
        </w:rPr>
        <w:t>Action:</w:t>
      </w:r>
      <w:r>
        <w:t>Remove the access immediately. Then review your offboarding checklist to prevent this. Consider implementing access review process quarterly where IT reviews who has access to what. Learn from this gap and improve your process.</w:t>
      </w:r>
    </w:p>
    <w:p>
      <w:pPr>
        <w:spacing w:after="240"/>
      </w:pPr>
      <w:r>
        <w:rPr>
          <w:b/>
        </w:rPr>
        <w:t>Situation:</w:t>
      </w:r>
      <w:r>
        <w:t>Contractor finishes project but wants to keep email access "to answer questions" for a few weeks.</w:t>
      </w:r>
    </w:p>
    <w:p>
      <w:pPr>
        <w:spacing w:after="240"/>
      </w:pPr>
      <w:r>
        <w:rPr>
          <w:b/>
        </w:rPr>
        <w:t>Action:</w:t>
      </w:r>
      <w:r>
        <w:t>No. Remove access when the contract ends. If they need to answer questions, they can use their personal email or phone. Leaving access open creates unnecessary risk and compliance issues. Be firm about this.</w:t>
      </w:r>
    </w:p>
    <w:p>
      <w:pPr>
        <w:spacing w:after="240"/>
      </w:pPr>
      <w:r>
        <w:rPr>
          <w:b/>
        </w:rPr>
        <w:t>Situation:</w:t>
      </w:r>
      <w:r>
        <w:t>Employee reports that coworker is working from coffee shop discussing confidential customer deals loudly on phone.</w:t>
      </w:r>
    </w:p>
    <w:p>
      <w:pPr>
        <w:spacing w:after="240"/>
      </w:pPr>
      <w:r>
        <w:rPr>
          <w:b/>
        </w:rPr>
        <w:t>Action:</w:t>
      </w:r>
      <w:r>
        <w:t>Thank the reporter. Manager should immediately speak with the employee about proper confidentiality practices. Remind them to discuss sensitive matters only in private settings. If it happens again after coaching, follow progressive discipline. Document the coaching.</w:t>
      </w:r>
    </w:p>
    <w:p>
      <w:pPr>
        <w:pStyle w:val="Heading3"/>
        <w:spacing w:after="240"/>
      </w:pPr>
      <w:r>
        <w:t>Quick Reference Checklist</w:t>
      </w:r>
    </w:p>
    <w:p>
      <w:pPr>
        <w:spacing w:after="240"/>
      </w:pPr>
      <w:r>
        <w:rPr>
          <w:b/>
        </w:rPr>
        <w:t>Pre-Hire Checklist</w:t>
      </w:r>
      <w:r>
        <w:t>- ☐ Background check authorization signed</w:t>
        <w:br/>
        <w:t>- ☐ Criminal background check ordered</w:t>
        <w:br/>
        <w:t>- ☐ Employment verification completed</w:t>
        <w:br/>
        <w:t>- ☐ Minimum 2 references checked</w:t>
        <w:br/>
        <w:t>- ☐ Background check results reviewed and cleared</w:t>
        <w:br/>
        <w:t>- ☐ All results documented in secure file</w:t>
      </w:r>
    </w:p>
    <w:p>
      <w:pPr>
        <w:spacing w:after="240"/>
      </w:pPr>
      <w:r>
        <w:rPr>
          <w:b/>
        </w:rPr>
        <w:t>Day 1 Onboarding Checklist</w:t>
      </w:r>
      <w:r>
        <w:t>- ☐ Employment agreement signed</w:t>
        <w:br/>
        <w:t>- ☐ NDA / confidentiality agreement signed</w:t>
        <w:br/>
        <w:t>- ☐ Acceptable Use Policy acknowledgment signed</w:t>
        <w:br/>
        <w:t>- ☐ Code of Conduct acknowledgment signed</w:t>
        <w:br/>
        <w:t>- ☐ Badge issued (if applicable)</w:t>
        <w:br/>
        <w:t>- ☐ Laptop and phone issued</w:t>
        <w:br/>
        <w:t>- ☐ Email account created with 2FA enabled</w:t>
        <w:br/>
        <w:t>- ☐ System access provisioned (only what's needed)</w:t>
        <w:br/>
        <w:t>- ☐ Security policies reviewed with employee</w:t>
        <w:br/>
        <w:t>- ☐ Week 1 security training scheduled</w:t>
      </w:r>
    </w:p>
    <w:p>
      <w:pPr>
        <w:spacing w:after="240"/>
      </w:pPr>
      <w:r>
        <w:rPr>
          <w:b/>
        </w:rPr>
        <w:t>Offboarding Checklist</w:t>
      </w:r>
      <w:r>
        <w:t>- ☐ HR notified of departure date</w:t>
        <w:br/>
        <w:t>- ☐ Exit interview scheduled</w:t>
        <w:br/>
        <w:t>- ☐ Asset return list prepared</w:t>
        <w:br/>
        <w:t>- ☐ IT notified to prepare access removal</w:t>
        <w:br/>
        <w:t>- ☐ Knowledge transfer completed</w:t>
        <w:br/>
        <w:t>- ☐ All company property returned (laptop, phone, badge, keys, etc.)</w:t>
        <w:br/>
        <w:t>- ☐ All system access removed</w:t>
        <w:br/>
        <w:t>- ☐ Badge deactivated</w:t>
        <w:br/>
        <w:t>- ☐ Confidentiality obligations reminded</w:t>
        <w:br/>
        <w:t>- ☐ Asset return confirmation form signed</w:t>
        <w:br/>
        <w:t>- ☐ Offboarding documented</w:t>
      </w:r>
    </w:p>
    <w:p>
      <w:pPr>
        <w:pStyle w:val="Heading2"/>
        <w:spacing w:after="240"/>
      </w:pPr>
      <w:r>
        <w:t>Part 3: Framework Addendums</w:t>
      </w:r>
    </w:p>
    <w:p>
      <w:pPr>
        <w:pStyle w:val="Heading3"/>
        <w:spacing w:after="240"/>
      </w:pPr>
      <w:r>
        <w:t>HIPAA Quick Guide</w:t>
      </w:r>
    </w:p>
    <w:p>
      <w:pPr>
        <w:spacing w:after="240"/>
      </w:pPr>
      <w:r>
        <w:rPr>
          <w:b/>
        </w:rPr>
        <w:t>What's Different for HIPAA</w:t>
      </w:r>
    </w:p>
    <w:p>
      <w:pPr>
        <w:spacing w:after="240"/>
      </w:pPr>
      <w:r>
        <w:t>If your workforce members have access to Protected Health Information (PHI), HIPAA requires additional workforce security controls beyond SOC 2:</w:t>
      </w:r>
    </w:p>
    <w:p>
      <w:pPr>
        <w:spacing w:after="240"/>
      </w:pPr>
      <w:r>
        <w:rPr>
          <w:b/>
        </w:rPr>
        <w:t>Workforce Clearance Procedures:</w:t>
      </w:r>
      <w:r>
        <w:t>You must have procedures to determine that workforce member access to PHI is appropriate. This means:</w:t>
        <w:br/>
        <w:t>- Define who needs access to PHI and why</w:t>
        <w:br/>
        <w:t>- Verify access requests are appropriate before granting</w:t>
        <w:br/>
        <w:t>- Document the approval process</w:t>
        <w:br/>
        <w:t>- Regular review (annually) of who has PHI access</w:t>
      </w:r>
    </w:p>
    <w:p>
      <w:pPr>
        <w:spacing w:after="240"/>
      </w:pPr>
      <w:r>
        <w:rPr>
          <w:b/>
        </w:rPr>
        <w:t>Authorization and Supervision:</w:t>
      </w:r>
      <w:r>
        <w:t>Implement procedures for authorization and supervision of workforce members who work with PHI. This means:</w:t>
        <w:br/>
        <w:t>- Clear authorization process before granting PHI access</w:t>
        <w:br/>
        <w:t>- Managers supervise proper handling of PHI</w:t>
        <w:br/>
        <w:t>- Monitor access logs for inappropriate access</w:t>
        <w:br/>
        <w:t>- Escalate suspicious activity</w:t>
      </w:r>
    </w:p>
    <w:p>
      <w:pPr>
        <w:spacing w:after="240"/>
      </w:pPr>
      <w:r>
        <w:rPr>
          <w:b/>
        </w:rPr>
        <w:t>Termination Procedures:</w:t>
      </w:r>
      <w:r>
        <w:t>Terminate access to PHI when employment ends (HIPAA is explicit about this):</w:t>
        <w:br/>
        <w:t>- Remove PHI access immediately upon termination</w:t>
        <w:br/>
        <w:t>- For resignations, remove access on last day</w:t>
        <w:br/>
        <w:t>- Document access termination</w:t>
        <w:br/>
        <w:t>- Verify no PHI was removed or improperly accessed</w:t>
      </w:r>
    </w:p>
    <w:p>
      <w:pPr>
        <w:spacing w:after="240"/>
      </w:pPr>
      <w:r>
        <w:rPr>
          <w:b/>
        </w:rPr>
        <w:t>Sanctions Policy:</w:t>
      </w:r>
      <w:r>
        <w:t>You must have and apply sanctions for workforce members who violate HIPAA policies:</w:t>
        <w:br/>
        <w:t>- Document your sanctions/discipline process</w:t>
        <w:br/>
        <w:t>- Apply consistently to all workforce members</w:t>
        <w:br/>
        <w:t>- Include HIPAA violations in your progressive discipline</w:t>
        <w:br/>
        <w:t>- Termination may be appropriate for serious violations</w:t>
      </w:r>
    </w:p>
    <w:p>
      <w:pPr>
        <w:spacing w:after="240"/>
      </w:pPr>
      <w:r>
        <w:rPr>
          <w:b/>
        </w:rPr>
        <w:t>HIPAA Training Requirements:</w:t>
      </w:r>
      <w:r>
        <w:t>More specific than SOC 2:</w:t>
        <w:br/>
        <w:t>- Initial training before PHI access</w:t>
        <w:br/>
        <w:t>- Annual refresher training for all with PHI access</w:t>
        <w:br/>
        <w:t>- Training must cover HIPAA Privacy and Security Rules</w:t>
        <w:br/>
        <w:t>- Document training completion for all workforce members</w:t>
        <w:br/>
        <w:t>- Retain training records for 6 years</w:t>
      </w:r>
    </w:p>
    <w:p>
      <w:pPr>
        <w:spacing w:after="240"/>
      </w:pPr>
      <w:r>
        <w:rPr>
          <w:b/>
        </w:rPr>
        <w:t>Minimum HIPAA Compliance Checklist</w:t>
      </w:r>
      <w:r>
        <w:t>- ☐ Background checks completed for all workforce with PHI access</w:t>
        <w:br/>
        <w:t>- ☐ Workforce clearance procedures documented</w:t>
        <w:br/>
        <w:t>- ☐ Authorization process for PHI access</w:t>
        <w:br/>
        <w:t>- ☐ Business Associate Agreements signed for contractors with PHI access</w:t>
        <w:br/>
        <w:t>- ☐ HIPAA training completed before PHI access granted</w:t>
        <w:br/>
        <w:t>- ☐ Annual HIPAA training scheduled and tracked</w:t>
        <w:br/>
        <w:t>- ☐ PHI access removed immediately upon termination</w:t>
        <w:br/>
        <w:t>- ☐ Sanctions policy documented and applied</w:t>
        <w:br/>
        <w:t>- ☐ Training records maintained for 6 years</w:t>
        <w:br/>
        <w:t>- ☐ Annual review of workforce with PHI access</w:t>
      </w:r>
    </w:p>
    <w:p>
      <w:pPr>
        <w:spacing w:after="240"/>
      </w:pPr>
      <w:r>
        <w:rPr>
          <w:b/>
        </w:rPr>
        <w:t>When to Get Help:</w:t>
      </w:r>
      <w:r>
        <w:t>If you're unsure whether someone needs PHI access, consult your Privacy Officer or HIPAA compliance advisor. HIPAA penalties are severe—don't guess.</w:t>
      </w:r>
    </w:p>
    <w:p>
      <w:pPr>
        <w:pStyle w:val="Heading3"/>
        <w:spacing w:after="240"/>
      </w:pPr>
      <w:r>
        <w:t>ISO 27001 Quick Guide</w:t>
      </w:r>
    </w:p>
    <w:p>
      <w:pPr>
        <w:spacing w:after="240"/>
      </w:pPr>
      <w:r>
        <w:rPr>
          <w:b/>
        </w:rPr>
        <w:t>What's Different for ISO 27001</w:t>
      </w:r>
    </w:p>
    <w:p>
      <w:pPr>
        <w:spacing w:after="240"/>
      </w:pPr>
      <w:r>
        <w:t>ISO 27001 Annex A.7 (Human Resource Security) has specific requirements for the complete employment lifecycle:</w:t>
      </w:r>
    </w:p>
    <w:p>
      <w:pPr>
        <w:spacing w:after="240"/>
      </w:pPr>
      <w:r>
        <w:rPr>
          <w:b/>
        </w:rPr>
        <w:t>Pre-Employment (A.7.1.1 - Screening):</w:t>
      </w:r>
      <w:r>
        <w:t>More prescriptive than SOC 2:</w:t>
        <w:br/>
        <w:t>- Screening checks must be legally permissible and proportional to role and access level</w:t>
        <w:br/>
        <w:t>- Define clear screening criteria based on risk</w:t>
        <w:br/>
        <w:t>- Verify identity, qualifications, employment history</w:t>
        <w:br/>
        <w:t>- Consider criminal record checks where appropriate</w:t>
        <w:br/>
        <w:t>- Document screening completion and results</w:t>
        <w:br/>
        <w:t>- Screen contractors and third parties with access</w:t>
      </w:r>
    </w:p>
    <w:p>
      <w:pPr>
        <w:spacing w:after="240"/>
      </w:pPr>
      <w:r>
        <w:rPr>
          <w:b/>
        </w:rPr>
        <w:t>Employment Terms (A.7.1.2):</w:t>
      </w:r>
      <w:r>
        <w:t>Requires formal security responsibilities in employment agreements:</w:t>
        <w:br/>
        <w:t>- Security responsibilities must be documented in employment contract or agreement</w:t>
        <w:br/>
        <w:t>- Include confidentiality agreements</w:t>
        <w:br/>
        <w:t>- Include acceptable use terms</w:t>
        <w:br/>
        <w:t>- Define disciplinary process for security violations</w:t>
        <w:br/>
        <w:t>- Both organization and employee must accept security responsibilities</w:t>
      </w:r>
    </w:p>
    <w:p>
      <w:pPr>
        <w:spacing w:after="240"/>
      </w:pPr>
      <w:r>
        <w:rPr>
          <w:b/>
        </w:rPr>
        <w:t>Information Security Awareness (A.7.2.2):</w:t>
      </w:r>
      <w:r>
        <w:t>Specific training requirements:</w:t>
        <w:br/>
        <w:t>- Security awareness training must be appropriate and relevant</w:t>
        <w:br/>
        <w:t>- Regular updates as policies change</w:t>
        <w:br/>
        <w:t>- Specific training for role-specific security responsibilities</w:t>
        <w:br/>
        <w:t>- Effectiveness should be measured</w:t>
      </w:r>
    </w:p>
    <w:p>
      <w:pPr>
        <w:spacing w:after="240"/>
      </w:pPr>
      <w:r>
        <w:rPr>
          <w:b/>
        </w:rPr>
        <w:t>Disciplinary Process (A.7.2.3):</w:t>
      </w:r>
      <w:r>
        <w:t>Formal process required:</w:t>
        <w:br/>
        <w:t>- Document disciplinary process for security violations</w:t>
        <w:br/>
        <w:t>- Apply consistently across organization</w:t>
        <w:br/>
        <w:t>- Ensure process is fair and proportionate</w:t>
        <w:br/>
        <w:t>- Comply with legal requirements</w:t>
      </w:r>
    </w:p>
    <w:p>
      <w:pPr>
        <w:spacing w:after="240"/>
      </w:pPr>
      <w:r>
        <w:rPr>
          <w:b/>
        </w:rPr>
        <w:t>Termination Responsibilities (A.7.3.1):</w:t>
      </w:r>
      <w:r>
        <w:t>Clear requirements for ending employment:</w:t>
        <w:br/>
        <w:t>- Security responsibilities continue after termination (NDA)</w:t>
        <w:br/>
        <w:t>- Return of all organizational assets</w:t>
        <w:br/>
        <w:t>- Removal of access rights</w:t>
        <w:br/>
        <w:t>- Changes to access rights when responsibilities change (promotions, transfers)</w:t>
        <w:br/>
        <w:t>- Document the termination process</w:t>
      </w:r>
    </w:p>
    <w:p>
      <w:pPr>
        <w:spacing w:after="240"/>
      </w:pPr>
      <w:r>
        <w:rPr>
          <w:b/>
        </w:rPr>
        <w:t>Minimum ISO 27001 Compliance Checklist</w:t>
      </w:r>
      <w:r>
        <w:t>- ☐ Screening procedures documented and followed</w:t>
        <w:br/>
        <w:t>- ☐ Employment agreements include security responsibilities</w:t>
        <w:br/>
        <w:t>- ☐ NDAs and confidentiality agreements in place</w:t>
        <w:br/>
        <w:t>- ☐ Security awareness training program established</w:t>
        <w:br/>
        <w:t>- ☐ Training completion tracked and documented</w:t>
        <w:br/>
        <w:t>- ☐ Disciplinary process documented for security violations</w:t>
        <w:br/>
        <w:t>- ☐ Termination procedures documented and followed</w:t>
        <w:br/>
        <w:t>- ☐ Asset return verified at termination</w:t>
        <w:br/>
        <w:t>- ☐ Access removal verified at termination</w:t>
        <w:br/>
        <w:t>- ☐ Post-termination obligations documented and communicated</w:t>
      </w:r>
    </w:p>
    <w:p>
      <w:pPr>
        <w:spacing w:after="240"/>
      </w:pPr>
      <w:r>
        <w:rPr>
          <w:b/>
        </w:rPr>
        <w:t>When to Get Help:</w:t>
      </w:r>
      <w:r>
        <w:t>If you're pursuing ISO 27001 certification, work with your ISO consultant to ensure your HR security controls meet auditor expectations. ISO auditors will want to see documented procedures and evidence of consistent implementation.</w:t>
      </w:r>
    </w:p>
    <w:p>
      <w:pPr>
        <w:pStyle w:val="Heading3"/>
        <w:spacing w:after="240"/>
      </w:pPr>
      <w:r>
        <w:t>PCI DSS Quick Guide</w:t>
      </w:r>
    </w:p>
    <w:p>
      <w:pPr>
        <w:spacing w:after="240"/>
      </w:pPr>
      <w:r>
        <w:rPr>
          <w:b/>
        </w:rPr>
        <w:t>What's Different for PCI DSS</w:t>
      </w:r>
    </w:p>
    <w:p>
      <w:pPr>
        <w:spacing w:after="240"/>
      </w:pPr>
      <w:r>
        <w:t>If your workforce members have access to cardholder data or the Cardholder Data Environment (CDE), PCI DSS has specific workforce security requirements:</w:t>
      </w:r>
    </w:p>
    <w:p>
      <w:pPr>
        <w:spacing w:after="240"/>
      </w:pPr>
      <w:r>
        <w:rPr>
          <w:b/>
        </w:rPr>
        <w:t>Background Checks (Requirement 12.7):</w:t>
      </w:r>
      <w:r>
        <w:t>Required for all personnel with access to CDE or cardholder data:</w:t>
        <w:br/>
        <w:t>- Must be completed before granting CDE access</w:t>
        <w:br/>
        <w:t>- Minimum: criminal background check</w:t>
        <w:br/>
        <w:t>- Must be repeated periodically (typically annually for high-risk roles)</w:t>
        <w:br/>
        <w:t>- Applies to employees, contractors, and third parties</w:t>
        <w:br/>
        <w:t>- Must comply with local laws</w:t>
      </w:r>
    </w:p>
    <w:p>
      <w:pPr>
        <w:spacing w:after="240"/>
      </w:pPr>
      <w:r>
        <w:rPr>
          <w:b/>
        </w:rPr>
        <w:t>Security Awareness Training (Requirement 12.6.1):</w:t>
      </w:r>
      <w:r>
        <w:t>More specific than SOC 2:</w:t>
        <w:br/>
        <w:t>- Training upon hire before CDE access</w:t>
        <w:br/>
        <w:t>- Annual training for all with CDE access</w:t>
        <w:br/>
        <w:t>- Must cover social engineering, phishing, malware, and physical security</w:t>
        <w:br/>
        <w:t>- Must document training completion</w:t>
        <w:br/>
        <w:t>- Must acknowledge understanding</w:t>
      </w:r>
    </w:p>
    <w:p>
      <w:pPr>
        <w:spacing w:after="240"/>
      </w:pPr>
      <w:r>
        <w:rPr>
          <w:b/>
        </w:rPr>
        <w:t>Physical Security and Access (Requirement 9):</w:t>
      </w:r>
      <w:r>
        <w:t>HR plays role in badge management:</w:t>
        <w:br/>
        <w:t>- Issue facility access badges to employees</w:t>
        <w:br/>
        <w:t>- Visitors must be escorted at all times in CDE areas</w:t>
        <w:br/>
        <w:t>- Maintain visitor log (name, company, date, time in/out, purpose)</w:t>
        <w:br/>
        <w:t>- Visitors must wear identifying badge (different from employee badge)</w:t>
        <w:br/>
        <w:t>- Revoke badges immediately upon termination</w:t>
      </w:r>
    </w:p>
    <w:p>
      <w:pPr>
        <w:spacing w:after="240"/>
      </w:pPr>
      <w:r>
        <w:rPr>
          <w:b/>
        </w:rPr>
        <w:t>Termination Procedures (Requirement 12.10.1):</w:t>
      </w:r>
      <w:r>
        <w:t>Must be immediate for CDE access:</w:t>
        <w:br/>
        <w:t>- Remove CDE access immediately upon termination</w:t>
        <w:br/>
        <w:t>- Collect all physical access devices (badges, keys, tokens)</w:t>
        <w:br/>
        <w:t>- Disable or delete accounts immediately</w:t>
        <w:br/>
        <w:t>- Applies to employees, contractors, and third parties</w:t>
      </w:r>
    </w:p>
    <w:p>
      <w:pPr>
        <w:spacing w:after="240"/>
      </w:pPr>
      <w:r>
        <w:rPr>
          <w:b/>
        </w:rPr>
        <w:t>Minimum PCI DSS Compliance Checklist</w:t>
      </w:r>
      <w:r>
        <w:t>- ☐ Background checks completed before CDE access granted</w:t>
        <w:br/>
        <w:t>- ☐ Periodic background checks scheduled for high-risk roles</w:t>
        <w:br/>
        <w:t>- ☐ Security awareness training completed before CDE access</w:t>
        <w:br/>
        <w:t>- ☐ Annual PCI security training scheduled and tracked</w:t>
        <w:br/>
        <w:t>- ☐ Training covers phishing, social engineering, malware, physical security</w:t>
        <w:br/>
        <w:t>- ☐ Training completion documented</w:t>
        <w:br/>
        <w:t>- ☐ Badge system in place for employees</w:t>
        <w:br/>
        <w:t>- ☐ Visitor escort procedures established</w:t>
        <w:br/>
        <w:t>- ☐ Visitor log maintained</w:t>
        <w:br/>
        <w:t>- ☐ Visitor badges issued and collected</w:t>
        <w:br/>
        <w:t>- ☐ CDE access removed immediately upon termination</w:t>
        <w:br/>
        <w:t>- ☐ Badges collected at termination</w:t>
      </w:r>
    </w:p>
    <w:p>
      <w:pPr>
        <w:spacing w:after="240"/>
      </w:pPr>
      <w:r>
        <w:rPr>
          <w:b/>
        </w:rPr>
        <w:t>When to Get Help:</w:t>
      </w:r>
      <w:r>
        <w:t>PCI DSS compliance is complex and penalties for non-compliance are severe. Work with a Qualified Security Assessor (QSA) to ensure your HR security controls meet PCI requirements. Don't handle cardholder data without proper controls.</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