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Human Resources Officer / HR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Human Resource Security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Human Resource Security Policy Implementation Workbook</w:t>
      </w:r>
    </w:p>
    <w:p>
      <w:pPr>
        <w:pStyle w:val="Heading2"/>
        <w:spacing w:after="240"/>
      </w:pPr>
      <w:r>
        <w:t>How to Use This Workbook</w:t>
      </w:r>
    </w:p>
    <w:p>
      <w:pPr>
        <w:spacing w:after="240"/>
      </w:pPr>
      <w:r>
        <w:t>This workbook guides you through implementing a complete Human Resource Security program from scratch. Whether you're a large enterprise or a small business, you'll find practical steps, templates, and realistic timelines.</w:t>
      </w:r>
    </w:p>
    <w:p>
      <w:pPr>
        <w:spacing w:after="240"/>
      </w:pPr>
      <w:r>
        <w:rPr>
          <w:b/>
        </w:rPr>
        <w:t>What You'll Build:</w:t>
      </w:r>
      <w:r>
        <w:t>- Pre-employment screening processes</w:t>
        <w:br/>
        <w:t>- Secure onboarding and offboarding procedures</w:t>
        <w:br/>
        <w:t>- Security awareness training program</w:t>
        <w:br/>
        <w:t>- Daily security practices and supervision</w:t>
        <w:br/>
        <w:t>- Documentation and compliance evidence</w:t>
      </w:r>
    </w:p>
    <w:p>
      <w:pPr>
        <w:spacing w:after="240"/>
      </w:pPr>
      <w:r>
        <w:rPr>
          <w:b/>
        </w:rPr>
        <w:t>How It's Organized:</w:t>
      </w:r>
      <w:r>
        <w:t>-</w:t>
      </w:r>
      <w:r>
        <w:rPr>
          <w:b/>
        </w:rPr>
        <w:t>Phase 0:</w:t>
      </w:r>
      <w:r>
        <w:t>Assess your current state and plan your approach</w:t>
        <w:br/>
        <w:t>-</w:t>
      </w:r>
      <w:r>
        <w:rPr>
          <w:b/>
        </w:rPr>
        <w:t>Phase 1:</w:t>
      </w:r>
      <w:r>
        <w:t>Set up pre-employment screening (Weeks 1-2)</w:t>
        <w:br/>
        <w:t>-</w:t>
      </w:r>
      <w:r>
        <w:rPr>
          <w:b/>
        </w:rPr>
        <w:t>Phase 2:</w:t>
      </w:r>
      <w:r>
        <w:t>Build onboarding procedures (Weeks 3-4)</w:t>
        <w:br/>
        <w:t>-</w:t>
      </w:r>
      <w:r>
        <w:rPr>
          <w:b/>
        </w:rPr>
        <w:t>Phase 3:</w:t>
      </w:r>
      <w:r>
        <w:t>Implement security training program (Weeks 5-8)</w:t>
        <w:br/>
        <w:t>-</w:t>
      </w:r>
      <w:r>
        <w:rPr>
          <w:b/>
        </w:rPr>
        <w:t>Phase 4:</w:t>
      </w:r>
      <w:r>
        <w:t>Establish offboarding procedures (Weeks 9-10)</w:t>
        <w:br/>
        <w:t>-</w:t>
      </w:r>
      <w:r>
        <w:rPr>
          <w:b/>
        </w:rPr>
        <w:t>Phase 5:</w:t>
      </w:r>
      <w:r>
        <w:t>Maintain and improve (Ongoing)</w:t>
      </w:r>
    </w:p>
    <w:p>
      <w:pPr>
        <w:spacing w:after="240"/>
      </w:pPr>
      <w:r>
        <w:rPr>
          <w:b/>
        </w:rPr>
        <w:t>Realistic Timeline:</w:t>
      </w:r>
      <w:r>
        <w:t>10-12 weeks to full implementation, working part-time on this project.</w:t>
      </w:r>
    </w:p>
    <w:p>
      <w:pPr>
        <w:spacing w:after="240"/>
      </w:pPr>
      <w:r>
        <w:rPr>
          <w:b/>
        </w:rPr>
        <w:t>Who Should Use This:</w:t>
      </w:r>
      <w:r>
        <w:t>HR managers, operations managers, security officers, or anyone responsible for implementing HR security controls. Works for organizations of 5-5,000+ employees.</w:t>
      </w:r>
    </w:p>
    <w:p>
      <w:pPr>
        <w:pStyle w:val="Heading2"/>
        <w:spacing w:after="240"/>
      </w:pPr>
      <w:r>
        <w:t>Phase 0: Getting Started (Week 0)</w:t>
      </w:r>
    </w:p>
    <w:p>
      <w:pPr>
        <w:pStyle w:val="Heading3"/>
        <w:spacing w:after="240"/>
      </w:pPr>
      <w:r>
        <w:t>Step 1: Assess Your Current State</w:t>
      </w:r>
    </w:p>
    <w:p>
      <w:pPr>
        <w:spacing w:after="240"/>
      </w:pPr>
      <w:r>
        <w:t>Before building new processes, understand what you already have. Complete this assessment:</w:t>
      </w:r>
    </w:p>
    <w:p>
      <w:pPr>
        <w:spacing w:after="240"/>
      </w:pPr>
      <w:r>
        <w:rPr>
          <w:b/>
        </w:rPr>
        <w:t>Current State Assessment Checklist</w:t>
      </w:r>
    </w:p>
    <w:p>
      <w:pPr>
        <w:spacing w:after="240"/>
      </w:pPr>
      <w:r>
        <w:rPr>
          <w:b/>
        </w:rPr>
        <w:t>Pre-Employment Screening:</w:t>
      </w:r>
      <w:r>
        <w:t>- ☐ Do you currently run background checks on new hires?</w:t>
        <w:br/>
        <w:t>- ☐ Do you check references before hiring?</w:t>
        <w:br/>
        <w:t>- ☐ Do you verify employment history?</w:t>
        <w:br/>
        <w:t>- ☐ Do you have signed authorization forms for background checks?</w:t>
        <w:br/>
        <w:t>- ☐ Do you document screening results securely?</w:t>
      </w:r>
    </w:p>
    <w:p>
      <w:pPr>
        <w:spacing w:after="240"/>
      </w:pPr>
      <w:r>
        <w:rPr>
          <w:b/>
        </w:rPr>
        <w:t>Onboarding:</w:t>
      </w:r>
      <w:r>
        <w:t>- ☐ Do new hires sign employment agreements?</w:t>
        <w:br/>
        <w:t>- ☐ Do you have NDAs or confidentiality agreements?</w:t>
        <w:br/>
        <w:t>- ☐ Do new hires complete security training in Week 1?</w:t>
        <w:br/>
        <w:t>- ☐ Do you have documented onboarding checklist?</w:t>
        <w:br/>
        <w:t>- ☐ Is IT access provisioned consistently?</w:t>
      </w:r>
    </w:p>
    <w:p>
      <w:pPr>
        <w:spacing w:after="240"/>
      </w:pPr>
      <w:r>
        <w:rPr>
          <w:b/>
        </w:rPr>
        <w:t>Security Training:</w:t>
      </w:r>
      <w:r>
        <w:t>- ☐ Do you provide security awareness training?</w:t>
        <w:br/>
        <w:t>- ☐ Is training required for all new hires?</w:t>
        <w:br/>
        <w:t>- ☐ Do you offer annual refresher training?</w:t>
        <w:br/>
        <w:t>- ☐ Do you track training completion?</w:t>
        <w:br/>
        <w:t>- ☐ Do you test effectiveness (phishing simulations, etc.)?</w:t>
      </w:r>
    </w:p>
    <w:p>
      <w:pPr>
        <w:spacing w:after="240"/>
      </w:pPr>
      <w:r>
        <w:rPr>
          <w:b/>
        </w:rPr>
        <w:t>Offboarding:</w:t>
      </w:r>
      <w:r>
        <w:t>- ☐ Do you have documented offboarding checklist?</w:t>
        <w:br/>
        <w:t>- ☐ Is access removed on the last day of employment?</w:t>
        <w:br/>
        <w:t>- ☐ Do you collect all company property at termination?</w:t>
        <w:br/>
        <w:t>- ☐ Do you conduct exit interviews?</w:t>
        <w:br/>
        <w:t>- ☐ Do you document offboarding completion?</w:t>
      </w:r>
    </w:p>
    <w:p>
      <w:pPr>
        <w:spacing w:after="240"/>
      </w:pPr>
      <w:r>
        <w:rPr>
          <w:b/>
        </w:rPr>
        <w:t>Documentation:</w:t>
      </w:r>
      <w:r>
        <w:t>- ☐ Do you maintain secure personnel files?</w:t>
        <w:br/>
        <w:t>- ☐ Do you track policy acknowledgments?</w:t>
        <w:br/>
        <w:t>- ☐ Do you document security violations and discipline?</w:t>
        <w:br/>
        <w:t>- ☐ Can you produce evidence for auditors?</w:t>
      </w:r>
    </w:p>
    <w:p>
      <w:pPr>
        <w:spacing w:after="240"/>
      </w:pPr>
      <w:r>
        <w:rPr>
          <w:b/>
        </w:rPr>
        <w:t>Score Your Current State:</w:t>
      </w:r>
      <w:r>
        <w:t>- 0-5 checks: Start from scratch (follow all phases)</w:t>
        <w:br/>
        <w:t>- 6-12 checks: Build on existing foundation (focus on gaps)</w:t>
        <w:br/>
        <w:t>- 13-20 checks: Refine and formalize (document and improve)</w:t>
      </w:r>
    </w:p>
    <w:p>
      <w:pPr>
        <w:pStyle w:val="Heading3"/>
        <w:spacing w:after="240"/>
      </w:pPr>
      <w:r>
        <w:t>Step 2: Identify Your Resources</w:t>
      </w:r>
    </w:p>
    <w:p>
      <w:pPr>
        <w:spacing w:after="240"/>
      </w:pPr>
      <w:r>
        <w:rPr>
          <w:b/>
        </w:rPr>
        <w:t>Budget:</w:t>
      </w:r>
      <w:r>
        <w:t>What can you spend on background checks, training platforms, and documentation tools?</w:t>
        <w:br/>
        <w:t>- Background checks: $30-100 per hire</w:t>
        <w:br/>
        <w:t>- Training platform: $0-500/year (free options available)</w:t>
        <w:br/>
        <w:t>- Document management: $0-100/month (can use Google Drive/SharePoint)</w:t>
      </w:r>
    </w:p>
    <w:p>
      <w:pPr>
        <w:spacing w:after="240"/>
      </w:pPr>
      <w:r>
        <w:rPr>
          <w:b/>
        </w:rPr>
        <w:t>Time:</w:t>
      </w:r>
      <w:r>
        <w:t>Who will lead this implementation and how much time can they dedicate?</w:t>
        <w:br/>
        <w:t>- Ideal: 5-10 hours/week for 10-12 weeks</w:t>
        <w:br/>
        <w:t>- Minimum: 3-5 hours/week (will take longer)</w:t>
      </w:r>
    </w:p>
    <w:p>
      <w:pPr>
        <w:spacing w:after="240"/>
      </w:pPr>
      <w:r>
        <w:rPr>
          <w:b/>
        </w:rPr>
        <w:t>Team:</w:t>
      </w:r>
      <w:r>
        <w:t>Who will help you implement?</w:t>
        <w:br/>
        <w:t>- HR lead (you)</w:t>
        <w:br/>
        <w:t>- IT support (access provisioning/removal)</w:t>
        <w:br/>
        <w:t>- Management buy-in (enforcement)</w:t>
      </w:r>
    </w:p>
    <w:p>
      <w:pPr>
        <w:pStyle w:val="Heading3"/>
        <w:spacing w:after="240"/>
      </w:pPr>
      <w:r>
        <w:t>Step 3: Set Your Goals</w:t>
      </w:r>
    </w:p>
    <w:p>
      <w:pPr>
        <w:spacing w:after="240"/>
      </w:pPr>
      <w:r>
        <w:t>Choose your target based on your needs:</w:t>
      </w:r>
    </w:p>
    <w:p>
      <w:pPr>
        <w:spacing w:after="240"/>
      </w:pPr>
      <w:r>
        <w:rPr>
          <w:b/>
        </w:rPr>
        <w:t>Minimum Viable (Small Business):</w:t>
      </w:r>
      <w:r>
        <w:t>- Basic background checks for all hires</w:t>
        <w:br/>
        <w:t>- Simple onboarding checklist</w:t>
        <w:br/>
        <w:t>- Required security training (online, 30-45 min)</w:t>
        <w:br/>
        <w:t>- Basic offboarding checklist</w:t>
        <w:br/>
        <w:t>- Sufficient for SOC 2, basic compliance</w:t>
      </w:r>
    </w:p>
    <w:p>
      <w:pPr>
        <w:spacing w:after="240"/>
      </w:pPr>
      <w:r>
        <w:rPr>
          <w:b/>
        </w:rPr>
        <w:t>Standard (Growing Company):</w:t>
      </w:r>
      <w:r>
        <w:t>- Comprehensive background checks by role</w:t>
        <w:br/>
        <w:t>- Documented onboarding process</w:t>
        <w:br/>
        <w:t>- Annual training + phishing tests</w:t>
        <w:br/>
        <w:t>- Formal offboarding procedures</w:t>
        <w:br/>
        <w:t>- Evidence collection for audits</w:t>
        <w:br/>
        <w:t>- Sufficient for SOC 2, HIPAA, ISO 27001</w:t>
      </w:r>
    </w:p>
    <w:p>
      <w:pPr>
        <w:spacing w:after="240"/>
      </w:pPr>
      <w:r>
        <w:rPr>
          <w:b/>
        </w:rPr>
        <w:t>Comprehensive (Enterprise):</w:t>
      </w:r>
      <w:r>
        <w:t>- Enhanced screening programs</w:t>
        <w:br/>
        <w:t>- Role-based onboarding</w:t>
        <w:br/>
        <w:t>- Multi-level training programs</w:t>
        <w:br/>
        <w:t>- Risk-based offboarding</w:t>
        <w:br/>
        <w:t>- Continuous monitoring and improvement</w:t>
        <w:br/>
        <w:t>- Sufficient for all compliance frameworks</w:t>
      </w:r>
    </w:p>
    <w:p>
      <w:pPr>
        <w:pStyle w:val="Heading3"/>
        <w:spacing w:after="240"/>
      </w:pPr>
      <w:r>
        <w:t>Step 4: Plan Your Implementation</w:t>
      </w:r>
    </w:p>
    <w:p>
      <w:pPr>
        <w:spacing w:after="240"/>
      </w:pPr>
      <w:r>
        <w:t>Create a simple project plan:</w:t>
      </w:r>
    </w:p>
    <w:p>
      <w:pPr>
        <w:spacing w:after="240"/>
      </w:pPr>
      <w:r>
        <w:rPr>
          <w:b/>
        </w:rPr>
        <w:t>Week 0:</w:t>
      </w:r>
      <w:r>
        <w:t>Assessment and planning (this phase)</w:t>
      </w:r>
      <w:r>
        <w:rPr>
          <w:b/>
        </w:rPr>
        <w:t>Weeks 1-2:</w:t>
      </w:r>
      <w:r>
        <w:t>Phase 1 - Set up screening</w:t>
      </w:r>
      <w:r>
        <w:rPr>
          <w:b/>
        </w:rPr>
        <w:t>Weeks 3-4:</w:t>
      </w:r>
      <w:r>
        <w:t>Phase 2 - Build onboarding</w:t>
      </w:r>
      <w:r>
        <w:rPr>
          <w:b/>
        </w:rPr>
        <w:t>Weeks 5-8:</w:t>
      </w:r>
      <w:r>
        <w:t>Phase 3 - Implement training</w:t>
      </w:r>
      <w:r>
        <w:rPr>
          <w:b/>
        </w:rPr>
        <w:t>Weeks 9-10:</w:t>
      </w:r>
      <w:r>
        <w:t>Phase 4 - Establish offboarding</w:t>
      </w:r>
      <w:r>
        <w:rPr>
          <w:b/>
        </w:rPr>
        <w:t>Week 11+:</w:t>
      </w:r>
      <w:r>
        <w:t>Phase 5 - Maintain and improve</w:t>
      </w:r>
    </w:p>
    <w:p>
      <w:pPr>
        <w:spacing w:after="240"/>
      </w:pPr>
      <w:r>
        <w:t>Block time on your calendar now. Consistency matters more than speed.</w:t>
      </w:r>
    </w:p>
    <w:p>
      <w:pPr>
        <w:pStyle w:val="Heading2"/>
        <w:spacing w:after="240"/>
      </w:pPr>
      <w:r>
        <w:t>Phase 1: Pre-Employment Screening (Weeks 1-2)</w:t>
      </w:r>
    </w:p>
    <w:p>
      <w:pPr>
        <w:pStyle w:val="Heading3"/>
        <w:spacing w:after="240"/>
      </w:pPr>
      <w:r>
        <w:t>Step 1: Choose Your Background Check Provider</w:t>
      </w:r>
    </w:p>
    <w:p>
      <w:pPr>
        <w:spacing w:after="240"/>
      </w:pPr>
      <w:r>
        <w:rPr>
          <w:b/>
        </w:rPr>
        <w:t>What to Look For:</w:t>
      </w:r>
      <w:r>
        <w:t>- FCRA-compliant provider</w:t>
        <w:br/>
        <w:t>- Fast turnaround (3-7 days)</w:t>
        <w:br/>
        <w:t>- Clear pricing</w:t>
        <w:br/>
        <w:t>- Good customer support</w:t>
        <w:br/>
        <w:t>- Integration with your hiring process (nice to have)</w:t>
      </w:r>
    </w:p>
    <w:p>
      <w:pPr>
        <w:spacing w:after="240"/>
      </w:pPr>
      <w:r>
        <w:rPr>
          <w:b/>
        </w:rPr>
        <w:t>Popular Options:</w:t>
      </w:r>
      <w:r>
        <w:t>-</w:t>
      </w:r>
      <w:r>
        <w:rPr>
          <w:b/>
        </w:rPr>
        <w:t>Checkr:</w:t>
      </w:r>
      <w:r>
        <w:t>Modern, fast, good for tech companies ($35-85/check)</w:t>
        <w:br/>
        <w:t>-</w:t>
      </w:r>
      <w:r>
        <w:rPr>
          <w:b/>
        </w:rPr>
        <w:t>GoodHire:</w:t>
      </w:r>
      <w:r>
        <w:t>Affordable, easy to use ($29-79/check)</w:t>
        <w:br/>
        <w:t>-</w:t>
      </w:r>
      <w:r>
        <w:rPr>
          <w:b/>
        </w:rPr>
        <w:t>Sterling:</w:t>
      </w:r>
      <w:r>
        <w:t>Enterprise-grade, comprehensive ($50-150/check)</w:t>
        <w:br/>
        <w:t>-</w:t>
      </w:r>
      <w:r>
        <w:rPr>
          <w:b/>
        </w:rPr>
        <w:t>HireRight:</w:t>
      </w:r>
      <w:r>
        <w:t>Large provider, many options ($50-200/check)</w:t>
      </w:r>
    </w:p>
    <w:p>
      <w:pPr>
        <w:spacing w:after="240"/>
      </w:pPr>
      <w:r>
        <w:rPr>
          <w:b/>
        </w:rPr>
        <w:t>Small Business Tip:</w:t>
      </w:r>
      <w:r>
        <w:t>Start with Checkr or GoodHire. They're affordable and easy to set up.</w:t>
      </w:r>
    </w:p>
    <w:p>
      <w:pPr>
        <w:spacing w:after="240"/>
      </w:pPr>
      <w:r>
        <w:rPr>
          <w:b/>
        </w:rPr>
        <w:t>Action:</w:t>
      </w:r>
      <w:r>
        <w:t>Create account with chosen provider this week.</w:t>
      </w:r>
    </w:p>
    <w:p>
      <w:pPr>
        <w:pStyle w:val="Heading3"/>
        <w:spacing w:after="240"/>
      </w:pPr>
      <w:r>
        <w:t>Step 2: Define Screening Requirements by Role</w:t>
      </w:r>
    </w:p>
    <w:p>
      <w:pPr>
        <w:spacing w:after="240"/>
      </w:pPr>
      <w:r>
        <w:t>Create a simple matrix of what checks are needed for each role type:</w:t>
      </w:r>
    </w:p>
    <w:p>
      <w:pPr>
        <w:spacing w:after="240"/>
      </w:pPr>
      <w:r>
        <w:rPr>
          <w:b/>
        </w:rPr>
        <w:t>Example Screening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Role Type</w:t>
            </w:r>
          </w:p>
        </w:tc>
        <w:tc>
          <w:tcPr>
            <w:tcW w:type="dxa" w:w="1337"/>
          </w:tcPr>
          <w:p>
            <w:r>
              <w:t>Criminal Check</w:t>
            </w:r>
          </w:p>
        </w:tc>
        <w:tc>
          <w:tcPr>
            <w:tcW w:type="dxa" w:w="1337"/>
          </w:tcPr>
          <w:p>
            <w:r>
              <w:t>Employment Verify</w:t>
            </w:r>
          </w:p>
        </w:tc>
        <w:tc>
          <w:tcPr>
            <w:tcW w:type="dxa" w:w="1337"/>
          </w:tcPr>
          <w:p>
            <w:r>
              <w:t>Reference Check</w:t>
            </w:r>
          </w:p>
        </w:tc>
        <w:tc>
          <w:tcPr>
            <w:tcW w:type="dxa" w:w="1337"/>
          </w:tcPr>
          <w:p>
            <w:r>
              <w:t>Education Verify</w:t>
            </w:r>
          </w:p>
        </w:tc>
        <w:tc>
          <w:tcPr>
            <w:tcW w:type="dxa" w:w="1337"/>
          </w:tcPr>
          <w:p>
            <w:r>
              <w:t>Credit Check</w:t>
            </w:r>
          </w:p>
        </w:tc>
        <w:tc>
          <w:tcPr>
            <w:tcW w:type="dxa" w:w="1337"/>
          </w:tcPr>
          <w:p>
            <w:r>
              <w:t>Drug Screen</w:t>
            </w:r>
          </w:p>
        </w:tc>
      </w:tr>
      <w:tr>
        <w:tc>
          <w:tcPr>
            <w:tcW w:type="dxa" w:w="1337"/>
          </w:tcPr>
          <w:p>
            <w:r>
              <w:t>Standard employee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If required</w:t>
            </w:r>
          </w:p>
        </w:tc>
        <w:tc>
          <w:tcPr>
            <w:tcW w:type="dxa" w:w="1337"/>
          </w:tcPr>
          <w:p>
            <w:r>
              <w:t>✗</w:t>
            </w:r>
          </w:p>
        </w:tc>
        <w:tc>
          <w:tcPr>
            <w:tcW w:type="dxa" w:w="1337"/>
          </w:tcPr>
          <w:p>
            <w:r>
              <w:t>✗</w:t>
            </w:r>
          </w:p>
        </w:tc>
      </w:tr>
      <w:tr>
        <w:tc>
          <w:tcPr>
            <w:tcW w:type="dxa" w:w="1337"/>
          </w:tcPr>
          <w:p>
            <w:r>
              <w:t>IT/Security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✗</w:t>
            </w:r>
          </w:p>
        </w:tc>
        <w:tc>
          <w:tcPr>
            <w:tcW w:type="dxa" w:w="1337"/>
          </w:tcPr>
          <w:p>
            <w:r>
              <w:t>✗</w:t>
            </w:r>
          </w:p>
        </w:tc>
      </w:tr>
      <w:tr>
        <w:tc>
          <w:tcPr>
            <w:tcW w:type="dxa" w:w="1337"/>
          </w:tcPr>
          <w:p>
            <w:r>
              <w:t>Finance roles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✗</w:t>
            </w:r>
          </w:p>
        </w:tc>
      </w:tr>
      <w:tr>
        <w:tc>
          <w:tcPr>
            <w:tcW w:type="dxa" w:w="1337"/>
          </w:tcPr>
          <w:p>
            <w:r>
              <w:t>Executive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✗</w:t>
            </w:r>
          </w:p>
        </w:tc>
      </w:tr>
      <w:tr>
        <w:tc>
          <w:tcPr>
            <w:tcW w:type="dxa" w:w="1337"/>
          </w:tcPr>
          <w:p>
            <w:r>
              <w:t>Contractor (system access)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If applicable</w:t>
            </w:r>
          </w:p>
        </w:tc>
        <w:tc>
          <w:tcPr>
            <w:tcW w:type="dxa" w:w="1337"/>
          </w:tcPr>
          <w:p>
            <w:r>
              <w:t>✗</w:t>
            </w:r>
          </w:p>
        </w:tc>
        <w:tc>
          <w:tcPr>
            <w:tcW w:type="dxa" w:w="1337"/>
          </w:tcPr>
          <w:p>
            <w:r>
              <w:t>✗</w:t>
            </w:r>
          </w:p>
        </w:tc>
      </w:tr>
      <w:tr>
        <w:tc>
          <w:tcPr>
            <w:tcW w:type="dxa" w:w="1337"/>
          </w:tcPr>
          <w:p>
            <w:r>
              <w:t>Contractor (no access)</w:t>
            </w:r>
          </w:p>
        </w:tc>
        <w:tc>
          <w:tcPr>
            <w:tcW w:type="dxa" w:w="1337"/>
          </w:tcPr>
          <w:p>
            <w:r>
              <w:t>✗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✗</w:t>
            </w:r>
          </w:p>
        </w:tc>
        <w:tc>
          <w:tcPr>
            <w:tcW w:type="dxa" w:w="1337"/>
          </w:tcPr>
          <w:p>
            <w:r>
              <w:t>✗</w:t>
            </w:r>
          </w:p>
        </w:tc>
        <w:tc>
          <w:tcPr>
            <w:tcW w:type="dxa" w:w="1337"/>
          </w:tcPr>
          <w:p>
            <w:r>
              <w:t>✗</w:t>
            </w:r>
          </w:p>
        </w:tc>
      </w:tr>
    </w:tbl>
    <w:p>
      <w:pPr>
        <w:spacing w:after="120"/>
      </w:pPr>
    </w:p>
    <w:p>
      <w:pPr>
        <w:spacing w:after="240"/>
      </w:pPr>
      <w:r>
        <w:t>Customize this based on your roles and risk tolerance.</w:t>
      </w:r>
    </w:p>
    <w:p>
      <w:pPr>
        <w:pStyle w:val="Heading3"/>
        <w:spacing w:after="240"/>
      </w:pPr>
      <w:r>
        <w:t>Step 3: Create Background Check Authorization Form</w:t>
      </w:r>
    </w:p>
    <w:p>
      <w:pPr>
        <w:spacing w:after="240"/>
      </w:pPr>
      <w:r>
        <w:t>Your background check provider will have a standard form, but you need to integrate it into your hiring process.</w:t>
      </w:r>
    </w:p>
    <w:p>
      <w:pPr>
        <w:spacing w:after="240"/>
      </w:pPr>
      <w:r>
        <w:rPr>
          <w:b/>
        </w:rPr>
        <w:t>Key Elements:</w:t>
      </w:r>
      <w:r>
        <w:t>- Clear explanation of what will be checked</w:t>
        <w:br/>
        <w:t>- Authorization for checks</w:t>
        <w:br/>
        <w:t>- FCRA disclosure (provider will give you this)</w:t>
        <w:br/>
        <w:t>- Signature and date</w:t>
        <w:br/>
        <w:t>- Contact information for questions</w:t>
      </w:r>
    </w:p>
    <w:p>
      <w:pPr>
        <w:spacing w:after="240"/>
      </w:pPr>
      <w:r>
        <w:rPr>
          <w:b/>
        </w:rPr>
        <w:t>When to Get This Signed:</w:t>
      </w:r>
      <w:r>
        <w:t>After conditional offer, before final offer.</w:t>
      </w:r>
    </w:p>
    <w:p>
      <w:pPr>
        <w:spacing w:after="240"/>
      </w:pPr>
      <w:r>
        <w:rPr>
          <w:b/>
        </w:rPr>
        <w:t>Template:</w:t>
      </w:r>
      <w:r>
        <w:t>Use provider's template or customize from SHRM resources.</w:t>
      </w:r>
    </w:p>
    <w:p>
      <w:pPr>
        <w:pStyle w:val="Heading3"/>
        <w:spacing w:after="240"/>
      </w:pPr>
      <w:r>
        <w:t>Step 4: Document Your Screening Process</w:t>
      </w:r>
    </w:p>
    <w:p>
      <w:pPr>
        <w:spacing w:after="240"/>
      </w:pPr>
      <w:r>
        <w:t>Write down your exact screening process so anyone can follow it:</w:t>
      </w:r>
    </w:p>
    <w:p>
      <w:pPr>
        <w:spacing w:after="240"/>
      </w:pPr>
      <w:r>
        <w:rPr>
          <w:b/>
        </w:rPr>
        <w:t>Example Process Document:</w:t>
      </w:r>
    </w:p>
    <w:p>
      <w:pPr>
        <w:pStyle w:val="ListNumber"/>
        <w:spacing w:after="120"/>
      </w:pPr>
      <w:r>
        <w:t>Extend conditional job offer via email or letter</w:t>
      </w:r>
    </w:p>
    <w:p>
      <w:pPr>
        <w:pStyle w:val="ListNumber"/>
        <w:spacing w:after="120"/>
      </w:pPr>
      <w:r>
        <w:t>Send background check authorization form to candidate (via email)</w:t>
      </w:r>
    </w:p>
    <w:p>
      <w:pPr>
        <w:pStyle w:val="ListNumber"/>
        <w:spacing w:after="120"/>
      </w:pPr>
      <w:r>
        <w:t>Once form returned, submit to [Provider Name] within 24 hours</w:t>
      </w:r>
    </w:p>
    <w:p>
      <w:pPr>
        <w:pStyle w:val="ListNumber"/>
        <w:spacing w:after="120"/>
      </w:pPr>
      <w:r>
        <w:t>Wait for results (typically 3-7 business days)</w:t>
      </w:r>
    </w:p>
    <w:p>
      <w:pPr>
        <w:pStyle w:val="ListNumber"/>
        <w:spacing w:after="120"/>
      </w:pPr>
      <w:r>
        <w:t>HR reviews results and determines if any issues are disqualifying</w:t>
      </w:r>
    </w:p>
    <w:p>
      <w:pPr>
        <w:pStyle w:val="ListNumber"/>
        <w:spacing w:after="120"/>
      </w:pPr>
      <w:r>
        <w:t>If clear: Finalize offer and send welcome email with start date</w:t>
      </w:r>
    </w:p>
    <w:p>
      <w:pPr>
        <w:pStyle w:val="ListNumber"/>
        <w:spacing w:after="120"/>
      </w:pPr>
      <w:r>
        <w:t>If concerns: Consult with manager/legal, follow adverse action procedures if needed</w:t>
      </w:r>
    </w:p>
    <w:p>
      <w:pPr>
        <w:pStyle w:val="ListNumber"/>
        <w:spacing w:after="120"/>
      </w:pPr>
      <w:r>
        <w:t>Store authorization form and results in secure personnel file</w:t>
      </w:r>
    </w:p>
    <w:p>
      <w:pPr>
        <w:pStyle w:val="ListNumber"/>
        <w:spacing w:after="240"/>
      </w:pPr>
      <w:r>
        <w:t>Update hiring tracker with screening completion date</w:t>
      </w:r>
    </w:p>
    <w:p>
      <w:pPr>
        <w:spacing w:after="240"/>
      </w:pPr>
      <w:r>
        <w:rPr>
          <w:b/>
        </w:rPr>
        <w:t>Action:</w:t>
      </w:r>
      <w:r>
        <w:t>Document your process and train anyone involved in hiring.</w:t>
      </w:r>
    </w:p>
    <w:p>
      <w:pPr>
        <w:pStyle w:val="Heading3"/>
        <w:spacing w:after="240"/>
      </w:pPr>
      <w:r>
        <w:t>Step 5: Implement for Next Hire</w:t>
      </w:r>
    </w:p>
    <w:p>
      <w:pPr>
        <w:spacing w:after="240"/>
      </w:pPr>
      <w:r>
        <w:t>Test your new process with your very next hire. Adjust as needed based on what works and what doesn't.</w:t>
      </w:r>
    </w:p>
    <w:p>
      <w:pPr>
        <w:spacing w:after="240"/>
      </w:pPr>
      <w:r>
        <w:rPr>
          <w:b/>
        </w:rPr>
        <w:t>What to Track:</w:t>
      </w:r>
      <w:r>
        <w:t>- Time from offer to screening results</w:t>
        <w:br/>
        <w:t>- Cost per screening</w:t>
        <w:br/>
        <w:t>- Any candidate questions or concerns</w:t>
        <w:br/>
        <w:t>- Issues that arise</w:t>
      </w:r>
    </w:p>
    <w:p>
      <w:pPr>
        <w:spacing w:after="240"/>
      </w:pPr>
      <w:r>
        <w:t>After 2-3 hires, refine your process based on lessons learned.</w:t>
      </w:r>
    </w:p>
    <w:p>
      <w:pPr>
        <w:pStyle w:val="Heading2"/>
        <w:spacing w:after="240"/>
      </w:pPr>
      <w:r>
        <w:t>Phase 2: Onboarding Procedures (Weeks 3-4)</w:t>
      </w:r>
    </w:p>
    <w:p>
      <w:pPr>
        <w:pStyle w:val="Heading3"/>
        <w:spacing w:after="240"/>
      </w:pPr>
      <w:r>
        <w:t>Step 1: Create Required Agreements</w:t>
      </w:r>
    </w:p>
    <w:p>
      <w:pPr>
        <w:spacing w:after="240"/>
      </w:pPr>
      <w:r>
        <w:t>You need these documents for every new hire:</w:t>
      </w:r>
    </w:p>
    <w:p>
      <w:pPr>
        <w:spacing w:after="240"/>
      </w:pPr>
      <w:r>
        <w:rPr>
          <w:b/>
        </w:rPr>
        <w:t>Employment Agreement:</w:t>
      </w:r>
      <w:r>
        <w:t>- Role, compensation, start date</w:t>
        <w:br/>
        <w:t>- At-will employment statement (if applicable)</w:t>
        <w:br/>
        <w:t>- Company policies overview</w:t>
        <w:br/>
        <w:t>- Signature required</w:t>
      </w:r>
    </w:p>
    <w:p>
      <w:pPr>
        <w:spacing w:after="240"/>
      </w:pPr>
      <w:r>
        <w:rPr>
          <w:b/>
        </w:rPr>
        <w:t>Non-Disclosure Agreement (NDA):</w:t>
      </w:r>
      <w:r>
        <w:t>- Definition of confidential information</w:t>
        <w:br/>
        <w:t>- Obligations during and after employment</w:t>
        <w:br/>
        <w:t>- Consequences of breach</w:t>
        <w:br/>
        <w:t>- Signature required</w:t>
      </w:r>
    </w:p>
    <w:p>
      <w:pPr>
        <w:spacing w:after="240"/>
      </w:pPr>
      <w:r>
        <w:rPr>
          <w:b/>
        </w:rPr>
        <w:t>Policy Acknowledgment Form:</w:t>
      </w:r>
      <w:r>
        <w:t>- Lists all policies employee is acknowledging</w:t>
        <w:br/>
        <w:t>- Confirms receipt and understanding</w:t>
        <w:br/>
        <w:t>- Signature required</w:t>
        <w:br/>
        <w:t>- Covers: Code of Conduct, Acceptable Use, Information Security, etc.</w:t>
      </w:r>
    </w:p>
    <w:p>
      <w:pPr>
        <w:spacing w:after="240"/>
      </w:pPr>
      <w:r>
        <w:rPr>
          <w:b/>
        </w:rPr>
        <w:t>Where to Get Templates:</w:t>
      </w:r>
      <w:r>
        <w:t>- Your attorney (recommended for employment agreement)</w:t>
        <w:br/>
        <w:t>- SHRM template library (members)</w:t>
        <w:br/>
        <w:t>- RocketLawyer or LegalZoom (affordable)</w:t>
        <w:br/>
        <w:t>- Adapt from existing agreements if you have them</w:t>
      </w:r>
    </w:p>
    <w:p>
      <w:pPr>
        <w:spacing w:after="240"/>
      </w:pPr>
      <w:r>
        <w:rPr>
          <w:b/>
        </w:rPr>
        <w:t>Action:</w:t>
      </w:r>
      <w:r>
        <w:t>Get these documents reviewed by attorney, then finalize templates.</w:t>
      </w:r>
    </w:p>
    <w:p>
      <w:pPr>
        <w:pStyle w:val="Heading3"/>
        <w:spacing w:after="240"/>
      </w:pPr>
      <w:r>
        <w:t>Step 2: Build Day 1 Onboarding Checklist</w:t>
      </w:r>
    </w:p>
    <w:p>
      <w:pPr>
        <w:spacing w:after="240"/>
      </w:pPr>
      <w:r>
        <w:t>Create a simple checklist that ensures every new hire completes critical security steps on Day 1:</w:t>
      </w:r>
    </w:p>
    <w:p>
      <w:pPr>
        <w:spacing w:after="240"/>
      </w:pPr>
      <w:r>
        <w:rPr>
          <w:b/>
        </w:rPr>
        <w:t>Example Day 1 Security Checklist:</w:t>
      </w:r>
    </w:p>
    <w:p>
      <w:pPr>
        <w:spacing w:after="240"/>
      </w:pPr>
      <w:r>
        <w:rPr>
          <w:b/>
        </w:rPr>
        <w:t>HR Tasks:</w:t>
      </w:r>
      <w:r>
        <w:t>- ☐ Review and collect signed employment agreement</w:t>
        <w:br/>
        <w:t>- ☐ Review and collect signed NDA</w:t>
        <w:br/>
        <w:t>- ☐ Review and collect policy acknowledgment form</w:t>
        <w:br/>
        <w:t>- ☐ Explain company security policies and expectations</w:t>
        <w:br/>
        <w:t>- ☐ Issue employee ID badge (if applicable)</w:t>
        <w:br/>
        <w:t>- ☐ Provide employee handbook</w:t>
        <w:br/>
        <w:t>- ☐ Add to HRIS system</w:t>
        <w:br/>
        <w:t>- ☐ Schedule Week 1 security training</w:t>
      </w:r>
    </w:p>
    <w:p>
      <w:pPr>
        <w:spacing w:after="240"/>
      </w:pPr>
      <w:r>
        <w:rPr>
          <w:b/>
        </w:rPr>
        <w:t>IT Tasks:</w:t>
      </w:r>
      <w:r>
        <w:t>- ☐ Set up email account</w:t>
        <w:br/>
        <w:t>- ☐ Enable two-factor authentication on email</w:t>
        <w:br/>
        <w:t>- ☐ Create user accounts for required systems</w:t>
        <w:br/>
        <w:t>- ☐ Provision laptop with security software installed</w:t>
        <w:br/>
        <w:t>- ☐ Provision phone (if applicable)</w:t>
        <w:br/>
        <w:t>- ☐ Set up VPN access (if remote)</w:t>
        <w:br/>
        <w:t>- ☐ Verify password meets requirements</w:t>
        <w:br/>
        <w:t>- ☐ Show employee how to lock screen</w:t>
      </w:r>
    </w:p>
    <w:p>
      <w:pPr>
        <w:spacing w:after="240"/>
      </w:pPr>
      <w:r>
        <w:rPr>
          <w:b/>
        </w:rPr>
        <w:t>Manager Tasks:</w:t>
      </w:r>
      <w:r>
        <w:t>- ☐ Welcome employee to team</w:t>
        <w:br/>
        <w:t>- ☐ Explain team security practices</w:t>
        <w:br/>
        <w:t>- ☐ Show workspace and facility security features</w:t>
        <w:br/>
        <w:t>- ☐ Introduce to team members</w:t>
        <w:br/>
        <w:t>- ☐ Review role-specific security requirements</w:t>
      </w:r>
    </w:p>
    <w:p>
      <w:pPr>
        <w:spacing w:after="240"/>
      </w:pPr>
      <w:r>
        <w:rPr>
          <w:b/>
        </w:rPr>
        <w:t>Action:</w:t>
      </w:r>
      <w:r>
        <w:t>Create your checklist in a shared document or HRIS system. Assign responsibilities clearly.</w:t>
      </w:r>
    </w:p>
    <w:p>
      <w:pPr>
        <w:pStyle w:val="Heading3"/>
        <w:spacing w:after="240"/>
      </w:pPr>
      <w:r>
        <w:t>Step 3: Coordinate with IT on Access Provisioning</w:t>
      </w:r>
    </w:p>
    <w:p>
      <w:pPr>
        <w:spacing w:after="240"/>
      </w:pPr>
      <w:r>
        <w:t>Meet with IT to define process for provisioning access:</w:t>
      </w:r>
    </w:p>
    <w:p>
      <w:pPr>
        <w:spacing w:after="240"/>
      </w:pPr>
      <w:r>
        <w:rPr>
          <w:b/>
        </w:rPr>
        <w:t>Questions to Answer Together:</w:t>
      </w:r>
      <w:r>
        <w:t>- Who requests access for new hires? (HR or hiring manager?)</w:t>
        <w:br/>
        <w:t>- How much lead time does IT need? (Typically 1-3 days)</w:t>
        <w:br/>
        <w:t>- What's the default access for a new hire? (Email only? More?)</w:t>
        <w:br/>
        <w:t>- How do we request additional access? (Ticket system? Email?)</w:t>
        <w:br/>
        <w:t>- Who approves access requests? (Manager? IT? Security?)</w:t>
        <w:br/>
        <w:t>- How do we document access granted?</w:t>
      </w:r>
    </w:p>
    <w:p>
      <w:pPr>
        <w:spacing w:after="240"/>
      </w:pPr>
      <w:r>
        <w:rPr>
          <w:b/>
        </w:rPr>
        <w:t>Create Simple Form:</w:t>
      </w:r>
      <w:r>
        <w:t>New hire access request form with fields:</w:t>
        <w:br/>
        <w:t>- Employee name and start date</w:t>
        <w:br/>
        <w:t>- Role/department</w:t>
        <w:br/>
        <w:t>- Manager name</w:t>
        <w:br/>
        <w:t>- Systems/access needed</w:t>
        <w:br/>
        <w:t>- Justification for access</w:t>
        <w:br/>
        <w:t>- Approval signature</w:t>
      </w:r>
    </w:p>
    <w:p>
      <w:pPr>
        <w:spacing w:after="240"/>
      </w:pPr>
      <w:r>
        <w:rPr>
          <w:b/>
        </w:rPr>
        <w:t>Action:</w:t>
      </w:r>
      <w:r>
        <w:t>Document IT access process and integrate into onboarding checklist.</w:t>
      </w:r>
    </w:p>
    <w:p>
      <w:pPr>
        <w:pStyle w:val="Heading3"/>
        <w:spacing w:after="240"/>
      </w:pPr>
      <w:r>
        <w:t>Step 4: Test Your Onboarding Process</w:t>
      </w:r>
    </w:p>
    <w:p>
      <w:pPr>
        <w:spacing w:after="240"/>
      </w:pPr>
      <w:r>
        <w:t>Use your next new hire as a test case:</w:t>
      </w:r>
    </w:p>
    <w:p>
      <w:pPr>
        <w:spacing w:after="240"/>
      </w:pPr>
      <w:r>
        <w:rPr>
          <w:b/>
        </w:rPr>
        <w:t>Before Day 1:</w:t>
      </w:r>
      <w:r>
        <w:t>- Send agreements for signature</w:t>
        <w:br/>
        <w:t>- Notify IT 3-5 days before start</w:t>
        <w:br/>
        <w:t>- Prepare Day 1 checklist</w:t>
      </w:r>
    </w:p>
    <w:p>
      <w:pPr>
        <w:spacing w:after="240"/>
      </w:pPr>
      <w:r>
        <w:rPr>
          <w:b/>
        </w:rPr>
        <w:t>On Day 1:</w:t>
      </w:r>
      <w:r>
        <w:t>- Follow checklist step by step</w:t>
        <w:br/>
        <w:t>- Note anything that didn't work smoothly</w:t>
        <w:br/>
        <w:t>- Time how long onboarding takes</w:t>
      </w:r>
    </w:p>
    <w:p>
      <w:pPr>
        <w:spacing w:after="240"/>
      </w:pPr>
      <w:r>
        <w:rPr>
          <w:b/>
        </w:rPr>
        <w:t>After Day 1:</w:t>
      </w:r>
      <w:r>
        <w:t>- Ask new hire for feedback</w:t>
        <w:br/>
        <w:t>- Identify improvements needed</w:t>
        <w:br/>
        <w:t>- Update checklist accordingly</w:t>
      </w:r>
    </w:p>
    <w:p>
      <w:pPr>
        <w:pStyle w:val="Heading3"/>
        <w:spacing w:after="240"/>
      </w:pPr>
      <w:r>
        <w:t>Step 5: Create Onboarding Documentation for Auditors</w:t>
      </w:r>
    </w:p>
    <w:p>
      <w:pPr>
        <w:spacing w:after="240"/>
      </w:pPr>
      <w:r>
        <w:t>Auditors will want to see evidence of consistent onboarding. Create simple tracking:</w:t>
      </w:r>
    </w:p>
    <w:p>
      <w:pPr>
        <w:spacing w:after="240"/>
      </w:pPr>
      <w:r>
        <w:rPr>
          <w:b/>
        </w:rPr>
        <w:t>Example: Onboarding Tracker Spreadsheet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Employee Name</w:t>
            </w:r>
          </w:p>
        </w:tc>
        <w:tc>
          <w:tcPr>
            <w:tcW w:type="dxa" w:w="1040"/>
          </w:tcPr>
          <w:p>
            <w:r>
              <w:t>Start Date</w:t>
            </w:r>
          </w:p>
        </w:tc>
        <w:tc>
          <w:tcPr>
            <w:tcW w:type="dxa" w:w="1040"/>
          </w:tcPr>
          <w:p>
            <w:r>
              <w:t>Employment Agreement</w:t>
            </w:r>
          </w:p>
        </w:tc>
        <w:tc>
          <w:tcPr>
            <w:tcW w:type="dxa" w:w="1040"/>
          </w:tcPr>
          <w:p>
            <w:r>
              <w:t>NDA</w:t>
            </w:r>
          </w:p>
        </w:tc>
        <w:tc>
          <w:tcPr>
            <w:tcW w:type="dxa" w:w="1040"/>
          </w:tcPr>
          <w:p>
            <w:r>
              <w:t>Policy Acknowledgment</w:t>
            </w:r>
          </w:p>
        </w:tc>
        <w:tc>
          <w:tcPr>
            <w:tcW w:type="dxa" w:w="1040"/>
          </w:tcPr>
          <w:p>
            <w:r>
              <w:t>Badge Issued</w:t>
            </w:r>
          </w:p>
        </w:tc>
        <w:tc>
          <w:tcPr>
            <w:tcW w:type="dxa" w:w="1040"/>
          </w:tcPr>
          <w:p>
            <w:r>
              <w:t>IT Access Provisioned</w:t>
            </w:r>
          </w:p>
        </w:tc>
        <w:tc>
          <w:tcPr>
            <w:tcW w:type="dxa" w:w="1040"/>
          </w:tcPr>
          <w:p>
            <w:r>
              <w:t>Training Scheduled</w:t>
            </w:r>
          </w:p>
        </w:tc>
        <w:tc>
          <w:tcPr>
            <w:tcW w:type="dxa" w:w="1040"/>
          </w:tcPr>
          <w:p>
            <w:r>
              <w:t>Onboarding Complete</w:t>
            </w:r>
          </w:p>
        </w:tc>
      </w:tr>
      <w:tr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</w:tbl>
    <w:p>
      <w:pPr>
        <w:spacing w:after="120"/>
      </w:pPr>
    </w:p>
    <w:p>
      <w:pPr>
        <w:spacing w:after="240"/>
      </w:pPr>
      <w:r>
        <w:t>Update this tracker for each new hire. Store in secure location accessible to HR and auditors.</w:t>
      </w:r>
    </w:p>
    <w:p>
      <w:pPr>
        <w:pStyle w:val="Heading2"/>
        <w:spacing w:after="240"/>
      </w:pPr>
      <w:r>
        <w:t>Phase 3: Security Training Program (Weeks 5-8)</w:t>
      </w:r>
    </w:p>
    <w:p>
      <w:pPr>
        <w:pStyle w:val="Heading3"/>
        <w:spacing w:after="240"/>
      </w:pPr>
      <w:r>
        <w:t>Step 1: Choose Your Training Platform</w:t>
      </w:r>
    </w:p>
    <w:p>
      <w:pPr>
        <w:spacing w:after="240"/>
      </w:pPr>
      <w:r>
        <w:rPr>
          <w:b/>
        </w:rPr>
        <w:t>Free/Low-Cost Options:</w:t>
      </w:r>
      <w:r>
        <w:t>-</w:t>
      </w:r>
      <w:r>
        <w:rPr>
          <w:b/>
        </w:rPr>
        <w:t>YouTube + Quiz:</w:t>
      </w:r>
      <w:r>
        <w:t>Curate security videos, create simple quiz (free)</w:t>
        <w:br/>
        <w:t>-</w:t>
      </w:r>
      <w:r>
        <w:rPr>
          <w:b/>
        </w:rPr>
        <w:t>Google Slides + Form:</w:t>
      </w:r>
      <w:r>
        <w:t>Create presentation, use Google Forms for knowledge check (free)</w:t>
        <w:br/>
        <w:t>-</w:t>
      </w:r>
      <w:r>
        <w:rPr>
          <w:b/>
        </w:rPr>
        <w:t>KnowBe4 Free Training:</w:t>
      </w:r>
      <w:r>
        <w:t>Limited free security awareness training</w:t>
        <w:br/>
        <w:t>-</w:t>
      </w:r>
      <w:r>
        <w:rPr>
          <w:b/>
        </w:rPr>
        <w:t>Internal Development:</w:t>
      </w:r>
      <w:r>
        <w:t>Create your own content (time investment)</w:t>
      </w:r>
    </w:p>
    <w:p>
      <w:pPr>
        <w:spacing w:after="240"/>
      </w:pPr>
      <w:r>
        <w:rPr>
          <w:b/>
        </w:rPr>
        <w:t>Paid Options ($200-2,000/year):</w:t>
      </w:r>
      <w:r>
        <w:t>-</w:t>
      </w:r>
      <w:r>
        <w:rPr>
          <w:b/>
        </w:rPr>
        <w:t>KnowBe4:</w:t>
      </w:r>
      <w:r>
        <w:t>Comprehensive security awareness platform ($$$)</w:t>
        <w:br/>
        <w:t>-</w:t>
      </w:r>
      <w:r>
        <w:rPr>
          <w:b/>
        </w:rPr>
        <w:t>Infosec IQ:</w:t>
      </w:r>
      <w:r>
        <w:t>Good content library, phishing simulations ($$)</w:t>
        <w:br/>
        <w:t>-</w:t>
      </w:r>
      <w:r>
        <w:rPr>
          <w:b/>
        </w:rPr>
        <w:t>SANS Security Awareness:</w:t>
      </w:r>
      <w:r>
        <w:t>High-quality content ($$$)</w:t>
        <w:br/>
        <w:t>-</w:t>
      </w:r>
      <w:r>
        <w:rPr>
          <w:b/>
        </w:rPr>
        <w:t>Proofpoint Security Awareness:</w:t>
      </w:r>
      <w:r>
        <w:t>Enterprise-grade ($$)</w:t>
      </w:r>
    </w:p>
    <w:p>
      <w:pPr>
        <w:spacing w:after="240"/>
      </w:pPr>
      <w:r>
        <w:rPr>
          <w:b/>
        </w:rPr>
        <w:t>Small Business Recommendation:</w:t>
      </w:r>
      <w:r>
        <w:t>Start with free YouTube-based approach or KnowBe4 free tier. Upgrade if budget allows.</w:t>
      </w:r>
    </w:p>
    <w:p>
      <w:pPr>
        <w:spacing w:after="240"/>
      </w:pPr>
      <w:r>
        <w:rPr>
          <w:b/>
        </w:rPr>
        <w:t>Action:</w:t>
      </w:r>
      <w:r>
        <w:t>Choose platform and set up account this week.</w:t>
      </w:r>
    </w:p>
    <w:p>
      <w:pPr>
        <w:pStyle w:val="Heading3"/>
        <w:spacing w:after="240"/>
      </w:pPr>
      <w:r>
        <w:t>Step 2: Create Initial Security Awareness Training</w:t>
      </w:r>
    </w:p>
    <w:p>
      <w:pPr>
        <w:spacing w:after="240"/>
      </w:pPr>
      <w:r>
        <w:t>Your training must cover these core topics:</w:t>
      </w:r>
    </w:p>
    <w:p>
      <w:pPr>
        <w:spacing w:after="240"/>
      </w:pPr>
      <w:r>
        <w:rPr>
          <w:b/>
        </w:rPr>
        <w:t>Module 1: Phishing and Social Engineering (15 minutes)</w:t>
      </w:r>
      <w:r>
        <w:t>- What phishing looks like</w:t>
        <w:br/>
        <w:t>- How to identify suspicious emails</w:t>
        <w:br/>
        <w:t>- What to do if you receive phishing email</w:t>
        <w:br/>
        <w:t>- Never click suspicious links or download unknown attachments</w:t>
        <w:br/>
        <w:t>- Real examples of phishing emails</w:t>
      </w:r>
    </w:p>
    <w:p>
      <w:pPr>
        <w:spacing w:after="240"/>
      </w:pPr>
      <w:r>
        <w:rPr>
          <w:b/>
        </w:rPr>
        <w:t>Module 2: Password Security and Authentication (10 minutes)</w:t>
      </w:r>
      <w:r>
        <w:t>- Password requirements</w:t>
        <w:br/>
        <w:t>- Why passwords matter</w:t>
        <w:br/>
        <w:t>- How to create strong passwords</w:t>
        <w:br/>
        <w:t>- Password manager recommendations</w:t>
        <w:br/>
        <w:t>- Two-factor authentication (what it is, how to use it)</w:t>
        <w:br/>
        <w:t>- Never share passwords</w:t>
      </w:r>
    </w:p>
    <w:p>
      <w:pPr>
        <w:spacing w:after="240"/>
      </w:pPr>
      <w:r>
        <w:rPr>
          <w:b/>
        </w:rPr>
        <w:t>Module 3: Data Protection and Handling (10 minutes)</w:t>
      </w:r>
      <w:r>
        <w:t>- Types of sensitive data (customer info, financial data, company secrets)</w:t>
        <w:br/>
        <w:t>- How to store data securely</w:t>
        <w:br/>
        <w:t>- Email and communication security</w:t>
        <w:br/>
        <w:t>- Clean desk policy</w:t>
        <w:br/>
        <w:t>- What to do with sensitive documents</w:t>
        <w:br/>
        <w:t>- Don't take data to personal devices</w:t>
      </w:r>
    </w:p>
    <w:p>
      <w:pPr>
        <w:spacing w:after="240"/>
      </w:pPr>
      <w:r>
        <w:rPr>
          <w:b/>
        </w:rPr>
        <w:t>Module 4: Physical Security (10 minutes)</w:t>
      </w:r>
      <w:r>
        <w:t>- Badge requirements (wear visibly)</w:t>
        <w:br/>
        <w:t>- Lock screen when away from desk</w:t>
        <w:br/>
        <w:t>- Secure devices (don't leave laptop unattended)</w:t>
        <w:br/>
        <w:t>- Visitor procedures</w:t>
        <w:br/>
        <w:t>- Report suspicious activity</w:t>
        <w:br/>
        <w:t>- Building access and alarms</w:t>
      </w:r>
    </w:p>
    <w:p>
      <w:pPr>
        <w:spacing w:after="240"/>
      </w:pPr>
      <w:r>
        <w:rPr>
          <w:b/>
        </w:rPr>
        <w:t>Module 5: Incident Reporting (5 minutes)</w:t>
      </w:r>
      <w:r>
        <w:t>- What is a security incident</w:t>
        <w:br/>
        <w:t>- Examples of incidents to report</w:t>
        <w:br/>
        <w:t>- How to report (who to contact)</w:t>
        <w:br/>
        <w:t>- No punishment for good-faith reporting</w:t>
        <w:br/>
        <w:t>- Immediate reporting is critical</w:t>
      </w:r>
    </w:p>
    <w:p>
      <w:pPr>
        <w:spacing w:after="240"/>
      </w:pPr>
      <w:r>
        <w:rPr>
          <w:b/>
        </w:rPr>
        <w:t>Total Time:</w:t>
      </w:r>
      <w:r>
        <w:t>45-60 minutes</w:t>
      </w:r>
    </w:p>
    <w:p>
      <w:pPr>
        <w:spacing w:after="240"/>
      </w:pPr>
      <w:r>
        <w:rPr>
          <w:b/>
        </w:rPr>
        <w:t>Knowledge Check:</w:t>
      </w:r>
      <w:r>
        <w:t>10-question quiz at end (must score 80% to pass)</w:t>
      </w:r>
    </w:p>
    <w:p>
      <w:pPr>
        <w:spacing w:after="240"/>
      </w:pPr>
      <w:r>
        <w:rPr>
          <w:b/>
        </w:rPr>
        <w:t>Action:</w:t>
      </w:r>
      <w:r>
        <w:t>Build training content using chosen platform. Keep it simple and practical.</w:t>
      </w:r>
    </w:p>
    <w:p>
      <w:pPr>
        <w:pStyle w:val="Heading3"/>
        <w:spacing w:after="240"/>
      </w:pPr>
      <w:r>
        <w:t>Step 3: Set Up Training Assignment and Tracking</w:t>
      </w:r>
    </w:p>
    <w:p>
      <w:pPr>
        <w:spacing w:after="240"/>
      </w:pPr>
      <w:r>
        <w:t>Determine how you'll assign and track training:</w:t>
      </w:r>
    </w:p>
    <w:p>
      <w:pPr>
        <w:spacing w:after="240"/>
      </w:pPr>
      <w:r>
        <w:rPr>
          <w:b/>
        </w:rPr>
        <w:t>For New Hires:</w:t>
      </w:r>
      <w:r>
        <w:t>- Must complete within first week (before system access if possible)</w:t>
        <w:br/>
        <w:t>- HR sends training link on Day 1</w:t>
        <w:br/>
        <w:t>- Follow up if not completed by Day 5</w:t>
        <w:br/>
        <w:t>- Document completion in personnel file</w:t>
      </w:r>
    </w:p>
    <w:p>
      <w:pPr>
        <w:spacing w:after="240"/>
      </w:pPr>
      <w:r>
        <w:rPr>
          <w:b/>
        </w:rPr>
        <w:t>For Existing Employees:</w:t>
      </w:r>
      <w:r>
        <w:t>- Assign to everyone simultaneously</w:t>
        <w:br/>
        <w:t>- Give 30-day window to complete</w:t>
        <w:br/>
        <w:t>- Send weekly reminders to those who haven't completed</w:t>
        <w:br/>
        <w:t>- Follow up individually after 30 days</w:t>
      </w:r>
    </w:p>
    <w:p>
      <w:pPr>
        <w:spacing w:after="240"/>
      </w:pPr>
      <w:r>
        <w:rPr>
          <w:b/>
        </w:rPr>
        <w:t>Tracking Options:</w:t>
      </w:r>
      <w:r>
        <w:t>- Training platform's built-in tracking (easiest)</w:t>
        <w:br/>
        <w:t>- Spreadsheet with completion dates (manual)</w:t>
        <w:br/>
        <w:t>- HRIS system with training module (if you have one)</w:t>
      </w:r>
    </w:p>
    <w:p>
      <w:pPr>
        <w:spacing w:after="240"/>
      </w:pPr>
      <w:r>
        <w:rPr>
          <w:b/>
        </w:rPr>
        <w:t>Example Tracking Spreadsheet: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Employee Name</w:t>
            </w:r>
          </w:p>
        </w:tc>
        <w:tc>
          <w:tcPr>
            <w:tcW w:type="dxa" w:w="1560"/>
          </w:tcPr>
          <w:p>
            <w:r>
              <w:t>Department</w:t>
            </w:r>
          </w:p>
        </w:tc>
        <w:tc>
          <w:tcPr>
            <w:tcW w:type="dxa" w:w="1560"/>
          </w:tcPr>
          <w:p>
            <w:r>
              <w:t>Training Assigned</w:t>
            </w:r>
          </w:p>
        </w:tc>
        <w:tc>
          <w:tcPr>
            <w:tcW w:type="dxa" w:w="1560"/>
          </w:tcPr>
          <w:p>
            <w:r>
              <w:t>Completion Date</w:t>
            </w:r>
          </w:p>
        </w:tc>
        <w:tc>
          <w:tcPr>
            <w:tcW w:type="dxa" w:w="1560"/>
          </w:tcPr>
          <w:p>
            <w:r>
              <w:t>Score</w:t>
            </w:r>
          </w:p>
        </w:tc>
        <w:tc>
          <w:tcPr>
            <w:tcW w:type="dxa" w:w="1560"/>
          </w:tcPr>
          <w:p>
            <w:r>
              <w:t>Status</w:t>
            </w:r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Step 4: Roll Out Initial Training</w:t>
      </w:r>
    </w:p>
    <w:p>
      <w:pPr>
        <w:spacing w:after="240"/>
      </w:pPr>
      <w:r>
        <w:rPr>
          <w:b/>
        </w:rPr>
        <w:t>Week 1:</w:t>
      </w:r>
      <w:r>
        <w:t>Announce training program to company</w:t>
        <w:br/>
        <w:t>- Explain why security training matters</w:t>
        <w:br/>
        <w:t>- Set completion deadline (30 days)</w:t>
        <w:br/>
        <w:t>- Provide training link or access instructions</w:t>
        <w:br/>
        <w:t>- Encourage questions</w:t>
      </w:r>
    </w:p>
    <w:p>
      <w:pPr>
        <w:spacing w:after="240"/>
      </w:pPr>
      <w:r>
        <w:rPr>
          <w:b/>
        </w:rPr>
        <w:t>Week 2-3:</w:t>
      </w:r>
      <w:r>
        <w:t>Monitor completion and send reminders</w:t>
      </w:r>
    </w:p>
    <w:p>
      <w:pPr>
        <w:spacing w:after="240"/>
      </w:pPr>
      <w:r>
        <w:rPr>
          <w:b/>
        </w:rPr>
        <w:t>Week 4:</w:t>
      </w:r>
      <w:r>
        <w:t>Follow up individually with anyone who hasn't completed</w:t>
      </w:r>
    </w:p>
    <w:p>
      <w:pPr>
        <w:spacing w:after="240"/>
      </w:pPr>
      <w:r>
        <w:rPr>
          <w:b/>
        </w:rPr>
        <w:t>Week 5:</w:t>
      </w:r>
      <w:r>
        <w:t>Escalate to managers for non-completers</w:t>
      </w:r>
    </w:p>
    <w:p>
      <w:pPr>
        <w:spacing w:after="240"/>
      </w:pPr>
      <w:r>
        <w:rPr>
          <w:b/>
        </w:rPr>
        <w:t>Document Everything:</w:t>
      </w:r>
      <w:r>
        <w:t>Keep records of who completed training and when. Auditors will ask for this.</w:t>
      </w:r>
    </w:p>
    <w:p>
      <w:pPr>
        <w:pStyle w:val="Heading3"/>
        <w:spacing w:after="240"/>
      </w:pPr>
      <w:r>
        <w:t>Step 5: Implement Phishing Simulation (Optional but Recommended)</w:t>
      </w:r>
    </w:p>
    <w:p>
      <w:pPr>
        <w:spacing w:after="240"/>
      </w:pPr>
      <w:r>
        <w:t>Quarterly phishing simulations test whether training is working:</w:t>
      </w:r>
    </w:p>
    <w:p>
      <w:pPr>
        <w:spacing w:after="240"/>
      </w:pPr>
      <w:r>
        <w:rPr>
          <w:b/>
        </w:rPr>
        <w:t>Simple Approach:</w:t>
      </w:r>
      <w:r>
        <w:t>1. Use platform's phishing simulation feature (KnowBe4, Infosec IQ, etc.)</w:t>
        <w:br/>
        <w:t>2. Send simulated phishing email to all employees</w:t>
        <w:br/>
        <w:t>3. Track who clicks the link</w:t>
        <w:br/>
        <w:t>4. Provide immediate "teachable moment" training for those who click</w:t>
        <w:br/>
        <w:t>5. Review aggregate results with leadership</w:t>
        <w:br/>
        <w:t>6. Adjust training based on what people are falling for</w:t>
      </w:r>
    </w:p>
    <w:p>
      <w:pPr>
        <w:spacing w:after="240"/>
      </w:pPr>
      <w:r>
        <w:rPr>
          <w:b/>
        </w:rPr>
        <w:t>Don't Use Simulations to Punish:</w:t>
      </w:r>
      <w:r>
        <w:t>Frame this as learning opportunity, not "gotcha."</w:t>
      </w:r>
    </w:p>
    <w:p>
      <w:pPr>
        <w:spacing w:after="240"/>
      </w:pPr>
      <w:r>
        <w:rPr>
          <w:b/>
        </w:rPr>
        <w:t>Frequency:</w:t>
      </w:r>
      <w:r>
        <w:t>Quarterly is ideal. Monthly if you have sophisticated program.</w:t>
      </w:r>
    </w:p>
    <w:p>
      <w:pPr>
        <w:spacing w:after="240"/>
      </w:pPr>
      <w:r>
        <w:rPr>
          <w:b/>
        </w:rPr>
        <w:t>Action:</w:t>
      </w:r>
      <w:r>
        <w:t>Set up first phishing simulation for 30 days after initial training rollout.</w:t>
      </w:r>
    </w:p>
    <w:p>
      <w:pPr>
        <w:pStyle w:val="Heading2"/>
        <w:spacing w:after="240"/>
      </w:pPr>
      <w:r>
        <w:t>Phase 4: Offboarding Procedures (Weeks 9-10)</w:t>
      </w:r>
    </w:p>
    <w:p>
      <w:pPr>
        <w:pStyle w:val="Heading3"/>
        <w:spacing w:after="240"/>
      </w:pPr>
      <w:r>
        <w:t>Step 1: Create Offboarding Checklist</w:t>
      </w:r>
    </w:p>
    <w:p>
      <w:pPr>
        <w:spacing w:after="240"/>
      </w:pPr>
      <w:r>
        <w:t>Build comprehensive checklist that ensures nothing is forgotten:</w:t>
      </w:r>
    </w:p>
    <w:p>
      <w:pPr>
        <w:spacing w:after="240"/>
      </w:pPr>
      <w:r>
        <w:rPr>
          <w:b/>
        </w:rPr>
        <w:t>Example Offboarding Checklist:</w:t>
      </w:r>
    </w:p>
    <w:p>
      <w:pPr>
        <w:spacing w:after="240"/>
      </w:pPr>
      <w:r>
        <w:rPr>
          <w:b/>
        </w:rPr>
        <w:t>When Departure is Announced:</w:t>
      </w:r>
      <w:r>
        <w:t>- ☐ Notify IT to prepare for access removal</w:t>
        <w:br/>
        <w:t>- ☐ Schedule exit interview for last day</w:t>
        <w:br/>
        <w:t>- ☐ Create list of company property employee has</w:t>
        <w:br/>
        <w:t>- ☐ Notify manager to plan knowledge transfer</w:t>
        <w:br/>
        <w:t>- ☐ Determine departure type (resignation vs. termination)</w:t>
        <w:br/>
        <w:t>- ☐ Set access removal date (last day for resignation, immediate for termination)</w:t>
      </w:r>
    </w:p>
    <w:p>
      <w:pPr>
        <w:spacing w:after="240"/>
      </w:pPr>
      <w:r>
        <w:rPr>
          <w:b/>
        </w:rPr>
        <w:t>Final Day (Resignation) / Termination Day:</w:t>
      </w:r>
      <w:r>
        <w:t>- ☐ Conduct exit interview</w:t>
        <w:br/>
        <w:t>- ☐ Remind of ongoing confidentiality obligations</w:t>
        <w:br/>
        <w:t>- ☐ Collect all company property (see detailed list below)</w:t>
        <w:br/>
        <w:t>- ☐ IT removes all system access</w:t>
        <w:br/>
        <w:t>- ☐ Deactivate badge and collect physical badge</w:t>
        <w:br/>
        <w:t>- ☐ Collect keys, access cards, parking pass</w:t>
        <w:br/>
        <w:t>- ☐ Have employee sign asset return confirmation</w:t>
        <w:br/>
        <w:t>- ☐ Provide final paycheck and benefits information</w:t>
        <w:br/>
        <w:t>- ☐ Update HRIS system with departure date</w:t>
      </w:r>
    </w:p>
    <w:p>
      <w:pPr>
        <w:spacing w:after="240"/>
      </w:pPr>
      <w:r>
        <w:rPr>
          <w:b/>
        </w:rPr>
        <w:t>Immediately After Departure:</w:t>
      </w:r>
      <w:r>
        <w:t>- ☐ Verify all access removed (audit logs)</w:t>
        <w:br/>
        <w:t>- ☐ Change any shared passwords employee knew</w:t>
        <w:br/>
        <w:t>- ☐ Update email to auto-forward or set out-of-office</w:t>
        <w:br/>
        <w:t>- ☐ Document offboarding completion date</w:t>
        <w:br/>
        <w:t>- ☐ File all departure paperwork in personnel file</w:t>
      </w:r>
    </w:p>
    <w:p>
      <w:pPr>
        <w:spacing w:after="240"/>
      </w:pPr>
      <w:r>
        <w:rPr>
          <w:b/>
        </w:rPr>
        <w:t>Company Property to Collect:</w:t>
      </w:r>
      <w:r>
        <w:t>- ☐ Laptop, monitors, keyboard, mouse, docking station</w:t>
        <w:br/>
        <w:t>- ☐ Phone, tablet, accessories, chargers</w:t>
        <w:br/>
        <w:t>- ☐ Badge, keys, access cards, parking pass</w:t>
        <w:br/>
        <w:t>- ☐ Company credit cards</w:t>
        <w:br/>
        <w:t>- ☐ Any documents, files, or storage devices with company data</w:t>
        <w:br/>
        <w:t>- ☐ Anything else that belongs to company</w:t>
      </w:r>
    </w:p>
    <w:p>
      <w:pPr>
        <w:spacing w:after="240"/>
      </w:pPr>
      <w:r>
        <w:rPr>
          <w:b/>
        </w:rPr>
        <w:t>Action:</w:t>
      </w:r>
      <w:r>
        <w:t>Customize checklist for your organization and systems.</w:t>
      </w:r>
    </w:p>
    <w:p>
      <w:pPr>
        <w:pStyle w:val="Heading3"/>
        <w:spacing w:after="240"/>
      </w:pPr>
      <w:r>
        <w:t>Step 2: Coordinate Access Removal with IT</w:t>
      </w:r>
    </w:p>
    <w:p>
      <w:pPr>
        <w:spacing w:after="240"/>
      </w:pPr>
      <w:r>
        <w:t>Meet with IT to define process for removing access:</w:t>
      </w:r>
    </w:p>
    <w:p>
      <w:pPr>
        <w:spacing w:after="240"/>
      </w:pPr>
      <w:r>
        <w:rPr>
          <w:b/>
        </w:rPr>
        <w:t>Critical Systems to Address:</w:t>
      </w:r>
      <w:r>
        <w:t>- Email and communication tools (Slack, Teams, etc.)</w:t>
        <w:br/>
        <w:t>- File storage (Google Drive, Dropbox, OneDrive, network drives)</w:t>
        <w:br/>
        <w:t>- Business applications (CRM, accounting, project management)</w:t>
        <w:br/>
        <w:t>- VPN and remote access</w:t>
        <w:br/>
        <w:t>- Cloud platforms (AWS, Azure, etc.)</w:t>
        <w:br/>
        <w:t>- Admin or elevated access (remove first)</w:t>
        <w:br/>
        <w:t>- Building access (badge system)</w:t>
      </w:r>
    </w:p>
    <w:p>
      <w:pPr>
        <w:spacing w:after="240"/>
      </w:pPr>
      <w:r>
        <w:rPr>
          <w:b/>
        </w:rPr>
        <w:t>Timing:</w:t>
      </w:r>
      <w:r>
        <w:t>-</w:t>
      </w:r>
      <w:r>
        <w:rPr>
          <w:b/>
        </w:rPr>
        <w:t>Resignation:</w:t>
      </w:r>
      <w:r>
        <w:t>Remove access last day after final work hour</w:t>
        <w:br/>
        <w:t>-</w:t>
      </w:r>
      <w:r>
        <w:rPr>
          <w:b/>
        </w:rPr>
        <w:t>Termination:</w:t>
      </w:r>
      <w:r>
        <w:t>Remove access during or immediately after termination meeting</w:t>
        <w:br/>
        <w:t>-</w:t>
      </w:r>
      <w:r>
        <w:rPr>
          <w:b/>
        </w:rPr>
        <w:t>High-Risk Termination:</w:t>
      </w:r>
      <w:r>
        <w:t>Remove access before termination meeting</w:t>
      </w:r>
    </w:p>
    <w:p>
      <w:pPr>
        <w:spacing w:after="240"/>
      </w:pPr>
      <w:r>
        <w:rPr>
          <w:b/>
        </w:rPr>
        <w:t>Process:</w:t>
      </w:r>
      <w:r>
        <w:t>1. HR notifies IT of departure date and time</w:t>
        <w:br/>
        <w:t>2. IT prepares access removal checklist for that employee</w:t>
        <w:br/>
        <w:t>3. HR confirms when to execute removal (timing is critical)</w:t>
        <w:br/>
        <w:t>4. IT removes access per checklist</w:t>
        <w:br/>
        <w:t>5. IT confirms completion to HR</w:t>
        <w:br/>
        <w:t>6. HR documents access removal in offboarding tracker</w:t>
      </w:r>
    </w:p>
    <w:p>
      <w:pPr>
        <w:spacing w:after="240"/>
      </w:pPr>
      <w:r>
        <w:rPr>
          <w:b/>
        </w:rPr>
        <w:t>Action:</w:t>
      </w:r>
      <w:r>
        <w:t>Document access removal process with IT. Create template checklist per employee.</w:t>
      </w:r>
    </w:p>
    <w:p>
      <w:pPr>
        <w:pStyle w:val="Heading3"/>
        <w:spacing w:after="240"/>
      </w:pPr>
      <w:r>
        <w:t>Step 3: Prepare for Different Termination Scenarios</w:t>
      </w:r>
    </w:p>
    <w:p>
      <w:pPr>
        <w:spacing w:after="240"/>
      </w:pPr>
      <w:r>
        <w:t>Not all departures are the same. Plan for three scenarios:</w:t>
      </w:r>
    </w:p>
    <w:p>
      <w:pPr>
        <w:spacing w:after="240"/>
      </w:pPr>
      <w:r>
        <w:rPr>
          <w:b/>
        </w:rPr>
        <w:t>Standard Resignation (Most Common):</w:t>
      </w:r>
      <w:r>
        <w:t>- Employee gives 2 weeks notice</w:t>
        <w:br/>
        <w:t>- Friendly departure</w:t>
        <w:br/>
        <w:t>- Time for knowledge transfer</w:t>
        <w:br/>
        <w:t>- Access removed on last day</w:t>
        <w:br/>
        <w:t>- Exit interview on last day</w:t>
        <w:br/>
        <w:t>- Standard property collection</w:t>
      </w:r>
    </w:p>
    <w:p>
      <w:pPr>
        <w:spacing w:after="240"/>
      </w:pPr>
      <w:r>
        <w:rPr>
          <w:b/>
        </w:rPr>
        <w:t>Immediate Resignation/Same-Day Departure:</w:t>
      </w:r>
      <w:r>
        <w:t>- Employee quits effective immediately</w:t>
        <w:br/>
        <w:t>- Limited time for transition</w:t>
        <w:br/>
        <w:t>- Remove access that day</w:t>
        <w:br/>
        <w:t>- Collect property immediately</w:t>
        <w:br/>
        <w:t>- Brief exit interview if possible</w:t>
        <w:br/>
        <w:t>- Send final documents via mail/email</w:t>
      </w:r>
    </w:p>
    <w:p>
      <w:pPr>
        <w:spacing w:after="240"/>
      </w:pPr>
      <w:r>
        <w:rPr>
          <w:b/>
        </w:rPr>
        <w:t>Termination (Highest Risk):</w:t>
      </w:r>
      <w:r>
        <w:t>- Company ends employment</w:t>
        <w:br/>
        <w:t>- May be hostile</w:t>
        <w:br/>
        <w:t>- Remove access immediately (during or right after meeting)</w:t>
        <w:br/>
        <w:t>- Collect property during termination</w:t>
        <w:br/>
        <w:t>- Escort out of building if necessary</w:t>
        <w:br/>
        <w:t>- No advance notice to employee</w:t>
        <w:br/>
        <w:t>- HR + manager present for termination</w:t>
        <w:br/>
        <w:t>- Security alerted if high-risk</w:t>
      </w:r>
    </w:p>
    <w:p>
      <w:pPr>
        <w:spacing w:after="240"/>
      </w:pPr>
      <w:r>
        <w:rPr>
          <w:b/>
        </w:rPr>
        <w:t>Action:</w:t>
      </w:r>
      <w:r>
        <w:t>Document procedures for each scenario. Train managers on when to involve security.</w:t>
      </w:r>
    </w:p>
    <w:p>
      <w:pPr>
        <w:pStyle w:val="Heading3"/>
        <w:spacing w:after="240"/>
      </w:pPr>
      <w:r>
        <w:t>Step 4: Create Asset Return Process</w:t>
      </w:r>
    </w:p>
    <w:p>
      <w:pPr>
        <w:spacing w:after="240"/>
      </w:pPr>
      <w:r>
        <w:t>Make asset return smooth and documented:</w:t>
      </w:r>
    </w:p>
    <w:p>
      <w:pPr>
        <w:spacing w:after="240"/>
      </w:pPr>
      <w:r>
        <w:rPr>
          <w:b/>
        </w:rPr>
        <w:t>Asset Tracking:</w:t>
      </w:r>
      <w:r>
        <w:t>- Maintain list of what each employee has been issued</w:t>
        <w:br/>
        <w:t>- Update when new assets provided</w:t>
        <w:br/>
        <w:t>- Reference during offboarding</w:t>
      </w:r>
    </w:p>
    <w:p>
      <w:pPr>
        <w:spacing w:after="240"/>
      </w:pPr>
      <w:r>
        <w:rPr>
          <w:b/>
        </w:rPr>
        <w:t>Collection Process:</w:t>
      </w:r>
      <w:r>
        <w:t>1. Print asset list for departing employee</w:t>
        <w:br/>
        <w:t>2. Check off each item as returned</w:t>
        <w:br/>
        <w:t>3. Inspect condition (note any damage)</w:t>
        <w:br/>
        <w:t>4. Employee signs confirmation of return</w:t>
        <w:br/>
        <w:t>5. File signed confirmation in personnel file</w:t>
      </w:r>
    </w:p>
    <w:p>
      <w:pPr>
        <w:spacing w:after="240"/>
      </w:pPr>
      <w:r>
        <w:rPr>
          <w:b/>
        </w:rPr>
        <w:t>For Remote Employees:</w:t>
      </w:r>
      <w:r>
        <w:t>- Provide prepaid shipping label</w:t>
        <w:br/>
        <w:t>- Set return deadline (3-5 days after last day)</w:t>
        <w:br/>
        <w:t>- Confirm device is wiped or can be remotely wiped</w:t>
        <w:br/>
        <w:t>- Track shipment</w:t>
        <w:br/>
        <w:t>- If not returned, follow up with formal demand letter</w:t>
      </w:r>
    </w:p>
    <w:p>
      <w:pPr>
        <w:spacing w:after="240"/>
      </w:pPr>
      <w:r>
        <w:rPr>
          <w:b/>
        </w:rPr>
        <w:t>What If They Don't Return Property:</w:t>
      </w:r>
      <w:r>
        <w:t>- Send certified demand letter</w:t>
        <w:br/>
        <w:t>- Consider withholding from final paycheck (check state laws)</w:t>
        <w:br/>
        <w:t>- Remotely wipe devices via MDM</w:t>
        <w:br/>
        <w:t>- Small claims court for expensive items</w:t>
        <w:br/>
        <w:t>- Police report for theft (extreme cases)</w:t>
      </w:r>
    </w:p>
    <w:p>
      <w:pPr>
        <w:spacing w:after="240"/>
      </w:pPr>
      <w:r>
        <w:rPr>
          <w:b/>
        </w:rPr>
        <w:t>Action:</w:t>
      </w:r>
      <w:r>
        <w:t>Create asset tracking system and return confirmation form.</w:t>
      </w:r>
    </w:p>
    <w:p>
      <w:pPr>
        <w:pStyle w:val="Heading3"/>
        <w:spacing w:after="240"/>
      </w:pPr>
      <w:r>
        <w:t>Step 5: Test Offboarding Process</w:t>
      </w:r>
    </w:p>
    <w:p>
      <w:pPr>
        <w:spacing w:after="240"/>
      </w:pPr>
      <w:r>
        <w:t>When next employee leaves (hopefully on good terms):</w:t>
        <w:br/>
        <w:t>- Use your new offboarding checklist</w:t>
        <w:br/>
        <w:t>- Time how long it takes</w:t>
        <w:br/>
        <w:t>- Note anything that didn't go smoothly</w:t>
        <w:br/>
        <w:t>- Ask departing employee for feedback (in exit interview)</w:t>
        <w:br/>
        <w:t>- Update process based on lessons learned</w:t>
      </w:r>
    </w:p>
    <w:p>
      <w:pPr>
        <w:spacing w:after="240"/>
      </w:pPr>
      <w:r>
        <w:rPr>
          <w:b/>
        </w:rPr>
        <w:t>Metrics to Track:</w:t>
      </w:r>
      <w:r>
        <w:t>- Time from departure date to access removal</w:t>
        <w:br/>
        <w:t>- Property return completion rate</w:t>
        <w:br/>
        <w:t>- Offboarding checklist completion rate</w:t>
        <w:br/>
        <w:t>- Issues encountered</w:t>
      </w:r>
    </w:p>
    <w:p>
      <w:pPr>
        <w:pStyle w:val="Heading2"/>
        <w:spacing w:after="240"/>
      </w:pPr>
      <w:r>
        <w:t>Phase 5: Maintaining and Improving (Ongoing)</w:t>
      </w:r>
    </w:p>
    <w:p>
      <w:pPr>
        <w:pStyle w:val="Heading3"/>
        <w:spacing w:after="240"/>
      </w:pPr>
      <w:r>
        <w:t>Annual Policy Review</w:t>
      </w:r>
    </w:p>
    <w:p>
      <w:pPr>
        <w:spacing w:after="240"/>
      </w:pPr>
      <w:r>
        <w:t>Every year, review and update your HR security program:</w:t>
      </w:r>
    </w:p>
    <w:p>
      <w:pPr>
        <w:spacing w:after="240"/>
      </w:pPr>
      <w:r>
        <w:rPr>
          <w:b/>
        </w:rPr>
        <w:t>What to Review:</w:t>
      </w:r>
      <w:r>
        <w:t>- Policy language (any changes needed?)</w:t>
        <w:br/>
        <w:t>- Screening requirements (still appropriate?)</w:t>
        <w:br/>
        <w:t>- Training content (current threats covered?)</w:t>
        <w:br/>
        <w:t>- Procedures (working smoothly?)</w:t>
        <w:br/>
        <w:t>- Compliance requirements (new regulations?)</w:t>
        <w:br/>
        <w:t>- Incident trends (what can we learn?)</w:t>
      </w:r>
    </w:p>
    <w:p>
      <w:pPr>
        <w:spacing w:after="240"/>
      </w:pPr>
      <w:r>
        <w:rPr>
          <w:b/>
        </w:rPr>
        <w:t>Schedule:</w:t>
      </w:r>
      <w:r>
        <w:t>Block time in Q4 each year for annual review.</w:t>
      </w:r>
    </w:p>
    <w:p>
      <w:pPr>
        <w:pStyle w:val="Heading3"/>
        <w:spacing w:after="240"/>
      </w:pPr>
      <w:r>
        <w:t>Track Key Metrics</w:t>
      </w:r>
    </w:p>
    <w:p>
      <w:pPr>
        <w:spacing w:after="240"/>
      </w:pPr>
      <w:r>
        <w:t>Monitor these metrics to assess program health:</w:t>
      </w:r>
    </w:p>
    <w:p>
      <w:pPr>
        <w:spacing w:after="240"/>
      </w:pPr>
      <w:r>
        <w:rPr>
          <w:b/>
        </w:rPr>
        <w:t>Screening Metrics:</w:t>
      </w:r>
      <w:r>
        <w:t>- Background check completion rate (target: 100%)</w:t>
        <w:br/>
        <w:t>- Average time from offer to screening results</w:t>
        <w:br/>
        <w:t>- Percentage of offers rescinded due to screening results</w:t>
      </w:r>
    </w:p>
    <w:p>
      <w:pPr>
        <w:spacing w:after="240"/>
      </w:pPr>
      <w:r>
        <w:rPr>
          <w:b/>
        </w:rPr>
        <w:t>Onboarding Metrics:</w:t>
      </w:r>
      <w:r>
        <w:t>- Onboarding checklist completion rate (target: 100%)</w:t>
        <w:br/>
        <w:t>- Average time to provision access</w:t>
        <w:br/>
        <w:t>- New hire satisfaction with onboarding process</w:t>
      </w:r>
    </w:p>
    <w:p>
      <w:pPr>
        <w:spacing w:after="240"/>
      </w:pPr>
      <w:r>
        <w:rPr>
          <w:b/>
        </w:rPr>
        <w:t>Training Metrics:</w:t>
      </w:r>
      <w:r>
        <w:t>- Training completion rate (target: 100% within deadline)</w:t>
        <w:br/>
        <w:t>- Average training scores</w:t>
        <w:br/>
        <w:t>- Phishing simulation click rate (lower is better)</w:t>
        <w:br/>
        <w:t>- Time to training completion</w:t>
      </w:r>
    </w:p>
    <w:p>
      <w:pPr>
        <w:spacing w:after="240"/>
      </w:pPr>
      <w:r>
        <w:rPr>
          <w:b/>
        </w:rPr>
        <w:t>Offboarding Metrics:</w:t>
      </w:r>
      <w:r>
        <w:t>- Offboarding checklist completion rate (target: 100%)</w:t>
        <w:br/>
        <w:t>- Access removal timeliness (target: same day or immediately)</w:t>
        <w:br/>
        <w:t>- Property return rate</w:t>
        <w:br/>
        <w:t>- Average time to complete offboarding</w:t>
      </w:r>
    </w:p>
    <w:p>
      <w:pPr>
        <w:spacing w:after="240"/>
      </w:pPr>
      <w:r>
        <w:rPr>
          <w:b/>
        </w:rPr>
        <w:t>Review Quarterly:</w:t>
      </w:r>
      <w:r>
        <w:t>Look for trends and areas needing improvement.</w:t>
      </w:r>
    </w:p>
    <w:p>
      <w:pPr>
        <w:pStyle w:val="Heading3"/>
        <w:spacing w:after="240"/>
      </w:pPr>
      <w:r>
        <w:t>Continuous Improvement</w:t>
      </w:r>
    </w:p>
    <w:p>
      <w:pPr>
        <w:spacing w:after="240"/>
      </w:pPr>
      <w:r>
        <w:t>Make incremental improvements based on feedback and incidents:</w:t>
      </w:r>
    </w:p>
    <w:p>
      <w:pPr>
        <w:spacing w:after="240"/>
      </w:pPr>
      <w:r>
        <w:rPr>
          <w:b/>
        </w:rPr>
        <w:t>Sources of Improvement Ideas:</w:t>
      </w:r>
      <w:r>
        <w:t>- Employee feedback</w:t>
        <w:br/>
        <w:t>- Manager feedback</w:t>
        <w:br/>
        <w:t>- Audit findings</w:t>
        <w:br/>
        <w:t>- Security incidents (learn from failures)</w:t>
        <w:br/>
        <w:t>- Industry best practices</w:t>
        <w:br/>
        <w:t>- Peer organizations</w:t>
      </w:r>
    </w:p>
    <w:p>
      <w:pPr>
        <w:spacing w:after="240"/>
      </w:pPr>
      <w:r>
        <w:rPr>
          <w:b/>
        </w:rPr>
        <w:t>Document Changes:</w:t>
      </w:r>
      <w:r>
        <w:t>When you update procedures, document what changed and why.</w:t>
      </w:r>
    </w:p>
    <w:p>
      <w:pPr>
        <w:pStyle w:val="Heading3"/>
        <w:spacing w:after="240"/>
      </w:pPr>
      <w:r>
        <w:t>Prepare for Audits</w:t>
      </w:r>
    </w:p>
    <w:p>
      <w:pPr>
        <w:spacing w:after="240"/>
      </w:pPr>
      <w:r>
        <w:t>Keep audit-ready evidence organized:</w:t>
      </w:r>
    </w:p>
    <w:p>
      <w:pPr>
        <w:spacing w:after="240"/>
      </w:pPr>
      <w:r>
        <w:rPr>
          <w:b/>
        </w:rPr>
        <w:t>Evidence to Maintain:</w:t>
      </w:r>
      <w:r>
        <w:t>- Background check authorizations and results (secure storage)</w:t>
        <w:br/>
        <w:t>- Signed employment agreements and NDAs</w:t>
        <w:br/>
        <w:t>- Policy acknowledgment forms</w:t>
        <w:br/>
        <w:t>- Training completion records</w:t>
        <w:br/>
        <w:t>- Onboarding checklists (completed)</w:t>
        <w:br/>
        <w:t>- Offboarding checklists (completed)</w:t>
        <w:br/>
        <w:t>- Access provisioning/removal records</w:t>
        <w:br/>
        <w:t>- Security incident reports and investigations</w:t>
        <w:br/>
        <w:t>- Policy review and approval records</w:t>
      </w:r>
    </w:p>
    <w:p>
      <w:pPr>
        <w:spacing w:after="240"/>
      </w:pPr>
      <w:r>
        <w:rPr>
          <w:b/>
        </w:rPr>
        <w:t>Retention Periods:</w:t>
      </w:r>
      <w:r>
        <w:t>- Personnel files: 7 years after termination (federal)</w:t>
        <w:br/>
        <w:t>- Training records: 3-6 years (varies by framework)</w:t>
        <w:br/>
        <w:t>- Background checks: As long as person is employed + 1 year</w:t>
        <w:br/>
        <w:t>- Check specific requirements for HIPAA, PCI DSS, etc.</w:t>
      </w:r>
    </w:p>
    <w:p>
      <w:pPr>
        <w:spacing w:after="240"/>
      </w:pPr>
      <w:r>
        <w:rPr>
          <w:b/>
        </w:rPr>
        <w:t>Audit Preparation:</w:t>
      </w:r>
      <w:r>
        <w:t>- Run quarterly "self-audits" checking for documentation gaps</w:t>
        <w:br/>
        <w:t>- Ensure consistent application of procedures</w:t>
        <w:br/>
        <w:t>- Sample recent hires/departures and verify complete documentation</w:t>
        <w:br/>
        <w:t>- Fix any gaps before external audit</w:t>
      </w:r>
    </w:p>
    <w:p>
      <w:pPr>
        <w:pStyle w:val="Heading3"/>
        <w:spacing w:after="240"/>
      </w:pPr>
      <w:r>
        <w:t>Conclusion</w:t>
      </w:r>
    </w:p>
    <w:p>
      <w:pPr>
        <w:spacing w:after="240"/>
      </w:pPr>
      <w:r>
        <w:t>You've now built a complete HR Security program. The key is consistent execution and continuous improvement. Security is everyone's responsibility, but HR owns the foundation. Keep iterating, keep improving, and remember: people are both your greatest risk and greatest asset.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