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IT Manager / Chief Information Officer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Incident Response Policy</w:t>
      </w:r>
    </w:p>
    <w:p w14:paraId="62B07248" w14:textId="68081631" w:rsidR="00E8260D" w:rsidRPr="00E8260D" w:rsidRDefault="00E8260D" w:rsidP="00E8260D">
      <w:pPr>
        <w:pStyle w:val="Subtitle"/>
      </w:pPr>
      <w:r>
        <w:t>Small/Medium Business Edition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Incident Response Policy - SMB Edition</w:t>
      </w:r>
    </w:p>
    <w:p>
      <w:pPr>
        <w:pStyle w:val="Heading2"/>
        <w:spacing w:after="240"/>
      </w:pPr>
      <w:r>
        <w:t>Practical Guide for Small and Medium Businesses</w:t>
      </w:r>
    </w:p>
    <w:p>
      <w:pPr>
        <w:pStyle w:val="Heading2"/>
        <w:spacing w:after="240"/>
      </w:pPr>
      <w:r>
        <w:t>Document Control</w:t>
      </w:r>
    </w:p>
    <w:p>
      <w:pPr>
        <w:spacing w:after="240"/>
      </w:pPr>
      <w:r>
        <w:rPr>
          <w:b/>
        </w:rPr>
        <w:t>Document Owner:</w:t>
      </w:r>
      <w:r>
        <w:t>IT Manager</w:t>
      </w:r>
      <w:r>
        <w:rPr>
          <w:b/>
        </w:rPr>
        <w:t>Approved By:</w:t>
      </w:r>
      <w:r>
        <w:t>CEO / Owner</w:t>
      </w:r>
      <w:r>
        <w:rPr>
          <w:b/>
        </w:rPr>
        <w:t>Effective Date:</w:t>
      </w:r>
      <w:r>
        <w:t>January 1, 2025</w:t>
      </w:r>
      <w:r>
        <w:rPr>
          <w:b/>
        </w:rPr>
        <w:t>Review Frequency:</w:t>
      </w:r>
      <w:r>
        <w:t>Annual</w:t>
      </w:r>
      <w:r>
        <w:rPr>
          <w:b/>
        </w:rPr>
        <w:t>Version:</w:t>
      </w:r>
      <w:r>
        <w:t>1.0</w:t>
      </w:r>
    </w:p>
    <w:p>
      <w:pPr>
        <w:spacing w:after="240"/>
      </w:pPr>
      <w:r>
        <w:rPr>
          <w:b/>
        </w:rPr>
        <w:t>Purpose:</w:t>
      </w:r>
      <w:r>
        <w:t>This simplified policy provides practical incident response procedures for small and medium businesses without dedicated security teams.</w:t>
      </w:r>
    </w:p>
    <w:p>
      <w:pPr>
        <w:pStyle w:val="Heading2"/>
        <w:spacing w:after="240"/>
      </w:pPr>
      <w:r>
        <w:t>Table of Contents</w:t>
      </w:r>
    </w:p>
    <w:p>
      <w:pPr>
        <w:pStyle w:val="ListNumber"/>
        <w:spacing w:after="120"/>
      </w:pPr>
      <w:r>
        <w:t>Introduction and Purpose</w:t>
      </w:r>
    </w:p>
    <w:p>
      <w:pPr>
        <w:pStyle w:val="ListNumber"/>
        <w:spacing w:after="120"/>
      </w:pPr>
      <w:r>
        <w:t>Key Definitions (Plain English)</w:t>
      </w:r>
    </w:p>
    <w:p>
      <w:pPr>
        <w:pStyle w:val="ListNumber"/>
        <w:spacing w:after="120"/>
      </w:pPr>
      <w:r>
        <w:t>Who Does What</w:t>
      </w:r>
    </w:p>
    <w:p>
      <w:pPr>
        <w:pStyle w:val="ListNumber"/>
        <w:spacing w:after="120"/>
      </w:pPr>
      <w:r>
        <w:t>How to Recognize and Report Incidents</w:t>
      </w:r>
    </w:p>
    <w:p>
      <w:pPr>
        <w:pStyle w:val="ListNumber"/>
        <w:spacing w:after="120"/>
      </w:pPr>
      <w:r>
        <w:t>Response Process (Simplified)</w:t>
      </w:r>
    </w:p>
    <w:p>
      <w:pPr>
        <w:pStyle w:val="ListNumber"/>
        <w:spacing w:after="120"/>
      </w:pPr>
      <w:r>
        <w:t>Common Incident Playbooks</w:t>
      </w:r>
    </w:p>
    <w:p>
      <w:pPr>
        <w:pStyle w:val="ListNumber"/>
        <w:spacing w:after="120"/>
      </w:pPr>
      <w:r>
        <w:t>When to Get External Help</w:t>
      </w:r>
    </w:p>
    <w:p>
      <w:pPr>
        <w:pStyle w:val="ListNumber"/>
        <w:spacing w:after="120"/>
      </w:pPr>
      <w:r>
        <w:t>Breach Notifications (When Required)</w:t>
      </w:r>
    </w:p>
    <w:p>
      <w:pPr>
        <w:pStyle w:val="ListNumber"/>
        <w:spacing w:after="120"/>
      </w:pPr>
      <w:r>
        <w:t>Learning from Incidents</w:t>
      </w:r>
    </w:p>
    <w:p>
      <w:pPr>
        <w:pStyle w:val="ListNumber"/>
        <w:spacing w:after="240"/>
      </w:pPr>
      <w:r>
        <w:t>Maintaining This Plan</w:t>
      </w:r>
    </w:p>
    <w:p>
      <w:pPr>
        <w:pStyle w:val="Heading2"/>
        <w:spacing w:after="240"/>
      </w:pPr>
      <w:r>
        <w:t>1. Introduction and Purpose</w:t>
      </w:r>
    </w:p>
    <w:p>
      <w:pPr>
        <w:pStyle w:val="Heading3"/>
        <w:spacing w:after="240"/>
      </w:pPr>
      <w:r>
        <w:t>Why This Matters</w:t>
      </w:r>
    </w:p>
    <w:p>
      <w:pPr>
        <w:spacing w:after="240"/>
      </w:pPr>
      <w:r>
        <w:t>Every business, regardless of size, faces cybersecurity threats. A single ransomware attack can shut down operations for days or weeks. A data breach can trigger regulatory fines, lawsuits, and loss of customer trust. The good news: you don't need a large security team to respond effectively.</w:t>
      </w:r>
    </w:p>
    <w:p>
      <w:pPr>
        <w:spacing w:after="240"/>
      </w:pPr>
      <w:r>
        <w:t>This policy provides a practical framework for:</w:t>
        <w:br/>
        <w:t>- Recognizing when security incidents occur</w:t>
        <w:br/>
        <w:t>- Knowing who to call and what to do</w:t>
        <w:br/>
        <w:t>- Responding quickly to minimize damage</w:t>
        <w:br/>
        <w:t>- Meeting regulatory obligations</w:t>
        <w:br/>
        <w:t>- Learning from incidents to prevent recurrence</w:t>
      </w:r>
    </w:p>
    <w:p>
      <w:pPr>
        <w:pStyle w:val="Heading3"/>
        <w:spacing w:after="240"/>
      </w:pPr>
      <w:r>
        <w:t>What This Policy Covers</w:t>
      </w:r>
    </w:p>
    <w:p>
      <w:pPr>
        <w:spacing w:after="240"/>
      </w:pPr>
      <w:r>
        <w:rPr>
          <w:b/>
        </w:rPr>
        <w:t>In Scope:</w:t>
      </w:r>
      <w:r>
        <w:t>- All company systems, applications, and data</w:t>
        <w:br/>
        <w:t>- All employees, contractors, and vendors with system access</w:t>
        <w:br/>
        <w:t>- Security incidents of all types: malware, ransomware, data breaches, phishing, unauthorized access</w:t>
      </w:r>
    </w:p>
    <w:p>
      <w:pPr>
        <w:spacing w:after="240"/>
      </w:pPr>
      <w:r>
        <w:rPr>
          <w:b/>
        </w:rPr>
        <w:t>What Makes This SMB Edition Different:</w:t>
      </w:r>
      <w:r>
        <w:t>- Assumes limited IT staff and budget</w:t>
        <w:br/>
        <w:t>- Focuses on most common, high-impact incidents</w:t>
        <w:br/>
        <w:t>- Emphasizes practical actions over comprehensive procedures</w:t>
        <w:br/>
        <w:t>- Designed for organizations leveraging external resources (MSPs, cyber insurance, vendors)</w:t>
        <w:br/>
        <w:t>- Plain English instead of technical jargon</w:t>
      </w:r>
    </w:p>
    <w:p>
      <w:pPr>
        <w:pStyle w:val="Heading3"/>
        <w:spacing w:after="240"/>
      </w:pPr>
      <w:r>
        <w:t>Key Principles</w:t>
      </w:r>
    </w:p>
    <w:p>
      <w:pPr>
        <w:pStyle w:val="ListNumber2"/>
        <w:spacing w:after="120"/>
      </w:pPr>
      <w:r>
        <w:rPr>
          <w:b/>
        </w:rPr>
        <w:t>Prevention is cheaper than response</w:t>
      </w:r>
      <w:r>
        <w:t>- Basic security hygiene prevents most incidents</w:t>
      </w:r>
    </w:p>
    <w:p>
      <w:pPr>
        <w:pStyle w:val="ListNumber2"/>
        <w:spacing w:after="120"/>
      </w:pPr>
      <w:r>
        <w:rPr>
          <w:b/>
        </w:rPr>
        <w:t>Speed matters</w:t>
      </w:r>
      <w:r>
        <w:t>- Fast response reduces damage</w:t>
      </w:r>
    </w:p>
    <w:p>
      <w:pPr>
        <w:pStyle w:val="ListNumber2"/>
        <w:spacing w:after="120"/>
      </w:pPr>
      <w:r>
        <w:rPr>
          <w:b/>
        </w:rPr>
        <w:t>You don't have to do it alone</w:t>
      </w:r>
      <w:r>
        <w:t>- Leverage cyber insurance, MSPs, and vendors</w:t>
      </w:r>
    </w:p>
    <w:p>
      <w:pPr>
        <w:pStyle w:val="ListNumber2"/>
        <w:spacing w:after="120"/>
      </w:pPr>
      <w:r>
        <w:rPr>
          <w:b/>
        </w:rPr>
        <w:t>Document everything</w:t>
      </w:r>
      <w:r>
        <w:t>- Records are essential for insurance claims, regulatory compliance, and learning</w:t>
      </w:r>
    </w:p>
    <w:p>
      <w:pPr>
        <w:pStyle w:val="ListNumber2"/>
        <w:spacing w:after="240"/>
      </w:pPr>
      <w:r>
        <w:rPr>
          <w:b/>
        </w:rPr>
        <w:t>Communication is critical</w:t>
      </w:r>
      <w:r>
        <w:t>- Keep stakeholders informed</w:t>
      </w:r>
    </w:p>
    <w:p>
      <w:pPr>
        <w:pStyle w:val="Heading2"/>
        <w:spacing w:after="240"/>
      </w:pPr>
      <w:r>
        <w:t>2. Key Definitions (Plain English)</w:t>
      </w:r>
    </w:p>
    <w:p>
      <w:pPr>
        <w:spacing w:after="240"/>
      </w:pPr>
      <w:r>
        <w:rPr>
          <w:b/>
        </w:rPr>
        <w:t>Incident / Security Incident:</w:t>
      </w:r>
      <w:r>
        <w:t>Something bad happened or might have happened to your systems or data. Examples: ransomware encrypted files, employee clicked phishing link and entered password, laptop stolen, unauthorized person accessed customer data.</w:t>
      </w:r>
    </w:p>
    <w:p>
      <w:pPr>
        <w:spacing w:after="240"/>
      </w:pPr>
      <w:r>
        <w:rPr>
          <w:b/>
        </w:rPr>
        <w:t>Malware:</w:t>
      </w:r>
      <w:r>
        <w:t>Bad software designed to damage systems or steal data. Includes viruses, ransomware, spyware.</w:t>
      </w:r>
    </w:p>
    <w:p>
      <w:pPr>
        <w:spacing w:after="240"/>
      </w:pPr>
      <w:r>
        <w:rPr>
          <w:b/>
        </w:rPr>
        <w:t>Ransomware:</w:t>
      </w:r>
      <w:r>
        <w:t>Malware that locks your files and demands payment to unlock them. Growing threat to small businesses.</w:t>
      </w:r>
    </w:p>
    <w:p>
      <w:pPr>
        <w:spacing w:after="240"/>
      </w:pPr>
      <w:r>
        <w:rPr>
          <w:b/>
        </w:rPr>
        <w:t>Phishing:</w:t>
      </w:r>
      <w:r>
        <w:t>Fake emails that trick people into clicking bad links, downloading malware, or revealing passwords. Business Email Compromise (BEC) is phishing targeting money transfers.</w:t>
      </w:r>
    </w:p>
    <w:p>
      <w:pPr>
        <w:spacing w:after="240"/>
      </w:pPr>
      <w:r>
        <w:rPr>
          <w:b/>
        </w:rPr>
        <w:t>Data Breach:</w:t>
      </w:r>
      <w:r>
        <w:t>Unauthorized person accessed, stole, or disclosed protected data (customer info, employee records, financial data, health records).</w:t>
      </w:r>
    </w:p>
    <w:p>
      <w:pPr>
        <w:spacing w:after="240"/>
      </w:pPr>
      <w:r>
        <w:rPr>
          <w:b/>
        </w:rPr>
        <w:t>Incident Response:</w:t>
      </w:r>
      <w:r>
        <w:t>How we handle security incidents - detecting them, stopping damage, fixing problems, and learning from what happened.</w:t>
      </w:r>
    </w:p>
    <w:p>
      <w:pPr>
        <w:spacing w:after="240"/>
      </w:pPr>
      <w:r>
        <w:rPr>
          <w:b/>
        </w:rPr>
        <w:t>MSSP / MSP:</w:t>
      </w:r>
      <w:r>
        <w:t>Managed Security Service Provider / Managed Service Provider - external companies that provide IT and security services.</w:t>
      </w:r>
    </w:p>
    <w:p>
      <w:pPr>
        <w:spacing w:after="240"/>
      </w:pPr>
      <w:r>
        <w:rPr>
          <w:b/>
        </w:rPr>
        <w:t>Forensics:</w:t>
      </w:r>
      <w:r>
        <w:t>Investigation to understand what happened during an incident, like CSI for computers.</w:t>
      </w:r>
    </w:p>
    <w:p>
      <w:pPr>
        <w:spacing w:after="240"/>
      </w:pPr>
      <w:r>
        <w:rPr>
          <w:b/>
        </w:rPr>
        <w:t>Backup:</w:t>
      </w:r>
      <w:r>
        <w:t>Copies of your data and systems stored separately so you can recover if originals are damaged or encrypted.</w:t>
      </w:r>
    </w:p>
    <w:p>
      <w:pPr>
        <w:spacing w:after="240"/>
      </w:pPr>
      <w:r>
        <w:rPr>
          <w:b/>
        </w:rPr>
        <w:t>Multi-Factor Authentication (MFA):</w:t>
      </w:r>
      <w:r>
        <w:t>Requiring two things to log in (password + phone code). Makes it much harder for attackers to access accounts.</w:t>
      </w:r>
    </w:p>
    <w:p>
      <w:pPr>
        <w:pStyle w:val="Heading2"/>
        <w:spacing w:after="240"/>
      </w:pPr>
      <w:r>
        <w:t>3. Who Does What</w:t>
      </w:r>
    </w:p>
    <w:p>
      <w:pPr>
        <w:pStyle w:val="Heading3"/>
        <w:spacing w:after="240"/>
      </w:pPr>
      <w:r>
        <w:t>Small Team Approach</w:t>
      </w:r>
    </w:p>
    <w:p>
      <w:pPr>
        <w:spacing w:after="240"/>
      </w:pPr>
      <w:r>
        <w:t>For SMBs, incident response is typically handled by small teams wearing multiple hats:</w:t>
      </w:r>
    </w:p>
    <w:p>
      <w:pPr>
        <w:pStyle w:val="Heading4"/>
        <w:spacing w:after="240"/>
      </w:pPr>
      <w:r>
        <w:t>IT Manager / IT Lead</w:t>
      </w:r>
    </w:p>
    <w:p>
      <w:pPr>
        <w:spacing w:after="240"/>
      </w:pPr>
      <w:r>
        <w:rPr>
          <w:b/>
        </w:rPr>
        <w:t>Primary Incident Handler</w:t>
      </w:r>
      <w:r>
        <w:t>- First point of contact for security incidents</w:t>
        <w:br/>
        <w:t>- Investigates and responds to incidents</w:t>
        <w:br/>
        <w:t>- Decides when to escalate to CEO or external resources</w:t>
        <w:br/>
        <w:t>- Coordinates with vendors and external help</w:t>
        <w:br/>
        <w:t>- Documents incidents</w:t>
        <w:br/>
        <w:t>- Implements improvements after incidents</w:t>
      </w:r>
    </w:p>
    <w:p>
      <w:pPr>
        <w:spacing w:after="240"/>
      </w:pPr>
      <w:r>
        <w:rPr>
          <w:b/>
        </w:rPr>
        <w:t>If you outsource IT:</w:t>
      </w:r>
      <w:r>
        <w:t>Your MSP/IT vendor plays this role. Ensure your contract includes incident response support.</w:t>
      </w:r>
    </w:p>
    <w:p>
      <w:pPr>
        <w:pStyle w:val="Heading4"/>
        <w:spacing w:after="240"/>
      </w:pPr>
      <w:r>
        <w:t>CEO / Business Owner</w:t>
      </w:r>
    </w:p>
    <w:p>
      <w:pPr>
        <w:spacing w:after="240"/>
      </w:pPr>
      <w:r>
        <w:rPr>
          <w:b/>
        </w:rPr>
        <w:t>Final Authority</w:t>
      </w:r>
      <w:r>
        <w:t>- Notified of serious incidents (major ransomware, data breaches, significant business impact)</w:t>
        <w:br/>
        <w:t>- Makes business decisions during incidents (pay ransom? Notify customers? How much to spend on recovery?)</w:t>
        <w:br/>
        <w:t>- Authorizes spending for incident response</w:t>
        <w:br/>
        <w:t>- Handles high-level customer communication if needed</w:t>
        <w:br/>
        <w:t>- Decides on law enforcement involvement</w:t>
      </w:r>
    </w:p>
    <w:p>
      <w:pPr>
        <w:pStyle w:val="Heading4"/>
        <w:spacing w:after="240"/>
      </w:pPr>
      <w:r>
        <w:t>Key Employees</w:t>
      </w:r>
    </w:p>
    <w:p>
      <w:pPr>
        <w:spacing w:after="240"/>
      </w:pPr>
      <w:r>
        <w:rPr>
          <w:b/>
        </w:rPr>
        <w:t>Supporting Roles</w:t>
      </w:r>
      <w:r>
        <w:t>-</w:t>
      </w:r>
      <w:r>
        <w:rPr>
          <w:b/>
        </w:rPr>
        <w:t>Office Manager/HR:</w:t>
      </w:r>
      <w:r>
        <w:t>Employee communication, HR issues if insider threat</w:t>
        <w:br/>
        <w:t>-</w:t>
      </w:r>
      <w:r>
        <w:rPr>
          <w:b/>
        </w:rPr>
        <w:t>Bookkeeper/Finance:</w:t>
      </w:r>
      <w:r>
        <w:t>Financial fraud, payment security</w:t>
        <w:br/>
        <w:t>-</w:t>
      </w:r>
      <w:r>
        <w:rPr>
          <w:b/>
        </w:rPr>
        <w:t>Operations/Customer Service:</w:t>
      </w:r>
      <w:r>
        <w:t>Customer impact assessment and communication</w:t>
        <w:br/>
        <w:t>-</w:t>
      </w:r>
      <w:r>
        <w:rPr>
          <w:b/>
        </w:rPr>
        <w:t>Everyone:</w:t>
      </w:r>
      <w:r>
        <w:t>Recognize and report potential incidents immediately</w:t>
      </w:r>
    </w:p>
    <w:p>
      <w:pPr>
        <w:pStyle w:val="Heading4"/>
        <w:spacing w:after="240"/>
      </w:pPr>
      <w:r>
        <w:t>External Resources (Critical for SMBs)</w:t>
      </w:r>
    </w:p>
    <w:p>
      <w:pPr>
        <w:spacing w:after="240"/>
      </w:pPr>
      <w:r>
        <w:rPr>
          <w:b/>
        </w:rPr>
        <w:t>Cyber Insurance:</w:t>
      </w:r>
      <w:r>
        <w:t>-</w:t>
      </w:r>
      <w:r>
        <w:rPr>
          <w:b/>
        </w:rPr>
        <w:t>What they provide:</w:t>
      </w:r>
      <w:r>
        <w:t>Incident response hotline, forensics firms, legal counsel, breach notification services, coverage for costs</w:t>
        <w:br/>
        <w:t>-</w:t>
      </w:r>
      <w:r>
        <w:rPr>
          <w:b/>
        </w:rPr>
        <w:t>When to call:</w:t>
      </w:r>
      <w:r>
        <w:t>Immediately for any significant incident</w:t>
        <w:br/>
        <w:t>-</w:t>
      </w:r>
      <w:r>
        <w:rPr>
          <w:b/>
        </w:rPr>
        <w:t>Why it matters:</w:t>
      </w:r>
      <w:r>
        <w:t>Your insurance often provides expert help you can't afford otherwise</w:t>
      </w:r>
    </w:p>
    <w:p>
      <w:pPr>
        <w:spacing w:after="240"/>
      </w:pPr>
      <w:r>
        <w:rPr>
          <w:b/>
        </w:rPr>
        <w:t>Managed Service Provider (MSP):</w:t>
      </w:r>
      <w:r>
        <w:t>-</w:t>
      </w:r>
      <w:r>
        <w:rPr>
          <w:b/>
        </w:rPr>
        <w:t>What they provide:</w:t>
      </w:r>
      <w:r>
        <w:t>Day-to-day IT management, some security monitoring, initial incident response</w:t>
        <w:br/>
        <w:t>-</w:t>
      </w:r>
      <w:r>
        <w:rPr>
          <w:b/>
        </w:rPr>
        <w:t>When to call:</w:t>
      </w:r>
      <w:r>
        <w:t>Immediately for any IT issue including suspected security incidents</w:t>
        <w:br/>
        <w:t>-</w:t>
      </w:r>
      <w:r>
        <w:rPr>
          <w:b/>
        </w:rPr>
        <w:t>Know your contract:</w:t>
      </w:r>
      <w:r>
        <w:t>What incident response support is included?</w:t>
      </w:r>
    </w:p>
    <w:p>
      <w:pPr>
        <w:spacing w:after="240"/>
      </w:pPr>
      <w:r>
        <w:rPr>
          <w:b/>
        </w:rPr>
        <w:t>Legal Counsel:</w:t>
      </w:r>
      <w:r>
        <w:t>-</w:t>
      </w:r>
      <w:r>
        <w:rPr>
          <w:b/>
        </w:rPr>
        <w:t>What they provide:</w:t>
      </w:r>
      <w:r>
        <w:t>Breach notification guidance, regulatory compliance advice, law enforcement coordination</w:t>
        <w:br/>
        <w:t>-</w:t>
      </w:r>
      <w:r>
        <w:rPr>
          <w:b/>
        </w:rPr>
        <w:t>When to call:</w:t>
      </w:r>
      <w:r>
        <w:t>Any potential data breach, ransomware with extortion, insider threat, regulatory notification questions</w:t>
      </w:r>
    </w:p>
    <w:p>
      <w:pPr>
        <w:spacing w:after="240"/>
      </w:pPr>
      <w:r>
        <w:rPr>
          <w:b/>
        </w:rPr>
        <w:t>Forensics Firm:</w:t>
      </w:r>
      <w:r>
        <w:t>-</w:t>
      </w:r>
      <w:r>
        <w:rPr>
          <w:b/>
        </w:rPr>
        <w:t>What they provide:</w:t>
      </w:r>
      <w:r>
        <w:t>Investigation services, scope determination, evidence collection, reports for regulators</w:t>
        <w:br/>
        <w:t>-</w:t>
      </w:r>
      <w:r>
        <w:rPr>
          <w:b/>
        </w:rPr>
        <w:t>When to call:</w:t>
      </w:r>
      <w:r>
        <w:t>Major data breach, sophisticated attack, regulatory requirements (PCI breach requires forensics), law enforcement requests</w:t>
        <w:br/>
        <w:t>-</w:t>
      </w:r>
      <w:r>
        <w:rPr>
          <w:b/>
        </w:rPr>
        <w:t>How to find:</w:t>
      </w:r>
      <w:r>
        <w:t>Cyber insurance provides list; retain one in advance if handling sensitive data</w:t>
      </w:r>
    </w:p>
    <w:p>
      <w:pPr>
        <w:spacing w:after="240"/>
      </w:pPr>
      <w:r>
        <w:rPr>
          <w:b/>
        </w:rPr>
        <w:t>Law Enforcement:</w:t>
      </w:r>
      <w:r>
        <w:t>-</w:t>
      </w:r>
      <w:r>
        <w:rPr>
          <w:b/>
        </w:rPr>
        <w:t>Who to call:</w:t>
      </w:r>
      <w:r>
        <w:t>FBI (cyber crimes), local police (physical theft)</w:t>
        <w:br/>
        <w:t>-</w:t>
      </w:r>
      <w:r>
        <w:rPr>
          <w:b/>
        </w:rPr>
        <w:t>When to call:</w:t>
      </w:r>
      <w:r>
        <w:t>Ransomware attacks, large-scale breaches, insider theft, wire fraud</w:t>
        <w:br/>
        <w:t>-</w:t>
      </w:r>
      <w:r>
        <w:rPr>
          <w:b/>
        </w:rPr>
        <w:t>What they do:</w:t>
      </w:r>
      <w:r>
        <w:t>Investigation, potential recovery, intelligence on threats</w:t>
      </w:r>
    </w:p>
    <w:p>
      <w:pPr>
        <w:pStyle w:val="Heading3"/>
        <w:spacing w:after="240"/>
      </w:pPr>
      <w:r>
        <w:t>Quick Contact List</w:t>
      </w:r>
    </w:p>
    <w:p>
      <w:pPr>
        <w:spacing w:after="240"/>
      </w:pPr>
      <w:r>
        <w:t>Create and maintain emergency contact list:</w:t>
        <w:br/>
        <w:t>- IT Manager: [Name, Phone, Email]</w:t>
        <w:br/>
        <w:t>- CEO: [Name, Phone, Email]</w:t>
        <w:br/>
        <w:t>- MSP/IT Vendor: [Company, 24/7 Phone, Email]</w:t>
        <w:br/>
        <w:t>- Cyber Insurance: [Company, Policy #, 24/7 Hotline]</w:t>
        <w:br/>
        <w:t>- Legal Counsel: [Name, Firm, Phone, Email]</w:t>
        <w:br/>
        <w:t>- Forensics Firm: [Company, Phone, Email] (if retained)</w:t>
        <w:br/>
        <w:t>- FBI Cyber: [Local Field Office, Phone]</w:t>
      </w:r>
    </w:p>
    <w:p>
      <w:pPr>
        <w:spacing w:after="240"/>
      </w:pPr>
      <w:r>
        <w:t>Post this list where IT Manager can access it 24/7.</w:t>
      </w:r>
    </w:p>
    <w:p>
      <w:pPr>
        <w:pStyle w:val="Heading2"/>
        <w:spacing w:after="240"/>
      </w:pPr>
      <w:r>
        <w:t>4. How to Recognize and Report Incidents</w:t>
      </w:r>
    </w:p>
    <w:p>
      <w:pPr>
        <w:pStyle w:val="Heading3"/>
        <w:spacing w:after="240"/>
      </w:pPr>
      <w:r>
        <w:t>What to Look For</w:t>
      </w:r>
    </w:p>
    <w:p>
      <w:pPr>
        <w:spacing w:after="240"/>
      </w:pPr>
      <w:r>
        <w:t>Everyone in the company should watch for these warning signs:</w:t>
      </w:r>
    </w:p>
    <w:p>
      <w:pPr>
        <w:spacing w:after="240"/>
      </w:pPr>
      <w:r>
        <w:rPr>
          <w:b/>
        </w:rPr>
        <w:t>Email Red Flags:</w:t>
      </w:r>
      <w:r>
        <w:t>- Unexpected emails asking you to click links or open attachments</w:t>
        <w:br/>
        <w:t>- Emails asking for passwords, wire transfers, or sensitive information</w:t>
        <w:br/>
        <w:t>- Emails from someone you know but seem "off" (unusual language, urgency, odd requests)</w:t>
        <w:br/>
        <w:t>- Emails claiming to be from your bank, vendor, or IT asking you to log in or verify account</w:t>
      </w:r>
    </w:p>
    <w:p>
      <w:pPr>
        <w:spacing w:after="240"/>
      </w:pPr>
      <w:r>
        <w:rPr>
          <w:b/>
        </w:rPr>
        <w:t>Computer Behavior:</w:t>
      </w:r>
      <w:r>
        <w:t>- Computer suddenly very slow</w:t>
        <w:br/>
        <w:t>- Programs opening you didn't click</w:t>
        <w:br/>
        <w:t>- Antivirus alerts or warnings</w:t>
        <w:br/>
        <w:t>- Files you can't open or have weird extensions</w:t>
        <w:br/>
        <w:t>- Screen with ransom message</w:t>
        <w:br/>
        <w:t>- Unexpected popups</w:t>
      </w:r>
    </w:p>
    <w:p>
      <w:pPr>
        <w:spacing w:after="240"/>
      </w:pPr>
      <w:r>
        <w:rPr>
          <w:b/>
        </w:rPr>
        <w:t>Suspicious Activity:</w:t>
      </w:r>
      <w:r>
        <w:t>- Accounts doing things you didn't do (sent emails you didn't write, files accessed you didn't open)</w:t>
        <w:br/>
        <w:t>- Password reset requests you didn't initiate</w:t>
        <w:br/>
        <w:t>- Unusual login notifications from locations you're not in</w:t>
        <w:br/>
        <w:t>- Bank accounts with unauthorized transactions</w:t>
      </w:r>
    </w:p>
    <w:p>
      <w:pPr>
        <w:spacing w:after="240"/>
      </w:pPr>
      <w:r>
        <w:rPr>
          <w:b/>
        </w:rPr>
        <w:t>Physical Security:</w:t>
      </w:r>
      <w:r>
        <w:t>- Lost or stolen laptop, phone, tablet, or portable drive</w:t>
        <w:br/>
        <w:t>- Unauthorized person in secure areas</w:t>
        <w:br/>
        <w:t>- Evidence of tampering with equipment</w:t>
        <w:br/>
        <w:t>- Missing backup tapes or devices</w:t>
      </w:r>
    </w:p>
    <w:p>
      <w:pPr>
        <w:spacing w:after="240"/>
      </w:pPr>
      <w:r>
        <w:rPr>
          <w:b/>
        </w:rPr>
        <w:t>Other Concerns:</w:t>
      </w:r>
      <w:r>
        <w:t>- Coworker accessing systems they shouldn't</w:t>
        <w:br/>
        <w:t>- Finding company data where it shouldn't be</w:t>
        <w:br/>
        <w:t>- Customer reporting they received data breach notification from different company exposing our data</w:t>
        <w:br/>
        <w:t>- Vendor notifying us of security issue</w:t>
      </w:r>
    </w:p>
    <w:p>
      <w:pPr>
        <w:pStyle w:val="Heading3"/>
        <w:spacing w:after="240"/>
      </w:pPr>
      <w:r>
        <w:t>How to Report</w:t>
      </w:r>
    </w:p>
    <w:p>
      <w:pPr>
        <w:spacing w:after="240"/>
      </w:pPr>
      <w:r>
        <w:rPr>
          <w:b/>
        </w:rPr>
        <w:t>Rule #1: When in Doubt, Report It</w:t>
      </w:r>
    </w:p>
    <w:p>
      <w:pPr>
        <w:spacing w:after="240"/>
      </w:pPr>
      <w:r>
        <w:t>Better to report something that turns out fine than to ignore something serious.</w:t>
      </w:r>
    </w:p>
    <w:p>
      <w:pPr>
        <w:spacing w:after="240"/>
      </w:pPr>
      <w:r>
        <w:rPr>
          <w:b/>
        </w:rPr>
        <w:t>Who to Contact:</w:t>
      </w:r>
      <w:r>
        <w:t>1.</w:t>
      </w:r>
      <w:r>
        <w:rPr>
          <w:b/>
        </w:rPr>
        <w:t>Immediate/Urgent:</w:t>
      </w:r>
      <w:r>
        <w:t>Call IT Manager directly: [Phone]</w:t>
        <w:br/>
        <w:t>2.</w:t>
      </w:r>
      <w:r>
        <w:rPr>
          <w:b/>
        </w:rPr>
        <w:t>After hours:</w:t>
      </w:r>
      <w:r>
        <w:t>Call MSP/IT Vendor: [24/7 Phone]</w:t>
        <w:br/>
        <w:t>3.</w:t>
      </w:r>
      <w:r>
        <w:rPr>
          <w:b/>
        </w:rPr>
        <w:t>Email:</w:t>
      </w:r>
      <w:r>
        <w:t>IT@company.com (checked regularly)</w:t>
        <w:br/>
        <w:t>4.</w:t>
      </w:r>
      <w:r>
        <w:rPr>
          <w:b/>
        </w:rPr>
        <w:t>In person:</w:t>
      </w:r>
      <w:r>
        <w:t>Find IT Manager or supervisor</w:t>
      </w:r>
    </w:p>
    <w:p>
      <w:pPr>
        <w:spacing w:after="240"/>
      </w:pPr>
      <w:r>
        <w:rPr>
          <w:b/>
        </w:rPr>
        <w:t>What to Tell Them:</w:t>
      </w:r>
      <w:r>
        <w:t>- What you saw or what happened</w:t>
        <w:br/>
        <w:t>- When it occurred (right now? Earlier today? Last week?)</w:t>
        <w:br/>
        <w:t>- What system or account affected</w:t>
        <w:br/>
        <w:t>- Did you click anything, enter password, or take other action?</w:t>
        <w:br/>
        <w:t>- Any screenshots or evidence you can provide</w:t>
      </w:r>
    </w:p>
    <w:p>
      <w:pPr>
        <w:spacing w:after="240"/>
      </w:pPr>
      <w:r>
        <w:rPr>
          <w:b/>
        </w:rPr>
        <w:t>What NOT to Do:</w:t>
      </w:r>
      <w:r>
        <w:t>- ❌ Don't ignore it hoping it goes away</w:t>
        <w:br/>
        <w:t>- ❌ Don't click suspicious links to "see what happens"</w:t>
        <w:br/>
        <w:t>- ❌ Don't try to fix it yourself (unless you're IT)</w:t>
        <w:br/>
        <w:t>- ❌ Don't shut down computer (can destroy evidence)</w:t>
        <w:br/>
        <w:t>- ❌ Don't delete suspicious emails (forward to IT then leave in mailbox)</w:t>
        <w:br/>
        <w:t>- ❌ Don't post about it on social media</w:t>
        <w:br/>
        <w:t>- ❌ Don't panic - we have procedures to handle this</w:t>
      </w:r>
    </w:p>
    <w:p>
      <w:pPr>
        <w:spacing w:after="240"/>
      </w:pPr>
      <w:r>
        <w:rPr>
          <w:b/>
        </w:rPr>
        <w:t>No Penalties for Reporting</w:t>
      </w:r>
    </w:p>
    <w:p>
      <w:pPr>
        <w:spacing w:after="240"/>
      </w:pPr>
      <w:r>
        <w:t>You will NEVER get in trouble for reporting potential security issues, even if they turn out to be false alarms. Even if you clicked something you shouldn't have - tell us immediately so we can contain damage.</w:t>
      </w:r>
    </w:p>
    <w:p>
      <w:pPr>
        <w:pStyle w:val="Heading2"/>
        <w:spacing w:after="240"/>
      </w:pPr>
      <w:r>
        <w:t>5. Response Process (Simplified)</w:t>
      </w:r>
    </w:p>
    <w:p>
      <w:pPr>
        <w:pStyle w:val="Heading3"/>
        <w:spacing w:after="240"/>
      </w:pPr>
      <w:r>
        <w:t>Step 1: Is This Really an Incident? (5-15 minutes)</w:t>
      </w:r>
    </w:p>
    <w:p>
      <w:pPr>
        <w:spacing w:after="240"/>
      </w:pPr>
      <w:r>
        <w:t>IT Manager quickly assesses:</w:t>
        <w:br/>
        <w:t>- False alarm (suspicious email that turns out legitimate, normal system behavior)</w:t>
        <w:br/>
        <w:t>- Potential incident requiring investigation</w:t>
        <w:br/>
        <w:t>- Confirmed incident requiring response</w:t>
      </w:r>
    </w:p>
    <w:p>
      <w:pPr>
        <w:spacing w:after="240"/>
      </w:pPr>
      <w:r>
        <w:t>If false alarm, thank reporter and close.</w:t>
      </w:r>
      <w:r>
        <w:t>If potential or confirmed incident, continue to Step 2.</w:t>
      </w:r>
    </w:p>
    <w:p>
      <w:pPr>
        <w:pStyle w:val="Heading3"/>
        <w:spacing w:after="240"/>
      </w:pPr>
      <w:r>
        <w:t>Step 2: How Serious Is It? (15-30 minutes)</w:t>
      </w:r>
    </w:p>
    <w:p>
      <w:pPr>
        <w:spacing w:after="240"/>
      </w:pPr>
      <w:r>
        <w:t>Classify incident severity:</w:t>
      </w:r>
    </w:p>
    <w:p>
      <w:pPr>
        <w:spacing w:after="240"/>
      </w:pPr>
      <w:r>
        <w:rPr>
          <w:b/>
        </w:rPr>
        <w:t>CRITICAL (Drop Everything - Call CEO Immediately):</w:t>
      </w:r>
      <w:r>
        <w:t>- Ransomware encrypting files</w:t>
        <w:br/>
        <w:t>- Active data breach with customer/employee data accessed</w:t>
        <w:br/>
        <w:t>- All systems down or critical business system offline</w:t>
        <w:br/>
        <w:t>- Wire fraud or significant financial loss</w:t>
        <w:br/>
        <w:t>- Anything that could make the news</w:t>
      </w:r>
    </w:p>
    <w:p>
      <w:pPr>
        <w:spacing w:after="240"/>
      </w:pPr>
      <w:r>
        <w:rPr>
          <w:b/>
        </w:rPr>
        <w:t>HIGH (Urgent - Notify CEO Same Day):</w:t>
      </w:r>
      <w:r>
        <w:t>- Malware on multiple computers</w:t>
        <w:br/>
        <w:t>- Successful phishing with passwords entered</w:t>
        <w:br/>
        <w:t>- Potential data breach requiring investigation</w:t>
        <w:br/>
        <w:t>- Systems compromised but functioning</w:t>
        <w:br/>
        <w:t>- Significant business disruption</w:t>
      </w:r>
    </w:p>
    <w:p>
      <w:pPr>
        <w:spacing w:after="240"/>
      </w:pPr>
      <w:r>
        <w:rPr>
          <w:b/>
        </w:rPr>
        <w:t>MEDIUM (Important - Normal Work Hours):</w:t>
      </w:r>
      <w:r>
        <w:t>- Isolated malware on one computer</w:t>
        <w:br/>
        <w:t>- Suspicious activity requiring investigation</w:t>
        <w:br/>
        <w:t>- Minor system issues</w:t>
        <w:br/>
        <w:t>- Potential policy violation</w:t>
      </w:r>
    </w:p>
    <w:p>
      <w:pPr>
        <w:spacing w:after="240"/>
      </w:pPr>
      <w:r>
        <w:rPr>
          <w:b/>
        </w:rPr>
        <w:t>LOW (Routine):</w:t>
      </w:r>
      <w:r>
        <w:t>- False positive after investigation</w:t>
        <w:br/>
        <w:t>- Very minor issues</w:t>
        <w:br/>
        <w:t>- Blocked phishing attempts</w:t>
      </w:r>
    </w:p>
    <w:p>
      <w:pPr>
        <w:pStyle w:val="Heading3"/>
        <w:spacing w:after="240"/>
      </w:pPr>
      <w:r>
        <w:t>Step 3: Immediate Actions (30-60 minutes)</w:t>
      </w:r>
    </w:p>
    <w:p>
      <w:pPr>
        <w:spacing w:after="240"/>
      </w:pPr>
      <w:r>
        <w:t>Take immediate steps to stop damage:</w:t>
      </w:r>
    </w:p>
    <w:p>
      <w:pPr>
        <w:spacing w:after="240"/>
      </w:pPr>
      <w:r>
        <w:rPr>
          <w:b/>
        </w:rPr>
        <w:t>For Ransomware:</w:t>
      </w:r>
      <w:r>
        <w:t>1. Disconnect infected computers from network immediately (pull network cable, disable WiFi)</w:t>
        <w:br/>
        <w:t>2. Call cyber insurance hotline immediately</w:t>
        <w:br/>
        <w:t>3. Check if backups are safe and unencrypted</w:t>
        <w:br/>
        <w:t>4. DON'T shut down computers (can destroy evidence)</w:t>
        <w:br/>
        <w:t>5. DON'T pay ransom without CEO decision and cyber insurance guidance</w:t>
      </w:r>
    </w:p>
    <w:p>
      <w:pPr>
        <w:spacing w:after="240"/>
      </w:pPr>
      <w:r>
        <w:rPr>
          <w:b/>
        </w:rPr>
        <w:t>For Phishing/Compromised Passwords:</w:t>
      </w:r>
      <w:r>
        <w:t>1. Force password reset for affected account(s)</w:t>
        <w:br/>
        <w:t>2. Check account activity for unauthorized actions</w:t>
        <w:br/>
        <w:t>3. Review for email forwarding rules attacker may have set up</w:t>
        <w:br/>
        <w:t>4. Enable MFA if not already on</w:t>
        <w:br/>
        <w:t>5. Monitor for attacker using stolen credentials</w:t>
      </w:r>
    </w:p>
    <w:p>
      <w:pPr>
        <w:spacing w:after="240"/>
      </w:pPr>
      <w:r>
        <w:rPr>
          <w:b/>
        </w:rPr>
        <w:t>For Malware (Not Ransomware):</w:t>
      </w:r>
      <w:r>
        <w:t>1. Disconnect infected computer from network</w:t>
        <w:br/>
        <w:t>2. Run antivirus scan</w:t>
        <w:br/>
        <w:t>3. Check other computers for same malware</w:t>
        <w:br/>
        <w:t>4. Block malicious websites/IPs if identified</w:t>
      </w:r>
    </w:p>
    <w:p>
      <w:pPr>
        <w:spacing w:after="240"/>
      </w:pPr>
      <w:r>
        <w:rPr>
          <w:b/>
        </w:rPr>
        <w:t>For Data Breach:</w:t>
      </w:r>
      <w:r>
        <w:t>1. Stop ongoing data access if possible (disable compromised account)</w:t>
        <w:br/>
        <w:t>2. Don't delete anything (preserve evidence)</w:t>
        <w:br/>
        <w:t>3. Call cyber insurance immediately</w:t>
        <w:br/>
        <w:t>4. Call legal counsel immediately</w:t>
        <w:br/>
        <w:t>5. Document exactly what data was accessed</w:t>
      </w:r>
    </w:p>
    <w:p>
      <w:pPr>
        <w:spacing w:after="240"/>
      </w:pPr>
      <w:r>
        <w:rPr>
          <w:b/>
        </w:rPr>
        <w:t>For Lost/Stolen Device:</w:t>
      </w:r>
      <w:r>
        <w:t>1. Remotely wipe if possible (if mobile device management enabled)</w:t>
        <w:br/>
        <w:t>2. Change password for accounts on device</w:t>
        <w:br/>
        <w:t>3. Notify cyber insurance</w:t>
        <w:br/>
        <w:t>4. Determine what data was on device</w:t>
      </w:r>
    </w:p>
    <w:p>
      <w:pPr>
        <w:pStyle w:val="Heading3"/>
        <w:spacing w:after="240"/>
      </w:pPr>
      <w:r>
        <w:t>Step 4: Get Help (Immediately to 24 hours)</w:t>
      </w:r>
    </w:p>
    <w:p>
      <w:pPr>
        <w:spacing w:after="240"/>
      </w:pPr>
      <w:r>
        <w:t>For Critical and High severity incidents:</w:t>
      </w:r>
    </w:p>
    <w:p>
      <w:pPr>
        <w:spacing w:after="240"/>
      </w:pPr>
      <w:r>
        <w:rPr>
          <w:b/>
        </w:rPr>
        <w:t>Call Cyber Insurance (FIRST CALL):</w:t>
      </w:r>
      <w:r>
        <w:t>- They'll connect you with forensics, legal, and other experts</w:t>
        <w:br/>
        <w:t>- They'll help navigate breach notification</w:t>
        <w:br/>
        <w:t>- They cover costs for these services</w:t>
        <w:br/>
        <w:t>- Policy number: [Your policy #]</w:t>
        <w:br/>
        <w:t>- 24/7 Hotline: [Phone]</w:t>
      </w:r>
    </w:p>
    <w:p>
      <w:pPr>
        <w:spacing w:after="240"/>
      </w:pPr>
      <w:r>
        <w:rPr>
          <w:b/>
        </w:rPr>
        <w:t>Contact MSP/IT Vendor:</w:t>
      </w:r>
      <w:r>
        <w:t>- They can help with technical response</w:t>
        <w:br/>
        <w:t>- Ensure they coordinate with cyber insurance resources</w:t>
      </w:r>
    </w:p>
    <w:p>
      <w:pPr>
        <w:spacing w:after="240"/>
      </w:pPr>
      <w:r>
        <w:rPr>
          <w:b/>
        </w:rPr>
        <w:t>Call Legal Counsel (for breaches):</w:t>
      </w:r>
      <w:r>
        <w:t>- Do we have to notify anyone?</w:t>
        <w:br/>
        <w:t>- What are the legal requirements?</w:t>
        <w:br/>
        <w:t>- How do we communicate?</w:t>
      </w:r>
    </w:p>
    <w:p>
      <w:pPr>
        <w:spacing w:after="240"/>
      </w:pPr>
      <w:r>
        <w:rPr>
          <w:b/>
        </w:rPr>
        <w:t>Consider Law Enforcement:</w:t>
      </w:r>
      <w:r>
        <w:t>- FBI for ransomware, data breaches, cyberattacks</w:t>
        <w:br/>
        <w:t>- Local police for physical theft</w:t>
        <w:br/>
        <w:t>- Cyber insurance lawyer can advise on law enforcement</w:t>
      </w:r>
    </w:p>
    <w:p>
      <w:pPr>
        <w:pStyle w:val="Heading3"/>
        <w:spacing w:after="240"/>
      </w:pPr>
      <w:r>
        <w:t>Step 5: Fix the Problem (Hours to Days)</w:t>
      </w:r>
    </w:p>
    <w:p>
      <w:pPr>
        <w:spacing w:after="240"/>
      </w:pPr>
      <w:r>
        <w:rPr>
          <w:b/>
        </w:rPr>
        <w:t>Clean Up:</w:t>
      </w:r>
      <w:r>
        <w:t>- Remove malware completely</w:t>
        <w:br/>
        <w:t>- Rebuild infected systems from clean images if severely compromised</w:t>
        <w:br/>
        <w:t>- Restore from backups (if ransomware)</w:t>
        <w:br/>
        <w:t>- Patch vulnerabilities that were exploited</w:t>
        <w:br/>
        <w:t>- Close unauthorized access</w:t>
      </w:r>
    </w:p>
    <w:p>
      <w:pPr>
        <w:spacing w:after="240"/>
      </w:pPr>
      <w:r>
        <w:rPr>
          <w:b/>
        </w:rPr>
        <w:t>Strengthen Security:</w:t>
      </w:r>
      <w:r>
        <w:t>- Change passwords</w:t>
        <w:br/>
        <w:t>- Enable MFA</w:t>
        <w:br/>
        <w:t>- Update/patch systems</w:t>
        <w:br/>
        <w:t>- Fix misconfigurations</w:t>
        <w:br/>
        <w:t>- Add monitoring</w:t>
      </w:r>
    </w:p>
    <w:p>
      <w:pPr>
        <w:spacing w:after="240"/>
      </w:pPr>
      <w:r>
        <w:rPr>
          <w:b/>
        </w:rPr>
        <w:t>Test Everything:</w:t>
      </w:r>
      <w:r>
        <w:t>- Verify systems working properly</w:t>
        <w:br/>
        <w:t>- Confirm malware is gone</w:t>
        <w:br/>
        <w:t>- Test backups restored correctly</w:t>
        <w:br/>
        <w:t>- Monitor for attacker returning</w:t>
      </w:r>
    </w:p>
    <w:p>
      <w:pPr>
        <w:pStyle w:val="Heading3"/>
        <w:spacing w:after="240"/>
      </w:pPr>
      <w:r>
        <w:t>Step 6: Document and Learn (Within 2 Weeks)</w:t>
      </w:r>
    </w:p>
    <w:p>
      <w:pPr>
        <w:spacing w:after="240"/>
      </w:pPr>
      <w:r>
        <w:rPr>
          <w:b/>
        </w:rPr>
        <w:t>Document What Happened:</w:t>
      </w:r>
      <w:r>
        <w:t>- Timeline of events</w:t>
        <w:br/>
        <w:t>- What was affected</w:t>
        <w:br/>
        <w:t>- How we responded</w:t>
        <w:br/>
        <w:t>- What it cost (time, money, business impact)</w:t>
        <w:br/>
        <w:t>- What we learned</w:t>
      </w:r>
    </w:p>
    <w:p>
      <w:pPr>
        <w:spacing w:after="240"/>
      </w:pPr>
      <w:r>
        <w:rPr>
          <w:b/>
        </w:rPr>
        <w:t>Lessons Learned Meeting:</w:t>
      </w:r>
      <w:r>
        <w:t>- What worked well?</w:t>
        <w:br/>
        <w:t>- What should we do differently?</w:t>
        <w:br/>
        <w:t>- What security improvements should we make?</w:t>
        <w:br/>
        <w:t>- Do we need different tools, training, or procedures?</w:t>
      </w:r>
    </w:p>
    <w:p>
      <w:pPr>
        <w:spacing w:after="240"/>
      </w:pPr>
      <w:r>
        <w:rPr>
          <w:b/>
        </w:rPr>
        <w:t>Make Improvements:</w:t>
      </w:r>
      <w:r>
        <w:t>- Fix root causes</w:t>
        <w:br/>
        <w:t>- Implement better controls</w:t>
        <w:br/>
        <w:t>- Update this policy</w:t>
        <w:br/>
        <w:t>- Train employees</w:t>
      </w:r>
    </w:p>
    <w:p>
      <w:pPr>
        <w:pStyle w:val="Heading2"/>
        <w:spacing w:after="240"/>
      </w:pPr>
      <w:r>
        <w:t>6. Common Incident Playbooks</w:t>
      </w:r>
    </w:p>
    <w:p>
      <w:pPr>
        <w:spacing w:after="240"/>
      </w:pPr>
      <w:r>
        <w:t>Quick guides for handling most common incidents SMBs face.</w:t>
      </w:r>
    </w:p>
    <w:p>
      <w:pPr>
        <w:pStyle w:val="Heading3"/>
        <w:spacing w:after="240"/>
      </w:pPr>
      <w:r>
        <w:t>Ransomware Playbook</w:t>
      </w:r>
    </w:p>
    <w:p>
      <w:pPr>
        <w:spacing w:after="240"/>
      </w:pPr>
      <w:r>
        <w:rPr>
          <w:b/>
        </w:rPr>
        <w:t>Immediate (0-30 min):</w:t>
      </w:r>
      <w:r>
        <w:t>1.</w:t>
      </w:r>
      <w:r>
        <w:rPr>
          <w:b/>
        </w:rPr>
        <w:t>Disconnect</w:t>
      </w:r>
      <w:r>
        <w:t>infected computers (network cable out, WiFi off) - DON'T shut down</w:t>
        <w:br/>
        <w:t>2.</w:t>
      </w:r>
      <w:r>
        <w:rPr>
          <w:b/>
        </w:rPr>
        <w:t>Call</w:t>
      </w:r>
      <w:r>
        <w:t>cyber insurance immediately: [Hotline]</w:t>
        <w:br/>
        <w:t>3.</w:t>
      </w:r>
      <w:r>
        <w:rPr>
          <w:b/>
        </w:rPr>
        <w:t>Check</w:t>
      </w:r>
      <w:r>
        <w:t>backups - are they safe and unencrypted?</w:t>
        <w:br/>
        <w:t>4.</w:t>
      </w:r>
      <w:r>
        <w:rPr>
          <w:b/>
        </w:rPr>
        <w:t>Identify</w:t>
      </w:r>
      <w:r>
        <w:t>ransomware variant (name on ransom screen)</w:t>
        <w:br/>
        <w:t>5.</w:t>
      </w:r>
      <w:r>
        <w:rPr>
          <w:b/>
        </w:rPr>
        <w:t>Notify</w:t>
      </w:r>
      <w:r>
        <w:t>CEO and IT team</w:t>
      </w:r>
    </w:p>
    <w:p>
      <w:pPr>
        <w:spacing w:after="240"/>
      </w:pPr>
      <w:r>
        <w:rPr>
          <w:b/>
        </w:rPr>
        <w:t>Containment (30 min - 2 hours):</w:t>
      </w:r>
      <w:r>
        <w:t>1. Isolate network segments if spreading</w:t>
        <w:br/>
        <w:t>2. Disable remote access (VPN, RDP)</w:t>
        <w:br/>
        <w:t>3. Check all systems for encryption</w:t>
        <w:br/>
        <w:t>4. Identify how ransomware got in</w:t>
      </w:r>
    </w:p>
    <w:p>
      <w:pPr>
        <w:spacing w:after="240"/>
      </w:pPr>
      <w:r>
        <w:rPr>
          <w:b/>
        </w:rPr>
        <w:t>Decision Point - Pay or Restore?</w:t>
      </w:r>
    </w:p>
    <w:p>
      <w:pPr>
        <w:spacing w:after="240"/>
      </w:pPr>
      <w:r>
        <w:rPr>
          <w:b/>
        </w:rPr>
        <w:t>Consider Restoring from Backup If:</w:t>
      </w:r>
      <w:r>
        <w:t>- ✅ You have clean, recent backups</w:t>
        <w:br/>
        <w:t>- ✅ Backups are tested and working</w:t>
        <w:br/>
        <w:t>- ✅ Recovery time is acceptable</w:t>
        <w:br/>
        <w:t>- ✅ No data exfiltration (no double extortion)</w:t>
      </w:r>
    </w:p>
    <w:p>
      <w:pPr>
        <w:spacing w:after="240"/>
      </w:pPr>
      <w:r>
        <w:rPr>
          <w:b/>
        </w:rPr>
        <w:t>Consider Paying (ONLY with CEO approval and cyber insurance guidance) If:</w:t>
      </w:r>
      <w:r>
        <w:t>- ❌ No backups or backups are encrypted</w:t>
        <w:br/>
        <w:t>- ❌ Business cannot survive downtime</w:t>
        <w:br/>
        <w:t>- ❌ Attacker threatens to publish stolen data</w:t>
        <w:br/>
        <w:t>- ⚠️ Cyber insurance may pay on your behalf</w:t>
      </w:r>
    </w:p>
    <w:p>
      <w:pPr>
        <w:spacing w:after="240"/>
      </w:pPr>
      <w:r>
        <w:rPr>
          <w:b/>
        </w:rPr>
        <w:t>Recovery:</w:t>
      </w:r>
      <w:r>
        <w:t>1. If paying: Cyber insurance negotiates and handles payment</w:t>
        <w:br/>
        <w:t>2. If restoring: Restore from backups after cleaning environment</w:t>
        <w:br/>
        <w:t>3. Test decryption/restoration</w:t>
        <w:br/>
        <w:t>4. Validate systems clean</w:t>
        <w:br/>
        <w:t>5. Bring systems back online carefully</w:t>
      </w:r>
    </w:p>
    <w:p>
      <w:pPr>
        <w:spacing w:after="240"/>
      </w:pPr>
      <w:r>
        <w:rPr>
          <w:b/>
        </w:rPr>
        <w:t>Prevention for Next Time:</w:t>
      </w:r>
      <w:r>
        <w:t>- Offline/offsite backups (3-2-1 rule: 3 copies, 2 different media, 1 offsite)</w:t>
        <w:br/>
        <w:t>- Regular backup testing</w:t>
        <w:br/>
        <w:t>- MFA on all remote access</w:t>
        <w:br/>
        <w:t>- Security awareness training</w:t>
        <w:br/>
        <w:t>- Email filtering</w:t>
        <w:br/>
        <w:t>- Endpoint protection</w:t>
        <w:br/>
        <w:t>- Network segmentation</w:t>
      </w:r>
    </w:p>
    <w:p>
      <w:pPr>
        <w:pStyle w:val="Heading3"/>
        <w:spacing w:after="240"/>
      </w:pPr>
      <w:r>
        <w:t>Phishing / Business Email Compromise Playbook</w:t>
      </w:r>
    </w:p>
    <w:p>
      <w:pPr>
        <w:spacing w:after="240"/>
      </w:pPr>
      <w:r>
        <w:rPr>
          <w:b/>
        </w:rPr>
        <w:t>Immediate (0-15 min):</w:t>
      </w:r>
      <w:r>
        <w:t>1.</w:t>
      </w:r>
      <w:r>
        <w:rPr>
          <w:b/>
        </w:rPr>
        <w:t>User clicked phishing link?</w:t>
      </w:r>
      <w:r>
        <w:t>Reset password immediately</w:t>
        <w:br/>
        <w:t>2.</w:t>
      </w:r>
      <w:r>
        <w:rPr>
          <w:b/>
        </w:rPr>
        <w:t>User entered password?</w:t>
      </w:r>
      <w:r>
        <w:t>Reset password + check account activity</w:t>
        <w:br/>
        <w:t>3.</w:t>
      </w:r>
      <w:r>
        <w:rPr>
          <w:b/>
        </w:rPr>
        <w:t>Wire transfer sent?</w:t>
      </w:r>
      <w:r>
        <w:t>Call bank immediately to reverse</w:t>
        <w:br/>
        <w:t>4.</w:t>
      </w:r>
      <w:r>
        <w:rPr>
          <w:b/>
        </w:rPr>
        <w:t>For BEC fraud:</w:t>
      </w:r>
      <w:r>
        <w:t>Call FBI and cyber insurance immediately</w:t>
      </w:r>
    </w:p>
    <w:p>
      <w:pPr>
        <w:spacing w:after="240"/>
      </w:pPr>
      <w:r>
        <w:rPr>
          <w:b/>
        </w:rPr>
        <w:t>Containment (15-60 min):</w:t>
      </w:r>
      <w:r>
        <w:t>1. Quarantine/delete phishing emails from all inboxes</w:t>
        <w:br/>
        <w:t>2. Block sender addresses and malicious URLs</w:t>
        <w:br/>
        <w:t>3. Check compromised account for:</w:t>
        <w:br/>
        <w:t xml:space="preserve">   - Email forwarding rules</w:t>
        <w:br/>
        <w:t xml:space="preserve">   - Sent emails attacker sent</w:t>
        <w:br/>
        <w:t xml:space="preserve">   - Files accessed or downloaded</w:t>
        <w:br/>
        <w:t>4. Enable MFA if not already enabled</w:t>
        <w:br/>
        <w:t>5. For wire fraud: Preserve all evidence, file IC3 report</w:t>
      </w:r>
    </w:p>
    <w:p>
      <w:pPr>
        <w:spacing w:after="240"/>
      </w:pPr>
      <w:r>
        <w:rPr>
          <w:b/>
        </w:rPr>
        <w:t>Recovery:</w:t>
      </w:r>
      <w:r>
        <w:t>1. Remove malicious email rules</w:t>
        <w:br/>
        <w:t>2. Notify contacts if attacker sent emails from account</w:t>
        <w:br/>
        <w:t>3. Monitor account for suspicious activity</w:t>
        <w:br/>
        <w:t>4. For wire fraud: Work with bank and law enforcement to recover funds</w:t>
      </w:r>
    </w:p>
    <w:p>
      <w:pPr>
        <w:spacing w:after="240"/>
      </w:pPr>
      <w:r>
        <w:rPr>
          <w:b/>
        </w:rPr>
        <w:t>Prevention:</w:t>
      </w:r>
      <w:r>
        <w:t>- Security awareness training (quarterly)</w:t>
        <w:br/>
        <w:t>- Email filtering and anti-phishing tools</w:t>
        <w:br/>
        <w:t>- MFA on all accounts (REQUIRED)</w:t>
        <w:br/>
        <w:t>- Dual approval for wire transfers</w:t>
        <w:br/>
        <w:t>- DMARC/SPF/DKIM email authentication</w:t>
      </w:r>
    </w:p>
    <w:p>
      <w:pPr>
        <w:pStyle w:val="Heading3"/>
        <w:spacing w:after="240"/>
      </w:pPr>
      <w:r>
        <w:t>Data Breach Playbook</w:t>
      </w:r>
    </w:p>
    <w:p>
      <w:pPr>
        <w:spacing w:after="240"/>
      </w:pPr>
      <w:r>
        <w:rPr>
          <w:b/>
        </w:rPr>
        <w:t>Immediate (0-30 min):</w:t>
      </w:r>
      <w:r>
        <w:t>1.</w:t>
      </w:r>
      <w:r>
        <w:rPr>
          <w:b/>
        </w:rPr>
        <w:t>Call cyber insurance immediately:</w:t>
      </w:r>
      <w:r>
        <w:t>[Hotline]</w:t>
        <w:br/>
        <w:t>2.</w:t>
      </w:r>
      <w:r>
        <w:rPr>
          <w:b/>
        </w:rPr>
        <w:t>Call legal counsel immediately:</w:t>
      </w:r>
      <w:r>
        <w:t>[Phone]</w:t>
        <w:br/>
        <w:t>3. Stop ongoing access if possible</w:t>
        <w:br/>
        <w:t>4. Preserve evidence - don't delete anything</w:t>
        <w:br/>
        <w:t>5. Notify CEO</w:t>
      </w:r>
    </w:p>
    <w:p>
      <w:pPr>
        <w:spacing w:after="240"/>
      </w:pPr>
      <w:r>
        <w:rPr>
          <w:b/>
        </w:rPr>
        <w:t>Assessment (1-48 hours with cyber insurance/legal):</w:t>
      </w:r>
      <w:r>
        <w:t>1. What data was accessed? (customer names, SSN, credit cards, health records, financial data?)</w:t>
        <w:br/>
        <w:t>2. How many people affected?</w:t>
        <w:br/>
        <w:t>3. How did breach occur?</w:t>
        <w:br/>
        <w:t>4. Is this a legal "breach" requiring notification?</w:t>
      </w:r>
    </w:p>
    <w:p>
      <w:pPr>
        <w:spacing w:after="240"/>
      </w:pPr>
      <w:r>
        <w:rPr>
          <w:b/>
        </w:rPr>
        <w:t>Legal Determines Notification Requirements:</w:t>
      </w:r>
      <w:r>
        <w:t>- HIPAA breach? (health data)</w:t>
        <w:br/>
        <w:t>- State breach notification? (SSN, financial accounts, driver's license)</w:t>
        <w:br/>
        <w:t>- PCI breach? (credit card data)</w:t>
        <w:br/>
        <w:t>- Contractual obligations?</w:t>
      </w:r>
    </w:p>
    <w:p>
      <w:pPr>
        <w:spacing w:after="240"/>
      </w:pPr>
      <w:r>
        <w:rPr>
          <w:b/>
        </w:rPr>
        <w:t>Notifications (if required - Legal and cyber insurance handle):</w:t>
      </w:r>
      <w:r>
        <w:t>- Affected individuals</w:t>
        <w:br/>
        <w:t>- Regulators (HHS, state attorneys general, etc.)</w:t>
        <w:br/>
        <w:t>- Credit bureaus if thresholds met</w:t>
        <w:br/>
        <w:t>- Media if required</w:t>
      </w:r>
    </w:p>
    <w:p>
      <w:pPr>
        <w:spacing w:after="240"/>
      </w:pPr>
      <w:r>
        <w:rPr>
          <w:b/>
        </w:rPr>
        <w:t>Services to Affected:</w:t>
      </w:r>
      <w:r>
        <w:t>- Credit monitoring (often 1-2 years)</w:t>
        <w:br/>
        <w:t>- Identity theft support</w:t>
        <w:br/>
        <w:t>- Call center for questions</w:t>
      </w:r>
    </w:p>
    <w:p>
      <w:pPr>
        <w:spacing w:after="240"/>
      </w:pPr>
      <w:r>
        <w:rPr>
          <w:b/>
        </w:rPr>
        <w:t>Prevention:</w:t>
      </w:r>
      <w:r>
        <w:t>- Encrypt sensitive data</w:t>
        <w:br/>
        <w:t>- Strong access controls</w:t>
        <w:br/>
        <w:t>- Monitor data access</w:t>
        <w:br/>
        <w:t>- Data minimization (don't keep data you don't need)</w:t>
        <w:br/>
        <w:t>- Regular access reviews</w:t>
      </w:r>
    </w:p>
    <w:p>
      <w:pPr>
        <w:pStyle w:val="Heading3"/>
        <w:spacing w:after="240"/>
      </w:pPr>
      <w:r>
        <w:t>Lost/Stolen Device Playbook</w:t>
      </w:r>
    </w:p>
    <w:p>
      <w:pPr>
        <w:spacing w:after="240"/>
      </w:pPr>
      <w:r>
        <w:rPr>
          <w:b/>
        </w:rPr>
        <w:t>Immediate (0-30 min):</w:t>
      </w:r>
      <w:r>
        <w:t>1. Attempt remote wipe if mobile device management available</w:t>
        <w:br/>
        <w:t>2. Change passwords for accounts on device</w:t>
        <w:br/>
        <w:t>3. Notify IT Manager immediately</w:t>
      </w:r>
    </w:p>
    <w:p>
      <w:pPr>
        <w:spacing w:after="240"/>
      </w:pPr>
      <w:r>
        <w:rPr>
          <w:b/>
        </w:rPr>
        <w:t>Assessment:</w:t>
      </w:r>
      <w:r>
        <w:t>1. What data was on device?</w:t>
        <w:br/>
        <w:t>2. Was device encrypted?</w:t>
        <w:br/>
        <w:t>3. Was device password-protected?</w:t>
        <w:br/>
        <w:t>4. What accounts/systems can be accessed from device?</w:t>
      </w:r>
    </w:p>
    <w:p>
      <w:pPr>
        <w:spacing w:after="240"/>
      </w:pPr>
      <w:r>
        <w:rPr>
          <w:b/>
        </w:rPr>
        <w:t>Containment:</w:t>
      </w:r>
      <w:r>
        <w:t>1. Revoke device access to company systems</w:t>
        <w:br/>
        <w:t>2. Force MFA re-authentication</w:t>
        <w:br/>
        <w:t>3. Monitor accounts for suspicious activity</w:t>
        <w:br/>
        <w:t>4. File police report if stolen</w:t>
      </w:r>
    </w:p>
    <w:p>
      <w:pPr>
        <w:spacing w:after="240"/>
      </w:pPr>
      <w:r>
        <w:rPr>
          <w:b/>
        </w:rPr>
        <w:t>Breach Assessment (with Legal if sensitive data):</w:t>
      </w:r>
      <w:r>
        <w:t>- Encrypted device = likely not breach</w:t>
        <w:br/>
        <w:t>- Unencrypted with sensitive data = potential breach</w:t>
      </w:r>
    </w:p>
    <w:p>
      <w:pPr>
        <w:spacing w:after="240"/>
      </w:pPr>
      <w:r>
        <w:rPr>
          <w:b/>
        </w:rPr>
        <w:t>Prevention:</w:t>
      </w:r>
      <w:r>
        <w:t>- Require device encryption</w:t>
        <w:br/>
        <w:t>- Require strong passwords/PIN</w:t>
        <w:br/>
        <w:t>- Mobile device management (MDM)</w:t>
        <w:br/>
        <w:t>- Remote wipe capability</w:t>
        <w:br/>
        <w:t>- Regular backups</w:t>
        <w:br/>
        <w:t>- Don't store sensitive data locally</w:t>
      </w:r>
    </w:p>
    <w:p>
      <w:pPr>
        <w:pStyle w:val="Heading3"/>
        <w:spacing w:after="240"/>
      </w:pPr>
      <w:r>
        <w:t>Malware (Not Ransomware) Playbook</w:t>
      </w:r>
    </w:p>
    <w:p>
      <w:pPr>
        <w:spacing w:after="240"/>
      </w:pPr>
      <w:r>
        <w:rPr>
          <w:b/>
        </w:rPr>
        <w:t>Immediate (0-30 min):</w:t>
      </w:r>
      <w:r>
        <w:t>1. Disconnect infected computer from network</w:t>
        <w:br/>
        <w:t>2. Don't shut down (can help forensics if needed later)</w:t>
        <w:br/>
        <w:t>3. Note what happened (What did user see? What alerted to malware?)</w:t>
      </w:r>
    </w:p>
    <w:p>
      <w:pPr>
        <w:spacing w:after="240"/>
      </w:pPr>
      <w:r>
        <w:rPr>
          <w:b/>
        </w:rPr>
        <w:t>Assessment:</w:t>
      </w:r>
      <w:r>
        <w:t>1. What type of malware? (virus, trojan, spyware?)</w:t>
        <w:br/>
        <w:t>2. Any other computers infected?</w:t>
        <w:br/>
        <w:t>3. What did malware do? (steal data, log keystrokes, backdoor?)</w:t>
      </w:r>
    </w:p>
    <w:p>
      <w:pPr>
        <w:spacing w:after="240"/>
      </w:pPr>
      <w:r>
        <w:rPr>
          <w:b/>
        </w:rPr>
        <w:t>Cleanup:</w:t>
      </w:r>
      <w:r>
        <w:t>1. Run full antivirus scan</w:t>
        <w:br/>
        <w:t>2. Remove malware</w:t>
        <w:br/>
        <w:t>3. For severe infections: Rebuild computer from clean image (better than trying to clean)</w:t>
        <w:br/>
        <w:t>4. Update antivirus definitions</w:t>
        <w:br/>
        <w:t>5. Patch operating system and applications</w:t>
      </w:r>
    </w:p>
    <w:p>
      <w:pPr>
        <w:spacing w:after="240"/>
      </w:pPr>
      <w:r>
        <w:rPr>
          <w:b/>
        </w:rPr>
        <w:t>Check for Damage:</w:t>
      </w:r>
      <w:r>
        <w:t>1. Did malware steal data?</w:t>
        <w:br/>
        <w:t>2. Did malware create backdoor access?</w:t>
        <w:br/>
        <w:t>3. Were passwords on computer compromised?</w:t>
      </w:r>
    </w:p>
    <w:p>
      <w:pPr>
        <w:spacing w:after="240"/>
      </w:pPr>
      <w:r>
        <w:rPr>
          <w:b/>
        </w:rPr>
        <w:t>Recovery:</w:t>
      </w:r>
      <w:r>
        <w:t>1. Reconnect to network after verification clean</w:t>
        <w:br/>
        <w:t>2. Change passwords if compromised</w:t>
        <w:br/>
        <w:t>3. Monitor for reinfection</w:t>
      </w:r>
    </w:p>
    <w:p>
      <w:pPr>
        <w:spacing w:after="240"/>
      </w:pPr>
      <w:r>
        <w:rPr>
          <w:b/>
        </w:rPr>
        <w:t>Prevention:</w:t>
      </w:r>
      <w:r>
        <w:t>- Keep antivirus updated</w:t>
        <w:br/>
        <w:t>- Patch/update systems regularly</w:t>
        <w:br/>
        <w:t>- Email filtering</w:t>
        <w:br/>
        <w:t>- User training</w:t>
        <w:br/>
        <w:t>- Block malicious websites</w:t>
        <w:br/>
        <w:t>- Least privilege access</w:t>
      </w:r>
    </w:p>
    <w:p>
      <w:pPr>
        <w:pStyle w:val="Heading2"/>
        <w:spacing w:after="240"/>
      </w:pPr>
      <w:r>
        <w:t>7. When to Get External Help</w:t>
      </w:r>
    </w:p>
    <w:p>
      <w:pPr>
        <w:pStyle w:val="Heading3"/>
        <w:spacing w:after="240"/>
      </w:pPr>
      <w:r>
        <w:t>Cyber Insurance - Your First Call for Major Incidents</w:t>
      </w:r>
    </w:p>
    <w:p>
      <w:pPr>
        <w:spacing w:after="240"/>
      </w:pPr>
      <w:r>
        <w:rPr>
          <w:b/>
        </w:rPr>
        <w:t>What's Included (Typical Policy):</w:t>
      </w:r>
      <w:r>
        <w:t>- 24/7 breach hotline</w:t>
        <w:br/>
        <w:t>- Forensics investigation</w:t>
        <w:br/>
        <w:t>- Legal counsel experienced in breach notification</w:t>
        <w:br/>
        <w:t>- Public relations/crisis communications</w:t>
        <w:br/>
        <w:t>- Breach notification services (letters, call center)</w:t>
        <w:br/>
        <w:t>- Coverage for costs (forensics, legal, notifications, credit monitoring, fines, lawsuits)</w:t>
      </w:r>
    </w:p>
    <w:p>
      <w:pPr>
        <w:spacing w:after="240"/>
      </w:pPr>
      <w:r>
        <w:rPr>
          <w:b/>
        </w:rPr>
        <w:t>When to Call:</w:t>
      </w:r>
      <w:r>
        <w:t>- ANY time you think you might have a breach</w:t>
        <w:br/>
        <w:t>- Ransomware attack</w:t>
        <w:br/>
        <w:t>- Suspected data breach</w:t>
        <w:br/>
        <w:t>- Major security incident</w:t>
        <w:br/>
        <w:t>- When you're not sure what to do</w:t>
      </w:r>
    </w:p>
    <w:p>
      <w:pPr>
        <w:spacing w:after="240"/>
      </w:pPr>
      <w:r>
        <w:rPr>
          <w:b/>
        </w:rPr>
        <w:t>Why Insurance First:</w:t>
      </w:r>
      <w:r>
        <w:t>- They coordinate all other resources</w:t>
        <w:br/>
        <w:t>- They pay for expensive services</w:t>
        <w:br/>
        <w:t>- They have experience with incidents</w:t>
        <w:br/>
        <w:t>- They know breach notification laws</w:t>
        <w:br/>
        <w:t>- They can move fast</w:t>
      </w:r>
    </w:p>
    <w:p>
      <w:pPr>
        <w:spacing w:after="240"/>
      </w:pPr>
      <w:r>
        <w:rPr>
          <w:b/>
        </w:rPr>
        <w:t>Don't Have Cyber Insurance?</w:t>
      </w:r>
      <w:r>
        <w:t>Get it. It's one of the best security investments an SMB can make. Costs are reasonable (often $1,000-3,000/year for small business) and benefits are substantial.</w:t>
      </w:r>
    </w:p>
    <w:p>
      <w:pPr>
        <w:pStyle w:val="Heading3"/>
        <w:spacing w:after="240"/>
      </w:pPr>
      <w:r>
        <w:t>Forensics Firms - For Major Incidents</w:t>
      </w:r>
    </w:p>
    <w:p>
      <w:pPr>
        <w:spacing w:after="240"/>
      </w:pPr>
      <w:r>
        <w:rPr>
          <w:b/>
        </w:rPr>
        <w:t>When You Need Forensics:</w:t>
      </w:r>
      <w:r>
        <w:t>- Data breach requiring scope determination</w:t>
        <w:br/>
        <w:t>- Sophisticated attack where you need to understand what happened</w:t>
        <w:br/>
        <w:t>- PCI DSS breach (forensics required by payment card industry)</w:t>
        <w:br/>
        <w:t>- Legal/regulatory requirement</w:t>
        <w:br/>
        <w:t>- Law enforcement requests investigation</w:t>
        <w:br/>
        <w:t>- Insider threat requiring evidence collection</w:t>
      </w:r>
    </w:p>
    <w:p>
      <w:pPr>
        <w:spacing w:after="240"/>
      </w:pPr>
      <w:r>
        <w:rPr>
          <w:b/>
        </w:rPr>
        <w:t>What Forensics Provides:</w:t>
      </w:r>
      <w:r>
        <w:t>- Investigation determining what happened</w:t>
        <w:br/>
        <w:t>- Scope assessment (what data accessed, how many systems compromised)</w:t>
        <w:br/>
        <w:t>- Evidence collection for legal proceedings</w:t>
        <w:br/>
        <w:t>- Root cause analysis</w:t>
        <w:br/>
        <w:t>- Report for regulators, insurance, board</w:t>
      </w:r>
    </w:p>
    <w:p>
      <w:pPr>
        <w:spacing w:after="240"/>
      </w:pPr>
      <w:r>
        <w:rPr>
          <w:b/>
        </w:rPr>
        <w:t>How to Get Forensics:</w:t>
      </w:r>
      <w:r>
        <w:t>- Cyber insurance provides list of approved firms (preferred - they pay)</w:t>
        <w:br/>
        <w:t>- Retain forensics firm in advance if handling sensitive data</w:t>
        <w:br/>
        <w:t>- FBI may recommend firms</w:t>
      </w:r>
    </w:p>
    <w:p>
      <w:pPr>
        <w:spacing w:after="240"/>
      </w:pPr>
      <w:r>
        <w:rPr>
          <w:b/>
        </w:rPr>
        <w:t>Cost:</w:t>
      </w:r>
      <w:r>
        <w:t>$300-500/hour. Cyber insurance typically covers.</w:t>
      </w:r>
    </w:p>
    <w:p>
      <w:pPr>
        <w:pStyle w:val="Heading3"/>
        <w:spacing w:after="240"/>
      </w:pPr>
      <w:r>
        <w:t>Legal Counsel - For Any Potential Breach</w:t>
      </w:r>
    </w:p>
    <w:p>
      <w:pPr>
        <w:spacing w:after="240"/>
      </w:pPr>
      <w:r>
        <w:rPr>
          <w:b/>
        </w:rPr>
        <w:t>When to Call Lawyer:</w:t>
      </w:r>
      <w:r>
        <w:t>- Any incident that might be a data breach</w:t>
        <w:br/>
        <w:t>- Ransomware with extortion threats</w:t>
        <w:br/>
        <w:t>- Insider threat or employee misconduct</w:t>
        <w:br/>
        <w:t>- Regulatory investigation</w:t>
        <w:br/>
        <w:t>- Questions about notification requirements</w:t>
        <w:br/>
        <w:t>- Before paying ransom</w:t>
        <w:br/>
        <w:t>- Before notifying law enforcement</w:t>
      </w:r>
    </w:p>
    <w:p>
      <w:pPr>
        <w:spacing w:after="240"/>
      </w:pPr>
      <w:r>
        <w:rPr>
          <w:b/>
        </w:rPr>
        <w:t>What Lawyer Provides:</w:t>
      </w:r>
      <w:r>
        <w:t>- Breach notification legal analysis</w:t>
        <w:br/>
        <w:t>- Regulatory compliance guidance</w:t>
        <w:br/>
        <w:t>- Attorney-client privilege protection</w:t>
        <w:br/>
        <w:t>- Breach notification letter drafting</w:t>
        <w:br/>
        <w:t>- Law enforcement coordination</w:t>
        <w:br/>
        <w:t>- Regulatory defense if enforcement action</w:t>
      </w:r>
    </w:p>
    <w:p>
      <w:pPr>
        <w:spacing w:after="240"/>
      </w:pPr>
      <w:r>
        <w:rPr>
          <w:b/>
        </w:rPr>
        <w:t>Finding Lawyer:</w:t>
      </w:r>
      <w:r>
        <w:t>- Cyber insurance provides legal counsel (preferred)</w:t>
        <w:br/>
        <w:t>- Find lawyer experienced in data privacy/cybersecurity before you need one</w:t>
        <w:br/>
        <w:t>- State bar association can provide referrals</w:t>
      </w:r>
    </w:p>
    <w:p>
      <w:pPr>
        <w:pStyle w:val="Heading3"/>
        <w:spacing w:after="240"/>
      </w:pPr>
      <w:r>
        <w:t>Managed Security Services - For Ongoing Protection</w:t>
      </w:r>
    </w:p>
    <w:p>
      <w:pPr>
        <w:spacing w:after="240"/>
      </w:pPr>
      <w:r>
        <w:rPr>
          <w:b/>
        </w:rPr>
        <w:t>What MSPs/MSSPs Provide:</w:t>
      </w:r>
      <w:r>
        <w:t>- 24/7 security monitoring</w:t>
        <w:br/>
        <w:t>- Threat detection</w:t>
        <w:br/>
        <w:t>- Initial incident response</w:t>
        <w:br/>
        <w:t>- Patch management</w:t>
        <w:br/>
        <w:t>- Backup management</w:t>
        <w:br/>
        <w:t>- Security tool management</w:t>
      </w:r>
    </w:p>
    <w:p>
      <w:pPr>
        <w:spacing w:after="240"/>
      </w:pPr>
      <w:r>
        <w:rPr>
          <w:b/>
        </w:rPr>
        <w:t>When to Consider:</w:t>
      </w:r>
      <w:r>
        <w:t>- Don't have internal IT security expertise</w:t>
        <w:br/>
        <w:t>- Can't provide 24/7 monitoring internally</w:t>
        <w:br/>
        <w:t>- Need to offload security operations</w:t>
        <w:br/>
        <w:t>- Want expert help without hiring full-time staff</w:t>
      </w:r>
    </w:p>
    <w:p>
      <w:pPr>
        <w:spacing w:after="240"/>
      </w:pPr>
      <w:r>
        <w:rPr>
          <w:b/>
        </w:rPr>
        <w:t>Cost:</w:t>
      </w:r>
      <w:r>
        <w:t>Varies widely ($2,000-10,000/month depending on company size and services)</w:t>
      </w:r>
    </w:p>
    <w:p>
      <w:pPr>
        <w:pStyle w:val="Heading3"/>
        <w:spacing w:after="240"/>
      </w:pPr>
      <w:r>
        <w:t>Law Enforcement - For Certain Incidents</w:t>
      </w:r>
    </w:p>
    <w:p>
      <w:pPr>
        <w:spacing w:after="240"/>
      </w:pPr>
      <w:r>
        <w:rPr>
          <w:b/>
        </w:rPr>
        <w:t>When to Call FBI:</w:t>
      </w:r>
      <w:r>
        <w:t>- Ransomware attacks</w:t>
        <w:br/>
        <w:t>- Large-scale data breaches</w:t>
        <w:br/>
        <w:t>- Business email compromise with wire fraud</w:t>
        <w:br/>
        <w:t>- Sophisticated cyberattacks</w:t>
        <w:br/>
        <w:t>- Suspected nation-state or organized crime involvement</w:t>
      </w:r>
    </w:p>
    <w:p>
      <w:pPr>
        <w:spacing w:after="240"/>
      </w:pPr>
      <w:r>
        <w:rPr>
          <w:b/>
        </w:rPr>
        <w:t>Why Contact Law Enforcement:</w:t>
      </w:r>
      <w:r>
        <w:t>- They may have decryption keys for ransomware</w:t>
        <w:br/>
        <w:t>- They can investigate and potentially prosecute</w:t>
        <w:br/>
        <w:t>- They provide threat intelligence</w:t>
        <w:br/>
        <w:t>- Required by some cyber insurance policies</w:t>
        <w:br/>
        <w:t>- May be required by regulations</w:t>
      </w:r>
    </w:p>
    <w:p>
      <w:pPr>
        <w:spacing w:after="240"/>
      </w:pPr>
      <w:r>
        <w:rPr>
          <w:b/>
        </w:rPr>
        <w:t>How to Contact:</w:t>
      </w:r>
      <w:r>
        <w:t>- FBI local field office (find at fbi.gov)</w:t>
        <w:br/>
        <w:t>- FBI Internet Crime Complaint Center (ic3.gov) for online crimes</w:t>
        <w:br/>
        <w:t>- U.S. Secret Service for financial crimes</w:t>
      </w:r>
    </w:p>
    <w:p>
      <w:pPr>
        <w:spacing w:after="240"/>
      </w:pPr>
      <w:r>
        <w:rPr>
          <w:b/>
        </w:rPr>
        <w:t>What to Expect:</w:t>
      </w:r>
      <w:r>
        <w:t>- They'll document incident</w:t>
        <w:br/>
        <w:t>- May request evidence preservation</w:t>
        <w:br/>
        <w:t>- Investigation may take months/years</w:t>
        <w:br/>
        <w:t>- Catching criminals is hard - don't count on it</w:t>
        <w:br/>
        <w:t>- They can't help recover from incident (that's on you)</w:t>
      </w:r>
    </w:p>
    <w:p>
      <w:pPr>
        <w:spacing w:after="240"/>
      </w:pPr>
      <w:r>
        <w:rPr>
          <w:b/>
        </w:rPr>
        <w:t>FBI Won't:</w:t>
      </w:r>
      <w:r>
        <w:t>- Provide incident response services</w:t>
        <w:br/>
        <w:t>- Clean up your systems</w:t>
        <w:br/>
        <w:t>- Negotiate with criminals</w:t>
        <w:br/>
        <w:t>- Guarantee catching attacker</w:t>
      </w:r>
    </w:p>
    <w:p>
      <w:pPr>
        <w:pStyle w:val="Heading2"/>
        <w:spacing w:after="240"/>
      </w:pPr>
      <w:r>
        <w:t>8. Breach Notifications (When Required)</w:t>
      </w:r>
    </w:p>
    <w:p>
      <w:pPr>
        <w:pStyle w:val="Heading3"/>
        <w:spacing w:after="240"/>
      </w:pPr>
      <w:r>
        <w:t>Is This a "Breach"?</w:t>
      </w:r>
    </w:p>
    <w:p>
      <w:pPr>
        <w:spacing w:after="240"/>
      </w:pPr>
      <w:r>
        <w:t>Not every incident requires notification. Legal counsel determines whether incident meets legal definition of breach.</w:t>
      </w:r>
    </w:p>
    <w:p>
      <w:pPr>
        <w:spacing w:after="240"/>
      </w:pPr>
      <w:r>
        <w:rPr>
          <w:b/>
        </w:rPr>
        <w:t>Generally a Breach If:</w:t>
      </w:r>
      <w:r>
        <w:t>- Unauthorized person accessed personal information (names + SSN, account numbers, medical info, driver's license, etc.)</w:t>
        <w:br/>
        <w:t>- Company laptop stolen with unencrypted customer data</w:t>
        <w:br/>
        <w:t>- Hacker accessed customer database</w:t>
        <w:br/>
        <w:t>- Employee emailed customer list to personal account</w:t>
      </w:r>
    </w:p>
    <w:p>
      <w:pPr>
        <w:spacing w:after="240"/>
      </w:pPr>
      <w:r>
        <w:rPr>
          <w:b/>
        </w:rPr>
        <w:t>Generally NOT a Breach If:</w:t>
      </w:r>
      <w:r>
        <w:t>- Data was encrypted and key not compromised</w:t>
        <w:br/>
        <w:t>- Malware blocked before accessing data</w:t>
        <w:br/>
        <w:t>- Incident didn't involve protected data</w:t>
        <w:br/>
        <w:t>- Authorized person accidentally saw data but has confidentiality obligations</w:t>
      </w:r>
    </w:p>
    <w:p>
      <w:pPr>
        <w:spacing w:after="240"/>
      </w:pPr>
      <w:r>
        <w:rPr>
          <w:b/>
        </w:rPr>
        <w:t>When in Doubt:</w:t>
      </w:r>
      <w:r>
        <w:t>Consult legal counsel and cyber insurance.</w:t>
      </w:r>
    </w:p>
    <w:p>
      <w:pPr>
        <w:pStyle w:val="Heading3"/>
        <w:spacing w:after="240"/>
      </w:pPr>
      <w:r>
        <w:t>Who Do We Have to Notify?</w:t>
      </w:r>
    </w:p>
    <w:p>
      <w:pPr>
        <w:spacing w:after="240"/>
      </w:pPr>
      <w:r>
        <w:t>Depends on:</w:t>
        <w:br/>
        <w:t>- What state(s) affected individuals live in (each state has own law)</w:t>
        <w:br/>
        <w:t>- What type of data (health data triggers HIPAA, credit cards trigger PCI, etc.)</w:t>
        <w:br/>
        <w:t>- How many people affected</w:t>
        <w:br/>
        <w:t>- What industry you're in</w:t>
      </w:r>
    </w:p>
    <w:p>
      <w:pPr>
        <w:spacing w:after="240"/>
      </w:pPr>
      <w:r>
        <w:rPr>
          <w:b/>
        </w:rPr>
        <w:t>Common Requirements:</w:t>
      </w:r>
    </w:p>
    <w:p>
      <w:pPr>
        <w:spacing w:after="240"/>
      </w:pPr>
      <w:r>
        <w:rPr>
          <w:b/>
        </w:rPr>
        <w:t>State Breach Notification Laws (All 50 States Have Them):</w:t>
      </w:r>
      <w:r>
        <w:t>- Notify affected individuals "without unreasonable delay" (most states)</w:t>
        <w:br/>
        <w:t>- Some states: Notify state attorney general if threshold met (e.g., 500+ residents)</w:t>
        <w:br/>
        <w:t>- Some states: Notify credit bureaus if threshold met</w:t>
        <w:br/>
        <w:t>- Content: What happened, what data, what we're doing, what they should do, how to contact us</w:t>
      </w:r>
    </w:p>
    <w:p>
      <w:pPr>
        <w:spacing w:after="240"/>
      </w:pPr>
      <w:r>
        <w:rPr>
          <w:b/>
        </w:rPr>
        <w:t>HIPAA (If Healthcare Data):</w:t>
      </w:r>
      <w:r>
        <w:t>- Notify affected individuals within 60 days</w:t>
        <w:br/>
        <w:t>- Notify HHS (U.S. Department of Health &amp; Human Services)</w:t>
        <w:br/>
        <w:t>- If 500+ affected: Notify HHS immediately and notify media</w:t>
        <w:br/>
        <w:t>- If &lt;500 affected: Annual report to HHS</w:t>
      </w:r>
    </w:p>
    <w:p>
      <w:pPr>
        <w:spacing w:after="240"/>
      </w:pPr>
      <w:r>
        <w:rPr>
          <w:b/>
        </w:rPr>
        <w:t>PCI DSS (If Credit Card Data):</w:t>
      </w:r>
      <w:r>
        <w:t>- Notify payment card brands (Visa, Mastercard, etc.) immediately through payment processor</w:t>
        <w:br/>
        <w:t>- Hire forensics investigator</w:t>
        <w:br/>
        <w:t>- May have to notify customers</w:t>
      </w:r>
    </w:p>
    <w:p>
      <w:pPr>
        <w:spacing w:after="240"/>
      </w:pPr>
      <w:r>
        <w:rPr>
          <w:b/>
        </w:rPr>
        <w:t>Contractual:</w:t>
      </w:r>
      <w:r>
        <w:t>- Check customer and vendor contracts - may require notification</w:t>
      </w:r>
    </w:p>
    <w:p>
      <w:pPr>
        <w:pStyle w:val="Heading3"/>
        <w:spacing w:after="240"/>
      </w:pPr>
      <w:r>
        <w:t>How Cyber Insurance Helps</w:t>
      </w:r>
    </w:p>
    <w:p>
      <w:pPr>
        <w:pStyle w:val="ListBullet"/>
        <w:spacing w:after="120"/>
      </w:pPr>
      <w:r>
        <w:t>Legal counsel determines notification requirements</w:t>
      </w:r>
    </w:p>
    <w:p>
      <w:pPr>
        <w:pStyle w:val="ListBullet"/>
        <w:spacing w:after="120"/>
      </w:pPr>
      <w:r>
        <w:t>Breach notification vendor sends letters, sets up call center</w:t>
      </w:r>
    </w:p>
    <w:p>
      <w:pPr>
        <w:pStyle w:val="ListBullet"/>
        <w:spacing w:after="120"/>
      </w:pPr>
      <w:r>
        <w:t>All paid by insurance</w:t>
      </w:r>
    </w:p>
    <w:p>
      <w:pPr>
        <w:pStyle w:val="ListBullet"/>
        <w:spacing w:after="240"/>
      </w:pPr>
      <w:r>
        <w:t>Takes huge burden off you</w:t>
      </w:r>
    </w:p>
    <w:p>
      <w:pPr>
        <w:pStyle w:val="Heading3"/>
        <w:spacing w:after="240"/>
      </w:pPr>
      <w:r>
        <w:t>What If We Don't Notify When Required?</w:t>
      </w:r>
    </w:p>
    <w:p>
      <w:pPr>
        <w:pStyle w:val="ListBullet"/>
        <w:spacing w:after="120"/>
      </w:pPr>
      <w:r>
        <w:t>Regulatory fines (can be substantial)</w:t>
      </w:r>
    </w:p>
    <w:p>
      <w:pPr>
        <w:pStyle w:val="ListBullet"/>
        <w:spacing w:after="120"/>
      </w:pPr>
      <w:r>
        <w:t>Lawsuits from affected individuals</w:t>
      </w:r>
    </w:p>
    <w:p>
      <w:pPr>
        <w:pStyle w:val="ListBullet"/>
        <w:spacing w:after="120"/>
      </w:pPr>
      <w:r>
        <w:t>Worse reputation damage than if you'd disclosed proactively</w:t>
      </w:r>
    </w:p>
    <w:p>
      <w:pPr>
        <w:pStyle w:val="ListBullet"/>
        <w:spacing w:after="240"/>
      </w:pPr>
      <w:r>
        <w:t>Criminal penalties in extreme cases</w:t>
      </w:r>
    </w:p>
    <w:p>
      <w:pPr>
        <w:spacing w:after="240"/>
      </w:pPr>
      <w:r>
        <w:rPr>
          <w:b/>
        </w:rPr>
        <w:t>Bottom Line:</w:t>
      </w:r>
      <w:r>
        <w:t>When in doubt, notify. Transparency is better than cover-up.</w:t>
      </w:r>
    </w:p>
    <w:p>
      <w:pPr>
        <w:pStyle w:val="Heading2"/>
        <w:spacing w:after="240"/>
      </w:pPr>
      <w:r>
        <w:t>9. Learning from Incidents</w:t>
      </w:r>
    </w:p>
    <w:p>
      <w:pPr>
        <w:pStyle w:val="Heading3"/>
        <w:spacing w:after="240"/>
      </w:pPr>
      <w:r>
        <w:t>Why "Lessons Learned" Matters</w:t>
      </w:r>
    </w:p>
    <w:p>
      <w:pPr>
        <w:spacing w:after="240"/>
      </w:pPr>
      <w:r>
        <w:t>Every incident is opportunity to improve. If you don't learn from incidents, they'll keep happening.</w:t>
      </w:r>
    </w:p>
    <w:p>
      <w:pPr>
        <w:pStyle w:val="Heading3"/>
        <w:spacing w:after="240"/>
      </w:pPr>
      <w:r>
        <w:t>Lessons Learned Meeting (Within 2 Weeks of Incident)</w:t>
      </w:r>
    </w:p>
    <w:p>
      <w:pPr>
        <w:spacing w:after="240"/>
      </w:pPr>
      <w:r>
        <w:rPr>
          <w:b/>
        </w:rPr>
        <w:t>Who Attends:</w:t>
      </w:r>
      <w:r>
        <w:t>- IT Manager</w:t>
        <w:br/>
        <w:t>- Anyone involved in response</w:t>
        <w:br/>
        <w:t>- CEO/Owner</w:t>
        <w:br/>
        <w:t>- Key employees affected</w:t>
      </w:r>
    </w:p>
    <w:p>
      <w:pPr>
        <w:spacing w:after="240"/>
      </w:pPr>
      <w:r>
        <w:rPr>
          <w:b/>
        </w:rPr>
        <w:t>What to Discuss (1 Hour):</w:t>
      </w:r>
    </w:p>
    <w:p>
      <w:pPr>
        <w:pStyle w:val="ListNumber3"/>
        <w:spacing w:after="120"/>
      </w:pPr>
      <w:r>
        <w:rPr>
          <w:b/>
        </w:rPr>
        <w:t>What Happened?</w:t>
      </w:r>
      <w:r>
        <w:t>(10 min)</w:t>
      </w:r>
    </w:p>
    <w:p>
      <w:pPr>
        <w:pStyle w:val="ListNumber3"/>
        <w:spacing w:after="120"/>
      </w:pPr>
      <w:r>
        <w:t>Quick timeline</w:t>
      </w:r>
    </w:p>
    <w:p>
      <w:pPr>
        <w:pStyle w:val="ListNumber3"/>
        <w:spacing w:after="120"/>
      </w:pPr>
      <w:r>
        <w:t>What was affected</w:t>
      </w:r>
    </w:p>
    <w:p>
      <w:pPr>
        <w:pStyle w:val="ListNumber3"/>
        <w:spacing w:after="120"/>
      </w:pPr>
      <w:r>
        <w:t>How we found out</w:t>
      </w:r>
    </w:p>
    <w:p>
      <w:pPr>
        <w:pStyle w:val="ListNumber3"/>
        <w:spacing w:after="120"/>
      </w:pPr>
      <w:r>
        <w:t>What Went Well? (10 min)</w:t>
      </w:r>
    </w:p>
    <w:p>
      <w:pPr>
        <w:pStyle w:val="ListNumber3"/>
        <w:spacing w:after="120"/>
      </w:pPr>
      <w:r>
        <w:t>What worked in our response?</w:t>
      </w:r>
    </w:p>
    <w:p>
      <w:pPr>
        <w:pStyle w:val="ListNumber3"/>
        <w:spacing w:after="120"/>
      </w:pPr>
      <w:r>
        <w:t>What helped us detect or contain it?</w:t>
      </w:r>
    </w:p>
    <w:p>
      <w:pPr>
        <w:pStyle w:val="ListNumber3"/>
        <w:spacing w:after="120"/>
      </w:pPr>
      <w:r>
        <w:t>Who did great work?</w:t>
      </w:r>
    </w:p>
    <w:p>
      <w:pPr>
        <w:pStyle w:val="ListNumber3"/>
        <w:spacing w:after="120"/>
      </w:pPr>
      <w:r>
        <w:t>What Should We Improve? (20 min)</w:t>
      </w:r>
    </w:p>
    <w:p>
      <w:pPr>
        <w:pStyle w:val="ListNumber3"/>
        <w:spacing w:after="120"/>
      </w:pPr>
      <w:r>
        <w:t>What made response harder than it should be?</w:t>
      </w:r>
    </w:p>
    <w:p>
      <w:pPr>
        <w:pStyle w:val="ListNumber3"/>
        <w:spacing w:after="120"/>
      </w:pPr>
      <w:r>
        <w:t>What tools, procedures, or training do we need?</w:t>
      </w:r>
    </w:p>
    <w:p>
      <w:pPr>
        <w:pStyle w:val="ListNumber3"/>
        <w:spacing w:after="120"/>
      </w:pPr>
      <w:r>
        <w:t>What confused us or slowed us down?</w:t>
      </w:r>
    </w:p>
    <w:p>
      <w:pPr>
        <w:pStyle w:val="ListNumber3"/>
        <w:spacing w:after="120"/>
      </w:pPr>
      <w:r>
        <w:t>What should we have done differently?</w:t>
      </w:r>
    </w:p>
    <w:p>
      <w:pPr>
        <w:pStyle w:val="ListNumber3"/>
        <w:spacing w:after="120"/>
      </w:pPr>
      <w:r>
        <w:t>Root Cause (10 min)</w:t>
      </w:r>
    </w:p>
    <w:p>
      <w:pPr>
        <w:pStyle w:val="ListNumber3"/>
        <w:spacing w:after="120"/>
      </w:pPr>
      <w:r>
        <w:t>Why did this happen?</w:t>
      </w:r>
    </w:p>
    <w:p>
      <w:pPr>
        <w:pStyle w:val="ListNumber3"/>
        <w:spacing w:after="120"/>
      </w:pPr>
      <w:r>
        <w:t>What security control failed or was missing?</w:t>
      </w:r>
    </w:p>
    <w:p>
      <w:pPr>
        <w:pStyle w:val="ListNumber3"/>
        <w:spacing w:after="120"/>
      </w:pPr>
      <w:r>
        <w:t>Was this preventable?</w:t>
      </w:r>
    </w:p>
    <w:p>
      <w:pPr>
        <w:pStyle w:val="ListNumber3"/>
        <w:spacing w:after="120"/>
      </w:pPr>
      <w:r>
        <w:t>Action Items (10 min)</w:t>
      </w:r>
    </w:p>
    <w:p>
      <w:pPr>
        <w:pStyle w:val="ListNumber3"/>
        <w:spacing w:after="120"/>
      </w:pPr>
      <w:r>
        <w:t>What specific changes will we make?</w:t>
      </w:r>
    </w:p>
    <w:p>
      <w:pPr>
        <w:pStyle w:val="ListNumber3"/>
        <w:spacing w:after="120"/>
      </w:pPr>
      <w:r>
        <w:t>Who's responsible for each?</w:t>
      </w:r>
    </w:p>
    <w:p>
      <w:pPr>
        <w:pStyle w:val="ListNumber3"/>
        <w:spacing w:after="240"/>
      </w:pPr>
      <w:r>
        <w:t>When will it be done?</w:t>
      </w:r>
    </w:p>
    <w:p>
      <w:pPr>
        <w:spacing w:after="240"/>
      </w:pPr>
      <w:r>
        <w:t>How we found out</w:t>
      </w:r>
    </w:p>
    <w:p>
      <w:pPr>
        <w:spacing w:after="240"/>
      </w:pPr>
      <w:r>
        <w:rPr>
          <w:b/>
        </w:rPr>
        <w:t>What Went Well?</w:t>
      </w:r>
      <w:r>
        <w:t>(10 min)</w:t>
      </w:r>
    </w:p>
    <w:p>
      <w:pPr>
        <w:spacing w:after="240"/>
      </w:pPr>
      <w:r>
        <w:t>Who did great work?</w:t>
      </w:r>
    </w:p>
    <w:p>
      <w:pPr>
        <w:spacing w:after="240"/>
      </w:pPr>
      <w:r>
        <w:rPr>
          <w:b/>
        </w:rPr>
        <w:t>What Should We Improve?</w:t>
      </w:r>
      <w:r>
        <w:t>(20 min)</w:t>
      </w:r>
    </w:p>
    <w:p>
      <w:pPr>
        <w:spacing w:after="240"/>
      </w:pPr>
      <w:r>
        <w:t>What should we have done differently?</w:t>
      </w:r>
    </w:p>
    <w:p>
      <w:pPr>
        <w:spacing w:after="240"/>
      </w:pPr>
      <w:r>
        <w:rPr>
          <w:b/>
        </w:rPr>
        <w:t>Root Cause</w:t>
      </w:r>
      <w:r>
        <w:t>(10 min)</w:t>
      </w:r>
    </w:p>
    <w:p>
      <w:pPr>
        <w:spacing w:after="240"/>
      </w:pPr>
      <w:r>
        <w:t>Was this preventable?</w:t>
      </w:r>
    </w:p>
    <w:p>
      <w:pPr>
        <w:spacing w:after="240"/>
      </w:pPr>
      <w:r>
        <w:rPr>
          <w:b/>
        </w:rPr>
        <w:t>Action Items</w:t>
      </w:r>
      <w:r>
        <w:t>(10 min)</w:t>
      </w:r>
    </w:p>
    <w:p>
      <w:pPr>
        <w:spacing w:after="240"/>
      </w:pPr>
      <w:r>
        <w:rPr>
          <w:b/>
        </w:rPr>
        <w:t>Rules for Productive Meeting:</w:t>
      </w:r>
      <w:r>
        <w:t>- No blame - focus on improving processes</w:t>
        <w:br/>
        <w:t>- Honest feedback encouraged</w:t>
        <w:br/>
        <w:t>- "Five whys" - keep asking why until you get to root cause</w:t>
        <w:br/>
        <w:t>- Concrete action items with owners and deadlines</w:t>
        <w:br/>
        <w:t>- Document everything</w:t>
      </w:r>
    </w:p>
    <w:p>
      <w:pPr>
        <w:pStyle w:val="Heading3"/>
        <w:spacing w:after="240"/>
      </w:pPr>
      <w:r>
        <w:t>Common Improvements After Incidents</w:t>
      </w:r>
    </w:p>
    <w:p>
      <w:pPr>
        <w:spacing w:after="240"/>
      </w:pPr>
      <w:r>
        <w:rPr>
          <w:b/>
        </w:rPr>
        <w:t>After Ransomware:</w:t>
      </w:r>
      <w:r>
        <w:t>- Implement offline backups</w:t>
        <w:br/>
        <w:t>- Add email filtering</w:t>
        <w:br/>
        <w:t>- Security awareness training</w:t>
        <w:br/>
        <w:t>- MFA on remote access</w:t>
        <w:br/>
        <w:t>- Network segmentation</w:t>
        <w:br/>
        <w:t>- More frequent backup testing</w:t>
      </w:r>
    </w:p>
    <w:p>
      <w:pPr>
        <w:spacing w:after="240"/>
      </w:pPr>
      <w:r>
        <w:rPr>
          <w:b/>
        </w:rPr>
        <w:t>After Phishing:</w:t>
      </w:r>
      <w:r>
        <w:t>- Security awareness training</w:t>
        <w:br/>
        <w:t>- MFA on all accounts (mandatory)</w:t>
        <w:br/>
        <w:t>- Email filtering and anti-phishing tools</w:t>
        <w:br/>
        <w:t>- Dual approval for wire transfers</w:t>
        <w:br/>
        <w:t>- DMARC/SPF/DKIM configuration</w:t>
      </w:r>
    </w:p>
    <w:p>
      <w:pPr>
        <w:spacing w:after="240"/>
      </w:pPr>
      <w:r>
        <w:rPr>
          <w:b/>
        </w:rPr>
        <w:t>After Data Breach:</w:t>
      </w:r>
      <w:r>
        <w:t>- Encrypt sensitive data</w:t>
        <w:br/>
        <w:t>- Limit who can access sensitive data</w:t>
        <w:br/>
        <w:t>- Improve access controls</w:t>
        <w:br/>
        <w:t>- Data minimization</w:t>
        <w:br/>
        <w:t>- Monitoring/logging</w:t>
      </w:r>
    </w:p>
    <w:p>
      <w:pPr>
        <w:spacing w:after="240"/>
      </w:pPr>
      <w:r>
        <w:rPr>
          <w:b/>
        </w:rPr>
        <w:t>After Malware:</w:t>
      </w:r>
      <w:r>
        <w:t>- Patch/update systems regularly</w:t>
        <w:br/>
        <w:t>- Improve endpoint protection</w:t>
        <w:br/>
        <w:t>- Better email filtering</w:t>
        <w:br/>
        <w:t>- Application whitelisting</w:t>
        <w:br/>
        <w:t>- User training</w:t>
      </w:r>
    </w:p>
    <w:p>
      <w:pPr>
        <w:pStyle w:val="Heading3"/>
        <w:spacing w:after="240"/>
      </w:pPr>
      <w:r>
        <w:t>Track and Complete Action Items</w:t>
      </w:r>
    </w:p>
    <w:p>
      <w:pPr>
        <w:pStyle w:val="ListBullet"/>
        <w:spacing w:after="120"/>
      </w:pPr>
      <w:r>
        <w:t>Document action items in spreadsheet or task system</w:t>
      </w:r>
    </w:p>
    <w:p>
      <w:pPr>
        <w:pStyle w:val="ListBullet"/>
        <w:spacing w:after="120"/>
      </w:pPr>
      <w:r>
        <w:t>Assign owner to each item</w:t>
      </w:r>
    </w:p>
    <w:p>
      <w:pPr>
        <w:pStyle w:val="ListBullet"/>
        <w:spacing w:after="120"/>
      </w:pPr>
      <w:r>
        <w:t>Set realistic deadlines</w:t>
      </w:r>
    </w:p>
    <w:p>
      <w:pPr>
        <w:pStyle w:val="ListBullet"/>
        <w:spacing w:after="120"/>
      </w:pPr>
      <w:r>
        <w:t>Check progress monthly</w:t>
      </w:r>
    </w:p>
    <w:p>
      <w:pPr>
        <w:pStyle w:val="ListBullet"/>
        <w:spacing w:after="120"/>
      </w:pPr>
      <w:r>
        <w:t>Report status to CEO</w:t>
      </w:r>
    </w:p>
    <w:p>
      <w:pPr>
        <w:pStyle w:val="ListBullet"/>
        <w:spacing w:after="240"/>
      </w:pPr>
      <w:r>
        <w:t>Don't let action items languish</w:t>
      </w:r>
    </w:p>
    <w:p>
      <w:pPr>
        <w:pStyle w:val="Heading3"/>
        <w:spacing w:after="240"/>
      </w:pPr>
      <w:r>
        <w:t>Update This Policy</w:t>
      </w:r>
    </w:p>
    <w:p>
      <w:pPr>
        <w:spacing w:after="240"/>
      </w:pPr>
      <w:r>
        <w:t>After significant incidents, update this policy and playbooks with lessons learned. Keep it current.</w:t>
      </w:r>
    </w:p>
    <w:p>
      <w:pPr>
        <w:pStyle w:val="Heading2"/>
        <w:spacing w:after="240"/>
      </w:pPr>
      <w:r>
        <w:t>10. Maintaining This Plan</w:t>
      </w:r>
    </w:p>
    <w:p>
      <w:pPr>
        <w:pStyle w:val="Heading3"/>
        <w:spacing w:after="240"/>
      </w:pPr>
      <w:r>
        <w:t>Annual Review (Every December)</w:t>
      </w:r>
    </w:p>
    <w:p>
      <w:pPr>
        <w:spacing w:after="240"/>
      </w:pPr>
      <w:r>
        <w:rPr>
          <w:b/>
        </w:rPr>
        <w:t>Who Reviews:</w:t>
      </w:r>
      <w:r>
        <w:t>IT Manager, CEO, key employees</w:t>
      </w:r>
    </w:p>
    <w:p>
      <w:pPr>
        <w:spacing w:after="240"/>
      </w:pPr>
      <w:r>
        <w:rPr>
          <w:b/>
        </w:rPr>
        <w:t>What to Review:</w:t>
      </w:r>
      <w:r>
        <w:t>- Is contact information current?</w:t>
        <w:br/>
        <w:t>- Do procedures reflect how we actually respond?</w:t>
        <w:br/>
        <w:t>- Have regulations changed?</w:t>
        <w:br/>
        <w:t>- Are external relationships still valid? (MSP contract current? Cyber insurance renewed? Forensics retainer still valid?)</w:t>
        <w:br/>
        <w:t>- What did we learn from incidents this year?</w:t>
        <w:br/>
        <w:t>- Do we need to add or update playbooks?</w:t>
      </w:r>
    </w:p>
    <w:p>
      <w:pPr>
        <w:spacing w:after="240"/>
      </w:pPr>
      <w:r>
        <w:rPr>
          <w:b/>
        </w:rPr>
        <w:t>Update and Approve:</w:t>
      </w:r>
      <w:r>
        <w:t>- Make necessary changes</w:t>
        <w:br/>
        <w:t>- CEO approves updated policy</w:t>
        <w:br/>
        <w:t>- Distribute to all employees</w:t>
        <w:br/>
        <w:t>- Train employees on changes</w:t>
      </w:r>
    </w:p>
    <w:p>
      <w:pPr>
        <w:pStyle w:val="Heading3"/>
        <w:spacing w:after="240"/>
      </w:pPr>
      <w:r>
        <w:t>Continuous Updates</w:t>
      </w:r>
    </w:p>
    <w:p>
      <w:pPr>
        <w:spacing w:after="240"/>
      </w:pPr>
      <w:r>
        <w:rPr>
          <w:b/>
        </w:rPr>
        <w:t>Update Immediately When:</w:t>
      </w:r>
      <w:r>
        <w:t>- Key personnel change (IT Manager, CEO)</w:t>
        <w:br/>
        <w:t>- MSP/IT vendor changes</w:t>
        <w:br/>
        <w:t>- Cyber insurance changes</w:t>
        <w:br/>
        <w:t>- Major tool or system changes</w:t>
        <w:br/>
        <w:t>- Incident reveals gap in procedures</w:t>
        <w:br/>
        <w:t>- Regulation changes</w:t>
      </w:r>
    </w:p>
    <w:p>
      <w:pPr>
        <w:spacing w:after="240"/>
      </w:pPr>
      <w:r>
        <w:rPr>
          <w:b/>
        </w:rPr>
        <w:t>Version Control:</w:t>
      </w:r>
      <w:r>
        <w:t>- Date each version</w:t>
        <w:br/>
        <w:t>- Track what changed</w:t>
        <w:br/>
        <w:t>- Keep previous version for reference</w:t>
      </w:r>
    </w:p>
    <w:p>
      <w:pPr>
        <w:pStyle w:val="Heading3"/>
        <w:spacing w:after="240"/>
      </w:pPr>
      <w:r>
        <w:t>Testing Through Exercises</w:t>
      </w:r>
    </w:p>
    <w:p>
      <w:pPr>
        <w:spacing w:after="240"/>
      </w:pPr>
      <w:r>
        <w:rPr>
          <w:b/>
        </w:rPr>
        <w:t>Tabletop Exercise (Annual Minimum):</w:t>
      </w:r>
      <w:r>
        <w:t>- Gather IT Manager, CEO, key employees</w:t>
        <w:br/>
        <w:t>- Walk through realistic scenario (ransomware, data breach, etc.)</w:t>
        <w:br/>
        <w:t>- Discuss what you'd do</w:t>
        <w:br/>
        <w:t>- Identify gaps or confusion</w:t>
        <w:br/>
        <w:t>- Update procedures</w:t>
        <w:br/>
        <w:t>- 1-2 hours, no technical skills required</w:t>
      </w:r>
    </w:p>
    <w:p>
      <w:pPr>
        <w:spacing w:after="240"/>
      </w:pPr>
      <w:r>
        <w:rPr>
          <w:b/>
        </w:rPr>
        <w:t>Sample Scenarios:</w:t>
      </w:r>
      <w:r>
        <w:t>- "It's Friday at 4pm. Multiple computers show ransomware screens. What do we do?"</w:t>
        <w:br/>
        <w:t>- "A customer reports receiving notification from vendor that our data was in their breach. What do we do?"</w:t>
        <w:br/>
        <w:t>- "Employee reports clicking link in phishing email and entering password. What do we do?"</w:t>
      </w:r>
    </w:p>
    <w:p>
      <w:pPr>
        <w:pStyle w:val="Heading3"/>
        <w:spacing w:after="240"/>
      </w:pPr>
      <w:r>
        <w:t>Training Employees</w:t>
      </w:r>
    </w:p>
    <w:p>
      <w:pPr>
        <w:spacing w:after="240"/>
      </w:pPr>
      <w:r>
        <w:rPr>
          <w:b/>
        </w:rPr>
        <w:t>Annual Security Awareness Training (Required):</w:t>
      </w:r>
      <w:r>
        <w:t>- How to recognize phishing</w:t>
        <w:br/>
        <w:t>- How to report incidents</w:t>
        <w:br/>
        <w:t>- Password security</w:t>
        <w:br/>
        <w:t>- Physical security (don't leave laptops in cars)</w:t>
        <w:br/>
        <w:t>- Social media safety</w:t>
        <w:br/>
        <w:t>- Examples of real incidents</w:t>
      </w:r>
    </w:p>
    <w:p>
      <w:pPr>
        <w:spacing w:after="240"/>
      </w:pPr>
      <w:r>
        <w:rPr>
          <w:b/>
        </w:rPr>
        <w:t>New Employee Training:</w:t>
      </w:r>
      <w:r>
        <w:t>- Cover during onboarding</w:t>
        <w:br/>
        <w:t>- How to report security concerns</w:t>
        <w:br/>
        <w:t>- Company policies</w:t>
      </w:r>
    </w:p>
    <w:p>
      <w:pPr>
        <w:spacing w:after="240"/>
      </w:pPr>
      <w:r>
        <w:rPr>
          <w:b/>
        </w:rPr>
        <w:t>Ongoing Reminders:</w:t>
      </w:r>
      <w:r>
        <w:t>- Monthly security tips</w:t>
        <w:br/>
        <w:t>- Share news of breaches at other companies</w:t>
        <w:br/>
        <w:t>- Phishing simulations</w:t>
        <w:br/>
        <w:t>- Thank employees who report suspicious emails</w:t>
      </w:r>
    </w:p>
    <w:p>
      <w:pPr>
        <w:pStyle w:val="Heading3"/>
        <w:spacing w:after="240"/>
      </w:pPr>
      <w:r>
        <w:t>Compliance and Audits</w:t>
      </w:r>
    </w:p>
    <w:p>
      <w:pPr>
        <w:spacing w:after="240"/>
      </w:pPr>
      <w:r>
        <w:rPr>
          <w:b/>
        </w:rPr>
        <w:t>What to Keep for Auditors:</w:t>
      </w:r>
      <w:r>
        <w:t>- Current incident response policy</w:t>
        <w:br/>
        <w:t>- Incident records for past year</w:t>
        <w:br/>
        <w:t>- Lessons learned documentation</w:t>
        <w:br/>
        <w:t>- Action items from incidents</w:t>
        <w:br/>
        <w:t>- Training records</w:t>
        <w:br/>
        <w:t>- Exercise records</w:t>
        <w:br/>
        <w:t>- Cyber insurance policy</w:t>
        <w:br/>
        <w:t>- Contracts with MSP, forensics, legal counsel</w:t>
      </w:r>
    </w:p>
    <w:p>
      <w:pPr>
        <w:spacing w:after="240"/>
      </w:pPr>
      <w:r>
        <w:rPr>
          <w:b/>
        </w:rPr>
        <w:t>For SOC 2, ISO, or other audits:</w:t>
      </w:r>
      <w:r>
        <w:t>- This policy meets core requirements</w:t>
        <w:br/>
        <w:t>- Document all incidents with response actions</w:t>
        <w:br/>
        <w:t>- Show lessons learned and improvements</w:t>
        <w:br/>
        <w:t>- Demonstrate annual review and testing</w:t>
        <w:br/>
        <w:t>- Prove all employees trained</w:t>
      </w:r>
    </w:p>
    <w:p>
      <w:pPr>
        <w:pStyle w:val="Heading2"/>
        <w:spacing w:after="240"/>
      </w:pPr>
      <w:r>
        <w:t>Appendix: Quick Checklists</w:t>
      </w:r>
    </w:p>
    <w:p>
      <w:pPr>
        <w:pStyle w:val="Heading3"/>
        <w:spacing w:after="240"/>
      </w:pPr>
      <w:r>
        <w:t>Incident Response Quick Checklist</w:t>
      </w:r>
    </w:p>
    <w:p>
      <w:pPr>
        <w:spacing w:after="240"/>
      </w:pPr>
      <w:r>
        <w:rPr>
          <w:b/>
        </w:rPr>
        <w:t>When incident reported:</w:t>
      </w:r>
      <w:r>
        <w:t>- ☐ Stay calm</w:t>
        <w:br/>
        <w:t>- ☐ Determine severity (Critical/High/Medium/Low)</w:t>
        <w:br/>
        <w:t>- ☐ Take immediate containment actions</w:t>
        <w:br/>
        <w:t>- ☐ Notify CEO if Critical or High</w:t>
        <w:br/>
        <w:t>- ☐ Call cyber insurance if serious</w:t>
        <w:br/>
        <w:t>- ☐ Document everything</w:t>
        <w:br/>
        <w:t>- ☐ Preserve evidence</w:t>
        <w:br/>
        <w:t>- ☐ Get expert help if needed</w:t>
        <w:br/>
        <w:t>- ☐ Fix problem</w:t>
        <w:br/>
        <w:t>- ☐ Learn from incident</w:t>
      </w:r>
    </w:p>
    <w:p>
      <w:pPr>
        <w:pStyle w:val="Heading3"/>
        <w:spacing w:after="240"/>
      </w:pPr>
      <w:r>
        <w:t>Ransomware Quick Checklist</w:t>
      </w:r>
    </w:p>
    <w:p>
      <w:pPr>
        <w:pStyle w:val="ListBullet"/>
        <w:spacing w:after="120"/>
      </w:pPr>
      <w:r>
        <w:t>☐ Disconnect infected systems (don't shut down)</w:t>
      </w:r>
    </w:p>
    <w:p>
      <w:pPr>
        <w:pStyle w:val="ListBullet"/>
        <w:spacing w:after="120"/>
      </w:pPr>
      <w:r>
        <w:t>☐ Call cyber insurance: [Phone]</w:t>
      </w:r>
    </w:p>
    <w:p>
      <w:pPr>
        <w:pStyle w:val="ListBullet"/>
        <w:spacing w:after="120"/>
      </w:pPr>
      <w:r>
        <w:t>☐ Check backups</w:t>
      </w:r>
    </w:p>
    <w:p>
      <w:pPr>
        <w:pStyle w:val="ListBullet"/>
        <w:spacing w:after="120"/>
      </w:pPr>
      <w:r>
        <w:t>☐ Identify ransomware variant</w:t>
      </w:r>
    </w:p>
    <w:p>
      <w:pPr>
        <w:pStyle w:val="ListBullet"/>
        <w:spacing w:after="120"/>
      </w:pPr>
      <w:r>
        <w:t>☐ DON'T pay without approval</w:t>
      </w:r>
    </w:p>
    <w:p>
      <w:pPr>
        <w:pStyle w:val="ListBullet"/>
        <w:spacing w:after="120"/>
      </w:pPr>
      <w:r>
        <w:t>☐ Isolate network</w:t>
      </w:r>
    </w:p>
    <w:p>
      <w:pPr>
        <w:pStyle w:val="ListBullet"/>
        <w:spacing w:after="120"/>
      </w:pPr>
      <w:r>
        <w:t>☐ Contact FBI</w:t>
      </w:r>
    </w:p>
    <w:p>
      <w:pPr>
        <w:pStyle w:val="ListBullet"/>
        <w:spacing w:after="120"/>
      </w:pPr>
      <w:r>
        <w:t>☐ Decide: restore from backup or pay?</w:t>
      </w:r>
    </w:p>
    <w:p>
      <w:pPr>
        <w:pStyle w:val="ListBullet"/>
        <w:spacing w:after="120"/>
      </w:pPr>
      <w:r>
        <w:t>☐ Clean environment thoroughly</w:t>
      </w:r>
    </w:p>
    <w:p>
      <w:pPr>
        <w:pStyle w:val="ListBullet"/>
        <w:spacing w:after="120"/>
      </w:pPr>
      <w:r>
        <w:t>☐ Test recovery</w:t>
      </w:r>
    </w:p>
    <w:p>
      <w:pPr>
        <w:pStyle w:val="ListBullet"/>
        <w:spacing w:after="240"/>
      </w:pPr>
      <w:r>
        <w:t>☐ Implement offline backups</w:t>
      </w:r>
    </w:p>
    <w:p>
      <w:pPr>
        <w:pStyle w:val="Heading3"/>
        <w:spacing w:after="240"/>
      </w:pPr>
      <w:r>
        <w:t>Phishing/BEC Quick Checklist</w:t>
      </w:r>
    </w:p>
    <w:p>
      <w:pPr>
        <w:pStyle w:val="ListBullet"/>
        <w:spacing w:after="120"/>
      </w:pPr>
      <w:r>
        <w:t>☐ Reset password immediately if compromised</w:t>
      </w:r>
    </w:p>
    <w:p>
      <w:pPr>
        <w:pStyle w:val="ListBullet"/>
        <w:spacing w:after="120"/>
      </w:pPr>
      <w:r>
        <w:t>☐ Check account activity</w:t>
      </w:r>
    </w:p>
    <w:p>
      <w:pPr>
        <w:pStyle w:val="ListBullet"/>
        <w:spacing w:after="120"/>
      </w:pPr>
      <w:r>
        <w:t>☐ Remove email forwarding rules</w:t>
      </w:r>
    </w:p>
    <w:p>
      <w:pPr>
        <w:pStyle w:val="ListBullet"/>
        <w:spacing w:after="120"/>
      </w:pPr>
      <w:r>
        <w:t>☐ Quarantine phishing emails</w:t>
      </w:r>
    </w:p>
    <w:p>
      <w:pPr>
        <w:pStyle w:val="ListBullet"/>
        <w:spacing w:after="120"/>
      </w:pPr>
      <w:r>
        <w:t>☐ Enable MFA</w:t>
      </w:r>
    </w:p>
    <w:p>
      <w:pPr>
        <w:pStyle w:val="ListBullet"/>
        <w:spacing w:after="120"/>
      </w:pPr>
      <w:r>
        <w:t>☐ For wire fraud: Call bank immediately</w:t>
      </w:r>
    </w:p>
    <w:p>
      <w:pPr>
        <w:pStyle w:val="ListBullet"/>
        <w:spacing w:after="120"/>
      </w:pPr>
      <w:r>
        <w:t>☐ For wire fraud: Call FBI and cyber insurance</w:t>
      </w:r>
    </w:p>
    <w:p>
      <w:pPr>
        <w:pStyle w:val="ListBullet"/>
        <w:spacing w:after="120"/>
      </w:pPr>
      <w:r>
        <w:t>☐ Notify affected contacts</w:t>
      </w:r>
    </w:p>
    <w:p>
      <w:pPr>
        <w:pStyle w:val="ListBullet"/>
        <w:spacing w:after="240"/>
      </w:pPr>
      <w:r>
        <w:t>☐ Block sender and malicious URLs</w:t>
      </w:r>
    </w:p>
    <w:p>
      <w:pPr>
        <w:pStyle w:val="Heading3"/>
        <w:spacing w:after="240"/>
      </w:pPr>
      <w:r>
        <w:t>Data Breach Quick Checklist</w:t>
      </w:r>
    </w:p>
    <w:p>
      <w:pPr>
        <w:pStyle w:val="ListBullet"/>
        <w:spacing w:after="120"/>
      </w:pPr>
      <w:r>
        <w:t>☐ Call cyber insurance immediately: [Phone]</w:t>
      </w:r>
    </w:p>
    <w:p>
      <w:pPr>
        <w:pStyle w:val="ListBullet"/>
        <w:spacing w:after="120"/>
      </w:pPr>
      <w:r>
        <w:t>☐ Call legal counsel: [Phone]</w:t>
      </w:r>
    </w:p>
    <w:p>
      <w:pPr>
        <w:pStyle w:val="ListBullet"/>
        <w:spacing w:after="120"/>
      </w:pPr>
      <w:r>
        <w:t>☐ Stop ongoing access</w:t>
      </w:r>
    </w:p>
    <w:p>
      <w:pPr>
        <w:pStyle w:val="ListBullet"/>
        <w:spacing w:after="120"/>
      </w:pPr>
      <w:r>
        <w:t>☐ Preserve evidence</w:t>
      </w:r>
    </w:p>
    <w:p>
      <w:pPr>
        <w:pStyle w:val="ListBullet"/>
        <w:spacing w:after="120"/>
      </w:pPr>
      <w:r>
        <w:t>☐ Document what data accessed</w:t>
      </w:r>
    </w:p>
    <w:p>
      <w:pPr>
        <w:pStyle w:val="ListBullet"/>
        <w:spacing w:after="120"/>
      </w:pPr>
      <w:r>
        <w:t>☐ Let Legal determine if notification required</w:t>
      </w:r>
    </w:p>
    <w:p>
      <w:pPr>
        <w:pStyle w:val="ListBullet"/>
        <w:spacing w:after="120"/>
      </w:pPr>
      <w:r>
        <w:t>☐ Cyber insurance coordinates notifications</w:t>
      </w:r>
    </w:p>
    <w:p>
      <w:pPr>
        <w:pStyle w:val="ListBullet"/>
        <w:spacing w:after="120"/>
      </w:pPr>
      <w:r>
        <w:t>☐ Implement security improvements</w:t>
      </w:r>
    </w:p>
    <w:p>
      <w:pPr>
        <w:pStyle w:val="ListBullet"/>
        <w:spacing w:after="240"/>
      </w:pPr>
      <w:r>
        <w:t>☐ Consider credit monitoring for affected</w:t>
      </w:r>
    </w:p>
    <w:p>
      <w:pPr>
        <w:pStyle w:val="Heading3"/>
        <w:spacing w:after="240"/>
      </w:pPr>
      <w:r>
        <w:t>Contact List Template</w:t>
      </w:r>
    </w:p>
    <w:p>
      <w:pPr>
        <w:spacing w:after="240"/>
      </w:pPr>
      <w:r>
        <w:rPr>
          <w:b/>
        </w:rPr>
        <w:t>Internal Contacts:</w:t>
      </w:r>
      <w:r>
        <w:t>- IT Manager: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[Phone] [Email]</w:t>
        <w:br/>
        <w:t>- CEO: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[Phone] [Email]</w:t>
        <w:br/>
        <w:t>- Office Manager: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[Phone] [Email]</w:t>
        <w:br/>
        <w:t>- Bookkeeper/Finance: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[Phone] [Email]</w:t>
      </w:r>
    </w:p>
    <w:p>
      <w:pPr>
        <w:spacing w:after="240"/>
      </w:pPr>
      <w:r>
        <w:rPr>
          <w:b/>
        </w:rPr>
        <w:t>External Resources:</w:t>
      </w:r>
      <w:r>
        <w:t>- MSP/IT Vendor: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[24/7 Phone]</w:t>
        <w:br/>
        <w:t>- Cyber Insurance: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Policy#:</w:t>
      </w:r>
      <w:r>
        <w:rPr>
          <w:b/>
        </w:rPr>
        <w:t>_ [Hotline]</w:t>
        <w:br/>
        <w:t xml:space="preserve">- Legal Counsel: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 [Phone] [Email]</w:t>
        <w:br/>
        <w:t xml:space="preserve">- Forensics Firm: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 [Phone] (if retained)</w:t>
        <w:br/>
        <w:t xml:space="preserve">- FBI Local Office: </w:t>
      </w:r>
      <w:r>
        <w:rPr>
          <w:b/>
        </w:rPr>
        <w:t>_</w:t>
      </w:r>
      <w:r>
        <w:rPr>
          <w:b/>
        </w:rPr>
        <w:t>_</w:t>
      </w:r>
      <w:r>
        <w:t>_____ [Phone]</w:t>
      </w:r>
    </w:p>
    <w:p>
      <w:pPr>
        <w:spacing w:after="240"/>
      </w:pPr>
      <w:r>
        <w:rPr>
          <w:b/>
        </w:rPr>
        <w:t>Update this list whenever contacts change!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