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Information Security Roles and Responsibilities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Information Security Roles and Responsibilities Policy</w:t>
      </w:r>
    </w:p>
    <w:p>
      <w:pPr>
        <w:pStyle w:val="Heading2"/>
        <w:spacing w:after="240"/>
      </w:pPr>
      <w:r>
        <w:t>Part 1: Core Policy</w:t>
      </w:r>
    </w:p>
    <w:p>
      <w:pPr>
        <w:pStyle w:val="Heading3"/>
        <w:spacing w:after="240"/>
      </w:pPr>
      <w:r>
        <w:t>1.1 Purpose &amp; Scope</w:t>
      </w:r>
    </w:p>
    <w:p>
      <w:pPr>
        <w:spacing w:after="240"/>
      </w:pPr>
      <w:r>
        <w:rPr>
          <w:b/>
        </w:rPr>
        <w:t>Purpose</w:t>
      </w:r>
    </w:p>
    <w:p>
      <w:pPr>
        <w:spacing w:after="240"/>
      </w:pPr>
      <w:r>
        <w:t>This Information Security Roles and Responsibilities Policy establishes clear accountability for information security across all levels of Example Corp. By defining specific roles, responsibilities, and authorities, this policy ensures that security governance is embedded throughout the organization and that every individual understands their contribution to the overall security program.</w:t>
      </w:r>
    </w:p>
    <w:p>
      <w:pPr>
        <w:spacing w:after="240"/>
      </w:pPr>
      <w:r>
        <w:t>The primary objectives of this policy are to:</w:t>
        <w:br/>
        <w:t>- Define the information security governance structure and reporting relationships</w:t>
        <w:br/>
        <w:t>- Establish clear accountability for security outcomes at all organizational levels</w:t>
        <w:br/>
        <w:t>- Document specific security responsibilities for each role from Board to individual contributor</w:t>
        <w:br/>
        <w:t>- Ensure authority is commensurate with assigned responsibilities</w:t>
        <w:br/>
        <w:t>- Enable effective security governance through clearly defined decision-making processes</w:t>
        <w:br/>
        <w:t>- Support compliance with regulatory and framework requirements for security accountability</w:t>
        <w:br/>
        <w:t>- Eliminate gaps and overlaps in security responsibilities</w:t>
        <w:br/>
        <w:t>- Facilitate communication and coordination on security matters</w:t>
      </w:r>
    </w:p>
    <w:p>
      <w:pPr>
        <w:spacing w:after="240"/>
      </w:pPr>
      <w:r>
        <w:rPr>
          <w:b/>
        </w:rPr>
        <w:t>Scope</w:t>
      </w:r>
    </w:p>
    <w:p>
      <w:pPr>
        <w:spacing w:after="240"/>
      </w:pPr>
      <w:r>
        <w:t>This policy applies to all individuals with information security responsibilities at Example Corp:</w:t>
      </w:r>
    </w:p>
    <w:p>
      <w:pPr>
        <w:spacing w:after="240"/>
      </w:pPr>
      <w:r>
        <w:rPr>
          <w:b/>
        </w:rPr>
        <w:t>Organizational Levels Covered:</w:t>
      </w:r>
      <w:r>
        <w:t>- Board of Directors and Board Committees</w:t>
        <w:br/>
        <w:t>- Chief Executive Officer and Executive Leadership Team</w:t>
        <w:br/>
        <w:t>- Chief Information Security Officer and Information Security Team</w:t>
        <w:br/>
        <w:t>- Chief Information Officer and IT Leadership</w:t>
        <w:br/>
        <w:t>- Business Unit Leaders and Department Heads</w:t>
        <w:br/>
        <w:t>- Managers and Supervisors at all levels</w:t>
        <w:br/>
        <w:t>- All employees, contractors, and temporary workers</w:t>
        <w:br/>
        <w:t>- Third-party vendors and service providers with security responsibilities</w:t>
      </w:r>
    </w:p>
    <w:p>
      <w:pPr>
        <w:spacing w:after="240"/>
      </w:pPr>
      <w:r>
        <w:rPr>
          <w:b/>
        </w:rPr>
        <w:t>Security Governance Coverage:</w:t>
      </w:r>
      <w:r>
        <w:t>- Security governance framework and organizational structure</w:t>
        <w:br/>
        <w:t>- Information security roles and position descriptions</w:t>
        <w:br/>
        <w:t>- Authority and decision-making hierarchy</w:t>
        <w:br/>
        <w:t>- Accountability mechanisms and escalation paths</w:t>
        <w:br/>
        <w:t>- Segregation of duties requirements</w:t>
        <w:br/>
        <w:t>- Role assignment and review processes</w:t>
        <w:br/>
        <w:t>- Integration with human resources processes</w:t>
        <w:br/>
        <w:t>- Third-party accountability framework</w:t>
      </w:r>
    </w:p>
    <w:p>
      <w:pPr>
        <w:spacing w:after="240"/>
      </w:pPr>
      <w:r>
        <w:rPr>
          <w:b/>
        </w:rPr>
        <w:t>Relationship to Other Policies</w:t>
      </w:r>
    </w:p>
    <w:p>
      <w:pPr>
        <w:spacing w:after="240"/>
      </w:pPr>
      <w:r>
        <w:t>This policy operates within the broader information security policy framework:</w:t>
        <w:br/>
        <w:t>- The</w:t>
      </w:r>
      <w:r>
        <w:rPr>
          <w:b/>
        </w:rPr>
        <w:t>Information Security Policy</w:t>
      </w:r>
      <w:r>
        <w:t>establishes overarching security principles and requirements; this policy defines WHO implements those requirements</w:t>
        <w:br/>
        <w:t>- The</w:t>
      </w:r>
      <w:r>
        <w:rPr>
          <w:b/>
        </w:rPr>
        <w:t>Human Resource Security Policy</w:t>
      </w:r>
      <w:r>
        <w:t>addresses employee lifecycle security processes; this policy defines security responsibilities within those processes</w:t>
        <w:br/>
        <w:t>- Domain-specific security policies (Access Control, Data Management, etc.) define WHAT security controls are required; this policy defines WHO is responsible for implementing and maintaining those controls</w:t>
      </w:r>
    </w:p>
    <w:p>
      <w:pPr>
        <w:spacing w:after="240"/>
      </w:pPr>
      <w:r>
        <w:t>This policy should be read in conjunction with organizational policies regarding corporate governance, human resources, and general management structure.</w:t>
      </w:r>
    </w:p>
    <w:p>
      <w:pPr>
        <w:pStyle w:val="Heading3"/>
        <w:spacing w:after="240"/>
      </w:pPr>
      <w:r>
        <w:t>1.2 Definitions</w:t>
      </w:r>
    </w:p>
    <w:p>
      <w:pPr>
        <w:spacing w:after="240"/>
      </w:pPr>
      <w:r>
        <w:rPr>
          <w:b/>
        </w:rPr>
        <w:t>Accountability:</w:t>
      </w:r>
      <w:r>
        <w:t>The obligation to answer for the execution of assigned responsibilities and the achievement of expected results. Accountability cannot be delegated; even when tasks are delegated to others, the accountable party retains ultimate responsibility for outcomes.</w:t>
      </w:r>
    </w:p>
    <w:p>
      <w:pPr>
        <w:spacing w:after="240"/>
      </w:pPr>
      <w:r>
        <w:rPr>
          <w:b/>
        </w:rPr>
        <w:t>Authority:</w:t>
      </w:r>
      <w:r>
        <w:t>The power or right to make decisions, give orders, and enforce policies within a defined scope. Authority must be commensurate with assigned responsibilities to enable effective execution.</w:t>
      </w:r>
    </w:p>
    <w:p>
      <w:pPr>
        <w:spacing w:after="240"/>
      </w:pPr>
      <w:r>
        <w:rPr>
          <w:b/>
        </w:rPr>
        <w:t>Chief Information Security Officer (CISO):</w:t>
      </w:r>
      <w:r>
        <w:t>The senior executive responsible for establishing and maintaining the enterprise information security program and strategy. May also be titled Security Officer, Director of Information Security, or Vice President of Information Security depending on organizational structure.</w:t>
      </w:r>
    </w:p>
    <w:p>
      <w:pPr>
        <w:spacing w:after="240"/>
      </w:pPr>
      <w:r>
        <w:rPr>
          <w:b/>
        </w:rPr>
        <w:t>Data Custodian:</w:t>
      </w:r>
      <w:r>
        <w:t>The individual or team responsible for the technical implementation of security controls to protect information assets. Typically IT or security personnel who manage systems, applications, or infrastructure. Custodians implement security requirements defined by data owners.</w:t>
      </w:r>
    </w:p>
    <w:p>
      <w:pPr>
        <w:spacing w:after="240"/>
      </w:pPr>
      <w:r>
        <w:rPr>
          <w:b/>
        </w:rPr>
        <w:t>Data Owner:</w:t>
      </w:r>
      <w:r>
        <w:t>The business executive or manager who is accountable for the classification, protection, and appropriate use of a specific information asset or category of assets. Owners make decisions regarding access, retention, and acceptable use. Typically a senior leader in the business function that creates or primarily uses the information.</w:t>
      </w:r>
    </w:p>
    <w:p>
      <w:pPr>
        <w:spacing w:after="240"/>
      </w:pPr>
      <w:r>
        <w:rPr>
          <w:b/>
        </w:rPr>
        <w:t>Delegation:</w:t>
      </w:r>
      <w:r>
        <w:t>The assignment of responsibility to another party to carry out specific activities. While tasks can be delegated, accountability remains with the delegating party unless explicitly transferred through formal organizational change.</w:t>
      </w:r>
    </w:p>
    <w:p>
      <w:pPr>
        <w:spacing w:after="240"/>
      </w:pPr>
      <w:r>
        <w:rPr>
          <w:b/>
        </w:rPr>
        <w:t>Duty:</w:t>
      </w:r>
      <w:r>
        <w:t>A moral or legal obligation to perform required actions. Security duties include both positive obligations (actions that must be taken) and negative obligations (actions that must not be taken).</w:t>
      </w:r>
    </w:p>
    <w:p>
      <w:pPr>
        <w:spacing w:after="240"/>
      </w:pPr>
      <w:r>
        <w:rPr>
          <w:b/>
        </w:rPr>
        <w:t>Escalation:</w:t>
      </w:r>
      <w:r>
        <w:t>The process of elevating an issue, decision, or incident to individuals with greater authority when resolution is beyond the scope of current handlers or when severity warrants higher-level attention.</w:t>
      </w:r>
    </w:p>
    <w:p>
      <w:pPr>
        <w:spacing w:after="240"/>
      </w:pPr>
      <w:r>
        <w:rPr>
          <w:b/>
        </w:rPr>
        <w:t>Information Security:</w:t>
      </w:r>
      <w:r>
        <w:t>The protection of information assets from unauthorized access, use, disclosure, disruption, modification, or destruction, ensuring the confidentiality, integrity, and availability of information throughout its lifecycle.</w:t>
      </w:r>
    </w:p>
    <w:p>
      <w:pPr>
        <w:spacing w:after="240"/>
      </w:pPr>
      <w:r>
        <w:rPr>
          <w:b/>
        </w:rPr>
        <w:t>RACI Matrix:</w:t>
      </w:r>
      <w:r>
        <w:t>A responsibility assignment matrix that defines participation in activities or decision-making:</w:t>
      </w:r>
      <w:r>
        <w:rPr>
          <w:b/>
        </w:rPr>
        <w:t>R</w:t>
      </w:r>
      <w:r>
        <w:t>esponsible (performs the work),</w:t>
      </w:r>
      <w:r>
        <w:rPr>
          <w:b/>
        </w:rPr>
        <w:t>A</w:t>
      </w:r>
      <w:r>
        <w:t>ccountable (ultimately answerable for completion),</w:t>
      </w:r>
      <w:r>
        <w:rPr>
          <w:b/>
        </w:rPr>
        <w:t>C</w:t>
      </w:r>
      <w:r>
        <w:t>onsulted (provides input before action),</w:t>
      </w:r>
      <w:r>
        <w:rPr>
          <w:b/>
        </w:rPr>
        <w:t>I</w:t>
      </w:r>
      <w:r>
        <w:t>nformed (notified of results). Each activity should have one Accountable party, one or more Responsible parties, and appropriate Consulted and Informed parties.</w:t>
      </w:r>
    </w:p>
    <w:p>
      <w:pPr>
        <w:spacing w:after="240"/>
      </w:pPr>
      <w:r>
        <w:rPr>
          <w:b/>
        </w:rPr>
        <w:t>Responsibility:</w:t>
      </w:r>
      <w:r>
        <w:t>A duty or task assigned to an individual or role. Responsibilities define what actions must be performed. Responsibilities can be delegated but accountability for results cannot be fully transferred without organizational change.</w:t>
      </w:r>
    </w:p>
    <w:p>
      <w:pPr>
        <w:spacing w:after="240"/>
      </w:pPr>
      <w:r>
        <w:rPr>
          <w:b/>
        </w:rPr>
        <w:t>Role:</w:t>
      </w:r>
      <w:r>
        <w:t>A defined set of responsibilities, authorities, and competencies assigned to an individual or group. Roles may be formal positions (e.g., CISO, Security Analyst) or functional assignments (e.g., Data Owner, Security Champion).</w:t>
      </w:r>
    </w:p>
    <w:p>
      <w:pPr>
        <w:spacing w:after="240"/>
      </w:pPr>
      <w:r>
        <w:rPr>
          <w:b/>
        </w:rPr>
        <w:t>Security Champion:</w:t>
      </w:r>
      <w:r>
        <w:t>An individual within a business unit or functional area who serves as a liaison to the information security team, promotes security awareness, and facilitates security initiatives within their area. Security Champions are typically not full-time security roles but contribute security expertise alongside primary responsibilities.</w:t>
      </w:r>
    </w:p>
    <w:p>
      <w:pPr>
        <w:spacing w:after="240"/>
      </w:pPr>
      <w:r>
        <w:rPr>
          <w:b/>
        </w:rPr>
        <w:t>Security Governance:</w:t>
      </w:r>
      <w:r>
        <w:t>The system of structures, policies, processes, and practices by which information security decisions are made, communicated, implemented, monitored, and assured. Security governance defines who has authority to make security decisions and how those decisions are executed.</w:t>
      </w:r>
    </w:p>
    <w:p>
      <w:pPr>
        <w:spacing w:after="240"/>
      </w:pPr>
      <w:r>
        <w:rPr>
          <w:b/>
        </w:rPr>
        <w:t>Security Official:</w:t>
      </w:r>
      <w:r>
        <w:t>Term used in certain regulatory contexts (e.g., HIPAA) to designate the individual responsible for developing and implementing security policies and procedures. Functionally equivalent to CISO or Security Manager.</w:t>
      </w:r>
    </w:p>
    <w:p>
      <w:pPr>
        <w:spacing w:after="240"/>
      </w:pPr>
      <w:r>
        <w:rPr>
          <w:b/>
        </w:rPr>
        <w:t>Segregation of Duties (SoD):</w:t>
      </w:r>
      <w:r>
        <w:t>The principle of dividing critical functions among multiple individuals or roles to prevent conflicts of interest, reduce fraud risk, and ensure independent validation of important activities. Examples include separating: approval from execution, access provisioning from access approval, and security operations from security oversight.</w:t>
      </w:r>
    </w:p>
    <w:p>
      <w:pPr>
        <w:pStyle w:val="Heading3"/>
        <w:spacing w:after="240"/>
      </w:pPr>
      <w:r>
        <w:t>1.3 Security Governance Framework</w:t>
      </w:r>
    </w:p>
    <w:p>
      <w:pPr>
        <w:spacing w:after="240"/>
      </w:pPr>
      <w:r>
        <w:rPr>
          <w:b/>
        </w:rPr>
        <w:t>Governance Principles</w:t>
      </w:r>
    </w:p>
    <w:p>
      <w:pPr>
        <w:spacing w:after="240"/>
      </w:pPr>
      <w:r>
        <w:t>Example Corp's security governance operates on foundational principles that guide all security decision-making and accountability:</w:t>
      </w:r>
    </w:p>
    <w:p>
      <w:pPr>
        <w:spacing w:after="240"/>
      </w:pPr>
      <w:r>
        <w:rPr>
          <w:b/>
        </w:rPr>
        <w:t>Security is Everyone's Responsibility:</w:t>
      </w:r>
      <w:r>
        <w:t>While specialized security roles exist, every individual contributes to organizational security. From Board oversight to daily employee actions, security requires universal participation and vigilance.</w:t>
      </w:r>
    </w:p>
    <w:p>
      <w:pPr>
        <w:spacing w:after="240"/>
      </w:pPr>
      <w:r>
        <w:rPr>
          <w:b/>
        </w:rPr>
        <w:t>Clear Accountability at All Levels:</w:t>
      </w:r>
      <w:r>
        <w:t>Security responsibilities are explicitly assigned, documented, and communicated. No critical security function lacks a designated accountable party. Accountability cascades from the Board through executive leadership to individual contributors.</w:t>
      </w:r>
    </w:p>
    <w:p>
      <w:pPr>
        <w:spacing w:after="240"/>
      </w:pPr>
      <w:r>
        <w:rPr>
          <w:b/>
        </w:rPr>
        <w:t>Tone from the Top:</w:t>
      </w:r>
      <w:r>
        <w:t>Leadership commitment to security establishes organizational culture. When executives and the Board demonstrate that security matters through their actions, words, and resource allocation decisions, security becomes embedded in organizational DNA rather than treated as a compliance obligation.</w:t>
      </w:r>
    </w:p>
    <w:p>
      <w:pPr>
        <w:spacing w:after="240"/>
      </w:pPr>
      <w:r>
        <w:rPr>
          <w:b/>
        </w:rPr>
        <w:t>Authority Commensurate with Responsibility:</w:t>
      </w:r>
      <w:r>
        <w:t>Individuals assigned security responsibilities receive corresponding authority to fulfill those responsibilities. Security leaders have organizational authority to enforce policies, require controls, and influence risk decisions.</w:t>
      </w:r>
    </w:p>
    <w:p>
      <w:pPr>
        <w:spacing w:after="240"/>
      </w:pPr>
      <w:r>
        <w:rPr>
          <w:b/>
        </w:rPr>
        <w:t>Independence of Security Oversight:</w:t>
      </w:r>
      <w:r>
        <w:t>Security oversight functions maintain independence from the activities they oversee. The CISO reports to the CEO or Board, not to the CIO or IT organization, ensuring objective security assessment and preventing conflicts of interest between operational objectives and security requirements.</w:t>
      </w:r>
    </w:p>
    <w:p>
      <w:pPr>
        <w:spacing w:after="240"/>
      </w:pPr>
      <w:r>
        <w:rPr>
          <w:b/>
        </w:rPr>
        <w:t>Segregation of Duties:</w:t>
      </w:r>
      <w:r>
        <w:t>Critical security functions are divided among multiple parties where feasible to prevent fraud, error, and conflicts of interest. In particular, security oversight is segregated from security operations, and approval functions are segregated from execution functions.</w:t>
      </w:r>
    </w:p>
    <w:p>
      <w:pPr>
        <w:spacing w:after="240"/>
      </w:pPr>
      <w:r>
        <w:rPr>
          <w:b/>
        </w:rPr>
        <w:t>Integration with Enterprise Governance:</w:t>
      </w:r>
      <w:r>
        <w:t>Security governance is not separate from overall corporate governance but is integrated into enterprise risk management, strategic planning, financial oversight, and operational governance. Security considerations inform business decisions across the organization.</w:t>
      </w:r>
    </w:p>
    <w:p>
      <w:pPr>
        <w:spacing w:after="240"/>
      </w:pPr>
      <w:r>
        <w:rPr>
          <w:b/>
        </w:rPr>
        <w:t>Organizational Structure</w:t>
      </w:r>
    </w:p>
    <w:p>
      <w:pPr>
        <w:spacing w:after="240"/>
      </w:pPr>
      <w:r>
        <w:t>Example Corp's security governance structure establishes clear reporting relationships and decision-making authority:</w:t>
      </w:r>
    </w:p>
    <w:p>
      <w:pPr>
        <w:spacing w:after="240"/>
      </w:pPr>
      <w:r>
        <w:rPr>
          <w:b/>
        </w:rPr>
        <w:t>Governance Hierarchy:</w:t>
      </w:r>
    </w:p>
    <w:p>
      <w:pPr>
        <w:spacing w:after="240"/>
      </w:pPr>
      <w:r>
        <w:t>The security governance structure follows a hierarchical model with defined reporting lines:</w:t>
      </w:r>
    </w:p>
    <w:p>
      <w:pPr>
        <w:pStyle w:val="ListNumber"/>
        <w:spacing w:after="120"/>
      </w:pPr>
      <w:r>
        <w:rPr>
          <w:b/>
        </w:rPr>
        <w:t>Board of Directors</w:t>
      </w:r>
      <w:r>
        <w:t>- Ultimate oversight of enterprise risks including information security</w:t>
      </w:r>
    </w:p>
    <w:p>
      <w:pPr>
        <w:pStyle w:val="ListNumber"/>
        <w:spacing w:after="120"/>
      </w:pPr>
      <w:r>
        <w:t>Receives regular security reporting</w:t>
      </w:r>
    </w:p>
    <w:p>
      <w:pPr>
        <w:pStyle w:val="ListNumber"/>
        <w:spacing w:after="120"/>
      </w:pPr>
      <w:r>
        <w:t>Approves security strategy and major initiatives</w:t>
      </w:r>
    </w:p>
    <w:p>
      <w:pPr>
        <w:pStyle w:val="ListNumber"/>
        <w:spacing w:after="120"/>
      </w:pPr>
      <w:r>
        <w:t>Holds executive management accountable for security outcomes</w:t>
      </w:r>
    </w:p>
    <w:p>
      <w:pPr>
        <w:pStyle w:val="ListNumber"/>
        <w:spacing w:after="120"/>
      </w:pPr>
      <w:r>
        <w:t>Chief Executive Officer - Ultimate accountability for organizational security</w:t>
      </w:r>
    </w:p>
    <w:p>
      <w:pPr>
        <w:pStyle w:val="ListNumber"/>
        <w:spacing w:after="120"/>
      </w:pPr>
      <w:r>
        <w:t>Reports to Board on security matters</w:t>
      </w:r>
    </w:p>
    <w:p>
      <w:pPr>
        <w:pStyle w:val="ListNumber"/>
        <w:spacing w:after="120"/>
      </w:pPr>
      <w:r>
        <w:t>Provides executive sponsorship for security program</w:t>
      </w:r>
    </w:p>
    <w:p>
      <w:pPr>
        <w:pStyle w:val="ListNumber"/>
        <w:spacing w:after="120"/>
      </w:pPr>
      <w:r>
        <w:t>Makes strategic security decisions and resource allocations</w:t>
      </w:r>
    </w:p>
    <w:p>
      <w:pPr>
        <w:pStyle w:val="ListNumber"/>
        <w:spacing w:after="120"/>
      </w:pPr>
      <w:r>
        <w:t>Chief Information Security Officer - Day-to-day management and execution of security program</w:t>
      </w:r>
    </w:p>
    <w:p>
      <w:pPr>
        <w:pStyle w:val="ListNumber"/>
        <w:spacing w:after="120"/>
      </w:pPr>
      <w:r>
        <w:t>Reports directly to CEO (or Board in some structures)</w:t>
      </w:r>
    </w:p>
    <w:p>
      <w:pPr>
        <w:pStyle w:val="ListNumber"/>
        <w:spacing w:after="120"/>
      </w:pPr>
      <w:r>
        <w:t>Independent from IT operations</w:t>
      </w:r>
    </w:p>
    <w:p>
      <w:pPr>
        <w:pStyle w:val="ListNumber"/>
        <w:spacing w:after="120"/>
      </w:pPr>
      <w:r>
        <w:t>Authority to establish and enforce security requirements</w:t>
      </w:r>
    </w:p>
    <w:p>
      <w:pPr>
        <w:pStyle w:val="ListNumber"/>
        <w:spacing w:after="120"/>
      </w:pPr>
      <w:r>
        <w:t>Information Security Team - Implementation and operation of security controls</w:t>
      </w:r>
    </w:p>
    <w:p>
      <w:pPr>
        <w:pStyle w:val="ListNumber"/>
        <w:spacing w:after="120"/>
      </w:pPr>
      <w:r>
        <w:t>Reports to CISO</w:t>
      </w:r>
    </w:p>
    <w:p>
      <w:pPr>
        <w:pStyle w:val="ListNumber"/>
        <w:spacing w:after="120"/>
      </w:pPr>
      <w:r>
        <w:t>Specialized roles for different security functions</w:t>
      </w:r>
    </w:p>
    <w:p>
      <w:pPr>
        <w:pStyle w:val="ListNumber"/>
        <w:spacing w:after="120"/>
      </w:pPr>
      <w:r>
        <w:t>Dotted-line relationships to business units for embedded security</w:t>
      </w:r>
    </w:p>
    <w:p>
      <w:pPr>
        <w:pStyle w:val="ListNumber"/>
        <w:spacing w:after="120"/>
      </w:pPr>
      <w:r>
        <w:t>Business Unit Security Responsibilities - Security execution within operational areas</w:t>
      </w:r>
    </w:p>
    <w:p>
      <w:pPr>
        <w:pStyle w:val="ListNumber"/>
        <w:spacing w:after="120"/>
      </w:pPr>
      <w:r>
        <w:t>Solid-line reporting to business leadership</w:t>
      </w:r>
    </w:p>
    <w:p>
      <w:pPr>
        <w:pStyle w:val="ListNumber"/>
        <w:spacing w:after="120"/>
      </w:pPr>
      <w:r>
        <w:t>Dotted-line accountability to CISO for security matters</w:t>
      </w:r>
    </w:p>
    <w:p>
      <w:pPr>
        <w:pStyle w:val="ListNumber"/>
        <w:spacing w:after="240"/>
      </w:pPr>
      <w:r>
        <w:t>Data owners and security champions in business units</w:t>
      </w:r>
    </w:p>
    <w:p>
      <w:pPr>
        <w:spacing w:after="240"/>
      </w:pPr>
      <w:r>
        <w:t>Holds executive management accountable for security outcomes</w:t>
      </w:r>
    </w:p>
    <w:p>
      <w:pPr>
        <w:spacing w:after="240"/>
      </w:pPr>
      <w:r>
        <w:rPr>
          <w:b/>
        </w:rPr>
        <w:t>Chief Executive Officer</w:t>
      </w:r>
      <w:r>
        <w:t>- Ultimate accountability for organizational security</w:t>
      </w:r>
    </w:p>
    <w:p>
      <w:pPr>
        <w:spacing w:after="240"/>
      </w:pPr>
      <w:r>
        <w:t>Makes strategic security decisions and resource allocations</w:t>
      </w:r>
    </w:p>
    <w:p>
      <w:pPr>
        <w:spacing w:after="240"/>
      </w:pPr>
      <w:r>
        <w:rPr>
          <w:b/>
        </w:rPr>
        <w:t>Chief Information Security Officer</w:t>
      </w:r>
      <w:r>
        <w:t>- Day-to-day management and execution of security program</w:t>
      </w:r>
    </w:p>
    <w:p>
      <w:pPr>
        <w:spacing w:after="240"/>
      </w:pPr>
      <w:r>
        <w:t>Authority to establish and enforce security requirements</w:t>
      </w:r>
    </w:p>
    <w:p>
      <w:pPr>
        <w:spacing w:after="240"/>
      </w:pPr>
      <w:r>
        <w:rPr>
          <w:b/>
        </w:rPr>
        <w:t>Information Security Team</w:t>
      </w:r>
      <w:r>
        <w:t>- Implementation and operation of security controls</w:t>
      </w:r>
    </w:p>
    <w:p>
      <w:pPr>
        <w:spacing w:after="240"/>
      </w:pPr>
      <w:r>
        <w:t>Dotted-line relationships to business units for embedded security</w:t>
      </w:r>
    </w:p>
    <w:p>
      <w:pPr>
        <w:spacing w:after="240"/>
      </w:pPr>
      <w:r>
        <w:rPr>
          <w:b/>
        </w:rPr>
        <w:t>Business Unit Security Responsibilities</w:t>
      </w:r>
      <w:r>
        <w:t>- Security execution within operational areas</w:t>
      </w:r>
    </w:p>
    <w:p>
      <w:pPr>
        <w:spacing w:after="240"/>
      </w:pPr>
      <w:r>
        <w:rPr>
          <w:b/>
        </w:rPr>
        <w:t>CISO Reporting Structure:</w:t>
      </w:r>
    </w:p>
    <w:p>
      <w:pPr>
        <w:spacing w:after="240"/>
      </w:pPr>
      <w:r>
        <w:t>The CISO reports directly to the CEO or, in some organizational structures, to the Board of Directors. This reporting relationship ensures:</w:t>
        <w:br/>
        <w:t>- Security concerns reach the highest levels of decision-making</w:t>
        <w:br/>
        <w:t>- Security is not subordinated to operational IT objectives</w:t>
        <w:br/>
        <w:t>- The CISO has organizational authority to enforce requirements</w:t>
        <w:br/>
        <w:t>- Independent assessment of IT operations security</w:t>
        <w:br/>
        <w:t>- Direct escalation path for critical security matters</w:t>
      </w:r>
    </w:p>
    <w:p>
      <w:pPr>
        <w:spacing w:after="240"/>
      </w:pPr>
      <w:r>
        <w:t>Alternative reporting structures where the CISO reports to the CIO are permissible only with strong compensating controls including:</w:t>
        <w:br/>
        <w:t>- Regular independent reporting to CEO and Board</w:t>
        <w:br/>
        <w:t>- Clear authority to override IT operational decisions on security grounds</w:t>
        <w:br/>
        <w:t>- Direct escalation rights to CEO or Board</w:t>
        <w:br/>
        <w:t>- Independent assessment and audit rights</w:t>
      </w:r>
    </w:p>
    <w:p>
      <w:pPr>
        <w:spacing w:after="240"/>
      </w:pPr>
      <w:r>
        <w:rPr>
          <w:b/>
        </w:rPr>
        <w:t>Governance Mechanisms</w:t>
      </w:r>
    </w:p>
    <w:p>
      <w:pPr>
        <w:spacing w:after="240"/>
      </w:pPr>
      <w:r>
        <w:t>Security governance operates through formal mechanisms that facilitate decision-making, communication, and oversight:</w:t>
      </w:r>
    </w:p>
    <w:p>
      <w:pPr>
        <w:spacing w:after="240"/>
      </w:pPr>
      <w:r>
        <w:rPr>
          <w:b/>
        </w:rPr>
        <w:t>Information Security Steering Committee:</w:t>
      </w:r>
    </w:p>
    <w:p>
      <w:pPr>
        <w:spacing w:after="240"/>
      </w:pPr>
      <w:r>
        <w:t>A cross-functional governance body that provides strategic direction and oversight:</w:t>
        <w:br/>
        <w:t>-</w:t>
      </w:r>
      <w:r>
        <w:rPr>
          <w:b/>
        </w:rPr>
        <w:t>Composition:</w:t>
      </w:r>
      <w:r>
        <w:t>CISO (chair), CIO, CFO, General Counsel, CHRO, and business unit leaders</w:t>
        <w:br/>
        <w:t>-</w:t>
      </w:r>
      <w:r>
        <w:rPr>
          <w:b/>
        </w:rPr>
        <w:t>Frequency:</w:t>
      </w:r>
      <w:r>
        <w:t>Quarterly meetings with ad-hoc sessions as needed</w:t>
        <w:br/>
        <w:t>-</w:t>
      </w:r>
      <w:r>
        <w:rPr>
          <w:b/>
        </w:rPr>
        <w:t>Responsibilities:</w:t>
      </w:r>
      <w:r>
        <w:t>- Review and approve security policies and standards</w:t>
        <w:br/>
        <w:t xml:space="preserve">  - Prioritize security initiatives and resource allocation</w:t>
        <w:br/>
        <w:t xml:space="preserve">  - Review security risk assessments and major risks</w:t>
        <w:br/>
        <w:t xml:space="preserve">  - Provide business context for security decisions</w:t>
        <w:br/>
        <w:t xml:space="preserve">  - Resolve conflicts between security and business objectives</w:t>
        <w:br/>
        <w:t xml:space="preserve">  - Escalate significant matters to executive leadership or Board</w:t>
        <w:br/>
        <w:t>-</w:t>
      </w:r>
      <w:r>
        <w:rPr>
          <w:b/>
        </w:rPr>
        <w:t>Authority:</w:t>
      </w:r>
      <w:r>
        <w:t>Recommend security strategy and approve operational security initiatives within delegated authority</w:t>
      </w:r>
    </w:p>
    <w:p>
      <w:pPr>
        <w:spacing w:after="240"/>
      </w:pPr>
      <w:r>
        <w:rPr>
          <w:b/>
        </w:rPr>
        <w:t>Executive Security Reviews:</w:t>
      </w:r>
    </w:p>
    <w:p>
      <w:pPr>
        <w:spacing w:after="240"/>
      </w:pPr>
      <w:r>
        <w:t>Regular security briefings to executive leadership:</w:t>
        <w:br/>
        <w:t>-</w:t>
      </w:r>
      <w:r>
        <w:rPr>
          <w:b/>
        </w:rPr>
        <w:t>Frequency:</w:t>
      </w:r>
      <w:r>
        <w:t>Monthly security dashboard to executives, quarterly deep-dive reviews</w:t>
        <w:br/>
        <w:t>-</w:t>
      </w:r>
      <w:r>
        <w:rPr>
          <w:b/>
        </w:rPr>
        <w:t>Content:</w:t>
      </w:r>
      <w:r>
        <w:t>Security metrics, incident summaries, risk status, compliance updates, major initiatives</w:t>
        <w:br/>
        <w:t>-</w:t>
      </w:r>
      <w:r>
        <w:rPr>
          <w:b/>
        </w:rPr>
        <w:t>Purpose:</w:t>
      </w:r>
      <w:r>
        <w:t>Keep leadership informed, obtain guidance on strategic matters, ensure resource availability</w:t>
      </w:r>
    </w:p>
    <w:p>
      <w:pPr>
        <w:spacing w:after="240"/>
      </w:pPr>
      <w:r>
        <w:rPr>
          <w:b/>
        </w:rPr>
        <w:t>Security Operations Meetings:</w:t>
      </w:r>
    </w:p>
    <w:p>
      <w:pPr>
        <w:spacing w:after="240"/>
      </w:pPr>
      <w:r>
        <w:t>Regular coordination among security practitioners:</w:t>
        <w:br/>
        <w:t>-</w:t>
      </w:r>
      <w:r>
        <w:rPr>
          <w:b/>
        </w:rPr>
        <w:t>Frequency:</w:t>
      </w:r>
      <w:r>
        <w:t>Weekly or bi-weekly</w:t>
        <w:br/>
        <w:t>-</w:t>
      </w:r>
      <w:r>
        <w:rPr>
          <w:b/>
        </w:rPr>
        <w:t>Participants:</w:t>
      </w:r>
      <w:r>
        <w:t>Security team members, IT security liaisons, relevant subject matter experts</w:t>
        <w:br/>
        <w:t>-</w:t>
      </w:r>
      <w:r>
        <w:rPr>
          <w:b/>
        </w:rPr>
        <w:t>Focus:</w:t>
      </w:r>
      <w:r>
        <w:t>Operational issues, incident response coordination, control implementation, tactical decisions</w:t>
      </w:r>
    </w:p>
    <w:p>
      <w:pPr>
        <w:spacing w:after="240"/>
      </w:pPr>
      <w:r>
        <w:rPr>
          <w:b/>
        </w:rPr>
        <w:t>Three Lines of Defense Model</w:t>
      </w:r>
    </w:p>
    <w:p>
      <w:pPr>
        <w:spacing w:after="240"/>
      </w:pPr>
      <w:r>
        <w:t>Example Corp employs a Three Lines of Defense model for comprehensive risk management:</w:t>
      </w:r>
    </w:p>
    <w:p>
      <w:pPr>
        <w:spacing w:after="240"/>
      </w:pPr>
      <w:r>
        <w:rPr>
          <w:b/>
        </w:rPr>
        <w:t>First Line - Business Operations:</w:t>
      </w:r>
      <w:r>
        <w:t>-</w:t>
      </w:r>
      <w:r>
        <w:rPr>
          <w:b/>
        </w:rPr>
        <w:t>Role:</w:t>
      </w:r>
      <w:r>
        <w:t>Own and manage risks, including information security risks</w:t>
        <w:br/>
        <w:t>-</w:t>
      </w:r>
      <w:r>
        <w:rPr>
          <w:b/>
        </w:rPr>
        <w:t>Responsibilities:</w:t>
      </w:r>
      <w:r>
        <w:t>- Implement security controls in business processes</w:t>
        <w:br/>
        <w:t xml:space="preserve">  - Follow security policies and procedures</w:t>
        <w:br/>
        <w:t xml:space="preserve">  - Identify and escalate security risks</w:t>
        <w:br/>
        <w:t xml:space="preserve">  - Maintain risk registers for their areas</w:t>
        <w:br/>
        <w:t>-</w:t>
      </w:r>
      <w:r>
        <w:rPr>
          <w:b/>
        </w:rPr>
        <w:t>Examples:</w:t>
      </w:r>
      <w:r>
        <w:t>Business unit leaders, managers, employees executing security requirements</w:t>
      </w:r>
    </w:p>
    <w:p>
      <w:pPr>
        <w:spacing w:after="240"/>
      </w:pPr>
      <w:r>
        <w:rPr>
          <w:b/>
        </w:rPr>
        <w:t>Second Line - Risk Management and Compliance:</w:t>
      </w:r>
      <w:r>
        <w:t>-</w:t>
      </w:r>
      <w:r>
        <w:rPr>
          <w:b/>
        </w:rPr>
        <w:t>Role:</w:t>
      </w:r>
      <w:r>
        <w:t>Oversee risk management and ensure compliance</w:t>
        <w:br/>
        <w:t>-</w:t>
      </w:r>
      <w:r>
        <w:rPr>
          <w:b/>
        </w:rPr>
        <w:t>Responsibilities:</w:t>
      </w:r>
      <w:r>
        <w:t>- Develop policies and frameworks</w:t>
        <w:br/>
        <w:t xml:space="preserve">  - Monitor compliance with requirements</w:t>
        <w:br/>
        <w:t xml:space="preserve">  - Provide risk expertise and guidance</w:t>
        <w:br/>
        <w:t xml:space="preserve">  - Challenge first-line risk assessments</w:t>
        <w:br/>
        <w:t xml:space="preserve">  - Coordinate risk reporting</w:t>
        <w:br/>
        <w:t>-</w:t>
      </w:r>
      <w:r>
        <w:rPr>
          <w:b/>
        </w:rPr>
        <w:t>Examples:</w:t>
      </w:r>
      <w:r>
        <w:t>Information Security team, Compliance function, Enterprise Risk Management, Legal</w:t>
      </w:r>
    </w:p>
    <w:p>
      <w:pPr>
        <w:spacing w:after="240"/>
      </w:pPr>
      <w:r>
        <w:rPr>
          <w:b/>
        </w:rPr>
        <w:t>Third Line - Internal Audit:</w:t>
      </w:r>
      <w:r>
        <w:t>-</w:t>
      </w:r>
      <w:r>
        <w:rPr>
          <w:b/>
        </w:rPr>
        <w:t>Role:</w:t>
      </w:r>
      <w:r>
        <w:t>Provide independent assurance on risk management and controls</w:t>
        <w:br/>
        <w:t>-</w:t>
      </w:r>
      <w:r>
        <w:rPr>
          <w:b/>
        </w:rPr>
        <w:t>Responsibilities:</w:t>
      </w:r>
      <w:r>
        <w:t>- Assess effectiveness of first and second lines</w:t>
        <w:br/>
        <w:t xml:space="preserve">  - Evaluate governance processes</w:t>
        <w:br/>
        <w:t xml:space="preserve">  - Report findings to Board Audit Committee</w:t>
        <w:br/>
        <w:t xml:space="preserve">  - Maintain independence from operational activities</w:t>
        <w:br/>
        <w:t>-</w:t>
      </w:r>
      <w:r>
        <w:rPr>
          <w:b/>
        </w:rPr>
        <w:t>Examples:</w:t>
      </w:r>
      <w:r>
        <w:t>Internal Audit team conducting security audits and control testing</w:t>
      </w:r>
    </w:p>
    <w:p>
      <w:pPr>
        <w:spacing w:after="240"/>
      </w:pPr>
      <w:r>
        <w:t>This model ensures multiple layers of accountability while maintaining clear roles: business units manage risks, security oversees and enables risk management, and internal audit provides independent verification.</w:t>
      </w:r>
    </w:p>
    <w:p>
      <w:pPr>
        <w:pStyle w:val="Heading3"/>
        <w:spacing w:after="240"/>
      </w:pPr>
      <w:r>
        <w:t>1.4 Board of Directors Roles</w:t>
      </w:r>
    </w:p>
    <w:p>
      <w:pPr>
        <w:spacing w:after="240"/>
      </w:pPr>
      <w:r>
        <w:rPr>
          <w:b/>
        </w:rPr>
        <w:t>Board Oversight Responsibilities</w:t>
      </w:r>
    </w:p>
    <w:p>
      <w:pPr>
        <w:spacing w:after="240"/>
      </w:pPr>
      <w:r>
        <w:t>The Board of Directors bears ultimate fiduciary responsibility for Example Corp's information security. As the highest governance body, the Board ensures that information security receives appropriate attention, resources, and executive accountability.</w:t>
      </w:r>
    </w:p>
    <w:p>
      <w:pPr>
        <w:spacing w:after="240"/>
      </w:pPr>
      <w:r>
        <w:rPr>
          <w:b/>
        </w:rPr>
        <w:t>Strategic Oversight:</w:t>
      </w:r>
    </w:p>
    <w:p>
      <w:pPr>
        <w:spacing w:after="240"/>
      </w:pPr>
      <w:r>
        <w:t>The Board provides strategic-level oversight rather than operational management:</w:t>
        <w:br/>
        <w:t>-</w:t>
      </w:r>
      <w:r>
        <w:rPr>
          <w:b/>
        </w:rPr>
        <w:t>Security Strategy Review:</w:t>
      </w:r>
      <w:r>
        <w:t>Approve information security strategy aligned with business objectives, risk appetite, and regulatory requirements</w:t>
        <w:br/>
        <w:t>-</w:t>
      </w:r>
      <w:r>
        <w:rPr>
          <w:b/>
        </w:rPr>
        <w:t>Resource Allocation:</w:t>
      </w:r>
      <w:r>
        <w:t>Ensure adequate budget and resources for security program based on organizational risk profile</w:t>
        <w:br/>
        <w:t>-</w:t>
      </w:r>
      <w:r>
        <w:rPr>
          <w:b/>
        </w:rPr>
        <w:t>Risk Appetite:</w:t>
      </w:r>
      <w:r>
        <w:t>Establish acceptable levels of information security risk considering business context, industry norms, and regulatory requirements</w:t>
        <w:br/>
        <w:t>-</w:t>
      </w:r>
      <w:r>
        <w:rPr>
          <w:b/>
        </w:rPr>
        <w:t>Major Decisions:</w:t>
      </w:r>
      <w:r>
        <w:t>Approve significant security investments, material changes to security posture, and responses to major security incidents</w:t>
        <w:br/>
        <w:t>-</w:t>
      </w:r>
      <w:r>
        <w:rPr>
          <w:b/>
        </w:rPr>
        <w:t>Organizational Structure:</w:t>
      </w:r>
      <w:r>
        <w:t>Ensure effective security governance structure with clear accountability and appropriate CISO positioning</w:t>
      </w:r>
    </w:p>
    <w:p>
      <w:pPr>
        <w:spacing w:after="240"/>
      </w:pPr>
      <w:r>
        <w:rPr>
          <w:b/>
        </w:rPr>
        <w:t>Risk Management Oversight:</w:t>
      </w:r>
    </w:p>
    <w:p>
      <w:pPr>
        <w:spacing w:after="240"/>
      </w:pPr>
      <w:r>
        <w:t>The Board ensures effective identification, assessment, and management of information security risks:</w:t>
        <w:br/>
        <w:t>- Review enterprise risk assessments with focus on information security risks</w:t>
        <w:br/>
        <w:t>- Understand major security threats and vulnerabilities facing the organization</w:t>
        <w:br/>
        <w:t>- Challenge management's risk assessments and treatment decisions</w:t>
        <w:br/>
        <w:t>- Ensure risk management processes are effective and appropriate to organizational complexity</w:t>
        <w:br/>
        <w:t>- Monitor risk trends and emerging threats relevant to the organization</w:t>
      </w:r>
    </w:p>
    <w:p>
      <w:pPr>
        <w:spacing w:after="240"/>
      </w:pPr>
      <w:r>
        <w:rPr>
          <w:b/>
        </w:rPr>
        <w:t>Compliance Oversight:</w:t>
      </w:r>
    </w:p>
    <w:p>
      <w:pPr>
        <w:spacing w:after="240"/>
      </w:pPr>
      <w:r>
        <w:t>The Board oversees compliance with information security regulatory requirements:</w:t>
        <w:br/>
        <w:t>- Understand regulatory landscape affecting the organization (HIPAA, PCI DSS, GDPR, SOX, industry-specific)</w:t>
        <w:br/>
        <w:t>- Review compliance status reports and audit findings</w:t>
        <w:br/>
        <w:t>- Ensure management addresses compliance gaps and audit findings promptly</w:t>
        <w:br/>
        <w:t>- Hold management accountable for maintaining required compliance postures</w:t>
        <w:br/>
        <w:t>- Approve material compliance risk acceptances</w:t>
      </w:r>
    </w:p>
    <w:p>
      <w:pPr>
        <w:spacing w:after="240"/>
      </w:pPr>
      <w:r>
        <w:rPr>
          <w:b/>
        </w:rPr>
        <w:t>Incident Oversight:</w:t>
      </w:r>
    </w:p>
    <w:p>
      <w:pPr>
        <w:spacing w:after="240"/>
      </w:pPr>
      <w:r>
        <w:t>The Board receives notification of and oversees response to significant security incidents:</w:t>
        <w:br/>
        <w:t>- Establish thresholds for Board notification of security incidents</w:t>
        <w:br/>
        <w:t>- Receive timely notification of major security incidents</w:t>
        <w:br/>
        <w:t>- Oversee management's incident response and recovery efforts</w:t>
        <w:br/>
        <w:t>- Understand business impacts and lessons learned from incidents</w:t>
        <w:br/>
        <w:t>- Ensure appropriate remediation and improvement following incidents</w:t>
      </w:r>
    </w:p>
    <w:p>
      <w:pPr>
        <w:spacing w:after="240"/>
      </w:pPr>
      <w:r>
        <w:rPr>
          <w:b/>
        </w:rPr>
        <w:t>Culture and Tone:</w:t>
      </w:r>
    </w:p>
    <w:p>
      <w:pPr>
        <w:spacing w:after="240"/>
      </w:pPr>
      <w:r>
        <w:t>The Board establishes the tone at the top for information security:</w:t>
        <w:br/>
        <w:t>- Demonstrate through actions and communications that security is a business priority</w:t>
        <w:br/>
        <w:t>- Hold executive management accountable for security program effectiveness</w:t>
        <w:br/>
        <w:t>- Include security in Board meeting agendas regularly, not just when problems occur</w:t>
        <w:br/>
        <w:t>- Ask probing questions about security to signal importance</w:t>
        <w:br/>
        <w:t>- Support security investments even when they compete with other priorities</w:t>
      </w:r>
    </w:p>
    <w:p>
      <w:pPr>
        <w:spacing w:after="240"/>
      </w:pPr>
      <w:r>
        <w:rPr>
          <w:b/>
        </w:rPr>
        <w:t>Board Committee Roles</w:t>
      </w:r>
    </w:p>
    <w:p>
      <w:pPr>
        <w:spacing w:after="240"/>
      </w:pPr>
      <w:r>
        <w:t>Security oversight is typically assigned to one or more Board committees:</w:t>
      </w:r>
    </w:p>
    <w:p>
      <w:pPr>
        <w:spacing w:after="240"/>
      </w:pPr>
      <w:r>
        <w:rPr>
          <w:b/>
        </w:rPr>
        <w:t>Audit Committee:</w:t>
      </w:r>
    </w:p>
    <w:p>
      <w:pPr>
        <w:spacing w:after="240"/>
      </w:pPr>
      <w:r>
        <w:t>Most commonly responsible for information security oversight:</w:t>
        <w:br/>
        <w:t>-</w:t>
      </w:r>
      <w:r>
        <w:rPr>
          <w:b/>
        </w:rPr>
        <w:t>Typical Responsibilities:</w:t>
      </w:r>
      <w:r>
        <w:t>- Review security audit findings and management responses</w:t>
        <w:br/>
        <w:t xml:space="preserve">  - Oversee external audits including SOC 2 examinations</w:t>
        <w:br/>
        <w:t xml:space="preserve">  - Monitor compliance with security regulations</w:t>
        <w:br/>
        <w:t xml:space="preserve">  - Review security controls effectiveness</w:t>
        <w:br/>
        <w:t xml:space="preserve">  - Oversee internal audit's security assessments</w:t>
        <w:br/>
        <w:t xml:space="preserve">  - Receive security risk updates</w:t>
        <w:br/>
        <w:t>-</w:t>
      </w:r>
      <w:r>
        <w:rPr>
          <w:b/>
        </w:rPr>
        <w:t>Frequency:</w:t>
      </w:r>
      <w:r>
        <w:t>Security typically on agenda for each quarterly meeting</w:t>
        <w:br/>
        <w:t>-</w:t>
      </w:r>
      <w:r>
        <w:rPr>
          <w:b/>
        </w:rPr>
        <w:t>Expertise:</w:t>
      </w:r>
      <w:r>
        <w:t>Committee should include or have access to cybersecurity expertise</w:t>
      </w:r>
    </w:p>
    <w:p>
      <w:pPr>
        <w:spacing w:after="240"/>
      </w:pPr>
      <w:r>
        <w:rPr>
          <w:b/>
        </w:rPr>
        <w:t>Risk Committee:</w:t>
      </w:r>
    </w:p>
    <w:p>
      <w:pPr>
        <w:spacing w:after="240"/>
      </w:pPr>
      <w:r>
        <w:t>If a separate Risk Committee exists, security oversight may be shared or assigned here:</w:t>
        <w:br/>
        <w:t>-</w:t>
      </w:r>
      <w:r>
        <w:rPr>
          <w:b/>
        </w:rPr>
        <w:t>Typical Responsibilities:</w:t>
      </w:r>
      <w:r>
        <w:t>- Review enterprise risk assessment including security risks</w:t>
        <w:br/>
        <w:t xml:space="preserve">  - Monitor risk treatment effectiveness</w:t>
        <w:br/>
        <w:t xml:space="preserve">  - Evaluate risk appetite and tolerance</w:t>
        <w:br/>
        <w:t xml:space="preserve">  - Oversee emerging risk identification</w:t>
        <w:br/>
        <w:t>-</w:t>
      </w:r>
      <w:r>
        <w:rPr>
          <w:b/>
        </w:rPr>
        <w:t>Coordination:</w:t>
      </w:r>
      <w:r>
        <w:t>Works with Audit Committee to ensure comprehensive security oversight without duplication</w:t>
      </w:r>
    </w:p>
    <w:p>
      <w:pPr>
        <w:spacing w:after="240"/>
      </w:pPr>
      <w:r>
        <w:rPr>
          <w:b/>
        </w:rPr>
        <w:t>Technology Committee:</w:t>
      </w:r>
    </w:p>
    <w:p>
      <w:pPr>
        <w:spacing w:after="240"/>
      </w:pPr>
      <w:r>
        <w:t>Some organizations have dedicated Technology or Cybersecurity Committees:</w:t>
        <w:br/>
        <w:t>-</w:t>
      </w:r>
      <w:r>
        <w:rPr>
          <w:b/>
        </w:rPr>
        <w:t>Typical Responsibilities:</w:t>
      </w:r>
      <w:r>
        <w:t>- Deep technical oversight of security program</w:t>
        <w:br/>
        <w:t xml:space="preserve">  - Review security architecture and technology strategy</w:t>
        <w:br/>
        <w:t xml:space="preserve">  - Evaluate emerging security technologies and approaches</w:t>
        <w:br/>
        <w:t xml:space="preserve">  - Provide technical expertise to full Board</w:t>
        <w:br/>
        <w:t>-</w:t>
      </w:r>
      <w:r>
        <w:rPr>
          <w:b/>
        </w:rPr>
        <w:t>Composition:</w:t>
      </w:r>
      <w:r>
        <w:t>Often includes Directors with technology or security backgrounds</w:t>
      </w:r>
    </w:p>
    <w:p>
      <w:pPr>
        <w:spacing w:after="240"/>
      </w:pPr>
      <w:r>
        <w:rPr>
          <w:b/>
        </w:rPr>
        <w:t>Committee Charter Requirements:</w:t>
      </w:r>
    </w:p>
    <w:p>
      <w:pPr>
        <w:spacing w:after="240"/>
      </w:pPr>
      <w:r>
        <w:t>Board committee charters should explicitly address information security oversight including:</w:t>
        <w:br/>
        <w:t>- Specific security responsibilities assigned to the committee</w:t>
        <w:br/>
        <w:t>- Required expertise or access to expertise</w:t>
        <w:br/>
        <w:t>- Meeting frequency for security matters</w:t>
        <w:br/>
        <w:t>- Reporting requirements to full Board</w:t>
        <w:br/>
        <w:t>- Authority to engage external advisors on security matters</w:t>
      </w:r>
    </w:p>
    <w:p>
      <w:pPr>
        <w:spacing w:after="240"/>
      </w:pPr>
      <w:r>
        <w:rPr>
          <w:b/>
        </w:rPr>
        <w:t>Board Reporting Requirements</w:t>
      </w:r>
    </w:p>
    <w:p>
      <w:pPr>
        <w:spacing w:after="240"/>
      </w:pPr>
      <w:r>
        <w:t>The Board receives regular, structured reporting on information security:</w:t>
      </w:r>
    </w:p>
    <w:p>
      <w:pPr>
        <w:spacing w:after="240"/>
      </w:pPr>
      <w:r>
        <w:rPr>
          <w:b/>
        </w:rPr>
        <w:t>Quarterly Security Reports:</w:t>
      </w:r>
    </w:p>
    <w:p>
      <w:pPr>
        <w:spacing w:after="240"/>
      </w:pPr>
      <w:r>
        <w:t>Comprehensive security status updates at least quarterly:</w:t>
        <w:br/>
        <w:t>-</w:t>
      </w:r>
      <w:r>
        <w:rPr>
          <w:b/>
        </w:rPr>
        <w:t>Format:</w:t>
      </w:r>
      <w:r>
        <w:t>Executive summary with supporting details available</w:t>
        <w:br/>
        <w:t>-</w:t>
      </w:r>
      <w:r>
        <w:rPr>
          <w:b/>
        </w:rPr>
        <w:t>Content:</w:t>
      </w:r>
      <w:r>
        <w:t>- Security program status and maturity</w:t>
        <w:br/>
        <w:t xml:space="preserve">  - Key security metrics and trends</w:t>
        <w:br/>
        <w:t xml:space="preserve">  - Significant security incidents and response</w:t>
        <w:br/>
        <w:t xml:space="preserve">  - Top information security risks and changes</w:t>
        <w:br/>
        <w:t xml:space="preserve">  - Compliance status and audit findings</w:t>
        <w:br/>
        <w:t xml:space="preserve">  - Major security initiatives and progress</w:t>
        <w:br/>
        <w:t xml:space="preserve">  - Budget utilization and resource adequacy</w:t>
        <w:br/>
        <w:t xml:space="preserve">  - Material changes to threat landscape</w:t>
        <w:br/>
        <w:t xml:space="preserve">  - Regulatory or industry developments</w:t>
        <w:br/>
        <w:t>-</w:t>
      </w:r>
      <w:r>
        <w:rPr>
          <w:b/>
        </w:rPr>
        <w:t>Presentation:</w:t>
      </w:r>
      <w:r>
        <w:t>Typically presented by CISO with CFO, CIO, or CEO support</w:t>
        <w:br/>
        <w:t>-</w:t>
      </w:r>
      <w:r>
        <w:rPr>
          <w:b/>
        </w:rPr>
        <w:t>Discussion:</w:t>
      </w:r>
      <w:r>
        <w:t>Board questions, guidance, and approvals as needed</w:t>
      </w:r>
    </w:p>
    <w:p>
      <w:pPr>
        <w:spacing w:after="240"/>
      </w:pPr>
      <w:r>
        <w:rPr>
          <w:b/>
        </w:rPr>
        <w:t>Major Incident Notifications:</w:t>
      </w:r>
    </w:p>
    <w:p>
      <w:pPr>
        <w:spacing w:after="240"/>
      </w:pPr>
      <w:r>
        <w:t>Immediate notification of significant security incidents:</w:t>
        <w:br/>
        <w:t>- Criteria for immediate Board notification (e.g., significant data breach, ransomware, nation-state attack)</w:t>
        <w:br/>
        <w:t>- Initial notification within defined timeframe (e.g., 24-48 hours)</w:t>
        <w:br/>
        <w:t>- Updates as incident evolves and during recovery</w:t>
        <w:br/>
        <w:t>- Post-incident summary with lessons learned and improvements</w:t>
      </w:r>
    </w:p>
    <w:p>
      <w:pPr>
        <w:spacing w:after="240"/>
      </w:pPr>
      <w:r>
        <w:rPr>
          <w:b/>
        </w:rPr>
        <w:t>Annual Security Program Review:</w:t>
      </w:r>
    </w:p>
    <w:p>
      <w:pPr>
        <w:spacing w:after="240"/>
      </w:pPr>
      <w:r>
        <w:t>Comprehensive annual review of information security program:</w:t>
        <w:br/>
        <w:t>- Security program maturity assessment</w:t>
        <w:br/>
        <w:t>- Effectiveness evaluation</w:t>
        <w:br/>
        <w:t>- Strategic direction and multi-year roadmap</w:t>
        <w:br/>
        <w:t>- Comparison to industry peers and best practices</w:t>
        <w:br/>
        <w:t>- Material risks and mitigation strategies</w:t>
        <w:br/>
        <w:t>- Investment requirements and prioritization</w:t>
      </w:r>
    </w:p>
    <w:p>
      <w:pPr>
        <w:spacing w:after="240"/>
      </w:pPr>
      <w:r>
        <w:rPr>
          <w:b/>
        </w:rPr>
        <w:t>Ad-Hoc Reporting:</w:t>
      </w:r>
    </w:p>
    <w:p>
      <w:pPr>
        <w:spacing w:after="240"/>
      </w:pPr>
      <w:r>
        <w:t>As needed for significant matters:</w:t>
        <w:br/>
        <w:t>- Major policy changes requiring Board approval</w:t>
        <w:br/>
        <w:t>- Significant security investments</w:t>
        <w:br/>
        <w:t>- Material compliance matters</w:t>
        <w:br/>
        <w:t>- Strategic security decisions</w:t>
        <w:br/>
        <w:t>- Regulatory inquiries or enforcement actions</w:t>
      </w:r>
    </w:p>
    <w:p>
      <w:pPr>
        <w:spacing w:after="240"/>
      </w:pPr>
      <w:r>
        <w:rPr>
          <w:b/>
        </w:rPr>
        <w:t>Board Member Responsibilities</w:t>
      </w:r>
    </w:p>
    <w:p>
      <w:pPr>
        <w:spacing w:after="240"/>
      </w:pPr>
      <w:r>
        <w:t>Individual Board members have specific security-related duties:</w:t>
      </w:r>
    </w:p>
    <w:p>
      <w:pPr>
        <w:spacing w:after="240"/>
      </w:pPr>
      <w:r>
        <w:rPr>
          <w:b/>
        </w:rPr>
        <w:t>Fiduciary Duty:</w:t>
      </w:r>
      <w:r>
        <w:t>- Exercise duty of care by staying informed about information security risks</w:t>
        <w:br/>
        <w:t>- Exercise duty of loyalty by acting in the organization's best interests regarding security decisions</w:t>
        <w:br/>
        <w:t>- Avoid conflicts of interest in security matters</w:t>
      </w:r>
    </w:p>
    <w:p>
      <w:pPr>
        <w:spacing w:after="240"/>
      </w:pPr>
      <w:r>
        <w:rPr>
          <w:b/>
        </w:rPr>
        <w:t>Active Engagement:</w:t>
      </w:r>
      <w:r>
        <w:t>- Attend meetings where security matters are discussed</w:t>
        <w:br/>
        <w:t>- Review security reports and materials in advance</w:t>
        <w:br/>
        <w:t>- Ask informed questions about security risks and controls</w:t>
        <w:br/>
        <w:t>- Challenge management assumptions and assessments</w:t>
        <w:br/>
        <w:t>- Stay current on cybersecurity threats and trends affecting the industry</w:t>
      </w:r>
    </w:p>
    <w:p>
      <w:pPr>
        <w:spacing w:after="240"/>
      </w:pPr>
      <w:r>
        <w:rPr>
          <w:b/>
        </w:rPr>
        <w:t>Competency Development:</w:t>
      </w:r>
      <w:r>
        <w:t>- Develop basic understanding of information security concepts and risks</w:t>
        <w:br/>
        <w:t>- Participate in cybersecurity education for Board members</w:t>
        <w:br/>
        <w:t>- Leverage external expertise when needed for complex security matters</w:t>
        <w:br/>
        <w:t>- Ensure Board collectively has adequate security expertise</w:t>
      </w:r>
    </w:p>
    <w:p>
      <w:pPr>
        <w:pStyle w:val="Heading3"/>
        <w:spacing w:after="240"/>
      </w:pPr>
      <w:r>
        <w:t>1.5 Executive Leadership Roles</w:t>
      </w:r>
    </w:p>
    <w:p>
      <w:pPr>
        <w:spacing w:after="240"/>
      </w:pPr>
      <w:r>
        <w:rPr>
          <w:b/>
        </w:rPr>
        <w:t>Chief Executive Officer (CEO)</w:t>
      </w:r>
    </w:p>
    <w:p>
      <w:pPr>
        <w:spacing w:after="240"/>
      </w:pPr>
      <w:r>
        <w:t>The CEO bears ultimate executive accountability for information security and organizational resilience:</w:t>
      </w:r>
    </w:p>
    <w:p>
      <w:pPr>
        <w:spacing w:after="240"/>
      </w:pPr>
      <w:r>
        <w:rPr>
          <w:b/>
        </w:rPr>
        <w:t>Strategic Accountability:</w:t>
      </w:r>
      <w:r>
        <w:t>- Ultimate responsibility for security outcomes and organizational security posture</w:t>
        <w:br/>
        <w:t>- Ensure information security strategy aligns with and enables business strategy</w:t>
        <w:br/>
        <w:t>- Balance security requirements with business objectives, innovation, and operational efficiency</w:t>
        <w:br/>
        <w:t>- Hold direct reports accountable for security responsibilities in their areas</w:t>
        <w:br/>
        <w:t>- Report security matters to the Board and ensure Board has information needed for oversight</w:t>
      </w:r>
    </w:p>
    <w:p>
      <w:pPr>
        <w:spacing w:after="240"/>
      </w:pPr>
      <w:r>
        <w:rPr>
          <w:b/>
        </w:rPr>
        <w:t>Resource and Investment Decisions:</w:t>
      </w:r>
      <w:r>
        <w:t>- Approve security budget and ensure adequate resources</w:t>
        <w:br/>
        <w:t>- Make trade-offs between security investments and other organizational priorities</w:t>
        <w:br/>
        <w:t>- Approve major security initiatives and programs</w:t>
        <w:br/>
        <w:t>- Ensure security staffing is adequate to organizational needs and risk profile</w:t>
        <w:br/>
        <w:t>- Support security program with organizational authority and influence</w:t>
      </w:r>
    </w:p>
    <w:p>
      <w:pPr>
        <w:spacing w:after="240"/>
      </w:pPr>
      <w:r>
        <w:rPr>
          <w:b/>
        </w:rPr>
        <w:t>Tone at the Top:</w:t>
      </w:r>
      <w:r>
        <w:t>- Establish and communicate that security is an organizational priority</w:t>
        <w:br/>
        <w:t>- Model appropriate security behavior and compliance with policies</w:t>
        <w:br/>
        <w:t>- Include security in strategic communications and messaging</w:t>
        <w:br/>
        <w:t>- Make clear through actions that security is not optional or subordinate to other objectives</w:t>
        <w:br/>
        <w:t>- Support CISO and security team with executive visibility and authority</w:t>
      </w:r>
    </w:p>
    <w:p>
      <w:pPr>
        <w:spacing w:after="240"/>
      </w:pPr>
      <w:r>
        <w:rPr>
          <w:b/>
        </w:rPr>
        <w:t>Major Decision Authority:</w:t>
      </w:r>
      <w:r>
        <w:t>- Approve information security policy and major policy changes</w:t>
        <w:br/>
        <w:t>- Make decisions on significant security risks (acceptance, mitigation, avoidance)</w:t>
        <w:br/>
        <w:t>- Approve major security architecture and technology decisions</w:t>
        <w:br/>
        <w:t>- Decide on responses to major security incidents including external communications</w:t>
        <w:br/>
        <w:t>- Resolve conflicts between security requirements and business objectives</w:t>
      </w:r>
    </w:p>
    <w:p>
      <w:pPr>
        <w:spacing w:after="240"/>
      </w:pPr>
      <w:r>
        <w:rPr>
          <w:b/>
        </w:rPr>
        <w:t>Crisis Leadership:</w:t>
      </w:r>
      <w:r>
        <w:t>- Available and engaged during major security incidents</w:t>
        <w:br/>
        <w:t>- Provide leadership and decision-making during security crises</w:t>
        <w:br/>
        <w:t>- Authorize necessary resources for incident response</w:t>
        <w:br/>
        <w:t>- Oversee communications with customers, regulators, media, and stakeholders</w:t>
        <w:br/>
        <w:t>- Ensure lessons learned are captured and improvements implemented</w:t>
      </w:r>
    </w:p>
    <w:p>
      <w:pPr>
        <w:spacing w:after="240"/>
      </w:pPr>
      <w:r>
        <w:rPr>
          <w:b/>
        </w:rPr>
        <w:t>Chief Financial Officer (CFO)</w:t>
      </w:r>
    </w:p>
    <w:p>
      <w:pPr>
        <w:spacing w:after="240"/>
      </w:pPr>
      <w:r>
        <w:t>The CFO ensures financial aspects of security are managed appropriately:</w:t>
      </w:r>
    </w:p>
    <w:p>
      <w:pPr>
        <w:spacing w:after="240"/>
      </w:pPr>
      <w:r>
        <w:rPr>
          <w:b/>
        </w:rPr>
        <w:t>Budget and Investment:</w:t>
      </w:r>
      <w:r>
        <w:t>- Review and approve security budget recommendations</w:t>
        <w:br/>
        <w:t>- Ensure security investments are economically justified and prioritized appropriately</w:t>
        <w:br/>
        <w:t>- Allocate resources for security initiatives</w:t>
        <w:br/>
        <w:t>- Monitor security spend against budget</w:t>
        <w:br/>
        <w:t>- Evaluate security return on investment</w:t>
      </w:r>
    </w:p>
    <w:p>
      <w:pPr>
        <w:spacing w:after="240"/>
      </w:pPr>
      <w:r>
        <w:rPr>
          <w:b/>
        </w:rPr>
        <w:t>Financial Risk Management:</w:t>
      </w:r>
      <w:r>
        <w:t>- Understand financial impacts of security risks</w:t>
        <w:br/>
        <w:t>- Ensure security risks are reflected in enterprise risk management and financial planning</w:t>
        <w:br/>
        <w:t>- Consider security risks in financial decision-making</w:t>
        <w:br/>
        <w:t>- Oversee cyber insurance strategy and placement</w:t>
        <w:br/>
        <w:t>- Understand potential financial impacts of security incidents</w:t>
      </w:r>
    </w:p>
    <w:p>
      <w:pPr>
        <w:spacing w:after="240"/>
      </w:pPr>
      <w:r>
        <w:rPr>
          <w:b/>
        </w:rPr>
        <w:t>Compliance and Audit:</w:t>
      </w:r>
      <w:r>
        <w:t>- Ensure financial systems have appropriate security controls</w:t>
        <w:br/>
        <w:t>- Support security aspects of financial audits</w:t>
        <w:br/>
        <w:t>- Oversee security of financial data</w:t>
        <w:br/>
        <w:t>- Ensure compliance with financial data protection regulations (SOX, etc.)</w:t>
      </w:r>
    </w:p>
    <w:p>
      <w:pPr>
        <w:spacing w:after="240"/>
      </w:pPr>
      <w:r>
        <w:rPr>
          <w:b/>
        </w:rPr>
        <w:t>Chief Operating Officer (COO)</w:t>
      </w:r>
    </w:p>
    <w:p>
      <w:pPr>
        <w:spacing w:after="240"/>
      </w:pPr>
      <w:r>
        <w:t>The COO ensures security is integrated into operational execution:</w:t>
      </w:r>
    </w:p>
    <w:p>
      <w:pPr>
        <w:spacing w:after="240"/>
      </w:pPr>
      <w:r>
        <w:rPr>
          <w:b/>
        </w:rPr>
        <w:t>Operational Security:</w:t>
      </w:r>
      <w:r>
        <w:t>- Ensure business operations incorporate security requirements</w:t>
        <w:br/>
        <w:t>- Balance operational efficiency with security needs</w:t>
        <w:br/>
        <w:t>- Integrate security into process design and improvement</w:t>
        <w:br/>
        <w:t>- Support security initiatives that may impact operations</w:t>
      </w:r>
    </w:p>
    <w:p>
      <w:pPr>
        <w:spacing w:after="240"/>
      </w:pPr>
      <w:r>
        <w:rPr>
          <w:b/>
        </w:rPr>
        <w:t>Business Continuity:</w:t>
      </w:r>
      <w:r>
        <w:t>- Ensure operational resilience including security incident response capabilities</w:t>
        <w:br/>
        <w:t>- Support business continuity and disaster recovery planning and testing</w:t>
        <w:br/>
        <w:t>- Coordinate operational response to security incidents</w:t>
        <w:br/>
        <w:t>- Maintain operational capability during security events</w:t>
      </w:r>
    </w:p>
    <w:p>
      <w:pPr>
        <w:spacing w:after="240"/>
      </w:pPr>
      <w:r>
        <w:rPr>
          <w:b/>
        </w:rPr>
        <w:t>General Counsel / Chief Legal Officer</w:t>
      </w:r>
    </w:p>
    <w:p>
      <w:pPr>
        <w:spacing w:after="240"/>
      </w:pPr>
      <w:r>
        <w:t>The General Counsel oversees legal aspects of information security:</w:t>
      </w:r>
    </w:p>
    <w:p>
      <w:pPr>
        <w:spacing w:after="240"/>
      </w:pPr>
      <w:r>
        <w:rPr>
          <w:b/>
        </w:rPr>
        <w:t>Regulatory Compliance:</w:t>
      </w:r>
      <w:r>
        <w:t>- Advise on legal and regulatory security requirements</w:t>
        <w:br/>
        <w:t>- Ensure compliance with data protection laws (GDPR, CCPA, etc.)</w:t>
        <w:br/>
        <w:t>- Oversee legal aspects of security compliance programs</w:t>
        <w:br/>
        <w:t>- Manage regulatory relationships and respond to regulatory inquiries</w:t>
      </w:r>
    </w:p>
    <w:p>
      <w:pPr>
        <w:spacing w:after="240"/>
      </w:pPr>
      <w:r>
        <w:rPr>
          <w:b/>
        </w:rPr>
        <w:t>Contractual Security:</w:t>
      </w:r>
      <w:r>
        <w:t>- Review and negotiate security terms in contracts</w:t>
        <w:br/>
        <w:t>- Ensure vendor contracts include appropriate security requirements</w:t>
        <w:br/>
        <w:t>- Advise on security obligations to customers and partners</w:t>
        <w:br/>
        <w:t>- Manage contractual disputes related to security</w:t>
      </w:r>
    </w:p>
    <w:p>
      <w:pPr>
        <w:spacing w:after="240"/>
      </w:pPr>
      <w:r>
        <w:rPr>
          <w:b/>
        </w:rPr>
        <w:t>Incident Response:</w:t>
      </w:r>
      <w:r>
        <w:t>- Provide legal guidance during security incidents</w:t>
        <w:br/>
        <w:t>- Manage breach notification obligations</w:t>
        <w:br/>
        <w:t>- Coordinate with law enforcement when appropriate</w:t>
        <w:br/>
        <w:t>- Oversee legal aspects of incident response and recovery</w:t>
        <w:br/>
        <w:t>- Manage litigation related to security incidents</w:t>
      </w:r>
    </w:p>
    <w:p>
      <w:pPr>
        <w:spacing w:after="240"/>
      </w:pPr>
      <w:r>
        <w:rPr>
          <w:b/>
        </w:rPr>
        <w:t>Privacy:</w:t>
      </w:r>
      <w:r>
        <w:t>- Oversee privacy program in coordination with security program</w:t>
        <w:br/>
        <w:t>- Ensure alignment between security and privacy requirements</w:t>
        <w:br/>
        <w:t>- Manage data subject rights and privacy compliance</w:t>
      </w:r>
    </w:p>
    <w:p>
      <w:pPr>
        <w:spacing w:after="240"/>
      </w:pPr>
      <w:r>
        <w:rPr>
          <w:b/>
        </w:rPr>
        <w:t>Chief Human Resources Officer (CHRO)</w:t>
      </w:r>
    </w:p>
    <w:p>
      <w:pPr>
        <w:spacing w:after="240"/>
      </w:pPr>
      <w:r>
        <w:t>The CHRO ensures human aspects of security are addressed:</w:t>
      </w:r>
    </w:p>
    <w:p>
      <w:pPr>
        <w:spacing w:after="240"/>
      </w:pPr>
      <w:r>
        <w:rPr>
          <w:b/>
        </w:rPr>
        <w:t>Personnel Security:</w:t>
      </w:r>
      <w:r>
        <w:t>- Implement background screening for positions with security responsibilities</w:t>
        <w:br/>
        <w:t>- Include security responsibilities in job descriptions and performance management</w:t>
        <w:br/>
        <w:t>- Support security culture initiatives</w:t>
        <w:br/>
        <w:t>- Address personnel security incidents and violations</w:t>
      </w:r>
    </w:p>
    <w:p>
      <w:pPr>
        <w:spacing w:after="240"/>
      </w:pPr>
      <w:r>
        <w:rPr>
          <w:b/>
        </w:rPr>
        <w:t>Training and Awareness:</w:t>
      </w:r>
      <w:r>
        <w:t>- Partner with security team on security awareness training</w:t>
        <w:br/>
        <w:t>- Ensure training is incorporated into onboarding and ongoing development</w:t>
        <w:br/>
        <w:t>- Track training completion as part of HR systems</w:t>
        <w:br/>
        <w:t>- Support role-based security training initiatives</w:t>
      </w:r>
    </w:p>
    <w:p>
      <w:pPr>
        <w:spacing w:after="240"/>
      </w:pPr>
      <w:r>
        <w:rPr>
          <w:b/>
        </w:rPr>
        <w:t>Policy Enforcement:</w:t>
      </w:r>
      <w:r>
        <w:t>- Support enforcement of security policies through HR processes</w:t>
        <w:br/>
        <w:t>- Manage disciplinary actions for security violations</w:t>
        <w:br/>
        <w:t>- Ensure fair and consistent treatment of security policy violations</w:t>
        <w:br/>
        <w:t>- Coordinate with security and legal on personnel security matters</w:t>
      </w:r>
    </w:p>
    <w:p>
      <w:pPr>
        <w:spacing w:after="240"/>
      </w:pPr>
      <w:r>
        <w:rPr>
          <w:b/>
        </w:rPr>
        <w:t>Change Management:</w:t>
      </w:r>
      <w:r>
        <w:t>- Ensure security considerations in organizational changes</w:t>
        <w:br/>
        <w:t>- Support secure onboarding and offboarding processes</w:t>
        <w:br/>
        <w:t>- Manage access control during personnel transitions</w:t>
        <w:br/>
        <w:t>- Coordinate with security during reorganizations</w:t>
      </w:r>
    </w:p>
    <w:p>
      <w:pPr>
        <w:spacing w:after="240"/>
      </w:pPr>
      <w:r>
        <w:rPr>
          <w:b/>
        </w:rPr>
        <w:t>Business Unit Leaders</w:t>
      </w:r>
    </w:p>
    <w:p>
      <w:pPr>
        <w:spacing w:after="240"/>
      </w:pPr>
      <w:r>
        <w:t>Executives leading business units or major functional areas are accountable for security within their domains:</w:t>
      </w:r>
    </w:p>
    <w:p>
      <w:pPr>
        <w:spacing w:after="240"/>
      </w:pPr>
      <w:r>
        <w:rPr>
          <w:b/>
        </w:rPr>
        <w:t>Business Unit Security:</w:t>
      </w:r>
      <w:r>
        <w:t>- Ensure their business units comply with security policies</w:t>
        <w:br/>
        <w:t>- Allocate resources for security within their areas</w:t>
        <w:br/>
        <w:t>- Identify and manage security risks in their operations</w:t>
        <w:br/>
        <w:t>- Serve as data owners for information assets under their control</w:t>
      </w:r>
    </w:p>
    <w:p>
      <w:pPr>
        <w:spacing w:after="240"/>
      </w:pPr>
      <w:r>
        <w:rPr>
          <w:b/>
        </w:rPr>
        <w:t>Security Integration:</w:t>
      </w:r>
      <w:r>
        <w:t>- Integrate security into business planning and execution</w:t>
        <w:br/>
        <w:t>- Support security initiatives impacting their areas</w:t>
        <w:br/>
        <w:t>- Provide business context to security decisions</w:t>
        <w:br/>
        <w:t>- Partner with security team on business unit needs</w:t>
      </w:r>
    </w:p>
    <w:p>
      <w:pPr>
        <w:spacing w:after="240"/>
      </w:pPr>
      <w:r>
        <w:rPr>
          <w:b/>
        </w:rPr>
        <w:t>Escalation:</w:t>
      </w:r>
      <w:r>
        <w:t>- Escalate security concerns from their areas to appropriate levels</w:t>
        <w:br/>
        <w:t>- Participate in security governance and decision-making</w:t>
        <w:br/>
        <w:t>- Represent business unit interests in security discussions</w:t>
        <w:br/>
        <w:t>- Support resolution of security issues in their domains</w:t>
      </w:r>
    </w:p>
    <w:p>
      <w:pPr>
        <w:pStyle w:val="Heading3"/>
        <w:spacing w:after="240"/>
      </w:pPr>
      <w:r>
        <w:t>1.6 Chief Information Security Officer (CISO) / Security Official Roles</w:t>
      </w:r>
    </w:p>
    <w:p>
      <w:pPr>
        <w:spacing w:after="240"/>
      </w:pPr>
      <w:r>
        <w:t>The CISO (or equivalent Security Official, Security Manager, or Director of Information Security) is the senior executive responsible for establishing, implementing, and maintaining the organization's information security program.</w:t>
      </w:r>
    </w:p>
    <w:p>
      <w:pPr>
        <w:spacing w:after="240"/>
      </w:pPr>
      <w:r>
        <w:rPr>
          <w:b/>
        </w:rPr>
        <w:t>Strategic Leadership</w:t>
      </w:r>
    </w:p>
    <w:p>
      <w:pPr>
        <w:spacing w:after="240"/>
      </w:pPr>
      <w:r>
        <w:rPr>
          <w:b/>
        </w:rPr>
        <w:t>Security Strategy Development:</w:t>
      </w:r>
      <w:r>
        <w:t>- Develop comprehensive information security strategy aligned with business objectives and risk tolerance</w:t>
        <w:br/>
        <w:t>- Define security program vision, mission, and objectives</w:t>
        <w:br/>
        <w:t>- Create multi-year security roadmaps addressing capability development and maturity advancement</w:t>
        <w:br/>
        <w:t>- Ensure security strategy enables business innovation while managing risk</w:t>
        <w:br/>
        <w:t>- Align security strategy with enterprise architecture and technology strategy</w:t>
        <w:br/>
        <w:t>- Anticipate future security needs based on business direction and threat landscape evolution</w:t>
      </w:r>
    </w:p>
    <w:p>
      <w:pPr>
        <w:spacing w:after="240"/>
      </w:pPr>
      <w:r>
        <w:rPr>
          <w:b/>
        </w:rPr>
        <w:t>Program Management:</w:t>
      </w:r>
      <w:r>
        <w:t>- Establish and maintain enterprise information security program across all domains</w:t>
        <w:br/>
        <w:t>- Define security program structure, governance, and operating model</w:t>
        <w:br/>
        <w:t>- Manage security program maturity and continuous improvement</w:t>
        <w:br/>
        <w:t>- Balance security investments across prevention, detection, response, and recovery capabilities</w:t>
        <w:br/>
        <w:t>- Coordinate security initiatives with other organizational programs</w:t>
        <w:br/>
        <w:t>- Measure and report on security program effectiveness</w:t>
      </w:r>
    </w:p>
    <w:p>
      <w:pPr>
        <w:spacing w:after="240"/>
      </w:pPr>
      <w:r>
        <w:rPr>
          <w:b/>
        </w:rPr>
        <w:t>Risk Management Leadership:</w:t>
      </w:r>
      <w:r>
        <w:t>- Lead enterprise information security risk assessment processes</w:t>
        <w:br/>
        <w:t>- Establish risk assessment methodologies and criteria</w:t>
        <w:br/>
        <w:t>- Maintain enterprise security risk register</w:t>
        <w:br/>
        <w:t>- Present security risks to leadership and Board with recommendations</w:t>
        <w:br/>
        <w:t>- Facilitate risk treatment decisions</w:t>
        <w:br/>
        <w:t>- Monitor and report on residual security risks</w:t>
      </w:r>
    </w:p>
    <w:p>
      <w:pPr>
        <w:spacing w:after="240"/>
      </w:pPr>
      <w:r>
        <w:rPr>
          <w:b/>
        </w:rPr>
        <w:t>Policy and Standards Development:</w:t>
      </w:r>
      <w:r>
        <w:t>- Develop and maintain comprehensive security policy framework</w:t>
        <w:br/>
        <w:t>- Create security standards, procedures, and guidelines</w:t>
        <w:br/>
        <w:t>- Ensure policies reflect regulatory requirements, industry best practices, and organizational needs</w:t>
        <w:br/>
        <w:t>- Obtain appropriate approvals for policies and standards</w:t>
        <w:br/>
        <w:t>- Communicate policy changes to affected stakeholders</w:t>
        <w:br/>
        <w:t>- Monitor policy compliance and effectiveness</w:t>
      </w:r>
    </w:p>
    <w:p>
      <w:pPr>
        <w:spacing w:after="240"/>
      </w:pPr>
      <w:r>
        <w:rPr>
          <w:b/>
        </w:rPr>
        <w:t>Operational Leadership</w:t>
      </w:r>
    </w:p>
    <w:p>
      <w:pPr>
        <w:spacing w:after="240"/>
      </w:pPr>
      <w:r>
        <w:rPr>
          <w:b/>
        </w:rPr>
        <w:t>Security Operations:</w:t>
      </w:r>
      <w:r>
        <w:t>- Establish and oversee security operations capabilities including monitoring, incident response, and threat management</w:t>
        <w:br/>
        <w:t>- Ensure 24/7 security monitoring and incident response capabilities appropriate to organizational risk</w:t>
        <w:br/>
        <w:t>- Define security event categorization, escalation criteria, and response procedures</w:t>
        <w:br/>
        <w:t>- Oversee security incident investigation and root cause analysis</w:t>
        <w:br/>
        <w:t>- Ensure lessons learned from incidents drive program improvements</w:t>
      </w:r>
    </w:p>
    <w:p>
      <w:pPr>
        <w:spacing w:after="240"/>
      </w:pPr>
      <w:r>
        <w:rPr>
          <w:b/>
        </w:rPr>
        <w:t>Security Architecture:</w:t>
      </w:r>
      <w:r>
        <w:t>- Define security architecture principles and patterns</w:t>
        <w:br/>
        <w:t>- Review and approve security designs for systems and applications</w:t>
        <w:br/>
        <w:t>- Ensure security controls are appropriately integrated into technology architecture</w:t>
        <w:br/>
        <w:t>- Evaluate and recommend security technologies</w:t>
        <w:br/>
        <w:t>- Maintain security reference architectures and technology standards</w:t>
      </w:r>
    </w:p>
    <w:p>
      <w:pPr>
        <w:spacing w:after="240"/>
      </w:pPr>
      <w:r>
        <w:rPr>
          <w:b/>
        </w:rPr>
        <w:t>Access Management:</w:t>
      </w:r>
      <w:r>
        <w:t>- Establish access management framework and requirements</w:t>
        <w:br/>
        <w:t>- Oversee identity and access management program</w:t>
        <w:br/>
        <w:t>- Ensure least privilege and need-to-know access principles</w:t>
        <w:br/>
        <w:t>- Review privileged access controls and monitoring</w:t>
        <w:br/>
        <w:t>- Oversee access certification and review processes</w:t>
      </w:r>
    </w:p>
    <w:p>
      <w:pPr>
        <w:spacing w:after="240"/>
      </w:pPr>
      <w:r>
        <w:rPr>
          <w:b/>
        </w:rPr>
        <w:t>Vulnerability Management:</w:t>
      </w:r>
      <w:r>
        <w:t>- Establish vulnerability assessment and management program</w:t>
        <w:br/>
        <w:t>- Define vulnerability remediation timeframes and requirements</w:t>
        <w:br/>
        <w:t>- Monitor vulnerability management metrics and escalate significant issues</w:t>
        <w:br/>
        <w:t>- Coordinate penetration testing and security assessments</w:t>
        <w:br/>
        <w:t>- Ensure timely remediation of identified vulnerabilities</w:t>
      </w:r>
    </w:p>
    <w:p>
      <w:pPr>
        <w:spacing w:after="240"/>
      </w:pPr>
      <w:r>
        <w:rPr>
          <w:b/>
        </w:rPr>
        <w:t>Third-Party Risk Management:</w:t>
      </w:r>
      <w:r>
        <w:t>- Establish third-party security risk management framework</w:t>
        <w:br/>
        <w:t>- Oversee vendor security assessments and due diligence</w:t>
        <w:br/>
        <w:t>- Review and approve vendor security arrangements</w:t>
        <w:br/>
        <w:t>- Monitor vendor security performance</w:t>
        <w:br/>
        <w:t>- Manage vendor security incidents</w:t>
      </w:r>
    </w:p>
    <w:p>
      <w:pPr>
        <w:spacing w:after="240"/>
      </w:pPr>
      <w:r>
        <w:rPr>
          <w:b/>
        </w:rPr>
        <w:t>Compliance Management:</w:t>
      </w:r>
      <w:r>
        <w:t>- Understand applicable security regulatory requirements</w:t>
        <w:br/>
        <w:t>- Establish compliance programs for relevant frameworks (SOC 2, ISO 27001, HIPAA, PCI DSS, etc.)</w:t>
        <w:br/>
        <w:t>- Coordinate internal and external audits</w:t>
        <w:br/>
        <w:t>- Track and remediate compliance findings</w:t>
        <w:br/>
        <w:t>- Report compliance status to leadership and Board</w:t>
        <w:br/>
        <w:t>- Manage relationships with external auditors and assessors</w:t>
      </w:r>
    </w:p>
    <w:p>
      <w:pPr>
        <w:spacing w:after="240"/>
      </w:pPr>
      <w:r>
        <w:rPr>
          <w:b/>
        </w:rPr>
        <w:t>Security Awareness and Training:</w:t>
      </w:r>
      <w:r>
        <w:t>- Develop and maintain security awareness program</w:t>
        <w:br/>
        <w:t>- Establish role-based security training requirements</w:t>
        <w:br/>
        <w:t>- Monitor training completion and effectiveness</w:t>
        <w:br/>
        <w:t>- Conduct phishing simulations and awareness campaigns</w:t>
        <w:br/>
        <w:t>- Foster security culture across the organization</w:t>
      </w:r>
    </w:p>
    <w:p>
      <w:pPr>
        <w:spacing w:after="240"/>
      </w:pPr>
      <w:r>
        <w:rPr>
          <w:b/>
        </w:rPr>
        <w:t>Organizational Responsibilities</w:t>
      </w:r>
    </w:p>
    <w:p>
      <w:pPr>
        <w:spacing w:after="240"/>
      </w:pPr>
      <w:r>
        <w:rPr>
          <w:b/>
        </w:rPr>
        <w:t>Team Leadership:</w:t>
      </w:r>
      <w:r>
        <w:t>- Build, develop, and retain information security team</w:t>
        <w:br/>
        <w:t>- Define security team structure and roles</w:t>
        <w:br/>
        <w:t>- Hire and onboard security personnel</w:t>
        <w:br/>
        <w:t>- Develop team capabilities through training and professional development</w:t>
        <w:br/>
        <w:t>- Manage team performance and career development</w:t>
        <w:br/>
        <w:t>- Foster collaborative, high-performing security team culture</w:t>
      </w:r>
    </w:p>
    <w:p>
      <w:pPr>
        <w:spacing w:after="240"/>
      </w:pPr>
      <w:r>
        <w:rPr>
          <w:b/>
        </w:rPr>
        <w:t>Cross-Functional Collaboration:</w:t>
      </w:r>
      <w:r>
        <w:t>- Partner with CIO and IT leadership on security technology and operations</w:t>
        <w:br/>
        <w:t>- Collaborate with Legal and Compliance on regulatory matters</w:t>
        <w:br/>
        <w:t>- Work with HR on personnel security and training</w:t>
        <w:br/>
        <w:t>- Engage with business units on security requirements and support</w:t>
        <w:br/>
        <w:t>- Coordinate with Internal Audit on security assessments</w:t>
        <w:br/>
        <w:t>- Build relationships across organization to enable security objectives</w:t>
      </w:r>
    </w:p>
    <w:p>
      <w:pPr>
        <w:spacing w:after="240"/>
      </w:pPr>
      <w:r>
        <w:rPr>
          <w:b/>
        </w:rPr>
        <w:t>Communication and Reporting:</w:t>
      </w:r>
      <w:r>
        <w:t>- Report security status to CEO, executive leadership, and Board</w:t>
        <w:br/>
        <w:t>- Communicate security matters to appropriate stakeholders</w:t>
        <w:br/>
        <w:t>- Provide security guidance and consultation across organization</w:t>
        <w:br/>
        <w:t>- Represent organization on security matters to customers, regulators, and partners</w:t>
        <w:br/>
        <w:t>- Participate in industry security forums and information sharing</w:t>
        <w:br/>
        <w:t>- Serve as public face of security program when appropriate</w:t>
      </w:r>
    </w:p>
    <w:p>
      <w:pPr>
        <w:spacing w:after="240"/>
      </w:pPr>
      <w:r>
        <w:rPr>
          <w:b/>
        </w:rPr>
        <w:t>Budget Management:</w:t>
      </w:r>
      <w:r>
        <w:t>- Develop security budget recommendations</w:t>
        <w:br/>
        <w:t>- Manage security program budget and expenditures</w:t>
        <w:br/>
        <w:t>- Justify security investments and prioritize spending</w:t>
        <w:br/>
        <w:t>- Monitor budget performance and forecast needs</w:t>
        <w:br/>
        <w:t>- Ensure cost-effective security solutions</w:t>
      </w:r>
    </w:p>
    <w:p>
      <w:pPr>
        <w:spacing w:after="240"/>
      </w:pPr>
      <w:r>
        <w:rPr>
          <w:b/>
        </w:rPr>
        <w:t>Authority and Independence</w:t>
      </w:r>
    </w:p>
    <w:p>
      <w:pPr>
        <w:spacing w:after="240"/>
      </w:pPr>
      <w:r>
        <w:t>The CISO requires specific authorities to be effective:</w:t>
      </w:r>
    </w:p>
    <w:p>
      <w:pPr>
        <w:spacing w:after="240"/>
      </w:pPr>
      <w:r>
        <w:rPr>
          <w:b/>
        </w:rPr>
        <w:t>Policy Authority:</w:t>
      </w:r>
      <w:r>
        <w:t>- Authority to establish and enforce security policies and standards</w:t>
        <w:br/>
        <w:t>- Ability to require security controls on systems and processes</w:t>
        <w:br/>
        <w:t>- Authority to delay or stop system deployments with significant security issues</w:t>
      </w:r>
    </w:p>
    <w:p>
      <w:pPr>
        <w:spacing w:after="240"/>
      </w:pPr>
      <w:r>
        <w:rPr>
          <w:b/>
        </w:rPr>
        <w:t>Access and Oversight:</w:t>
      </w:r>
      <w:r>
        <w:t>- Rights to access systems for security monitoring and investigation</w:t>
        <w:br/>
        <w:t>- Authority to conduct security assessments and audits</w:t>
        <w:br/>
        <w:t>- Ability to review and challenge IT and business decisions on security grounds</w:t>
      </w:r>
    </w:p>
    <w:p>
      <w:pPr>
        <w:spacing w:after="240"/>
      </w:pPr>
      <w:r>
        <w:rPr>
          <w:b/>
        </w:rPr>
        <w:t>Decision Rights:</w:t>
      </w:r>
      <w:r>
        <w:t>- Authority to make day-to-day security decisions within defined parameters</w:t>
        <w:br/>
        <w:t>- Escalation rights to CEO or Board for matters beyond delegated authority</w:t>
        <w:br/>
        <w:t>- Participation in technology and business decisions with security implications</w:t>
      </w:r>
    </w:p>
    <w:p>
      <w:pPr>
        <w:spacing w:after="240"/>
      </w:pPr>
      <w:r>
        <w:rPr>
          <w:b/>
        </w:rPr>
        <w:t>Independence:</w:t>
      </w:r>
      <w:r>
        <w:t>- Direct reporting to CEO or Board to ensure organizational independence</w:t>
        <w:br/>
        <w:t>- Freedom from conflicts of interest with operational responsibilities</w:t>
        <w:br/>
        <w:t>- Ability to provide objective security assessments</w:t>
      </w:r>
    </w:p>
    <w:p>
      <w:pPr>
        <w:spacing w:after="240"/>
      </w:pPr>
      <w:r>
        <w:rPr>
          <w:b/>
        </w:rPr>
        <w:t>Competencies Required</w:t>
      </w:r>
    </w:p>
    <w:p>
      <w:pPr>
        <w:spacing w:after="240"/>
      </w:pPr>
      <w:r>
        <w:t>The CISO role requires diverse competencies:</w:t>
      </w:r>
    </w:p>
    <w:p>
      <w:pPr>
        <w:spacing w:after="240"/>
      </w:pPr>
      <w:r>
        <w:rPr>
          <w:b/>
        </w:rPr>
        <w:t>Technical Expertise:</w:t>
      </w:r>
      <w:r>
        <w:t>- Deep understanding of information security principles, technologies, and practices</w:t>
        <w:br/>
        <w:t>- Knowledge of security architecture and engineering</w:t>
        <w:br/>
        <w:t>- Understanding of IT infrastructure, applications, and emerging technologies</w:t>
      </w:r>
    </w:p>
    <w:p>
      <w:pPr>
        <w:spacing w:after="240"/>
      </w:pPr>
      <w:r>
        <w:rPr>
          <w:b/>
        </w:rPr>
        <w:t>Business Acumen:</w:t>
      </w:r>
      <w:r>
        <w:t>- Understanding of business operations and objectives</w:t>
        <w:br/>
        <w:t>- Ability to align security with business needs</w:t>
        <w:br/>
        <w:t>- Financial management and budget skills</w:t>
        <w:br/>
        <w:t>- Strategic thinking and planning capabilities</w:t>
      </w:r>
    </w:p>
    <w:p>
      <w:pPr>
        <w:spacing w:after="240"/>
      </w:pPr>
      <w:r>
        <w:rPr>
          <w:b/>
        </w:rPr>
        <w:t>Leadership Skills:</w:t>
      </w:r>
      <w:r>
        <w:t>- Executive presence and communication</w:t>
        <w:br/>
        <w:t>- Influence and persuasion abilities</w:t>
        <w:br/>
        <w:t>- Team leadership and development</w:t>
        <w:br/>
        <w:t>- Change management capabilities</w:t>
      </w:r>
    </w:p>
    <w:p>
      <w:pPr>
        <w:spacing w:after="240"/>
      </w:pPr>
      <w:r>
        <w:rPr>
          <w:b/>
        </w:rPr>
        <w:t>Regulatory Knowledge:</w:t>
      </w:r>
      <w:r>
        <w:t>- Understanding of applicable security regulations</w:t>
        <w:br/>
        <w:t>- Compliance program management</w:t>
        <w:br/>
        <w:t>- Audit and assessment experience</w:t>
      </w:r>
    </w:p>
    <w:p>
      <w:pPr>
        <w:pStyle w:val="Heading3"/>
        <w:spacing w:after="240"/>
      </w:pPr>
      <w:r>
        <w:t>1.7 Information Security Team Roles</w:t>
      </w:r>
    </w:p>
    <w:p>
      <w:pPr>
        <w:spacing w:after="240"/>
      </w:pPr>
      <w:r>
        <w:t>The Information Security Team implements and operates the information security program under CISO leadership. Team structure varies by organizational size but typically includes specialized roles:</w:t>
      </w:r>
    </w:p>
    <w:p>
      <w:pPr>
        <w:spacing w:after="240"/>
      </w:pPr>
      <w:r>
        <w:rPr>
          <w:b/>
        </w:rPr>
        <w:t>Security Operations</w:t>
      </w:r>
    </w:p>
    <w:p>
      <w:pPr>
        <w:spacing w:after="240"/>
      </w:pPr>
      <w:r>
        <w:rPr>
          <w:b/>
        </w:rPr>
        <w:t>Security Operations Manager/Lead:</w:t>
      </w:r>
      <w:r>
        <w:t>- Manage day-to-day security operations including monitoring, incident response, and threat management</w:t>
        <w:br/>
        <w:t>- Lead security operations center (SOC) if present or coordinate with managed SOC provider</w:t>
        <w:br/>
        <w:t>- Establish security event correlation and analysis processes</w:t>
        <w:br/>
        <w:t>- Coordinate incident response activities</w:t>
        <w:br/>
        <w:t>- Monitor security operations effectiveness and drive improvements</w:t>
      </w:r>
    </w:p>
    <w:p>
      <w:pPr>
        <w:spacing w:after="240"/>
      </w:pPr>
      <w:r>
        <w:rPr>
          <w:b/>
        </w:rPr>
        <w:t>Security Analysts:</w:t>
      </w:r>
      <w:r>
        <w:t>- Monitor security information and event management (SIEM) systems and security tools</w:t>
        <w:br/>
        <w:t>- Analyze security alerts and events to identify threats and incidents</w:t>
        <w:br/>
        <w:t>- Conduct initial incident triage and escalation</w:t>
        <w:br/>
        <w:t>- Perform security investigations and forensic analysis</w:t>
        <w:br/>
        <w:t>- Document security events and maintain incident records</w:t>
        <w:br/>
        <w:t>- Operate security tools including EDR, IDS/IPS, DLP, and threat intelligence platforms</w:t>
      </w:r>
    </w:p>
    <w:p>
      <w:pPr>
        <w:spacing w:after="240"/>
      </w:pPr>
      <w:r>
        <w:rPr>
          <w:b/>
        </w:rPr>
        <w:t>Incident Response Specialists:</w:t>
      </w:r>
      <w:r>
        <w:t>- Lead response to security incidents</w:t>
        <w:br/>
        <w:t>- Coordinate incident response team activities</w:t>
        <w:br/>
        <w:t>- Conduct technical incident investigation and analysis</w:t>
        <w:br/>
        <w:t>- Implement containment, eradication, and recovery actions</w:t>
        <w:br/>
        <w:t>- Document incident response activities and lessons learned</w:t>
        <w:br/>
        <w:t>- Develop and maintain incident response playbooks</w:t>
      </w:r>
    </w:p>
    <w:p>
      <w:pPr>
        <w:spacing w:after="240"/>
      </w:pPr>
      <w:r>
        <w:rPr>
          <w:b/>
        </w:rPr>
        <w:t>Threat Intelligence Analyst:</w:t>
      </w:r>
      <w:r>
        <w:t>- Monitor threat landscape and collect threat intelligence</w:t>
        <w:br/>
        <w:t>- Analyze threats relevant to organization</w:t>
        <w:br/>
        <w:t>- Provide tactical and strategic threat intelligence to security team</w:t>
        <w:br/>
        <w:t>- Correlate threat intelligence with internal security data</w:t>
        <w:br/>
        <w:t>- Brief stakeholders on threat trends and implications</w:t>
      </w:r>
    </w:p>
    <w:p>
      <w:pPr>
        <w:spacing w:after="240"/>
      </w:pPr>
      <w:r>
        <w:rPr>
          <w:b/>
        </w:rPr>
        <w:t>Security Architecture and Engineering</w:t>
      </w:r>
    </w:p>
    <w:p>
      <w:pPr>
        <w:spacing w:after="240"/>
      </w:pPr>
      <w:r>
        <w:rPr>
          <w:b/>
        </w:rPr>
        <w:t>Security Architect:</w:t>
      </w:r>
      <w:r>
        <w:t>- Design security architecture for enterprise systems and applications</w:t>
        <w:br/>
        <w:t>- Develop security reference architectures and design patterns</w:t>
        <w:br/>
        <w:t>- Review and approve security designs for projects and systems</w:t>
        <w:br/>
        <w:t>- Evaluate security technologies and make recommendations</w:t>
        <w:br/>
        <w:t>- Ensure security controls are appropriately integrated into solutions</w:t>
        <w:br/>
        <w:t>- Define security standards and technical requirements</w:t>
      </w:r>
    </w:p>
    <w:p>
      <w:pPr>
        <w:spacing w:after="240"/>
      </w:pPr>
      <w:r>
        <w:rPr>
          <w:b/>
        </w:rPr>
        <w:t>Security Engineers:</w:t>
      </w:r>
      <w:r>
        <w:t>- Implement and maintain security infrastructure and tools</w:t>
        <w:br/>
        <w:t>- Deploy and configure security technologies (firewalls, IDS/IPS, SIEM, endpoint security, etc.)</w:t>
        <w:br/>
        <w:t>- Automate security processes and controls</w:t>
        <w:br/>
        <w:t>- Integrate security tools with enterprise systems</w:t>
        <w:br/>
        <w:t>- Troubleshoot security tool issues</w:t>
        <w:br/>
        <w:t>- Maintain security tool documentation</w:t>
      </w:r>
    </w:p>
    <w:p>
      <w:pPr>
        <w:spacing w:after="240"/>
      </w:pPr>
      <w:r>
        <w:rPr>
          <w:b/>
        </w:rPr>
        <w:t>Identity and Access Management Specialists:</w:t>
      </w:r>
      <w:r>
        <w:t>- Design and implement IAM solutions</w:t>
        <w:br/>
        <w:t>- Manage identity lifecycle processes</w:t>
        <w:br/>
        <w:t>- Configure and maintain authentication and authorization systems</w:t>
        <w:br/>
        <w:t>- Implement privileged access management solutions</w:t>
        <w:br/>
        <w:t>- Support single sign-on and multi-factor authentication</w:t>
        <w:br/>
        <w:t>- Conduct access reviews and recertification</w:t>
      </w:r>
    </w:p>
    <w:p>
      <w:pPr>
        <w:spacing w:after="240"/>
      </w:pPr>
      <w:r>
        <w:rPr>
          <w:b/>
        </w:rPr>
        <w:t>Governance, Risk, and Compliance</w:t>
      </w:r>
    </w:p>
    <w:p>
      <w:pPr>
        <w:spacing w:after="240"/>
      </w:pPr>
      <w:r>
        <w:rPr>
          <w:b/>
        </w:rPr>
        <w:t>Security Governance Analyst:</w:t>
      </w:r>
      <w:r>
        <w:t>- Develop and maintain security policies and procedures</w:t>
        <w:br/>
        <w:t>- Coordinate security governance processes</w:t>
        <w:br/>
        <w:t>- Support Security Steering Committee operations</w:t>
        <w:br/>
        <w:t>- Track security initiatives and projects</w:t>
        <w:br/>
        <w:t>- Maintain security documentation and records</w:t>
        <w:br/>
        <w:t>- Coordinate policy reviews and updates</w:t>
      </w:r>
    </w:p>
    <w:p>
      <w:pPr>
        <w:spacing w:after="240"/>
      </w:pPr>
      <w:r>
        <w:rPr>
          <w:b/>
        </w:rPr>
        <w:t>Security Risk Analyst:</w:t>
      </w:r>
      <w:r>
        <w:t>- Conduct information security risk assessments</w:t>
        <w:br/>
        <w:t>- Maintain enterprise security risk register</w:t>
        <w:br/>
        <w:t>- Coordinate risk treatment planning and tracking</w:t>
        <w:br/>
        <w:t>- Analyze security metrics and trends</w:t>
        <w:br/>
        <w:t>- Produce risk reports for leadership</w:t>
        <w:br/>
        <w:t>- Support business unit risk assessments</w:t>
      </w:r>
    </w:p>
    <w:p>
      <w:pPr>
        <w:spacing w:after="240"/>
      </w:pPr>
      <w:r>
        <w:rPr>
          <w:b/>
        </w:rPr>
        <w:t>Security Compliance Manager/Analyst:</w:t>
      </w:r>
      <w:r>
        <w:t>- Manage security compliance programs (SOC 2, ISO 27001, HIPAA, PCI DSS, etc.)</w:t>
        <w:br/>
        <w:t>- Coordinate internal and external audits</w:t>
        <w:br/>
        <w:t>- Track compliance requirements and controls</w:t>
        <w:br/>
        <w:t>- Monitor compliance status and identify gaps</w:t>
        <w:br/>
        <w:t>- Remediate compliance findings</w:t>
        <w:br/>
        <w:t>- Prepare audit evidence and documentation</w:t>
        <w:br/>
        <w:t>- Maintain compliance artifacts and records</w:t>
      </w:r>
    </w:p>
    <w:p>
      <w:pPr>
        <w:spacing w:after="240"/>
      </w:pPr>
      <w:r>
        <w:rPr>
          <w:b/>
        </w:rPr>
        <w:t>Specialized Roles</w:t>
      </w:r>
    </w:p>
    <w:p>
      <w:pPr>
        <w:spacing w:after="240"/>
      </w:pPr>
      <w:r>
        <w:rPr>
          <w:b/>
        </w:rPr>
        <w:t>Application Security Specialist:</w:t>
      </w:r>
      <w:r>
        <w:t>- Establish secure development lifecycle requirements</w:t>
        <w:br/>
        <w:t>- Conduct application security assessments and code reviews</w:t>
        <w:br/>
        <w:t>- Manage application vulnerability scanning and testing</w:t>
        <w:br/>
        <w:t>- Provide secure coding guidance to developers</w:t>
        <w:br/>
        <w:t>- Review application designs for security</w:t>
        <w:br/>
        <w:t>- Manage application security tools (SAST, DAST, etc.)</w:t>
      </w:r>
    </w:p>
    <w:p>
      <w:pPr>
        <w:spacing w:after="240"/>
      </w:pPr>
      <w:r>
        <w:rPr>
          <w:b/>
        </w:rPr>
        <w:t>Cloud Security Specialist:</w:t>
      </w:r>
      <w:r>
        <w:t>- Design and implement cloud security architectures</w:t>
        <w:br/>
        <w:t>- Configure cloud-native security services</w:t>
        <w:br/>
        <w:t>- Monitor cloud environments for security issues</w:t>
        <w:br/>
        <w:t>- Manage cloud access and identity</w:t>
        <w:br/>
        <w:t>- Ensure cloud compliance with policies and regulations</w:t>
        <w:br/>
        <w:t>- Support cloud migration security</w:t>
      </w:r>
    </w:p>
    <w:p>
      <w:pPr>
        <w:spacing w:after="240"/>
      </w:pPr>
      <w:r>
        <w:rPr>
          <w:b/>
        </w:rPr>
        <w:t>Data Protection Specialist:</w:t>
      </w:r>
      <w:r>
        <w:t>- Implement data classification and handling requirements</w:t>
        <w:br/>
        <w:t>- Deploy and manage DLP solutions</w:t>
        <w:br/>
        <w:t>- Design data encryption strategies</w:t>
        <w:br/>
        <w:t>- Support data privacy requirements</w:t>
        <w:br/>
        <w:t>- Manage data breach response</w:t>
        <w:br/>
        <w:t>- Coordinate with Privacy Officer on data protection matters</w:t>
      </w:r>
    </w:p>
    <w:p>
      <w:pPr>
        <w:spacing w:after="240"/>
      </w:pPr>
      <w:r>
        <w:rPr>
          <w:b/>
        </w:rPr>
        <w:t>Security Awareness and Training Coordinator:</w:t>
      </w:r>
      <w:r>
        <w:t>- Develop and deliver security awareness training</w:t>
        <w:br/>
        <w:t>- Create security awareness materials and campaigns</w:t>
        <w:br/>
        <w:t>- Conduct phishing simulations</w:t>
        <w:br/>
        <w:t>- Track training completion and effectiveness</w:t>
        <w:br/>
        <w:t>- Coordinate with HR on training programs</w:t>
        <w:br/>
        <w:t>- Foster security culture initiatives</w:t>
      </w:r>
    </w:p>
    <w:p>
      <w:pPr>
        <w:spacing w:after="240"/>
      </w:pPr>
      <w:r>
        <w:rPr>
          <w:b/>
        </w:rPr>
        <w:t>Vendor Security Manager:</w:t>
      </w:r>
      <w:r>
        <w:t>- Coordinate third-party security assessments</w:t>
        <w:br/>
        <w:t>- Review vendor security documentation</w:t>
        <w:br/>
        <w:t>- Manage vendor security questionnaires and audits</w:t>
        <w:br/>
        <w:t>- Track vendor compliance with security requirements</w:t>
        <w:br/>
        <w:t>- Monitor vendor security performance</w:t>
        <w:br/>
        <w:t>- Manage vendor security incidents</w:t>
      </w:r>
    </w:p>
    <w:p>
      <w:pPr>
        <w:spacing w:after="240"/>
      </w:pPr>
      <w:r>
        <w:rPr>
          <w:b/>
        </w:rPr>
        <w:t>Team Organization Principles</w:t>
      </w:r>
    </w:p>
    <w:p>
      <w:pPr>
        <w:spacing w:after="240"/>
      </w:pPr>
      <w:r>
        <w:rPr>
          <w:b/>
        </w:rPr>
        <w:t>Scalability:</w:t>
      </w:r>
      <w:r>
        <w:t>Team structure adapts to organizational size. Small organizations may have one person covering multiple roles; large organizations have specialized teams for each function.</w:t>
      </w:r>
    </w:p>
    <w:p>
      <w:pPr>
        <w:spacing w:after="240"/>
      </w:pPr>
      <w:r>
        <w:rPr>
          <w:b/>
        </w:rPr>
        <w:t>Coverage:</w:t>
      </w:r>
      <w:r>
        <w:t>All security functions have assigned owners even if covered by multiple roles or external resources (managed services, consultants).</w:t>
      </w:r>
    </w:p>
    <w:p>
      <w:pPr>
        <w:spacing w:after="240"/>
      </w:pPr>
      <w:r>
        <w:rPr>
          <w:b/>
        </w:rPr>
        <w:t>Collaboration:</w:t>
      </w:r>
      <w:r>
        <w:t>Security team works closely with IT, business units, and other functions. Embedded security roles or security champions in business units enhance collaboration.</w:t>
      </w:r>
    </w:p>
    <w:p>
      <w:pPr>
        <w:spacing w:after="240"/>
      </w:pPr>
      <w:r>
        <w:rPr>
          <w:b/>
        </w:rPr>
        <w:t>Development:</w:t>
      </w:r>
      <w:r>
        <w:t>Continuous learning and professional development maintain team capabilities. Certifications (CISSP, CISM, CEH, GIAC, etc.) and training investments are important.</w:t>
      </w:r>
    </w:p>
    <w:p>
      <w:pPr>
        <w:spacing w:after="240"/>
      </w:pPr>
      <w:r>
        <w:rPr>
          <w:b/>
        </w:rPr>
        <w:t>Succession Planning:</w:t>
      </w:r>
      <w:r>
        <w:t>Critical security roles have identified backups to ensure continuity during absences or transitions.</w:t>
      </w:r>
    </w:p>
    <w:p>
      <w:pPr>
        <w:pStyle w:val="Heading3"/>
        <w:spacing w:after="240"/>
      </w:pPr>
      <w:r>
        <w:t>1.8 IT Leadership and Operations Roles</w:t>
      </w:r>
    </w:p>
    <w:p>
      <w:pPr>
        <w:spacing w:after="240"/>
      </w:pPr>
      <w:r>
        <w:t>IT leadership and operations teams work closely with the information security team but maintain distinct responsibilities:</w:t>
      </w:r>
    </w:p>
    <w:p>
      <w:pPr>
        <w:spacing w:after="240"/>
      </w:pPr>
      <w:r>
        <w:rPr>
          <w:b/>
        </w:rPr>
        <w:t>Chief Information Officer (CIO)</w:t>
      </w:r>
    </w:p>
    <w:p>
      <w:pPr>
        <w:spacing w:after="240"/>
      </w:pPr>
      <w:r>
        <w:rPr>
          <w:b/>
        </w:rPr>
        <w:t>Technology Leadership:</w:t>
      </w:r>
      <w:r>
        <w:t>- Oversee enterprise technology strategy and operations</w:t>
        <w:br/>
        <w:t>- Ensure IT services meet business needs securely and reliably</w:t>
        <w:br/>
        <w:t>- Partner with CISO on security technology decisions</w:t>
        <w:br/>
        <w:t>- Allocate IT resources to support security initiatives</w:t>
        <w:br/>
        <w:t>- Balance operational efficiency, innovation, and security</w:t>
      </w:r>
    </w:p>
    <w:p>
      <w:pPr>
        <w:spacing w:after="240"/>
      </w:pPr>
      <w:r>
        <w:rPr>
          <w:b/>
        </w:rPr>
        <w:t>IT Security Responsibilities:</w:t>
      </w:r>
      <w:r>
        <w:t>- Ensure IT operations comply with security policies and requirements</w:t>
        <w:br/>
        <w:t>- Integrate security into IT service delivery</w:t>
        <w:br/>
        <w:t>- Support security tool implementation and operations</w:t>
        <w:br/>
        <w:t>- Respond to security requirements for IT systems</w:t>
        <w:br/>
        <w:t>- Escalate security concerns to CISO</w:t>
      </w:r>
    </w:p>
    <w:p>
      <w:pPr>
        <w:spacing w:after="240"/>
      </w:pPr>
      <w:r>
        <w:rPr>
          <w:b/>
        </w:rPr>
        <w:t>Collaboration with Security:</w:t>
      </w:r>
      <w:r>
        <w:t>- Coordinate with CISO on technology decisions with security implications</w:t>
        <w:br/>
        <w:t>- Participate in security governance</w:t>
        <w:br/>
        <w:t>- Support security initiatives requiring IT resources</w:t>
        <w:br/>
        <w:t>- Jointly manage security technology investments</w:t>
        <w:br/>
        <w:t>- Resolve conflicts between operational and security requirements</w:t>
      </w:r>
    </w:p>
    <w:p>
      <w:pPr>
        <w:spacing w:after="240"/>
      </w:pPr>
      <w:r>
        <w:rPr>
          <w:b/>
        </w:rPr>
        <w:t>IT Operations Managers</w:t>
      </w:r>
    </w:p>
    <w:p>
      <w:pPr>
        <w:spacing w:after="240"/>
      </w:pPr>
      <w:r>
        <w:rPr>
          <w:b/>
        </w:rPr>
        <w:t>Secure Operations:</w:t>
      </w:r>
      <w:r>
        <w:t>- Implement security requirements in IT operations</w:t>
        <w:br/>
        <w:t>- Follow security change management procedures</w:t>
        <w:br/>
        <w:t>- Apply security patches and updates per defined timelines</w:t>
        <w:br/>
        <w:t>- Maintain secure configurations of IT systems</w:t>
        <w:br/>
        <w:t>- Support security monitoring and logging requirements</w:t>
      </w:r>
    </w:p>
    <w:p>
      <w:pPr>
        <w:spacing w:after="240"/>
      </w:pPr>
      <w:r>
        <w:rPr>
          <w:b/>
        </w:rPr>
        <w:t>Access Management:</w:t>
      </w:r>
      <w:r>
        <w:t>- Provision and deprovision user access per approval processes</w:t>
        <w:br/>
        <w:t>- Implement least privilege access principles</w:t>
        <w:br/>
        <w:t>- Support access reviews and recertification</w:t>
        <w:br/>
        <w:t>- Manage administrative and privileged access controls</w:t>
        <w:br/>
        <w:t>- Coordinate with security on access-related incidents</w:t>
      </w:r>
    </w:p>
    <w:p>
      <w:pPr>
        <w:spacing w:after="240"/>
      </w:pPr>
      <w:r>
        <w:rPr>
          <w:b/>
        </w:rPr>
        <w:t>Incident Support:</w:t>
      </w:r>
      <w:r>
        <w:t>- Support security incident response activities</w:t>
        <w:br/>
        <w:t>- Provide IT expertise during security investigations</w:t>
        <w:br/>
        <w:t>- Implement remediation actions for security issues</w:t>
        <w:br/>
        <w:t>- Restore systems following security incidents</w:t>
        <w:br/>
        <w:t>- Participate in incident post-mortems</w:t>
      </w:r>
    </w:p>
    <w:p>
      <w:pPr>
        <w:spacing w:after="240"/>
      </w:pPr>
      <w:r>
        <w:rPr>
          <w:b/>
        </w:rPr>
        <w:t>System Administrators</w:t>
      </w:r>
    </w:p>
    <w:p>
      <w:pPr>
        <w:spacing w:after="240"/>
      </w:pPr>
      <w:r>
        <w:rPr>
          <w:b/>
        </w:rPr>
        <w:t>Secure System Management:</w:t>
      </w:r>
      <w:r>
        <w:t>- Configure systems according to security baselines and hardening standards</w:t>
        <w:br/>
        <w:t>- Apply security patches promptly per security requirements</w:t>
        <w:br/>
        <w:t>- Maintain system security logs and ensure logs are forwarded to SIEM</w:t>
        <w:br/>
        <w:t>- Monitor systems for security issues</w:t>
        <w:br/>
        <w:t>- Report security concerns to security team</w:t>
      </w:r>
    </w:p>
    <w:p>
      <w:pPr>
        <w:spacing w:after="240"/>
      </w:pPr>
      <w:r>
        <w:rPr>
          <w:b/>
        </w:rPr>
        <w:t>Security Tools:</w:t>
      </w:r>
      <w:r>
        <w:t>- Deploy and maintain security agents on systems (antivirus, EDR, monitoring agents)</w:t>
        <w:br/>
        <w:t>- Ensure security tools are operating correctly</w:t>
        <w:br/>
        <w:t>- Troubleshoot security tool issues</w:t>
        <w:br/>
        <w:t>- Support security assessments and scans</w:t>
      </w:r>
    </w:p>
    <w:p>
      <w:pPr>
        <w:spacing w:after="240"/>
      </w:pPr>
      <w:r>
        <w:rPr>
          <w:b/>
        </w:rPr>
        <w:t>Network Engineers</w:t>
      </w:r>
    </w:p>
    <w:p>
      <w:pPr>
        <w:spacing w:after="240"/>
      </w:pPr>
      <w:r>
        <w:rPr>
          <w:b/>
        </w:rPr>
        <w:t>Network Security:</w:t>
      </w:r>
      <w:r>
        <w:t>- Implement network security controls (firewalls, segmentation, access controls)</w:t>
        <w:br/>
        <w:t>- Configure network devices according to security standards</w:t>
        <w:br/>
        <w:t>- Support network security monitoring</w:t>
        <w:br/>
        <w:t>- Investigate network security events</w:t>
        <w:br/>
        <w:t>- Maintain network security documentation</w:t>
      </w:r>
    </w:p>
    <w:p>
      <w:pPr>
        <w:spacing w:after="240"/>
      </w:pPr>
      <w:r>
        <w:rPr>
          <w:b/>
        </w:rPr>
        <w:t>Change Management:</w:t>
      </w:r>
      <w:r>
        <w:t>- Follow security change management procedures for network changes</w:t>
        <w:br/>
        <w:t>- Coordinate network changes with security team</w:t>
        <w:br/>
        <w:t>- Review network changes for security implications</w:t>
        <w:br/>
        <w:t>- Document network configurations and changes</w:t>
      </w:r>
    </w:p>
    <w:p>
      <w:pPr>
        <w:spacing w:after="240"/>
      </w:pPr>
      <w:r>
        <w:rPr>
          <w:b/>
        </w:rPr>
        <w:t>Database Administrators</w:t>
      </w:r>
    </w:p>
    <w:p>
      <w:pPr>
        <w:spacing w:after="240"/>
      </w:pPr>
      <w:r>
        <w:rPr>
          <w:b/>
        </w:rPr>
        <w:t>Database Security:</w:t>
      </w:r>
      <w:r>
        <w:t>- Implement database security controls (encryption, access controls, auditing)</w:t>
        <w:br/>
        <w:t>- Configure databases according to security standards</w:t>
        <w:br/>
        <w:t>- Monitor database access and activity</w:t>
        <w:br/>
        <w:t>- Support database security assessments</w:t>
        <w:br/>
        <w:t>- Manage database privileged access</w:t>
      </w:r>
    </w:p>
    <w:p>
      <w:pPr>
        <w:spacing w:after="240"/>
      </w:pPr>
      <w:r>
        <w:rPr>
          <w:b/>
        </w:rPr>
        <w:t>Data Protection:</w:t>
      </w:r>
      <w:r>
        <w:t>- Implement data classification and protection requirements in databases</w:t>
        <w:br/>
        <w:t>- Encrypt sensitive data per requirements</w:t>
        <w:br/>
        <w:t>- Manage database backups securely</w:t>
        <w:br/>
        <w:t>- Support data privacy and retention requirements</w:t>
      </w:r>
    </w:p>
    <w:p>
      <w:pPr>
        <w:spacing w:after="240"/>
      </w:pPr>
      <w:r>
        <w:rPr>
          <w:b/>
        </w:rPr>
        <w:t>Application Development Teams</w:t>
      </w:r>
    </w:p>
    <w:p>
      <w:pPr>
        <w:spacing w:after="240"/>
      </w:pPr>
      <w:r>
        <w:rPr>
          <w:b/>
        </w:rPr>
        <w:t>Secure Development:</w:t>
      </w:r>
      <w:r>
        <w:t>- Follow secure development lifecycle requirements</w:t>
        <w:br/>
        <w:t>- Implement security requirements in applications</w:t>
        <w:br/>
        <w:t>- Remediate application security vulnerabilities</w:t>
        <w:br/>
        <w:t>- Conduct code reviews with security considerations</w:t>
        <w:br/>
        <w:t>- Participate in application security testing</w:t>
      </w:r>
    </w:p>
    <w:p>
      <w:pPr>
        <w:spacing w:after="240"/>
      </w:pPr>
      <w:r>
        <w:rPr>
          <w:b/>
        </w:rPr>
        <w:t>Security Integration:</w:t>
      </w:r>
      <w:r>
        <w:t>- Integrate with security tools and services</w:t>
        <w:br/>
        <w:t>- Implement logging and monitoring in applications</w:t>
        <w:br/>
        <w:t>- Follow security architecture and design patterns</w:t>
        <w:br/>
        <w:t>- Coordinate with application security specialists</w:t>
        <w:br/>
        <w:t>- Support security assessments of applications</w:t>
      </w:r>
    </w:p>
    <w:p>
      <w:pPr>
        <w:spacing w:after="240"/>
      </w:pPr>
      <w:r>
        <w:rPr>
          <w:b/>
        </w:rPr>
        <w:t>Segregation of Duties</w:t>
      </w:r>
    </w:p>
    <w:p>
      <w:pPr>
        <w:spacing w:after="240"/>
      </w:pPr>
      <w:r>
        <w:t>IT and Security maintain appropriate separation:</w:t>
        <w:br/>
        <w:t>-</w:t>
      </w:r>
      <w:r>
        <w:rPr>
          <w:b/>
        </w:rPr>
        <w:t>Security establishes requirements</w:t>
      </w:r>
      <w:r>
        <w:t>; IT implements them</w:t>
        <w:br/>
        <w:t>-</w:t>
      </w:r>
      <w:r>
        <w:rPr>
          <w:b/>
        </w:rPr>
        <w:t>Security monitors and assesses</w:t>
      </w:r>
      <w:r>
        <w:t>; IT operates and maintains</w:t>
        <w:br/>
        <w:t>-</w:t>
      </w:r>
      <w:r>
        <w:rPr>
          <w:b/>
        </w:rPr>
        <w:t>Security provides oversight</w:t>
      </w:r>
      <w:r>
        <w:t>of IT security controls (independent assessment)</w:t>
        <w:br/>
        <w:t>-</w:t>
      </w:r>
      <w:r>
        <w:rPr>
          <w:b/>
        </w:rPr>
        <w:t>Conflicts escalate</w:t>
      </w:r>
      <w:r>
        <w:t>to CIO and CISO jointly, then to CEO if needed</w:t>
      </w:r>
    </w:p>
    <w:p>
      <w:pPr>
        <w:pStyle w:val="Heading3"/>
        <w:spacing w:after="240"/>
      </w:pPr>
      <w:r>
        <w:t>1.9 Business Unit and Functional Roles</w:t>
      </w:r>
    </w:p>
    <w:p>
      <w:pPr>
        <w:spacing w:after="240"/>
      </w:pPr>
      <w:r>
        <w:rPr>
          <w:b/>
        </w:rPr>
        <w:t>Data Owners</w:t>
      </w:r>
    </w:p>
    <w:p>
      <w:pPr>
        <w:spacing w:after="240"/>
      </w:pPr>
      <w:r>
        <w:t>Data owners are business executives or managers accountable for information assets:</w:t>
      </w:r>
    </w:p>
    <w:p>
      <w:pPr>
        <w:spacing w:after="240"/>
      </w:pPr>
      <w:r>
        <w:rPr>
          <w:b/>
        </w:rPr>
        <w:t>Ownership Responsibilities:</w:t>
      </w:r>
      <w:r>
        <w:t>-</w:t>
      </w:r>
      <w:r>
        <w:rPr>
          <w:b/>
        </w:rPr>
        <w:t>Classification:</w:t>
      </w:r>
      <w:r>
        <w:t>Determine appropriate classification of information assets under their control</w:t>
        <w:br/>
        <w:t>-</w:t>
      </w:r>
      <w:r>
        <w:rPr>
          <w:b/>
        </w:rPr>
        <w:t>Access Decisions:</w:t>
      </w:r>
      <w:r>
        <w:t>Approve or deny access requests to their information assets</w:t>
        <w:br/>
        <w:t>-</w:t>
      </w:r>
      <w:r>
        <w:rPr>
          <w:b/>
        </w:rPr>
        <w:t>Acceptable Use:</w:t>
      </w:r>
      <w:r>
        <w:t>Define acceptable use parameters for their information assets</w:t>
        <w:br/>
        <w:t>-</w:t>
      </w:r>
      <w:r>
        <w:rPr>
          <w:b/>
        </w:rPr>
        <w:t>Protection Requirements:</w:t>
      </w:r>
      <w:r>
        <w:t>Specify protection requirements appropriate to classification and business needs</w:t>
        <w:br/>
        <w:t>-</w:t>
      </w:r>
      <w:r>
        <w:rPr>
          <w:b/>
        </w:rPr>
        <w:t>Retention:</w:t>
      </w:r>
      <w:r>
        <w:t>Determine retention requirements based on business, legal, and regulatory needs</w:t>
        <w:br/>
        <w:t>-</w:t>
      </w:r>
      <w:r>
        <w:rPr>
          <w:b/>
        </w:rPr>
        <w:t>Quality:</w:t>
      </w:r>
      <w:r>
        <w:t>Ensure information accuracy, completeness, and reliability</w:t>
        <w:br/>
        <w:t>-</w:t>
      </w:r>
      <w:r>
        <w:rPr>
          <w:b/>
        </w:rPr>
        <w:t>Compliance:</w:t>
      </w:r>
      <w:r>
        <w:t>Ensure handling of their information complies with regulatory requirements</w:t>
      </w:r>
    </w:p>
    <w:p>
      <w:pPr>
        <w:spacing w:after="240"/>
      </w:pPr>
      <w:r>
        <w:rPr>
          <w:b/>
        </w:rPr>
        <w:t>Risk Management:</w:t>
      </w:r>
      <w:r>
        <w:t>- Identify and assess risks to information assets under their ownership</w:t>
        <w:br/>
        <w:t>- Make risk treatment decisions for their information assets</w:t>
        <w:br/>
        <w:t>- Accept residual risks (within delegated authority)</w:t>
        <w:br/>
        <w:t>- Escalate significant risks to appropriate levels</w:t>
      </w:r>
    </w:p>
    <w:p>
      <w:pPr>
        <w:spacing w:after="240"/>
      </w:pPr>
      <w:r>
        <w:rPr>
          <w:b/>
        </w:rPr>
        <w:t>Accountability:</w:t>
      </w:r>
      <w:r>
        <w:t>- Ultimately accountable for protection of information assets under their control</w:t>
        <w:br/>
        <w:t>- Responsible even when custodians implement technical controls</w:t>
        <w:br/>
        <w:t>- Answer to leadership for security of their information assets</w:t>
      </w:r>
    </w:p>
    <w:p>
      <w:pPr>
        <w:spacing w:after="240"/>
      </w:pPr>
      <w:r>
        <w:rPr>
          <w:b/>
        </w:rPr>
        <w:t>Typical Data Owners:</w:t>
      </w:r>
      <w:r>
        <w:t>- VP of Sales → Customer relationship data</w:t>
        <w:br/>
        <w:t>- CFO → Financial data</w:t>
        <w:br/>
        <w:t>- CHRO → Employee personal information</w:t>
        <w:br/>
        <w:t>- Business unit leaders → Business unit operational data</w:t>
      </w:r>
    </w:p>
    <w:p>
      <w:pPr>
        <w:spacing w:after="240"/>
      </w:pPr>
      <w:r>
        <w:rPr>
          <w:b/>
        </w:rPr>
        <w:t>Security Champions</w:t>
      </w:r>
    </w:p>
    <w:p>
      <w:pPr>
        <w:spacing w:after="240"/>
      </w:pPr>
      <w:r>
        <w:t>Security champions are individuals within business units who promote security:</w:t>
      </w:r>
    </w:p>
    <w:p>
      <w:pPr>
        <w:spacing w:after="240"/>
      </w:pPr>
      <w:r>
        <w:rPr>
          <w:b/>
        </w:rPr>
        <w:t>Champion Responsibilities:</w:t>
      </w:r>
      <w:r>
        <w:t>- Serve as security liaison between their business unit and security team</w:t>
        <w:br/>
        <w:t>- Promote security awareness within their area</w:t>
        <w:br/>
        <w:t>- Communicate security updates and requirements to their colleagues</w:t>
        <w:br/>
        <w:t>- Provide business unit perspective to security team</w:t>
        <w:br/>
        <w:t>- Identify security concerns or improvement opportunities in their area</w:t>
        <w:br/>
        <w:t>- Support security initiatives and changes</w:t>
      </w:r>
    </w:p>
    <w:p>
      <w:pPr>
        <w:spacing w:after="240"/>
      </w:pPr>
      <w:r>
        <w:rPr>
          <w:b/>
        </w:rPr>
        <w:t>Benefits:</w:t>
      </w:r>
      <w:r>
        <w:t>- Extends security team reach into business units</w:t>
        <w:br/>
        <w:t>- Provides business context to security decisions</w:t>
        <w:br/>
        <w:t>- Accelerates security initiative adoption</w:t>
        <w:br/>
        <w:t>- Builds security knowledge throughout organization</w:t>
        <w:br/>
        <w:t>- Creates network of security advocates</w:t>
      </w:r>
    </w:p>
    <w:p>
      <w:pPr>
        <w:spacing w:after="240"/>
      </w:pPr>
      <w:r>
        <w:rPr>
          <w:b/>
        </w:rPr>
        <w:t>Support:</w:t>
      </w:r>
      <w:r>
        <w:t>- Security team provides training and support to champions</w:t>
        <w:br/>
        <w:t>- Regular security champion meetings or forums</w:t>
        <w:br/>
        <w:t>- Champions recognized and rewarded for contributions</w:t>
        <w:br/>
        <w:t>- Champions maintain primary role; security champion is additional responsibility</w:t>
      </w:r>
    </w:p>
    <w:p>
      <w:pPr>
        <w:spacing w:after="240"/>
      </w:pPr>
      <w:r>
        <w:rPr>
          <w:b/>
        </w:rPr>
        <w:t>Privacy Officer / Data Protection Officer</w:t>
      </w:r>
    </w:p>
    <w:p>
      <w:pPr>
        <w:spacing w:after="240"/>
      </w:pPr>
      <w:r>
        <w:rPr>
          <w:b/>
        </w:rPr>
        <w:t>Privacy Program Management:</w:t>
      </w:r>
      <w:r>
        <w:t>- Develop and maintain privacy program</w:t>
        <w:br/>
        <w:t>- Ensure compliance with privacy regulations (GDPR, CCPA, etc.)</w:t>
        <w:br/>
        <w:t>- Coordinate with CISO on data protection</w:t>
        <w:br/>
        <w:t>- Manage privacy impact assessments</w:t>
        <w:br/>
        <w:t>- Handle data subject rights requests</w:t>
      </w:r>
    </w:p>
    <w:p>
      <w:pPr>
        <w:spacing w:after="240"/>
      </w:pPr>
      <w:r>
        <w:rPr>
          <w:b/>
        </w:rPr>
        <w:t>Security Collaboration:</w:t>
      </w:r>
      <w:r>
        <w:t>- Work with security team on data protection controls</w:t>
        <w:br/>
        <w:t>- Ensure alignment between security and privacy requirements</w:t>
        <w:br/>
        <w:t>- Participate in data classification and handling decisions</w:t>
        <w:br/>
        <w:t>- Coordinate on data breach response and notification</w:t>
        <w:br/>
        <w:t>- Joint oversight of sensitive data processing</w:t>
      </w:r>
    </w:p>
    <w:p>
      <w:pPr>
        <w:spacing w:after="240"/>
      </w:pPr>
      <w:r>
        <w:rPr>
          <w:b/>
        </w:rPr>
        <w:t>Physical Security Manager</w:t>
      </w:r>
    </w:p>
    <w:p>
      <w:pPr>
        <w:spacing w:after="240"/>
      </w:pPr>
      <w:r>
        <w:rPr>
          <w:b/>
        </w:rPr>
        <w:t>Physical Security Oversight:</w:t>
      </w:r>
      <w:r>
        <w:t>- Manage physical access controls</w:t>
        <w:br/>
        <w:t>- Oversee facility security measures</w:t>
        <w:br/>
        <w:t>- Coordinate with information security on physical threats to information assets</w:t>
        <w:br/>
        <w:t>- Investigate physical security incidents</w:t>
        <w:br/>
        <w:t>- Manage visitor access and facility monitoring</w:t>
      </w:r>
    </w:p>
    <w:p>
      <w:pPr>
        <w:spacing w:after="240"/>
      </w:pPr>
      <w:r>
        <w:rPr>
          <w:b/>
        </w:rPr>
        <w:t>Convergence:</w:t>
      </w:r>
      <w:r>
        <w:t>- Coordinate physical and information security</w:t>
        <w:br/>
        <w:t>- Ensure physical controls support information security objectives</w:t>
        <w:br/>
        <w:t>- Integrate physical and information security incident response</w:t>
        <w:br/>
        <w:t>- Share threat intelligence between physical and cyber domains</w:t>
      </w:r>
    </w:p>
    <w:p>
      <w:pPr>
        <w:spacing w:after="240"/>
      </w:pPr>
      <w:r>
        <w:rPr>
          <w:b/>
        </w:rPr>
        <w:t>Legal and Compliance Functions</w:t>
      </w:r>
    </w:p>
    <w:p>
      <w:pPr>
        <w:spacing w:after="240"/>
      </w:pPr>
      <w:r>
        <w:rPr>
          <w:b/>
        </w:rPr>
        <w:t>Security-Related Legal Support:</w:t>
      </w:r>
      <w:r>
        <w:t>- Advise on security regulatory compliance</w:t>
        <w:br/>
        <w:t>- Review vendor contracts for security terms</w:t>
        <w:br/>
        <w:t>- Support security incident legal matters</w:t>
        <w:br/>
        <w:t>- Manage regulatory relationships</w:t>
        <w:br/>
        <w:t>- Oversee litigation related to security</w:t>
      </w:r>
    </w:p>
    <w:p>
      <w:pPr>
        <w:spacing w:after="240"/>
      </w:pPr>
      <w:r>
        <w:rPr>
          <w:b/>
        </w:rPr>
        <w:t>Collaboration:</w:t>
      </w:r>
      <w:r>
        <w:t>- Partner with CISO on compliance matters</w:t>
        <w:br/>
        <w:t>- Participate in security governance</w:t>
        <w:br/>
        <w:t>- Provide legal perspective on security decisions</w:t>
        <w:br/>
        <w:t>- Support security policy development</w:t>
      </w:r>
    </w:p>
    <w:p>
      <w:pPr>
        <w:pStyle w:val="Heading3"/>
        <w:spacing w:after="240"/>
      </w:pPr>
      <w:r>
        <w:t>1.10 Manager and Supervisor Roles</w:t>
      </w:r>
    </w:p>
    <w:p>
      <w:pPr>
        <w:spacing w:after="240"/>
      </w:pPr>
      <w:r>
        <w:t>All managers and supervisors have security responsibilities regardless of their functional area:</w:t>
      </w:r>
    </w:p>
    <w:p>
      <w:pPr>
        <w:spacing w:after="240"/>
      </w:pPr>
      <w:r>
        <w:rPr>
          <w:b/>
        </w:rPr>
        <w:t>Team Security Management</w:t>
      </w:r>
    </w:p>
    <w:p>
      <w:pPr>
        <w:spacing w:after="240"/>
      </w:pPr>
      <w:r>
        <w:rPr>
          <w:b/>
        </w:rPr>
        <w:t>Policy Enforcement:</w:t>
      </w:r>
      <w:r>
        <w:t>- Ensure team members understand and comply with security policies</w:t>
        <w:br/>
        <w:t>- Monitor team compliance with security requirements</w:t>
        <w:br/>
        <w:t>- Address security policy violations promptly and consistently</w:t>
        <w:br/>
        <w:t>- Document policy violations and disciplinary actions</w:t>
        <w:br/>
        <w:t>- Create environment where security compliance is expected and supported</w:t>
      </w:r>
    </w:p>
    <w:p>
      <w:pPr>
        <w:spacing w:after="240"/>
      </w:pPr>
      <w:r>
        <w:rPr>
          <w:b/>
        </w:rPr>
        <w:t>Access Management:</w:t>
      </w:r>
      <w:r>
        <w:t>- Review and approve access requests for team members</w:t>
        <w:br/>
        <w:t>- Ensure access is appropriate to job responsibilities (least privilege)</w:t>
        <w:br/>
        <w:t>- Approve temporary or elevated access when needed</w:t>
        <w:br/>
        <w:t>- Remove or reduce access when no longer needed</w:t>
        <w:br/>
        <w:t>- Participate in periodic access reviews for team</w:t>
      </w:r>
    </w:p>
    <w:p>
      <w:pPr>
        <w:spacing w:after="240"/>
      </w:pPr>
      <w:r>
        <w:rPr>
          <w:b/>
        </w:rPr>
        <w:t>Training Oversight:</w:t>
      </w:r>
      <w:r>
        <w:t>- Ensure team members complete required security training on time</w:t>
        <w:br/>
        <w:t>- Allow work time for training completion</w:t>
        <w:br/>
        <w:t>- Discuss security in team meetings</w:t>
        <w:br/>
        <w:t>- Reinforce training messages through communications and actions</w:t>
        <w:br/>
        <w:t>- Support role-specific security training when applicable</w:t>
      </w:r>
    </w:p>
    <w:p>
      <w:pPr>
        <w:spacing w:after="240"/>
      </w:pPr>
      <w:r>
        <w:rPr>
          <w:b/>
        </w:rPr>
        <w:t>Incident Response:</w:t>
      </w:r>
      <w:r>
        <w:t>- Be available during security incidents involving team members</w:t>
        <w:br/>
        <w:t>- Provide context about team members' roles and access</w:t>
        <w:br/>
        <w:t>- Support security investigations</w:t>
        <w:br/>
        <w:t>- Implement corrective actions following incidents</w:t>
        <w:br/>
        <w:t>- Don't retaliate against team members who report security issues honestly</w:t>
      </w:r>
    </w:p>
    <w:p>
      <w:pPr>
        <w:spacing w:after="240"/>
      </w:pPr>
      <w:r>
        <w:rPr>
          <w:b/>
        </w:rPr>
        <w:t>Personnel Lifecycle</w:t>
      </w:r>
    </w:p>
    <w:p>
      <w:pPr>
        <w:spacing w:after="240"/>
      </w:pPr>
      <w:r>
        <w:rPr>
          <w:b/>
        </w:rPr>
        <w:t>Onboarding:</w:t>
      </w:r>
      <w:r>
        <w:t>- Ensure new team members receive security orientation</w:t>
        <w:br/>
        <w:t>- Request appropriate access for new team members</w:t>
        <w:br/>
        <w:t>- Communicate security expectations clearly</w:t>
        <w:br/>
        <w:t>- Assign security-aware buddy or mentor</w:t>
        <w:br/>
        <w:t>- Verify training completion within onboarding period</w:t>
      </w:r>
    </w:p>
    <w:p>
      <w:pPr>
        <w:spacing w:after="240"/>
      </w:pPr>
      <w:r>
        <w:rPr>
          <w:b/>
        </w:rPr>
        <w:t>Changes:</w:t>
      </w:r>
      <w:r>
        <w:t>- Update access when roles change</w:t>
        <w:br/>
        <w:t>- Adjust access when team members move to different projects or responsibilities</w:t>
        <w:br/>
        <w:t>- Remove unnecessary access promptly</w:t>
        <w:br/>
        <w:t>- Communicate changes to security implications with team members</w:t>
      </w:r>
    </w:p>
    <w:p>
      <w:pPr>
        <w:spacing w:after="240"/>
      </w:pPr>
      <w:r>
        <w:rPr>
          <w:b/>
        </w:rPr>
        <w:t>Offboarding:</w:t>
      </w:r>
      <w:r>
        <w:t>- Notify HR and IT promptly when team members leave (voluntary or involuntary)</w:t>
        <w:br/>
        <w:t>- Ensure knowledge transfer doesn't compromise security</w:t>
        <w:br/>
        <w:t>- Verify return of all company assets</w:t>
        <w:br/>
        <w:t>- Review and remove access</w:t>
        <w:br/>
        <w:t>- Coordinate with security for high-risk terminations</w:t>
      </w:r>
    </w:p>
    <w:p>
      <w:pPr>
        <w:spacing w:after="240"/>
      </w:pPr>
      <w:r>
        <w:rPr>
          <w:b/>
        </w:rPr>
        <w:t>Security Culture</w:t>
      </w:r>
    </w:p>
    <w:p>
      <w:pPr>
        <w:spacing w:after="240"/>
      </w:pPr>
      <w:r>
        <w:rPr>
          <w:b/>
        </w:rPr>
        <w:t>Modeling Behavior:</w:t>
      </w:r>
      <w:r>
        <w:t>- Follow security policies yourself</w:t>
        <w:br/>
        <w:t>- Demonstrate that security matters through actions</w:t>
        <w:br/>
        <w:t>- Don't ask for exceptions or special treatment</w:t>
        <w:br/>
        <w:t>- Lock screen, protect passwords, report suspicious emails</w:t>
        <w:br/>
        <w:t>- Show that security applies to everyone regardless of level</w:t>
      </w:r>
    </w:p>
    <w:p>
      <w:pPr>
        <w:spacing w:after="240"/>
      </w:pPr>
      <w:r>
        <w:rPr>
          <w:b/>
        </w:rPr>
        <w:t>Communication:</w:t>
      </w:r>
      <w:r>
        <w:t>- Include security in team communications</w:t>
        <w:br/>
        <w:t>- Share security tips and reminders</w:t>
        <w:br/>
        <w:t>- Recognize team members who demonstrate good security practices</w:t>
        <w:br/>
        <w:t>- Create psychologically safe environment for reporting security concerns</w:t>
        <w:br/>
        <w:t>- Make clear that honest mistakes will be learning opportunities, not punished</w:t>
      </w:r>
    </w:p>
    <w:p>
      <w:pPr>
        <w:spacing w:after="240"/>
      </w:pPr>
      <w:r>
        <w:rPr>
          <w:b/>
        </w:rPr>
        <w:t>Authority and Escalation</w:t>
      </w:r>
    </w:p>
    <w:p>
      <w:pPr>
        <w:spacing w:after="240"/>
      </w:pPr>
      <w:r>
        <w:rPr>
          <w:b/>
        </w:rPr>
        <w:t>Decision Authority:</w:t>
      </w:r>
      <w:r>
        <w:t>- Approve routine access requests within defined parameters</w:t>
        <w:br/>
        <w:t>- Grant temporary access to team members when appropriate</w:t>
        <w:br/>
        <w:t>- Make risk-based decisions about team operations within guidelines</w:t>
        <w:br/>
        <w:t>- Escalate security decisions beyond your authority</w:t>
      </w:r>
    </w:p>
    <w:p>
      <w:pPr>
        <w:spacing w:after="240"/>
      </w:pPr>
      <w:r>
        <w:rPr>
          <w:b/>
        </w:rPr>
        <w:t>Escalation Responsibilities:</w:t>
      </w:r>
      <w:r>
        <w:t>- Escalate security incidents involving team to security team</w:t>
        <w:br/>
        <w:t>- Escalate security concerns that you cannot resolve</w:t>
        <w:br/>
        <w:t>- Escalate conflicts between security and business needs</w:t>
        <w:br/>
        <w:t>- Escalate policy violations requiring HR involvement</w:t>
        <w:br/>
        <w:t>- Don't hide security problems—escalate promptly</w:t>
      </w:r>
    </w:p>
    <w:p>
      <w:pPr>
        <w:pStyle w:val="Heading3"/>
        <w:spacing w:after="240"/>
      </w:pPr>
      <w:r>
        <w:t>1.11 All Personnel Responsibilities</w:t>
      </w:r>
    </w:p>
    <w:p>
      <w:pPr>
        <w:spacing w:after="240"/>
      </w:pPr>
      <w:r>
        <w:t>Every individual at Example Corp has fundamental information security responsibilities:</w:t>
      </w:r>
    </w:p>
    <w:p>
      <w:pPr>
        <w:spacing w:after="240"/>
      </w:pPr>
      <w:r>
        <w:rPr>
          <w:b/>
        </w:rPr>
        <w:t>Policy Compliance</w:t>
      </w:r>
    </w:p>
    <w:p>
      <w:pPr>
        <w:spacing w:after="240"/>
      </w:pPr>
      <w:r>
        <w:rPr>
          <w:b/>
        </w:rPr>
        <w:t>Know and Follow Policies:</w:t>
      </w:r>
      <w:r>
        <w:t>- Read and understand applicable security policies</w:t>
        <w:br/>
        <w:t>- Acknowledge policies through required sign-off processes</w:t>
        <w:br/>
        <w:t>- Follow policies in daily work activities</w:t>
        <w:br/>
        <w:t>- Ask questions when policies are unclear</w:t>
        <w:br/>
        <w:t>- Don't look for workarounds or shortcuts</w:t>
        <w:br/>
        <w:t>- Re-familiarize yourself when policies are updated</w:t>
      </w:r>
    </w:p>
    <w:p>
      <w:pPr>
        <w:spacing w:after="240"/>
      </w:pPr>
      <w:r>
        <w:rPr>
          <w:b/>
        </w:rPr>
        <w:t>Credential Protection</w:t>
      </w:r>
    </w:p>
    <w:p>
      <w:pPr>
        <w:spacing w:after="240"/>
      </w:pPr>
      <w:r>
        <w:rPr>
          <w:b/>
        </w:rPr>
        <w:t>Password Security:</w:t>
      </w:r>
      <w:r>
        <w:t>- Create strong passwords meeting complexity requirements (minimum 12 characters, complexity)</w:t>
        <w:br/>
        <w:t>- Use unique passwords for each system (no password reuse)</w:t>
        <w:br/>
        <w:t>- Never share passwords with anyone including IT staff, managers, or colleagues</w:t>
        <w:br/>
        <w:t>- Store passwords securely (use approved password manager)</w:t>
        <w:br/>
        <w:t>- Change passwords immediately if compromised or suspected compromise</w:t>
        <w:br/>
        <w:t>- Don't write passwords down or store in unsecure locations</w:t>
      </w:r>
    </w:p>
    <w:p>
      <w:pPr>
        <w:spacing w:after="240"/>
      </w:pPr>
      <w:r>
        <w:rPr>
          <w:b/>
        </w:rPr>
        <w:t>Multi-Factor Authentication:</w:t>
      </w:r>
      <w:r>
        <w:t>- Enable MFA on all systems where required</w:t>
        <w:br/>
        <w:t>- Protect MFA devices and credentials</w:t>
        <w:br/>
        <w:t>- Don't share MFA codes or devices</w:t>
        <w:br/>
        <w:t>- Report lost or stolen MFA devices immediately</w:t>
        <w:br/>
        <w:t>- Respond to MFA prompts only when you initiated the action</w:t>
      </w:r>
    </w:p>
    <w:p>
      <w:pPr>
        <w:spacing w:after="240"/>
      </w:pPr>
      <w:r>
        <w:rPr>
          <w:b/>
        </w:rPr>
        <w:t>Information Protection</w:t>
      </w:r>
    </w:p>
    <w:p>
      <w:pPr>
        <w:spacing w:after="240"/>
      </w:pPr>
      <w:r>
        <w:rPr>
          <w:b/>
        </w:rPr>
        <w:t>Data Handling:</w:t>
      </w:r>
      <w:r>
        <w:t>- Handle information according to its classification</w:t>
        <w:br/>
        <w:t>- Don't share confidential information without authorization</w:t>
        <w:br/>
        <w:t>- Use approved methods for transmitting sensitive information</w:t>
        <w:br/>
        <w:t>- Don't store company information on personal devices without approval</w:t>
        <w:br/>
        <w:t>- Classify information you create correctly</w:t>
        <w:br/>
        <w:t>- Follow data retention and disposal requirements</w:t>
      </w:r>
    </w:p>
    <w:p>
      <w:pPr>
        <w:spacing w:after="240"/>
      </w:pPr>
      <w:r>
        <w:rPr>
          <w:b/>
        </w:rPr>
        <w:t>Physical Security:</w:t>
      </w:r>
      <w:r>
        <w:t>- Lock your screen when away from your workspace (every time, even briefly)</w:t>
        <w:br/>
        <w:t>- Don't leave confidential documents visible on desk</w:t>
        <w:br/>
        <w:t>- Position screens away from public view</w:t>
        <w:br/>
        <w:t>- Shred confidential paper documents before disposal</w:t>
        <w:br/>
        <w:t>- Secure devices—don't leave laptops, phones, or tablets unattended</w:t>
        <w:br/>
        <w:t>- Don't allow unauthorized persons to follow you through secure doors (tailgating)</w:t>
      </w:r>
    </w:p>
    <w:p>
      <w:pPr>
        <w:spacing w:after="240"/>
      </w:pPr>
      <w:r>
        <w:rPr>
          <w:b/>
        </w:rPr>
        <w:t>System Use</w:t>
      </w:r>
    </w:p>
    <w:p>
      <w:pPr>
        <w:spacing w:after="240"/>
      </w:pPr>
      <w:r>
        <w:rPr>
          <w:b/>
        </w:rPr>
        <w:t>Acceptable Use:</w:t>
      </w:r>
      <w:r>
        <w:t>- Use company systems and resources only for authorized business purposes</w:t>
        <w:br/>
        <w:t>- Don't access information you don't need for your job</w:t>
        <w:br/>
        <w:t>- Don't share your system access with others</w:t>
        <w:br/>
        <w:t>- Don't install unauthorized software</w:t>
        <w:br/>
        <w:t>- Follow acceptable use policy for internet and email use</w:t>
        <w:br/>
        <w:t>- Report misuse of systems you observe</w:t>
      </w:r>
    </w:p>
    <w:p>
      <w:pPr>
        <w:spacing w:after="240"/>
      </w:pPr>
      <w:r>
        <w:rPr>
          <w:b/>
        </w:rPr>
        <w:t>Device Security:</w:t>
      </w:r>
      <w:r>
        <w:t>- Keep devices physically secure</w:t>
        <w:br/>
        <w:t>- Don't disable or uninstall security software</w:t>
        <w:br/>
        <w:t>- Install updates and patches when prompted</w:t>
        <w:br/>
        <w:t>- Report lost or stolen devices immediately</w:t>
        <w:br/>
        <w:t>- Use only approved devices for company work</w:t>
        <w:br/>
        <w:t>- Keep personal and company data separated on approved personal devices</w:t>
      </w:r>
    </w:p>
    <w:p>
      <w:pPr>
        <w:spacing w:after="240"/>
      </w:pPr>
      <w:r>
        <w:rPr>
          <w:b/>
        </w:rPr>
        <w:t>Threat Awareness</w:t>
      </w:r>
    </w:p>
    <w:p>
      <w:pPr>
        <w:spacing w:after="240"/>
      </w:pPr>
      <w:r>
        <w:rPr>
          <w:b/>
        </w:rPr>
        <w:t>Be Alert:</w:t>
      </w:r>
      <w:r>
        <w:t>- Be suspicious of unexpected or unusual emails, especially with links or attachments</w:t>
        <w:br/>
        <w:t>- Verify unusual requests even if they appear to come from known parties</w:t>
        <w:br/>
        <w:t>- Be cautious of phone requests for information or actions</w:t>
        <w:br/>
        <w:t>- Don't click on suspicious links or open unexpected attachments</w:t>
        <w:br/>
        <w:t>- Verify sender identity before responding to requests for sensitive information or actions</w:t>
        <w:br/>
        <w:t>- Trust your instincts—if something seems wrong, it probably is</w:t>
      </w:r>
    </w:p>
    <w:p>
      <w:pPr>
        <w:spacing w:after="240"/>
      </w:pPr>
      <w:r>
        <w:rPr>
          <w:b/>
        </w:rPr>
        <w:t>Social Engineering:</w:t>
      </w:r>
      <w:r>
        <w:t>- Be aware of social engineering tactics (urgency, authority, fear, curiosity)</w:t>
        <w:br/>
        <w:t>- Verify identity of persons requesting sensitive information or access</w:t>
        <w:br/>
        <w:t>- Don't let politeness or desire to be helpful compromise security</w:t>
        <w:br/>
        <w:t>- Question requests that seem unusual or inconsistent with normal processes</w:t>
        <w:br/>
        <w:t>- Verify requests through different communication channel than original request</w:t>
      </w:r>
    </w:p>
    <w:p>
      <w:pPr>
        <w:spacing w:after="240"/>
      </w:pPr>
      <w:r>
        <w:rPr>
          <w:b/>
        </w:rPr>
        <w:t>Incident Reporting</w:t>
      </w:r>
    </w:p>
    <w:p>
      <w:pPr>
        <w:spacing w:after="240"/>
      </w:pPr>
      <w:r>
        <w:rPr>
          <w:b/>
        </w:rPr>
        <w:t>Report Immediately:</w:t>
      </w:r>
      <w:r>
        <w:t>- Report suspicious emails, messages, or phone calls</w:t>
        <w:br/>
        <w:t>- Report suspected security incidents or policy violations</w:t>
        <w:br/>
        <w:t>- Report lost or stolen devices containing company data</w:t>
        <w:br/>
        <w:t>- Report suspected malware infections or system compromises</w:t>
        <w:br/>
        <w:t>- Report accidental disclosure of confidential information</w:t>
        <w:br/>
        <w:t>- Report observed security weaknesses or vulnerabilities</w:t>
      </w:r>
    </w:p>
    <w:p>
      <w:pPr>
        <w:spacing w:after="240"/>
      </w:pPr>
      <w:r>
        <w:rPr>
          <w:b/>
        </w:rPr>
        <w:t>How to Report:</w:t>
      </w:r>
      <w:r>
        <w:t>- Use designated reporting channels (security email, incident hotline, help desk)</w:t>
        <w:br/>
        <w:t>- Don't delay reporting—time matters in incident response</w:t>
        <w:br/>
        <w:t>- Provide clear description of what you observed</w:t>
        <w:br/>
        <w:t>- Preserve evidence—don't delete emails or logs that may be relevant</w:t>
        <w:br/>
        <w:t>- Don't investigate on your own—let security team handle investigation</w:t>
      </w:r>
    </w:p>
    <w:p>
      <w:pPr>
        <w:spacing w:after="240"/>
      </w:pPr>
      <w:r>
        <w:rPr>
          <w:b/>
        </w:rPr>
        <w:t>No Retaliation:</w:t>
      </w:r>
      <w:r>
        <w:t>- You won't be punished for reporting security concerns in good faith</w:t>
        <w:br/>
        <w:t>- Honest mistakes reported promptly are treated as learning opportunities</w:t>
        <w:br/>
        <w:t>- Trying to hide mistakes or incidents makes situations worse</w:t>
        <w:br/>
        <w:t>- Fast reporting minimizes damage and is always the right choice</w:t>
      </w:r>
    </w:p>
    <w:p>
      <w:pPr>
        <w:spacing w:after="240"/>
      </w:pPr>
      <w:r>
        <w:rPr>
          <w:b/>
        </w:rPr>
        <w:t>Training and Awareness</w:t>
      </w:r>
    </w:p>
    <w:p>
      <w:pPr>
        <w:spacing w:after="240"/>
      </w:pPr>
      <w:r>
        <w:rPr>
          <w:b/>
        </w:rPr>
        <w:t>Required Training:</w:t>
      </w:r>
      <w:r>
        <w:t>- Complete security awareness training when assigned</w:t>
        <w:br/>
        <w:t>- Take training seriously—it protects you and the organization</w:t>
        <w:br/>
        <w:t>- Complete training on time (within assigned deadlines)</w:t>
        <w:br/>
        <w:t>- Achieve passing scores on training assessments</w:t>
        <w:br/>
        <w:t>- Participate in phishing simulations and learn from results</w:t>
        <w:br/>
        <w:t>- Complete role-specific training if applicable to your position</w:t>
      </w:r>
    </w:p>
    <w:p>
      <w:pPr>
        <w:spacing w:after="240"/>
      </w:pPr>
      <w:r>
        <w:rPr>
          <w:b/>
        </w:rPr>
        <w:t>Continuous Learning:</w:t>
      </w:r>
      <w:r>
        <w:t>- Pay attention to security communications and updates</w:t>
        <w:br/>
        <w:t>- Read security tips and guidance when provided</w:t>
        <w:br/>
        <w:t>- Apply training concepts in daily work</w:t>
        <w:br/>
        <w:t>- Ask questions to deepen understanding</w:t>
        <w:br/>
        <w:t>- Share security knowledge with colleagues</w:t>
      </w:r>
    </w:p>
    <w:p>
      <w:pPr>
        <w:spacing w:after="240"/>
      </w:pPr>
      <w:r>
        <w:rPr>
          <w:b/>
        </w:rPr>
        <w:t>Cooperation with Security Processes</w:t>
      </w:r>
    </w:p>
    <w:p>
      <w:pPr>
        <w:spacing w:after="240"/>
      </w:pPr>
      <w:r>
        <w:rPr>
          <w:b/>
        </w:rPr>
        <w:t>Support Security Activities:</w:t>
      </w:r>
      <w:r>
        <w:t>- Participate in access reviews when requested</w:t>
        <w:br/>
        <w:t>- Provide information for security audits and assessments</w:t>
        <w:br/>
        <w:t>- Cooperate with security investigations</w:t>
        <w:br/>
        <w:t>- Implement security recommendations and requirements</w:t>
        <w:br/>
        <w:t>- Follow security processes even when inconvenient</w:t>
        <w:br/>
        <w:t>- Provide feedback on security policies and processes</w:t>
      </w:r>
    </w:p>
    <w:p>
      <w:pPr>
        <w:spacing w:after="240"/>
      </w:pPr>
      <w:r>
        <w:rPr>
          <w:b/>
        </w:rPr>
        <w:t>Individual Accountability</w:t>
      </w:r>
    </w:p>
    <w:p>
      <w:pPr>
        <w:spacing w:after="240"/>
      </w:pPr>
      <w:r>
        <w:rPr>
          <w:b/>
        </w:rPr>
        <w:t>Personal Responsibility:</w:t>
      </w:r>
      <w:r>
        <w:t>- Recognize that security is everyone's job, not just IT or security team</w:t>
        <w:br/>
        <w:t>- Take ownership of your security responsibilities</w:t>
        <w:br/>
        <w:t>- Don't assume someone else will handle security</w:t>
        <w:br/>
        <w:t>- Don't wait for someone to tell you to do the right thing</w:t>
        <w:br/>
        <w:t>- Make security part of how you work, not an add-on</w:t>
        <w:br/>
        <w:t>- Hold yourself accountable for security outcomes</w:t>
      </w:r>
    </w:p>
    <w:p>
      <w:pPr>
        <w:pStyle w:val="Heading3"/>
        <w:spacing w:after="240"/>
      </w:pPr>
      <w:r>
        <w:t>1.12 Third-Party and Vendor Responsibilities</w:t>
      </w:r>
    </w:p>
    <w:p>
      <w:pPr>
        <w:spacing w:after="240"/>
      </w:pPr>
      <w:r>
        <w:t>External parties working with or for Example Corp have defined security responsibilities:</w:t>
      </w:r>
    </w:p>
    <w:p>
      <w:pPr>
        <w:spacing w:after="240"/>
      </w:pPr>
      <w:r>
        <w:rPr>
          <w:b/>
        </w:rPr>
        <w:t>Vendor Security Obligations</w:t>
      </w:r>
    </w:p>
    <w:p>
      <w:pPr>
        <w:spacing w:after="240"/>
      </w:pPr>
      <w:r>
        <w:rPr>
          <w:b/>
        </w:rPr>
        <w:t>Contractual Responsibilities:</w:t>
      </w:r>
      <w:r>
        <w:t>- Comply with security requirements specified in contracts and agreements</w:t>
        <w:br/>
        <w:t>- Maintain security controls appropriate to the services provided and data accessed</w:t>
        <w:br/>
        <w:t>- Protect Example Corp information with same care as their own</w:t>
        <w:br/>
        <w:t>- Implement security measures required by applicable regulations</w:t>
        <w:br/>
        <w:t>- Participate in security assessments and audits as required</w:t>
        <w:br/>
        <w:t>- Provide evidence of security controls and compliance</w:t>
      </w:r>
    </w:p>
    <w:p>
      <w:pPr>
        <w:spacing w:after="240"/>
      </w:pPr>
      <w:r>
        <w:rPr>
          <w:b/>
        </w:rPr>
        <w:t>Data Protection:</w:t>
      </w:r>
      <w:r>
        <w:t>- Handle Example Corp data only for authorized purposes</w:t>
        <w:br/>
        <w:t>- Implement appropriate safeguards for Example Corp data</w:t>
        <w:br/>
        <w:t>- Not use Example Corp data for vendor's own purposes without explicit authorization</w:t>
        <w:br/>
        <w:t>- Return or securely destroy Example Corp data upon contract termination</w:t>
        <w:br/>
        <w:t>- Notify Example Corp of data breaches or security incidents involving Example Corp data</w:t>
      </w:r>
    </w:p>
    <w:p>
      <w:pPr>
        <w:spacing w:after="240"/>
      </w:pPr>
      <w:r>
        <w:rPr>
          <w:b/>
        </w:rPr>
        <w:t>Access Management:</w:t>
      </w:r>
      <w:r>
        <w:t>- Use only authorized access to Example Corp systems and data</w:t>
        <w:br/>
        <w:t>- Protect credentials and access rights</w:t>
        <w:br/>
        <w:t>- Not share access with unauthorized parties</w:t>
        <w:br/>
        <w:t>- Comply with Example Corp access control policies</w:t>
        <w:br/>
        <w:t>- Notify Example Corp when access is no longer needed</w:t>
      </w:r>
    </w:p>
    <w:p>
      <w:pPr>
        <w:spacing w:after="240"/>
      </w:pPr>
      <w:r>
        <w:rPr>
          <w:b/>
        </w:rPr>
        <w:t>Incident Notification:</w:t>
      </w:r>
      <w:r>
        <w:t>- Report security incidents involving Example Corp data or systems promptly</w:t>
        <w:br/>
        <w:t>- Cooperate with Example Corp incident response</w:t>
        <w:br/>
        <w:t>- Provide detailed information about incidents</w:t>
        <w:br/>
        <w:t>- Implement corrective actions following incidents</w:t>
        <w:br/>
        <w:t>- Document and share lessons learned</w:t>
      </w:r>
    </w:p>
    <w:p>
      <w:pPr>
        <w:spacing w:after="240"/>
      </w:pPr>
      <w:r>
        <w:rPr>
          <w:b/>
        </w:rPr>
        <w:t>Subcontractor Management:</w:t>
      </w:r>
      <w:r>
        <w:t>- Obtain Example Corp approval before engaging subcontractors with access to Example Corp data or systems</w:t>
        <w:br/>
        <w:t>- Flow down security requirements to subcontractors</w:t>
        <w:br/>
        <w:t>- Maintain accountability for subcontractor security</w:t>
        <w:br/>
        <w:t>- Monitor subcontractor compliance</w:t>
      </w:r>
    </w:p>
    <w:p>
      <w:pPr>
        <w:spacing w:after="240"/>
      </w:pPr>
      <w:r>
        <w:rPr>
          <w:b/>
        </w:rPr>
        <w:t>Consultant and Contractor Responsibilities</w:t>
      </w:r>
    </w:p>
    <w:p>
      <w:pPr>
        <w:spacing w:after="240"/>
      </w:pPr>
      <w:r>
        <w:rPr>
          <w:b/>
        </w:rPr>
        <w:t>Policy Compliance:</w:t>
      </w:r>
      <w:r>
        <w:t>- Follow Example Corp security policies applicable to their access and role</w:t>
        <w:br/>
        <w:t>- Complete required security training and awareness</w:t>
        <w:br/>
        <w:t>- Acknowledge security policies and requirements</w:t>
        <w:br/>
        <w:t>- Comply with acceptable use requirements</w:t>
        <w:br/>
        <w:t>- Follow Example Corp incident reporting procedures</w:t>
      </w:r>
    </w:p>
    <w:p>
      <w:pPr>
        <w:spacing w:after="240"/>
      </w:pPr>
      <w:r>
        <w:rPr>
          <w:b/>
        </w:rPr>
        <w:t>Access and Authentication:</w:t>
      </w:r>
      <w:r>
        <w:t>- Use assigned individual credentials (no shared accounts)</w:t>
        <w:br/>
        <w:t>- Protect authentication credentials</w:t>
        <w:br/>
        <w:t>- Enable multi-factor authentication as required</w:t>
        <w:br/>
        <w:t>- Access only systems and data necessary for authorized work</w:t>
        <w:br/>
        <w:t>- Don't attempt to access systems or data beyond authorized scope</w:t>
      </w:r>
    </w:p>
    <w:p>
      <w:pPr>
        <w:spacing w:after="240"/>
      </w:pPr>
      <w:r>
        <w:rPr>
          <w:b/>
        </w:rPr>
        <w:t>Data Handling:</w:t>
      </w:r>
      <w:r>
        <w:t>- Handle Example Corp data according to classification and requirements</w:t>
        <w:br/>
        <w:t>- Not copy or transfer Example Corp data to unauthorized locations</w:t>
        <w:br/>
        <w:t>- Not use personal devices for Example Corp data without authorization</w:t>
        <w:br/>
        <w:t>- Not retain Example Corp data after engagement ends</w:t>
        <w:br/>
        <w:t>- Securely destroy any Example Corp data per requirements</w:t>
      </w:r>
    </w:p>
    <w:p>
      <w:pPr>
        <w:spacing w:after="240"/>
      </w:pPr>
      <w:r>
        <w:rPr>
          <w:b/>
        </w:rPr>
        <w:t>Separation:</w:t>
      </w:r>
      <w:r>
        <w:t>- Return all Example Corp assets upon engagement completion</w:t>
        <w:br/>
        <w:t>- Certify destruction of Example Corp data</w:t>
        <w:br/>
        <w:t>- Acknowledge cessation of access rights</w:t>
        <w:br/>
        <w:t>- Maintain confidentiality obligations beyond engagement period</w:t>
      </w:r>
    </w:p>
    <w:p>
      <w:pPr>
        <w:spacing w:after="240"/>
      </w:pPr>
      <w:r>
        <w:rPr>
          <w:b/>
        </w:rPr>
        <w:t>Partner and Alliance Responsibilities</w:t>
      </w:r>
    </w:p>
    <w:p>
      <w:pPr>
        <w:spacing w:after="240"/>
      </w:pPr>
      <w:r>
        <w:rPr>
          <w:b/>
        </w:rPr>
        <w:t>Mutual Security:</w:t>
      </w:r>
      <w:r>
        <w:t>- Establish mutual security requirements in partnership agreements</w:t>
        <w:br/>
        <w:t>- Coordinate on shared security concerns</w:t>
        <w:br/>
        <w:t>- Exchange threat intelligence when appropriate</w:t>
        <w:br/>
        <w:t>- Align security controls for shared systems or data</w:t>
        <w:br/>
        <w:t>- Joint incident response for shared security events</w:t>
      </w:r>
    </w:p>
    <w:p>
      <w:pPr>
        <w:spacing w:after="240"/>
      </w:pPr>
      <w:r>
        <w:rPr>
          <w:b/>
        </w:rPr>
        <w:t>Integration Security:</w:t>
      </w:r>
      <w:r>
        <w:t>- Secure integration points between organizations</w:t>
        <w:br/>
        <w:t>- Implement appropriate access controls for shared resources</w:t>
        <w:br/>
        <w:t>- Monitor shared environments for security issues</w:t>
        <w:br/>
        <w:t>- Coordinate changes with security implications</w:t>
        <w:br/>
        <w:t>- Maintain documentation of shared security responsibilities</w:t>
      </w:r>
    </w:p>
    <w:p>
      <w:pPr>
        <w:spacing w:after="240"/>
      </w:pPr>
      <w:r>
        <w:rPr>
          <w:b/>
        </w:rPr>
        <w:t>Accountability Framework</w:t>
      </w:r>
    </w:p>
    <w:p>
      <w:pPr>
        <w:spacing w:after="240"/>
      </w:pPr>
      <w:r>
        <w:rPr>
          <w:b/>
        </w:rPr>
        <w:t>Can't Outsource Accountability:</w:t>
      </w:r>
      <w:r>
        <w:t>- Example Corp remains accountable for security even when vendors provide services</w:t>
        <w:br/>
        <w:t>- Vendor security failures are Example Corp's responsibility to customers and regulators</w:t>
        <w:br/>
        <w:t>- Contracts and SLAs don't eliminate Example Corp's accountability</w:t>
        <w:br/>
        <w:t>- Example Corp must actively oversee vendor security</w:t>
      </w:r>
    </w:p>
    <w:p>
      <w:pPr>
        <w:spacing w:after="240"/>
      </w:pPr>
      <w:r>
        <w:rPr>
          <w:b/>
        </w:rPr>
        <w:t>Vendor Oversight:</w:t>
      </w:r>
      <w:r>
        <w:t>- Security assessments before onboarding vendors</w:t>
        <w:br/>
        <w:t>- Ongoing monitoring of vendor security performance</w:t>
        <w:br/>
        <w:t>- Periodic reassessments of vendor security</w:t>
        <w:br/>
        <w:t>- Audit rights to verify vendor security controls</w:t>
        <w:br/>
        <w:t>- Escalation and remediation of vendor security issues</w:t>
      </w:r>
    </w:p>
    <w:p>
      <w:pPr>
        <w:spacing w:after="240"/>
      </w:pPr>
      <w:r>
        <w:rPr>
          <w:b/>
        </w:rPr>
        <w:t>Vendor Tiering:</w:t>
      </w:r>
      <w:r>
        <w:t>- Critical vendors (access to sensitive data, critical services) receive enhanced oversight</w:t>
        <w:br/>
        <w:t>- Standard vendors receive baseline security requirements and monitoring</w:t>
        <w:br/>
        <w:t>- Low-risk vendors receive streamlined security assessment</w:t>
        <w:br/>
        <w:t>- Oversight level matches risk level</w:t>
      </w:r>
    </w:p>
    <w:p>
      <w:pPr>
        <w:pStyle w:val="Heading3"/>
        <w:spacing w:after="240"/>
      </w:pPr>
      <w:r>
        <w:t>1.13 Role Assignment and Maintenance</w:t>
      </w:r>
    </w:p>
    <w:p>
      <w:pPr>
        <w:spacing w:after="240"/>
      </w:pPr>
      <w:r>
        <w:rPr>
          <w:b/>
        </w:rPr>
        <w:t>Role Assignment Process</w:t>
      </w:r>
    </w:p>
    <w:p>
      <w:pPr>
        <w:spacing w:after="240"/>
      </w:pPr>
      <w:r>
        <w:rPr>
          <w:b/>
        </w:rPr>
        <w:t>Job Descriptions:</w:t>
      </w:r>
      <w:r>
        <w:t>- Security responsibilities documented in job descriptions for all positions</w:t>
        <w:br/>
        <w:t>- Level of security responsibility varies by role</w:t>
        <w:br/>
        <w:t>- Job descriptions specify security qualifications, training, and competencies required</w:t>
        <w:br/>
        <w:t>- Security responsibilities considered in hiring decisions</w:t>
        <w:br/>
        <w:t>- Position descriptions reviewed and updated during organizational changes</w:t>
      </w:r>
    </w:p>
    <w:p>
      <w:pPr>
        <w:spacing w:after="240"/>
      </w:pPr>
      <w:r>
        <w:rPr>
          <w:b/>
        </w:rPr>
        <w:t>Formal Assignment:</w:t>
      </w:r>
      <w:r>
        <w:t>- Critical security roles formally assigned through documented process</w:t>
        <w:br/>
        <w:t>- Data ownership assigned explicitly for major information assets and systems</w:t>
        <w:br/>
        <w:t>- Security champion roles assigned in business units</w:t>
        <w:br/>
        <w:t>- Assignments communicated to individuals and documented in role registry</w:t>
        <w:br/>
        <w:t>- Assignments approved by appropriate management level</w:t>
      </w:r>
    </w:p>
    <w:p>
      <w:pPr>
        <w:spacing w:after="240"/>
      </w:pPr>
      <w:r>
        <w:rPr>
          <w:b/>
        </w:rPr>
        <w:t>Acknowledgment:</w:t>
      </w:r>
      <w:r>
        <w:t>- Individuals acknowledge security responsibilities upon hire</w:t>
        <w:br/>
        <w:t>- Acknowledgment through policy sign-off processes</w:t>
        <w:br/>
        <w:t>- Re-acknowledgment when policies change significantly</w:t>
        <w:br/>
        <w:t>- Documentation maintained by HR and security</w:t>
        <w:br/>
        <w:t>- Acknowledgment includes understanding of responsibilities and consequences</w:t>
      </w:r>
    </w:p>
    <w:p>
      <w:pPr>
        <w:spacing w:after="240"/>
      </w:pPr>
      <w:r>
        <w:rPr>
          <w:b/>
        </w:rPr>
        <w:t>Training and Competency:</w:t>
      </w:r>
      <w:r>
        <w:t>- Role-based security training provided to individuals based on their responsibilities</w:t>
        <w:br/>
        <w:t>- General security awareness for all personnel</w:t>
        <w:br/>
        <w:t>- Specialized training for security team, administrators, developers, managers</w:t>
        <w:br/>
        <w:t>- Executive security briefings for leadership</w:t>
        <w:br/>
        <w:t>- Competency verification through assessments where appropriate</w:t>
      </w:r>
    </w:p>
    <w:p>
      <w:pPr>
        <w:spacing w:after="240"/>
      </w:pPr>
      <w:r>
        <w:rPr>
          <w:b/>
        </w:rPr>
        <w:t>Role Review and Maintenance</w:t>
      </w:r>
    </w:p>
    <w:p>
      <w:pPr>
        <w:spacing w:after="240"/>
      </w:pPr>
      <w:r>
        <w:rPr>
          <w:b/>
        </w:rPr>
        <w:t>Periodic Review:</w:t>
      </w:r>
      <w:r>
        <w:t>- Annual review of all security role assignments</w:t>
        <w:br/>
        <w:t>- Verify individuals still hold assigned security roles</w:t>
        <w:br/>
        <w:t>- Confirm roles still align with organizational structure</w:t>
        <w:br/>
        <w:t>- Update assignments reflecting organizational changes</w:t>
        <w:br/>
        <w:t>- Document review completion</w:t>
      </w:r>
    </w:p>
    <w:p>
      <w:pPr>
        <w:spacing w:after="240"/>
      </w:pPr>
      <w:r>
        <w:rPr>
          <w:b/>
        </w:rPr>
        <w:t>Change-Driven Updates:</w:t>
      </w:r>
      <w:r>
        <w:t>- Role assignments updated when individuals change positions</w:t>
        <w:br/>
        <w:t>- Security responsibilities adjusted when job duties change</w:t>
        <w:br/>
        <w:t>- New roles created as organization evolves and new technologies emerge</w:t>
        <w:br/>
        <w:t>- Obsolete roles retired when no longer needed</w:t>
        <w:br/>
        <w:t>- Organizational changes trigger role assignment review</w:t>
      </w:r>
    </w:p>
    <w:p>
      <w:pPr>
        <w:spacing w:after="240"/>
      </w:pPr>
      <w:r>
        <w:rPr>
          <w:b/>
        </w:rPr>
        <w:t>Gap and Overlap Analysis:</w:t>
      </w:r>
      <w:r>
        <w:t>- Periodic assessment of security responsibilities to identify gaps (no one assigned) and overlaps (confusion about ownership)</w:t>
        <w:br/>
        <w:t>- RACI matrices maintained for critical security processes</w:t>
        <w:br/>
        <w:t>- Conflicts resolved through governance processes</w:t>
        <w:br/>
        <w:t>- Documentation updated to reflect clarifications</w:t>
      </w:r>
    </w:p>
    <w:p>
      <w:pPr>
        <w:spacing w:after="240"/>
      </w:pPr>
      <w:r>
        <w:rPr>
          <w:b/>
        </w:rPr>
        <w:t>Succession Planning:</w:t>
      </w:r>
      <w:r>
        <w:t>- Critical security roles have identified successors or backup coverage</w:t>
        <w:br/>
        <w:t>- Knowledge transfer processes for security roles</w:t>
        <w:br/>
        <w:t>- Cross-training within security team</w:t>
        <w:br/>
        <w:t>- Continuity plans for leadership positions</w:t>
        <w:br/>
        <w:t>- Documentation enables role continuity</w:t>
      </w:r>
    </w:p>
    <w:p>
      <w:pPr>
        <w:spacing w:after="240"/>
      </w:pPr>
      <w:r>
        <w:rPr>
          <w:b/>
        </w:rPr>
        <w:t>Documentation</w:t>
      </w:r>
    </w:p>
    <w:p>
      <w:pPr>
        <w:spacing w:after="240"/>
      </w:pPr>
      <w:r>
        <w:rPr>
          <w:b/>
        </w:rPr>
        <w:t>Role Registry:</w:t>
      </w:r>
      <w:r>
        <w:t>- Centralized documentation of security role assignments</w:t>
        <w:br/>
        <w:t>- Includes formal roles (CISO, Security Analyst) and functional roles (Data Owner, Security Champion)</w:t>
        <w:br/>
        <w:t>- Contact information and escalation paths</w:t>
        <w:br/>
        <w:t>- Maintained by security team, accessible to those who need it</w:t>
      </w:r>
    </w:p>
    <w:p>
      <w:pPr>
        <w:spacing w:after="240"/>
      </w:pPr>
      <w:r>
        <w:rPr>
          <w:b/>
        </w:rPr>
        <w:t>Organizational Charts:</w:t>
      </w:r>
      <w:r>
        <w:t>- Organization charts show security reporting relationships</w:t>
        <w:br/>
        <w:t>- Security governance structure documented visually</w:t>
        <w:br/>
        <w:t>- Updated when organizational changes occur</w:t>
        <w:br/>
        <w:t>- Available to employees for understanding structure</w:t>
      </w:r>
    </w:p>
    <w:p>
      <w:pPr>
        <w:spacing w:after="240"/>
      </w:pPr>
      <w:r>
        <w:rPr>
          <w:b/>
        </w:rPr>
        <w:t>RACI Matrices:</w:t>
      </w:r>
      <w:r>
        <w:t>- Responsibility matrices document who is Responsible, Accountable, Consulted, and Informed for security activities</w:t>
        <w:br/>
        <w:t>- Created for major security processes and programs</w:t>
        <w:br/>
        <w:t>- Used to clarify roles and resolve conflicts</w:t>
        <w:br/>
        <w:t>- Updated when processes or assignments change</w:t>
      </w:r>
    </w:p>
    <w:p>
      <w:pPr>
        <w:spacing w:after="240"/>
      </w:pPr>
      <w:r>
        <w:rPr>
          <w:b/>
        </w:rPr>
        <w:t>Job Descriptions:</w:t>
      </w:r>
      <w:r>
        <w:t>- HR maintains current job descriptions including security responsibilities</w:t>
        <w:br/>
        <w:t>- Security reviews job descriptions for accuracy</w:t>
        <w:br/>
        <w:t>- Used in hiring, performance management, and role changes</w:t>
      </w:r>
    </w:p>
    <w:p>
      <w:pPr>
        <w:pStyle w:val="Heading3"/>
        <w:spacing w:after="240"/>
      </w:pPr>
      <w:r>
        <w:t>1.14 Compliance &amp; Enforcement</w:t>
      </w:r>
    </w:p>
    <w:p>
      <w:pPr>
        <w:spacing w:after="240"/>
      </w:pPr>
      <w:r>
        <w:rPr>
          <w:b/>
        </w:rPr>
        <w:t>Accountability for Results</w:t>
      </w:r>
    </w:p>
    <w:p>
      <w:pPr>
        <w:spacing w:after="240"/>
      </w:pPr>
      <w:r>
        <w:t>All individuals are accountable for fulfilling their assigned security responsibilities. Accountability means answering for the results and outcomes, not merely performing tasks.</w:t>
      </w:r>
    </w:p>
    <w:p>
      <w:pPr>
        <w:spacing w:after="240"/>
      </w:pPr>
      <w:r>
        <w:rPr>
          <w:b/>
        </w:rPr>
        <w:t>Performance Management:</w:t>
      </w:r>
      <w:r>
        <w:t>- Security responsibilities included in performance objectives and evaluations</w:t>
        <w:br/>
        <w:t>- Performance assessed based on security outcomes not just activities</w:t>
        <w:br/>
        <w:t>- Strong security performance recognized and rewarded</w:t>
        <w:br/>
        <w:t>- Poor security performance addressed through performance improvement</w:t>
        <w:br/>
        <w:t>- Security metrics influence compensation and advancement where appropriate</w:t>
      </w:r>
    </w:p>
    <w:p>
      <w:pPr>
        <w:spacing w:after="240"/>
      </w:pPr>
      <w:r>
        <w:rPr>
          <w:b/>
        </w:rPr>
        <w:t>Consequences of Non-Performance</w:t>
      </w:r>
    </w:p>
    <w:p>
      <w:pPr>
        <w:spacing w:after="240"/>
      </w:pPr>
      <w:r>
        <w:t>Failure to fulfill security responsibilities has consequences:</w:t>
      </w:r>
    </w:p>
    <w:p>
      <w:pPr>
        <w:spacing w:after="240"/>
      </w:pPr>
      <w:r>
        <w:rPr>
          <w:b/>
        </w:rPr>
        <w:t>Minor Deficiencies:</w:t>
      </w:r>
      <w:r>
        <w:t>- Coaching and remedial training</w:t>
        <w:br/>
        <w:t>- Increased oversight and monitoring</w:t>
        <w:br/>
        <w:t>- Documentation in performance records</w:t>
        <w:br/>
        <w:t>- Corrective action plans with follow-up</w:t>
      </w:r>
    </w:p>
    <w:p>
      <w:pPr>
        <w:spacing w:after="240"/>
      </w:pPr>
      <w:r>
        <w:rPr>
          <w:b/>
        </w:rPr>
        <w:t>Moderate Deficiencies:</w:t>
      </w:r>
      <w:r>
        <w:t>- Formal performance improvement plans</w:t>
        <w:br/>
        <w:t>- Removal of certain responsibilities or authorities</w:t>
        <w:br/>
        <w:t>- Reassignment of critical security roles</w:t>
        <w:br/>
        <w:t>- Impact on compensation or advancement</w:t>
        <w:br/>
        <w:t>- Enhanced monitoring and verification</w:t>
      </w:r>
    </w:p>
    <w:p>
      <w:pPr>
        <w:spacing w:after="240"/>
      </w:pPr>
      <w:r>
        <w:rPr>
          <w:b/>
        </w:rPr>
        <w:t>Serious Deficiencies:</w:t>
      </w:r>
      <w:r>
        <w:t>- Disciplinary action up to and including termination</w:t>
        <w:br/>
        <w:t>- Removal from positions requiring security responsibilities</w:t>
        <w:br/>
        <w:t>- Potential legal action for intentional or grossly negligent acts</w:t>
        <w:br/>
        <w:t>- Reporting to law enforcement where criminal activity involved</w:t>
        <w:br/>
        <w:t>- Financial consequences where appropriate</w:t>
      </w:r>
    </w:p>
    <w:p>
      <w:pPr>
        <w:spacing w:after="240"/>
      </w:pPr>
      <w:r>
        <w:rPr>
          <w:b/>
        </w:rPr>
        <w:t>Investigation Process</w:t>
      </w:r>
    </w:p>
    <w:p>
      <w:pPr>
        <w:spacing w:after="240"/>
      </w:pPr>
      <w:r>
        <w:t>Security responsibility failures are investigated fairly:</w:t>
        <w:br/>
        <w:t>- Objective investigation of facts</w:t>
        <w:br/>
        <w:t>- Individual given opportunity to explain circumstances</w:t>
        <w:br/>
        <w:t>- Consideration of intent, circumstances, and impact</w:t>
        <w:br/>
        <w:t>- Consistent application of consequences</w:t>
        <w:br/>
        <w:t>- Documentation of investigation and decisions</w:t>
        <w:br/>
        <w:t>- Appeals process for disputed determinations</w:t>
      </w:r>
    </w:p>
    <w:p>
      <w:pPr>
        <w:spacing w:after="240"/>
      </w:pPr>
      <w:r>
        <w:rPr>
          <w:b/>
        </w:rPr>
        <w:t>Exception Process</w:t>
      </w:r>
    </w:p>
    <w:p>
      <w:pPr>
        <w:spacing w:after="240"/>
      </w:pPr>
      <w:r>
        <w:t>Rare circumstances may warrant temporary exceptions to role assignments or responsibilities:</w:t>
        <w:br/>
        <w:t>- Document business justification for exception</w:t>
        <w:br/>
        <w:t>- Assess risks created by exception</w:t>
        <w:br/>
        <w:t>- Implement compensating controls</w:t>
        <w:br/>
        <w:t>- Obtain appropriate approvals (CISO, affected executives)</w:t>
        <w:br/>
        <w:t>- Time-bound exceptions with review dates</w:t>
        <w:br/>
        <w:t>- Monitor exceptions for continued necessity</w:t>
      </w:r>
    </w:p>
    <w:p>
      <w:pPr>
        <w:pStyle w:val="Heading3"/>
        <w:spacing w:after="240"/>
      </w:pPr>
      <w:r>
        <w:t>1.15 Policy Maintenance</w:t>
      </w:r>
    </w:p>
    <w:p>
      <w:pPr>
        <w:spacing w:after="240"/>
      </w:pPr>
      <w:r>
        <w:rPr>
          <w:b/>
        </w:rPr>
        <w:t>Policy Review and Updates</w:t>
      </w:r>
    </w:p>
    <w:p>
      <w:pPr>
        <w:spacing w:after="240"/>
      </w:pPr>
      <w:r>
        <w:t>This policy is reviewed at least annually and updated as needed:</w:t>
      </w:r>
    </w:p>
    <w:p>
      <w:pPr>
        <w:spacing w:after="240"/>
      </w:pPr>
      <w:r>
        <w:rPr>
          <w:b/>
        </w:rPr>
        <w:t>Annual Review:</w:t>
      </w:r>
      <w:r>
        <w:t>- CISO leads comprehensive review</w:t>
        <w:br/>
        <w:t>- Stakeholder input from executives, managers, and affected parties</w:t>
        <w:br/>
        <w:t>- Assessment of continued accuracy and completeness</w:t>
        <w:br/>
        <w:t>- Comparison to industry practices and regulatory requirements</w:t>
        <w:br/>
        <w:t>- Identification of needed updates or clarifications</w:t>
      </w:r>
    </w:p>
    <w:p>
      <w:pPr>
        <w:spacing w:after="240"/>
      </w:pPr>
      <w:r>
        <w:rPr>
          <w:b/>
        </w:rPr>
        <w:t>Triggered Reviews:</w:t>
      </w:r>
      <w:r>
        <w:t>- Organizational changes (restructuring, acquisitions, new business units)</w:t>
        <w:br/>
        <w:t>- Significant regulatory changes affecting security responsibilities</w:t>
        <w:br/>
        <w:t>- Major security incidents revealing role gaps or confusion</w:t>
        <w:br/>
        <w:t>- Audit findings indicating unclear responsibilities</w:t>
        <w:br/>
        <w:t>- Technology changes creating new security roles</w:t>
      </w:r>
    </w:p>
    <w:p>
      <w:pPr>
        <w:spacing w:after="240"/>
      </w:pPr>
      <w:r>
        <w:rPr>
          <w:b/>
        </w:rPr>
        <w:t>Update Process:</w:t>
      </w:r>
      <w:r>
        <w:t>- CISO drafts proposed changes</w:t>
        <w:br/>
        <w:t>- Review by legal, HR, and compliance</w:t>
        <w:br/>
        <w:t>- Executive leadership review and approval</w:t>
        <w:br/>
        <w:t>- Communication to affected personnel</w:t>
        <w:br/>
        <w:t>- Training on significant changes</w:t>
        <w:br/>
        <w:t>- Documentation of changes and effective dates</w:t>
      </w:r>
    </w:p>
    <w:p>
      <w:pPr>
        <w:spacing w:after="240"/>
      </w:pPr>
      <w:r>
        <w:rPr>
          <w:b/>
        </w:rPr>
        <w:t>Communication</w:t>
      </w:r>
    </w:p>
    <w:p>
      <w:pPr>
        <w:spacing w:after="240"/>
      </w:pPr>
      <w:r>
        <w:t>Material changes communicated effectively:</w:t>
        <w:br/>
        <w:t>- All-hands announcements for significant changes</w:t>
        <w:br/>
        <w:t>- Direct communication to affected individuals</w:t>
        <w:br/>
        <w:t>- Updated policy published and easily accessible</w:t>
        <w:br/>
        <w:t>- Training on changes for affected roles</w:t>
        <w:br/>
        <w:t>- Q&amp;A sessions for complex changes</w:t>
      </w:r>
    </w:p>
    <w:p>
      <w:pPr>
        <w:spacing w:after="240"/>
      </w:pPr>
      <w:r>
        <w:rPr>
          <w:b/>
        </w:rPr>
        <w:t>Version Control</w:t>
      </w:r>
    </w:p>
    <w:p>
      <w:pPr>
        <w:pStyle w:val="ListBullet"/>
        <w:spacing w:after="120"/>
      </w:pPr>
      <w:r>
        <w:t>Clear version numbering and effective dates</w:t>
      </w:r>
    </w:p>
    <w:p>
      <w:pPr>
        <w:pStyle w:val="ListBullet"/>
        <w:spacing w:after="120"/>
      </w:pPr>
      <w:r>
        <w:t>Change history documented</w:t>
      </w:r>
    </w:p>
    <w:p>
      <w:pPr>
        <w:pStyle w:val="ListBullet"/>
        <w:spacing w:after="120"/>
      </w:pPr>
      <w:r>
        <w:t>Previous versions retained for record-keeping</w:t>
      </w:r>
    </w:p>
    <w:p>
      <w:pPr>
        <w:pStyle w:val="ListBullet"/>
        <w:spacing w:after="240"/>
      </w:pPr>
      <w:r>
        <w:t>Current version clearly identified and accessible</w:t>
      </w:r>
    </w:p>
    <w:p>
      <w:pPr>
        <w:pStyle w:val="Heading2"/>
        <w:spacing w:after="240"/>
      </w:pPr>
      <w:r>
        <w:t>Part 2: FAQ &amp; Practical Guidance</w:t>
      </w:r>
    </w:p>
    <w:p>
      <w:pPr>
        <w:spacing w:after="240"/>
      </w:pPr>
      <w:r>
        <w:rPr>
          <w:b/>
        </w:rPr>
        <w:t>Q1: How do we determine the appropriate CISO reporting structure for our organization?</w:t>
      </w:r>
    </w:p>
    <w:p>
      <w:pPr>
        <w:spacing w:after="240"/>
      </w:pPr>
      <w:r>
        <w:t>The CISO reporting structure is one of the most important security governance decisions. Best practice is for the CISO to report directly to the CEO or Board, ensuring independence from IT operations and direct access to senior leadership. This structure:</w:t>
        <w:br/>
        <w:t>- Provides CISO with organizational authority needed to enforce requirements</w:t>
        <w:br/>
        <w:t>- Prevents security from being subordinated to operational IT pressures</w:t>
        <w:br/>
        <w:t>- Ensures security concerns reach executive leadership without filtering</w:t>
        <w:br/>
        <w:t>- Enables objective security assessment of IT operations</w:t>
        <w:br/>
        <w:t>- Signals to the organization that security is an executive priority</w:t>
      </w:r>
    </w:p>
    <w:p>
      <w:pPr>
        <w:spacing w:after="240"/>
      </w:pPr>
      <w:r>
        <w:t>However, reporting to the CIO can work if strong compensating controls exist:</w:t>
        <w:br/>
        <w:t>- CISO has independent reporting channel to CEO and Board on security matters</w:t>
        <w:br/>
        <w:t>- CISO has authority to override IT operational decisions on security grounds</w:t>
        <w:br/>
        <w:t>- Organizational culture supports security even when inconvenient</w:t>
        <w:br/>
        <w:t>- CISO has direct escalation rights to CEO or Board when needed</w:t>
      </w:r>
    </w:p>
    <w:p>
      <w:pPr>
        <w:spacing w:after="240"/>
      </w:pPr>
      <w:r>
        <w:t>Consider your organization's maturity, culture, and risk profile when deciding. As organizations mature, separating security leadership from IT operations becomes more critical.</w:t>
      </w:r>
    </w:p>
    <w:p>
      <w:pPr>
        <w:spacing w:after="240"/>
      </w:pPr>
      <w:r>
        <w:rPr>
          <w:b/>
        </w:rPr>
        <w:t>Q2: What's the difference between a data owner and data custodian, and why does it matter?</w:t>
      </w:r>
    </w:p>
    <w:p>
      <w:pPr>
        <w:spacing w:after="240"/>
      </w:pPr>
      <w:r>
        <w:t>This distinction is fundamental to security accountability:</w:t>
      </w:r>
    </w:p>
    <w:p>
      <w:pPr>
        <w:spacing w:after="240"/>
      </w:pPr>
      <w:r>
        <w:rPr>
          <w:b/>
        </w:rPr>
        <w:t>Data Owner:</w:t>
      </w:r>
      <w:r>
        <w:t>- Business executive or manager accountable for an information asset</w:t>
        <w:br/>
        <w:t>- Makes business decisions about the data: who can access it, how it's classified, what it's used for, retention requirements</w:t>
        <w:br/>
        <w:t>- Typically a senior leader in the function that creates or primarily uses the data</w:t>
        <w:br/>
        <w:t>- Example: VP of Sales owns customer relationship data</w:t>
        <w:br/>
        <w:t>- Accountable for protecting the data even though they may not implement technical controls</w:t>
      </w:r>
    </w:p>
    <w:p>
      <w:pPr>
        <w:spacing w:after="240"/>
      </w:pPr>
      <w:r>
        <w:rPr>
          <w:b/>
        </w:rPr>
        <w:t>Data Custodian:</w:t>
      </w:r>
      <w:r>
        <w:t>- IT or security professional who implements technical protections</w:t>
        <w:br/>
        <w:t>- Executes decisions made by data owner</w:t>
        <w:br/>
        <w:t>- Configures systems, manages access, implements encryption, maintains backups</w:t>
        <w:br/>
        <w:t>- Example: Database administrator who manages the customer database</w:t>
        <w:br/>
        <w:t>- Responsible for implementing controls but not making business decisions about data</w:t>
      </w:r>
    </w:p>
    <w:p>
      <w:pPr>
        <w:spacing w:after="240"/>
      </w:pPr>
      <w:r>
        <w:rPr>
          <w:b/>
        </w:rPr>
        <w:t>Why it matters:</w:t>
      </w:r>
      <w:r>
        <w:t>- Ensures business leaders are accountable for protecting business information</w:t>
        <w:br/>
        <w:t>- Prevents IT from making business decisions about data without business input</w:t>
        <w:br/>
        <w:t>- Clarifies who approves access (owner) versus who provisions it (custodian)</w:t>
        <w:br/>
        <w:t>- Enables appropriate risk decisions—owners understand business context that custodians may not</w:t>
      </w:r>
    </w:p>
    <w:p>
      <w:pPr>
        <w:spacing w:after="240"/>
      </w:pPr>
      <w:r>
        <w:t>Without clear owner/custodian distinction, either IT makes business decisions it's not qualified to make, or business leaders avoid accountability for protecting their information assets.</w:t>
      </w:r>
    </w:p>
    <w:p>
      <w:pPr>
        <w:spacing w:after="240"/>
      </w:pPr>
      <w:r>
        <w:rPr>
          <w:b/>
        </w:rPr>
        <w:t>Q3: How should we handle security responsibilities when one person wears multiple hats?</w:t>
      </w:r>
    </w:p>
    <w:p>
      <w:pPr>
        <w:spacing w:after="240"/>
      </w:pPr>
      <w:r>
        <w:t>Small and medium organizations often have individuals covering multiple security roles. This is normal and acceptable with appropriate considerations:</w:t>
      </w:r>
    </w:p>
    <w:p>
      <w:pPr>
        <w:spacing w:after="240"/>
      </w:pPr>
      <w:r>
        <w:rPr>
          <w:b/>
        </w:rPr>
        <w:t>Documentation:</w:t>
      </w:r>
      <w:r>
        <w:t>- Clearly document all roles and responsibilities held by the individual</w:t>
        <w:br/>
        <w:t>- Ensure the person understands their full scope of responsibilities</w:t>
        <w:br/>
        <w:t>- Make explicit which hat they're wearing in different contexts</w:t>
        <w:br/>
        <w:t>- Document in role descriptions and organizational charts</w:t>
      </w:r>
    </w:p>
    <w:p>
      <w:pPr>
        <w:spacing w:after="240"/>
      </w:pPr>
      <w:r>
        <w:rPr>
          <w:b/>
        </w:rPr>
        <w:t>Capacity:</w:t>
      </w:r>
      <w:r>
        <w:t>- Assess whether workload is reasonable for one person</w:t>
        <w:br/>
        <w:t>- Prioritize responsibilities if trade-offs are necessary</w:t>
        <w:br/>
        <w:t>- Don't simply keep adding roles without considering capacity</w:t>
        <w:br/>
        <w:t>- Plan for role separation as organization grows</w:t>
      </w:r>
    </w:p>
    <w:p>
      <w:pPr>
        <w:spacing w:after="240"/>
      </w:pPr>
      <w:r>
        <w:rPr>
          <w:b/>
        </w:rPr>
        <w:t>Segregation of Duties:</w:t>
      </w:r>
      <w:r>
        <w:t>- Identify any conflicts of interest or segregation concerns</w:t>
        <w:br/>
        <w:t>- Implement compensating controls where needed (enhanced monitoring, management review, periodic audits)</w:t>
        <w:br/>
        <w:t>- Document why segregation isn't feasible and what controls mitigate risk</w:t>
        <w:br/>
        <w:t>- Plan to separate conflicting duties as resources permit</w:t>
      </w:r>
    </w:p>
    <w:p>
      <w:pPr>
        <w:spacing w:after="240"/>
      </w:pPr>
      <w:r>
        <w:rPr>
          <w:b/>
        </w:rPr>
        <w:t>Succession:</w:t>
      </w:r>
      <w:r>
        <w:t>- Have backup coverage for critical responsibilities</w:t>
        <w:br/>
        <w:t>- Cross-train others to provide continuity</w:t>
        <w:br/>
        <w:t>- Document processes so others can step in if needed</w:t>
        <w:br/>
        <w:t>- Don't create single points of failure for critical security functions</w:t>
      </w:r>
    </w:p>
    <w:p>
      <w:pPr>
        <w:spacing w:after="240"/>
      </w:pPr>
      <w:r>
        <w:rPr>
          <w:b/>
        </w:rPr>
        <w:t>Example:</w:t>
      </w:r>
      <w:r>
        <w:t>An IT Manager serving as de facto CISO in a small company should have clearly documented responsibilities for both roles, realistic workload expectations, periodic reviews by leadership to ensure no corners are cut, and a path to separating roles as the company grows.</w:t>
      </w:r>
    </w:p>
    <w:p>
      <w:pPr>
        <w:spacing w:after="240"/>
      </w:pPr>
      <w:r>
        <w:rPr>
          <w:b/>
        </w:rPr>
        <w:t>Q4: What should be included in Board security reporting, and how often should it occur?</w:t>
      </w:r>
    </w:p>
    <w:p>
      <w:pPr>
        <w:spacing w:after="240"/>
      </w:pPr>
      <w:r>
        <w:t>Board security reporting should be regular, substantive, and tailored to Board needs:</w:t>
      </w:r>
    </w:p>
    <w:p>
      <w:pPr>
        <w:spacing w:after="240"/>
      </w:pPr>
      <w:r>
        <w:rPr>
          <w:b/>
        </w:rPr>
        <w:t>Frequency:</w:t>
      </w:r>
      <w:r>
        <w:t>-</w:t>
      </w:r>
      <w:r>
        <w:rPr>
          <w:b/>
        </w:rPr>
        <w:t>Quarterly:</w:t>
      </w:r>
      <w:r>
        <w:t>Comprehensive security status reports</w:t>
        <w:br/>
        <w:t>-</w:t>
      </w:r>
      <w:r>
        <w:rPr>
          <w:b/>
        </w:rPr>
        <w:t>Ad-hoc:</w:t>
      </w:r>
      <w:r>
        <w:t>Major incidents, material changes, significant decisions</w:t>
        <w:br/>
        <w:t>-</w:t>
      </w:r>
      <w:r>
        <w:rPr>
          <w:b/>
        </w:rPr>
        <w:t>Annual:</w:t>
      </w:r>
      <w:r>
        <w:t>Deep-dive security program review and strategy</w:t>
      </w:r>
    </w:p>
    <w:p>
      <w:pPr>
        <w:spacing w:after="240"/>
      </w:pPr>
      <w:r>
        <w:rPr>
          <w:b/>
        </w:rPr>
        <w:t>Content for Quarterly Reports:</w:t>
      </w:r>
      <w:r>
        <w:t>-</w:t>
      </w:r>
      <w:r>
        <w:rPr>
          <w:b/>
        </w:rPr>
        <w:t>Executive Summary:</w:t>
      </w:r>
      <w:r>
        <w:t>One-page overview of security posture (Red/Yellow/Green status helpful)</w:t>
        <w:br/>
        <w:t>-</w:t>
      </w:r>
      <w:r>
        <w:rPr>
          <w:b/>
        </w:rPr>
        <w:t>Metrics:</w:t>
      </w:r>
      <w:r>
        <w:t>4-6 key metrics with trends (incidents, vulnerabilities, training compliance, audit findings)</w:t>
        <w:br/>
        <w:t>-</w:t>
      </w:r>
      <w:r>
        <w:rPr>
          <w:b/>
        </w:rPr>
        <w:t>Top Risks:</w:t>
      </w:r>
      <w:r>
        <w:t>3-5 highest security risks with status and treatment</w:t>
        <w:br/>
        <w:t>-</w:t>
      </w:r>
      <w:r>
        <w:rPr>
          <w:b/>
        </w:rPr>
        <w:t>Incidents:</w:t>
      </w:r>
      <w:r>
        <w:t>Summary of significant security incidents and response</w:t>
        <w:br/>
        <w:t>-</w:t>
      </w:r>
      <w:r>
        <w:rPr>
          <w:b/>
        </w:rPr>
        <w:t>Compliance:</w:t>
      </w:r>
      <w:r>
        <w:t>Status of regulatory compliance and audit findings</w:t>
        <w:br/>
        <w:t>-</w:t>
      </w:r>
      <w:r>
        <w:rPr>
          <w:b/>
        </w:rPr>
        <w:t>Initiatives:</w:t>
      </w:r>
      <w:r>
        <w:t>Progress on major security projects and investments</w:t>
        <w:br/>
        <w:t>-</w:t>
      </w:r>
      <w:r>
        <w:rPr>
          <w:b/>
        </w:rPr>
        <w:t>Budget:</w:t>
      </w:r>
      <w:r>
        <w:t>Security spend versus budget</w:t>
        <w:br/>
        <w:t>-</w:t>
      </w:r>
      <w:r>
        <w:rPr>
          <w:b/>
        </w:rPr>
        <w:t>Looking Ahead:</w:t>
      </w:r>
      <w:r>
        <w:t>Emerging threats or requirements on horizon</w:t>
      </w:r>
    </w:p>
    <w:p>
      <w:pPr>
        <w:spacing w:after="240"/>
      </w:pPr>
      <w:r>
        <w:rPr>
          <w:b/>
        </w:rPr>
        <w:t>Format:</w:t>
      </w:r>
      <w:r>
        <w:t>- Start with executive summary for Board members who won't read details</w:t>
        <w:br/>
        <w:t>- Support with appendices containing additional detail for those who want it</w:t>
        <w:br/>
        <w:t>- Use visual dashboards and charts—Boards don't want dense text</w:t>
        <w:br/>
        <w:t>- Avoid excessive technical jargon; explain technical matters in business terms</w:t>
        <w:br/>
        <w:t>- Focus on business impact and risk, not technical minutiae</w:t>
      </w:r>
    </w:p>
    <w:p>
      <w:pPr>
        <w:spacing w:after="240"/>
      </w:pPr>
      <w:r>
        <w:rPr>
          <w:b/>
        </w:rPr>
        <w:t>Presentation:</w:t>
      </w:r>
      <w:r>
        <w:t>- CISO presents with CFO, CIO, or CEO support</w:t>
        <w:br/>
        <w:t>- Allow time for questions and discussion</w:t>
        <w:br/>
        <w:t>- Bring recommendations requiring Board input or approval</w:t>
        <w:br/>
        <w:t>- Be prepared to go deeper on any topic but don't assume you'll need to</w:t>
        <w:br/>
        <w:t>- Frame security in business terms: risk, compliance, competitive advantage, customer trust</w:t>
      </w:r>
    </w:p>
    <w:p>
      <w:pPr>
        <w:spacing w:after="240"/>
      </w:pPr>
      <w:r>
        <w:rPr>
          <w:b/>
        </w:rPr>
        <w:t>Common mistakes to avoid:</w:t>
      </w:r>
      <w:r>
        <w:t>- Too infrequent—quarterly is minimum for Board-level oversight</w:t>
        <w:br/>
        <w:t>- Too technical—Board needs business context, not technical deep-dives</w:t>
        <w:br/>
        <w:t>- Too operational—Board needs strategic issues, not operational details</w:t>
        <w:br/>
        <w:t>- No metrics—Board needs objective measures of security effectiveness</w:t>
        <w:br/>
        <w:t>- Only presenting problems—also share what's working well and improvements made</w:t>
        <w:br/>
        <w:t>- Not asking for what you need—Board can't help if you don't articulate needs</w:t>
      </w:r>
    </w:p>
    <w:p>
      <w:pPr>
        <w:spacing w:after="240"/>
      </w:pPr>
      <w:r>
        <w:rPr>
          <w:b/>
        </w:rPr>
        <w:t>Q5: How do we effectively integrate security responsibilities into performance management?</w:t>
      </w:r>
    </w:p>
    <w:p>
      <w:pPr>
        <w:spacing w:after="240"/>
      </w:pPr>
      <w:r>
        <w:t>Security should be part of performance management, not separate from it:</w:t>
      </w:r>
    </w:p>
    <w:p>
      <w:pPr>
        <w:spacing w:after="240"/>
      </w:pPr>
      <w:r>
        <w:rPr>
          <w:b/>
        </w:rPr>
        <w:t>Setting Expectations:</w:t>
      </w:r>
      <w:r>
        <w:t>- Include specific security responsibilities in annual performance objectives</w:t>
        <w:br/>
        <w:t>- Make expectations explicit and measurable where possible</w:t>
        <w:br/>
        <w:t>- Examples:</w:t>
        <w:br/>
        <w:t xml:space="preserve">  - Manager: "Complete quarterly access reviews on time with documented results"</w:t>
        <w:br/>
        <w:t xml:space="preserve">  - All employees: "Complete security training by deadline and score 80%+"</w:t>
        <w:br/>
        <w:t xml:space="preserve">  - Security team: "Reduce mean time to respond to incidents to under 2 hours"</w:t>
        <w:br/>
        <w:t xml:space="preserve">  - Executive: "Participate in quarterly security reviews and provide strategic guidance"</w:t>
      </w:r>
    </w:p>
    <w:p>
      <w:pPr>
        <w:spacing w:after="240"/>
      </w:pPr>
      <w:r>
        <w:rPr>
          <w:b/>
        </w:rPr>
        <w:t>Mid-Year Review:</w:t>
      </w:r>
      <w:r>
        <w:t>- Discuss security performance during mid-year check-ins</w:t>
        <w:br/>
        <w:t>- Address any security performance issues early</w:t>
        <w:br/>
        <w:t>- Recognize good security practices</w:t>
        <w:br/>
        <w:t>- Adjust expectations if role or environment changed</w:t>
      </w:r>
    </w:p>
    <w:p>
      <w:pPr>
        <w:spacing w:after="240"/>
      </w:pPr>
      <w:r>
        <w:rPr>
          <w:b/>
        </w:rPr>
        <w:t>Year-End Evaluation:</w:t>
      </w:r>
      <w:r>
        <w:t>- Assess security performance against objectives</w:t>
        <w:br/>
        <w:t>- Consider both positive performance and failures</w:t>
        <w:br/>
        <w:t>- Weight security appropriately (don't make it trivial portion of overall review)</w:t>
        <w:br/>
        <w:t>- Use specific examples: "Promptly reported suspected phishing email that turned out to be actual attack, enabling quick response"</w:t>
      </w:r>
    </w:p>
    <w:p>
      <w:pPr>
        <w:spacing w:after="240"/>
      </w:pPr>
      <w:r>
        <w:rPr>
          <w:b/>
        </w:rPr>
        <w:t>Consequences:</w:t>
      </w:r>
      <w:r>
        <w:t>- Strong security performance reflected in ratings and rewards</w:t>
        <w:br/>
        <w:t>- Poor security performance affects overall evaluation</w:t>
        <w:br/>
        <w:t>- Serious security violations can override otherwise strong performance</w:t>
        <w:br/>
        <w:t>- Pattern of security neglect should have career implications</w:t>
      </w:r>
    </w:p>
    <w:p>
      <w:pPr>
        <w:spacing w:after="240"/>
      </w:pPr>
      <w:r>
        <w:rPr>
          <w:b/>
        </w:rPr>
        <w:t>Cultural Considerations:</w:t>
      </w:r>
      <w:r>
        <w:t>- Don't make security feel punitive—emphasize that good security enables business success</w:t>
        <w:br/>
        <w:t>- Recognize and reward security champions and exemplary practices</w:t>
        <w:br/>
        <w:t>- Use positive examples to set standards</w:t>
        <w:br/>
        <w:t>- Address poor performance privately and constructively</w:t>
        <w:br/>
        <w:t>- Make clear that security is integral to job performance, not extra</w:t>
      </w:r>
    </w:p>
    <w:p>
      <w:pPr>
        <w:spacing w:after="240"/>
      </w:pPr>
      <w:r>
        <w:rPr>
          <w:b/>
        </w:rPr>
        <w:t>Q6: How should conflicting security and business needs be resolved?</w:t>
      </w:r>
    </w:p>
    <w:p>
      <w:pPr>
        <w:spacing w:after="240"/>
      </w:pPr>
      <w:r>
        <w:t>Conflicts between security and business objectives are normal. The key is resolving them constructively:</w:t>
      </w:r>
    </w:p>
    <w:p>
      <w:pPr>
        <w:spacing w:after="240"/>
      </w:pPr>
      <w:r>
        <w:rPr>
          <w:b/>
        </w:rPr>
        <w:t>Resolution Process:</w:t>
      </w:r>
    </w:p>
    <w:p>
      <w:pPr>
        <w:pStyle w:val="ListNumber2"/>
        <w:spacing w:after="120"/>
      </w:pPr>
      <w:r>
        <w:rPr>
          <w:b/>
        </w:rPr>
        <w:t>Understand Both Perspectives:</w:t>
      </w:r>
    </w:p>
    <w:p>
      <w:pPr>
        <w:pStyle w:val="ListNumber2"/>
        <w:spacing w:after="120"/>
      </w:pPr>
      <w:r>
        <w:t>Security team understands business objective and constraints</w:t>
      </w:r>
    </w:p>
    <w:p>
      <w:pPr>
        <w:pStyle w:val="ListNumber2"/>
        <w:spacing w:after="120"/>
      </w:pPr>
      <w:r>
        <w:t>Business understands security risks and requirements</w:t>
      </w:r>
    </w:p>
    <w:p>
      <w:pPr>
        <w:pStyle w:val="ListNumber2"/>
        <w:spacing w:after="120"/>
      </w:pPr>
      <w:r>
        <w:t>Both articulate their needs clearly</w:t>
      </w:r>
    </w:p>
    <w:p>
      <w:pPr>
        <w:pStyle w:val="ListNumber2"/>
        <w:spacing w:after="120"/>
      </w:pPr>
      <w:r>
        <w:t>Seek Alternative Solutions:</w:t>
      </w:r>
    </w:p>
    <w:p>
      <w:pPr>
        <w:pStyle w:val="ListNumber2"/>
        <w:spacing w:after="120"/>
      </w:pPr>
      <w:r>
        <w:t>Can business objective be achieved with different approach that meets security needs?</w:t>
      </w:r>
    </w:p>
    <w:p>
      <w:pPr>
        <w:pStyle w:val="ListNumber2"/>
        <w:spacing w:after="120"/>
      </w:pPr>
      <w:r>
        <w:t>Can security requirements be met with different controls that don't impede business?</w:t>
      </w:r>
    </w:p>
    <w:p>
      <w:pPr>
        <w:pStyle w:val="ListNumber2"/>
        <w:spacing w:after="120"/>
      </w:pPr>
      <w:r>
        <w:t>Often creative solutions emerge when both sides collaborate</w:t>
      </w:r>
    </w:p>
    <w:p>
      <w:pPr>
        <w:pStyle w:val="ListNumber2"/>
        <w:spacing w:after="120"/>
      </w:pPr>
      <w:r>
        <w:t>Conduct Risk Assessment:</w:t>
      </w:r>
    </w:p>
    <w:p>
      <w:pPr>
        <w:pStyle w:val="ListNumber2"/>
        <w:spacing w:after="120"/>
      </w:pPr>
      <w:r>
        <w:t>What is actual risk of proceeding without full security controls?</w:t>
      </w:r>
    </w:p>
    <w:p>
      <w:pPr>
        <w:pStyle w:val="ListNumber2"/>
        <w:spacing w:after="120"/>
      </w:pPr>
      <w:r>
        <w:t>What is business impact of not proceeding or delaying?</w:t>
      </w:r>
    </w:p>
    <w:p>
      <w:pPr>
        <w:pStyle w:val="ListNumber2"/>
        <w:spacing w:after="120"/>
      </w:pPr>
      <w:r>
        <w:t>Can compensating controls reduce risk acceptably?</w:t>
      </w:r>
    </w:p>
    <w:p>
      <w:pPr>
        <w:pStyle w:val="ListNumber2"/>
        <w:spacing w:after="120"/>
      </w:pPr>
      <w:r>
        <w:t>Escalate Appropriately:</w:t>
      </w:r>
    </w:p>
    <w:p>
      <w:pPr>
        <w:pStyle w:val="ListNumber2"/>
        <w:spacing w:after="120"/>
      </w:pPr>
      <w:r>
        <w:t>Front-line security and business staff resolve when possible</w:t>
      </w:r>
    </w:p>
    <w:p>
      <w:pPr>
        <w:pStyle w:val="ListNumber2"/>
        <w:spacing w:after="120"/>
      </w:pPr>
      <w:r>
        <w:t>Escalate to Security Lead and business unit leader if needed</w:t>
      </w:r>
    </w:p>
    <w:p>
      <w:pPr>
        <w:pStyle w:val="ListNumber2"/>
        <w:spacing w:after="120"/>
      </w:pPr>
      <w:r>
        <w:t>CISO and executive leadership make decisions on significant matters</w:t>
      </w:r>
    </w:p>
    <w:p>
      <w:pPr>
        <w:pStyle w:val="ListNumber2"/>
        <w:spacing w:after="120"/>
      </w:pPr>
      <w:r>
        <w:t>CEO or Board for material risk acceptance decisions</w:t>
      </w:r>
    </w:p>
    <w:p>
      <w:pPr>
        <w:pStyle w:val="ListNumber2"/>
        <w:spacing w:after="120"/>
      </w:pPr>
      <w:r>
        <w:t>Document Decision:</w:t>
      </w:r>
    </w:p>
    <w:p>
      <w:pPr>
        <w:pStyle w:val="ListNumber2"/>
        <w:spacing w:after="120"/>
      </w:pPr>
      <w:r>
        <w:t>Capture business need, security concerns, alternatives considered</w:t>
      </w:r>
    </w:p>
    <w:p>
      <w:pPr>
        <w:pStyle w:val="ListNumber2"/>
        <w:spacing w:after="120"/>
      </w:pPr>
      <w:r>
        <w:t>Document decision and rationale</w:t>
      </w:r>
    </w:p>
    <w:p>
      <w:pPr>
        <w:pStyle w:val="ListNumber2"/>
        <w:spacing w:after="120"/>
      </w:pPr>
      <w:r>
        <w:t>Record any accepted risks and compensating controls</w:t>
      </w:r>
    </w:p>
    <w:p>
      <w:pPr>
        <w:pStyle w:val="ListNumber2"/>
        <w:spacing w:after="240"/>
      </w:pPr>
      <w:r>
        <w:t>Set review date for temporary solutions</w:t>
      </w:r>
    </w:p>
    <w:p>
      <w:pPr>
        <w:spacing w:after="240"/>
      </w:pPr>
      <w:r>
        <w:t>Both articulate their needs clearly</w:t>
      </w:r>
    </w:p>
    <w:p>
      <w:pPr>
        <w:spacing w:after="240"/>
      </w:pPr>
      <w:r>
        <w:rPr>
          <w:b/>
        </w:rPr>
        <w:t>Seek Alternative Solutions:</w:t>
      </w:r>
    </w:p>
    <w:p>
      <w:pPr>
        <w:spacing w:after="240"/>
      </w:pPr>
      <w:r>
        <w:t>Often creative solutions emerge when both sides collaborate</w:t>
      </w:r>
    </w:p>
    <w:p>
      <w:pPr>
        <w:spacing w:after="240"/>
      </w:pPr>
      <w:r>
        <w:rPr>
          <w:b/>
        </w:rPr>
        <w:t>Conduct Risk Assessment:</w:t>
      </w:r>
    </w:p>
    <w:p>
      <w:pPr>
        <w:spacing w:after="240"/>
      </w:pPr>
      <w:r>
        <w:t>Can compensating controls reduce risk acceptably?</w:t>
      </w:r>
    </w:p>
    <w:p>
      <w:pPr>
        <w:spacing w:after="240"/>
      </w:pPr>
      <w:r>
        <w:rPr>
          <w:b/>
        </w:rPr>
        <w:t>Escalate Appropriately:</w:t>
      </w:r>
    </w:p>
    <w:p>
      <w:pPr>
        <w:spacing w:after="240"/>
      </w:pPr>
      <w:r>
        <w:t>CEO or Board for material risk acceptance decisions</w:t>
      </w:r>
    </w:p>
    <w:p>
      <w:pPr>
        <w:spacing w:after="240"/>
      </w:pPr>
      <w:r>
        <w:rPr>
          <w:b/>
        </w:rPr>
        <w:t>Document Decision:</w:t>
      </w:r>
    </w:p>
    <w:p>
      <w:pPr>
        <w:spacing w:after="240"/>
      </w:pPr>
      <w:r>
        <w:rPr>
          <w:b/>
        </w:rPr>
        <w:t>Principles:</w:t>
      </w:r>
      <w:r>
        <w:t>- Default to security requirements unless explicit risk acceptance</w:t>
        <w:br/>
        <w:t>- Risk acceptance requires appropriate authority level</w:t>
        <w:br/>
        <w:t>- Temporary exceptions must have path to permanent resolution</w:t>
        <w:br/>
        <w:t>- Business needs are legitimate—security enables business, doesn't prevent it</w:t>
        <w:br/>
        <w:t>- Security team says "yes" whenever possible, "yes but..." when risk needs management, and rarely "no"</w:t>
      </w:r>
    </w:p>
    <w:p>
      <w:pPr>
        <w:spacing w:after="240"/>
      </w:pPr>
      <w:r>
        <w:rPr>
          <w:b/>
        </w:rPr>
        <w:t>Example:</w:t>
      </w:r>
      <w:r>
        <w:t>Business unit needs to share data with partner to close major deal. Security requires partner security assessment. Timeline doesn't allow full assessment before deal closes.</w:t>
      </w:r>
    </w:p>
    <w:p>
      <w:pPr>
        <w:spacing w:after="240"/>
      </w:pPr>
      <w:r>
        <w:rPr>
          <w:b/>
        </w:rPr>
        <w:t>Resolution:</w:t>
      </w:r>
      <w:r>
        <w:t>Conduct abbreviated assessment addressing critical controls. Limit data sharing to minimum necessary for deal. Enhanced monitoring of partner access. Full assessment completed within 30 days with adjustments to access based on results. Risk accepted by business unit executive and CISO for 30-day period.</w:t>
      </w:r>
    </w:p>
    <w:p>
      <w:pPr>
        <w:spacing w:after="240"/>
      </w:pPr>
      <w:r>
        <w:rPr>
          <w:b/>
        </w:rPr>
        <w:t>Q7: What competencies should we look for when hiring security team members?</w:t>
      </w:r>
    </w:p>
    <w:p>
      <w:pPr>
        <w:spacing w:after="240"/>
      </w:pPr>
      <w:r>
        <w:t>Security roles require diverse competencies beyond technical skills:</w:t>
      </w:r>
    </w:p>
    <w:p>
      <w:pPr>
        <w:spacing w:after="240"/>
      </w:pPr>
      <w:r>
        <w:rPr>
          <w:b/>
        </w:rPr>
        <w:t>Technical Competencies:</w:t>
      </w:r>
      <w:r>
        <w:t>- Deep understanding of information security principles, technologies, and practices</w:t>
        <w:br/>
        <w:t>- Hands-on experience with security tools and technologies relevant to role</w:t>
        <w:br/>
        <w:t>- Knowledge of security frameworks and best practices (NIST, ISO, CIS)</w:t>
        <w:br/>
        <w:t>- Understanding of IT infrastructure, applications, networks, cloud</w:t>
        <w:br/>
        <w:t>- Ability to assess and communicate technical security risks</w:t>
        <w:br/>
        <w:t>- Current knowledge—security changes rapidly</w:t>
      </w:r>
    </w:p>
    <w:p>
      <w:pPr>
        <w:spacing w:after="240"/>
      </w:pPr>
      <w:r>
        <w:rPr>
          <w:b/>
        </w:rPr>
        <w:t>Business and Communication:</w:t>
      </w:r>
      <w:r>
        <w:t>- Ability to translate technical security into business terms</w:t>
        <w:br/>
        <w:t>- Understand business operations and how security enables them</w:t>
        <w:br/>
        <w:t>- Written communication skills (policies, reports, documentation)</w:t>
        <w:br/>
        <w:t>- Verbal communication skills (presentations, briefings, explanations)</w:t>
        <w:br/>
        <w:t>- Ability to influence without direct authority</w:t>
        <w:br/>
        <w:t>- Customer service orientation</w:t>
      </w:r>
    </w:p>
    <w:p>
      <w:pPr>
        <w:spacing w:after="240"/>
      </w:pPr>
      <w:r>
        <w:rPr>
          <w:b/>
        </w:rPr>
        <w:t>Analytical and Problem-Solving:</w:t>
      </w:r>
      <w:r>
        <w:t>- Analytical thinking to assess complex security situations</w:t>
        <w:br/>
        <w:t>- Problem-solving skills to address security challenges creatively</w:t>
        <w:br/>
        <w:t>- Risk assessment and decision-making capabilities</w:t>
        <w:br/>
        <w:t>- Ability to prioritize among competing needs</w:t>
        <w:br/>
        <w:t>- Investigative skills for incident response</w:t>
      </w:r>
    </w:p>
    <w:p>
      <w:pPr>
        <w:spacing w:after="240"/>
      </w:pPr>
      <w:r>
        <w:rPr>
          <w:b/>
        </w:rPr>
        <w:t>Interpersonal and Leadership:</w:t>
      </w:r>
      <w:r>
        <w:t>- Collaboration across organizational boundaries</w:t>
        <w:br/>
        <w:t>- Relationship building with business units and IT</w:t>
        <w:br/>
        <w:t>- Conflict resolution when security and business clash</w:t>
        <w:br/>
        <w:t>- For leadership roles: team building, coaching, strategic thinking</w:t>
        <w:br/>
        <w:t>- Emotional intelligence and awareness</w:t>
      </w:r>
    </w:p>
    <w:p>
      <w:pPr>
        <w:spacing w:after="240"/>
      </w:pPr>
      <w:r>
        <w:rPr>
          <w:b/>
        </w:rPr>
        <w:t>Regulatory and Compliance:</w:t>
      </w:r>
      <w:r>
        <w:t>- Understanding of applicable regulations (varies by role)</w:t>
        <w:br/>
        <w:t>- Experience with audits and assessments</w:t>
        <w:br/>
        <w:t>- Ability to interpret regulatory requirements</w:t>
        <w:br/>
        <w:t>- Documentation and evidence management</w:t>
      </w:r>
    </w:p>
    <w:p>
      <w:pPr>
        <w:spacing w:after="240"/>
      </w:pPr>
      <w:r>
        <w:rPr>
          <w:b/>
        </w:rPr>
        <w:t>Continuous Learning:</w:t>
      </w:r>
      <w:r>
        <w:t>- Commitment to staying current (security evolves constantly)</w:t>
        <w:br/>
        <w:t>- Certifications appropriate to role (CISSP, CISM, CISA, SANS/GIAC, cloud security certs)</w:t>
        <w:br/>
        <w:t>- Participation in security community</w:t>
        <w:br/>
        <w:t>- Intellectual curiosity</w:t>
      </w:r>
    </w:p>
    <w:p>
      <w:pPr>
        <w:spacing w:after="240"/>
      </w:pPr>
      <w:r>
        <w:rPr>
          <w:b/>
        </w:rPr>
        <w:t>Cultural Fit:</w:t>
      </w:r>
      <w:r>
        <w:t>- Alignment with organizational values and culture</w:t>
        <w:br/>
        <w:t>- Pragmatic approach to security (not "Dr. No")</w:t>
        <w:br/>
        <w:t>- Collaborative rather than adversarial mindset</w:t>
        <w:br/>
        <w:t>- Integrity and ethical behavior</w:t>
      </w:r>
    </w:p>
    <w:p>
      <w:pPr>
        <w:spacing w:after="240"/>
      </w:pPr>
      <w:r>
        <w:t>Different roles emphasize different competencies: Security Operations roles weight technical and analytical skills heavily; Governance and Compliance roles emphasize regulatory knowledge and documentation skills; Security leadership roles require strategic thinking and business acumen.</w:t>
      </w:r>
    </w:p>
    <w:p>
      <w:pPr>
        <w:spacing w:after="240"/>
      </w:pPr>
      <w:r>
        <w:rPr>
          <w:b/>
        </w:rPr>
        <w:t>Q8: How do we maintain effective security responsibilities during organizational change (restructuring, acquisition, rapid growth)?</w:t>
      </w:r>
    </w:p>
    <w:p>
      <w:pPr>
        <w:spacing w:after="240"/>
      </w:pPr>
      <w:r>
        <w:t>Organizational change challenges security accountability. Proactive approaches maintain effectiveness:</w:t>
      </w:r>
    </w:p>
    <w:p>
      <w:pPr>
        <w:spacing w:after="240"/>
      </w:pPr>
      <w:r>
        <w:rPr>
          <w:b/>
        </w:rPr>
        <w:t>During Planning:</w:t>
      </w:r>
      <w:r>
        <w:t>- Security participates in organizational change planning early</w:t>
        <w:br/>
        <w:t>- Assess security implications of proposed changes</w:t>
        <w:br/>
        <w:t>- Plan for security role assignments in new structure</w:t>
        <w:br/>
        <w:t>- Identify security responsibilities in integration or restructuring plans</w:t>
        <w:br/>
        <w:t>- Budget for security resources needed to support changes</w:t>
      </w:r>
    </w:p>
    <w:p>
      <w:pPr>
        <w:spacing w:after="240"/>
      </w:pPr>
      <w:r>
        <w:rPr>
          <w:b/>
        </w:rPr>
        <w:t>Communication:</w:t>
      </w:r>
      <w:r>
        <w:t>- Communicate security role changes clearly and early</w:t>
        <w:br/>
        <w:t>- Don't leave security responsibilities ambiguous during transitions</w:t>
        <w:br/>
        <w:t>- Explicitly assign interim responsibilities if permanent structure takes time to finalize</w:t>
        <w:br/>
        <w:t>- Over-communicate during change—people are less attentive to details during uncertainty</w:t>
      </w:r>
    </w:p>
    <w:p>
      <w:pPr>
        <w:spacing w:after="240"/>
      </w:pPr>
      <w:r>
        <w:rPr>
          <w:b/>
        </w:rPr>
        <w:t>Role Assignment:</w:t>
      </w:r>
      <w:r>
        <w:t>- Quickly clarify security roles and responsibilities in new structure</w:t>
        <w:br/>
        <w:t>- Update organizational charts and role descriptions</w:t>
        <w:br/>
        <w:t>- Confirm data ownership for all information assets</w:t>
        <w:br/>
        <w:t>- Address gaps and overlaps proactively</w:t>
        <w:br/>
        <w:t>- Document role assignments clearly</w:t>
      </w:r>
    </w:p>
    <w:p>
      <w:pPr>
        <w:spacing w:after="240"/>
      </w:pPr>
      <w:r>
        <w:rPr>
          <w:b/>
        </w:rPr>
        <w:t>Transitions:</w:t>
      </w:r>
      <w:r>
        <w:t>- Ensure no gap in critical security functions during personnel transitions</w:t>
        <w:br/>
        <w:t>- Provide overlap between outgoing and incoming role holders when possible</w:t>
        <w:br/>
        <w:t>- Document processes to enable continuity</w:t>
        <w:br/>
        <w:t>- Identify interim coverage for critical roles</w:t>
        <w:br/>
        <w:t>- Don't assume someone will figure it out—explicitly assign accountability</w:t>
      </w:r>
    </w:p>
    <w:p>
      <w:pPr>
        <w:spacing w:after="240"/>
      </w:pPr>
      <w:r>
        <w:rPr>
          <w:b/>
        </w:rPr>
        <w:t>Rapid Growth:</w:t>
      </w:r>
      <w:r>
        <w:t>- Security team scales with organizational growth</w:t>
        <w:br/>
        <w:t>- Hire security personnel before absolutely desperate</w:t>
        <w:br/>
        <w:t>- Implement scalable security processes that grow with organization</w:t>
        <w:br/>
        <w:t>- Use automation and tooling to handle increased volume</w:t>
        <w:br/>
        <w:t>- Embedded security in business units as organization grows</w:t>
      </w:r>
    </w:p>
    <w:p>
      <w:pPr>
        <w:spacing w:after="240"/>
      </w:pPr>
      <w:r>
        <w:rPr>
          <w:b/>
        </w:rPr>
        <w:t>Acquisitions:</w:t>
      </w:r>
      <w:r>
        <w:t>- Conduct security due diligence during acquisition process</w:t>
        <w:br/>
        <w:t>- Assess acquired company security maturity and risks</w:t>
        <w:br/>
        <w:t>- Plan for security integration in post-merger integration plan</w:t>
        <w:br/>
        <w:t>- Assign security responsibilities for integration activities</w:t>
        <w:br/>
        <w:t>- Don't assume acquired company has equivalent security—assess and remediate</w:t>
      </w:r>
    </w:p>
    <w:p>
      <w:pPr>
        <w:spacing w:after="240"/>
      </w:pPr>
      <w:r>
        <w:rPr>
          <w:b/>
        </w:rPr>
        <w:t>Post-Change Review:</w:t>
      </w:r>
      <w:r>
        <w:t>- After major organizational changes, review security roles and responsibilities</w:t>
        <w:br/>
        <w:t>- Verify all security functions still have assigned owners</w:t>
        <w:br/>
        <w:t>- Confirm people understand their responsibilities</w:t>
        <w:br/>
        <w:t>- Address any issues that emerged during transition</w:t>
        <w:br/>
        <w:t>- Update documentation to reflect current state</w:t>
      </w:r>
    </w:p>
    <w:p>
      <w:pPr>
        <w:pStyle w:val="Heading2"/>
        <w:spacing w:after="240"/>
      </w:pPr>
      <w:r>
        <w:t>Part 3: Framework Addendums</w:t>
      </w:r>
    </w:p>
    <w:p>
      <w:pPr>
        <w:pStyle w:val="Heading3"/>
        <w:spacing w:after="240"/>
      </w:pPr>
      <w:r>
        <w:t>HIPAA Addendum</w:t>
      </w:r>
    </w:p>
    <w:p>
      <w:pPr>
        <w:spacing w:after="240"/>
      </w:pPr>
      <w:r>
        <w:rPr>
          <w:b/>
        </w:rPr>
        <w:t>Overview</w:t>
      </w:r>
    </w:p>
    <w:p>
      <w:pPr>
        <w:spacing w:after="240"/>
      </w:pPr>
      <w:r>
        <w:t>HIPAA Security Rule (45 CFR § 164.308(a)(2)) requires covered entities and business associates to designate a Security Official responsible for developing and implementing security policies and procedures. Additional HIPAA requirements specify workforce security responsibilities and accountability.</w:t>
      </w:r>
    </w:p>
    <w:p>
      <w:pPr>
        <w:spacing w:after="240"/>
      </w:pPr>
      <w:r>
        <w:t>HIPAA role requirements supplement and enhance the SOC 2-based roles defined in Part 1. When Example Corp handles protected health information (PHI), these additional requirements apply.</w:t>
      </w:r>
    </w:p>
    <w:p>
      <w:pPr>
        <w:spacing w:after="240"/>
      </w:pPr>
      <w:r>
        <w:rPr>
          <w:b/>
        </w:rPr>
        <w:t>Additional Requirements by Policy Section</w:t>
      </w:r>
    </w:p>
    <w:p>
      <w:pPr>
        <w:spacing w:after="240"/>
      </w:pPr>
      <w:r>
        <w:rPr>
          <w:b/>
        </w:rPr>
        <w:t>See Section 1.6 CISO/Security Official Roles.</w:t>
      </w:r>
      <w:r>
        <w:t>HIPAA also requires:</w:t>
      </w:r>
    </w:p>
    <w:p>
      <w:pPr>
        <w:spacing w:after="240"/>
      </w:pPr>
      <w:r>
        <w:rPr>
          <w:b/>
        </w:rPr>
        <w:t>Security Official Designation (Required Standard):</w:t>
      </w:r>
      <w:r>
        <w:t>- Covered entity must designate a Security Official responsible for developing and implementing security policies and procedures (§ 164.308(a)(2))</w:t>
        <w:br/>
        <w:t>- Named individual assigned with documented responsibility</w:t>
        <w:br/>
        <w:t>- Sufficient authority to fulfill responsibilities</w:t>
        <w:br/>
        <w:t>- Not required to be full-time security role but must have defined security responsibilities</w:t>
        <w:br/>
        <w:t>- Typically the CISO, Security Manager, or IT Manager serves as Security Official</w:t>
        <w:br/>
        <w:t>- Designation documented in organizational documents</w:t>
      </w:r>
    </w:p>
    <w:p>
      <w:pPr>
        <w:spacing w:after="240"/>
      </w:pPr>
      <w:r>
        <w:rPr>
          <w:b/>
        </w:rPr>
        <w:t>Security Official Responsibilities:</w:t>
      </w:r>
      <w:r>
        <w:t>- Develop HIPAA security policies and procedures covering all required and addressable implementation specifications</w:t>
        <w:br/>
        <w:t>- Implement security measures throughout organization to comply with HIPAA Security Rule</w:t>
        <w:br/>
        <w:t>- Establish sanctions policy for workforce members who violate security policies</w:t>
        <w:br/>
        <w:t>- Review information system activity (audit logs) regularly to detect security violations</w:t>
        <w:br/>
        <w:t>- Coordinate incident response for PHI security incidents</w:t>
        <w:br/>
        <w:t>- Ensure workforce members with access to ePHI receive appropriate training</w:t>
        <w:br/>
        <w:t>- Conduct or oversee HIPAA security risk analysis</w:t>
        <w:br/>
        <w:t>- Manage HIPAA security compliance program</w:t>
        <w:br/>
        <w:t>- Report to senior management and Board on HIPAA security compliance</w:t>
      </w:r>
    </w:p>
    <w:p>
      <w:pPr>
        <w:spacing w:after="240"/>
      </w:pPr>
      <w:r>
        <w:rPr>
          <w:b/>
        </w:rPr>
        <w:t>Security Official Authority:</w:t>
      </w:r>
      <w:r>
        <w:t>- Authority to establish and enforce HIPAA security policies</w:t>
        <w:br/>
        <w:t>- Access to systems and information needed to fulfill security responsibilities</w:t>
        <w:br/>
        <w:t>- Authority to implement security measures across organization</w:t>
        <w:br/>
        <w:t>- Ability to sanction workforce members for security violations</w:t>
        <w:br/>
        <w:t>- Resources necessary to maintain HIPAA compliance</w:t>
      </w:r>
    </w:p>
    <w:p>
      <w:pPr>
        <w:spacing w:after="240"/>
      </w:pPr>
      <w:r>
        <w:rPr>
          <w:b/>
        </w:rPr>
        <w:t>See Section 1.10 Manager and Supervisor Roles.</w:t>
      </w:r>
      <w:r>
        <w:t>HIPAA also requires:</w:t>
      </w:r>
    </w:p>
    <w:p>
      <w:pPr>
        <w:spacing w:after="240"/>
      </w:pPr>
      <w:r>
        <w:rPr>
          <w:b/>
        </w:rPr>
        <w:t>Workforce Security (Required Standard § 164.308(a)(3)):</w:t>
      </w:r>
    </w:p>
    <w:p>
      <w:pPr>
        <w:spacing w:after="240"/>
      </w:pPr>
      <w:r>
        <w:rPr>
          <w:b/>
        </w:rPr>
        <w:t>Authorization and Supervision (Addressable):</w:t>
      </w:r>
      <w:r>
        <w:t>- Implement procedures for authorization and/or supervision of workforce members who work with ePHI or in locations where it might be accessed</w:t>
        <w:br/>
        <w:t>- Managers authorize workforce members under their supervision to access ePHI</w:t>
        <w:br/>
        <w:t>- Appropriate supervision of workforce members with ePHI access</w:t>
        <w:br/>
        <w:t>- Level of supervision appropriate to workforce member's job responsibilities and demonstrated security behavior</w:t>
      </w:r>
    </w:p>
    <w:p>
      <w:pPr>
        <w:spacing w:after="240"/>
      </w:pPr>
      <w:r>
        <w:rPr>
          <w:b/>
        </w:rPr>
        <w:t>Workforce Clearance (Addressable):</w:t>
      </w:r>
      <w:r>
        <w:t>- Implement procedures to determine that access to ePHI is appropriate</w:t>
        <w:br/>
        <w:t>- Background checks or screening appropriate to workforce member's access to ePHI</w:t>
        <w:br/>
        <w:t>- Level of screening commensurate with risk (more extensive for high-risk positions)</w:t>
        <w:br/>
        <w:t>- Documented clearance before granting ePHI access</w:t>
      </w:r>
    </w:p>
    <w:p>
      <w:pPr>
        <w:spacing w:after="240"/>
      </w:pPr>
      <w:r>
        <w:rPr>
          <w:b/>
        </w:rPr>
        <w:t>Termination Procedures (Addressable):</w:t>
      </w:r>
      <w:r>
        <w:t>- Implement procedures for terminating access to ePHI when workforce member employment or other arrangement ends</w:t>
        <w:br/>
        <w:t>- Immediate termination of ePHI access upon employment termination</w:t>
        <w:br/>
        <w:t>- Planned termination for workforce members leaving voluntarily</w:t>
        <w:br/>
        <w:t>- Procedures address both voluntary and involuntary terminations</w:t>
        <w:br/>
        <w:t>- Return of physical and electronic access credentials</w:t>
        <w:br/>
        <w:t>- Disable remote access capabilities</w:t>
      </w:r>
    </w:p>
    <w:p>
      <w:pPr>
        <w:spacing w:after="240"/>
      </w:pPr>
      <w:r>
        <w:rPr>
          <w:b/>
        </w:rPr>
        <w:t>See Section 1.11 All Personnel Responsibilities.</w:t>
      </w:r>
      <w:r>
        <w:t>HIPAA also requires:</w:t>
      </w:r>
    </w:p>
    <w:p>
      <w:pPr>
        <w:spacing w:after="240"/>
      </w:pPr>
      <w:r>
        <w:rPr>
          <w:b/>
        </w:rPr>
        <w:t>Security Awareness and Training (Required Standard § 164.308(a)(5)):</w:t>
      </w:r>
    </w:p>
    <w:p>
      <w:pPr>
        <w:spacing w:after="240"/>
      </w:pPr>
      <w:r>
        <w:t>All workforce members with access to ePHI must receive security awareness training:</w:t>
      </w:r>
    </w:p>
    <w:p>
      <w:pPr>
        <w:spacing w:after="240"/>
      </w:pPr>
      <w:r>
        <w:rPr>
          <w:b/>
        </w:rPr>
        <w:t>Security Reminders (Addressable):</w:t>
      </w:r>
      <w:r>
        <w:t>- Periodic security updates and reminders</w:t>
        <w:br/>
        <w:t>- Frequency appropriate to organizational needs and risk</w:t>
        <w:br/>
        <w:t>- Updates on current threats, new policies, or security best practices</w:t>
      </w:r>
    </w:p>
    <w:p>
      <w:pPr>
        <w:spacing w:after="240"/>
      </w:pPr>
      <w:r>
        <w:rPr>
          <w:b/>
        </w:rPr>
        <w:t>Protection from Malicious Software (Addressable):</w:t>
      </w:r>
      <w:r>
        <w:t>- Procedures for guarding against, detecting, and reporting malicious software</w:t>
        <w:br/>
        <w:t>- Training on recognizing potential malware</w:t>
        <w:br/>
        <w:t>- Safe computing practices to avoid malware infection</w:t>
      </w:r>
    </w:p>
    <w:p>
      <w:pPr>
        <w:spacing w:after="240"/>
      </w:pPr>
      <w:r>
        <w:rPr>
          <w:b/>
        </w:rPr>
        <w:t>Log-in Monitoring (Addressable):</w:t>
      </w:r>
      <w:r>
        <w:t>- Procedures for monitoring log-in attempts and reporting discrepancies</w:t>
        <w:br/>
        <w:t>- Training on recognizing unusual account activity</w:t>
        <w:br/>
        <w:t>- Reporting suspicious log-in patterns or unauthorized access attempts</w:t>
      </w:r>
    </w:p>
    <w:p>
      <w:pPr>
        <w:spacing w:after="240"/>
      </w:pPr>
      <w:r>
        <w:rPr>
          <w:b/>
        </w:rPr>
        <w:t>Password Management (Addressable):</w:t>
      </w:r>
      <w:r>
        <w:t>- Procedures for creating, changing, and safeguarding passwords</w:t>
        <w:br/>
        <w:t>- Strong password requirements</w:t>
        <w:br/>
        <w:t>- Password protection and confidentiality</w:t>
        <w:br/>
        <w:t>- Proper password lifecycle management</w:t>
      </w:r>
    </w:p>
    <w:p>
      <w:pPr>
        <w:spacing w:after="240"/>
      </w:pPr>
      <w:r>
        <w:rPr>
          <w:b/>
        </w:rPr>
        <w:t>Training Requirements:</w:t>
      </w:r>
      <w:r>
        <w:t>- Initial training upon hire or when granted ePHI access</w:t>
        <w:br/>
        <w:t>- Training when security policies change</w:t>
        <w:br/>
        <w:t>- Periodic refresher training (annually recommended)</w:t>
        <w:br/>
        <w:t>- Documentation of training completion retained for 6 years minimum</w:t>
        <w:br/>
        <w:t>- Training appropriate to workforce member's role and ePHI access</w:t>
      </w:r>
    </w:p>
    <w:p>
      <w:pPr>
        <w:spacing w:after="240"/>
      </w:pPr>
      <w:r>
        <w:rPr>
          <w:b/>
        </w:rPr>
        <w:t>See Section 1.12 Third-Party and Vendor Responsibilities.</w:t>
      </w:r>
      <w:r>
        <w:t>HIPAA also requires:</w:t>
      </w:r>
    </w:p>
    <w:p>
      <w:pPr>
        <w:spacing w:after="240"/>
      </w:pPr>
      <w:r>
        <w:rPr>
          <w:b/>
        </w:rPr>
        <w:t>Business Associate Responsibilities:</w:t>
      </w:r>
    </w:p>
    <w:p>
      <w:pPr>
        <w:spacing w:after="240"/>
      </w:pPr>
      <w:r>
        <w:t>When vendors, contractors, or other third parties access or handle PHI on behalf of Example Corp, they are Business Associates subject to HIPAA requirements:</w:t>
      </w:r>
    </w:p>
    <w:p>
      <w:pPr>
        <w:spacing w:after="240"/>
      </w:pPr>
      <w:r>
        <w:rPr>
          <w:b/>
        </w:rPr>
        <w:t>Business Associate Agreement (BAA) Required:</w:t>
      </w:r>
      <w:r>
        <w:t>- BAA must be signed before Business Associate receives access to PHI</w:t>
        <w:br/>
        <w:t>- BAA includes specific HIPAA-required provisions:</w:t>
        <w:br/>
        <w:t xml:space="preserve">  - Permitted uses and disclosures of PHI</w:t>
        <w:br/>
        <w:t xml:space="preserve">  - Business Associate may not use or disclose PHI except as permitted by BAA or required by law</w:t>
        <w:br/>
        <w:t xml:space="preserve">  - Appropriate safeguards to prevent unauthorized use or disclosure</w:t>
        <w:br/>
        <w:t xml:space="preserve">  - Reporting of security incidents and breaches</w:t>
        <w:br/>
        <w:t xml:space="preserve">  - Business Associate agreements with subcontractors</w:t>
        <w:br/>
        <w:t xml:space="preserve">  - Return or destruction of PHI upon contract termination</w:t>
        <w:br/>
        <w:t xml:space="preserve">  - Business Associate compliance with HIPAA Security Rule</w:t>
      </w:r>
    </w:p>
    <w:p>
      <w:pPr>
        <w:spacing w:after="240"/>
      </w:pPr>
      <w:r>
        <w:rPr>
          <w:b/>
        </w:rPr>
        <w:t>Business Associate Security Responsibilities:</w:t>
      </w:r>
      <w:r>
        <w:t>- Implement administrative, physical, and technical safeguards per HIPAA Security Rule</w:t>
        <w:br/>
        <w:t>- Designate their own Security Official</w:t>
        <w:br/>
        <w:t>- Conduct their own HIPAA security risk analysis</w:t>
        <w:br/>
        <w:t>- Implement security policies and procedures</w:t>
        <w:br/>
        <w:t>- Provide security training to their workforce</w:t>
        <w:br/>
        <w:t>- Report PHI security incidents to Example Corp</w:t>
        <w:br/>
        <w:t>- Allow Example Corp to audit or assess Business Associate security</w:t>
      </w:r>
    </w:p>
    <w:p>
      <w:pPr>
        <w:spacing w:after="240"/>
      </w:pPr>
      <w:r>
        <w:rPr>
          <w:b/>
        </w:rPr>
        <w:t>Covered Entity Accountability:</w:t>
      </w:r>
      <w:r>
        <w:t>- Example Corp remains accountable even when Business Associates handle PHI</w:t>
        <w:br/>
        <w:t>- Example Corp must oversee Business Associate HIPAA compliance</w:t>
        <w:br/>
        <w:t>- Review Business Associate security documentation and certifications</w:t>
        <w:br/>
        <w:t>- Conduct Business Associate security assessments</w:t>
        <w:br/>
        <w:t>- Monitor Business Associate security performance</w:t>
        <w:br/>
        <w:t>- Address Business Associate security deficiencies</w:t>
        <w:br/>
        <w:t>- Terminate relationship if Business Associate violates BAA and cannot cure violation</w:t>
      </w:r>
    </w:p>
    <w:p>
      <w:pPr>
        <w:spacing w:after="240"/>
      </w:pPr>
      <w:r>
        <w:rPr>
          <w:b/>
        </w:rPr>
        <w:t>Implementation Considerations for HIPAA</w:t>
      </w:r>
    </w:p>
    <w:p>
      <w:pPr>
        <w:spacing w:after="240"/>
      </w:pPr>
      <w:r>
        <w:rPr>
          <w:b/>
        </w:rPr>
        <w:t>Documentation Requirements:</w:t>
      </w:r>
      <w:r>
        <w:t>- All HIPAA workforce security policies and procedures documented</w:t>
        <w:br/>
        <w:t>- Security Official designation documented</w:t>
        <w:br/>
        <w:t>- Authorization procedures for ePHI access documented</w:t>
        <w:br/>
        <w:t>- Training programs and completion records documented</w:t>
        <w:br/>
        <w:t>- Sanctions policy documented and enforced</w:t>
        <w:br/>
        <w:t>- Documentation retained 6 years from creation or last effective date</w:t>
      </w:r>
    </w:p>
    <w:p>
      <w:pPr>
        <w:spacing w:after="240"/>
      </w:pPr>
      <w:r>
        <w:rPr>
          <w:b/>
        </w:rPr>
        <w:t>Scalability:</w:t>
      </w:r>
      <w:r>
        <w:t>- HIPAA role requirements are scalable based on organization size</w:t>
        <w:br/>
        <w:t>- Small organizations: One person may serve multiple roles (Security Official, Privacy Official, compliance coordinator)</w:t>
        <w:br/>
        <w:t>- Large organizations: Dedicated HIPAA privacy and security teams</w:t>
        <w:br/>
        <w:t>- Requirements apply to all covered entities regardless of size</w:t>
        <w:br/>
        <w:t>- Compliance approach can be simpler for smaller organizations but still must address all requirements</w:t>
      </w:r>
    </w:p>
    <w:p>
      <w:pPr>
        <w:spacing w:after="240"/>
      </w:pPr>
      <w:r>
        <w:rPr>
          <w:b/>
        </w:rPr>
        <w:t>Integration with SOC 2 Roles:</w:t>
      </w:r>
      <w:r>
        <w:t>- HIPAA Security Official typically same person as CISO or Security Lead</w:t>
        <w:br/>
        <w:t>- Workforce security procedures integrate with HR Security Policy</w:t>
        <w:br/>
        <w:t>- Security awareness training for ePHI access supplements general security training</w:t>
        <w:br/>
        <w:t>- Business Associate management coordinates with vendor security program</w:t>
        <w:br/>
        <w:t>- Document how existing roles fulfill HIPAA role requirements</w:t>
      </w:r>
    </w:p>
    <w:p>
      <w:pPr>
        <w:spacing w:after="240"/>
      </w:pPr>
      <w:r>
        <w:rPr>
          <w:b/>
        </w:rPr>
        <w:t>Evidence and Audit Preparation:</w:t>
      </w:r>
    </w:p>
    <w:p>
      <w:pPr>
        <w:spacing w:after="240"/>
      </w:pPr>
      <w:r>
        <w:t>HIPAA audits focus on role accountability:</w:t>
        <w:br/>
        <w:t>- Security Official designation documented</w:t>
        <w:br/>
        <w:t>- Authorization procedures for ePHI access documented and followed</w:t>
        <w:br/>
        <w:t>- Workforce clearance (background checks) documented</w:t>
        <w:br/>
        <w:t>- Termination procedures documented and followed</w:t>
        <w:br/>
        <w:t>- Training programs documented with completion records for all workforce with ePHI access</w:t>
        <w:br/>
        <w:t>- Sanctions policy documented and evidence of enforcement</w:t>
        <w:br/>
        <w:t>- Business Associate Agreements on file for all Business Associates</w:t>
        <w:br/>
        <w:t>- Business Associate security oversight documented</w:t>
      </w:r>
    </w:p>
    <w:p>
      <w:pPr>
        <w:pStyle w:val="Heading3"/>
        <w:spacing w:after="240"/>
      </w:pPr>
      <w:r>
        <w:t>ISO 27001 Addendum</w:t>
      </w:r>
    </w:p>
    <w:p>
      <w:pPr>
        <w:spacing w:after="240"/>
      </w:pPr>
      <w:r>
        <w:rPr>
          <w:b/>
        </w:rPr>
        <w:t>Overview</w:t>
      </w:r>
    </w:p>
    <w:p>
      <w:pPr>
        <w:spacing w:after="240"/>
      </w:pPr>
      <w:r>
        <w:t>ISO/IEC 27001:2022 Clause 5.3 requires top management to assign responsibility and authority for information security roles. Multiple Annex A controls specify role requirements including A.6.1.1 (Information security roles and responsibilities), A.5.3 (Segregation of duties), and controls throughout Annex A requiring specific role assignments.</w:t>
      </w:r>
    </w:p>
    <w:p>
      <w:pPr>
        <w:spacing w:after="240"/>
      </w:pPr>
      <w:r>
        <w:t>ISO 27001 emphasizes formal documentation, communication, and management commitment to information security roles beyond SOC 2 requirements.</w:t>
      </w:r>
    </w:p>
    <w:p>
      <w:pPr>
        <w:spacing w:after="240"/>
      </w:pPr>
      <w:r>
        <w:rPr>
          <w:b/>
        </w:rPr>
        <w:t>Additional Requirements by Policy Section</w:t>
      </w:r>
    </w:p>
    <w:p>
      <w:pPr>
        <w:spacing w:after="240"/>
      </w:pPr>
      <w:r>
        <w:rPr>
          <w:b/>
        </w:rPr>
        <w:t>See Section 1.3 Security Governance Framework.</w:t>
      </w:r>
      <w:r>
        <w:t>ISO 27001 also requires:</w:t>
      </w:r>
    </w:p>
    <w:p>
      <w:pPr>
        <w:spacing w:after="240"/>
      </w:pPr>
      <w:r>
        <w:rPr>
          <w:b/>
        </w:rPr>
        <w:t>Top Management Responsibilities (Clause 5.1):</w:t>
      </w:r>
    </w:p>
    <w:p>
      <w:pPr>
        <w:spacing w:after="240"/>
      </w:pPr>
      <w:r>
        <w:t>Top management must demonstrate leadership and commitment by:</w:t>
        <w:br/>
        <w:t>- Ensuring information security policy and objectives are established and compatible with strategic direction</w:t>
        <w:br/>
        <w:t>- Ensuring integration of ISMS requirements into organization's processes</w:t>
        <w:br/>
        <w:t>- Ensuring resources needed for ISMS are available</w:t>
        <w:br/>
        <w:t>- Communicating importance of effective information security management and conforming to ISMS requirements</w:t>
        <w:br/>
        <w:t>- Ensuring ISMS achieves its intended outcomes</w:t>
        <w:br/>
        <w:t>- Directing and supporting persons to contribute to ISMS effectiveness</w:t>
        <w:br/>
        <w:t>- Promoting continual improvement</w:t>
        <w:br/>
        <w:t>- Supporting other relevant management roles to demonstrate leadership in their areas</w:t>
      </w:r>
    </w:p>
    <w:p>
      <w:pPr>
        <w:spacing w:after="240"/>
      </w:pPr>
      <w:r>
        <w:rPr>
          <w:b/>
        </w:rPr>
        <w:t>Assignment of Roles and Authorities (Clause 5.3):</w:t>
      </w:r>
    </w:p>
    <w:p>
      <w:pPr>
        <w:spacing w:after="240"/>
      </w:pPr>
      <w:r>
        <w:t>Top management must assign responsibility and authority for:</w:t>
        <w:br/>
        <w:t>- Ensuring ISMS conforms to ISO 27001 requirements</w:t>
        <w:br/>
        <w:t>- Ensuring ISMS processes deliver intended outputs</w:t>
        <w:br/>
        <w:t>- Reporting on ISMS performance to top management</w:t>
      </w:r>
    </w:p>
    <w:p>
      <w:pPr>
        <w:spacing w:after="240"/>
      </w:pPr>
      <w:r>
        <w:rPr>
          <w:b/>
        </w:rPr>
        <w:t>Documentation Requirements:</w:t>
      </w:r>
      <w:r>
        <w:t>- Roles, responsibilities, and authorities for information security documented</w:t>
        <w:br/>
        <w:t>- Top management approval of role assignments</w:t>
        <w:br/>
        <w:t>- Communication of roles to all relevant parties</w:t>
        <w:br/>
        <w:t>- Documentation maintained as part of ISMS documented information</w:t>
      </w:r>
    </w:p>
    <w:p>
      <w:pPr>
        <w:spacing w:after="240"/>
      </w:pPr>
      <w:r>
        <w:rPr>
          <w:b/>
        </w:rPr>
        <w:t>See Section 1.4 Board of Directors Roles.</w:t>
      </w:r>
      <w:r>
        <w:t>ISO 27001 also requires:</w:t>
      </w:r>
    </w:p>
    <w:p>
      <w:pPr>
        <w:spacing w:after="240"/>
      </w:pPr>
      <w:r>
        <w:rPr>
          <w:b/>
        </w:rPr>
        <w:t>Top Management Oversight:</w:t>
      </w:r>
      <w:r>
        <w:t>- Regular management reviews of ISMS (Clause 9.3)</w:t>
        <w:br/>
        <w:t>- Reviews consider: Status of actions from previous reviews, changes in external and internal issues, information security performance feedback, opportunities for continual improvement</w:t>
        <w:br/>
        <w:t>- Reviews occur at planned intervals (typically quarterly or semi-annually)</w:t>
        <w:br/>
        <w:t>- Results of management reviews documented</w:t>
      </w:r>
    </w:p>
    <w:p>
      <w:pPr>
        <w:spacing w:after="240"/>
      </w:pPr>
      <w:r>
        <w:rPr>
          <w:b/>
        </w:rPr>
        <w:t>See Sections 1.6-1.11 (All Role Sections).</w:t>
      </w:r>
      <w:r>
        <w:t>ISO 27001 also requires:</w:t>
      </w:r>
    </w:p>
    <w:p>
      <w:pPr>
        <w:spacing w:after="240"/>
      </w:pPr>
      <w:r>
        <w:rPr>
          <w:b/>
        </w:rPr>
        <w:t>Information Security Roles and Responsibilities (A.6.1.1):</w:t>
      </w:r>
    </w:p>
    <w:p>
      <w:pPr>
        <w:spacing w:after="240"/>
      </w:pPr>
      <w:r>
        <w:t>Information security roles and responsibilities defined and allocated:</w:t>
        <w:br/>
        <w:t>- All information security roles defined and documented</w:t>
        <w:br/>
        <w:t>- Responsibilities assigned according to organization needs</w:t>
        <w:br/>
        <w:t>- Authority level defined for each role</w:t>
        <w:br/>
        <w:t>- Roles communicated to relevant parties</w:t>
        <w:br/>
        <w:t>- Roles reviewed and updated as necessary</w:t>
      </w:r>
    </w:p>
    <w:p>
      <w:pPr>
        <w:spacing w:after="240"/>
      </w:pPr>
      <w:r>
        <w:rPr>
          <w:b/>
        </w:rPr>
        <w:t>Documentation in Job Descriptions:</w:t>
      </w:r>
      <w:r>
        <w:t>- Information security responsibilities included in job descriptions or terms of employment</w:t>
        <w:br/>
        <w:t>- Responsibilities reflect actual security needs of the position</w:t>
        <w:br/>
        <w:t>- Job descriptions reviewed during hiring and role changes</w:t>
        <w:br/>
        <w:t>- Security responsibilities considered in performance evaluation</w:t>
      </w:r>
    </w:p>
    <w:p>
      <w:pPr>
        <w:spacing w:after="240"/>
      </w:pPr>
      <w:r>
        <w:rPr>
          <w:b/>
        </w:rPr>
        <w:t>Competence (Clause 7.2):</w:t>
      </w:r>
    </w:p>
    <w:p>
      <w:pPr>
        <w:spacing w:after="240"/>
      </w:pPr>
      <w:r>
        <w:t>Organization must:</w:t>
        <w:br/>
        <w:t>- Determine necessary competence of persons doing work that affects information security performance</w:t>
        <w:br/>
        <w:t>- Ensure persons are competent based on appropriate education, training, or experience</w:t>
        <w:br/>
        <w:t>- Take actions to acquire necessary competence and evaluate effectiveness of actions</w:t>
        <w:br/>
        <w:t>- Retain documented information as evidence of competence</w:t>
      </w:r>
    </w:p>
    <w:p>
      <w:pPr>
        <w:spacing w:after="240"/>
      </w:pPr>
      <w:r>
        <w:rPr>
          <w:b/>
        </w:rPr>
        <w:t>Competence Requirements:</w:t>
      </w:r>
      <w:r>
        <w:t>- Define competencies needed for each security role</w:t>
        <w:br/>
        <w:t>- Security team: Technical security knowledge, certifications, experience</w:t>
        <w:br/>
        <w:t>- Security Official/CISO: Leadership, strategic thinking, risk management</w:t>
        <w:br/>
        <w:t>- IT personnel: System security, secure configuration, change management</w:t>
        <w:br/>
        <w:t>- Managers: Security oversight, policy enforcement</w:t>
        <w:br/>
        <w:t>- All personnel: Security awareness, compliance with policies</w:t>
      </w:r>
    </w:p>
    <w:p>
      <w:pPr>
        <w:spacing w:after="240"/>
      </w:pPr>
      <w:r>
        <w:rPr>
          <w:b/>
        </w:rPr>
        <w:t>Awareness (Clause 7.3):</w:t>
      </w:r>
    </w:p>
    <w:p>
      <w:pPr>
        <w:spacing w:after="240"/>
      </w:pPr>
      <w:r>
        <w:t>Persons doing work under organization's control must be aware of:</w:t>
        <w:br/>
        <w:t>- Information security policy</w:t>
        <w:br/>
        <w:t>- Their contribution to ISMS effectiveness, including benefits of improved security performance</w:t>
        <w:br/>
        <w:t>- Implications of not conforming to ISMS requirements</w:t>
      </w:r>
    </w:p>
    <w:p>
      <w:pPr>
        <w:spacing w:after="240"/>
      </w:pPr>
      <w:r>
        <w:rPr>
          <w:b/>
        </w:rPr>
        <w:t>See Section 1.13 Role Assignment and Maintenance.</w:t>
      </w:r>
      <w:r>
        <w:t>ISO 27001 also requires:</w:t>
      </w:r>
    </w:p>
    <w:p>
      <w:pPr>
        <w:spacing w:after="240"/>
      </w:pPr>
      <w:r>
        <w:rPr>
          <w:b/>
        </w:rPr>
        <w:t>Segregation of Duties (A.5.3):</w:t>
      </w:r>
    </w:p>
    <w:p>
      <w:pPr>
        <w:spacing w:after="240"/>
      </w:pPr>
      <w:r>
        <w:t>Conflicting duties and areas of responsibility segregated to reduce opportunities for unauthorized modification or misuse of information or services:</w:t>
      </w:r>
    </w:p>
    <w:p>
      <w:pPr>
        <w:spacing w:after="240"/>
      </w:pPr>
      <w:r>
        <w:rPr>
          <w:b/>
        </w:rPr>
        <w:t>Segregation Analysis:</w:t>
      </w:r>
      <w:r>
        <w:t>- Identify duties that should be segregated</w:t>
        <w:br/>
        <w:t>- Common segregations: Security oversight vs. IT operations, Access approval vs. access provisioning, Development vs. production, Change approval vs. change implementation, Audit vs. activities being audited</w:t>
        <w:br/>
        <w:t>- Document where segregation is implemented</w:t>
        <w:br/>
        <w:t>- Where segregation not feasible due to organizational size or structure, document compensating controls</w:t>
      </w:r>
    </w:p>
    <w:p>
      <w:pPr>
        <w:spacing w:after="240"/>
      </w:pPr>
      <w:r>
        <w:rPr>
          <w:b/>
        </w:rPr>
        <w:t>Compensating Controls:</w:t>
      </w:r>
      <w:r>
        <w:t>- Management review and oversight</w:t>
        <w:br/>
        <w:t>- Enhanced monitoring and logging</w:t>
        <w:br/>
        <w:t>- Dual authorization for critical functions</w:t>
        <w:br/>
        <w:t>- Periodic internal audits</w:t>
        <w:br/>
        <w:t>- Clear accountability and transparency</w:t>
      </w:r>
    </w:p>
    <w:p>
      <w:pPr>
        <w:spacing w:after="240"/>
      </w:pPr>
      <w:r>
        <w:rPr>
          <w:b/>
        </w:rPr>
        <w:t>Documentation:</w:t>
      </w:r>
      <w:r>
        <w:t>- Segregation of duties analysis documented</w:t>
        <w:br/>
        <w:t>- Decisions on where to segregate and where not to segregate documented with justification</w:t>
        <w:br/>
        <w:t>- Compensating controls documented when segregation not feasible</w:t>
      </w:r>
    </w:p>
    <w:p>
      <w:pPr>
        <w:spacing w:after="240"/>
      </w:pPr>
      <w:r>
        <w:rPr>
          <w:b/>
        </w:rPr>
        <w:t>Terms and Conditions of Employment (A.6.1.2):</w:t>
      </w:r>
    </w:p>
    <w:p>
      <w:pPr>
        <w:spacing w:after="240"/>
      </w:pPr>
      <w:r>
        <w:t>Employment agreements address information security:</w:t>
        <w:br/>
        <w:t>- Security responsibilities included in terms and conditions of employment</w:t>
        <w:br/>
        <w:t>- Employees acknowledge understanding of security responsibilities</w:t>
        <w:br/>
        <w:t>- Acknowledgment before or upon appointment</w:t>
        <w:br/>
        <w:t>- Regular review of terms as organization changes</w:t>
        <w:br/>
        <w:t>- Documentation of acknowledgment retained</w:t>
      </w:r>
    </w:p>
    <w:p>
      <w:pPr>
        <w:spacing w:after="240"/>
      </w:pPr>
      <w:r>
        <w:rPr>
          <w:b/>
        </w:rPr>
        <w:t>See Section 1.14 Compliance &amp; Enforcement.</w:t>
      </w:r>
      <w:r>
        <w:t>ISO 27001 also requires:</w:t>
      </w:r>
    </w:p>
    <w:p>
      <w:pPr>
        <w:spacing w:after="240"/>
      </w:pPr>
      <w:r>
        <w:rPr>
          <w:b/>
        </w:rPr>
        <w:t>Nonconformity and Corrective Action (Clause 10.1):</w:t>
      </w:r>
    </w:p>
    <w:p>
      <w:pPr>
        <w:spacing w:after="240"/>
      </w:pPr>
      <w:r>
        <w:t>When role-related nonconformities occur:</w:t>
        <w:br/>
        <w:t>- React to nonconformity and take action to control and correct it</w:t>
        <w:br/>
        <w:t>- Deal with consequences</w:t>
        <w:br/>
        <w:t>- Evaluate need for action to eliminate causes of nonconformity</w:t>
        <w:br/>
        <w:t>- Implement necessary corrective actions</w:t>
        <w:br/>
        <w:t>- Review effectiveness of corrective actions taken</w:t>
        <w:br/>
        <w:t>- Update risks and opportunities if necessary</w:t>
        <w:br/>
        <w:t>- Make changes to ISMS if necessary</w:t>
        <w:br/>
        <w:t>- Document nature of nonconformities, actions taken, and results of actions</w:t>
      </w:r>
    </w:p>
    <w:p>
      <w:pPr>
        <w:spacing w:after="240"/>
      </w:pPr>
      <w:r>
        <w:rPr>
          <w:b/>
        </w:rPr>
        <w:t>Implementation Considerations for ISO 27001</w:t>
      </w:r>
    </w:p>
    <w:p>
      <w:pPr>
        <w:spacing w:after="240"/>
      </w:pPr>
      <w:r>
        <w:rPr>
          <w:b/>
        </w:rPr>
        <w:t>Documentation Emphasis:</w:t>
      </w:r>
      <w:r>
        <w:t>- ISO 27001 requires extensive documentation of roles</w:t>
        <w:br/>
        <w:t>- Document roles in job descriptions, organizational charts, RACI matrices, policy documents</w:t>
        <w:br/>
        <w:t>- Maintain documented information per ISO 27001 control requirements</w:t>
        <w:br/>
        <w:t>- Documentation must be current, approved, and accessible</w:t>
      </w:r>
    </w:p>
    <w:p>
      <w:pPr>
        <w:spacing w:after="240"/>
      </w:pPr>
      <w:r>
        <w:rPr>
          <w:b/>
        </w:rPr>
        <w:t>Management Commitment:</w:t>
      </w:r>
      <w:r>
        <w:t>- ISO 27001 emphasizes visible management commitment</w:t>
        <w:br/>
        <w:t>- Leadership participation in ISMS activities documented</w:t>
        <w:br/>
        <w:t>- Management review meetings documented with attendance and decisions</w:t>
        <w:br/>
        <w:t>- Top management communications about security importance</w:t>
      </w:r>
    </w:p>
    <w:p>
      <w:pPr>
        <w:spacing w:after="240"/>
      </w:pPr>
      <w:r>
        <w:rPr>
          <w:b/>
        </w:rPr>
        <w:t>Competency Framework:</w:t>
      </w:r>
      <w:r>
        <w:t>- Define and document competencies needed for each security role</w:t>
        <w:br/>
        <w:t>- Assess individuals against competency requirements</w:t>
        <w:br/>
        <w:t>- Provide training to address competency gaps</w:t>
        <w:br/>
        <w:t>- Evaluate training effectiveness</w:t>
        <w:br/>
        <w:t>- Document competency evidence (education, training, certifications, experience)</w:t>
      </w:r>
    </w:p>
    <w:p>
      <w:pPr>
        <w:spacing w:after="240"/>
      </w:pPr>
      <w:r>
        <w:rPr>
          <w:b/>
        </w:rPr>
        <w:t>Segregation Practicality:</w:t>
      </w:r>
      <w:r>
        <w:t>- Small organizations struggle with segregation due to limited personnel</w:t>
        <w:br/>
        <w:t>- ISO 27001 recognizes this and accepts compensating controls</w:t>
        <w:br/>
        <w:t>- Document analysis of segregation needs and decisions</w:t>
        <w:br/>
        <w:t>- Implement and document compensating controls where segregation not feasible</w:t>
        <w:br/>
        <w:t>- Plan for increased segregation as organization grows</w:t>
      </w:r>
    </w:p>
    <w:p>
      <w:pPr>
        <w:spacing w:after="240"/>
      </w:pPr>
      <w:r>
        <w:rPr>
          <w:b/>
        </w:rPr>
        <w:t>Integration with Other Management Systems:</w:t>
      </w:r>
      <w:r>
        <w:t>- ISO 27001 can integrate with other ISO management systems (ISO 9001, ISO 20000, etc.)</w:t>
        <w:br/>
        <w:t>- Common governance structures reduce duplication</w:t>
        <w:br/>
        <w:t>- Integrated management reviews address multiple standards</w:t>
        <w:br/>
        <w:t>- Shared documentation where appropriate</w:t>
      </w:r>
    </w:p>
    <w:p>
      <w:pPr>
        <w:spacing w:after="240"/>
      </w:pPr>
      <w:r>
        <w:rPr>
          <w:b/>
        </w:rPr>
        <w:t>Evidence and Audit Preparation:</w:t>
      </w:r>
    </w:p>
    <w:p>
      <w:pPr>
        <w:spacing w:after="240"/>
      </w:pPr>
      <w:r>
        <w:t>ISO 27001 certification audits assess role documentation and implementation:</w:t>
        <w:br/>
        <w:t>- Information security policy approved by management</w:t>
        <w:br/>
        <w:t>- Roles and responsibilities documented</w:t>
        <w:br/>
        <w:t>- Top management demonstrates leadership and commitment</w:t>
        <w:br/>
        <w:t>- Competency requirements defined</w:t>
        <w:br/>
        <w:t>- Personnel competence documented</w:t>
        <w:br/>
        <w:t>- Job descriptions include security responsibilities</w:t>
        <w:br/>
        <w:t>- Employment terms include security responsibilities</w:t>
        <w:br/>
        <w:t>- Employee acknowledgment of responsibilities documented</w:t>
        <w:br/>
        <w:t>- Segregation of duties analysis documented</w:t>
        <w:br/>
        <w:t>- Management reviews documented with role-related agenda items</w:t>
        <w:br/>
        <w:t>- Nonconformities addressed with documented corrective actions</w:t>
      </w:r>
    </w:p>
    <w:p>
      <w:pPr>
        <w:pStyle w:val="Heading3"/>
        <w:spacing w:after="240"/>
      </w:pPr>
      <w:r>
        <w:t>PCI DSS Addendum</w:t>
      </w:r>
    </w:p>
    <w:p>
      <w:pPr>
        <w:spacing w:after="240"/>
      </w:pPr>
      <w:r>
        <w:rPr>
          <w:b/>
        </w:rPr>
        <w:t>Overview</w:t>
      </w:r>
    </w:p>
    <w:p>
      <w:pPr>
        <w:spacing w:after="240"/>
      </w:pPr>
      <w:r>
        <w:t>PCI DSS Requirement 12.5 requires assignment of information security management responsibilities to specific individual or team with clear accountability. Additional PCI DSS requirements specify role responsibilities for protecting cardholder data environment (CDE).</w:t>
      </w:r>
    </w:p>
    <w:p>
      <w:pPr>
        <w:spacing w:after="240"/>
      </w:pPr>
      <w:r>
        <w:t>PCI DSS emphasizes accountability, defined responsibilities, and 24/7 incident response capabilities.</w:t>
      </w:r>
    </w:p>
    <w:p>
      <w:pPr>
        <w:spacing w:after="240"/>
      </w:pPr>
      <w:r>
        <w:rPr>
          <w:b/>
        </w:rPr>
        <w:t>Additional Requirements by Policy Section</w:t>
      </w:r>
    </w:p>
    <w:p>
      <w:pPr>
        <w:spacing w:after="240"/>
      </w:pPr>
      <w:r>
        <w:rPr>
          <w:b/>
        </w:rPr>
        <w:t>See Section 1.6 CISO/Security Official Roles.</w:t>
      </w:r>
      <w:r>
        <w:t>PCI DSS also requires:</w:t>
      </w:r>
    </w:p>
    <w:p>
      <w:pPr>
        <w:spacing w:after="240"/>
      </w:pPr>
      <w:r>
        <w:rPr>
          <w:b/>
        </w:rPr>
        <w:t>Information Security Manager Assignment (Requirement 12.5):</w:t>
      </w:r>
    </w:p>
    <w:p>
      <w:pPr>
        <w:spacing w:after="240"/>
      </w:pPr>
      <w:r>
        <w:t>Specific individual or team assigned information security responsibilities:</w:t>
      </w:r>
    </w:p>
    <w:p>
      <w:pPr>
        <w:spacing w:after="240"/>
      </w:pPr>
      <w:r>
        <w:rPr>
          <w:b/>
        </w:rPr>
        <w:t>Formal Assignment (12.5.1):</w:t>
      </w:r>
      <w:r>
        <w:t>- Assign information security management responsibilities to individual(s) or team</w:t>
        <w:br/>
        <w:t>- Document assignment with approval from executive management or Board</w:t>
        <w:br/>
        <w:t>- Assigned party has sufficient authority and resources</w:t>
        <w:br/>
        <w:t>- Responsibilities clearly defined and communicated</w:t>
        <w:br/>
        <w:t>- Individual accountability even if team assigned</w:t>
      </w:r>
    </w:p>
    <w:p>
      <w:pPr>
        <w:spacing w:after="240"/>
      </w:pPr>
      <w:r>
        <w:rPr>
          <w:b/>
        </w:rPr>
        <w:t>Executive Management Accountability (12.5.2):</w:t>
      </w:r>
      <w:r>
        <w:t>- Service providers must establish executive management accountability for security of cardholder data and PCI DSS compliance program</w:t>
        <w:br/>
        <w:t>- Documented evidence of executive management knowledge and acceptance of responsibility</w:t>
        <w:br/>
        <w:t>- Executive management regularly receives information about cardholder data security</w:t>
        <w:br/>
        <w:t>- Executive management informed of security incidents</w:t>
      </w:r>
    </w:p>
    <w:p>
      <w:pPr>
        <w:spacing w:after="240"/>
      </w:pPr>
      <w:r>
        <w:rPr>
          <w:b/>
        </w:rPr>
        <w:t>Information Security Manager Responsibilities:</w:t>
      </w:r>
      <w:r>
        <w:t>- Oversee all aspects of PCI DSS compliance program</w:t>
        <w:br/>
        <w:t>- Establish and maintain PCI DSS security policies and procedures</w:t>
        <w:br/>
        <w:t>- Conduct annual PCI DSS risk assessment for CDE</w:t>
        <w:br/>
        <w:t>- Monitor security controls effectiveness</w:t>
        <w:br/>
        <w:t>- Manage security incident response for cardholder data</w:t>
        <w:br/>
        <w:t>- Coordinate internal and external PCI DSS assessments</w:t>
        <w:br/>
        <w:t>- Remediate PCI DSS assessment findings</w:t>
        <w:br/>
        <w:t>- Report PCI DSS compliance status to executive management</w:t>
        <w:br/>
        <w:t>- Manage relationships with payment brands and acquirers</w:t>
      </w:r>
    </w:p>
    <w:p>
      <w:pPr>
        <w:spacing w:after="240"/>
      </w:pPr>
      <w:r>
        <w:rPr>
          <w:b/>
        </w:rPr>
        <w:t>See Section 1.7 Information Security Team Roles.</w:t>
      </w:r>
      <w:r>
        <w:t>PCI DSS also requires:</w:t>
      </w:r>
    </w:p>
    <w:p>
      <w:pPr>
        <w:spacing w:after="240"/>
      </w:pPr>
      <w:r>
        <w:rPr>
          <w:b/>
        </w:rPr>
        <w:t>Incident Response Team (Requirement 12.10.1):</w:t>
      </w:r>
    </w:p>
    <w:p>
      <w:pPr>
        <w:spacing w:after="240"/>
      </w:pPr>
      <w:r>
        <w:t>Designated team for responding to incidents:</w:t>
        <w:br/>
        <w:t>- Specific individuals designated for incident response team</w:t>
        <w:br/>
        <w:t>- Team includes appropriate expertise: security, IT operations, legal, communications, management</w:t>
        <w:br/>
        <w:t>- Clear roles and responsibilities defined for each team member</w:t>
        <w:br/>
        <w:t>- 24/7 availability of incident response capabilities</w:t>
        <w:br/>
        <w:t>- Contact information current and readily available</w:t>
        <w:br/>
        <w:t>- Escalation procedures defined</w:t>
      </w:r>
    </w:p>
    <w:p>
      <w:pPr>
        <w:spacing w:after="240"/>
      </w:pPr>
      <w:r>
        <w:rPr>
          <w:b/>
        </w:rPr>
        <w:t>Incident Response Training (12.10.2):</w:t>
      </w:r>
      <w:r>
        <w:t>- Incident response team receives training on responsibilities</w:t>
        <w:br/>
        <w:t>- Training includes incident response procedures, roles, communication protocols</w:t>
        <w:br/>
        <w:t>- Regular testing and drills to maintain readiness</w:t>
      </w:r>
    </w:p>
    <w:p>
      <w:pPr>
        <w:spacing w:after="240"/>
      </w:pPr>
      <w:r>
        <w:rPr>
          <w:b/>
        </w:rPr>
        <w:t>See Section 1.10 Manager and Supervisor Roles.</w:t>
      </w:r>
      <w:r>
        <w:t>PCI DSS also requires:</w:t>
      </w:r>
    </w:p>
    <w:p>
      <w:pPr>
        <w:spacing w:after="240"/>
      </w:pPr>
      <w:r>
        <w:rPr>
          <w:b/>
        </w:rPr>
        <w:t>Background Checks for CDE Personnel (12.9.1):</w:t>
      </w:r>
    </w:p>
    <w:p>
      <w:pPr>
        <w:spacing w:after="240"/>
      </w:pPr>
      <w:r>
        <w:t>Managers responsible for personnel with access to CDE or cardholder data:</w:t>
        <w:br/>
        <w:t>- Conduct background checks prior to hire</w:t>
        <w:br/>
        <w:t>- Background checks conducted in accordance with local laws, regulations, and ethics</w:t>
        <w:br/>
        <w:t>- Background check rigor appropriate to position's access to sensitive data</w:t>
        <w:br/>
        <w:t>- Checks conducted at least every 3 years for existing personnel</w:t>
        <w:br/>
        <w:t>- Managers verify background checks completed and documented</w:t>
      </w:r>
    </w:p>
    <w:p>
      <w:pPr>
        <w:spacing w:after="240"/>
      </w:pPr>
      <w:r>
        <w:rPr>
          <w:b/>
        </w:rPr>
        <w:t>See Section 1.11 All Personnel Responsibilities.</w:t>
      </w:r>
      <w:r>
        <w:t>PCI DSS also requires:</w:t>
      </w:r>
    </w:p>
    <w:p>
      <w:pPr>
        <w:spacing w:after="240"/>
      </w:pPr>
      <w:r>
        <w:rPr>
          <w:b/>
        </w:rPr>
        <w:t>Security Awareness Program (Requirement 12.6):</w:t>
      </w:r>
    </w:p>
    <w:p>
      <w:pPr>
        <w:spacing w:after="240"/>
      </w:pPr>
      <w:r>
        <w:t>All personnel must receive security awareness training:</w:t>
      </w:r>
    </w:p>
    <w:p>
      <w:pPr>
        <w:spacing w:after="240"/>
      </w:pPr>
      <w:r>
        <w:rPr>
          <w:b/>
        </w:rPr>
        <w:t>Formal Program (12.6.1):</w:t>
      </w:r>
      <w:r>
        <w:t>- Security awareness training delivered to all personnel</w:t>
        <w:br/>
        <w:t>- Training upon hire and at least annually</w:t>
        <w:br/>
        <w:t>- Training covers:</w:t>
        <w:br/>
        <w:t xml:space="preserve">  - Importance of cardholder data security</w:t>
        <w:br/>
        <w:t xml:space="preserve">  - Individual role in protecting cardholder data</w:t>
        <w:br/>
        <w:t xml:space="preserve">  - Acceptable use of cardholder data systems</w:t>
        <w:br/>
        <w:t xml:space="preserve">  - How to recognize suspicious activity</w:t>
        <w:br/>
        <w:t xml:space="preserve">  - How to respond to security incidents</w:t>
        <w:br/>
        <w:t>- Training completion documented</w:t>
      </w:r>
    </w:p>
    <w:p>
      <w:pPr>
        <w:spacing w:after="240"/>
      </w:pPr>
      <w:r>
        <w:rPr>
          <w:b/>
        </w:rPr>
        <w:t>Training Acknowledgment (12.6.3.1):</w:t>
      </w:r>
      <w:r>
        <w:t>- Personnel acknowledge they have read and understood information security policy</w:t>
        <w:br/>
        <w:t>- Acknowledgment obtained at least annually</w:t>
        <w:br/>
        <w:t>- Acknowledgment documentation retained</w:t>
      </w:r>
    </w:p>
    <w:p>
      <w:pPr>
        <w:spacing w:after="240"/>
      </w:pPr>
      <w:r>
        <w:rPr>
          <w:b/>
        </w:rPr>
        <w:t>Contact Information (12.6.3.2):</w:t>
      </w:r>
      <w:r>
        <w:t>- All personnel aware of whom to contact if they become aware of suspicious behavior or vulnerabilities</w:t>
        <w:br/>
        <w:t>- Contact information readily accessible to all personnel</w:t>
      </w:r>
    </w:p>
    <w:p>
      <w:pPr>
        <w:spacing w:after="240"/>
      </w:pPr>
      <w:r>
        <w:rPr>
          <w:b/>
        </w:rPr>
        <w:t>See Section 1.12 Third-Party and Vendor Responsibilities.</w:t>
      </w:r>
      <w:r>
        <w:t>PCI DSS also requires:</w:t>
      </w:r>
    </w:p>
    <w:p>
      <w:pPr>
        <w:spacing w:after="240"/>
      </w:pPr>
      <w:r>
        <w:rPr>
          <w:b/>
        </w:rPr>
        <w:t>Service Provider Management (Requirement 12.8):</w:t>
      </w:r>
    </w:p>
    <w:p>
      <w:pPr>
        <w:spacing w:after="240"/>
      </w:pPr>
      <w:r>
        <w:rPr>
          <w:b/>
        </w:rPr>
        <w:t>Service Provider Inventory (12.8.1):</w:t>
      </w:r>
      <w:r>
        <w:t>- Maintain list of all service providers</w:t>
        <w:br/>
        <w:t>- Include description of services provided</w:t>
        <w:br/>
        <w:t>- Indicate which PCI DSS requirements are responsibility of service provider</w:t>
      </w:r>
    </w:p>
    <w:p>
      <w:pPr>
        <w:spacing w:after="240"/>
      </w:pPr>
      <w:r>
        <w:rPr>
          <w:b/>
        </w:rPr>
        <w:t>Written Agreement (12.8.2):</w:t>
      </w:r>
      <w:r>
        <w:t>- Written agreement with each service provider</w:t>
        <w:br/>
        <w:t>- Acknowledges service provider is responsible for security of cardholder data they possess, process, store, or transmit</w:t>
        <w:br/>
        <w:t>- Defines service provider's security responsibilities</w:t>
      </w:r>
    </w:p>
    <w:p>
      <w:pPr>
        <w:spacing w:after="240"/>
      </w:pPr>
      <w:r>
        <w:rPr>
          <w:b/>
        </w:rPr>
        <w:t>Due Diligence (12.8.3):</w:t>
      </w:r>
      <w:r>
        <w:t>- Establish process for engaging service providers</w:t>
        <w:br/>
        <w:t>- Process includes proper due diligence before engagement</w:t>
        <w:br/>
        <w:t>- Assessment of service provider security controls and practices</w:t>
      </w:r>
    </w:p>
    <w:p>
      <w:pPr>
        <w:spacing w:after="240"/>
      </w:pPr>
      <w:r>
        <w:rPr>
          <w:b/>
        </w:rPr>
        <w:t>Monitoring (12.8.4):</w:t>
      </w:r>
      <w:r>
        <w:t>- Monitor service provider PCI DSS compliance status at least annually</w:t>
        <w:br/>
        <w:t>- Obtain evidence of service provider compliance (AOC, self-assessment, etc.)</w:t>
        <w:br/>
        <w:t>- Address deficiencies identified in service provider compliance</w:t>
      </w:r>
    </w:p>
    <w:p>
      <w:pPr>
        <w:spacing w:after="240"/>
      </w:pPr>
      <w:r>
        <w:rPr>
          <w:b/>
        </w:rPr>
        <w:t>Information Management (12.8.5):</w:t>
      </w:r>
      <w:r>
        <w:t>- Maintain information about which PCI DSS requirements are managed by service provider</w:t>
        <w:br/>
        <w:t>- Maintain information about which requirements are managed by entity</w:t>
        <w:br/>
        <w:t>- Clear understanding of shared responsibility for each requirement</w:t>
      </w:r>
    </w:p>
    <w:p>
      <w:pPr>
        <w:spacing w:after="240"/>
      </w:pPr>
      <w:r>
        <w:rPr>
          <w:b/>
        </w:rPr>
        <w:t>See Section 1.8 IT Leadership and Operations Roles.</w:t>
      </w:r>
      <w:r>
        <w:t>PCI DSS also requires:</w:t>
      </w:r>
    </w:p>
    <w:p>
      <w:pPr>
        <w:spacing w:after="240"/>
      </w:pPr>
      <w:r>
        <w:rPr>
          <w:b/>
        </w:rPr>
        <w:t>Administrator Responsibilities:</w:t>
      </w:r>
    </w:p>
    <w:p>
      <w:pPr>
        <w:spacing w:after="240"/>
      </w:pPr>
      <w:r>
        <w:t>Enhanced requirements for administrators of CDE:</w:t>
        <w:br/>
        <w:t>- Background checks for administrators</w:t>
        <w:br/>
        <w:t>- Training on security responsibilities specific to administrator role</w:t>
        <w:br/>
        <w:t>- Privileged access controls and monitoring</w:t>
        <w:br/>
        <w:t>- MFA for administrative access</w:t>
        <w:br/>
        <w:t>- Least privilege administrative rights</w:t>
        <w:br/>
        <w:t>- Quarterly review of administrative accounts and access</w:t>
      </w:r>
    </w:p>
    <w:p>
      <w:pPr>
        <w:spacing w:after="240"/>
      </w:pPr>
      <w:r>
        <w:rPr>
          <w:b/>
        </w:rPr>
        <w:t>Cardholder Data Access:</w:t>
      </w:r>
      <w:r>
        <w:t>- Access to cardholder data and CDE limited to personnel with legitimate business need</w:t>
        <w:br/>
        <w:t>- Access based on individual's job function</w:t>
        <w:br/>
        <w:t>- Quarterly review of access rights</w:t>
        <w:br/>
        <w:t>- Immediate revocation when no longer needed</w:t>
        <w:br/>
        <w:t>- Documentation of business justification for access</w:t>
      </w:r>
    </w:p>
    <w:p>
      <w:pPr>
        <w:spacing w:after="240"/>
      </w:pPr>
      <w:r>
        <w:rPr>
          <w:b/>
        </w:rPr>
        <w:t>Implementation Considerations for PCI DSS</w:t>
      </w:r>
    </w:p>
    <w:p>
      <w:pPr>
        <w:spacing w:after="240"/>
      </w:pPr>
      <w:r>
        <w:rPr>
          <w:b/>
        </w:rPr>
        <w:t>24/7 Incident Response:</w:t>
      </w:r>
      <w:r>
        <w:t>- PCI DSS requires 24/7 incident response capability for CDE incidents</w:t>
        <w:br/>
        <w:t>- Small organizations can use on-call rotation or third-party managed services</w:t>
        <w:br/>
        <w:t>- Document how 24/7 coverage is achieved</w:t>
        <w:br/>
        <w:t>- Test availability with drills</w:t>
      </w:r>
    </w:p>
    <w:p>
      <w:pPr>
        <w:spacing w:after="240"/>
      </w:pPr>
      <w:r>
        <w:rPr>
          <w:b/>
        </w:rPr>
        <w:t>Explicit Accountability:</w:t>
      </w:r>
      <w:r>
        <w:t>- PCI DSS requires named individual(s) accountable for cardholder data security</w:t>
        <w:br/>
        <w:t>- Cannot be vague or committee-based</w:t>
        <w:br/>
        <w:t>- Document who is the Information Security Manager for PCI</w:t>
        <w:br/>
        <w:t>- Ensure person has actual authority, not just title</w:t>
      </w:r>
    </w:p>
    <w:p>
      <w:pPr>
        <w:spacing w:after="240"/>
      </w:pPr>
      <w:r>
        <w:rPr>
          <w:b/>
        </w:rPr>
        <w:t>Executive Engagement:</w:t>
      </w:r>
      <w:r>
        <w:t>- Executive management must be informed and engaged</w:t>
        <w:br/>
        <w:t>- Document executive management acknowledgment of responsibility</w:t>
        <w:br/>
        <w:t>- Regular executive briefings on cardholder data security</w:t>
        <w:br/>
        <w:t>- Executive participation in major security decisions</w:t>
      </w:r>
    </w:p>
    <w:p>
      <w:pPr>
        <w:spacing w:after="240"/>
      </w:pPr>
      <w:r>
        <w:rPr>
          <w:b/>
        </w:rPr>
        <w:t>Documentation Standards:</w:t>
      </w:r>
      <w:r>
        <w:t>- All role assignments documented</w:t>
        <w:br/>
        <w:t>- Incident response team roster current</w:t>
        <w:br/>
        <w:t>- Training completion records maintained</w:t>
        <w:br/>
        <w:t>- Background check documentation retained</w:t>
        <w:br/>
        <w:t>- Service provider agreements on file</w:t>
        <w:br/>
        <w:t>- Access approval and review documentation maintained</w:t>
      </w:r>
    </w:p>
    <w:p>
      <w:pPr>
        <w:spacing w:after="240"/>
      </w:pPr>
      <w:r>
        <w:rPr>
          <w:b/>
        </w:rPr>
        <w:t>Evidence and Audit Preparation:</w:t>
      </w:r>
    </w:p>
    <w:p>
      <w:pPr>
        <w:spacing w:after="240"/>
      </w:pPr>
      <w:r>
        <w:t>PCI DSS assessments verify role accountability:</w:t>
        <w:br/>
        <w:t>- Information Security Manager designated and documented with management approval</w:t>
        <w:br/>
        <w:t>- Information Security Manager has defined responsibilities and authority</w:t>
        <w:br/>
        <w:t>- Executive management acknowledgment of responsibility (service providers)</w:t>
        <w:br/>
        <w:t>- Incident response team designated with 24/7 availability</w:t>
        <w:br/>
        <w:t>- Incident response training documented</w:t>
        <w:br/>
        <w:t>- Security awareness program documented with training records</w:t>
        <w:br/>
        <w:t>- Personnel acknowledgment of policies documented</w:t>
        <w:br/>
        <w:t>- Background checks documented for CDE personnel</w:t>
        <w:br/>
        <w:t>- Service provider list maintained</w:t>
        <w:br/>
        <w:t>- Service provider agreements include PCI security responsibilities</w:t>
        <w:br/>
        <w:t>- Service provider PCI compliance monitored</w:t>
        <w:br/>
        <w:t>- Access to cardholder data limited and documented with business justification</w:t>
        <w:br/>
        <w:t>- Quarterly access reviews documented</w:t>
      </w:r>
    </w:p>
    <w:p>
      <w:pPr>
        <w:pStyle w:val="Heading2"/>
        <w:spacing w:after="240"/>
      </w:pPr>
      <w:r>
        <w:t>Appendices</w:t>
      </w:r>
    </w:p>
    <w:p>
      <w:pPr>
        <w:pStyle w:val="Heading3"/>
        <w:spacing w:after="240"/>
      </w:pPr>
      <w:r>
        <w:t>Appendix A: Evidence Requirements</w:t>
      </w:r>
    </w:p>
    <w:p>
      <w:pPr>
        <w:spacing w:after="240"/>
      </w:pPr>
      <w:r>
        <w:t>Auditors assessing roles and responsibilities will request evidence demonstrating clear accountability and effective implementation:</w:t>
      </w:r>
    </w:p>
    <w:p>
      <w:pPr>
        <w:spacing w:after="240"/>
      </w:pPr>
      <w:r>
        <w:rPr>
          <w:b/>
        </w:rPr>
        <w:t>Governance and Structure:</w:t>
      </w:r>
      <w:r>
        <w:t>- Organizational charts showing security reporting relationships</w:t>
        <w:br/>
        <w:t>- Security governance structure documentation</w:t>
        <w:br/>
        <w:t>- Board committee charters with security responsibilities</w:t>
        <w:br/>
        <w:t>- Security Steering Committee charter and meeting attendance</w:t>
        <w:br/>
        <w:t>- Three Lines of Defense model documentation (if applicable)</w:t>
      </w:r>
    </w:p>
    <w:p>
      <w:pPr>
        <w:spacing w:after="240"/>
      </w:pPr>
      <w:r>
        <w:rPr>
          <w:b/>
        </w:rPr>
        <w:t>Role Documentation:</w:t>
      </w:r>
      <w:r>
        <w:t>- Job descriptions including security responsibilities for all roles</w:t>
        <w:br/>
        <w:t>- Security role descriptions (CISO, Security Analyst, Data Owner, etc.)</w:t>
        <w:br/>
        <w:t>- RACI matrices for security processes and activities</w:t>
        <w:br/>
        <w:t>- Role assignment documentation for critical security roles</w:t>
        <w:br/>
        <w:t>- Data ownership assignments for major information assets</w:t>
      </w:r>
    </w:p>
    <w:p>
      <w:pPr>
        <w:spacing w:after="240"/>
      </w:pPr>
      <w:r>
        <w:rPr>
          <w:b/>
        </w:rPr>
        <w:t>Role Communication and Acknowledgment:</w:t>
      </w:r>
      <w:r>
        <w:t>- Policy acknowledgment forms signed by employees</w:t>
        <w:br/>
        <w:t>- Communication records of role assignments</w:t>
        <w:br/>
        <w:t>- Training materials explaining security responsibilities</w:t>
        <w:br/>
        <w:t>- Employee handbook or orientation materials covering security</w:t>
      </w:r>
    </w:p>
    <w:p>
      <w:pPr>
        <w:spacing w:after="240"/>
      </w:pPr>
      <w:r>
        <w:rPr>
          <w:b/>
        </w:rPr>
        <w:t>Executive and Board Engagement:</w:t>
      </w:r>
      <w:r>
        <w:t>- Board meeting minutes with security discussion</w:t>
        <w:br/>
        <w:t>- Executive security review meeting minutes</w:t>
        <w:br/>
        <w:t>- Board security reports and presentations</w:t>
        <w:br/>
        <w:t>- Executive approval of security policies</w:t>
        <w:br/>
        <w:t>- Board or executive approval of major security decisions</w:t>
      </w:r>
    </w:p>
    <w:p>
      <w:pPr>
        <w:spacing w:after="240"/>
      </w:pPr>
      <w:r>
        <w:rPr>
          <w:b/>
        </w:rPr>
        <w:t>Competency and Training:</w:t>
      </w:r>
      <w:r>
        <w:t>- Security team member certifications and credentials</w:t>
        <w:br/>
        <w:t>- Training completion records for all personnel</w:t>
        <w:br/>
        <w:t>- Competency assessments for security roles</w:t>
        <w:br/>
        <w:t>- Role-specific training materials</w:t>
        <w:br/>
        <w:t>- Professional development plans for security team</w:t>
      </w:r>
    </w:p>
    <w:p>
      <w:pPr>
        <w:spacing w:after="240"/>
      </w:pPr>
      <w:r>
        <w:rPr>
          <w:b/>
        </w:rPr>
        <w:t>Performance Management:</w:t>
      </w:r>
      <w:r>
        <w:t>- Performance objectives including security responsibilities</w:t>
        <w:br/>
        <w:t>- Performance evaluations addressing security</w:t>
        <w:br/>
        <w:t>- Recognition or disciplinary actions related to security</w:t>
        <w:br/>
        <w:t>- Security metrics used in performance assessment</w:t>
      </w:r>
    </w:p>
    <w:p>
      <w:pPr>
        <w:spacing w:after="240"/>
      </w:pPr>
      <w:r>
        <w:rPr>
          <w:b/>
        </w:rPr>
        <w:t>Third-Party Accountability:</w:t>
      </w:r>
      <w:r>
        <w:t>- Vendor contracts with security responsibilities</w:t>
        <w:br/>
        <w:t>- Business Associate Agreements (for HIPAA)</w:t>
        <w:br/>
        <w:t>- Service provider responsibility documentation (for PCI DSS)</w:t>
        <w:br/>
        <w:t>- Vendor security assessment documentation</w:t>
        <w:br/>
        <w:t>- Evidence of vendor security oversight</w:t>
      </w:r>
    </w:p>
    <w:p>
      <w:pPr>
        <w:spacing w:after="240"/>
      </w:pPr>
      <w:r>
        <w:rPr>
          <w:b/>
        </w:rPr>
        <w:t>Segregation of Duties:</w:t>
      </w:r>
      <w:r>
        <w:t>- Segregation of duties analysis</w:t>
        <w:br/>
        <w:t>- Documentation of where duties are segregated</w:t>
        <w:br/>
        <w:t>- Compensating controls for areas where segregation not feasible</w:t>
        <w:br/>
        <w:t>- Approval workflows showing separation</w:t>
      </w:r>
    </w:p>
    <w:p>
      <w:pPr>
        <w:spacing w:after="240"/>
      </w:pPr>
      <w:r>
        <w:rPr>
          <w:b/>
        </w:rPr>
        <w:t>Role Reviews:</w:t>
      </w:r>
      <w:r>
        <w:t>- Annual role assignment reviews</w:t>
        <w:br/>
        <w:t>- Updates to role documentation</w:t>
        <w:br/>
        <w:t>- Response to organizational changes affecting roles</w:t>
        <w:br/>
        <w:t>- Gap analysis and remediation plans</w:t>
      </w:r>
    </w:p>
    <w:p>
      <w:pPr>
        <w:spacing w:after="240"/>
      </w:pPr>
      <w:r>
        <w:rPr>
          <w:b/>
        </w:rPr>
        <w:t>Framework-Specific Evidence:</w:t>
      </w:r>
    </w:p>
    <w:p>
      <w:pPr>
        <w:spacing w:after="240"/>
      </w:pPr>
      <w:r>
        <w:t>For HIPAA:</w:t>
        <w:br/>
        <w:t>- Security Official designation letter or documentation</w:t>
        <w:br/>
        <w:t>- Workforce security procedures</w:t>
        <w:br/>
        <w:t>- Background check documentation for ePHI access</w:t>
        <w:br/>
        <w:t>- HIPAA training records</w:t>
        <w:br/>
        <w:t>- Business Associate Agreements</w:t>
      </w:r>
    </w:p>
    <w:p>
      <w:pPr>
        <w:spacing w:after="240"/>
      </w:pPr>
      <w:r>
        <w:t>For ISO 27001:</w:t>
        <w:br/>
        <w:t>- Management commitment evidence</w:t>
        <w:br/>
        <w:t>- Competency definitions for security roles</w:t>
        <w:br/>
        <w:t>- Segregation of duties analysis</w:t>
        <w:br/>
        <w:t>- Management review minutes</w:t>
        <w:br/>
        <w:t>- Employee acknowledgment of security responsibilities</w:t>
      </w:r>
    </w:p>
    <w:p>
      <w:pPr>
        <w:spacing w:after="240"/>
      </w:pPr>
      <w:r>
        <w:t>For PCI DSS:</w:t>
        <w:br/>
        <w:t>- Information Security Manager assignment with executive approval</w:t>
        <w:br/>
        <w:t>- Incident Response Team roster with 24/7 availability</w:t>
        <w:br/>
        <w:t>- Administrator background checks</w:t>
        <w:br/>
        <w:t>- Security awareness training records</w:t>
        <w:br/>
        <w:t>- Service provider management documentation</w:t>
      </w:r>
    </w:p>
    <w:p>
      <w:pPr>
        <w:pStyle w:val="Heading3"/>
        <w:spacing w:after="240"/>
      </w:pPr>
      <w:r>
        <w:t>Appendix B: Required Templates &amp; Forms</w:t>
      </w:r>
    </w:p>
    <w:p>
      <w:pPr>
        <w:spacing w:after="240"/>
      </w:pPr>
      <w:r>
        <w:t>The following templates and forms support implementation of role assignments and accountability:</w:t>
      </w:r>
    </w:p>
    <w:p>
      <w:pPr>
        <w:spacing w:after="240"/>
      </w:pPr>
      <w:r>
        <w:rPr>
          <w:b/>
        </w:rPr>
        <w:t>Governance Documents:</w:t>
      </w:r>
      <w:r>
        <w:t>- Security Governance Structure Diagram Template</w:t>
        <w:br/>
        <w:t>- Security Steering Committee Charter Template</w:t>
        <w:br/>
        <w:t>- Board Security Reporting Template</w:t>
        <w:br/>
        <w:t>- Executive Security Review Agenda Template</w:t>
      </w:r>
    </w:p>
    <w:p>
      <w:pPr>
        <w:spacing w:after="240"/>
      </w:pPr>
      <w:r>
        <w:rPr>
          <w:b/>
        </w:rPr>
        <w:t>Role Documentation:</w:t>
      </w:r>
      <w:r>
        <w:t>- Security Role Description Template</w:t>
        <w:br/>
        <w:t>- Job Description Security Responsibilities Template</w:t>
        <w:br/>
        <w:t>- Data Owner Assignment Form</w:t>
        <w:br/>
        <w:t>- Security Champion Assignment Letter</w:t>
      </w:r>
    </w:p>
    <w:p>
      <w:pPr>
        <w:spacing w:after="240"/>
      </w:pPr>
      <w:r>
        <w:rPr>
          <w:b/>
        </w:rPr>
        <w:t>RACI and Responsibility Matrices:</w:t>
      </w:r>
      <w:r>
        <w:t>- Security Process RACI Matrix Template</w:t>
        <w:br/>
        <w:t>- Security Controls Responsibility Matrix</w:t>
        <w:br/>
        <w:t>- Segregation of Duties Analysis Template</w:t>
        <w:br/>
        <w:t>- Security Decision Rights Matrix</w:t>
      </w:r>
    </w:p>
    <w:p>
      <w:pPr>
        <w:spacing w:after="240"/>
      </w:pPr>
      <w:r>
        <w:rPr>
          <w:b/>
        </w:rPr>
        <w:t>Communication and Acknowledgment:</w:t>
      </w:r>
      <w:r>
        <w:t>- Policy Acknowledgment Form</w:t>
        <w:br/>
        <w:t>- Security Responsibilities Communication Template</w:t>
        <w:br/>
        <w:t>- New Hire Security Orientation Checklist</w:t>
        <w:br/>
        <w:t>- Role Change Security Responsibilities Notification</w:t>
      </w:r>
    </w:p>
    <w:p>
      <w:pPr>
        <w:spacing w:after="240"/>
      </w:pPr>
      <w:r>
        <w:rPr>
          <w:b/>
        </w:rPr>
        <w:t>Performance and Competency:</w:t>
      </w:r>
      <w:r>
        <w:t>- Security Performance Objectives Template</w:t>
        <w:br/>
        <w:t>- Security Role Competency Assessment Template</w:t>
        <w:br/>
        <w:t>- Security Training Plan Template</w:t>
        <w:br/>
        <w:t>- Professional Development Plan for Security Roles</w:t>
      </w:r>
    </w:p>
    <w:p>
      <w:pPr>
        <w:spacing w:after="240"/>
      </w:pPr>
      <w:r>
        <w:rPr>
          <w:b/>
        </w:rPr>
        <w:t>Third-Party Management:</w:t>
      </w:r>
      <w:r>
        <w:t>- Vendor Security Responsibility Matrix</w:t>
        <w:br/>
        <w:t>- Business Associate Agreement Template (HIPAA)</w:t>
        <w:br/>
        <w:t>- Service Provider Security Agreement Template</w:t>
        <w:br/>
        <w:t>- Third-Party Security Oversight Checklist</w:t>
      </w:r>
    </w:p>
    <w:p>
      <w:pPr>
        <w:spacing w:after="240"/>
      </w:pPr>
      <w:r>
        <w:rPr>
          <w:b/>
        </w:rPr>
        <w:t>Review and Maintenance:</w:t>
      </w:r>
      <w:r>
        <w:t>- Annual Role Assignment Review Checklist</w:t>
        <w:br/>
        <w:t>- Role Documentation Update Form</w:t>
        <w:br/>
        <w:t>- Gap Analysis Template</w:t>
        <w:br/>
        <w:t>- Succession Planning Worksheet</w:t>
      </w:r>
    </w:p>
    <w:p>
      <w:pPr>
        <w:spacing w:after="240"/>
      </w:pPr>
      <w:r>
        <w:t>Contact the Information Security team for current versions of templates and implementation guidance.</w:t>
      </w:r>
    </w:p>
    <w:p>
      <w:pPr>
        <w:pStyle w:val="Heading3"/>
        <w:spacing w:after="240"/>
      </w:pPr>
      <w:r>
        <w:t>Appendix C: Control Mappings</w:t>
      </w:r>
    </w:p>
    <w:p>
      <w:pPr>
        <w:spacing w:after="240"/>
      </w:pPr>
      <w:r>
        <w:t>This Information Security Roles and Responsibilities Policy addresses requirements from multiple frameworks:</w:t>
      </w:r>
    </w:p>
    <w:p>
      <w:pPr>
        <w:spacing w:after="240"/>
      </w:pPr>
      <w:r>
        <w:rPr>
          <w:b/>
        </w:rPr>
        <w:t>SOC 2 Trust Service Criteria:</w:t>
      </w:r>
      <w:r>
        <w:t>- CC1.3: Management establishes structures, reporting lines, authorities, and responsibilities</w:t>
        <w:br/>
        <w:t>- CC1.4: Organization demonstrates commitment to competence</w:t>
        <w:br/>
        <w:t>- CC1.5: Organization holds individuals accountable</w:t>
        <w:br/>
        <w:t>- CC2.2: Risk assessment includes consideration of the potential for fraud</w:t>
      </w:r>
    </w:p>
    <w:p>
      <w:pPr>
        <w:spacing w:after="240"/>
      </w:pPr>
      <w:r>
        <w:rPr>
          <w:b/>
        </w:rPr>
        <w:t>ISO 27001 Requirements:</w:t>
      </w:r>
      <w:r>
        <w:t>- Clause 5.1: Leadership and commitment</w:t>
        <w:br/>
        <w:t>- Clause 5.3: Organizational roles, responsibilities, and authorities</w:t>
        <w:br/>
        <w:t>- Clause 7.2: Competence</w:t>
        <w:br/>
        <w:t>- Clause 7.3: Awareness</w:t>
        <w:br/>
        <w:t>- A.5.3: Segregation of duties</w:t>
        <w:br/>
        <w:t>- A.6.1.1: Information security roles and responsibilities</w:t>
        <w:br/>
        <w:t>- A.6.1.2: Terms and conditions of employment</w:t>
      </w:r>
    </w:p>
    <w:p>
      <w:pPr>
        <w:spacing w:after="240"/>
      </w:pPr>
      <w:r>
        <w:rPr>
          <w:b/>
        </w:rPr>
        <w:t>HIPAA Security Rule:</w:t>
      </w:r>
      <w:r>
        <w:t>- § 164.308(a)(2): Security Official designation</w:t>
        <w:br/>
        <w:t>- § 164.308(a)(3): Workforce Security</w:t>
        <w:br/>
        <w:t>- § 164.308(a)(5): Security Awareness and Training</w:t>
        <w:br/>
        <w:t>- § 164.308(b)(1): Business Associate Contracts</w:t>
      </w:r>
    </w:p>
    <w:p>
      <w:pPr>
        <w:spacing w:after="240"/>
      </w:pPr>
      <w:r>
        <w:rPr>
          <w:b/>
        </w:rPr>
        <w:t>PCI DSS Requirements:</w:t>
      </w:r>
      <w:r>
        <w:t>- Requirement 12.5: Assign information security responsibilities</w:t>
        <w:br/>
        <w:t>- Requirement 12.6: Security awareness program</w:t>
        <w:br/>
        <w:t>- Requirement 12.8: Service provider management</w:t>
        <w:br/>
        <w:t>- Requirement 12.9: Background checks</w:t>
        <w:br/>
        <w:t>- Requirement 12.10: Incident response team</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