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Information Security Officer / Network Security Manager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Network Security Policy</w:t>
      </w:r>
    </w:p>
    <w:p w14:paraId="62B07248" w14:textId="68081631" w:rsidR="00E8260D" w:rsidRPr="00E8260D" w:rsidRDefault="00E8260D" w:rsidP="00E8260D">
      <w:pPr>
        <w:pStyle w:val="Subtitle"/>
      </w:pPr>
      <w:r>
        <w:t>Enterprise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Network Security Policy</w:t>
      </w:r>
    </w:p>
    <w:p>
      <w:pPr>
        <w:pStyle w:val="Heading2"/>
        <w:spacing w:after="240"/>
      </w:pPr>
      <w:r>
        <w:t>Part 1: Core Policy</w:t>
      </w:r>
    </w:p>
    <w:p>
      <w:pPr>
        <w:pStyle w:val="Heading3"/>
        <w:spacing w:after="240"/>
      </w:pPr>
      <w:r>
        <w:t>1.1 Purpose &amp; Scope</w:t>
      </w:r>
    </w:p>
    <w:p>
      <w:pPr>
        <w:spacing w:after="240"/>
      </w:pPr>
      <w:r>
        <w:rPr>
          <w:b/>
        </w:rPr>
        <w:t>Purpose</w:t>
      </w:r>
    </w:p>
    <w:p>
      <w:pPr>
        <w:spacing w:after="240"/>
      </w:pPr>
      <w:r>
        <w:t>This Network Security Policy establishes comprehensive requirements for protecting Example Corp's network infrastructure, controlling network access, and securing data transmitted across networks. The policy ensures that network architecture, configurations, and operations support organizational security objectives while enabling business operations.</w:t>
      </w:r>
    </w:p>
    <w:p>
      <w:pPr>
        <w:spacing w:after="240"/>
      </w:pPr>
      <w:r>
        <w:t>Network security serves as a foundational control layer that protects systems, applications, and data from unauthorized access and threats. A robust network security posture implements defense-in-depth principles through network segmentation, access controls, encryption, monitoring, and incident detection capabilities. This policy provides the framework for designing, implementing, and operating secure networks across all organizational environments.</w:t>
      </w:r>
    </w:p>
    <w:p>
      <w:pPr>
        <w:spacing w:after="240"/>
      </w:pPr>
      <w:r>
        <w:rPr>
          <w:b/>
        </w:rPr>
        <w:t>Strategic Importance of Network Security</w:t>
      </w:r>
    </w:p>
    <w:p>
      <w:pPr>
        <w:spacing w:after="240"/>
      </w:pPr>
      <w:r>
        <w:t>Networks represent both critical business infrastructure and significant attack surface. Effective network security:</w:t>
        <w:br/>
        <w:t>- Prevents unauthorized access to systems and data by external attackers</w:t>
        <w:br/>
        <w:t>- Limits lateral movement and privilege escalation if perimeter defenses are breached</w:t>
        <w:br/>
        <w:t>- Protects confidentiality, integrity, and availability of data in transit</w:t>
        <w:br/>
        <w:t>- Enables detection and response to network-based attacks and anomalies</w:t>
        <w:br/>
        <w:t>- Supports compliance with regulatory requirements for network controls</w:t>
        <w:br/>
        <w:t>- Maintains business continuity by preventing network-based disruptions</w:t>
      </w:r>
    </w:p>
    <w:p>
      <w:pPr>
        <w:spacing w:after="240"/>
      </w:pPr>
      <w:r>
        <w:rPr>
          <w:b/>
        </w:rPr>
        <w:t>Scope</w:t>
      </w:r>
    </w:p>
    <w:p>
      <w:pPr>
        <w:spacing w:after="240"/>
      </w:pPr>
      <w:r>
        <w:t>This policy applies to all network infrastructure, devices, connections, and services that support Example Corp's business operations, including:</w:t>
      </w:r>
    </w:p>
    <w:p>
      <w:pPr>
        <w:spacing w:after="240"/>
      </w:pPr>
      <w:r>
        <w:rPr>
          <w:b/>
        </w:rPr>
        <w:t>Network Infrastructure:</w:t>
      </w:r>
      <w:r>
        <w:t>- Physical network components: Routers, switches, firewalls, load balancers, network cables and fiber</w:t>
        <w:br/>
        <w:t>- Wireless infrastructure: Access points, wireless controllers, wireless network management systems</w:t>
        <w:br/>
        <w:t>- Network security devices: Next-generation firewalls (NGFW), intrusion detection/prevention systems (IDS/IPS), web application firewalls (WAF), DDoS protection appliances, network access control (NAC) systems</w:t>
        <w:br/>
        <w:t>- Network management systems: Network monitoring tools, configuration management systems, packet capture systems</w:t>
      </w:r>
    </w:p>
    <w:p>
      <w:pPr>
        <w:spacing w:after="240"/>
      </w:pPr>
      <w:r>
        <w:rPr>
          <w:b/>
        </w:rPr>
        <w:t>Network Environments:</w:t>
      </w:r>
      <w:r>
        <w:t>- On-premises networks: Corporate LAN/WAN, data center networks, campus networks, branch office networks</w:t>
        <w:br/>
        <w:t>- Cloud networks: Virtual Private Clouds (VPC), Virtual Networks (VNet), software-defined networks in AWS, Azure, Google Cloud, and other cloud platforms</w:t>
        <w:br/>
        <w:t>- Hybrid networks: Connections between on-premises and cloud environments via VPN, dedicated circuits, or SD-WAN</w:t>
        <w:br/>
        <w:t>- Management networks: Out-of-band management, bastion/jump hosts, administrative access networks</w:t>
      </w:r>
    </w:p>
    <w:p>
      <w:pPr>
        <w:spacing w:after="240"/>
      </w:pPr>
      <w:r>
        <w:rPr>
          <w:b/>
        </w:rPr>
        <w:t>Network Connections:</w:t>
      </w:r>
      <w:r>
        <w:t>- Internet connections: All circuits connecting to external networks</w:t>
        <w:br/>
        <w:t>- External partner connections: Extranet, business-to-business (B2B) connections, supply chain integrations</w:t>
        <w:br/>
        <w:t>- Remote access: VPN, remote desktop gateways, zero trust network access (ZTNA)</w:t>
        <w:br/>
        <w:t>- Cloud connectivity: Direct cloud connections (AWS Direct Connect, Azure ExpressRoute, Google Cloud Interconnect)</w:t>
      </w:r>
    </w:p>
    <w:p>
      <w:pPr>
        <w:spacing w:after="240"/>
      </w:pPr>
      <w:r>
        <w:rPr>
          <w:b/>
        </w:rPr>
        <w:t>Wireless Networks:</w:t>
      </w:r>
      <w:r>
        <w:t>- Corporate wireless networks for employee access</w:t>
        <w:br/>
        <w:t>- Guest wireless networks for visitors and contractors</w:t>
        <w:br/>
        <w:t>- IoT wireless networks for building systems, sensors, cameras</w:t>
        <w:br/>
        <w:t>- Wireless mesh networks and special-purpose wireless</w:t>
      </w:r>
    </w:p>
    <w:p>
      <w:pPr>
        <w:spacing w:after="240"/>
      </w:pPr>
      <w:r>
        <w:rPr>
          <w:b/>
        </w:rPr>
        <w:t>Applicability</w:t>
      </w:r>
    </w:p>
    <w:p>
      <w:pPr>
        <w:spacing w:after="240"/>
      </w:pPr>
      <w:r>
        <w:t>This policy applies to:</w:t>
        <w:br/>
        <w:t>- All Example Corp employees, regardless of role or location</w:t>
        <w:br/>
        <w:t>- Contractors, consultants, and temporary workers with network access</w:t>
        <w:br/>
        <w:t>- Third-party service providers managing or accessing network infrastructure</w:t>
        <w:br/>
        <w:t>- Business partners with connections to Example Corp networks</w:t>
        <w:br/>
        <w:t>- Any individual or system connecting to Example Corp networks</w:t>
      </w:r>
    </w:p>
    <w:p>
      <w:pPr>
        <w:spacing w:after="240"/>
      </w:pPr>
      <w:r>
        <w:rPr>
          <w:b/>
        </w:rPr>
        <w:t>Integration with Related Policies</w:t>
      </w:r>
    </w:p>
    <w:p>
      <w:pPr>
        <w:spacing w:after="240"/>
      </w:pPr>
      <w:r>
        <w:t>Network security operates in conjunction with other organizational security policies:</w:t>
        <w:br/>
        <w:t>- Access Control Policy: Governs identity-based access; network security provides network-layer enforcement</w:t>
        <w:br/>
        <w:t>- Information Security Policy: Establishes overarching security principles that network security implements</w:t>
        <w:br/>
        <w:t>- Cloud Security Policy: Addresses cloud-specific considerations complementing network security requirements</w:t>
        <w:br/>
        <w:t>- Incident Response Policy: Network security monitoring feeds incident detection and response</w:t>
        <w:br/>
        <w:t>- Change Management Policy: Network changes follow change management processes</w:t>
        <w:br/>
        <w:t>- Vendor Management Policy: Third-party network service providers subject to vendor security requirements</w:t>
      </w:r>
    </w:p>
    <w:p>
      <w:pPr>
        <w:spacing w:after="240"/>
      </w:pPr>
      <w:r>
        <w:rPr>
          <w:b/>
        </w:rPr>
        <w:t>Out of Scope</w:t>
      </w:r>
    </w:p>
    <w:p>
      <w:pPr>
        <w:spacing w:after="240"/>
      </w:pPr>
      <w:r>
        <w:t>The following are not covered by this policy:</w:t>
        <w:br/>
        <w:t>- Endpoint security (covered under Endpoint Security Policy)</w:t>
        <w:br/>
        <w:t>- Application security (covered under Application Security Policy)</w:t>
        <w:br/>
        <w:t>- Physical security of facilities housing network equipment (covered under Physical Security Policy)</w:t>
        <w:br/>
        <w:t>- Data security controls beyond network transmission (covered under Data Protection Policy)</w:t>
        <w:br/>
        <w:t>- User behavior and acceptable use (covered under Acceptable Use Policy)</w:t>
      </w:r>
    </w:p>
    <w:p>
      <w:pPr>
        <w:spacing w:after="240"/>
      </w:pPr>
      <w:r>
        <w:rPr>
          <w:b/>
        </w:rPr>
        <w:t>SOC 2 Compliance Context</w:t>
      </w:r>
    </w:p>
    <w:p>
      <w:pPr>
        <w:spacing w:after="240"/>
      </w:pPr>
      <w:r>
        <w:t>This policy directly supports SOC 2 Trust Services Criteria related to network security and access:</w:t>
      </w:r>
    </w:p>
    <w:p>
      <w:pPr>
        <w:pStyle w:val="ListBullet"/>
        <w:spacing w:after="120"/>
      </w:pPr>
      <w:r>
        <w:rPr>
          <w:b/>
        </w:rPr>
        <w:t>CC6.6 (Logical and Physical Access - Network Communications):</w:t>
      </w:r>
      <w:r>
        <w:t>The entity implements logical access security measures to protect against threats from sources outside its system boundaries</w:t>
      </w:r>
    </w:p>
    <w:p>
      <w:pPr>
        <w:pStyle w:val="ListBullet"/>
        <w:spacing w:after="120"/>
      </w:pPr>
      <w:r>
        <w:rPr>
          <w:b/>
        </w:rPr>
        <w:t>CC6.7 (Logical Access - Transmission of Data):</w:t>
      </w:r>
      <w:r>
        <w:t>The entity restricts the transmission, movement, and removal of information to authorized internal and external users and processes</w:t>
      </w:r>
    </w:p>
    <w:p>
      <w:pPr>
        <w:pStyle w:val="ListBullet"/>
        <w:spacing w:after="120"/>
      </w:pPr>
      <w:r>
        <w:rPr>
          <w:b/>
        </w:rPr>
        <w:t>CC7.2 (System Operations - System Monitoring):</w:t>
      </w:r>
      <w:r>
        <w:t>The entity monitors system components and the operation of those components for anomalies indicative of malicious acts</w:t>
      </w:r>
    </w:p>
    <w:p>
      <w:pPr>
        <w:pStyle w:val="ListBullet"/>
        <w:spacing w:after="240"/>
      </w:pPr>
      <w:r>
        <w:rPr>
          <w:b/>
        </w:rPr>
        <w:t>CC7.3 (System Operations - Configuration Management):</w:t>
      </w:r>
      <w:r>
        <w:t>The entity evaluates security events to determine whether they could or have resulted in a failure of the entity to meet its objectives</w:t>
      </w:r>
    </w:p>
    <w:p>
      <w:pPr>
        <w:spacing w:after="240"/>
      </w:pPr>
      <w:r>
        <w:t>Network security controls are fundamental to demonstrating the secure operation of information systems and protecting sensitive data, which are core to SOC 2 attestation.</w:t>
      </w:r>
    </w:p>
    <w:p>
      <w:pPr>
        <w:pStyle w:val="Heading3"/>
        <w:spacing w:after="240"/>
      </w:pPr>
      <w:r>
        <w:t>1.2 Definitions</w:t>
      </w:r>
    </w:p>
    <w:p>
      <w:pPr>
        <w:spacing w:after="240"/>
      </w:pPr>
      <w:r>
        <w:rPr>
          <w:b/>
        </w:rPr>
        <w:t>Access Control List (ACL):</w:t>
      </w:r>
      <w:r>
        <w:t>A list of permissions attached to a network resource (router, switch, firewall) specifying which users or systems can access the resource and what operations they can perform. ACLs define allowed or denied traffic based on criteria such as source/destination IP addresses, ports, and protocols.</w:t>
      </w:r>
    </w:p>
    <w:p>
      <w:pPr>
        <w:spacing w:after="240"/>
      </w:pPr>
      <w:r>
        <w:rPr>
          <w:b/>
        </w:rPr>
        <w:t>Bastion Host / Jump Server:</w:t>
      </w:r>
      <w:r>
        <w:t>A special-purpose system designed to withstand attacks, serving as a single point of entry to access systems in a protected network zone. Bastion hosts provide controlled, monitored access to administrative functions while minimizing attack surface.</w:t>
      </w:r>
    </w:p>
    <w:p>
      <w:pPr>
        <w:spacing w:after="240"/>
      </w:pPr>
      <w:r>
        <w:rPr>
          <w:b/>
        </w:rPr>
        <w:t>DMZ (Demilitarized Zone):</w:t>
      </w:r>
      <w:r>
        <w:t>A perimeter network segment that sits between the internal trusted network and external untrusted networks (typically the internet). The DMZ hosts public-facing services (web servers, email gateways, DNS) while preventing direct access to internal systems. Also called a screened subnet.</w:t>
      </w:r>
    </w:p>
    <w:p>
      <w:pPr>
        <w:spacing w:after="240"/>
      </w:pPr>
      <w:r>
        <w:rPr>
          <w:b/>
        </w:rPr>
        <w:t>Distributed Denial of Service (DDoS):</w:t>
      </w:r>
      <w:r>
        <w:t>An attack that attempts to make network resources or services unavailable by overwhelming them with traffic from multiple sources. DDoS attacks can target network bandwidth, server resources, or application functionality.</w:t>
      </w:r>
    </w:p>
    <w:p>
      <w:pPr>
        <w:spacing w:after="240"/>
      </w:pPr>
      <w:r>
        <w:rPr>
          <w:b/>
        </w:rPr>
        <w:t>External Network:</w:t>
      </w:r>
      <w:r>
        <w:t>Networks outside organizational control and trust, including the public internet and partner networks. Traffic from external networks is considered untrusted and subject to strict security controls.</w:t>
      </w:r>
    </w:p>
    <w:p>
      <w:pPr>
        <w:spacing w:after="240"/>
      </w:pPr>
      <w:r>
        <w:rPr>
          <w:b/>
        </w:rPr>
        <w:t>Firewall:</w:t>
      </w:r>
      <w:r>
        <w:t>A network security device that monitors and controls incoming and outgoing network traffic based on predetermined security rules. Firewalls establish a barrier between trusted internal networks and untrusted external networks, filtering traffic according to security policies.</w:t>
      </w:r>
    </w:p>
    <w:p>
      <w:pPr>
        <w:spacing w:after="240"/>
      </w:pPr>
      <w:r>
        <w:rPr>
          <w:b/>
        </w:rPr>
        <w:t>Gateway:</w:t>
      </w:r>
      <w:r>
        <w:t>A network node that serves as an access point to another network, often performing protocol translation, traffic routing, or security functions. Examples include internet gateways, VPN gateways, and API gateways.</w:t>
      </w:r>
    </w:p>
    <w:p>
      <w:pPr>
        <w:spacing w:after="240"/>
      </w:pPr>
      <w:r>
        <w:rPr>
          <w:b/>
        </w:rPr>
        <w:t>Ingress Filtering:</w:t>
      </w:r>
      <w:r>
        <w:t>Filtering of inbound traffic to verify that source addresses are legitimate and prevent spoofed packets from entering the network. A security best practice that prevents certain types of attacks.</w:t>
      </w:r>
    </w:p>
    <w:p>
      <w:pPr>
        <w:spacing w:after="240"/>
      </w:pPr>
      <w:r>
        <w:rPr>
          <w:b/>
        </w:rPr>
        <w:t>Egress Filtering:</w:t>
      </w:r>
      <w:r>
        <w:t>Filtering of outbound traffic to prevent unauthorized data exfiltration, malware communication, or attacks originating from internal networks. Ensures internal systems only access authorized external resources.</w:t>
      </w:r>
    </w:p>
    <w:p>
      <w:pPr>
        <w:spacing w:after="240"/>
      </w:pPr>
      <w:r>
        <w:rPr>
          <w:b/>
        </w:rPr>
        <w:t>Intrusion Detection System (IDS):</w:t>
      </w:r>
      <w:r>
        <w:t>A security system that monitors network traffic for suspicious activity and known attack patterns, generating alerts when potential threats are detected. IDS operates in passive mode, observing traffic without blocking it.</w:t>
      </w:r>
    </w:p>
    <w:p>
      <w:pPr>
        <w:spacing w:after="240"/>
      </w:pPr>
      <w:r>
        <w:rPr>
          <w:b/>
        </w:rPr>
        <w:t>Intrusion Prevention System (IPS):</w:t>
      </w:r>
      <w:r>
        <w:t>An active security system that monitors network traffic and can automatically block or prevent detected threats in real-time. IPS combines detection capabilities with enforcement actions.</w:t>
      </w:r>
    </w:p>
    <w:p>
      <w:pPr>
        <w:spacing w:after="240"/>
      </w:pPr>
      <w:r>
        <w:rPr>
          <w:b/>
        </w:rPr>
        <w:t>Internal Network:</w:t>
      </w:r>
      <w:r>
        <w:t>The organization's trusted internal network infrastructure where corporate systems, applications, and data reside. Typically segregated from external networks by firewalls and security controls.</w:t>
      </w:r>
    </w:p>
    <w:p>
      <w:pPr>
        <w:spacing w:after="240"/>
      </w:pPr>
      <w:r>
        <w:rPr>
          <w:b/>
        </w:rPr>
        <w:t>Latency:</w:t>
      </w:r>
      <w:r>
        <w:t>The time delay between when a packet is sent and when it is received, typically measured in milliseconds. Network security controls can add latency through inspection, encryption/decryption, and processing.</w:t>
      </w:r>
    </w:p>
    <w:p>
      <w:pPr>
        <w:spacing w:after="240"/>
      </w:pPr>
      <w:r>
        <w:rPr>
          <w:b/>
        </w:rPr>
        <w:t>Load Balancer:</w:t>
      </w:r>
      <w:r>
        <w:t>A device or service that distributes network traffic across multiple servers to optimize resource utilization, maximize throughput, minimize response time, and ensure high availability. Load balancers may include security features such as SSL termination and DDoS protection.</w:t>
      </w:r>
    </w:p>
    <w:p>
      <w:pPr>
        <w:spacing w:after="240"/>
      </w:pPr>
      <w:r>
        <w:rPr>
          <w:b/>
        </w:rPr>
        <w:t>Man-in-the-Middle (MITM) Attack:</w:t>
      </w:r>
      <w:r>
        <w:t>An attack where an attacker secretly intercepts and potentially alters communications between two parties who believe they are directly communicating with each other. Network encryption and certificate validation help prevent MITM attacks.</w:t>
      </w:r>
    </w:p>
    <w:p>
      <w:pPr>
        <w:spacing w:after="240"/>
      </w:pPr>
      <w:r>
        <w:rPr>
          <w:b/>
        </w:rPr>
        <w:t>Micro-segmentation:</w:t>
      </w:r>
      <w:r>
        <w:t>A security approach that divides networks into very small, isolated segments down to individual workloads or applications, with security controls between each segment. Provides granular security and limits lateral movement in case of breach.</w:t>
      </w:r>
    </w:p>
    <w:p>
      <w:pPr>
        <w:spacing w:after="240"/>
      </w:pPr>
      <w:r>
        <w:rPr>
          <w:b/>
        </w:rPr>
        <w:t>Network:</w:t>
      </w:r>
      <w:r>
        <w:t>A collection of interconnected computers, servers, and devices that can communicate and share resources. Networks range from small local area networks (LANs) to wide area networks (WANs) spanning geographic regions.</w:t>
      </w:r>
    </w:p>
    <w:p>
      <w:pPr>
        <w:spacing w:after="240"/>
      </w:pPr>
      <w:r>
        <w:rPr>
          <w:b/>
        </w:rPr>
        <w:t>Network Access Control (NAC):</w:t>
      </w:r>
      <w:r>
        <w:t>A security solution that enforces policies on devices seeking to access the network, ensuring compliance with security requirements before granting access. NAC can verify device identity, security posture, and compliance status.</w:t>
      </w:r>
    </w:p>
    <w:p>
      <w:pPr>
        <w:spacing w:after="240"/>
      </w:pPr>
      <w:r>
        <w:rPr>
          <w:b/>
        </w:rPr>
        <w:t>Network Address Translation (NAT):</w:t>
      </w:r>
      <w:r>
        <w:t>A method of remapping one IP address space into another by modifying network address information in packet headers. NAT provides security through IP address obscurity and enables IP address conservation.</w:t>
      </w:r>
    </w:p>
    <w:p>
      <w:pPr>
        <w:spacing w:after="240"/>
      </w:pPr>
      <w:r>
        <w:rPr>
          <w:b/>
        </w:rPr>
        <w:t>Network Monitoring:</w:t>
      </w:r>
      <w:r>
        <w:t>Continuous observation and analysis of network traffic, performance, and security events to detect anomalies, performance issues, security threats, and ensure network health.</w:t>
      </w:r>
    </w:p>
    <w:p>
      <w:pPr>
        <w:spacing w:after="240"/>
      </w:pPr>
      <w:r>
        <w:rPr>
          <w:b/>
        </w:rPr>
        <w:t>Network Segmentation:</w:t>
      </w:r>
      <w:r>
        <w:t>The practice of dividing a network into multiple segments or subnets, each acting as a separate smaller network. Segmentation improves security by containing breaches and limiting lateral movement, while also improving performance and manageability.</w:t>
      </w:r>
    </w:p>
    <w:p>
      <w:pPr>
        <w:spacing w:after="240"/>
      </w:pPr>
      <w:r>
        <w:rPr>
          <w:b/>
        </w:rPr>
        <w:t>Network Security:</w:t>
      </w:r>
      <w:r>
        <w:t>The policies, procedures, and technologies designed to protect the integrity, confidentiality, and availability of computer networks and data transmitted across or accessible via network infrastructure.</w:t>
      </w:r>
    </w:p>
    <w:p>
      <w:pPr>
        <w:spacing w:after="240"/>
      </w:pPr>
      <w:r>
        <w:rPr>
          <w:b/>
        </w:rPr>
        <w:t>Network Security Group (NSG):</w:t>
      </w:r>
      <w:r>
        <w:t>A cloud-native access control mechanism (particularly in Microsoft Azure) that filters network traffic to and from cloud resources based on security rules. Similar to security groups in other cloud platforms.</w:t>
      </w:r>
    </w:p>
    <w:p>
      <w:pPr>
        <w:spacing w:after="240"/>
      </w:pPr>
      <w:r>
        <w:rPr>
          <w:b/>
        </w:rPr>
        <w:t>Network Traffic Analysis:</w:t>
      </w:r>
      <w:r>
        <w:t>The process of intercepting, recording, and analyzing network traffic patterns to detect anomalies, troubleshoot issues, optimize performance, or identify security threats.</w:t>
      </w:r>
    </w:p>
    <w:p>
      <w:pPr>
        <w:spacing w:after="240"/>
      </w:pPr>
      <w:r>
        <w:rPr>
          <w:b/>
        </w:rPr>
        <w:t>Network Zone:</w:t>
      </w:r>
      <w:r>
        <w:t>A logical or physical network segment with defined security boundaries and access controls. Zones group systems with similar trust levels, security requirements, or business functions. Common zones include DMZ, internal, production, development, and management zones.</w:t>
      </w:r>
    </w:p>
    <w:p>
      <w:pPr>
        <w:spacing w:after="240"/>
      </w:pPr>
      <w:r>
        <w:rPr>
          <w:b/>
        </w:rPr>
        <w:t>Next-Generation Firewall (NGFW):</w:t>
      </w:r>
      <w:r>
        <w:t>An advanced firewall that includes traditional packet filtering and stateful inspection plus additional security functions such as deep packet inspection, intrusion prevention, application awareness and control, and threat intelligence integration.</w:t>
      </w:r>
    </w:p>
    <w:p>
      <w:pPr>
        <w:spacing w:after="240"/>
      </w:pPr>
      <w:r>
        <w:rPr>
          <w:b/>
        </w:rPr>
        <w:t>Packet Capture (PCAP):</w:t>
      </w:r>
      <w:r>
        <w:t>The recording of network packets for analysis, troubleshooting, or forensic investigation. Packet captures provide detailed visibility into network communications but must be handled carefully due to potential sensitive data.</w:t>
      </w:r>
    </w:p>
    <w:p>
      <w:pPr>
        <w:spacing w:after="240"/>
      </w:pPr>
      <w:r>
        <w:rPr>
          <w:b/>
        </w:rPr>
        <w:t>Perimeter:</w:t>
      </w:r>
      <w:r>
        <w:t>The boundary between an organization's trusted internal network and untrusted external networks. Perimeter security controls (firewalls, IPS, etc.) protect this boundary, though zero trust architectures reduce reliance on perimeter-based security.</w:t>
      </w:r>
    </w:p>
    <w:p>
      <w:pPr>
        <w:spacing w:after="240"/>
      </w:pPr>
      <w:r>
        <w:rPr>
          <w:b/>
        </w:rPr>
        <w:t>Port:</w:t>
      </w:r>
      <w:r>
        <w:t>A numbered communication endpoint in a networked device's operating system used to identify specific processes or services. Ports range from 0-65535, with well-known ports (0-1023) assigned to common services (HTTP=80, HTTPS=443, SSH=22).</w:t>
      </w:r>
    </w:p>
    <w:p>
      <w:pPr>
        <w:spacing w:after="240"/>
      </w:pPr>
      <w:r>
        <w:rPr>
          <w:b/>
        </w:rPr>
        <w:t>Port Scanning:</w:t>
      </w:r>
      <w:r>
        <w:t>The process of systematically scanning a network to identify open ports and available services. While useful for legitimate security assessments, port scanning is often used by attackers for reconnaissance.</w:t>
      </w:r>
    </w:p>
    <w:p>
      <w:pPr>
        <w:spacing w:after="240"/>
      </w:pPr>
      <w:r>
        <w:rPr>
          <w:b/>
        </w:rPr>
        <w:t>Protocol:</w:t>
      </w:r>
      <w:r>
        <w:t>A set of rules governing communication between devices on a network. Common protocols include TCP, UDP, HTTP, HTTPS, SSH, FTP, and DNS. Different protocols serve different purposes and have varying security characteristics.</w:t>
      </w:r>
    </w:p>
    <w:p>
      <w:pPr>
        <w:spacing w:after="240"/>
      </w:pPr>
      <w:r>
        <w:rPr>
          <w:b/>
        </w:rPr>
        <w:t>Proxy Server:</w:t>
      </w:r>
      <w:r>
        <w:t>An intermediary server that sits between clients and destination servers, forwarding client requests and server responses. Proxies can provide security (filtering, anonymity), performance (caching), or access control functions.</w:t>
      </w:r>
    </w:p>
    <w:p>
      <w:pPr>
        <w:spacing w:after="240"/>
      </w:pPr>
      <w:r>
        <w:rPr>
          <w:b/>
        </w:rPr>
        <w:t>Rogue Access Point:</w:t>
      </w:r>
      <w:r>
        <w:t>An unauthorized wireless access point connected to the network, either maliciously installed by an attacker or innocently created by an employee. Rogue access points bypass security controls and create vulnerabilities.</w:t>
      </w:r>
    </w:p>
    <w:p>
      <w:pPr>
        <w:spacing w:after="240"/>
      </w:pPr>
      <w:r>
        <w:rPr>
          <w:b/>
        </w:rPr>
        <w:t>Route / Routing:</w:t>
      </w:r>
      <w:r>
        <w:t>The process of selecting paths in a network for traffic to travel from source to destination. Routers make forwarding decisions based on routing tables and protocols. Secure routing ensures traffic follows intended paths and isn't hijacked.</w:t>
      </w:r>
    </w:p>
    <w:p>
      <w:pPr>
        <w:spacing w:after="240"/>
      </w:pPr>
      <w:r>
        <w:rPr>
          <w:b/>
        </w:rPr>
        <w:t>Router:</w:t>
      </w:r>
      <w:r>
        <w:t>A networking device that forwards data packets between computer networks. Routers connect multiple networks and make intelligent decisions about the best path for data to travel.</w:t>
      </w:r>
    </w:p>
    <w:p>
      <w:pPr>
        <w:spacing w:after="240"/>
      </w:pPr>
      <w:r>
        <w:rPr>
          <w:b/>
        </w:rPr>
        <w:t>Security Group:</w:t>
      </w:r>
      <w:r>
        <w:t>A cloud-native virtual firewall (particularly in AWS) that controls inbound and outbound traffic for cloud resources based on rules defining allowed protocols, ports, and source/destination addresses.</w:t>
      </w:r>
    </w:p>
    <w:p>
      <w:pPr>
        <w:spacing w:after="240"/>
      </w:pPr>
      <w:r>
        <w:rPr>
          <w:b/>
        </w:rPr>
        <w:t>Software-Defined Networking (SDN):</w:t>
      </w:r>
      <w:r>
        <w:t>An approach to networking that uses software-based controllers or APIs to communicate with underlying hardware infrastructure and direct network traffic. SDN enables dynamic, programmatic network management and centralized security policy enforcement.</w:t>
      </w:r>
    </w:p>
    <w:p>
      <w:pPr>
        <w:spacing w:after="240"/>
      </w:pPr>
      <w:r>
        <w:rPr>
          <w:b/>
        </w:rPr>
        <w:t>Software-Defined WAN (SD-WAN):</w:t>
      </w:r>
      <w:r>
        <w:t>A virtual WAN architecture that allows enterprises to leverage any combination of transport services (MPLS, LTE, broadband) to securely connect users to applications. SD-WAN provides centralized management, improved performance, and enhanced security.</w:t>
      </w:r>
    </w:p>
    <w:p>
      <w:pPr>
        <w:spacing w:after="240"/>
      </w:pPr>
      <w:r>
        <w:rPr>
          <w:b/>
        </w:rPr>
        <w:t>SSID (Service Set Identifier):</w:t>
      </w:r>
      <w:r>
        <w:t>The network name of a wireless network. The SSID is broadcast by access points and used by devices to identify and connect to specific wireless networks.</w:t>
      </w:r>
    </w:p>
    <w:p>
      <w:pPr>
        <w:spacing w:after="240"/>
      </w:pPr>
      <w:r>
        <w:rPr>
          <w:b/>
        </w:rPr>
        <w:t>Stateful Inspection:</w:t>
      </w:r>
      <w:r>
        <w:t>A firewall technology that monitors the state of active connections and makes decisions based on the context of the traffic, not just individual packets. Stateful firewalls track connection state and only allow return traffic for established connections.</w:t>
      </w:r>
    </w:p>
    <w:p>
      <w:pPr>
        <w:spacing w:after="240"/>
      </w:pPr>
      <w:r>
        <w:rPr>
          <w:b/>
        </w:rPr>
        <w:t>Switch:</w:t>
      </w:r>
      <w:r>
        <w:t>A network device that connects devices within a single network (LAN), using MAC addresses to forward frames to the correct destination. Switches operate at Layer 2 (Data Link Layer) of the OSI model and create separate collision domains for each port.</w:t>
      </w:r>
    </w:p>
    <w:p>
      <w:pPr>
        <w:spacing w:after="240"/>
      </w:pPr>
      <w:r>
        <w:rPr>
          <w:b/>
        </w:rPr>
        <w:t>Trust Boundary:</w:t>
      </w:r>
      <w:r>
        <w:t>A logical or physical boundary where the level of trust changes. Trust boundaries exist between network zones with different security levels. All traffic crossing trust boundaries should be inspected and controlled.</w:t>
      </w:r>
    </w:p>
    <w:p>
      <w:pPr>
        <w:spacing w:after="240"/>
      </w:pPr>
      <w:r>
        <w:rPr>
          <w:b/>
        </w:rPr>
        <w:t>Trust Zone:</w:t>
      </w:r>
      <w:r>
        <w:t>A network segment where all components share the same security requirements, trust level, and access control policies. Defining trust zones is fundamental to network segmentation strategy.</w:t>
      </w:r>
    </w:p>
    <w:p>
      <w:pPr>
        <w:spacing w:after="240"/>
      </w:pPr>
      <w:r>
        <w:rPr>
          <w:b/>
        </w:rPr>
        <w:t>Virtual LAN (VLAN):</w:t>
      </w:r>
      <w:r>
        <w:t>A logical subdivision of a physical network that creates separate broadcast domains. VLANs enable network segmentation without requiring separate physical switches, improving security, performance, and management.</w:t>
      </w:r>
    </w:p>
    <w:p>
      <w:pPr>
        <w:spacing w:after="240"/>
      </w:pPr>
      <w:r>
        <w:rPr>
          <w:b/>
        </w:rPr>
        <w:t>Virtual Private Network (VPN):</w:t>
      </w:r>
      <w:r>
        <w:t>An encrypted connection over the internet that provides secure remote access to an organization's network. VPNs create a secure tunnel protecting data from interception while traversing untrusted networks.</w:t>
      </w:r>
    </w:p>
    <w:p>
      <w:pPr>
        <w:spacing w:after="240"/>
      </w:pPr>
      <w:r>
        <w:rPr>
          <w:b/>
        </w:rPr>
        <w:t>WPA3 (Wi-Fi Protected Access 3):</w:t>
      </w:r>
      <w:r>
        <w:t>The latest WiFi security standard providing stronger encryption, protection against brute-force attacks, and improved security for open networks compared to previous standards (WPA2).</w:t>
      </w:r>
    </w:p>
    <w:p>
      <w:pPr>
        <w:spacing w:after="240"/>
      </w:pPr>
      <w:r>
        <w:rPr>
          <w:b/>
        </w:rPr>
        <w:t>Wireless Network:</w:t>
      </w:r>
      <w:r>
        <w:t>A computer network that uses wireless data connections between network nodes, typically using radio waves. Wireless networks provide mobility and flexibility but require additional security controls due to signal availability beyond physical premises.</w:t>
      </w:r>
    </w:p>
    <w:p>
      <w:pPr>
        <w:spacing w:after="240"/>
      </w:pPr>
      <w:r>
        <w:rPr>
          <w:b/>
        </w:rPr>
        <w:t>Zero Trust Network Architecture (ZTNA):</w:t>
      </w:r>
      <w:r>
        <w:t>A security framework that eliminates implicit trust and requires strict identity verification for every user and device attempting to access network resources, regardless of location. Zero trust assumes no network is inherently trusted and enforces least privilege access.</w:t>
      </w:r>
    </w:p>
    <w:p>
      <w:pPr>
        <w:pStyle w:val="Heading3"/>
        <w:spacing w:after="240"/>
      </w:pPr>
      <w:r>
        <w:t>1.3 Roles &amp; Responsibilities</w:t>
      </w:r>
    </w:p>
    <w:p>
      <w:pPr>
        <w:spacing w:after="240"/>
      </w:pPr>
      <w:r>
        <w:t>Effective network security requires clearly defined roles with specific responsibilities, authority, and accountability across multiple organizational functions.</w:t>
      </w:r>
    </w:p>
    <w:p>
      <w:pPr>
        <w:spacing w:after="240"/>
      </w:pPr>
      <w:r>
        <w:rPr>
          <w:b/>
        </w:rPr>
        <w:t>Board of Directors</w:t>
      </w:r>
    </w:p>
    <w:p>
      <w:pPr>
        <w:spacing w:after="240"/>
      </w:pPr>
      <w:r>
        <w:t>The Board provides governance oversight for technology and cybersecurity risks, including network security:</w:t>
        <w:br/>
        <w:t>- Reviews significant network security incidents and their business impact</w:t>
        <w:br/>
        <w:t>- Ensures adequate investment in network security capabilities and controls</w:t>
        <w:br/>
        <w:t>- Holds executive leadership accountable for network security program effectiveness</w:t>
        <w:br/>
        <w:t>- Approves enterprise risk tolerance related to network security</w:t>
        <w:br/>
        <w:t>- Reviews network security as component of overall cyber risk posture</w:t>
      </w:r>
    </w:p>
    <w:p>
      <w:pPr>
        <w:spacing w:after="240"/>
      </w:pPr>
      <w:r>
        <w:rPr>
          <w:b/>
        </w:rPr>
        <w:t>Executive Leadership (CEO, CIO, CISO)</w:t>
      </w:r>
    </w:p>
    <w:p>
      <w:pPr>
        <w:spacing w:after="240"/>
      </w:pPr>
      <w:r>
        <w:t>Executive leadership establishes strategic direction, allocates resources, and ensures organizational commitment to network security:</w:t>
        <w:br/>
        <w:t>- Champions network security as business enabler and risk management imperative</w:t>
        <w:br/>
        <w:t>- Allocates budget for network security infrastructure, tools, and personnel</w:t>
        <w:br/>
        <w:t>- Resolves conflicts between security requirements and business objectives</w:t>
        <w:br/>
        <w:t>- Approves major network architecture changes and security initiatives</w:t>
        <w:br/>
        <w:t>- Ensures network security aligns with business strategy and regulatory obligations</w:t>
        <w:br/>
        <w:t>- Reviews network security metrics and program maturity with Board</w:t>
      </w:r>
    </w:p>
    <w:p>
      <w:pPr>
        <w:spacing w:after="240"/>
      </w:pPr>
      <w:r>
        <w:rPr>
          <w:b/>
        </w:rPr>
        <w:t>Chief Information Security Officer (CISO)</w:t>
      </w:r>
    </w:p>
    <w:p>
      <w:pPr>
        <w:spacing w:after="240"/>
      </w:pPr>
      <w:r>
        <w:t>The CISO owns this policy and has ultimate accountability for network security effectiveness:</w:t>
        <w:br/>
        <w:t>- Establishes network security strategy, standards, and policies</w:t>
        <w:br/>
        <w:t>- Defines network security architecture principles and requirements</w:t>
        <w:br/>
        <w:t>- Owns network security risk assessment and risk treatment decisions</w:t>
        <w:br/>
        <w:t>- Approves exceptions to network security policy</w:t>
        <w:br/>
        <w:t>- Reviews significant network security incidents and ensures lessons learned</w:t>
        <w:br/>
        <w:t>- Presents network security posture to executive leadership and Board</w:t>
        <w:br/>
        <w:t>- Ensures network security program matures continuously</w:t>
        <w:br/>
        <w:t>- Coordinates network security with other security domains</w:t>
        <w:br/>
        <w:t>- Approves high-risk network changes</w:t>
      </w:r>
    </w:p>
    <w:p>
      <w:pPr>
        <w:spacing w:after="240"/>
      </w:pPr>
      <w:r>
        <w:rPr>
          <w:b/>
        </w:rPr>
        <w:t>Network Security Manager / Team</w:t>
      </w:r>
    </w:p>
    <w:p>
      <w:pPr>
        <w:spacing w:after="240"/>
      </w:pPr>
      <w:r>
        <w:t>The Network Security Manager and team are responsible for designing, implementing, and managing network security controls:</w:t>
        <w:br/>
        <w:t>- Design secure network architectures and segmentation strategies</w:t>
        <w:br/>
        <w:t>- Select, deploy, and configure network security technologies (firewalls, IDS/IPS, NAC, etc.)</w:t>
        <w:br/>
        <w:t>- Develop and maintain firewall rulesets and security policies</w:t>
        <w:br/>
        <w:t>- Conduct network security assessments and penetration testing</w:t>
        <w:br/>
        <w:t>- Respond to network security incidents and conduct investigations</w:t>
        <w:br/>
        <w:t>- Tune security controls to balance security and operational needs</w:t>
        <w:br/>
        <w:t>- Maintain network security documentation and diagrams</w:t>
        <w:br/>
        <w:t>- Provide network security expertise to projects and initiatives</w:t>
        <w:br/>
        <w:t>- Monitor compliance with network security requirements</w:t>
        <w:br/>
        <w:t>- Train network operations personnel on security procedures</w:t>
        <w:br/>
        <w:t>- Evaluate new network security technologies and approaches</w:t>
        <w:br/>
        <w:t>- Coordinate with vendors on network security product support</w:t>
      </w:r>
    </w:p>
    <w:p>
      <w:pPr>
        <w:spacing w:after="240"/>
      </w:pPr>
      <w:r>
        <w:rPr>
          <w:b/>
        </w:rPr>
        <w:t>Network Operations Center (NOC) / Network Operations Team</w:t>
      </w:r>
    </w:p>
    <w:p>
      <w:pPr>
        <w:spacing w:after="240"/>
      </w:pPr>
      <w:r>
        <w:t>Network operations personnel manage day-to-day network infrastructure and implement network security controls:</w:t>
        <w:br/>
        <w:t>- Implement approved firewall rules and configuration changes</w:t>
        <w:br/>
        <w:t>- Monitor network performance and availability</w:t>
        <w:br/>
        <w:t>- Perform routine network device maintenance and updates</w:t>
        <w:br/>
        <w:t>- Execute network changes following change management procedures</w:t>
        <w:br/>
        <w:t>- Maintain network device configurations per security standards</w:t>
        <w:br/>
        <w:t>- Coordinate with Network Security on security control implementation</w:t>
        <w:br/>
        <w:t>- Escalate network anomalies to Security Operations Center (SOC)</w:t>
        <w:br/>
        <w:t>- Maintain network inventory and configuration documentation</w:t>
        <w:br/>
        <w:t>- Support network security incident response activities</w:t>
        <w:br/>
        <w:t>- Apply security patches to network devices per patch management schedule</w:t>
      </w:r>
    </w:p>
    <w:p>
      <w:pPr>
        <w:spacing w:after="240"/>
      </w:pPr>
      <w:r>
        <w:rPr>
          <w:b/>
        </w:rPr>
        <w:t>Security Operations Center (SOC)</w:t>
      </w:r>
    </w:p>
    <w:p>
      <w:pPr>
        <w:spacing w:after="240"/>
      </w:pPr>
      <w:r>
        <w:t>SOC analysts monitor for network security events and coordinate incident response:</w:t>
        <w:br/>
        <w:t>- Monitor network security tools (IDS/IPS, firewall alerts, network behavior analytics)</w:t>
        <w:br/>
        <w:t>- Triage and investigate network security alerts</w:t>
        <w:br/>
        <w:t>- Detect anomalous network traffic patterns and behaviors</w:t>
        <w:br/>
        <w:t>- Correlate network events with other security intelligence</w:t>
        <w:br/>
        <w:t>- Initiate incident response for confirmed network security incidents</w:t>
        <w:br/>
        <w:t>- Coordinate with Network Security and NOC during incident response</w:t>
        <w:br/>
        <w:t>- Conduct forensic analysis of network-based attacks</w:t>
        <w:br/>
        <w:t>- Document network security incidents and maintain metrics</w:t>
        <w:br/>
        <w:t>- Tune detection rules to reduce false positives</w:t>
        <w:br/>
        <w:t>- Participate in threat hunting focused on network indicators</w:t>
      </w:r>
    </w:p>
    <w:p>
      <w:pPr>
        <w:spacing w:after="240"/>
      </w:pPr>
      <w:r>
        <w:rPr>
          <w:b/>
        </w:rPr>
        <w:t>IT Operations / System Administrators</w:t>
      </w:r>
    </w:p>
    <w:p>
      <w:pPr>
        <w:spacing w:after="240"/>
      </w:pPr>
      <w:r>
        <w:t>System administrators implement network security requirements on systems and applications:</w:t>
        <w:br/>
        <w:t>- Configure system firewalls (host-based) per security requirements</w:t>
        <w:br/>
        <w:t>- Ensure systems use secure network protocols and encrypted communications</w:t>
        <w:br/>
        <w:t>- Request firewall rules for new systems and applications following proper procedures</w:t>
        <w:br/>
        <w:t>- Implement network segmentation by placing systems in appropriate network zones</w:t>
        <w:br/>
        <w:t>- Disable unnecessary network services on systems</w:t>
        <w:br/>
        <w:t>- Configure systems to log network connections to SIEM</w:t>
        <w:br/>
        <w:t>- Report unauthorized network connections or suspicious network activity</w:t>
        <w:br/>
        <w:t>- Participate in network security testing for system deployments</w:t>
        <w:br/>
        <w:t>- Follow network security standards when deploying new systems</w:t>
      </w:r>
    </w:p>
    <w:p>
      <w:pPr>
        <w:spacing w:after="240"/>
      </w:pPr>
      <w:r>
        <w:rPr>
          <w:b/>
        </w:rPr>
        <w:t>Cloud Architects / Cloud Engineering</w:t>
      </w:r>
    </w:p>
    <w:p>
      <w:pPr>
        <w:spacing w:after="240"/>
      </w:pPr>
      <w:r>
        <w:t>Cloud architects and engineers implement network security in cloud environments:</w:t>
        <w:br/>
        <w:t>- Design secure cloud network architectures (VPCs, VNets, security groups)</w:t>
        <w:br/>
        <w:t>- Implement network segmentation in cloud using subnets and security groups</w:t>
        <w:br/>
        <w:t>- Configure cloud-native firewalls and network access controls</w:t>
        <w:br/>
        <w:t>- Establish secure connectivity between cloud and on-premises networks</w:t>
        <w:br/>
        <w:t>- Enable cloud network flow logs and monitoring</w:t>
        <w:br/>
        <w:t>- Implement infrastructure-as-code (IaC) for cloud network configurations</w:t>
        <w:br/>
        <w:t>- Conduct security reviews of cloud network architectures</w:t>
        <w:br/>
        <w:t>- Ensure cloud networks comply with network security policy</w:t>
        <w:br/>
        <w:t>- Coordinate with Network Security on hybrid network designs</w:t>
      </w:r>
    </w:p>
    <w:p>
      <w:pPr>
        <w:spacing w:after="240"/>
      </w:pPr>
      <w:r>
        <w:rPr>
          <w:b/>
        </w:rPr>
        <w:t>Application Developers</w:t>
      </w:r>
    </w:p>
    <w:p>
      <w:pPr>
        <w:spacing w:after="240"/>
      </w:pPr>
      <w:r>
        <w:t>Developers implement secure network communication in applications:</w:t>
        <w:br/>
        <w:t>- Use encrypted protocols (TLS/HTTPS) for all network communications</w:t>
        <w:br/>
        <w:t>- Request appropriate firewall rules during application deployment</w:t>
        <w:br/>
        <w:t>- Design applications to work within network segmentation model</w:t>
        <w:br/>
        <w:t>- Implement proper certificate validation and key management</w:t>
        <w:br/>
        <w:t>- Avoid hardcoding IP addresses or network dependencies</w:t>
        <w:br/>
        <w:t>- Test application behavior within network security controls</w:t>
        <w:br/>
        <w:t>- Document application network requirements and dependencies</w:t>
        <w:br/>
        <w:t>- Follow secure coding standards for network communications</w:t>
      </w:r>
    </w:p>
    <w:p>
      <w:pPr>
        <w:spacing w:after="240"/>
      </w:pPr>
      <w:r>
        <w:rPr>
          <w:b/>
        </w:rPr>
        <w:t>Compliance Team</w:t>
      </w:r>
    </w:p>
    <w:p>
      <w:pPr>
        <w:spacing w:after="240"/>
      </w:pPr>
      <w:r>
        <w:t>Compliance personnel ensure network security meets regulatory and contractual requirements:</w:t>
        <w:br/>
        <w:t>- Define network security requirements for applicable regulations (PCI DSS, HIPAA, etc.)</w:t>
        <w:br/>
        <w:t>- Conduct audits and assessments of network security controls</w:t>
        <w:br/>
        <w:t>- Coordinate with external auditors on network security evidence</w:t>
        <w:br/>
        <w:t>- Track remediation of network security audit findings</w:t>
        <w:br/>
        <w:t>- Validate network segmentation for compliance scoping (PCI CDE, HIPAA ePHI)</w:t>
        <w:br/>
        <w:t>- Review network security policies and procedures for compliance adequacy</w:t>
        <w:br/>
        <w:t>- Report network security compliance status to leadership</w:t>
      </w:r>
    </w:p>
    <w:p>
      <w:pPr>
        <w:spacing w:after="240"/>
      </w:pPr>
      <w:r>
        <w:rPr>
          <w:b/>
        </w:rPr>
        <w:t>Internal Audit</w:t>
      </w:r>
    </w:p>
    <w:p>
      <w:pPr>
        <w:spacing w:after="240"/>
      </w:pPr>
      <w:r>
        <w:t>Internal audit provides independent assessment of network security effectiveness:</w:t>
        <w:br/>
        <w:t>- Conduct periodic audits of network security controls</w:t>
        <w:br/>
        <w:t>- Test effectiveness of network segmentation and access controls</w:t>
        <w:br/>
        <w:t>- Verify compliance with network security policy and standards</w:t>
        <w:br/>
        <w:t>- Review network security incident response and lessons learned</w:t>
        <w:br/>
        <w:t>- Assess network security governance and oversight mechanisms</w:t>
        <w:br/>
        <w:t>- Report network security control deficiencies to Audit Committee</w:t>
      </w:r>
    </w:p>
    <w:p>
      <w:pPr>
        <w:spacing w:after="240"/>
      </w:pPr>
      <w:r>
        <w:rPr>
          <w:b/>
        </w:rPr>
        <w:t>All Personnel</w:t>
      </w:r>
    </w:p>
    <w:p>
      <w:pPr>
        <w:spacing w:after="240"/>
      </w:pPr>
      <w:r>
        <w:t>All Example Corp employees and contractors have network security responsibilities:</w:t>
        <w:br/>
        <w:t>- Comply with network security policy and acceptable use requirements</w:t>
        <w:br/>
        <w:t>- Use only authorized network connections and access methods</w:t>
        <w:br/>
        <w:t>- Report suspicious network activity, unknown devices, or security concerns</w:t>
        <w:br/>
        <w:t>- Protect network credentials (VPN passwords, wireless passwords) from disclosure</w:t>
        <w:br/>
        <w:t>- Complete required network security training</w:t>
        <w:br/>
        <w:t>- Follow secure remote access procedures</w:t>
        <w:br/>
        <w:t>- Do not create unauthorized network connections or wireless networks</w:t>
        <w:br/>
        <w:t>- Cooperate with network security investigations and incident response</w:t>
      </w:r>
    </w:p>
    <w:p>
      <w:pPr>
        <w:spacing w:after="240"/>
      </w:pPr>
      <w:r>
        <w:rPr>
          <w:b/>
        </w:rPr>
        <w:t>Third-Party Network Service Providers</w:t>
      </w:r>
    </w:p>
    <w:p>
      <w:pPr>
        <w:spacing w:after="240"/>
      </w:pPr>
      <w:r>
        <w:t>External parties providing network services or managing network infrastructure:</w:t>
        <w:br/>
        <w:t>- Comply with network security requirements in service contracts</w:t>
        <w:br/>
        <w:t>- Implement security controls specified in service level agreements (SLAs)</w:t>
        <w:br/>
        <w:t>- Provide network security logs and monitoring data as required</w:t>
        <w:br/>
        <w:t>- Notify Example Corp of network security incidents affecting services</w:t>
        <w:br/>
        <w:t>- Participate in joint incident response and forensic investigations</w:t>
        <w:br/>
        <w:t>- Undergo network security assessments and audits as specified in contracts</w:t>
        <w:br/>
        <w:t>- Maintain certifications (ISO 27001, SOC 2, etc.) as contractually required</w:t>
      </w:r>
    </w:p>
    <w:p>
      <w:pPr>
        <w:spacing w:after="240"/>
      </w:pPr>
      <w:r>
        <w:rPr>
          <w:b/>
        </w:rPr>
        <w:t>RACI Matrix for Network Security Activities</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Activity</w:t>
            </w:r>
          </w:p>
        </w:tc>
        <w:tc>
          <w:tcPr>
            <w:tcW w:type="dxa" w:w="1170"/>
          </w:tcPr>
          <w:p>
            <w:r>
              <w:t>CISO</w:t>
            </w:r>
          </w:p>
        </w:tc>
        <w:tc>
          <w:tcPr>
            <w:tcW w:type="dxa" w:w="1170"/>
          </w:tcPr>
          <w:p>
            <w:r>
              <w:t>Network Security Mgr</w:t>
            </w:r>
          </w:p>
        </w:tc>
        <w:tc>
          <w:tcPr>
            <w:tcW w:type="dxa" w:w="1170"/>
          </w:tcPr>
          <w:p>
            <w:r>
              <w:t>NOC</w:t>
            </w:r>
          </w:p>
        </w:tc>
        <w:tc>
          <w:tcPr>
            <w:tcW w:type="dxa" w:w="1170"/>
          </w:tcPr>
          <w:p>
            <w:r>
              <w:t>SOC</w:t>
            </w:r>
          </w:p>
        </w:tc>
        <w:tc>
          <w:tcPr>
            <w:tcW w:type="dxa" w:w="1170"/>
          </w:tcPr>
          <w:p>
            <w:r>
              <w:t>System Admins</w:t>
            </w:r>
          </w:p>
        </w:tc>
        <w:tc>
          <w:tcPr>
            <w:tcW w:type="dxa" w:w="1170"/>
          </w:tcPr>
          <w:p>
            <w:r>
              <w:t>Cloud Team</w:t>
            </w:r>
          </w:p>
        </w:tc>
        <w:tc>
          <w:tcPr>
            <w:tcW w:type="dxa" w:w="1170"/>
          </w:tcPr>
          <w:p>
            <w:r>
              <w:t>All Personnel</w:t>
            </w:r>
          </w:p>
        </w:tc>
      </w:tr>
      <w:tr>
        <w:tc>
          <w:tcPr>
            <w:tcW w:type="dxa" w:w="1170"/>
          </w:tcPr>
          <w:p>
            <w:r>
              <w:t>Define network security strategy</w:t>
            </w:r>
          </w:p>
        </w:tc>
        <w:tc>
          <w:tcPr>
            <w:tcW w:type="dxa" w:w="1170"/>
          </w:tcPr>
          <w:p>
            <w:r>
              <w:t>A</w:t>
            </w:r>
          </w:p>
        </w:tc>
        <w:tc>
          <w:tcPr>
            <w:tcW w:type="dxa" w:w="1170"/>
          </w:tcPr>
          <w:p>
            <w:r>
              <w:t>R/C</w:t>
            </w:r>
          </w:p>
        </w:tc>
        <w:tc>
          <w:tcPr>
            <w:tcW w:type="dxa" w:w="1170"/>
          </w:tcPr>
          <w:p>
            <w:r>
              <w:t>I</w:t>
            </w:r>
          </w:p>
        </w:tc>
        <w:tc>
          <w:tcPr>
            <w:tcW w:type="dxa" w:w="1170"/>
          </w:tcPr>
          <w:p>
            <w:r>
              <w:t>I</w:t>
            </w:r>
          </w:p>
        </w:tc>
        <w:tc>
          <w:tcPr>
            <w:tcW w:type="dxa" w:w="1170"/>
          </w:tcPr>
          <w:p>
            <w:r>
              <w:t>I</w:t>
            </w:r>
          </w:p>
        </w:tc>
        <w:tc>
          <w:tcPr>
            <w:tcW w:type="dxa" w:w="1170"/>
          </w:tcPr>
          <w:p>
            <w:r>
              <w:t>C</w:t>
            </w:r>
          </w:p>
        </w:tc>
        <w:tc>
          <w:tcPr>
            <w:tcW w:type="dxa" w:w="1170"/>
          </w:tcPr>
          <w:p>
            <w:r>
              <w:t>I</w:t>
            </w:r>
          </w:p>
        </w:tc>
      </w:tr>
      <w:tr>
        <w:tc>
          <w:tcPr>
            <w:tcW w:type="dxa" w:w="1170"/>
          </w:tcPr>
          <w:p>
            <w:r>
              <w:t>Design network architecture</w:t>
            </w:r>
          </w:p>
        </w:tc>
        <w:tc>
          <w:tcPr>
            <w:tcW w:type="dxa" w:w="1170"/>
          </w:tcPr>
          <w:p>
            <w:r>
              <w:t>A</w:t>
            </w:r>
          </w:p>
        </w:tc>
        <w:tc>
          <w:tcPr>
            <w:tcW w:type="dxa" w:w="1170"/>
          </w:tcPr>
          <w:p>
            <w:r>
              <w:t>R</w:t>
            </w:r>
          </w:p>
        </w:tc>
        <w:tc>
          <w:tcPr>
            <w:tcW w:type="dxa" w:w="1170"/>
          </w:tcPr>
          <w:p>
            <w:r>
              <w:t>C</w:t>
            </w:r>
          </w:p>
        </w:tc>
        <w:tc>
          <w:tcPr>
            <w:tcW w:type="dxa" w:w="1170"/>
          </w:tcPr>
          <w:p>
            <w:r>
              <w:t>I</w:t>
            </w:r>
          </w:p>
        </w:tc>
        <w:tc>
          <w:tcPr>
            <w:tcW w:type="dxa" w:w="1170"/>
          </w:tcPr>
          <w:p>
            <w:r>
              <w:t>C</w:t>
            </w:r>
          </w:p>
        </w:tc>
        <w:tc>
          <w:tcPr>
            <w:tcW w:type="dxa" w:w="1170"/>
          </w:tcPr>
          <w:p>
            <w:r>
              <w:t>R (cloud)</w:t>
            </w:r>
          </w:p>
        </w:tc>
        <w:tc>
          <w:tcPr>
            <w:tcW w:type="dxa" w:w="1170"/>
          </w:tcPr>
          <w:p>
            <w:r>
              <w:t>I</w:t>
            </w:r>
          </w:p>
        </w:tc>
      </w:tr>
      <w:tr>
        <w:tc>
          <w:tcPr>
            <w:tcW w:type="dxa" w:w="1170"/>
          </w:tcPr>
          <w:p>
            <w:r>
              <w:t>Approve firewall rules</w:t>
            </w:r>
          </w:p>
        </w:tc>
        <w:tc>
          <w:tcPr>
            <w:tcW w:type="dxa" w:w="1170"/>
          </w:tcPr>
          <w:p>
            <w:r>
              <w:t>C</w:t>
            </w:r>
          </w:p>
        </w:tc>
        <w:tc>
          <w:tcPr>
            <w:tcW w:type="dxa" w:w="1170"/>
          </w:tcPr>
          <w:p>
            <w:r>
              <w:t>R/A</w:t>
            </w:r>
          </w:p>
        </w:tc>
        <w:tc>
          <w:tcPr>
            <w:tcW w:type="dxa" w:w="1170"/>
          </w:tcPr>
          <w:p>
            <w:r>
              <w:t>I</w:t>
            </w:r>
          </w:p>
        </w:tc>
        <w:tc>
          <w:tcPr>
            <w:tcW w:type="dxa" w:w="1170"/>
          </w:tcPr>
          <w:p>
            <w:r>
              <w:t>I</w:t>
            </w:r>
          </w:p>
        </w:tc>
        <w:tc>
          <w:tcPr>
            <w:tcW w:type="dxa" w:w="1170"/>
          </w:tcPr>
          <w:p>
            <w:r>
              <w:t>C</w:t>
            </w:r>
          </w:p>
        </w:tc>
        <w:tc>
          <w:tcPr>
            <w:tcW w:type="dxa" w:w="1170"/>
          </w:tcPr>
          <w:p>
            <w:r>
              <w:t>C</w:t>
            </w:r>
          </w:p>
        </w:tc>
        <w:tc>
          <w:tcPr>
            <w:tcW w:type="dxa" w:w="1170"/>
          </w:tcPr>
          <w:p>
            <w:r>
              <w:t>I</w:t>
            </w:r>
          </w:p>
        </w:tc>
      </w:tr>
      <w:tr>
        <w:tc>
          <w:tcPr>
            <w:tcW w:type="dxa" w:w="1170"/>
          </w:tcPr>
          <w:p>
            <w:r>
              <w:t>Implement firewall rules</w:t>
            </w:r>
          </w:p>
        </w:tc>
        <w:tc>
          <w:tcPr>
            <w:tcW w:type="dxa" w:w="1170"/>
          </w:tcPr>
          <w:p>
            <w:r>
              <w:t>I</w:t>
            </w:r>
          </w:p>
        </w:tc>
        <w:tc>
          <w:tcPr>
            <w:tcW w:type="dxa" w:w="1170"/>
          </w:tcPr>
          <w:p>
            <w:r>
              <w:t>C</w:t>
            </w:r>
          </w:p>
        </w:tc>
        <w:tc>
          <w:tcPr>
            <w:tcW w:type="dxa" w:w="1170"/>
          </w:tcPr>
          <w:p>
            <w:r>
              <w:t>R/A</w:t>
            </w:r>
          </w:p>
        </w:tc>
        <w:tc>
          <w:tcPr>
            <w:tcW w:type="dxa" w:w="1170"/>
          </w:tcPr>
          <w:p>
            <w:r>
              <w:t>I</w:t>
            </w:r>
          </w:p>
        </w:tc>
        <w:tc>
          <w:tcPr>
            <w:tcW w:type="dxa" w:w="1170"/>
          </w:tcPr>
          <w:p>
            <w:r>
              <w:t>I</w:t>
            </w:r>
          </w:p>
        </w:tc>
        <w:tc>
          <w:tcPr>
            <w:tcW w:type="dxa" w:w="1170"/>
          </w:tcPr>
          <w:p>
            <w:r>
              <w:t>R (cloud)</w:t>
            </w:r>
          </w:p>
        </w:tc>
        <w:tc>
          <w:tcPr>
            <w:tcW w:type="dxa" w:w="1170"/>
          </w:tcPr>
          <w:p>
            <w:r>
              <w:t>I</w:t>
            </w:r>
          </w:p>
        </w:tc>
      </w:tr>
      <w:tr>
        <w:tc>
          <w:tcPr>
            <w:tcW w:type="dxa" w:w="1170"/>
          </w:tcPr>
          <w:p>
            <w:r>
              <w:t>Monitor network security</w:t>
            </w:r>
          </w:p>
        </w:tc>
        <w:tc>
          <w:tcPr>
            <w:tcW w:type="dxa" w:w="1170"/>
          </w:tcPr>
          <w:p>
            <w:r>
              <w:t>I</w:t>
            </w:r>
          </w:p>
        </w:tc>
        <w:tc>
          <w:tcPr>
            <w:tcW w:type="dxa" w:w="1170"/>
          </w:tcPr>
          <w:p>
            <w:r>
              <w:t>C</w:t>
            </w:r>
          </w:p>
        </w:tc>
        <w:tc>
          <w:tcPr>
            <w:tcW w:type="dxa" w:w="1170"/>
          </w:tcPr>
          <w:p>
            <w:r>
              <w:t>C</w:t>
            </w:r>
          </w:p>
        </w:tc>
        <w:tc>
          <w:tcPr>
            <w:tcW w:type="dxa" w:w="1170"/>
          </w:tcPr>
          <w:p>
            <w:r>
              <w:t>R/A</w:t>
            </w:r>
          </w:p>
        </w:tc>
        <w:tc>
          <w:tcPr>
            <w:tcW w:type="dxa" w:w="1170"/>
          </w:tcPr>
          <w:p>
            <w:r>
              <w:t>I</w:t>
            </w:r>
          </w:p>
        </w:tc>
        <w:tc>
          <w:tcPr>
            <w:tcW w:type="dxa" w:w="1170"/>
          </w:tcPr>
          <w:p>
            <w:r>
              <w:t>C</w:t>
            </w:r>
          </w:p>
        </w:tc>
        <w:tc>
          <w:tcPr>
            <w:tcW w:type="dxa" w:w="1170"/>
          </w:tcPr>
          <w:p>
            <w:r>
              <w:t>I</w:t>
            </w:r>
          </w:p>
        </w:tc>
      </w:tr>
      <w:tr>
        <w:tc>
          <w:tcPr>
            <w:tcW w:type="dxa" w:w="1170"/>
          </w:tcPr>
          <w:p>
            <w:r>
              <w:t>Respond to network incidents</w:t>
            </w:r>
          </w:p>
        </w:tc>
        <w:tc>
          <w:tcPr>
            <w:tcW w:type="dxa" w:w="1170"/>
          </w:tcPr>
          <w:p>
            <w:r>
              <w:t>A</w:t>
            </w:r>
          </w:p>
        </w:tc>
        <w:tc>
          <w:tcPr>
            <w:tcW w:type="dxa" w:w="1170"/>
          </w:tcPr>
          <w:p>
            <w:r>
              <w:t>R</w:t>
            </w:r>
          </w:p>
        </w:tc>
        <w:tc>
          <w:tcPr>
            <w:tcW w:type="dxa" w:w="1170"/>
          </w:tcPr>
          <w:p>
            <w:r>
              <w:t>C</w:t>
            </w:r>
          </w:p>
        </w:tc>
        <w:tc>
          <w:tcPr>
            <w:tcW w:type="dxa" w:w="1170"/>
          </w:tcPr>
          <w:p>
            <w:r>
              <w:t>R</w:t>
            </w:r>
          </w:p>
        </w:tc>
        <w:tc>
          <w:tcPr>
            <w:tcW w:type="dxa" w:w="1170"/>
          </w:tcPr>
          <w:p>
            <w:r>
              <w:t>C</w:t>
            </w:r>
          </w:p>
        </w:tc>
        <w:tc>
          <w:tcPr>
            <w:tcW w:type="dxa" w:w="1170"/>
          </w:tcPr>
          <w:p>
            <w:r>
              <w:t>C</w:t>
            </w:r>
          </w:p>
        </w:tc>
        <w:tc>
          <w:tcPr>
            <w:tcW w:type="dxa" w:w="1170"/>
          </w:tcPr>
          <w:p>
            <w:r>
              <w:t>I</w:t>
            </w:r>
          </w:p>
        </w:tc>
      </w:tr>
      <w:tr>
        <w:tc>
          <w:tcPr>
            <w:tcW w:type="dxa" w:w="1170"/>
          </w:tcPr>
          <w:p>
            <w:r>
              <w:t>Network device patching</w:t>
            </w:r>
          </w:p>
        </w:tc>
        <w:tc>
          <w:tcPr>
            <w:tcW w:type="dxa" w:w="1170"/>
          </w:tcPr>
          <w:p>
            <w:r>
              <w:t>C</w:t>
            </w:r>
          </w:p>
        </w:tc>
        <w:tc>
          <w:tcPr>
            <w:tcW w:type="dxa" w:w="1170"/>
          </w:tcPr>
          <w:p>
            <w:r>
              <w:t>C</w:t>
            </w:r>
          </w:p>
        </w:tc>
        <w:tc>
          <w:tcPr>
            <w:tcW w:type="dxa" w:w="1170"/>
          </w:tcPr>
          <w:p>
            <w:r>
              <w:t>R/A</w:t>
            </w:r>
          </w:p>
        </w:tc>
        <w:tc>
          <w:tcPr>
            <w:tcW w:type="dxa" w:w="1170"/>
          </w:tcPr>
          <w:p>
            <w:r>
              <w:t>I</w:t>
            </w:r>
          </w:p>
        </w:tc>
        <w:tc>
          <w:tcPr>
            <w:tcW w:type="dxa" w:w="1170"/>
          </w:tcPr>
          <w:p>
            <w:r>
              <w:t>I</w:t>
            </w:r>
          </w:p>
        </w:tc>
        <w:tc>
          <w:tcPr>
            <w:tcW w:type="dxa" w:w="1170"/>
          </w:tcPr>
          <w:p>
            <w:r>
              <w:t>C</w:t>
            </w:r>
          </w:p>
        </w:tc>
        <w:tc>
          <w:tcPr>
            <w:tcW w:type="dxa" w:w="1170"/>
          </w:tcPr>
          <w:p>
            <w:r>
              <w:t>I</w:t>
            </w:r>
          </w:p>
        </w:tc>
      </w:tr>
      <w:tr>
        <w:tc>
          <w:tcPr>
            <w:tcW w:type="dxa" w:w="1170"/>
          </w:tcPr>
          <w:p>
            <w:r>
              <w:t>Cloud network configuration</w:t>
            </w:r>
          </w:p>
        </w:tc>
        <w:tc>
          <w:tcPr>
            <w:tcW w:type="dxa" w:w="1170"/>
          </w:tcPr>
          <w:p>
            <w:r>
              <w:t>C</w:t>
            </w:r>
          </w:p>
        </w:tc>
        <w:tc>
          <w:tcPr>
            <w:tcW w:type="dxa" w:w="1170"/>
          </w:tcPr>
          <w:p>
            <w:r>
              <w:t>C</w:t>
            </w:r>
          </w:p>
        </w:tc>
        <w:tc>
          <w:tcPr>
            <w:tcW w:type="dxa" w:w="1170"/>
          </w:tcPr>
          <w:p>
            <w:r>
              <w:t>I</w:t>
            </w:r>
          </w:p>
        </w:tc>
        <w:tc>
          <w:tcPr>
            <w:tcW w:type="dxa" w:w="1170"/>
          </w:tcPr>
          <w:p>
            <w:r>
              <w:t>I</w:t>
            </w:r>
          </w:p>
        </w:tc>
        <w:tc>
          <w:tcPr>
            <w:tcW w:type="dxa" w:w="1170"/>
          </w:tcPr>
          <w:p>
            <w:r>
              <w:t>I</w:t>
            </w:r>
          </w:p>
        </w:tc>
        <w:tc>
          <w:tcPr>
            <w:tcW w:type="dxa" w:w="1170"/>
          </w:tcPr>
          <w:p>
            <w:r>
              <w:t>R/A</w:t>
            </w:r>
          </w:p>
        </w:tc>
        <w:tc>
          <w:tcPr>
            <w:tcW w:type="dxa" w:w="1170"/>
          </w:tcPr>
          <w:p>
            <w:r>
              <w:t>I</w:t>
            </w:r>
          </w:p>
        </w:tc>
      </w:tr>
      <w:tr>
        <w:tc>
          <w:tcPr>
            <w:tcW w:type="dxa" w:w="1170"/>
          </w:tcPr>
          <w:p>
            <w:r>
              <w:t>Network security assessment</w:t>
            </w:r>
          </w:p>
        </w:tc>
        <w:tc>
          <w:tcPr>
            <w:tcW w:type="dxa" w:w="1170"/>
          </w:tcPr>
          <w:p>
            <w:r>
              <w:t>A</w:t>
            </w:r>
          </w:p>
        </w:tc>
        <w:tc>
          <w:tcPr>
            <w:tcW w:type="dxa" w:w="1170"/>
          </w:tcPr>
          <w:p>
            <w:r>
              <w:t>R</w:t>
            </w:r>
          </w:p>
        </w:tc>
        <w:tc>
          <w:tcPr>
            <w:tcW w:type="dxa" w:w="1170"/>
          </w:tcPr>
          <w:p>
            <w:r>
              <w:t>C</w:t>
            </w:r>
          </w:p>
        </w:tc>
        <w:tc>
          <w:tcPr>
            <w:tcW w:type="dxa" w:w="1170"/>
          </w:tcPr>
          <w:p>
            <w:r>
              <w:t>C</w:t>
            </w:r>
          </w:p>
        </w:tc>
        <w:tc>
          <w:tcPr>
            <w:tcW w:type="dxa" w:w="1170"/>
          </w:tcPr>
          <w:p>
            <w:r>
              <w:t>C</w:t>
            </w:r>
          </w:p>
        </w:tc>
        <w:tc>
          <w:tcPr>
            <w:tcW w:type="dxa" w:w="1170"/>
          </w:tcPr>
          <w:p>
            <w:r>
              <w:t>C</w:t>
            </w:r>
          </w:p>
        </w:tc>
        <w:tc>
          <w:tcPr>
            <w:tcW w:type="dxa" w:w="1170"/>
          </w:tcPr>
          <w:p>
            <w:r>
              <w:t>I</w:t>
            </w:r>
          </w:p>
        </w:tc>
      </w:tr>
      <w:tr>
        <w:tc>
          <w:tcPr>
            <w:tcW w:type="dxa" w:w="1170"/>
          </w:tcPr>
          <w:p>
            <w:r>
              <w:t>Policy compliance</w:t>
            </w:r>
          </w:p>
        </w:tc>
        <w:tc>
          <w:tcPr>
            <w:tcW w:type="dxa" w:w="1170"/>
          </w:tcPr>
          <w:p>
            <w:r>
              <w:t>A</w:t>
            </w:r>
          </w:p>
        </w:tc>
        <w:tc>
          <w:tcPr>
            <w:tcW w:type="dxa" w:w="1170"/>
          </w:tcPr>
          <w:p>
            <w:r>
              <w:t>R</w:t>
            </w:r>
          </w:p>
        </w:tc>
        <w:tc>
          <w:tcPr>
            <w:tcW w:type="dxa" w:w="1170"/>
          </w:tcPr>
          <w:p>
            <w:r>
              <w:t>C</w:t>
            </w:r>
          </w:p>
        </w:tc>
        <w:tc>
          <w:tcPr>
            <w:tcW w:type="dxa" w:w="1170"/>
          </w:tcPr>
          <w:p>
            <w:r>
              <w:t>C</w:t>
            </w:r>
          </w:p>
        </w:tc>
        <w:tc>
          <w:tcPr>
            <w:tcW w:type="dxa" w:w="1170"/>
          </w:tcPr>
          <w:p>
            <w:r>
              <w:t>C</w:t>
            </w:r>
          </w:p>
        </w:tc>
        <w:tc>
          <w:tcPr>
            <w:tcW w:type="dxa" w:w="1170"/>
          </w:tcPr>
          <w:p>
            <w:r>
              <w:t>C</w:t>
            </w:r>
          </w:p>
        </w:tc>
        <w:tc>
          <w:tcPr>
            <w:tcW w:type="dxa" w:w="1170"/>
          </w:tcPr>
          <w:p>
            <w:r>
              <w:t>R (self)</w:t>
            </w:r>
          </w:p>
        </w:tc>
      </w:tr>
      <w:tr>
        <w:tc>
          <w:tcPr>
            <w:tcW w:type="dxa" w:w="1170"/>
          </w:tcPr>
          <w:p>
            <w:r>
              <w:t>Report security issues</w:t>
            </w:r>
          </w:p>
        </w:tc>
        <w:tc>
          <w:tcPr>
            <w:tcW w:type="dxa" w:w="1170"/>
          </w:tcPr>
          <w:p>
            <w:r>
              <w:t>I</w:t>
            </w:r>
          </w:p>
        </w:tc>
        <w:tc>
          <w:tcPr>
            <w:tcW w:type="dxa" w:w="1170"/>
          </w:tcPr>
          <w:p>
            <w:r>
              <w:t>C</w:t>
            </w:r>
          </w:p>
        </w:tc>
        <w:tc>
          <w:tcPr>
            <w:tcW w:type="dxa" w:w="1170"/>
          </w:tcPr>
          <w:p>
            <w:r>
              <w:t>C</w:t>
            </w:r>
          </w:p>
        </w:tc>
        <w:tc>
          <w:tcPr>
            <w:tcW w:type="dxa" w:w="1170"/>
          </w:tcPr>
          <w:p>
            <w:r>
              <w:t>C</w:t>
            </w:r>
          </w:p>
        </w:tc>
        <w:tc>
          <w:tcPr>
            <w:tcW w:type="dxa" w:w="1170"/>
          </w:tcPr>
          <w:p>
            <w:r>
              <w:t>C</w:t>
            </w:r>
          </w:p>
        </w:tc>
        <w:tc>
          <w:tcPr>
            <w:tcW w:type="dxa" w:w="1170"/>
          </w:tcPr>
          <w:p>
            <w:r>
              <w:t>C</w:t>
            </w:r>
          </w:p>
        </w:tc>
        <w:tc>
          <w:tcPr>
            <w:tcW w:type="dxa" w:w="1170"/>
          </w:tcPr>
          <w:p>
            <w:r>
              <w:t>R</w:t>
            </w:r>
          </w:p>
        </w:tc>
      </w:tr>
    </w:tbl>
    <w:p>
      <w:pPr>
        <w:spacing w:after="120"/>
      </w:pPr>
    </w:p>
    <w:p>
      <w:pPr>
        <w:spacing w:after="240"/>
      </w:pPr>
      <w:r>
        <w:rPr>
          <w:i/>
        </w:rPr>
        <w:t>R=Responsible, A=Accountable, C=Consulted, I=Informed</w:t>
      </w:r>
    </w:p>
    <w:p>
      <w:pPr>
        <w:pStyle w:val="Heading3"/>
        <w:spacing w:after="240"/>
      </w:pPr>
      <w:r>
        <w:t>1.4 Network Architecture and Segmentation</w:t>
      </w:r>
    </w:p>
    <w:p>
      <w:pPr>
        <w:spacing w:after="240"/>
      </w:pPr>
      <w:r>
        <w:t>Network segmentation is a foundational security control that divides networks into logical zones with defined trust boundaries and security controls. Effective segmentation limits attack surface, contains breaches, and enforces least privilege access at the network layer.</w:t>
      </w:r>
    </w:p>
    <w:p>
      <w:pPr>
        <w:spacing w:after="240"/>
      </w:pPr>
      <w:r>
        <w:rPr>
          <w:b/>
        </w:rPr>
        <w:t>Network Segmentation Principles</w:t>
      </w:r>
    </w:p>
    <w:p>
      <w:pPr>
        <w:spacing w:after="240"/>
      </w:pPr>
      <w:r>
        <w:rPr>
          <w:b/>
        </w:rPr>
        <w:t>Defense in Depth:</w:t>
      </w:r>
      <w:r>
        <w:t>Network segmentation implements multiple layers of security controls rather than relying on a single perimeter defense. Even if an attacker breaches one layer (external firewall), additional layers (internal segmentation, host firewalls) provide continued protection.</w:t>
      </w:r>
    </w:p>
    <w:p>
      <w:pPr>
        <w:spacing w:after="240"/>
      </w:pPr>
      <w:r>
        <w:rPr>
          <w:b/>
        </w:rPr>
        <w:t>Least Privilege Network Access:</w:t>
      </w:r>
      <w:r>
        <w:t>Systems and users should have network access only to resources required for their legitimate functions. Network segmentation enforces this principle by preventing unauthorized lateral movement between network zones.</w:t>
      </w:r>
    </w:p>
    <w:p>
      <w:pPr>
        <w:spacing w:after="240"/>
      </w:pPr>
      <w:r>
        <w:rPr>
          <w:b/>
        </w:rPr>
        <w:t>Trust Boundary Enforcement:</w:t>
      </w:r>
      <w:r>
        <w:t>Define clear trust boundaries where security level changes. All traffic crossing trust boundaries must pass through security controls (firewalls, proxies) that inspect, filter, and log the traffic. Never allow direct connections across trust boundaries without security inspection.</w:t>
      </w:r>
    </w:p>
    <w:p>
      <w:pPr>
        <w:spacing w:after="240"/>
      </w:pPr>
      <w:r>
        <w:rPr>
          <w:b/>
        </w:rPr>
        <w:t>Attack Surface Reduction:</w:t>
      </w:r>
      <w:r>
        <w:t>Segmentation reduces the number of systems an attacker can reach from any given point of compromise. If a user workstation is compromised via phishing, segmentation prevents the attacker from directly accessing databases or critical servers.</w:t>
      </w:r>
    </w:p>
    <w:p>
      <w:pPr>
        <w:spacing w:after="240"/>
      </w:pPr>
      <w:r>
        <w:rPr>
          <w:b/>
        </w:rPr>
        <w:t>Lateral Movement Prevention:</w:t>
      </w:r>
      <w:r>
        <w:t>In a flat network, compromising one system often provides access to all systems. Segmentation forces attackers to bypass multiple security controls to move between zones, increasing likelihood of detection and limiting blast radius.</w:t>
      </w:r>
    </w:p>
    <w:p>
      <w:pPr>
        <w:spacing w:after="240"/>
      </w:pPr>
      <w:r>
        <w:rPr>
          <w:b/>
        </w:rPr>
        <w:t>Compliance Scoping:</w:t>
      </w:r>
      <w:r>
        <w:t>Effective segmentation reduces the scope of compliance requirements (PCI DSS CDE, HIPAA ePHI systems) by isolating regulated systems from general corporate networks. Smaller compliance scope means fewer systems to audit and secure to compliance standards.</w:t>
      </w:r>
    </w:p>
    <w:p>
      <w:pPr>
        <w:spacing w:after="240"/>
      </w:pPr>
      <w:r>
        <w:rPr>
          <w:b/>
        </w:rPr>
        <w:t>Network Zone Definitions</w:t>
      </w:r>
    </w:p>
    <w:p>
      <w:pPr>
        <w:spacing w:after="240"/>
      </w:pPr>
      <w:r>
        <w:t>Example Corp networks are divided into the following zones:</w:t>
      </w:r>
    </w:p>
    <w:p>
      <w:pPr>
        <w:spacing w:after="240"/>
      </w:pPr>
      <w:r>
        <w:rPr>
          <w:b/>
        </w:rPr>
        <w:t>External Zone (Internet):</w:t>
      </w:r>
      <w:r>
        <w:t>-</w:t>
      </w:r>
      <w:r>
        <w:rPr>
          <w:b/>
        </w:rPr>
        <w:t>Description:</w:t>
      </w:r>
      <w:r>
        <w:t>All networks outside Example Corp control, including public internet</w:t>
        <w:br/>
        <w:t>-</w:t>
      </w:r>
      <w:r>
        <w:rPr>
          <w:b/>
        </w:rPr>
        <w:t>Trust Level:</w:t>
      </w:r>
      <w:r>
        <w:t>Untrusted</w:t>
        <w:br/>
        <w:t>-</w:t>
      </w:r>
      <w:r>
        <w:rPr>
          <w:b/>
        </w:rPr>
        <w:t>Security Posture:</w:t>
      </w:r>
      <w:r>
        <w:t>All inbound traffic denied by default; highly restricted outbound traffic allowed</w:t>
        <w:br/>
        <w:t>-</w:t>
      </w:r>
      <w:r>
        <w:rPr>
          <w:b/>
        </w:rPr>
        <w:t>Use Cases:</w:t>
      </w:r>
      <w:r>
        <w:t>Public internet access, external services, cloud service providers</w:t>
        <w:br/>
        <w:t>-</w:t>
      </w:r>
      <w:r>
        <w:rPr>
          <w:b/>
        </w:rPr>
        <w:t>Controls:</w:t>
      </w:r>
      <w:r>
        <w:t>Perimeter firewalls, IPS, DDoS protection, web filtering</w:t>
      </w:r>
    </w:p>
    <w:p>
      <w:pPr>
        <w:spacing w:after="240"/>
      </w:pPr>
      <w:r>
        <w:rPr>
          <w:b/>
        </w:rPr>
        <w:t>DMZ (Demilitarized Zone):</w:t>
      </w:r>
      <w:r>
        <w:t>-</w:t>
      </w:r>
      <w:r>
        <w:rPr>
          <w:b/>
        </w:rPr>
        <w:t>Description:</w:t>
      </w:r>
      <w:r>
        <w:t>Perimeter network segment hosting public-facing services</w:t>
        <w:br/>
        <w:t>-</w:t>
      </w:r>
      <w:r>
        <w:rPr>
          <w:b/>
        </w:rPr>
        <w:t>Trust Level:</w:t>
      </w:r>
      <w:r>
        <w:t>Low trust (semi-trusted)</w:t>
        <w:br/>
        <w:t>-</w:t>
      </w:r>
      <w:r>
        <w:rPr>
          <w:b/>
        </w:rPr>
        <w:t>Security Posture:</w:t>
      </w:r>
      <w:r>
        <w:t>Internet can access on specific ports; limited access to internal networks; heightened monitoring</w:t>
        <w:br/>
        <w:t>-</w:t>
      </w:r>
      <w:r>
        <w:rPr>
          <w:b/>
        </w:rPr>
        <w:t>Use Cases:</w:t>
      </w:r>
      <w:r>
        <w:t>Web servers, email gateways, DNS servers, public APIs, reverse proxies</w:t>
        <w:br/>
        <w:t>-</w:t>
      </w:r>
      <w:r>
        <w:rPr>
          <w:b/>
        </w:rPr>
        <w:t>Typical Systems:</w:t>
      </w:r>
      <w:r>
        <w:t>Public website front-ends, mail relays, VPN gateways, WAF</w:t>
        <w:br/>
        <w:t>-</w:t>
      </w:r>
      <w:r>
        <w:rPr>
          <w:b/>
        </w:rPr>
        <w:t>Controls:</w:t>
      </w:r>
      <w:r>
        <w:t>Dual-firewall architecture, WAF, IDS/IPS, hardened bastion hosts</w:t>
        <w:br/>
        <w:t>-</w:t>
      </w:r>
      <w:r>
        <w:rPr>
          <w:b/>
        </w:rPr>
        <w:t>Access Rules:</w:t>
      </w:r>
      <w:r>
        <w:t>- Internet → DMZ: Allowed on specified service ports (80, 443, 25)</w:t>
        <w:br/>
        <w:t xml:space="preserve">  - DMZ → Internal: Denied by default; specific rules for backend connections</w:t>
        <w:br/>
        <w:t xml:space="preserve">  - DMZ → Internet: Allowed for updates and external API calls</w:t>
        <w:br/>
        <w:t xml:space="preserve">  - Internal → DMZ: Limited to administration and monitoring</w:t>
      </w:r>
    </w:p>
    <w:p>
      <w:pPr>
        <w:spacing w:after="240"/>
      </w:pPr>
      <w:r>
        <w:rPr>
          <w:b/>
        </w:rPr>
        <w:t>Internal Corporate Network:</w:t>
      </w:r>
      <w:r>
        <w:t>-</w:t>
      </w:r>
      <w:r>
        <w:rPr>
          <w:b/>
        </w:rPr>
        <w:t>Description:</w:t>
      </w:r>
      <w:r>
        <w:t>General corporate network for employee workstations and productivity systems</w:t>
        <w:br/>
        <w:t>-</w:t>
      </w:r>
      <w:r>
        <w:rPr>
          <w:b/>
        </w:rPr>
        <w:t>Trust Level:</w:t>
      </w:r>
      <w:r>
        <w:t>Medium trust (authenticated users)</w:t>
        <w:br/>
        <w:t>-</w:t>
      </w:r>
      <w:r>
        <w:rPr>
          <w:b/>
        </w:rPr>
        <w:t>Security Posture:</w:t>
      </w:r>
      <w:r>
        <w:t>Authenticated access; monitoring for anomalies; controlled internet access</w:t>
        <w:br/>
        <w:t>-</w:t>
      </w:r>
      <w:r>
        <w:rPr>
          <w:b/>
        </w:rPr>
        <w:t>Use Cases:</w:t>
      </w:r>
      <w:r>
        <w:t>Employee workstations, printers, collaboration tools, productivity applications</w:t>
        <w:br/>
        <w:t>-</w:t>
      </w:r>
      <w:r>
        <w:rPr>
          <w:b/>
        </w:rPr>
        <w:t>Typical Systems:</w:t>
      </w:r>
      <w:r>
        <w:t>Desktops, laptops, conference room equipment, file shares, intranet</w:t>
        <w:br/>
        <w:t>-</w:t>
      </w:r>
      <w:r>
        <w:rPr>
          <w:b/>
        </w:rPr>
        <w:t>Controls:</w:t>
      </w:r>
      <w:r>
        <w:t>NAC (802.1X), endpoint security, user authentication, web filtering, DLP</w:t>
        <w:br/>
        <w:t>-</w:t>
      </w:r>
      <w:r>
        <w:rPr>
          <w:b/>
        </w:rPr>
        <w:t>Access Rules:</w:t>
      </w:r>
      <w:r>
        <w:t>- Internal → Internet: Allowed via proxy with content filtering</w:t>
        <w:br/>
        <w:t xml:space="preserve">  - Internal → Production: Denied except specific authorized connections</w:t>
        <w:br/>
        <w:t xml:space="preserve">  - Internal → DMZ: Limited to necessary services</w:t>
        <w:br/>
        <w:t xml:space="preserve">  - Internet → Internal: Denied (remote access via VPN only)</w:t>
      </w:r>
    </w:p>
    <w:p>
      <w:pPr>
        <w:spacing w:after="240"/>
      </w:pPr>
      <w:r>
        <w:rPr>
          <w:b/>
        </w:rPr>
        <w:t>Production Network:</w:t>
      </w:r>
      <w:r>
        <w:t>-</w:t>
      </w:r>
      <w:r>
        <w:rPr>
          <w:b/>
        </w:rPr>
        <w:t>Description:</w:t>
      </w:r>
      <w:r>
        <w:t>Production servers and critical business applications</w:t>
        <w:br/>
        <w:t>-</w:t>
      </w:r>
      <w:r>
        <w:rPr>
          <w:b/>
        </w:rPr>
        <w:t>Trust Level:</w:t>
      </w:r>
      <w:r>
        <w:t>High trust (critical systems)</w:t>
        <w:br/>
        <w:t>-</w:t>
      </w:r>
      <w:r>
        <w:rPr>
          <w:b/>
        </w:rPr>
        <w:t>Security Posture:</w:t>
      </w:r>
      <w:r>
        <w:t>Highly controlled access; comprehensive monitoring; restricted changes</w:t>
        <w:br/>
        <w:t>-</w:t>
      </w:r>
      <w:r>
        <w:rPr>
          <w:b/>
        </w:rPr>
        <w:t>Use Cases:</w:t>
      </w:r>
      <w:r>
        <w:t>Production application servers, middleware, application databases</w:t>
        <w:br/>
        <w:t>-</w:t>
      </w:r>
      <w:r>
        <w:rPr>
          <w:b/>
        </w:rPr>
        <w:t>Typical Systems:</w:t>
      </w:r>
      <w:r>
        <w:t>Application servers, message queues, caching layers, business logic</w:t>
        <w:br/>
        <w:t>-</w:t>
      </w:r>
      <w:r>
        <w:rPr>
          <w:b/>
        </w:rPr>
        <w:t>Controls:</w:t>
      </w:r>
      <w:r>
        <w:t>Application firewalls, IDS/IPS, behavioral analysis, strict change control</w:t>
        <w:br/>
        <w:t>-</w:t>
      </w:r>
      <w:r>
        <w:rPr>
          <w:b/>
        </w:rPr>
        <w:t>Access Rules:</w:t>
      </w:r>
      <w:r>
        <w:t>- Production → Database: Allowed on database ports from app servers</w:t>
        <w:br/>
        <w:t xml:space="preserve">  - Production → Internet: Denied except specific external API integrations</w:t>
        <w:br/>
        <w:t xml:space="preserve">  - Production → Internal: Denied except monitoring and logging</w:t>
        <w:br/>
        <w:t xml:space="preserve">  - DMZ → Production: Allowed for web tier to app tier communication</w:t>
        <w:br/>
        <w:t xml:space="preserve">  - Internal → Production: Denied except authorized administrators</w:t>
      </w:r>
    </w:p>
    <w:p>
      <w:pPr>
        <w:spacing w:after="240"/>
      </w:pPr>
      <w:r>
        <w:rPr>
          <w:b/>
        </w:rPr>
        <w:t>Database Network:</w:t>
      </w:r>
      <w:r>
        <w:t>-</w:t>
      </w:r>
      <w:r>
        <w:rPr>
          <w:b/>
        </w:rPr>
        <w:t>Description:</w:t>
      </w:r>
      <w:r>
        <w:t>Database servers containing critical business and customer data</w:t>
        <w:br/>
        <w:t>-</w:t>
      </w:r>
      <w:r>
        <w:rPr>
          <w:b/>
        </w:rPr>
        <w:t>Trust Level:</w:t>
      </w:r>
      <w:r>
        <w:t>High trust (critical data assets)</w:t>
        <w:br/>
        <w:t>-</w:t>
      </w:r>
      <w:r>
        <w:rPr>
          <w:b/>
        </w:rPr>
        <w:t>Security Posture:</w:t>
      </w:r>
      <w:r>
        <w:t>Highly restricted access; all connections logged; encryption required</w:t>
        <w:br/>
        <w:t>-</w:t>
      </w:r>
      <w:r>
        <w:rPr>
          <w:b/>
        </w:rPr>
        <w:t>Use Cases:</w:t>
      </w:r>
      <w:r>
        <w:t>Production databases, data warehouses, analytics databases</w:t>
        <w:br/>
        <w:t>-</w:t>
      </w:r>
      <w:r>
        <w:rPr>
          <w:b/>
        </w:rPr>
        <w:t>Typical Systems:</w:t>
      </w:r>
      <w:r>
        <w:t>SQL databases, NoSQL databases, data lakes, backup systems</w:t>
        <w:br/>
        <w:t>-</w:t>
      </w:r>
      <w:r>
        <w:rPr>
          <w:b/>
        </w:rPr>
        <w:t>Controls:</w:t>
      </w:r>
      <w:r>
        <w:t>Database firewalls, database activity monitoring, encryption at rest and in transit</w:t>
        <w:br/>
        <w:t>-</w:t>
      </w:r>
      <w:r>
        <w:rPr>
          <w:b/>
        </w:rPr>
        <w:t>Access Rules:</w:t>
      </w:r>
      <w:r>
        <w:t>- Database → Production: Response traffic only (stateful)</w:t>
        <w:br/>
        <w:t xml:space="preserve">  - Database → Internet: Denied</w:t>
        <w:br/>
        <w:t xml:space="preserve">  - Database → Internal: Denied except DBA workstations</w:t>
        <w:br/>
        <w:t xml:space="preserve">  - Production → Database: Allowed on database ports from authorized app servers</w:t>
        <w:br/>
        <w:t xml:space="preserve">  - Internal → Database: Denied except authorized DBAs from specific workstations</w:t>
      </w:r>
    </w:p>
    <w:p>
      <w:pPr>
        <w:spacing w:after="240"/>
      </w:pPr>
      <w:r>
        <w:rPr>
          <w:b/>
        </w:rPr>
        <w:t>Development / Test Network:</w:t>
      </w:r>
      <w:r>
        <w:t>-</w:t>
      </w:r>
      <w:r>
        <w:rPr>
          <w:b/>
        </w:rPr>
        <w:t>Description:</w:t>
      </w:r>
      <w:r>
        <w:t>Non-production development and testing environments</w:t>
        <w:br/>
        <w:t>-</w:t>
      </w:r>
      <w:r>
        <w:rPr>
          <w:b/>
        </w:rPr>
        <w:t>Trust Level:</w:t>
      </w:r>
      <w:r>
        <w:t>Medium trust (non-production)</w:t>
        <w:br/>
        <w:t>-</w:t>
      </w:r>
      <w:r>
        <w:rPr>
          <w:b/>
        </w:rPr>
        <w:t>Security Posture:</w:t>
      </w:r>
      <w:r>
        <w:t>Isolated from production; no production data; monitored for best practices</w:t>
        <w:br/>
        <w:t>-</w:t>
      </w:r>
      <w:r>
        <w:rPr>
          <w:b/>
        </w:rPr>
        <w:t>Use Cases:</w:t>
      </w:r>
      <w:r>
        <w:t>Development, QA testing, performance testing, integration testing</w:t>
        <w:br/>
        <w:t>-</w:t>
      </w:r>
      <w:r>
        <w:rPr>
          <w:b/>
        </w:rPr>
        <w:t>Typical Systems:</w:t>
      </w:r>
      <w:r>
        <w:t>Development servers, test databases, CI/CD infrastructure, developer workstations</w:t>
        <w:br/>
        <w:t>-</w:t>
      </w:r>
      <w:r>
        <w:rPr>
          <w:b/>
        </w:rPr>
        <w:t>Controls:</w:t>
      </w:r>
      <w:r>
        <w:t>Network isolation, data masking, no production credentials</w:t>
        <w:br/>
        <w:t>-</w:t>
      </w:r>
      <w:r>
        <w:rPr>
          <w:b/>
        </w:rPr>
        <w:t>Access Rules:</w:t>
      </w:r>
      <w:r>
        <w:t>- Dev/Test → Production: Denied (prevents production contamination)</w:t>
        <w:br/>
        <w:t xml:space="preserve">  - Dev/Test → Internet: Allowed for downloading packages, documentation</w:t>
        <w:br/>
        <w:t xml:space="preserve">  - Dev/Test → Internal: Limited to necessary services</w:t>
        <w:br/>
        <w:t xml:space="preserve">  - Internal → Dev/Test: Allowed for developers and testers</w:t>
      </w:r>
    </w:p>
    <w:p>
      <w:pPr>
        <w:spacing w:after="240"/>
      </w:pPr>
      <w:r>
        <w:rPr>
          <w:b/>
        </w:rPr>
        <w:t>Management Network:</w:t>
      </w:r>
      <w:r>
        <w:t>-</w:t>
      </w:r>
      <w:r>
        <w:rPr>
          <w:b/>
        </w:rPr>
        <w:t>Description:</w:t>
      </w:r>
      <w:r>
        <w:t>Out-of-band network for managing infrastructure and security systems</w:t>
        <w:br/>
        <w:t>-</w:t>
      </w:r>
      <w:r>
        <w:rPr>
          <w:b/>
        </w:rPr>
        <w:t>Trust Level:</w:t>
      </w:r>
      <w:r>
        <w:t>High trust (administrative access)</w:t>
        <w:br/>
        <w:t>-</w:t>
      </w:r>
      <w:r>
        <w:rPr>
          <w:b/>
        </w:rPr>
        <w:t>Security Posture:</w:t>
      </w:r>
      <w:r>
        <w:t>Extremely restricted access; all activity logged; MFA required</w:t>
        <w:br/>
        <w:t>-</w:t>
      </w:r>
      <w:r>
        <w:rPr>
          <w:b/>
        </w:rPr>
        <w:t>Use Cases:</w:t>
      </w:r>
      <w:r>
        <w:t>Network device management, server administration, security tool management</w:t>
        <w:br/>
        <w:t>-</w:t>
      </w:r>
      <w:r>
        <w:rPr>
          <w:b/>
        </w:rPr>
        <w:t>Typical Systems:</w:t>
      </w:r>
      <w:r>
        <w:t>Management interfaces of routers, switches, firewalls, servers, hypervisors</w:t>
        <w:br/>
        <w:t>-</w:t>
      </w:r>
      <w:r>
        <w:rPr>
          <w:b/>
        </w:rPr>
        <w:t>Controls:</w:t>
      </w:r>
      <w:r>
        <w:t>Bastion hosts, jump servers, privileged access management, session recording</w:t>
        <w:br/>
        <w:t>-</w:t>
      </w:r>
      <w:r>
        <w:rPr>
          <w:b/>
        </w:rPr>
        <w:t>Access Rules:</w:t>
      </w:r>
      <w:r>
        <w:t>- Management → All Zones: Administrative access to managed devices</w:t>
        <w:br/>
        <w:t xml:space="preserve">  - All Zones → Management: Denied (prevents compromise of other zones from affecting management)</w:t>
        <w:br/>
        <w:t xml:space="preserve">  - Internet → Management: Denied</w:t>
        <w:br/>
        <w:t xml:space="preserve">  - Internal → Management: Denied except from authorized administrator workstations or bastion hosts</w:t>
      </w:r>
    </w:p>
    <w:p>
      <w:pPr>
        <w:spacing w:after="240"/>
      </w:pPr>
      <w:r>
        <w:rPr>
          <w:b/>
        </w:rPr>
        <w:t>Guest Network:</w:t>
      </w:r>
      <w:r>
        <w:t>-</w:t>
      </w:r>
      <w:r>
        <w:rPr>
          <w:b/>
        </w:rPr>
        <w:t>Description:</w:t>
      </w:r>
      <w:r>
        <w:t>Isolated network for guest and visitor access</w:t>
        <w:br/>
        <w:t>-</w:t>
      </w:r>
      <w:r>
        <w:rPr>
          <w:b/>
        </w:rPr>
        <w:t>Trust Level:</w:t>
      </w:r>
      <w:r>
        <w:t>Untrusted</w:t>
        <w:br/>
        <w:t>-</w:t>
      </w:r>
      <w:r>
        <w:rPr>
          <w:b/>
        </w:rPr>
        <w:t>Security Posture:</w:t>
      </w:r>
      <w:r>
        <w:t>Completely isolated from internal resources; internet-only access</w:t>
        <w:br/>
        <w:t>-</w:t>
      </w:r>
      <w:r>
        <w:rPr>
          <w:b/>
        </w:rPr>
        <w:t>Use Cases:</w:t>
      </w:r>
      <w:r>
        <w:t>Visitor WiFi, contractor temporary access, conference room guest access</w:t>
        <w:br/>
        <w:t>-</w:t>
      </w:r>
      <w:r>
        <w:rPr>
          <w:b/>
        </w:rPr>
        <w:t>Typical Systems:</w:t>
      </w:r>
      <w:r>
        <w:t>Guest wireless access points, captive portal, internet gateway</w:t>
        <w:br/>
        <w:t>-</w:t>
      </w:r>
      <w:r>
        <w:rPr>
          <w:b/>
        </w:rPr>
        <w:t>Controls:</w:t>
      </w:r>
      <w:r>
        <w:t>Captive portal authentication, bandwidth limiting, session timeouts</w:t>
        <w:br/>
        <w:t>-</w:t>
      </w:r>
      <w:r>
        <w:rPr>
          <w:b/>
        </w:rPr>
        <w:t>Access Rules:</w:t>
      </w:r>
      <w:r>
        <w:t>- Guest → Internal: Denied</w:t>
        <w:br/>
        <w:t xml:space="preserve">  - Guest → Production: Denied</w:t>
        <w:br/>
        <w:t xml:space="preserve">  - Guest → Internet: Allowed with content filtering and bandwidth limits</w:t>
        <w:br/>
        <w:t xml:space="preserve">  - Internal → Guest: Denied</w:t>
      </w:r>
    </w:p>
    <w:p>
      <w:pPr>
        <w:spacing w:after="240"/>
      </w:pPr>
      <w:r>
        <w:rPr>
          <w:b/>
        </w:rPr>
        <w:t>IoT / Building Systems Network:</w:t>
      </w:r>
      <w:r>
        <w:t>-</w:t>
      </w:r>
      <w:r>
        <w:rPr>
          <w:b/>
        </w:rPr>
        <w:t>Description:</w:t>
      </w:r>
      <w:r>
        <w:t>Network for Internet of Things devices and building infrastructure</w:t>
        <w:br/>
        <w:t>-</w:t>
      </w:r>
      <w:r>
        <w:rPr>
          <w:b/>
        </w:rPr>
        <w:t>Trust Level:</w:t>
      </w:r>
      <w:r>
        <w:t>Low trust (often poorly secured devices)</w:t>
        <w:br/>
        <w:t>-</w:t>
      </w:r>
      <w:r>
        <w:rPr>
          <w:b/>
        </w:rPr>
        <w:t>Security Posture:</w:t>
      </w:r>
      <w:r>
        <w:t>Highly isolated; monitored for anomalies; minimal outbound access</w:t>
        <w:br/>
        <w:t>-</w:t>
      </w:r>
      <w:r>
        <w:rPr>
          <w:b/>
        </w:rPr>
        <w:t>Use Cases:</w:t>
      </w:r>
      <w:r>
        <w:t>Security cameras, HVAC controls, door access systems, sensors, smart building devices</w:t>
        <w:br/>
        <w:t>-</w:t>
      </w:r>
      <w:r>
        <w:rPr>
          <w:b/>
        </w:rPr>
        <w:t>Typical Systems:</w:t>
      </w:r>
      <w:r>
        <w:t>IP cameras, building automation, environmental sensors, badge readers</w:t>
        <w:br/>
        <w:t>-</w:t>
      </w:r>
      <w:r>
        <w:rPr>
          <w:b/>
        </w:rPr>
        <w:t>Controls:</w:t>
      </w:r>
      <w:r>
        <w:t>Network isolation, micro-segmentation per device type, anomaly detection</w:t>
        <w:br/>
        <w:t>-</w:t>
      </w:r>
      <w:r>
        <w:rPr>
          <w:b/>
        </w:rPr>
        <w:t>Access Rules:</w:t>
      </w:r>
      <w:r>
        <w:t>- IoT → Internal: Denied</w:t>
        <w:br/>
        <w:t xml:space="preserve">  - IoT → Production: Denied</w:t>
        <w:br/>
        <w:t xml:space="preserve">  - IoT → Internet: Limited to specific services (cloud management, updates)</w:t>
        <w:br/>
        <w:t xml:space="preserve">  - Internal → IoT: Limited to authorized management systems</w:t>
      </w:r>
    </w:p>
    <w:p>
      <w:pPr>
        <w:spacing w:after="240"/>
      </w:pPr>
      <w:r>
        <w:rPr>
          <w:b/>
        </w:rPr>
        <w:t>Partner / B2B Network (if applicable):</w:t>
      </w:r>
      <w:r>
        <w:t>-</w:t>
      </w:r>
      <w:r>
        <w:rPr>
          <w:b/>
        </w:rPr>
        <w:t>Description:</w:t>
      </w:r>
      <w:r>
        <w:t>Dedicated network zone for business partner access to shared resources</w:t>
        <w:br/>
        <w:t>-</w:t>
      </w:r>
      <w:r>
        <w:rPr>
          <w:b/>
        </w:rPr>
        <w:t>Trust Level:</w:t>
      </w:r>
      <w:r>
        <w:t>Low-medium trust (external but authenticated)</w:t>
        <w:br/>
        <w:t>-</w:t>
      </w:r>
      <w:r>
        <w:rPr>
          <w:b/>
        </w:rPr>
        <w:t>Security Posture:</w:t>
      </w:r>
      <w:r>
        <w:t>Strictly controlled access to specific shared resources; heavily monitored</w:t>
        <w:br/>
        <w:t>-</w:t>
      </w:r>
      <w:r>
        <w:rPr>
          <w:b/>
        </w:rPr>
        <w:t>Use Cases:</w:t>
      </w:r>
      <w:r>
        <w:t>Supply chain integration, shared applications, data exchange with partners</w:t>
        <w:br/>
        <w:t>-</w:t>
      </w:r>
      <w:r>
        <w:rPr>
          <w:b/>
        </w:rPr>
        <w:t>Typical Systems:</w:t>
      </w:r>
      <w:r>
        <w:t>B2B gateways, EDI systems, shared applications, data exchange platforms</w:t>
        <w:br/>
        <w:t>-</w:t>
      </w:r>
      <w:r>
        <w:rPr>
          <w:b/>
        </w:rPr>
        <w:t>Controls:</w:t>
      </w:r>
      <w:r>
        <w:t>Partner authentication, encrypted connections, application-layer controls</w:t>
        <w:br/>
        <w:t>-</w:t>
      </w:r>
      <w:r>
        <w:rPr>
          <w:b/>
        </w:rPr>
        <w:t>Access Rules:</w:t>
      </w:r>
      <w:r>
        <w:t>- Partner → Internal: Denied except specific shared resources</w:t>
        <w:br/>
        <w:t xml:space="preserve">  - Partner → Internet: Denied (access via their own networks)</w:t>
        <w:br/>
        <w:t xml:space="preserve">  - Internal → Partner: Limited to administrators and users of shared systems</w:t>
      </w:r>
    </w:p>
    <w:p>
      <w:pPr>
        <w:spacing w:after="240"/>
      </w:pPr>
      <w:r>
        <w:rPr>
          <w:b/>
        </w:rPr>
        <w:t>Network Segmentation Technologies</w:t>
      </w:r>
    </w:p>
    <w:p>
      <w:pPr>
        <w:spacing w:after="240"/>
      </w:pPr>
      <w:r>
        <w:rPr>
          <w:b/>
        </w:rPr>
        <w:t>VLANs (Virtual Local Area Networks):</w:t>
      </w:r>
      <w:r>
        <w:t>- Layer 2 logical network segmentation within physical switching infrastructure</w:t>
        <w:br/>
        <w:t>- Creates broadcast domains isolating traffic between VLANs</w:t>
        <w:br/>
        <w:t>- Assignment: Per-port (access mode) or tagged (trunk mode)</w:t>
        <w:br/>
        <w:t>- Use Cases: Basic segmentation, separating user groups, isolating device types</w:t>
        <w:br/>
        <w:t>- Limitations: Vulnerable to VLAN hopping attacks if misconfigured; requires proper switch security</w:t>
      </w:r>
    </w:p>
    <w:p>
      <w:pPr>
        <w:spacing w:after="240"/>
      </w:pPr>
      <w:r>
        <w:rPr>
          <w:b/>
        </w:rPr>
        <w:t>Firewalls:</w:t>
      </w:r>
      <w:r>
        <w:t>- Layer 3/4 (or Layer 7 for NGFW) security devices controlling traffic between network zones</w:t>
        <w:br/>
        <w:t>- Stateful inspection tracks connection state, allowing return traffic</w:t>
        <w:br/>
        <w:t>- Policy-based filtering: Allow or deny based on source, destination, port, protocol, application</w:t>
        <w:br/>
        <w:t>- Deployment: Between trust zones, at perimeter, as host-based on critical systems</w:t>
        <w:br/>
        <w:t>- Types: Traditional firewalls, Next-Generation Firewalls (NGFW), Web Application Firewalls (WAF)</w:t>
      </w:r>
    </w:p>
    <w:p>
      <w:pPr>
        <w:spacing w:after="240"/>
      </w:pPr>
      <w:r>
        <w:rPr>
          <w:b/>
        </w:rPr>
        <w:t>Access Control Lists (ACLs):</w:t>
      </w:r>
      <w:r>
        <w:t>- Packet filtering rules on routers and Layer 3 switches</w:t>
        <w:br/>
        <w:t>- Filter traffic based on Layer 3/4 headers (IP addresses, ports, protocols)</w:t>
        <w:br/>
        <w:t>- Faster than firewalls but less functionality</w:t>
        <w:br/>
        <w:t>- Use Cases: Supplement firewall protection, prevent routing between zones, enforce ingress/egress filtering</w:t>
      </w:r>
    </w:p>
    <w:p>
      <w:pPr>
        <w:spacing w:after="240"/>
      </w:pPr>
      <w:r>
        <w:rPr>
          <w:b/>
        </w:rPr>
        <w:t>Cloud Security Groups / Network Security Groups:</w:t>
      </w:r>
      <w:r>
        <w:t>- Cloud-native virtual firewalls controlling traffic to/from cloud resources</w:t>
        <w:br/>
        <w:t>- Stateful rule evaluation</w:t>
        <w:br/>
        <w:t>- Applied: Per-instance, per-subnet, or per-application tier</w:t>
        <w:br/>
        <w:t>- Platform-Specific: AWS Security Groups, Azure Network Security Groups, GCP Firewall Rules</w:t>
        <w:br/>
        <w:t>- Benefits: API-driven, integrated with cloud orchestration, ephemeral resource support</w:t>
      </w:r>
    </w:p>
    <w:p>
      <w:pPr>
        <w:spacing w:after="240"/>
      </w:pPr>
      <w:r>
        <w:rPr>
          <w:b/>
        </w:rPr>
        <w:t>Micro-segmentation / Software-Defined Networking:</w:t>
      </w:r>
      <w:r>
        <w:t>- Granular segmentation down to individual workload level</w:t>
        <w:br/>
        <w:t>- Software-defined security policies independent of network topology</w:t>
        <w:br/>
        <w:t>- Dynamic policy enforcement based on application identity, not just network location</w:t>
        <w:br/>
        <w:t>- Use Cases: Zero trust implementation, cloud-native applications, containerized workloads</w:t>
        <w:br/>
        <w:t>- Technologies: VMware NSX, Cisco ACI, Illumio, Guardicore</w:t>
      </w:r>
    </w:p>
    <w:p>
      <w:pPr>
        <w:spacing w:after="240"/>
      </w:pPr>
      <w:r>
        <w:rPr>
          <w:b/>
        </w:rPr>
        <w:t>Virtual Routing and Forwarding (VRF):</w:t>
      </w:r>
      <w:r>
        <w:t>- Creates multiple routing table instances on single router</w:t>
        <w:br/>
        <w:t>- Provides network-level isolation while sharing physical infrastructure</w:t>
        <w:br/>
        <w:t>- Use Cases: Multi-tenancy, segmenting management traffic, isolating customer networks</w:t>
      </w:r>
    </w:p>
    <w:p>
      <w:pPr>
        <w:spacing w:after="240"/>
      </w:pPr>
      <w:r>
        <w:rPr>
          <w:b/>
        </w:rPr>
        <w:t>Network Architecture Documentation</w:t>
      </w:r>
    </w:p>
    <w:p>
      <w:pPr>
        <w:spacing w:after="240"/>
      </w:pPr>
      <w:r>
        <w:t>Comprehensive network documentation is mandatory for security, operations, and compliance:</w:t>
      </w:r>
    </w:p>
    <w:p>
      <w:pPr>
        <w:spacing w:after="240"/>
      </w:pPr>
      <w:r>
        <w:rPr>
          <w:b/>
        </w:rPr>
        <w:t>Network Topology Diagrams:</w:t>
      </w:r>
      <w:r>
        <w:t>-</w:t>
      </w:r>
      <w:r>
        <w:rPr>
          <w:b/>
        </w:rPr>
        <w:t>Logical Topology:</w:t>
      </w:r>
      <w:r>
        <w:t>Shows network zones, trust boundaries, major systems, and traffic flows</w:t>
        <w:br/>
        <w:t>-</w:t>
      </w:r>
      <w:r>
        <w:rPr>
          <w:b/>
        </w:rPr>
        <w:t>Physical Topology:</w:t>
      </w:r>
      <w:r>
        <w:t>Shows physical devices, connections, rack locations, cable paths</w:t>
        <w:br/>
        <w:t>-</w:t>
      </w:r>
      <w:r>
        <w:rPr>
          <w:b/>
        </w:rPr>
        <w:t>Update Frequency:</w:t>
      </w:r>
      <w:r>
        <w:t>Updated within 5 business days of any significant network change</w:t>
        <w:br/>
        <w:t>-</w:t>
      </w:r>
      <w:r>
        <w:rPr>
          <w:b/>
        </w:rPr>
        <w:t>Access Control:</w:t>
      </w:r>
      <w:r>
        <w:t>Diagrams are sensitive; access restricted to authorized network and security personnel</w:t>
        <w:br/>
        <w:t>-</w:t>
      </w:r>
      <w:r>
        <w:rPr>
          <w:b/>
        </w:rPr>
        <w:t>Detail Level:</w:t>
      </w:r>
      <w:r>
        <w:t>Sufficient for understanding security architecture and incident response</w:t>
      </w:r>
    </w:p>
    <w:p>
      <w:pPr>
        <w:spacing w:after="240"/>
      </w:pPr>
      <w:r>
        <w:rPr>
          <w:b/>
        </w:rPr>
        <w:t>Data Flow Diagrams:</w:t>
      </w:r>
      <w:r>
        <w:t>- Illustrate how data moves through network zones and systems</w:t>
        <w:br/>
        <w:t>- Show trust boundary crossings and security controls</w:t>
        <w:br/>
        <w:t>- Essential for threat modeling and security assessments</w:t>
        <w:br/>
        <w:t>- Required for regulated data flows (PCI cardholder data, HIPAA ePHI)</w:t>
      </w:r>
    </w:p>
    <w:p>
      <w:pPr>
        <w:spacing w:after="240"/>
      </w:pPr>
      <w:r>
        <w:rPr>
          <w:b/>
        </w:rPr>
        <w:t>IP Addressing Documentation:</w:t>
      </w:r>
      <w:r>
        <w:t>- IP address space allocation per network zone</w:t>
        <w:br/>
        <w:t>- Subnet assignments and CIDR ranges</w:t>
        <w:br/>
        <w:t>- DHCP scope documentation</w:t>
        <w:br/>
        <w:t>- Reserved address ranges (static assignments)</w:t>
      </w:r>
    </w:p>
    <w:p>
      <w:pPr>
        <w:spacing w:after="240"/>
      </w:pPr>
      <w:r>
        <w:rPr>
          <w:b/>
        </w:rPr>
        <w:t>VLAN Assignments:</w:t>
      </w:r>
      <w:r>
        <w:t>- VLAN ID to network zone mapping</w:t>
        <w:br/>
        <w:t>- VLAN purposes and naming conventions</w:t>
        <w:br/>
        <w:t>- Switch port to VLAN assignments for critical connections</w:t>
      </w:r>
    </w:p>
    <w:p>
      <w:pPr>
        <w:spacing w:after="240"/>
      </w:pPr>
      <w:r>
        <w:rPr>
          <w:b/>
        </w:rPr>
        <w:t>Trust Boundary Documentation:</w:t>
      </w:r>
      <w:r>
        <w:t>- Define each trust boundary and its security significance</w:t>
        <w:br/>
        <w:t>- Document security controls at each boundary</w:t>
        <w:br/>
        <w:t>- Specify allowed traffic flows across boundaries</w:t>
      </w:r>
    </w:p>
    <w:p>
      <w:pPr>
        <w:spacing w:after="240"/>
      </w:pPr>
      <w:r>
        <w:rPr>
          <w:b/>
        </w:rPr>
        <w:t>Network Segmentation Validation</w:t>
      </w:r>
    </w:p>
    <w:p>
      <w:pPr>
        <w:spacing w:after="240"/>
      </w:pPr>
      <w:r>
        <w:t>Network segmentation must be validated regularly to ensure effectiveness:</w:t>
      </w:r>
    </w:p>
    <w:p>
      <w:pPr>
        <w:spacing w:after="240"/>
      </w:pPr>
      <w:r>
        <w:rPr>
          <w:b/>
        </w:rPr>
        <w:t>Quarterly Validation:</w:t>
      </w:r>
      <w:r>
        <w:t>- Review firewall rules to confirm zone isolation</w:t>
        <w:br/>
        <w:t>- Verify no unauthorized cross-zone connections</w:t>
        <w:br/>
        <w:t>- Test that blocked traffic is actually blocked</w:t>
      </w:r>
    </w:p>
    <w:p>
      <w:pPr>
        <w:spacing w:after="240"/>
      </w:pPr>
      <w:r>
        <w:rPr>
          <w:b/>
        </w:rPr>
        <w:t>Annual Penetration Testing:</w:t>
      </w:r>
      <w:r>
        <w:t>- Attempt to move laterally between network zones</w:t>
        <w:br/>
        <w:t>- Test segmentation controls for bypasses or weaknesses</w:t>
        <w:br/>
        <w:t>- Validate that compromise of one zone doesn't provide access to others</w:t>
      </w:r>
    </w:p>
    <w:p>
      <w:pPr>
        <w:spacing w:after="240"/>
      </w:pPr>
      <w:r>
        <w:rPr>
          <w:b/>
        </w:rPr>
        <w:t>Continuous Monitoring:</w:t>
      </w:r>
      <w:r>
        <w:t>- Alert on unusual cross-zone traffic</w:t>
        <w:br/>
        <w:t>- Monitor for violations of segmentation policies</w:t>
        <w:br/>
        <w:t>- Track network connection baselines and detect anomalies</w:t>
      </w:r>
    </w:p>
    <w:p>
      <w:pPr>
        <w:pStyle w:val="Heading3"/>
        <w:spacing w:after="240"/>
      </w:pPr>
      <w:r>
        <w:t>1.5 Firewall Management</w:t>
      </w:r>
    </w:p>
    <w:p>
      <w:pPr>
        <w:spacing w:after="240"/>
      </w:pPr>
      <w:r>
        <w:t>Firewalls are the primary enforcement mechanism for network segmentation and access control. Proper firewall management is critical to network security effectiveness.</w:t>
      </w:r>
    </w:p>
    <w:p>
      <w:pPr>
        <w:spacing w:after="240"/>
      </w:pPr>
      <w:r>
        <w:rPr>
          <w:b/>
        </w:rPr>
        <w:t>Firewall Deployment Architecture</w:t>
      </w:r>
    </w:p>
    <w:p>
      <w:pPr>
        <w:spacing w:after="240"/>
      </w:pPr>
      <w:r>
        <w:rPr>
          <w:b/>
        </w:rPr>
        <w:t>Perimeter Firewalls:</w:t>
      </w:r>
      <w:r>
        <w:t>- Deploy at all internet connection points (mandatory)</w:t>
        <w:br/>
        <w:t>- Redundant firewall pairs for high availability</w:t>
        <w:br/>
        <w:t>- Sufficient capacity for current traffic plus 50% growth</w:t>
        <w:br/>
        <w:t>- Position: Between internet gateway and DMZ or internal network</w:t>
        <w:br/>
        <w:t>- Function: First line of defense against external threats</w:t>
      </w:r>
    </w:p>
    <w:p>
      <w:pPr>
        <w:spacing w:after="240"/>
      </w:pPr>
      <w:r>
        <w:rPr>
          <w:b/>
        </w:rPr>
        <w:t>Internal Segmentation Firewalls:</w:t>
      </w:r>
      <w:r>
        <w:t>- Deploy between network zones with different trust levels (required)</w:t>
        <w:br/>
        <w:t>- Typical placements:</w:t>
        <w:br/>
        <w:t xml:space="preserve">  - Between DMZ and internal networks</w:t>
        <w:br/>
        <w:t xml:space="preserve">  - Between internal corporate and production networks</w:t>
        <w:br/>
        <w:t xml:space="preserve">  - Between production and database networks</w:t>
        <w:br/>
        <w:t xml:space="preserve">  - Between corporate and development/test networks</w:t>
        <w:br/>
        <w:t>- Enforce least privilege access between zones</w:t>
        <w:br/>
        <w:t>- Log all cross-zone traffic for monitoring and investigation</w:t>
      </w:r>
    </w:p>
    <w:p>
      <w:pPr>
        <w:spacing w:after="240"/>
      </w:pPr>
      <w:r>
        <w:rPr>
          <w:b/>
        </w:rPr>
        <w:t>Host-Based Firewalls:</w:t>
      </w:r>
      <w:r>
        <w:t>- Required on all critical servers (production, database)</w:t>
        <w:br/>
        <w:t>- Recommended on all servers and workstations</w:t>
        <w:br/>
        <w:t>- Provides defense-in-depth if network firewalls bypassed</w:t>
        <w:br/>
        <w:t>- Configuration: Default deny; allow only required inbound connections</w:t>
        <w:br/>
        <w:t>- Management: Centralized management preferred for consistency and scale</w:t>
      </w:r>
    </w:p>
    <w:p>
      <w:pPr>
        <w:spacing w:after="240"/>
      </w:pPr>
      <w:r>
        <w:rPr>
          <w:b/>
        </w:rPr>
        <w:t>Cloud-Native Firewalls:</w:t>
      </w:r>
      <w:r>
        <w:t>- Security Groups (AWS), Network Security Groups (Azure), Firewall Rules (GCP)</w:t>
        <w:br/>
        <w:t>- Applied to cloud instances, subnets, or application tiers</w:t>
        <w:br/>
        <w:t>- Follow same principles as physical firewalls</w:t>
        <w:br/>
        <w:t>- Benefits: API-driven, elastic scaling, integration with cloud services</w:t>
      </w:r>
    </w:p>
    <w:p>
      <w:pPr>
        <w:spacing w:after="240"/>
      </w:pPr>
      <w:r>
        <w:rPr>
          <w:b/>
        </w:rPr>
        <w:t>Web Application Firewalls (WAF):</w:t>
      </w:r>
      <w:r>
        <w:t>- Deploy in front of web applications to protect against application-layer attacks</w:t>
        <w:br/>
        <w:t>- Protect against: SQL injection, cross-site scripting (XSS), CSRF, DDoS</w:t>
        <w:br/>
        <w:t>- Placement: DMZ or cloud-based WAF service</w:t>
        <w:br/>
        <w:t>- Integration with application development and security testing</w:t>
      </w:r>
    </w:p>
    <w:p>
      <w:pPr>
        <w:spacing w:after="240"/>
      </w:pPr>
      <w:r>
        <w:rPr>
          <w:b/>
        </w:rPr>
        <w:t>Firewall Rule Management Principles</w:t>
      </w:r>
    </w:p>
    <w:p>
      <w:pPr>
        <w:spacing w:after="240"/>
      </w:pPr>
      <w:r>
        <w:rPr>
          <w:b/>
        </w:rPr>
        <w:t>Default Deny Policy:</w:t>
      </w:r>
      <w:r>
        <w:t>All firewalls must implement implicit deny:</w:t>
        <w:br/>
        <w:t>- Block all traffic by default at the end of the rule set</w:t>
        <w:br/>
        <w:t>- Create explicit allow rules only for necessary traffic</w:t>
        <w:br/>
        <w:t>- Any traffic not explicitly allowed is automatically blocked</w:t>
        <w:br/>
        <w:t>- Never implement "permit any" rules that allow all traffic</w:t>
      </w:r>
    </w:p>
    <w:p>
      <w:pPr>
        <w:spacing w:after="240"/>
      </w:pPr>
      <w:r>
        <w:rPr>
          <w:b/>
        </w:rPr>
        <w:t>Least Privilege Access:</w:t>
      </w:r>
      <w:r>
        <w:t>- Allow only minimum necessary traffic</w:t>
        <w:br/>
        <w:t>- Specific source, destination, and port/protocol rather than broad ranges</w:t>
        <w:br/>
        <w:t>- Temporary rules for troubleshooting removed after resolution</w:t>
        <w:br/>
        <w:t>- Regular review to remove unused or overly permissive rules</w:t>
      </w:r>
    </w:p>
    <w:p>
      <w:pPr>
        <w:spacing w:after="240"/>
      </w:pPr>
      <w:r>
        <w:rPr>
          <w:b/>
        </w:rPr>
        <w:t>Rule Specificity:</w:t>
      </w:r>
      <w:r>
        <w:t>- Avoid "any" in source, destination, or service fields</w:t>
        <w:br/>
        <w:t>- Bad example: "Allow any source to any destination on any port"</w:t>
        <w:br/>
        <w:t>- Good example: "Allow 10.10.50.0/24 to 10.10.100.15 on TCP/443"</w:t>
        <w:br/>
        <w:t>- More specific rules are easier to understand, audit, and secure</w:t>
      </w:r>
    </w:p>
    <w:p>
      <w:pPr>
        <w:spacing w:after="240"/>
      </w:pPr>
      <w:r>
        <w:rPr>
          <w:b/>
        </w:rPr>
        <w:t>Rule Documentation:</w:t>
      </w:r>
      <w:r>
        <w:t>Every firewall rule must include:</w:t>
        <w:br/>
        <w:t>-</w:t>
      </w:r>
      <w:r>
        <w:rPr>
          <w:b/>
        </w:rPr>
        <w:t>Description:</w:t>
      </w:r>
      <w:r>
        <w:t>Clear explanation of rule purpose</w:t>
        <w:br/>
        <w:t>-</w:t>
      </w:r>
      <w:r>
        <w:rPr>
          <w:b/>
        </w:rPr>
        <w:t>Justification:</w:t>
      </w:r>
      <w:r>
        <w:t>Business or technical reason for the rule</w:t>
        <w:br/>
        <w:t>-</w:t>
      </w:r>
      <w:r>
        <w:rPr>
          <w:b/>
        </w:rPr>
        <w:t>Owner:</w:t>
      </w:r>
      <w:r>
        <w:t>Person or team responsible for the rule</w:t>
        <w:br/>
        <w:t>-</w:t>
      </w:r>
      <w:r>
        <w:rPr>
          <w:b/>
        </w:rPr>
        <w:t>Date Created:</w:t>
      </w:r>
      <w:r>
        <w:t>When rule was implemented</w:t>
        <w:br/>
        <w:t>-</w:t>
      </w:r>
      <w:r>
        <w:rPr>
          <w:b/>
        </w:rPr>
        <w:t>Review Date:</w:t>
      </w:r>
      <w:r>
        <w:t>When rule should be reviewed for continued necessity</w:t>
        <w:br/>
        <w:t>-</w:t>
      </w:r>
      <w:r>
        <w:rPr>
          <w:b/>
        </w:rPr>
        <w:t>Change Ticket:</w:t>
      </w:r>
      <w:r>
        <w:t>Link to change request that authorized the rule</w:t>
      </w:r>
    </w:p>
    <w:p>
      <w:pPr>
        <w:spacing w:after="240"/>
      </w:pPr>
      <w:r>
        <w:rPr>
          <w:b/>
        </w:rPr>
        <w:t>Rule Ordering:</w:t>
      </w:r>
      <w:r>
        <w:t>- Most specific rules first, most general rules last</w:t>
        <w:br/>
        <w:t>- Frequently-hit rules near top for performance</w:t>
        <w:br/>
        <w:t>- Deny rules for known-bad traffic early in ruleset</w:t>
        <w:br/>
        <w:t>- Default deny rule at end</w:t>
        <w:br/>
        <w:t>- Some firewalls have automatic rule optimization</w:t>
      </w:r>
    </w:p>
    <w:p>
      <w:pPr>
        <w:spacing w:after="240"/>
      </w:pPr>
      <w:r>
        <w:rPr>
          <w:b/>
        </w:rPr>
        <w:t>Firewall Rule Development Process</w:t>
      </w:r>
    </w:p>
    <w:p>
      <w:pPr>
        <w:spacing w:after="240"/>
      </w:pPr>
      <w:r>
        <w:rPr>
          <w:b/>
        </w:rPr>
        <w:t>1. Rule Request Submission:</w:t>
      </w:r>
      <w:r>
        <w:t>All firewall rule requests must be submitted through change management:</w:t>
        <w:br/>
        <w:t>- Requestor: System owner, application owner, or network engineer</w:t>
        <w:br/>
        <w:t>- Required Information:</w:t>
        <w:br/>
        <w:t xml:space="preserve">  - Source address(es) or network zone</w:t>
        <w:br/>
        <w:t xml:space="preserve">  - Destination address(es) or network zone</w:t>
        <w:br/>
        <w:t xml:space="preserve">  - Port(s) and protocol(s)</w:t>
        <w:br/>
        <w:t xml:space="preserve">  - Business justification</w:t>
        <w:br/>
        <w:t xml:space="preserve">  - Temporary or permanent rule</w:t>
        <w:br/>
        <w:t xml:space="preserve">  - Expected traffic volume</w:t>
        <w:br/>
        <w:t xml:space="preserve">  - Security risk assessment</w:t>
      </w:r>
    </w:p>
    <w:p>
      <w:pPr>
        <w:spacing w:after="240"/>
      </w:pPr>
      <w:r>
        <w:rPr>
          <w:b/>
        </w:rPr>
        <w:t>2. Security Review:</w:t>
      </w:r>
      <w:r>
        <w:t>Network Security reviews each request:</w:t>
        <w:br/>
        <w:t>- Validate business justification</w:t>
        <w:br/>
        <w:t>- Assess security risk</w:t>
        <w:br/>
        <w:t>- Ensure rule follows least privilege principle</w:t>
        <w:br/>
        <w:t>- Check for conflicts with security policy or existing rules</w:t>
        <w:br/>
        <w:t>- Verify rule specificity (no overly broad rules)</w:t>
        <w:br/>
        <w:t>- Recommend risk mitigation if needed (additional monitoring, limited duration, etc.)</w:t>
      </w:r>
    </w:p>
    <w:p>
      <w:pPr>
        <w:spacing w:after="240"/>
      </w:pPr>
      <w:r>
        <w:rPr>
          <w:b/>
        </w:rPr>
        <w:t>3. Rule Approval:</w:t>
      </w:r>
      <w:r>
        <w:t>Approval authority based on risk:</w:t>
        <w:br/>
        <w:t>- Low risk: Network Security Manager approval</w:t>
        <w:br/>
        <w:t>- Medium risk: CISO approval</w:t>
        <w:br/>
        <w:t>- High risk: CISO + CIO approval</w:t>
        <w:br/>
        <w:t>- Temporary rules: Limited duration specified and automatic expiration</w:t>
      </w:r>
    </w:p>
    <w:p>
      <w:pPr>
        <w:spacing w:after="240"/>
      </w:pPr>
      <w:r>
        <w:rPr>
          <w:b/>
        </w:rPr>
        <w:t>4. Implementation:</w:t>
      </w:r>
      <w:r>
        <w:t>Network Operations implements approved rules:</w:t>
        <w:br/>
        <w:t>- Configure rule on production firewall</w:t>
        <w:br/>
        <w:t>- Test that rule functions as intended</w:t>
        <w:br/>
        <w:t>- Test that rule doesn't cause unintended side effects</w:t>
        <w:br/>
        <w:t>- Enable logging for new rule (especially during initial period)</w:t>
        <w:br/>
        <w:t>- Document rule in firewall configuration management system</w:t>
        <w:br/>
        <w:t>- Update network documentation</w:t>
      </w:r>
    </w:p>
    <w:p>
      <w:pPr>
        <w:spacing w:after="240"/>
      </w:pPr>
      <w:r>
        <w:rPr>
          <w:b/>
        </w:rPr>
        <w:t>5. Post-Implementation Validation:</w:t>
      </w:r>
      <w:r>
        <w:t>- Verify traffic is flowing as expected</w:t>
        <w:br/>
        <w:t>- Confirm no unexpected traffic allowed</w:t>
        <w:br/>
        <w:t>- Monitor for 30 days and review logs</w:t>
        <w:br/>
        <w:t>- Remove rule if not used within 30 days (unless justified)</w:t>
      </w:r>
    </w:p>
    <w:p>
      <w:pPr>
        <w:spacing w:after="240"/>
      </w:pPr>
      <w:r>
        <w:rPr>
          <w:b/>
        </w:rPr>
        <w:t>Firewall Rule Review and Maintenance</w:t>
      </w:r>
    </w:p>
    <w:p>
      <w:pPr>
        <w:spacing w:after="240"/>
      </w:pPr>
      <w:r>
        <w:rPr>
          <w:b/>
        </w:rPr>
        <w:t>Quarterly Rule Review:</w:t>
      </w:r>
      <w:r>
        <w:t>Conduct comprehensive firewall rule review every quarter:</w:t>
        <w:br/>
        <w:t>- Review all rules for continued necessity</w:t>
        <w:br/>
        <w:t>- Remove unused rules (rules with zero or minimal hits)</w:t>
        <w:br/>
        <w:t>- Consolidate overlapping or redundant rules</w:t>
        <w:br/>
        <w:t>- Tighten overly broad rules where possible</w:t>
        <w:br/>
        <w:t>- Update rule documentation and ownership</w:t>
        <w:br/>
        <w:t>- Validate rules against current network architecture</w:t>
      </w:r>
    </w:p>
    <w:p>
      <w:pPr>
        <w:spacing w:after="240"/>
      </w:pPr>
      <w:r>
        <w:rPr>
          <w:b/>
        </w:rPr>
        <w:t>Rule Usage Analysis:</w:t>
      </w:r>
      <w:r>
        <w:t>- Track hits per rule to identify unused rules</w:t>
        <w:br/>
        <w:t>- Zero-hit rules removed after two consecutive quarters unless justified</w:t>
        <w:br/>
        <w:t>- Low-hit rules investigated for actual necessity</w:t>
      </w:r>
    </w:p>
    <w:p>
      <w:pPr>
        <w:spacing w:after="240"/>
      </w:pPr>
      <w:r>
        <w:rPr>
          <w:b/>
        </w:rPr>
        <w:t>Rule Cleanup:</w:t>
      </w:r>
      <w:r>
        <w:t>Over time, firewall rulesets accumulate unnecessary rules:</w:t>
        <w:br/>
        <w:t>- Temporary rules past expiration date removed</w:t>
        <w:br/>
        <w:t>- Rules for decommissioned systems removed</w:t>
        <w:br/>
        <w:t>- Rules for retired applications removed</w:t>
        <w:br/>
        <w:t>- Rules requested by departed employees reviewed and removed if unnecessary</w:t>
      </w:r>
    </w:p>
    <w:p>
      <w:pPr>
        <w:spacing w:after="240"/>
      </w:pPr>
      <w:r>
        <w:rPr>
          <w:b/>
        </w:rPr>
        <w:t>Change Tracking:</w:t>
      </w:r>
      <w:r>
        <w:t>Maintain comprehensive history:</w:t>
        <w:br/>
        <w:t>- All rule additions, modifications, deletions logged</w:t>
        <w:br/>
        <w:t>- Change approval documentation retained</w:t>
        <w:br/>
        <w:t>- Ability to rollback to previous firewall configurations</w:t>
        <w:br/>
        <w:t>- Configuration backups before each change</w:t>
      </w:r>
    </w:p>
    <w:p>
      <w:pPr>
        <w:spacing w:after="240"/>
      </w:pPr>
      <w:r>
        <w:rPr>
          <w:b/>
        </w:rPr>
        <w:t>Firewall Configuration Standards</w:t>
      </w:r>
    </w:p>
    <w:p>
      <w:pPr>
        <w:spacing w:after="240"/>
      </w:pPr>
      <w:r>
        <w:rPr>
          <w:b/>
        </w:rPr>
        <w:t>Administrative Access:</w:t>
      </w:r>
      <w:r>
        <w:t>- Access restricted to authorized network and security personnel</w:t>
        <w:br/>
        <w:t>- Multi-factor authentication required</w:t>
        <w:br/>
        <w:t>- Individual accounts (no shared admin accounts)</w:t>
        <w:br/>
        <w:t>- Privileged access managed through PAM system</w:t>
        <w:br/>
        <w:t>- Session logging and recording</w:t>
        <w:br/>
        <w:t>- Access from management network or bastion hosts only</w:t>
      </w:r>
    </w:p>
    <w:p>
      <w:pPr>
        <w:spacing w:after="240"/>
      </w:pPr>
      <w:r>
        <w:rPr>
          <w:b/>
        </w:rPr>
        <w:t>Logging and Monitoring:</w:t>
      </w:r>
      <w:r>
        <w:t>- Log all denied traffic (blocked by firewall rules)</w:t>
        <w:br/>
        <w:t>- Log all allowed traffic crossing trust boundaries (optional but recommended)</w:t>
        <w:br/>
        <w:t>- Logs sent to SIEM in real-time</w:t>
        <w:br/>
        <w:t>- Log retention: Minimum 90 days online, 1 year archived</w:t>
        <w:br/>
        <w:t>- Alerting on suspicious patterns (port scanning, unusual protocols, high volume denies)</w:t>
      </w:r>
    </w:p>
    <w:p>
      <w:pPr>
        <w:spacing w:after="240"/>
      </w:pPr>
      <w:r>
        <w:rPr>
          <w:b/>
        </w:rPr>
        <w:t>High Availability:</w:t>
      </w:r>
      <w:r>
        <w:t>- Mission-critical firewalls deployed in redundant pairs</w:t>
        <w:br/>
        <w:t>- Active-active or active-passive configuration</w:t>
        <w:br/>
        <w:t>- Automatic failover with minimal service disruption</w:t>
        <w:br/>
        <w:t>- Configuration synchronization between cluster members</w:t>
        <w:br/>
        <w:t>- Regular failover testing</w:t>
      </w:r>
    </w:p>
    <w:p>
      <w:pPr>
        <w:spacing w:after="240"/>
      </w:pPr>
      <w:r>
        <w:rPr>
          <w:b/>
        </w:rPr>
        <w:t>Performance Management:</w:t>
      </w:r>
      <w:r>
        <w:t>- Capacity planning: Monitor CPU, memory, connection counts, throughput</w:t>
        <w:br/>
        <w:t>- Performance baselines established and monitored</w:t>
        <w:br/>
        <w:t>- Capacity upgraded before reaching 70% sustained utilization</w:t>
        <w:br/>
        <w:t>- Performance impact of new security features evaluated before enabling</w:t>
      </w:r>
    </w:p>
    <w:p>
      <w:pPr>
        <w:spacing w:after="240"/>
      </w:pPr>
      <w:r>
        <w:rPr>
          <w:b/>
        </w:rPr>
        <w:t>Firmware and Security Updates:</w:t>
      </w:r>
      <w:r>
        <w:t>- Security patches applied monthly or per vendor recommendations</w:t>
        <w:br/>
        <w:t>- Critical security patches applied within 30 days of release</w:t>
        <w:br/>
        <w:t>- Firmware updates tested in lab environment before production</w:t>
        <w:br/>
        <w:t>- Updates scheduled during maintenance windows</w:t>
        <w:br/>
        <w:t>- Configuration backup before and after updates</w:t>
      </w:r>
    </w:p>
    <w:p>
      <w:pPr>
        <w:spacing w:after="240"/>
      </w:pPr>
      <w:r>
        <w:rPr>
          <w:b/>
        </w:rPr>
        <w:t>Configuration Backup:</w:t>
      </w:r>
      <w:r>
        <w:t>- Automated daily configuration backups</w:t>
        <w:br/>
        <w:t>- Backups stored securely with restricted access</w:t>
        <w:br/>
        <w:t>- Backup retention: 30 daily, 12 monthly, 7 years annually</w:t>
        <w:br/>
        <w:t>- Backup integrity tested quarterly</w:t>
        <w:br/>
        <w:t>- Documentation of restoration procedures</w:t>
      </w:r>
    </w:p>
    <w:p>
      <w:pPr>
        <w:spacing w:after="240"/>
      </w:pPr>
      <w:r>
        <w:rPr>
          <w:b/>
        </w:rPr>
        <w:t>Secure Management Protocols:</w:t>
      </w:r>
      <w:r>
        <w:t>- HTTPS for web-based management (disable HTTP)</w:t>
        <w:br/>
        <w:t>- SSH for command-line access (disable Telnet)</w:t>
        <w:br/>
        <w:t>- SNMPv3 if SNMP required (disable v1/v2c)</w:t>
        <w:br/>
        <w:t>- Encrypted syslog transmission</w:t>
        <w:br/>
        <w:t>- Disable unnecessary management services</w:t>
      </w:r>
    </w:p>
    <w:p>
      <w:pPr>
        <w:pStyle w:val="Heading3"/>
        <w:spacing w:after="240"/>
      </w:pPr>
      <w:r>
        <w:t>1.6 Network Access Control (NAC)</w:t>
      </w:r>
    </w:p>
    <w:p>
      <w:pPr>
        <w:spacing w:after="240"/>
      </w:pPr>
      <w:r>
        <w:t>Network Access Control enforces security policies on devices before granting network access, ensuring only authorized, compliant devices connect to the network.</w:t>
      </w:r>
    </w:p>
    <w:p>
      <w:pPr>
        <w:spacing w:after="240"/>
      </w:pPr>
      <w:r>
        <w:rPr>
          <w:b/>
        </w:rPr>
        <w:t>NAC Architecture and Deployment</w:t>
      </w:r>
    </w:p>
    <w:p>
      <w:pPr>
        <w:spacing w:after="240"/>
      </w:pPr>
      <w:r>
        <w:rPr>
          <w:b/>
        </w:rPr>
        <w:t>802.1X Port-Based Authentication:</w:t>
      </w:r>
      <w:r>
        <w:t>- IEEE standard for network access control</w:t>
        <w:br/>
        <w:t>- Devices authenticate before gaining network access</w:t>
        <w:br/>
        <w:t>- Components:</w:t>
        <w:br/>
        <w:t xml:space="preserve">  - Supplicant (client device)</w:t>
        <w:br/>
        <w:t xml:space="preserve">  - Authenticator (switch or wireless controller)</w:t>
        <w:br/>
        <w:t xml:space="preserve">  - Authentication server (RADIUS)</w:t>
        <w:br/>
        <w:t>- Supports both wired (Ethernet) and wireless (WiFi) networks</w:t>
      </w:r>
    </w:p>
    <w:p>
      <w:pPr>
        <w:spacing w:after="240"/>
      </w:pPr>
      <w:r>
        <w:rPr>
          <w:b/>
        </w:rPr>
        <w:t>Agent-Based vs. Agentless NAC:</w:t>
      </w:r>
      <w:r>
        <w:t>-</w:t>
      </w:r>
      <w:r>
        <w:rPr>
          <w:b/>
        </w:rPr>
        <w:t>Agent-Based:</w:t>
      </w:r>
      <w:r>
        <w:t>Software installed on endpoint devices; provides detailed device posture information</w:t>
        <w:br/>
        <w:t>-</w:t>
      </w:r>
      <w:r>
        <w:rPr>
          <w:b/>
        </w:rPr>
        <w:t>Agentless:</w:t>
      </w:r>
      <w:r>
        <w:t>No client software; limited posture assessment; easier for BYOD and guest devices</w:t>
        <w:br/>
        <w:t>- Hybrid approach common: Agents for corporate devices, agentless for guests and contractors</w:t>
      </w:r>
    </w:p>
    <w:p>
      <w:pPr>
        <w:spacing w:after="240"/>
      </w:pPr>
      <w:r>
        <w:rPr>
          <w:b/>
        </w:rPr>
        <w:t>NAC Functions:</w:t>
      </w:r>
    </w:p>
    <w:p>
      <w:pPr>
        <w:spacing w:after="240"/>
      </w:pPr>
      <w:r>
        <w:rPr>
          <w:b/>
        </w:rPr>
        <w:t>Device Authentication:</w:t>
      </w:r>
      <w:r>
        <w:t>- Verify device identity using certificates, credentials, or MAC addresses</w:t>
        <w:br/>
        <w:t>- Corporate devices: Certificate-based authentication preferred</w:t>
        <w:br/>
        <w:t>- Personal devices (BYOD): Username/password with MFA</w:t>
        <w:br/>
        <w:t>- Guest devices: Captive portal with sponsor approval</w:t>
      </w:r>
    </w:p>
    <w:p>
      <w:pPr>
        <w:spacing w:after="240"/>
      </w:pPr>
      <w:r>
        <w:rPr>
          <w:b/>
        </w:rPr>
        <w:t>Device Posture Assessment:</w:t>
      </w:r>
      <w:r>
        <w:t>Before granting access, verify device meets security requirements:</w:t>
        <w:br/>
        <w:t>- Operating system patch level current</w:t>
        <w:br/>
        <w:t>- Antivirus installed and definitions updated</w:t>
        <w:br/>
        <w:t>- Host firewall enabled</w:t>
        <w:br/>
        <w:t>- Required security agents installed and running</w:t>
        <w:br/>
        <w:t>- Device not jailbroken or rooted</w:t>
        <w:br/>
        <w:t>- Encryption enabled on mobile devices</w:t>
      </w:r>
    </w:p>
    <w:p>
      <w:pPr>
        <w:spacing w:after="240"/>
      </w:pPr>
      <w:r>
        <w:rPr>
          <w:b/>
        </w:rPr>
        <w:t>Dynamic VLAN Assignment:</w:t>
      </w:r>
      <w:r>
        <w:t>- Assign devices to appropriate VLAN based on authentication results</w:t>
        <w:br/>
        <w:t>- Corporate devices → Corporate VLAN</w:t>
        <w:br/>
        <w:t>- Contractors → Contractor VLAN</w:t>
        <w:br/>
        <w:t>- Guest devices → Guest VLAN</w:t>
        <w:br/>
        <w:t>- Non-compliant devices → Quarantine VLAN (limited access for remediation)</w:t>
      </w:r>
    </w:p>
    <w:p>
      <w:pPr>
        <w:spacing w:after="240"/>
      </w:pPr>
      <w:r>
        <w:rPr>
          <w:b/>
        </w:rPr>
        <w:t>Access Control Policies:</w:t>
      </w:r>
      <w:r>
        <w:t>- Role-based access: Different network access based on user role</w:t>
        <w:br/>
        <w:t>- Device type-based: Different access for laptops vs. IoT devices</w:t>
        <w:br/>
        <w:t>- Compliance-based: Compliant devices get full access, non-compliant get limited access</w:t>
        <w:br/>
        <w:t>- Time-based: Access limited to business hours for certain devices</w:t>
      </w:r>
    </w:p>
    <w:p>
      <w:pPr>
        <w:spacing w:after="240"/>
      </w:pPr>
      <w:r>
        <w:rPr>
          <w:b/>
        </w:rPr>
        <w:t>NAC Implementation Phases</w:t>
      </w:r>
    </w:p>
    <w:p>
      <w:pPr>
        <w:spacing w:after="240"/>
      </w:pPr>
      <w:r>
        <w:rPr>
          <w:b/>
        </w:rPr>
        <w:t>Phase 1: Discovery and Inventory (Months 1-2)</w:t>
      </w:r>
      <w:r>
        <w:t>- Deploy NAC in monitor-only mode</w:t>
        <w:br/>
        <w:t>- Discover all devices on network</w:t>
        <w:br/>
        <w:t>- Categorize devices by type, owner, purpose</w:t>
        <w:br/>
        <w:t>- Identify non-compliant devices</w:t>
        <w:br/>
        <w:t>- Build baseline of normal network access patterns</w:t>
      </w:r>
    </w:p>
    <w:p>
      <w:pPr>
        <w:spacing w:after="240"/>
      </w:pPr>
      <w:r>
        <w:rPr>
          <w:b/>
        </w:rPr>
        <w:t>Phase 2: Policy Development (Month 3)</w:t>
      </w:r>
      <w:r>
        <w:t>- Define authentication requirements per device type</w:t>
        <w:br/>
        <w:t>- Establish posture assessment criteria</w:t>
        <w:br/>
        <w:t>- Create VLAN assignment policies</w:t>
        <w:br/>
        <w:t>- Develop remediation procedures for non-compliant devices</w:t>
        <w:br/>
        <w:t>- Test policies in pilot environment</w:t>
      </w:r>
    </w:p>
    <w:p>
      <w:pPr>
        <w:spacing w:after="240"/>
      </w:pPr>
      <w:r>
        <w:rPr>
          <w:b/>
        </w:rPr>
        <w:t>Phase 3: Pilot Deployment (Month 4)</w:t>
      </w:r>
      <w:r>
        <w:t>- Enforce NAC on single network segment</w:t>
        <w:br/>
        <w:t>- Test authentication, posture assessment, VLAN assignment</w:t>
        <w:br/>
        <w:t>- Refine policies based on user and device feedback</w:t>
        <w:br/>
        <w:t>- Resolve compatibility issues</w:t>
        <w:br/>
        <w:t>- Train helpdesk on NAC troubleshooting</w:t>
      </w:r>
    </w:p>
    <w:p>
      <w:pPr>
        <w:spacing w:after="240"/>
      </w:pPr>
      <w:r>
        <w:rPr>
          <w:b/>
        </w:rPr>
        <w:t>Phase 4: Production Rollout (Months 5-6)</w:t>
      </w:r>
      <w:r>
        <w:t>- Gradual enforcement across all network segments</w:t>
        <w:br/>
        <w:t>- Schedule: Low-risk segments first, critical segments last</w:t>
        <w:br/>
        <w:t>- Communication to users about NAC requirements</w:t>
        <w:br/>
        <w:t>- Helpdesk support for authentication and compliance issues</w:t>
        <w:br/>
        <w:t>- Monitor closely and address issues rapidly</w:t>
      </w:r>
    </w:p>
    <w:p>
      <w:pPr>
        <w:spacing w:after="240"/>
      </w:pPr>
      <w:r>
        <w:rPr>
          <w:b/>
        </w:rPr>
        <w:t>NAC Best Practices</w:t>
      </w:r>
    </w:p>
    <w:p>
      <w:pPr>
        <w:spacing w:after="240"/>
      </w:pPr>
      <w:r>
        <w:rPr>
          <w:b/>
        </w:rPr>
        <w:t>Graceful Degradation:</w:t>
      </w:r>
      <w:r>
        <w:t>- If NAC system fails, design for safe default behavior</w:t>
        <w:br/>
        <w:t>- Options: Fail-open (allow access) vs. fail-closed (deny access)</w:t>
        <w:br/>
        <w:t>- Decision based on risk tolerance and business requirements</w:t>
        <w:br/>
        <w:t>- Critical segments should fail-closed to maintain security</w:t>
      </w:r>
    </w:p>
    <w:p>
      <w:pPr>
        <w:spacing w:after="240"/>
      </w:pPr>
      <w:r>
        <w:rPr>
          <w:b/>
        </w:rPr>
        <w:t>Guest Access Management:</w:t>
      </w:r>
      <w:r>
        <w:t>- Self-service guest registration portal</w:t>
        <w:br/>
        <w:t>- Sponsor approval workflow for guests</w:t>
        <w:br/>
        <w:t>- Automatic account expiration after reasonable period (24-48 hours)</w:t>
        <w:br/>
        <w:t>- Terms of service acceptance required</w:t>
        <w:br/>
        <w:t>- Bandwidth limiting on guest network</w:t>
      </w:r>
    </w:p>
    <w:p>
      <w:pPr>
        <w:spacing w:after="240"/>
      </w:pPr>
      <w:r>
        <w:rPr>
          <w:b/>
        </w:rPr>
        <w:t>BYOD Support:</w:t>
      </w:r>
      <w:r>
        <w:t>- Personal device onboarding process</w:t>
        <w:br/>
        <w:t>- Mobile Device Management (MDM) integration for BYOD</w:t>
        <w:br/>
        <w:t>- Separate VLAN for personal devices with limited corporate access</w:t>
        <w:br/>
        <w:t>- Container/sandbox approach for corporate data on personal devices</w:t>
        <w:br/>
        <w:t>- Clear BYOD policy: What access is allowed, security requirements</w:t>
      </w:r>
    </w:p>
    <w:p>
      <w:pPr>
        <w:spacing w:after="240"/>
      </w:pPr>
      <w:r>
        <w:rPr>
          <w:b/>
        </w:rPr>
        <w:t>IoT Device Challenges:</w:t>
      </w:r>
      <w:r>
        <w:t>- Many IoT devices cannot support 802.1X authentication</w:t>
        <w:br/>
        <w:t>- MAC Authentication Bypass (MAB) for IoT devices</w:t>
        <w:br/>
        <w:t>- Dedicated IoT VLAN with restricted access</w:t>
        <w:br/>
        <w:t>- Inventory and risk assessment of all IoT devices</w:t>
        <w:br/>
        <w:t>- Micro-segmentation within IoT network by device type</w:t>
      </w:r>
    </w:p>
    <w:p>
      <w:pPr>
        <w:spacing w:after="240"/>
      </w:pPr>
      <w:r>
        <w:rPr>
          <w:b/>
        </w:rPr>
        <w:t>Troubleshooting and Support:</w:t>
      </w:r>
      <w:r>
        <w:t>- Clear documentation of authentication procedures</w:t>
        <w:br/>
        <w:t>- Helpdesk training on common NAC issues</w:t>
        <w:br/>
        <w:t>- Self-service troubleshooting resources</w:t>
        <w:br/>
        <w:t>- Automated notifications for posture failures with remediation instructions</w:t>
        <w:br/>
        <w:t>- Bypass procedures for emergency situations (documented and audited)</w:t>
      </w:r>
    </w:p>
    <w:p>
      <w:pPr>
        <w:pStyle w:val="Heading3"/>
        <w:spacing w:after="240"/>
      </w:pPr>
      <w:r>
        <w:t>1.7 Wireless Network Security</w:t>
      </w:r>
    </w:p>
    <w:p>
      <w:pPr>
        <w:spacing w:after="240"/>
      </w:pPr>
      <w:r>
        <w:t>Wireless networks extend network connectivity beyond physical boundaries, requiring enhanced security controls to mitigate risks from signal propagation beyond organizational premises.</w:t>
      </w:r>
    </w:p>
    <w:p>
      <w:pPr>
        <w:spacing w:after="240"/>
      </w:pPr>
      <w:r>
        <w:rPr>
          <w:b/>
        </w:rPr>
        <w:t>Wireless Security Architecture</w:t>
      </w:r>
    </w:p>
    <w:p>
      <w:pPr>
        <w:spacing w:after="240"/>
      </w:pPr>
      <w:r>
        <w:rPr>
          <w:b/>
        </w:rPr>
        <w:t>Network Separation:</w:t>
      </w:r>
      <w:r>
        <w:t>Deploy separate wireless networks for different security requirements:</w:t>
        <w:br/>
        <w:t>- Corporate Wireless: For corporate-owned devices and authorized employee access</w:t>
        <w:br/>
        <w:t>- Guest Wireless: For visitors, contractors, and personal devices; completely isolated from corporate</w:t>
        <w:br/>
        <w:t>- IoT Wireless: For wireless IoT devices; isolated from corporate and guest</w:t>
        <w:br/>
        <w:t>- Voice Wireless: For VoIP phones if separate from data network</w:t>
      </w:r>
    </w:p>
    <w:p>
      <w:pPr>
        <w:spacing w:after="240"/>
      </w:pPr>
      <w:r>
        <w:rPr>
          <w:b/>
        </w:rPr>
        <w:t>Wireless Encryption Standards:</w:t>
      </w:r>
    </w:p>
    <w:p>
      <w:pPr>
        <w:spacing w:after="240"/>
      </w:pPr>
      <w:r>
        <w:rPr>
          <w:b/>
        </w:rPr>
        <w:t>WPA3 (Wi-Fi Protected Access 3):</w:t>
      </w:r>
      <w:r>
        <w:t>- Current standard providing strongest security</w:t>
        <w:br/>
        <w:t>- Protected Management Frames (PMF) mandatory</w:t>
        <w:br/>
        <w:t>- Simultaneous Authentication of Equals (SAE) replaces vulnerable pre-shared key exchange</w:t>
        <w:br/>
        <w:t>- Forward secrecy protects past sessions if password compromised</w:t>
        <w:br/>
        <w:t>- Enhanced protection against offline dictionary attacks</w:t>
        <w:br/>
        <w:t>- Required for all new wireless deployments</w:t>
      </w:r>
    </w:p>
    <w:p>
      <w:pPr>
        <w:spacing w:after="240"/>
      </w:pPr>
      <w:r>
        <w:rPr>
          <w:b/>
        </w:rPr>
        <w:t>WPA2 (Wi-Fi Protected Access 2):</w:t>
      </w:r>
      <w:r>
        <w:t>- Acceptable as minimum standard if WPA3 not supported</w:t>
        <w:br/>
        <w:t>- Must use AES-CCMP encryption (not TKIP)</w:t>
        <w:br/>
        <w:t>- Vulnerable to KRACK attack if not patched</w:t>
        <w:br/>
        <w:t>- PMF highly recommended if supported</w:t>
        <w:br/>
        <w:t>- Migration to WPA3 required within 24 months</w:t>
      </w:r>
    </w:p>
    <w:p>
      <w:pPr>
        <w:spacing w:after="240"/>
      </w:pPr>
      <w:r>
        <w:rPr>
          <w:b/>
        </w:rPr>
        <w:t>Prohibited Standards:</w:t>
      </w:r>
      <w:r>
        <w:t>- WPA (original): Broken and insecure; must not be used</w:t>
        <w:br/>
        <w:t>- WEP (Wired Equivalent Privacy): Trivially broken; must not be used</w:t>
        <w:br/>
        <w:t>- Open/Unencrypted: Prohibited for corporate use; guest network may be open if using captive portal with application-layer security</w:t>
      </w:r>
    </w:p>
    <w:p>
      <w:pPr>
        <w:spacing w:after="240"/>
      </w:pPr>
      <w:r>
        <w:rPr>
          <w:b/>
        </w:rPr>
        <w:t>Corporate Wireless Security</w:t>
      </w:r>
    </w:p>
    <w:p>
      <w:pPr>
        <w:spacing w:after="240"/>
      </w:pPr>
      <w:r>
        <w:rPr>
          <w:b/>
        </w:rPr>
        <w:t>WPA3-Enterprise (802.1X):</w:t>
      </w:r>
      <w:r>
        <w:t>- Preferred for corporate wireless networks</w:t>
        <w:br/>
        <w:t>- Individual user authentication via RADIUS</w:t>
        <w:br/>
        <w:t>- Unique encryption keys per user session</w:t>
        <w:br/>
        <w:t>- Supports certificate-based authentication</w:t>
        <w:br/>
        <w:t>- Integration with Active Directory or identity provider</w:t>
        <w:br/>
        <w:t>- Accountability through individual user tracking</w:t>
      </w:r>
    </w:p>
    <w:p>
      <w:pPr>
        <w:spacing w:after="240"/>
      </w:pPr>
      <w:r>
        <w:rPr>
          <w:b/>
        </w:rPr>
        <w:t>WPA2/WPA3-Personal (Pre-Shared Key):</w:t>
      </w:r>
      <w:r>
        <w:t>- Acceptable for small offices without RADIUS infrastructure</w:t>
        <w:br/>
        <w:t>- Complex passphrase required (minimum 20 characters, random)</w:t>
        <w:br/>
        <w:t>- Passphrase changed quarterly</w:t>
        <w:br/>
        <w:t>- All users share same passphrase (less accountability)</w:t>
        <w:br/>
        <w:t>- Migration to Enterprise mode when organizational size justifies RADIUS deployment</w:t>
      </w:r>
    </w:p>
    <w:p>
      <w:pPr>
        <w:spacing w:after="240"/>
      </w:pPr>
      <w:r>
        <w:rPr>
          <w:b/>
        </w:rPr>
        <w:t>Certificate-Based Authentication:</w:t>
      </w:r>
      <w:r>
        <w:t>- Most secure authentication method</w:t>
        <w:br/>
        <w:t>- User and device certificates issued by organizational Certificate Authority</w:t>
        <w:br/>
        <w:t>- Certificates tied to user identity and device</w:t>
        <w:br/>
        <w:t>- Certificate revocation for lost devices or departing employees</w:t>
        <w:br/>
        <w:t>- Automatic certificate enrollment for corporate devices</w:t>
      </w:r>
    </w:p>
    <w:p>
      <w:pPr>
        <w:spacing w:after="240"/>
      </w:pPr>
      <w:r>
        <w:rPr>
          <w:b/>
        </w:rPr>
        <w:t>Wireless Access Point Security:</w:t>
      </w:r>
    </w:p>
    <w:p>
      <w:pPr>
        <w:spacing w:after="240"/>
      </w:pPr>
      <w:r>
        <w:rPr>
          <w:b/>
        </w:rPr>
        <w:t>Access Point Hardening:</w:t>
      </w:r>
      <w:r>
        <w:t>- Change default administrative passwords (critical!)</w:t>
        <w:br/>
        <w:t>- Disable management access from wireless (manage from wired only)</w:t>
        <w:br/>
        <w:t>- Use strong encryption for management interfaces</w:t>
        <w:br/>
        <w:t>- Disable unnecessary services (UPnP, remote management)</w:t>
        <w:br/>
        <w:t>- Keep firmware updated with security patches</w:t>
        <w:br/>
        <w:t>- Disable WPS (WiFi Protected Setup) - vulnerable to brute force</w:t>
      </w:r>
    </w:p>
    <w:p>
      <w:pPr>
        <w:spacing w:after="240"/>
      </w:pPr>
      <w:r>
        <w:rPr>
          <w:b/>
        </w:rPr>
        <w:t>Access Point Placement:</w:t>
      </w:r>
      <w:r>
        <w:t>- Position to minimize signal leakage beyond organizational premises</w:t>
        <w:br/>
        <w:t>- Conduct RF site survey to optimize coverage and minimize external exposure</w:t>
        <w:br/>
        <w:t>- Reduce transmit power where appropriate to limit signal reach</w:t>
        <w:br/>
        <w:t>- Use directional antennas where applicable</w:t>
      </w:r>
    </w:p>
    <w:p>
      <w:pPr>
        <w:spacing w:after="240"/>
      </w:pPr>
      <w:r>
        <w:rPr>
          <w:b/>
        </w:rPr>
        <w:t>Physical Security:</w:t>
      </w:r>
      <w:r>
        <w:t>- Mount access points in secured locations (ceiling, locked enclosures)</w:t>
        <w:br/>
        <w:t>- Tamper-evident seals or monitoring for tampering</w:t>
        <w:br/>
        <w:t>- Cable management to prevent physical disconnection</w:t>
        <w:br/>
        <w:t>- Secure power supplies (PoE switches in secured locations)</w:t>
      </w:r>
    </w:p>
    <w:p>
      <w:pPr>
        <w:spacing w:after="240"/>
      </w:pPr>
      <w:r>
        <w:rPr>
          <w:b/>
        </w:rPr>
        <w:t>Guest Wireless Network</w:t>
      </w:r>
    </w:p>
    <w:p>
      <w:pPr>
        <w:spacing w:after="240"/>
      </w:pPr>
      <w:r>
        <w:rPr>
          <w:b/>
        </w:rPr>
        <w:t>Isolation Requirements:</w:t>
      </w:r>
      <w:r>
        <w:t>- Complete isolation from corporate network (mandatory)</w:t>
        <w:br/>
        <w:t>- Internet-only access through separate firewall</w:t>
        <w:br/>
        <w:t>- No access to internal resources, servers, or corporate applications</w:t>
        <w:br/>
        <w:t>- Client isolation enabled (guests cannot communicate with each other)</w:t>
      </w:r>
    </w:p>
    <w:p>
      <w:pPr>
        <w:spacing w:after="240"/>
      </w:pPr>
      <w:r>
        <w:rPr>
          <w:b/>
        </w:rPr>
        <w:t>Captive Portal:</w:t>
      </w:r>
      <w:r>
        <w:t>- Authentication before internet access granted</w:t>
        <w:br/>
        <w:t>- Self-service registration with email verification</w:t>
        <w:br/>
        <w:t>- Sponsor approval workflow for contractor access</w:t>
        <w:br/>
        <w:t>- Acceptable Use Policy agreement required</w:t>
        <w:br/>
        <w:t>- Legal disclaimer and terms of service</w:t>
      </w:r>
    </w:p>
    <w:p>
      <w:pPr>
        <w:spacing w:after="240"/>
      </w:pPr>
      <w:r>
        <w:rPr>
          <w:b/>
        </w:rPr>
        <w:t>Guest Access Controls:</w:t>
      </w:r>
      <w:r>
        <w:t>- Bandwidth limiting per guest device</w:t>
        <w:br/>
        <w:t>- Session time limits (auto-disconnect after 24 hours)</w:t>
        <w:br/>
        <w:t>- Content filtering (block malicious sites, potentially objectionable content)</w:t>
        <w:br/>
        <w:t>- Automatic account expiration</w:t>
        <w:br/>
        <w:t>- Rate limiting to prevent abuse</w:t>
      </w:r>
    </w:p>
    <w:p>
      <w:pPr>
        <w:spacing w:after="240"/>
      </w:pPr>
      <w:r>
        <w:rPr>
          <w:b/>
        </w:rPr>
        <w:t>Guest Network Monitoring:</w:t>
      </w:r>
      <w:r>
        <w:t>- Log all guest access (authentication, duration, bandwidth usage)</w:t>
        <w:br/>
        <w:t>- Monitor for suspicious activity or policy violations</w:t>
        <w:br/>
        <w:t>- Block known malicious traffic patterns</w:t>
        <w:br/>
        <w:t>- Alert on unusual behaviors (port scanning, excessive bandwidth, malware signatures)</w:t>
      </w:r>
    </w:p>
    <w:p>
      <w:pPr>
        <w:spacing w:after="240"/>
      </w:pPr>
      <w:r>
        <w:rPr>
          <w:b/>
        </w:rPr>
        <w:t>Rogue Access Point Detection</w:t>
      </w:r>
    </w:p>
    <w:p>
      <w:pPr>
        <w:spacing w:after="240"/>
      </w:pPr>
      <w:r>
        <w:t>Unauthorized wireless access points ("rogue APs") bypass security controls and create vulnerabilities:</w:t>
      </w:r>
    </w:p>
    <w:p>
      <w:pPr>
        <w:spacing w:after="240"/>
      </w:pPr>
      <w:r>
        <w:rPr>
          <w:b/>
        </w:rPr>
        <w:t>Detection Methods:</w:t>
      </w:r>
      <w:r>
        <w:t>- Wireless Intrusion Detection System (WIDS) continuously scanning for unauthorized APs</w:t>
        <w:br/>
        <w:t>- Periodic manual wireless surveys using spectrum analyzers</w:t>
        <w:br/>
        <w:t>- Network Access Control (NAC) detecting unauthorized devices</w:t>
        <w:br/>
        <w:t>- Monitoring for unexpected MAC addresses on wired infrastructure</w:t>
        <w:br/>
        <w:t>- Employee reporting of suspicious wireless networks</w:t>
      </w:r>
    </w:p>
    <w:p>
      <w:pPr>
        <w:spacing w:after="240"/>
      </w:pPr>
      <w:r>
        <w:rPr>
          <w:b/>
        </w:rPr>
        <w:t>Response to Rogue APs:</w:t>
      </w:r>
      <w:r>
        <w:t>- Investigate immediately upon detection</w:t>
        <w:br/>
        <w:t>- Determine if malicious (attacker planted) or accidental (employee personal router)</w:t>
        <w:br/>
        <w:t>- Physically locate rogue AP using triangulation or signal strength</w:t>
        <w:br/>
        <w:t>- Disconnect rogue AP from network infrastructure</w:t>
        <w:br/>
        <w:t>- Malicious rogue APs: Escalate to security incident response</w:t>
        <w:br/>
        <w:t>- Accidental rogue APs: Remove device, educate employee, document incident</w:t>
        <w:br/>
        <w:t>- Review physical security if malicious AP indicates unauthorized building access</w:t>
      </w:r>
    </w:p>
    <w:p>
      <w:pPr>
        <w:spacing w:after="240"/>
      </w:pPr>
      <w:r>
        <w:rPr>
          <w:b/>
        </w:rPr>
        <w:t>Wireless Monitoring and Analysis</w:t>
      </w:r>
    </w:p>
    <w:p>
      <w:pPr>
        <w:spacing w:after="240"/>
      </w:pPr>
      <w:r>
        <w:rPr>
          <w:b/>
        </w:rPr>
        <w:t>Continuous Monitoring:</w:t>
      </w:r>
      <w:r>
        <w:t>- Monitor association/disassociation events</w:t>
        <w:br/>
        <w:t>- Track authentication failures (potential attacks)</w:t>
        <w:br/>
        <w:t>- Monitor for unusual wireless devices</w:t>
        <w:br/>
        <w:t>- Baseline normal wireless traffic patterns</w:t>
        <w:br/>
        <w:t>- Alert on deviations from baseline</w:t>
      </w:r>
    </w:p>
    <w:p>
      <w:pPr>
        <w:spacing w:after="240"/>
      </w:pPr>
      <w:r>
        <w:rPr>
          <w:b/>
        </w:rPr>
        <w:t>Wireless Intrusion Prevention System (WIPS):</w:t>
      </w:r>
      <w:r>
        <w:t>- Detects and prevents wireless attacks</w:t>
        <w:br/>
        <w:t>- Identifies rogue APs and unauthorized connections</w:t>
        <w:br/>
        <w:t>- Detects wireless attacks: Evil twin, deauthentication attacks, jamming</w:t>
        <w:br/>
        <w:t>- Automatically contains detected threats</w:t>
        <w:br/>
        <w:t>- Logs events for forensic analysis</w:t>
      </w:r>
    </w:p>
    <w:p>
      <w:pPr>
        <w:spacing w:after="240"/>
      </w:pPr>
      <w:r>
        <w:rPr>
          <w:b/>
        </w:rPr>
        <w:t>Wireless Performance and Capacity:</w:t>
      </w:r>
      <w:r>
        <w:t>- Monitor channel utilization and interference</w:t>
        <w:br/>
        <w:t>- Track client connection quality and roaming</w:t>
        <w:br/>
        <w:t>- Capacity planning for wireless infrastructure</w:t>
        <w:br/>
        <w:t>- Identify and resolve coverage gaps</w:t>
      </w:r>
    </w:p>
    <w:p>
      <w:pPr>
        <w:pStyle w:val="Heading3"/>
        <w:spacing w:after="240"/>
      </w:pPr>
      <w:r>
        <w:t>1.8 Remote Access Security</w:t>
      </w:r>
    </w:p>
    <w:p>
      <w:pPr>
        <w:spacing w:after="240"/>
      </w:pPr>
      <w:r>
        <w:t>Secure remote access enables employees to work from anywhere while protecting organizational resources from unauthorized access.</w:t>
      </w:r>
    </w:p>
    <w:p>
      <w:pPr>
        <w:spacing w:after="240"/>
      </w:pPr>
      <w:r>
        <w:rPr>
          <w:b/>
        </w:rPr>
        <w:t>VPN (Virtual Private Network) Requirements</w:t>
      </w:r>
    </w:p>
    <w:p>
      <w:pPr>
        <w:spacing w:after="240"/>
      </w:pPr>
      <w:r>
        <w:rPr>
          <w:b/>
        </w:rPr>
        <w:t>VPN for All Remote Access:</w:t>
      </w:r>
      <w:r>
        <w:t>All remote access to internal networks and resources must use VPN (mandatory):</w:t>
        <w:br/>
        <w:t>- Direct internet connections to internal resources prohibited</w:t>
        <w:br/>
        <w:t>- VPN creates encrypted tunnel protecting data in transit</w:t>
        <w:br/>
        <w:t>- VPN authenticates users before granting network access</w:t>
        <w:br/>
        <w:t>- VPN enables monitoring and logging of remote access</w:t>
      </w:r>
    </w:p>
    <w:p>
      <w:pPr>
        <w:spacing w:after="240"/>
      </w:pPr>
      <w:r>
        <w:rPr>
          <w:b/>
        </w:rPr>
        <w:t>VPN Technologies:</w:t>
      </w:r>
    </w:p>
    <w:p>
      <w:pPr>
        <w:spacing w:after="240"/>
      </w:pPr>
      <w:r>
        <w:rPr>
          <w:b/>
        </w:rPr>
        <w:t>Supported VPN Protocols:</w:t>
      </w:r>
      <w:r>
        <w:t>-</w:t>
      </w:r>
      <w:r>
        <w:rPr>
          <w:b/>
        </w:rPr>
        <w:t>IKEv2/IPsec:</w:t>
      </w:r>
      <w:r>
        <w:t>Industry standard, strong security, good mobile support</w:t>
        <w:br/>
        <w:t>-</w:t>
      </w:r>
      <w:r>
        <w:rPr>
          <w:b/>
        </w:rPr>
        <w:t>OpenVPN:</w:t>
      </w:r>
      <w:r>
        <w:t>Open source, flexible, good cross-platform support</w:t>
        <w:br/>
        <w:t>-</w:t>
      </w:r>
      <w:r>
        <w:rPr>
          <w:b/>
        </w:rPr>
        <w:t>WireGuard:</w:t>
      </w:r>
      <w:r>
        <w:t>Modern, high-performance, simpler configuration</w:t>
      </w:r>
    </w:p>
    <w:p>
      <w:pPr>
        <w:spacing w:after="240"/>
      </w:pPr>
      <w:r>
        <w:rPr>
          <w:b/>
        </w:rPr>
        <w:t>Prohibited VPN Protocols:</w:t>
      </w:r>
      <w:r>
        <w:t>- PPTP (Point-to-Point Tunneling Protocol): Broken encryption, must not be used</w:t>
        <w:br/>
        <w:t>- L2TP without IPsec: No encryption, prohibited for production use</w:t>
      </w:r>
    </w:p>
    <w:p>
      <w:pPr>
        <w:spacing w:after="240"/>
      </w:pPr>
      <w:r>
        <w:rPr>
          <w:b/>
        </w:rPr>
        <w:t>VPN Encryption Standards:</w:t>
      </w:r>
      <w:r>
        <w:t>- Encryption: AES-256 (minimum AES-128)</w:t>
        <w:br/>
        <w:t>- Key Exchange: Diffie-Hellman Group 14 or higher</w:t>
        <w:br/>
        <w:t>- Authentication: SHA-256 or SHA-384 (SHA-1 deprecated)</w:t>
        <w:br/>
        <w:t>- Perfect Forward Secrecy (PFS) enabled</w:t>
      </w:r>
    </w:p>
    <w:p>
      <w:pPr>
        <w:spacing w:after="240"/>
      </w:pPr>
      <w:r>
        <w:rPr>
          <w:b/>
        </w:rPr>
        <w:t>VPN Authentication</w:t>
      </w:r>
    </w:p>
    <w:p>
      <w:pPr>
        <w:spacing w:after="240"/>
      </w:pPr>
      <w:r>
        <w:rPr>
          <w:b/>
        </w:rPr>
        <w:t>Multi-Factor Authentication (MFA) Required:</w:t>
      </w:r>
      <w:r>
        <w:t>All VPN connections must use MFA:</w:t>
        <w:br/>
        <w:t>- Knowledge factor: Password or passphrase</w:t>
        <w:br/>
        <w:t>- Possession factor: Push notification, TOTP token, hardware token, smart card</w:t>
        <w:br/>
        <w:t>- MFA bypass prohibited except in documented emergency procedures</w:t>
      </w:r>
    </w:p>
    <w:p>
      <w:pPr>
        <w:spacing w:after="240"/>
      </w:pPr>
      <w:r>
        <w:rPr>
          <w:b/>
        </w:rPr>
        <w:t>User Provisioning:</w:t>
      </w:r>
      <w:r>
        <w:t>- Individual VPN accounts per user (no shared accounts)</w:t>
        <w:br/>
        <w:t>- VPN credentials separate from other system credentials (recommended)</w:t>
        <w:br/>
        <w:t>- Onboarding: VPN access provisioned during employee onboarding</w:t>
        <w:br/>
        <w:t>- Offboarding: VPN access immediately revoked upon termination or role change</w:t>
      </w:r>
    </w:p>
    <w:p>
      <w:pPr>
        <w:spacing w:after="240"/>
      </w:pPr>
      <w:r>
        <w:rPr>
          <w:b/>
        </w:rPr>
        <w:t>Device Authentication:</w:t>
      </w:r>
      <w:r>
        <w:t>- Certificate-based device authentication preferred</w:t>
        <w:br/>
        <w:t>- Ensures only authorized devices can establish VPN</w:t>
        <w:br/>
        <w:t>- Device certificates issued by organizational Certificate Authority</w:t>
        <w:br/>
        <w:t>- Certificate revocation for lost or stolen devices</w:t>
      </w:r>
    </w:p>
    <w:p>
      <w:pPr>
        <w:spacing w:after="240"/>
      </w:pPr>
      <w:r>
        <w:rPr>
          <w:b/>
        </w:rPr>
        <w:t>VPN Access Models</w:t>
      </w:r>
    </w:p>
    <w:p>
      <w:pPr>
        <w:spacing w:after="240"/>
      </w:pPr>
      <w:r>
        <w:rPr>
          <w:b/>
        </w:rPr>
        <w:t>Full-Tunnel VPN:</w:t>
      </w:r>
      <w:r>
        <w:t>- All network traffic routed through VPN tunnel</w:t>
        <w:br/>
        <w:t>- Ensures all remote activity uses corporate security controls (firewall, web filtering, DLP)</w:t>
        <w:br/>
        <w:t>- Required for accessing sensitive data or high-risk activities</w:t>
        <w:br/>
        <w:t>- Higher bandwidth requirements</w:t>
        <w:br/>
        <w:t>- May impact performance for internet-heavy activities</w:t>
      </w:r>
    </w:p>
    <w:p>
      <w:pPr>
        <w:spacing w:after="240"/>
      </w:pPr>
      <w:r>
        <w:rPr>
          <w:b/>
        </w:rPr>
        <w:t>Split-Tunnel VPN:</w:t>
      </w:r>
      <w:r>
        <w:t>- Only corporate-destined traffic routed through VPN</w:t>
        <w:br/>
        <w:t>- Internet traffic goes directly from remote device</w:t>
        <w:br/>
        <w:t>- Lower bandwidth requirements on VPN infrastructure</w:t>
        <w:br/>
        <w:t>- Risk: Internet traffic bypasses corporate security controls</w:t>
        <w:br/>
        <w:t>- Permitted only for low-risk scenarios with endpoint security compensating controls</w:t>
      </w:r>
    </w:p>
    <w:p>
      <w:pPr>
        <w:spacing w:after="240"/>
      </w:pPr>
      <w:r>
        <w:rPr>
          <w:b/>
        </w:rPr>
        <w:t>Application-Level VPN:</w:t>
      </w:r>
      <w:r>
        <w:t>- VPN access to specific applications, not full network</w:t>
        <w:br/>
        <w:t>- Implemented through application proxies or reverse proxies</w:t>
        <w:br/>
        <w:t>- Least privilege network access</w:t>
        <w:br/>
        <w:t>- Better user experience than full network VPN</w:t>
        <w:br/>
        <w:t>- Complexity in configuration and management</w:t>
      </w:r>
    </w:p>
    <w:p>
      <w:pPr>
        <w:spacing w:after="240"/>
      </w:pPr>
      <w:r>
        <w:rPr>
          <w:b/>
        </w:rPr>
        <w:t>Zero Trust Network Access (ZTNA)</w:t>
      </w:r>
    </w:p>
    <w:p>
      <w:pPr>
        <w:spacing w:after="240"/>
      </w:pPr>
      <w:r>
        <w:t>Modern alternative to traditional VPN:</w:t>
      </w:r>
    </w:p>
    <w:p>
      <w:pPr>
        <w:spacing w:after="240"/>
      </w:pPr>
      <w:r>
        <w:rPr>
          <w:b/>
        </w:rPr>
        <w:t>ZTNA Principles:</w:t>
      </w:r>
      <w:r>
        <w:t>- Never trust, always verify - No implicit trust based on network location</w:t>
        <w:br/>
        <w:t>- Least privilege access - Users access only specific applications, not full network</w:t>
        <w:br/>
        <w:t>- Continuous authentication - Regular re-verification throughout session</w:t>
        <w:br/>
        <w:t>- Identity-aware proxies - Access based on user identity and device posture, not network address</w:t>
      </w:r>
    </w:p>
    <w:p>
      <w:pPr>
        <w:spacing w:after="240"/>
      </w:pPr>
      <w:r>
        <w:rPr>
          <w:b/>
        </w:rPr>
        <w:t>ZTNA Benefits:</w:t>
      </w:r>
      <w:r>
        <w:t>- Better security through micro-segmentation of access</w:t>
        <w:br/>
        <w:t>- Improved user experience (faster, simpler connection)</w:t>
        <w:br/>
        <w:t>- Reduced attack surface (no full network access)</w:t>
        <w:br/>
        <w:t>- Support for diverse environments (on-premises, cloud, SaaS)</w:t>
        <w:br/>
        <w:t>- Scalability and elasticity in cloud</w:t>
      </w:r>
    </w:p>
    <w:p>
      <w:pPr>
        <w:spacing w:after="240"/>
      </w:pPr>
      <w:r>
        <w:rPr>
          <w:b/>
        </w:rPr>
        <w:t>ZTNA Implementation:</w:t>
      </w:r>
      <w:r>
        <w:t>- Identity-aware proxy services (Cloudflare Access, Zscaler Private Access, etc.)</w:t>
        <w:br/>
        <w:t>- Per-application access policies</w:t>
        <w:br/>
        <w:t>- Integration with identity provider (SSO)</w:t>
        <w:br/>
        <w:t>- Device posture checking before access</w:t>
        <w:br/>
        <w:t>- Continuous monitoring during session</w:t>
      </w:r>
    </w:p>
    <w:p>
      <w:pPr>
        <w:spacing w:after="240"/>
      </w:pPr>
      <w:r>
        <w:rPr>
          <w:b/>
        </w:rPr>
        <w:t>VPN Infrastructure</w:t>
      </w:r>
    </w:p>
    <w:p>
      <w:pPr>
        <w:spacing w:after="240"/>
      </w:pPr>
      <w:r>
        <w:rPr>
          <w:b/>
        </w:rPr>
        <w:t>VPN Gateway Deployment:</w:t>
      </w:r>
      <w:r>
        <w:t>- Redundant VPN gateways for high availability</w:t>
        <w:br/>
        <w:t>- Capacity for peak concurrent users plus 25% growth</w:t>
        <w:br/>
        <w:t>- Geographic distribution for performance and redundancy</w:t>
        <w:br/>
        <w:t>- Placement: DMZ or dedicated VPN zone, not directly on internal network</w:t>
      </w:r>
    </w:p>
    <w:p>
      <w:pPr>
        <w:spacing w:after="240"/>
      </w:pPr>
      <w:r>
        <w:rPr>
          <w:b/>
        </w:rPr>
        <w:t>VPN Concentrators / Appliances:</w:t>
      </w:r>
      <w:r>
        <w:t>- Dedicated VPN hardware or virtual appliances</w:t>
        <w:br/>
        <w:t>- High-performance encryption acceleration</w:t>
        <w:br/>
        <w:t>- Session management and monitoring</w:t>
        <w:br/>
        <w:t>- Integration with authentication systems (RADIUS, LDAP, SAML)</w:t>
      </w:r>
    </w:p>
    <w:p>
      <w:pPr>
        <w:spacing w:after="240"/>
      </w:pPr>
      <w:r>
        <w:rPr>
          <w:b/>
        </w:rPr>
        <w:t>Cloud-Based VPN:</w:t>
      </w:r>
      <w:r>
        <w:t>- VPN-as-a-Service options for scalability</w:t>
        <w:br/>
        <w:t>- Considerations: Data sovereignty, latency, vendor trust</w:t>
        <w:br/>
        <w:t>- Encryption all the way to cloud provider</w:t>
        <w:br/>
        <w:t>- Service level agreements (SLAs) for availability</w:t>
      </w:r>
    </w:p>
    <w:p>
      <w:pPr>
        <w:spacing w:after="240"/>
      </w:pPr>
      <w:r>
        <w:rPr>
          <w:b/>
        </w:rPr>
        <w:t>Remote Access Monitoring</w:t>
      </w:r>
    </w:p>
    <w:p>
      <w:pPr>
        <w:spacing w:after="240"/>
      </w:pPr>
      <w:r>
        <w:rPr>
          <w:b/>
        </w:rPr>
        <w:t>VPN Logging:</w:t>
      </w:r>
      <w:r>
        <w:t>All VPN activity must be logged:</w:t>
        <w:br/>
        <w:t>- User authentication (success and failure)</w:t>
        <w:br/>
        <w:t>- Connection establishment and termination</w:t>
        <w:br/>
        <w:t>- Duration of VPN sessions</w:t>
        <w:br/>
        <w:t>- Source IP addresses (where users connecting from)</w:t>
        <w:br/>
        <w:t>- Data transferred (volume)</w:t>
        <w:br/>
        <w:t>- Resources accessed during VPN session</w:t>
      </w:r>
    </w:p>
    <w:p>
      <w:pPr>
        <w:spacing w:after="240"/>
      </w:pPr>
      <w:r>
        <w:rPr>
          <w:b/>
        </w:rPr>
        <w:t>Anomaly Detection:</w:t>
      </w:r>
      <w:r>
        <w:t>Monitor for suspicious VPN activity:</w:t>
        <w:br/>
        <w:t>- Impossible travel (user connects from geographically distant locations within short time)</w:t>
        <w:br/>
        <w:t>- Connections from unexpected countries or high-risk regions</w:t>
        <w:br/>
        <w:t>- Excessive failed authentication attempts (credential stuffing, brute force)</w:t>
        <w:br/>
        <w:t>- Unusual connection times (e.g., 3 AM for employee who normally works 9-5)</w:t>
        <w:br/>
        <w:t>- High data transfer volumes (potential data exfiltration)</w:t>
        <w:br/>
        <w:t>- Access to unusual resources</w:t>
      </w:r>
    </w:p>
    <w:p>
      <w:pPr>
        <w:spacing w:after="240"/>
      </w:pPr>
      <w:r>
        <w:rPr>
          <w:b/>
        </w:rPr>
        <w:t>VPN Performance Monitoring:</w:t>
      </w:r>
      <w:r>
        <w:t>- Connection success rates</w:t>
        <w:br/>
        <w:t>- Authentication latency</w:t>
        <w:br/>
        <w:t>- VPN tunnel throughput and latency</w:t>
        <w:br/>
        <w:t>- Concurrent user counts vs. capacity</w:t>
        <w:br/>
        <w:t>- User experience metrics</w:t>
      </w:r>
    </w:p>
    <w:p>
      <w:pPr>
        <w:spacing w:after="240"/>
      </w:pPr>
      <w:r>
        <w:rPr>
          <w:b/>
        </w:rPr>
        <w:t>Remote Access Security Controls</w:t>
      </w:r>
    </w:p>
    <w:p>
      <w:pPr>
        <w:spacing w:after="240"/>
      </w:pPr>
      <w:r>
        <w:rPr>
          <w:b/>
        </w:rPr>
        <w:t>Endpoint Security Requirements:</w:t>
      </w:r>
      <w:r>
        <w:t>Devices used for remote access must meet security requirements:</w:t>
        <w:br/>
        <w:t>- Endpoint protection (antivirus, EDR) installed and updated</w:t>
        <w:br/>
        <w:t>- Host firewall enabled</w:t>
        <w:br/>
        <w:t>- Operating system patches current</w:t>
        <w:br/>
        <w:t>- Full disk encryption enabled</w:t>
        <w:br/>
        <w:t>- Screen lock configured (15-minute timeout)</w:t>
        <w:br/>
        <w:t>- Compliance validated before VPN access granted (via NAC or ZTNA posture checking)</w:t>
      </w:r>
    </w:p>
    <w:p>
      <w:pPr>
        <w:spacing w:after="240"/>
      </w:pPr>
      <w:r>
        <w:rPr>
          <w:b/>
        </w:rPr>
        <w:t>Network-Level Controls:</w:t>
      </w:r>
      <w:r>
        <w:t>- Split-tunnel only if endpoint security compensating controls present</w:t>
        <w:br/>
        <w:t>- Web filtering and DLP enforced on full-tunnel VPN</w:t>
        <w:br/>
        <w:t>- Restrict VPN access to necessary resources (not full network if possible)</w:t>
        <w:br/>
        <w:t>- Block dangerous protocols over VPN (RDP to internet-facing systems)</w:t>
      </w:r>
    </w:p>
    <w:p>
      <w:pPr>
        <w:spacing w:after="240"/>
      </w:pPr>
      <w:r>
        <w:rPr>
          <w:b/>
        </w:rPr>
        <w:t>Privileged Remote Access:</w:t>
      </w:r>
      <w:r>
        <w:t>Administrative access to production systems via VPN requires additional controls:</w:t>
        <w:br/>
        <w:t>- Jump servers / bastion hosts mandatory</w:t>
        <w:br/>
        <w:t>- Privileged Access Management (PAM) system</w:t>
        <w:br/>
        <w:t>- Session recording for audit and forensic purposes</w:t>
        <w:br/>
        <w:t>- Just-in-time access provisioning</w:t>
        <w:br/>
        <w:t>- Additional approval workflows for high-risk access</w:t>
      </w:r>
    </w:p>
    <w:p>
      <w:pPr>
        <w:spacing w:after="240"/>
      </w:pPr>
      <w:r>
        <w:rPr>
          <w:b/>
        </w:rPr>
        <w:t>User Education:</w:t>
      </w:r>
      <w:r>
        <w:t>- VPN usage training during onboarding</w:t>
        <w:br/>
        <w:t>- Never share VPN credentials</w:t>
        <w:br/>
        <w:t>- Disconnect VPN when not actively using corporate resources</w:t>
        <w:br/>
        <w:t>- Use trusted networks when possible (avoid public WiFi if possible, but VPN provides protection if necessary)</w:t>
        <w:br/>
        <w:t>- Report suspicious VPN activity or potential credential compromise</w:t>
      </w:r>
    </w:p>
    <w:p>
      <w:pPr>
        <w:pStyle w:val="Heading3"/>
        <w:spacing w:after="240"/>
      </w:pPr>
      <w:r>
        <w:t>1.9 Network Monitoring, Logging, and Incident Detection</w:t>
      </w:r>
    </w:p>
    <w:p>
      <w:pPr>
        <w:spacing w:after="240"/>
      </w:pPr>
      <w:r>
        <w:t>Comprehensive network monitoring enables detection of security threats, performance issues, and operational problems before they impact the business.</w:t>
      </w:r>
    </w:p>
    <w:p>
      <w:pPr>
        <w:spacing w:after="240"/>
      </w:pPr>
      <w:r>
        <w:rPr>
          <w:b/>
        </w:rPr>
        <w:t>Network Monitoring Architecture</w:t>
      </w:r>
    </w:p>
    <w:p>
      <w:pPr>
        <w:spacing w:after="240"/>
      </w:pPr>
      <w:r>
        <w:rPr>
          <w:b/>
        </w:rPr>
        <w:t>Network Operations Center (NOC):</w:t>
      </w:r>
      <w:r>
        <w:t>- 24/7 monitoring of network infrastructure and performance</w:t>
        <w:br/>
        <w:t>- Proactive alerting on outages, performance degradation, capacity issues</w:t>
        <w:br/>
        <w:t>- Escalation to Security Operations Center (SOC) for security events</w:t>
        <w:br/>
        <w:t>- Coordination with vendors and service providers</w:t>
      </w:r>
    </w:p>
    <w:p>
      <w:pPr>
        <w:spacing w:after="240"/>
      </w:pPr>
      <w:r>
        <w:rPr>
          <w:b/>
        </w:rPr>
        <w:t>Security Operations Center (SOC):</w:t>
      </w:r>
      <w:r>
        <w:t>- 24/7 monitoring of security events and threats</w:t>
        <w:br/>
        <w:t>- Analysis of network security logs and alerts</w:t>
        <w:br/>
        <w:t>- Threat hunting for indicators of compromise</w:t>
        <w:br/>
        <w:t>- Incident response coordination</w:t>
        <w:br/>
        <w:t>- Integration with broader security monitoring (SIEM)</w:t>
      </w:r>
    </w:p>
    <w:p>
      <w:pPr>
        <w:spacing w:after="240"/>
      </w:pPr>
      <w:r>
        <w:rPr>
          <w:b/>
        </w:rPr>
        <w:t>Monitoring Coverage:</w:t>
      </w:r>
      <w:r>
        <w:t>- Network devices (routers, switches, firewalls, load balancers)</w:t>
        <w:br/>
        <w:t>- Network security tools (IDS/IPS, WAF, DDoS protection)</w:t>
        <w:br/>
        <w:t>- Network performance and availability</w:t>
        <w:br/>
        <w:t>- Remote access systems (VPN, ZTNA)</w:t>
        <w:br/>
        <w:t>- Wireless networks</w:t>
        <w:br/>
        <w:t>- Cloud networks (VPC flow logs, NSG logs)</w:t>
      </w:r>
    </w:p>
    <w:p>
      <w:pPr>
        <w:spacing w:after="240"/>
      </w:pPr>
      <w:r>
        <w:rPr>
          <w:b/>
        </w:rPr>
        <w:t>Network Logging Requirements</w:t>
      </w:r>
    </w:p>
    <w:p>
      <w:pPr>
        <w:spacing w:after="240"/>
      </w:pPr>
      <w:r>
        <w:rPr>
          <w:b/>
        </w:rPr>
        <w:t>Devices That Must Log:</w:t>
      </w:r>
      <w:r>
        <w:t>- Firewalls (perimeter and internal)</w:t>
        <w:br/>
        <w:t>- Routers and Layer 3 switches</w:t>
        <w:br/>
        <w:t>- VPN gateways and concentrators</w:t>
        <w:br/>
        <w:t>- Wireless controllers and access points</w:t>
        <w:br/>
        <w:t>- Intrusion Detection/Prevention Systems</w:t>
        <w:br/>
        <w:t>- Web Application Firewalls</w:t>
        <w:br/>
        <w:t>- Network Access Control systems</w:t>
        <w:br/>
        <w:t>- DNS servers</w:t>
        <w:br/>
        <w:t>- Proxy servers and web gateways</w:t>
        <w:br/>
        <w:t>- Load balancers</w:t>
        <w:br/>
        <w:t>- Network monitoring tools</w:t>
      </w:r>
    </w:p>
    <w:p>
      <w:pPr>
        <w:spacing w:after="240"/>
      </w:pPr>
      <w:r>
        <w:rPr>
          <w:b/>
        </w:rPr>
        <w:t>What Must Be Logged:</w:t>
      </w:r>
      <w:r>
        <w:t>- Authentication events (success and failure)</w:t>
        <w:br/>
        <w:t>- Firewall allow and deny events</w:t>
        <w:br/>
        <w:t>- VPN connections and disconnections</w:t>
        <w:br/>
        <w:t>- Wireless associations and disassociations</w:t>
        <w:br/>
        <w:t>- Network device configuration changes</w:t>
        <w:br/>
        <w:t>- Administrative access to network devices</w:t>
        <w:br/>
        <w:t>- Network security policy violations</w:t>
        <w:br/>
        <w:t>- Intrusion detection alerts</w:t>
        <w:br/>
        <w:t>- Unusual network traffic patterns</w:t>
        <w:br/>
        <w:t>- Network device health and performance metrics</w:t>
      </w:r>
    </w:p>
    <w:p>
      <w:pPr>
        <w:spacing w:after="240"/>
      </w:pPr>
      <w:r>
        <w:rPr>
          <w:b/>
        </w:rPr>
        <w:t>Log Management:</w:t>
      </w:r>
      <w:r>
        <w:t>-</w:t>
      </w:r>
      <w:r>
        <w:rPr>
          <w:b/>
        </w:rPr>
        <w:t>Centralization:</w:t>
      </w:r>
      <w:r>
        <w:t>All network logs sent to central SIEM or log management system</w:t>
        <w:br/>
        <w:t>-</w:t>
      </w:r>
      <w:r>
        <w:rPr>
          <w:b/>
        </w:rPr>
        <w:t>Real-Time Collection:</w:t>
      </w:r>
      <w:r>
        <w:t>Logs transmitted in real-time or near-real-time (within 5 minutes)</w:t>
        <w:br/>
        <w:t>-</w:t>
      </w:r>
      <w:r>
        <w:rPr>
          <w:b/>
        </w:rPr>
        <w:t>Retention:</w:t>
      </w:r>
      <w:r>
        <w:t>Minimum 90 days online, 1 year archived; longer for compliance requirements</w:t>
        <w:br/>
        <w:t>-</w:t>
      </w:r>
      <w:r>
        <w:rPr>
          <w:b/>
        </w:rPr>
        <w:t>Integrity Protection:</w:t>
      </w:r>
      <w:r>
        <w:t>Logs protected from tampering using immutable storage or log signing</w:t>
        <w:br/>
        <w:t>-</w:t>
      </w:r>
      <w:r>
        <w:rPr>
          <w:b/>
        </w:rPr>
        <w:t>Access Control:</w:t>
      </w:r>
      <w:r>
        <w:t>Log access restricted to authorized security and network personnel</w:t>
        <w:br/>
        <w:t>-</w:t>
      </w:r>
      <w:r>
        <w:rPr>
          <w:b/>
        </w:rPr>
        <w:t>Backup:</w:t>
      </w:r>
      <w:r>
        <w:t>Log systems backed up regularly; ability to restore logs for investigations</w:t>
      </w:r>
    </w:p>
    <w:p>
      <w:pPr>
        <w:spacing w:after="240"/>
      </w:pPr>
      <w:r>
        <w:rPr>
          <w:b/>
        </w:rPr>
        <w:t>Time Synchronization:</w:t>
      </w:r>
      <w:r>
        <w:t>- All network devices synchronized to authoritative time source (NTP)</w:t>
        <w:br/>
        <w:t>- Time synchronization critical for event correlation</w:t>
        <w:br/>
        <w:t>- Secure NTP configuration (authenticated NTP, internal NTP servers)</w:t>
        <w:br/>
        <w:t>- Monitor for time drift or synchronization failures</w:t>
      </w:r>
    </w:p>
    <w:p>
      <w:pPr>
        <w:spacing w:after="240"/>
      </w:pPr>
      <w:r>
        <w:rPr>
          <w:b/>
        </w:rPr>
        <w:t>Intrusion Detection and Prevention</w:t>
      </w:r>
    </w:p>
    <w:p>
      <w:pPr>
        <w:spacing w:after="240"/>
      </w:pPr>
      <w:r>
        <w:rPr>
          <w:b/>
        </w:rPr>
        <w:t>IDS/IPS Deployment:</w:t>
      </w:r>
    </w:p>
    <w:p>
      <w:pPr>
        <w:spacing w:after="240"/>
      </w:pPr>
      <w:r>
        <w:rPr>
          <w:b/>
        </w:rPr>
        <w:t>Network IDS/IPS:</w:t>
      </w:r>
      <w:r>
        <w:t>- Deployed at network perimeter (between internet and internal network)</w:t>
        <w:br/>
        <w:t>- Deployed between major network zones (DMZ to internal, internal to production)</w:t>
        <w:br/>
        <w:t>- Signature-based detection: Known attack patterns</w:t>
        <w:br/>
        <w:t>- Anomaly-based detection: Deviations from baseline behavior</w:t>
        <w:br/>
        <w:t>- IDS mode: Passive monitoring, alerting only</w:t>
        <w:br/>
        <w:t>- IPS mode: Active blocking of detected threats</w:t>
      </w:r>
    </w:p>
    <w:p>
      <w:pPr>
        <w:spacing w:after="240"/>
      </w:pPr>
      <w:r>
        <w:rPr>
          <w:b/>
        </w:rPr>
        <w:t>Host-Based IDS/IPS:</w:t>
      </w:r>
      <w:r>
        <w:t>- Installed on critical servers</w:t>
        <w:br/>
        <w:t>- Monitors system calls, file integrity, log files</w:t>
        <w:br/>
        <w:t>- Complements network IDS/IPS</w:t>
        <w:br/>
        <w:t>- Detects attacks that bypass network controls</w:t>
      </w:r>
    </w:p>
    <w:p>
      <w:pPr>
        <w:spacing w:after="240"/>
      </w:pPr>
      <w:r>
        <w:rPr>
          <w:b/>
        </w:rPr>
        <w:t>IDS/IPS Technologies:</w:t>
      </w:r>
      <w:r>
        <w:t>- Signature-based: Pattern matching against known attacks</w:t>
        <w:br/>
        <w:t>- Heuristic: Behavioral analysis for unknown threats</w:t>
        <w:br/>
        <w:t>- Protocol analysis: Detecting protocol violations</w:t>
        <w:br/>
        <w:t>- Machine learning: AI-driven threat detection</w:t>
      </w:r>
    </w:p>
    <w:p>
      <w:pPr>
        <w:spacing w:after="240"/>
      </w:pPr>
      <w:r>
        <w:rPr>
          <w:b/>
        </w:rPr>
        <w:t>IDS/IPS Management:</w:t>
      </w:r>
      <w:r>
        <w:t>-</w:t>
      </w:r>
      <w:r>
        <w:rPr>
          <w:b/>
        </w:rPr>
        <w:t>Signature Updates:</w:t>
      </w:r>
      <w:r>
        <w:t>Daily updates from vendor</w:t>
        <w:br/>
        <w:t>-</w:t>
      </w:r>
      <w:r>
        <w:rPr>
          <w:b/>
        </w:rPr>
        <w:t>Tuning:</w:t>
      </w:r>
      <w:r>
        <w:t>Continuous tuning to reduce false positives while maintaining detection effectiveness</w:t>
        <w:br/>
        <w:t>-</w:t>
      </w:r>
      <w:r>
        <w:rPr>
          <w:b/>
        </w:rPr>
        <w:t>Performance:</w:t>
      </w:r>
      <w:r>
        <w:t>Monitor IDS/IPS performance to ensure doesn't drop packets under load</w:t>
        <w:br/>
        <w:t>-</w:t>
      </w:r>
      <w:r>
        <w:rPr>
          <w:b/>
        </w:rPr>
        <w:t>Alerts:</w:t>
      </w:r>
      <w:r>
        <w:t>Route alerts to SOC for analysis and response</w:t>
        <w:br/>
        <w:t>-</w:t>
      </w:r>
      <w:r>
        <w:rPr>
          <w:b/>
        </w:rPr>
        <w:t>Blocking:</w:t>
      </w:r>
      <w:r>
        <w:t>IPS blocking policy balances security and availability (block only high-confidence threats)</w:t>
      </w:r>
    </w:p>
    <w:p>
      <w:pPr>
        <w:spacing w:after="240"/>
      </w:pPr>
      <w:r>
        <w:rPr>
          <w:b/>
        </w:rPr>
        <w:t>Network Traffic Analysis</w:t>
      </w:r>
    </w:p>
    <w:p>
      <w:pPr>
        <w:spacing w:after="240"/>
      </w:pPr>
      <w:r>
        <w:rPr>
          <w:b/>
        </w:rPr>
        <w:t>Traffic Flow Monitoring:</w:t>
      </w:r>
      <w:r>
        <w:t>- NetFlow, sFlow, IPFIX collection from network devices</w:t>
        <w:br/>
        <w:t>- Provides visibility into traffic patterns without full packet capture</w:t>
        <w:br/>
        <w:t>- Use Cases: Capacity planning, anomaly detection, forensic investigation, troubleshooting</w:t>
      </w:r>
    </w:p>
    <w:p>
      <w:pPr>
        <w:spacing w:after="240"/>
      </w:pPr>
      <w:r>
        <w:rPr>
          <w:b/>
        </w:rPr>
        <w:t>Deep Packet Inspection (DPI):</w:t>
      </w:r>
      <w:r>
        <w:t>- Inspection of packet payloads, not just headers</w:t>
        <w:br/>
        <w:t>- Detect malware, data exfiltration, policy violations</w:t>
        <w:br/>
        <w:t>- Privacy considerations: DPI can see unencrypted sensitive data</w:t>
        <w:br/>
        <w:t>- Encrypted traffic challenges: DPI cannot inspect encrypted payloads</w:t>
      </w:r>
    </w:p>
    <w:p>
      <w:pPr>
        <w:spacing w:after="240"/>
      </w:pPr>
      <w:r>
        <w:rPr>
          <w:b/>
        </w:rPr>
        <w:t>Network Behavior Analysis (NBA):</w:t>
      </w:r>
      <w:r>
        <w:t>- Baseline normal network behavior</w:t>
        <w:br/>
        <w:t>- Detect anomalies indicating threats or issues</w:t>
        <w:br/>
        <w:t>- Use Cases: Insider threats, APT detection, zero-day exploits</w:t>
        <w:br/>
        <w:t>- Machine learning models trained on organizational network patterns</w:t>
      </w:r>
    </w:p>
    <w:p>
      <w:pPr>
        <w:spacing w:after="240"/>
      </w:pPr>
      <w:r>
        <w:rPr>
          <w:b/>
        </w:rPr>
        <w:t>Packet Capture:</w:t>
      </w:r>
      <w:r>
        <w:t>- Full packet capture (PCAP) for deep forensic analysis</w:t>
        <w:br/>
        <w:t>- Storage and processing intensive</w:t>
        <w:br/>
        <w:t>- Typically limited to high-value network segments or triggered by alerts</w:t>
        <w:br/>
        <w:t>- Retention: 7-30 days depending on storage capacity</w:t>
        <w:br/>
        <w:t>- Legal and privacy considerations: May capture sensitive data</w:t>
      </w:r>
    </w:p>
    <w:p>
      <w:pPr>
        <w:spacing w:after="240"/>
      </w:pPr>
      <w:r>
        <w:rPr>
          <w:b/>
        </w:rPr>
        <w:t>Network Security Monitoring Use Cases</w:t>
      </w:r>
    </w:p>
    <w:p>
      <w:pPr>
        <w:spacing w:after="240"/>
      </w:pPr>
      <w:r>
        <w:rPr>
          <w:b/>
        </w:rPr>
        <w:t>Threat Detection:</w:t>
      </w:r>
      <w:r>
        <w:t>- Malware communications (command-and-control traffic)</w:t>
        <w:br/>
        <w:t>- Data exfiltration (large uploads to unusual destinations)</w:t>
        <w:br/>
        <w:t>- Port scanning and network reconnaissance</w:t>
        <w:br/>
        <w:t>- Exploit attempts and vulnerability scanning</w:t>
        <w:br/>
        <w:t>- Distributed Denial of Service (DDoS) attacks</w:t>
        <w:br/>
        <w:t>- Man-in-the-middle attacks</w:t>
        <w:br/>
        <w:t>- DNS tunneling and covert channels</w:t>
      </w:r>
    </w:p>
    <w:p>
      <w:pPr>
        <w:spacing w:after="240"/>
      </w:pPr>
      <w:r>
        <w:rPr>
          <w:b/>
        </w:rPr>
        <w:t>Insider Threat Detection:</w:t>
      </w:r>
      <w:r>
        <w:t>- Unusual data access patterns</w:t>
        <w:br/>
        <w:t>- Access to systems outside normal job function</w:t>
        <w:br/>
        <w:t>- Data exfiltration by authorized users</w:t>
        <w:br/>
        <w:t>- Credential misuse or sharing</w:t>
        <w:br/>
        <w:t>- Suspicious remote access patterns</w:t>
      </w:r>
    </w:p>
    <w:p>
      <w:pPr>
        <w:spacing w:after="240"/>
      </w:pPr>
      <w:r>
        <w:rPr>
          <w:b/>
        </w:rPr>
        <w:t>Compliance Monitoring:</w:t>
      </w:r>
      <w:r>
        <w:t>- Unauthorized access attempts</w:t>
        <w:br/>
        <w:t>- Policy violations (accessing blocked resources)</w:t>
        <w:br/>
        <w:t>- Unencrypted transmission of sensitive data</w:t>
        <w:br/>
        <w:t>- Unauthorized network connections</w:t>
        <w:br/>
        <w:t>- Configuration changes without approval</w:t>
      </w:r>
    </w:p>
    <w:p>
      <w:pPr>
        <w:spacing w:after="240"/>
      </w:pPr>
      <w:r>
        <w:rPr>
          <w:b/>
        </w:rPr>
        <w:t>Operational Monitoring:</w:t>
      </w:r>
      <w:r>
        <w:t>- Network device health (CPU, memory, temperature)</w:t>
        <w:br/>
        <w:t>- Interface errors and discards</w:t>
        <w:br/>
        <w:t>- Bandwidth utilization and congestion</w:t>
        <w:br/>
        <w:t>- Routing protocol stability</w:t>
        <w:br/>
        <w:t>- Service availability and uptime</w:t>
      </w:r>
    </w:p>
    <w:p>
      <w:pPr>
        <w:spacing w:after="240"/>
      </w:pPr>
      <w:r>
        <w:rPr>
          <w:b/>
        </w:rPr>
        <w:t>Security Alerting and Incident Response</w:t>
      </w:r>
    </w:p>
    <w:p>
      <w:pPr>
        <w:spacing w:after="240"/>
      </w:pPr>
      <w:r>
        <w:rPr>
          <w:b/>
        </w:rPr>
        <w:t>Alert Classification:</w:t>
      </w:r>
      <w:r>
        <w:t>-</w:t>
      </w:r>
      <w:r>
        <w:rPr>
          <w:b/>
        </w:rPr>
        <w:t>Critical:</w:t>
      </w:r>
      <w:r>
        <w:t>Immediate response required (active attack, data breach, major outage)</w:t>
        <w:br/>
        <w:t>-</w:t>
      </w:r>
      <w:r>
        <w:rPr>
          <w:b/>
        </w:rPr>
        <w:t>High:</w:t>
      </w:r>
      <w:r>
        <w:t>Investigation required within 1 hour (suspicious activity, policy violation)</w:t>
        <w:br/>
        <w:t>-</w:t>
      </w:r>
      <w:r>
        <w:rPr>
          <w:b/>
        </w:rPr>
        <w:t>Medium:</w:t>
      </w:r>
      <w:r>
        <w:t>Investigation required within 8 hours (potential threat, anomaly)</w:t>
        <w:br/>
        <w:t>-</w:t>
      </w:r>
      <w:r>
        <w:rPr>
          <w:b/>
        </w:rPr>
        <w:t>Low:</w:t>
      </w:r>
      <w:r>
        <w:t>Investigation required within 24 hours (informational, minor policy violation)</w:t>
      </w:r>
    </w:p>
    <w:p>
      <w:pPr>
        <w:spacing w:after="240"/>
      </w:pPr>
      <w:r>
        <w:rPr>
          <w:b/>
        </w:rPr>
        <w:t>Alert Handling:</w:t>
      </w:r>
      <w:r>
        <w:t>- Alerts routed to SOC for triage and analysis</w:t>
        <w:br/>
        <w:t>- False positives documented and tuning applied to reduce recurrence</w:t>
        <w:br/>
        <w:t>- True positives escalated per incident response procedures</w:t>
        <w:br/>
        <w:t>- Alert fatigue management through tuning and prioritization</w:t>
      </w:r>
    </w:p>
    <w:p>
      <w:pPr>
        <w:spacing w:after="240"/>
      </w:pPr>
      <w:r>
        <w:rPr>
          <w:b/>
        </w:rPr>
        <w:t>Network Incident Response:</w:t>
      </w:r>
      <w:r>
        <w:t>When network security incident confirmed:</w:t>
        <w:br/>
        <w:t>1.</w:t>
      </w:r>
      <w:r>
        <w:rPr>
          <w:b/>
        </w:rPr>
        <w:t>Containment:</w:t>
      </w:r>
      <w:r>
        <w:t>Isolate affected systems or network segments</w:t>
        <w:br/>
        <w:t>2.</w:t>
      </w:r>
      <w:r>
        <w:rPr>
          <w:b/>
        </w:rPr>
        <w:t>Preservation:</w:t>
      </w:r>
      <w:r>
        <w:t>Preserve logs, packet captures, and forensic evidence</w:t>
        <w:br/>
        <w:t>3.</w:t>
      </w:r>
      <w:r>
        <w:rPr>
          <w:b/>
        </w:rPr>
        <w:t>Investigation:</w:t>
      </w:r>
      <w:r>
        <w:t>Analyze traffic, logs, and system data to determine scope and impact</w:t>
        <w:br/>
        <w:t>4.</w:t>
      </w:r>
      <w:r>
        <w:rPr>
          <w:b/>
        </w:rPr>
        <w:t>Eradication:</w:t>
      </w:r>
      <w:r>
        <w:t>Remove attacker access, malware, or vulnerabilities exploited</w:t>
        <w:br/>
        <w:t>5.</w:t>
      </w:r>
      <w:r>
        <w:rPr>
          <w:b/>
        </w:rPr>
        <w:t>Recovery:</w:t>
      </w:r>
      <w:r>
        <w:t>Restore normal operations with security improvements</w:t>
        <w:br/>
        <w:t>6.</w:t>
      </w:r>
      <w:r>
        <w:rPr>
          <w:b/>
        </w:rPr>
        <w:t>Post-Incident:</w:t>
      </w:r>
      <w:r>
        <w:t>Conduct post-mortem, document lessons learned, improve detection and prevention</w:t>
      </w:r>
    </w:p>
    <w:p>
      <w:pPr>
        <w:pStyle w:val="Heading3"/>
        <w:spacing w:after="240"/>
      </w:pPr>
      <w:r>
        <w:t>1.10 Network Device Security and Hardening</w:t>
      </w:r>
    </w:p>
    <w:p>
      <w:pPr>
        <w:spacing w:after="240"/>
      </w:pPr>
      <w:r>
        <w:t>Network devices (routers, switches, firewalls) are critical infrastructure requiring hardening to prevent compromise.</w:t>
      </w:r>
    </w:p>
    <w:p>
      <w:pPr>
        <w:spacing w:after="240"/>
      </w:pPr>
      <w:r>
        <w:rPr>
          <w:b/>
        </w:rPr>
        <w:t>Access Control for Network Devices</w:t>
      </w:r>
    </w:p>
    <w:p>
      <w:pPr>
        <w:spacing w:after="240"/>
      </w:pPr>
      <w:r>
        <w:rPr>
          <w:b/>
        </w:rPr>
        <w:t>Authentication:</w:t>
      </w:r>
      <w:r>
        <w:t>- Individual user accounts (no shared admin accounts)</w:t>
        <w:br/>
        <w:t>- Strong passwords (minimum 16 characters, complex)</w:t>
        <w:br/>
        <w:t>- Multi-factor authentication where supported</w:t>
        <w:br/>
        <w:t>- Integration with centralized authentication (RADIUS, TACACS+)</w:t>
        <w:br/>
        <w:t>- Certificate-based authentication for administrative access</w:t>
        <w:br/>
        <w:t>- Default passwords changed immediately upon installation</w:t>
      </w:r>
    </w:p>
    <w:p>
      <w:pPr>
        <w:spacing w:after="240"/>
      </w:pPr>
      <w:r>
        <w:rPr>
          <w:b/>
        </w:rPr>
        <w:t>Authorization:</w:t>
      </w:r>
      <w:r>
        <w:t>- Role-based access control (RBAC)</w:t>
        <w:br/>
        <w:t>- Least privilege: Users granted only necessary permissions</w:t>
        <w:br/>
        <w:t>- Separate read-only accounts for monitoring and reporting</w:t>
        <w:br/>
        <w:t>- Separate read-write accounts for configuration changes</w:t>
        <w:br/>
        <w:t>- Administrator access restricted to network and security team</w:t>
      </w:r>
    </w:p>
    <w:p>
      <w:pPr>
        <w:spacing w:after="240"/>
      </w:pPr>
      <w:r>
        <w:rPr>
          <w:b/>
        </w:rPr>
        <w:t>Privilege Levels:</w:t>
      </w:r>
      <w:r>
        <w:t>-</w:t>
      </w:r>
      <w:r>
        <w:rPr>
          <w:b/>
        </w:rPr>
        <w:t>Level 15 (Full Admin):</w:t>
      </w:r>
      <w:r>
        <w:t>Network administrators only, for configuration changes</w:t>
        <w:br/>
        <w:t>-</w:t>
      </w:r>
      <w:r>
        <w:rPr>
          <w:b/>
        </w:rPr>
        <w:t>Level 10-14 (Limited Admin):</w:t>
      </w:r>
      <w:r>
        <w:t>For specific administrative functions</w:t>
        <w:br/>
        <w:t>-</w:t>
      </w:r>
      <w:r>
        <w:rPr>
          <w:b/>
        </w:rPr>
        <w:t>Level 1-9 (Read-Only / Monitoring):</w:t>
      </w:r>
      <w:r>
        <w:t>For operators and monitoring systems</w:t>
      </w:r>
    </w:p>
    <w:p>
      <w:pPr>
        <w:spacing w:after="240"/>
      </w:pPr>
      <w:r>
        <w:rPr>
          <w:b/>
        </w:rPr>
        <w:t>Administrative Access Restrictions:</w:t>
      </w:r>
      <w:r>
        <w:t>- Management access only from management network or jump servers</w:t>
        <w:br/>
        <w:t>- No management access from untrusted networks (internet, guest wireless)</w:t>
        <w:br/>
        <w:t>- VPN required for remote administrative access</w:t>
        <w:br/>
        <w:t>- Bastion hosts / jump servers for accessing critical network devices</w:t>
        <w:br/>
        <w:t>- Privileged Access Management (PAM) system for credential management</w:t>
      </w:r>
    </w:p>
    <w:p>
      <w:pPr>
        <w:spacing w:after="240"/>
      </w:pPr>
      <w:r>
        <w:rPr>
          <w:b/>
        </w:rPr>
        <w:t>Network Device Hardening Standards</w:t>
      </w:r>
    </w:p>
    <w:p>
      <w:pPr>
        <w:spacing w:after="240"/>
      </w:pPr>
      <w:r>
        <w:rPr>
          <w:b/>
        </w:rPr>
        <w:t>Disable Unnecessary Services:</w:t>
      </w:r>
      <w:r>
        <w:t>- HTTP (use HTTPS only)</w:t>
        <w:br/>
        <w:t>- Telnet (use SSH only)</w:t>
        <w:br/>
        <w:t>- FTP (use SCP/SFTP only)</w:t>
        <w:br/>
        <w:t>- SNMP v1/v2c (use SNMPv3 only if SNMP required)</w:t>
        <w:br/>
        <w:t>- CDP/LLDP on untrusted interfaces</w:t>
        <w:br/>
        <w:t>- Finger, DNS, and other information disclosure services</w:t>
        <w:br/>
        <w:t>- Unused physical interfaces (administratively disabled)</w:t>
      </w:r>
    </w:p>
    <w:p>
      <w:pPr>
        <w:spacing w:after="240"/>
      </w:pPr>
      <w:r>
        <w:rPr>
          <w:b/>
        </w:rPr>
        <w:t>Secure Management Protocols:</w:t>
      </w:r>
      <w:r>
        <w:t>- SSH version 2 only (SSH v1 disabled)</w:t>
        <w:br/>
        <w:t>- HTTPS with TLS 1.2 or 1.3 (TLS 1.0/1.1 disabled)</w:t>
        <w:br/>
        <w:t>- SNMPv3 with authentication and encryption if SNMP required</w:t>
        <w:br/>
        <w:t>- Strong ciphers only (disable weak ciphers like DES, 3DES, RC4)</w:t>
        <w:br/>
        <w:t>- Certificate validation for HTTPS management interfaces</w:t>
      </w:r>
    </w:p>
    <w:p>
      <w:pPr>
        <w:spacing w:after="240"/>
      </w:pPr>
      <w:r>
        <w:rPr>
          <w:b/>
        </w:rPr>
        <w:t>Login Banners:</w:t>
      </w:r>
      <w:r>
        <w:t>- Display legal warning banner before authentication</w:t>
        <w:br/>
        <w:t>- State authorized use only, monitoring in effect, prosecution of unauthorized access</w:t>
        <w:br/>
        <w:t>- Compliant with organizational legal requirements</w:t>
      </w:r>
    </w:p>
    <w:p>
      <w:pPr>
        <w:spacing w:after="240"/>
      </w:pPr>
      <w:r>
        <w:rPr>
          <w:b/>
        </w:rPr>
        <w:t>Session Timeouts:</w:t>
      </w:r>
      <w:r>
        <w:t>- Automatic logout after 15 minutes of inactivity</w:t>
        <w:br/>
        <w:t>- Protects against unattended administrative sessions</w:t>
        <w:br/>
        <w:t>- Configurable per organization risk tolerance</w:t>
      </w:r>
    </w:p>
    <w:p>
      <w:pPr>
        <w:spacing w:after="240"/>
      </w:pPr>
      <w:r>
        <w:rPr>
          <w:b/>
        </w:rPr>
        <w:t>Password Policies:</w:t>
      </w:r>
      <w:r>
        <w:t>- Minimum length: 16 characters</w:t>
        <w:br/>
        <w:t>- Complexity: Uppercase, lowercase, numbers, special characters</w:t>
        <w:br/>
        <w:t>- Password history: Prevent reuse of last 12 passwords</w:t>
        <w:br/>
        <w:t>- Maximum age: 90 days for service accounts (user accounts managed by identity system)</w:t>
        <w:br/>
        <w:t>- Lockout: Account locked after 5 failed attempts</w:t>
      </w:r>
    </w:p>
    <w:p>
      <w:pPr>
        <w:spacing w:after="240"/>
      </w:pPr>
      <w:r>
        <w:rPr>
          <w:b/>
        </w:rPr>
        <w:t>Logging and Auditing:</w:t>
      </w:r>
      <w:r>
        <w:t>- Log all authentication attempts (success and failure)</w:t>
        <w:br/>
        <w:t>- Log all configuration changes (what changed, who changed it, when)</w:t>
        <w:br/>
        <w:t>- Log administrative sessions (start, end, duration)</w:t>
        <w:br/>
        <w:t>- Syslog to central logging system</w:t>
        <w:br/>
        <w:t>- Local logging buffer as backup</w:t>
      </w:r>
    </w:p>
    <w:p>
      <w:pPr>
        <w:spacing w:after="240"/>
      </w:pPr>
      <w:r>
        <w:rPr>
          <w:b/>
        </w:rPr>
        <w:t>Firmware and Patch Management</w:t>
      </w:r>
    </w:p>
    <w:p>
      <w:pPr>
        <w:spacing w:after="240"/>
      </w:pPr>
      <w:r>
        <w:rPr>
          <w:b/>
        </w:rPr>
        <w:t>Vulnerability Management:</w:t>
      </w:r>
      <w:r>
        <w:t>- Subscribe to vendor security advisories</w:t>
        <w:br/>
        <w:t>- Track CVEs affecting network devices</w:t>
        <w:br/>
        <w:t>- Assess vulnerability severity and exploitability</w:t>
        <w:br/>
        <w:t>- Prioritize patching based on risk</w:t>
      </w:r>
    </w:p>
    <w:p>
      <w:pPr>
        <w:spacing w:after="240"/>
      </w:pPr>
      <w:r>
        <w:rPr>
          <w:b/>
        </w:rPr>
        <w:t>Patch Schedule:</w:t>
      </w:r>
      <w:r>
        <w:t>- Critical vulnerabilities: 30 days</w:t>
        <w:br/>
        <w:t>- High vulnerabilities: 60 days</w:t>
        <w:br/>
        <w:t>- Medium vulnerabilities: 90 days</w:t>
        <w:br/>
        <w:t>- Low vulnerabilities: Next maintenance window</w:t>
        <w:br/>
        <w:t>- Actively exploited vulnerabilities: Emergency patching within days</w:t>
      </w:r>
    </w:p>
    <w:p>
      <w:pPr>
        <w:spacing w:after="240"/>
      </w:pPr>
      <w:r>
        <w:rPr>
          <w:b/>
        </w:rPr>
        <w:t>Update Process:</w:t>
      </w:r>
      <w:r>
        <w:t>- Test firmware updates in lab environment before production</w:t>
        <w:br/>
        <w:t>- Configuration backup before updating</w:t>
        <w:br/>
        <w:t>- Update during maintenance windows</w:t>
        <w:br/>
        <w:t>- Update redundant devices sequentially, not simultaneously</w:t>
        <w:br/>
        <w:t>- Verify functionality after update</w:t>
        <w:br/>
        <w:t>- Rollback plan ready in case of issues</w:t>
      </w:r>
    </w:p>
    <w:p>
      <w:pPr>
        <w:spacing w:after="240"/>
      </w:pPr>
      <w:r>
        <w:rPr>
          <w:b/>
        </w:rPr>
        <w:t>Configuration Management</w:t>
      </w:r>
    </w:p>
    <w:p>
      <w:pPr>
        <w:spacing w:after="240"/>
      </w:pPr>
      <w:r>
        <w:rPr>
          <w:b/>
        </w:rPr>
        <w:t>Configuration Standards:</w:t>
      </w:r>
      <w:r>
        <w:t>- Document standard configurations per device type</w:t>
        <w:br/>
        <w:t>- Based on vendor hardening guides and industry best practices (CIS Benchmarks)</w:t>
        <w:br/>
        <w:t>- Templates for rapid deployment of new devices</w:t>
        <w:br/>
        <w:t>- Compliance scanning to detect deviations from standards</w:t>
      </w:r>
    </w:p>
    <w:p>
      <w:pPr>
        <w:spacing w:after="240"/>
      </w:pPr>
      <w:r>
        <w:rPr>
          <w:b/>
        </w:rPr>
        <w:t>Configuration Backup:</w:t>
      </w:r>
      <w:r>
        <w:t>- Automated daily backups of device configurations</w:t>
        <w:br/>
        <w:t>- Backup integrity verification</w:t>
        <w:br/>
        <w:t>- Secure storage with access controls</w:t>
        <w:br/>
        <w:t>- Encryption of sensitive configuration data (passwords, SNMP strings)</w:t>
        <w:br/>
        <w:t>- Version control with change tracking</w:t>
        <w:br/>
        <w:t>- Retention: 30 daily, 12 monthly, 7 annual</w:t>
      </w:r>
    </w:p>
    <w:p>
      <w:pPr>
        <w:spacing w:after="240"/>
      </w:pPr>
      <w:r>
        <w:rPr>
          <w:b/>
        </w:rPr>
        <w:t>Configuration Change Management:</w:t>
      </w:r>
      <w:r>
        <w:t>- All configuration changes via formal change management process</w:t>
        <w:br/>
        <w:t>- Testing in lab before production</w:t>
        <w:br/>
        <w:t>- Peer review of complex changes</w:t>
        <w:br/>
        <w:t>- Implementation during maintenance windows</w:t>
        <w:br/>
        <w:t>- Rollback plan for every change</w:t>
        <w:br/>
        <w:t>- Post-change validation</w:t>
      </w:r>
    </w:p>
    <w:p>
      <w:pPr>
        <w:spacing w:after="240"/>
      </w:pPr>
      <w:r>
        <w:rPr>
          <w:b/>
        </w:rPr>
        <w:t>Configuration Drift Detection:</w:t>
      </w:r>
      <w:r>
        <w:t>- Automated comparison of running configuration to approved baseline</w:t>
        <w:br/>
        <w:t>- Alerting on unauthorized changes</w:t>
        <w:br/>
        <w:t>- Investigation of all configuration drift</w:t>
        <w:br/>
        <w:t>- Remediation or approval of intentional changes</w:t>
      </w:r>
    </w:p>
    <w:p>
      <w:pPr>
        <w:spacing w:after="240"/>
      </w:pPr>
      <w:r>
        <w:rPr>
          <w:b/>
        </w:rPr>
        <w:t>Physical Security of Network Devices</w:t>
      </w:r>
    </w:p>
    <w:p>
      <w:pPr>
        <w:spacing w:after="240"/>
      </w:pPr>
      <w:r>
        <w:rPr>
          <w:b/>
        </w:rPr>
        <w:t>Secure Locations:</w:t>
      </w:r>
      <w:r>
        <w:t>- Network equipment in secured rooms or cages</w:t>
        <w:br/>
        <w:t>- Access control on doors (badge readers, biometrics)</w:t>
        <w:br/>
        <w:t>- Access logging and monitoring</w:t>
        <w:br/>
        <w:t>- Environmental controls (temperature, humidity)</w:t>
        <w:br/>
        <w:t>- Fire suppression systems</w:t>
      </w:r>
    </w:p>
    <w:p>
      <w:pPr>
        <w:spacing w:after="240"/>
      </w:pPr>
      <w:r>
        <w:rPr>
          <w:b/>
        </w:rPr>
        <w:t>Console Port Security:</w:t>
      </w:r>
      <w:r>
        <w:t>- Disable console ports when not in use (or protect with passwords)</w:t>
        <w:br/>
        <w:t>- Console access logged</w:t>
        <w:br/>
        <w:t>- Serial console servers with authentication and logging</w:t>
        <w:br/>
        <w:t>- Physical security for console access</w:t>
      </w:r>
    </w:p>
    <w:p>
      <w:pPr>
        <w:spacing w:after="240"/>
      </w:pPr>
      <w:r>
        <w:rPr>
          <w:b/>
        </w:rPr>
        <w:t>Device Labeling:</w:t>
      </w:r>
      <w:r>
        <w:t>- Clearly label devices for identification</w:t>
        <w:br/>
        <w:t>- Do not label with sensitive information (IP addresses, VLANs) on external labels</w:t>
        <w:br/>
        <w:t>- Asset tags for inventory management</w:t>
      </w:r>
    </w:p>
    <w:p>
      <w:pPr>
        <w:pStyle w:val="Heading3"/>
        <w:spacing w:after="240"/>
      </w:pPr>
      <w:r>
        <w:t>1.11 Cloud Network Security</w:t>
      </w:r>
    </w:p>
    <w:p>
      <w:pPr>
        <w:spacing w:after="240"/>
      </w:pPr>
      <w:r>
        <w:t>Cloud networking architectures differ significantly from traditional on-premises networks, requiring adapted security approaches.</w:t>
      </w:r>
    </w:p>
    <w:p>
      <w:pPr>
        <w:spacing w:after="240"/>
      </w:pPr>
      <w:r>
        <w:rPr>
          <w:b/>
        </w:rPr>
        <w:t>Cloud Network Architecture Principles</w:t>
      </w:r>
    </w:p>
    <w:p>
      <w:pPr>
        <w:spacing w:after="240"/>
      </w:pPr>
      <w:r>
        <w:rPr>
          <w:b/>
        </w:rPr>
        <w:t>Software-Defined Networking:</w:t>
      </w:r>
      <w:r>
        <w:t>- Cloud networks are software-defined, configured via APIs and management consoles</w:t>
        <w:br/>
        <w:t>- Dynamic and elastic: Resources scale up and down automatically</w:t>
        <w:br/>
        <w:t>- Ephemeral: Instances and networks created and destroyed rapidly</w:t>
        <w:br/>
        <w:t>- Infrastructure as Code (IaC): Network configurations defined in code (Terraform, CloudFormation)</w:t>
      </w:r>
    </w:p>
    <w:p>
      <w:pPr>
        <w:spacing w:after="240"/>
      </w:pPr>
      <w:r>
        <w:rPr>
          <w:b/>
        </w:rPr>
        <w:t>Shared Responsibility Model:</w:t>
      </w:r>
      <w:r>
        <w:t>- Cloud provider: Secures physical infrastructure, hypervisor, underlying network</w:t>
        <w:br/>
        <w:t>- Customer (Example Corp): Secures virtual networks, security group rules, instances, data</w:t>
        <w:br/>
        <w:t>- Understanding responsibility boundaries is critical to effective cloud security</w:t>
      </w:r>
    </w:p>
    <w:p>
      <w:pPr>
        <w:spacing w:after="240"/>
      </w:pPr>
      <w:r>
        <w:rPr>
          <w:b/>
        </w:rPr>
        <w:t>Cloud-Native Security Controls:</w:t>
      </w:r>
      <w:r>
        <w:t>- Security Groups / Network Security Groups act as virtual firewalls</w:t>
        <w:br/>
        <w:t>- Network ACLs provide subnet-level filtering</w:t>
        <w:br/>
        <w:t>- Virtual Private Clouds (VPCs) / Virtual Networks (VNets) provide network isolation</w:t>
        <w:br/>
        <w:t>- Cloud-native monitoring and logging (VPC Flow Logs, NSG Flow Logs)</w:t>
      </w:r>
    </w:p>
    <w:p>
      <w:pPr>
        <w:spacing w:after="240"/>
      </w:pPr>
      <w:r>
        <w:rPr>
          <w:b/>
        </w:rPr>
        <w:t>Cloud Network Segmentation</w:t>
      </w:r>
    </w:p>
    <w:p>
      <w:pPr>
        <w:spacing w:after="240"/>
      </w:pPr>
      <w:r>
        <w:rPr>
          <w:b/>
        </w:rPr>
        <w:t>Virtual Private Clouds (VPCs) / Virtual Networks (VNets):</w:t>
      </w:r>
      <w:r>
        <w:t>- Logically isolated networks within cloud</w:t>
        <w:br/>
        <w:t>- Define IP address space (CIDR blocks)</w:t>
        <w:br/>
        <w:t>- Multiple VPCs/VNets for environment separation (production, development, testing)</w:t>
        <w:br/>
        <w:t>- VPC peering or transit gateways for inter-VPC communication</w:t>
      </w:r>
    </w:p>
    <w:p>
      <w:pPr>
        <w:spacing w:after="240"/>
      </w:pPr>
      <w:r>
        <w:rPr>
          <w:b/>
        </w:rPr>
        <w:t>Subnets:</w:t>
      </w:r>
      <w:r>
        <w:t>- Subdivision of VPC/VNet</w:t>
        <w:br/>
        <w:t>- Public subnets: Resources accessible from internet (web servers, load balancers)</w:t>
        <w:br/>
        <w:t>- Private subnets: Internal resources not directly accessible from internet (application servers, databases)</w:t>
        <w:br/>
        <w:t>- Isolated subnets: Highly sensitive resources with no internet access (backup systems)</w:t>
      </w:r>
    </w:p>
    <w:p>
      <w:pPr>
        <w:spacing w:after="240"/>
      </w:pPr>
      <w:r>
        <w:rPr>
          <w:b/>
        </w:rPr>
        <w:t>Availability Zones:</w:t>
      </w:r>
      <w:r>
        <w:t>- Multiple subnets across availability zones for high availability and fault tolerance</w:t>
        <w:br/>
        <w:t>- Security controls consistent across availability zones</w:t>
      </w:r>
    </w:p>
    <w:p>
      <w:pPr>
        <w:spacing w:after="240"/>
      </w:pPr>
      <w:r>
        <w:rPr>
          <w:b/>
        </w:rPr>
        <w:t>Network Tiers:</w:t>
      </w:r>
      <w:r>
        <w:t>- Web tier (public subnet): Load balancers, reverse proxies</w:t>
        <w:br/>
        <w:t>- Application tier (private subnet): Application servers, microservices</w:t>
        <w:br/>
        <w:t>- Database tier (isolated subnet): Databases, data stores</w:t>
        <w:br/>
        <w:t>- Management tier: Jump hosts, monitoring systems</w:t>
      </w:r>
    </w:p>
    <w:p>
      <w:pPr>
        <w:spacing w:after="240"/>
      </w:pPr>
      <w:r>
        <w:rPr>
          <w:b/>
        </w:rPr>
        <w:t>Cloud Firewalls and Access Controls</w:t>
      </w:r>
    </w:p>
    <w:p>
      <w:pPr>
        <w:spacing w:after="240"/>
      </w:pPr>
      <w:r>
        <w:rPr>
          <w:b/>
        </w:rPr>
        <w:t>Security Groups (AWS, GCP) / Network Security Groups (Azure):</w:t>
      </w:r>
      <w:r>
        <w:t>- Stateful virtual firewalls attached to instances or network interfaces</w:t>
        <w:br/>
        <w:t>- Default deny: Only explicitly allowed traffic permitted</w:t>
        <w:br/>
        <w:t>- Rules specify: Protocol, port range, source/destination</w:t>
        <w:br/>
        <w:t>- Inbound rules: Control traffic to resource</w:t>
        <w:br/>
        <w:t>- Outbound rules: Control traffic from resource</w:t>
      </w:r>
    </w:p>
    <w:p>
      <w:pPr>
        <w:spacing w:after="240"/>
      </w:pPr>
      <w:r>
        <w:rPr>
          <w:b/>
        </w:rPr>
        <w:t>Security Group Best Practices:</w:t>
      </w:r>
      <w:r>
        <w:t>- Least privilege: Allow only necessary traffic</w:t>
        <w:br/>
        <w:t>- Named security groups: Reference other security groups instead of IP addresses for scalability</w:t>
        <w:br/>
        <w:t>- Minimize IP-based rules: Use security group references where possible</w:t>
        <w:br/>
        <w:t>- Regular review: Audit rules quarterly, remove unused rules</w:t>
        <w:br/>
        <w:t>- Tagging: Tag security groups with purpose, owner, environment</w:t>
      </w:r>
    </w:p>
    <w:p>
      <w:pPr>
        <w:spacing w:after="240"/>
      </w:pPr>
      <w:r>
        <w:rPr>
          <w:b/>
        </w:rPr>
        <w:t>Network Access Control Lists (NACLs):</w:t>
      </w:r>
      <w:r>
        <w:t>- Stateless firewall at subnet level</w:t>
        <w:br/>
        <w:t>- Both allow and deny rules (unlike security groups which are allow-only)</w:t>
        <w:br/>
        <w:t>- Evaluated before security groups</w:t>
        <w:br/>
        <w:t>- Use Cases: Additional defense layer, broad deny rules (block known malicious IPs)</w:t>
        <w:br/>
        <w:t>- Default NACL typically allows all traffic; customize as needed</w:t>
      </w:r>
    </w:p>
    <w:p>
      <w:pPr>
        <w:spacing w:after="240"/>
      </w:pPr>
      <w:r>
        <w:rPr>
          <w:b/>
        </w:rPr>
        <w:t>Cloud Network Connectivity</w:t>
      </w:r>
    </w:p>
    <w:p>
      <w:pPr>
        <w:spacing w:after="240"/>
      </w:pPr>
      <w:r>
        <w:rPr>
          <w:b/>
        </w:rPr>
        <w:t>Internet Gateways:</w:t>
      </w:r>
      <w:r>
        <w:t>- Provides internet connectivity for VPC/VNet</w:t>
        <w:br/>
        <w:t>- Attached to public subnets</w:t>
        <w:br/>
        <w:t>- Requires public IP addresses (Elastic IPs, Public IPs)</w:t>
        <w:br/>
        <w:t>- Security: Security groups and NACLs control what can access internet</w:t>
      </w:r>
    </w:p>
    <w:p>
      <w:pPr>
        <w:spacing w:after="240"/>
      </w:pPr>
      <w:r>
        <w:rPr>
          <w:b/>
        </w:rPr>
        <w:t>NAT Gateways / NAT Instances:</w:t>
      </w:r>
      <w:r>
        <w:t>- Enable outbound internet access for private subnets</w:t>
        <w:br/>
        <w:t>- Instances in private subnets access internet without exposing to inbound connections</w:t>
        <w:br/>
        <w:t>- Managed service (NAT Gateway) preferred over self-managed (NAT Instance)</w:t>
      </w:r>
    </w:p>
    <w:p>
      <w:pPr>
        <w:spacing w:after="240"/>
      </w:pPr>
      <w:r>
        <w:rPr>
          <w:b/>
        </w:rPr>
        <w:t>Virtual Private Gateways / VPN Gateways:</w:t>
      </w:r>
      <w:r>
        <w:t>- Provides encrypted VPN connectivity between on-premises and cloud</w:t>
        <w:br/>
        <w:t>- Site-to-site VPN for office-to-cloud connectivity</w:t>
        <w:br/>
        <w:t>- Client VPN for remote user access to cloud resources</w:t>
      </w:r>
    </w:p>
    <w:p>
      <w:pPr>
        <w:spacing w:after="240"/>
      </w:pPr>
      <w:r>
        <w:rPr>
          <w:b/>
        </w:rPr>
        <w:t>Direct Connect / ExpressRoute / Cloud Interconnect:</w:t>
      </w:r>
      <w:r>
        <w:t>- Dedicated private connectivity between on-premises and cloud</w:t>
        <w:br/>
        <w:t>- Higher bandwidth, lower latency, more predictable performance than VPN over internet</w:t>
        <w:br/>
        <w:t>- Does not traverse public internet</w:t>
        <w:br/>
        <w:t>- Use Cases: Hybrid cloud, large data transfers, latency-sensitive applications</w:t>
      </w:r>
    </w:p>
    <w:p>
      <w:pPr>
        <w:spacing w:after="240"/>
      </w:pPr>
      <w:r>
        <w:rPr>
          <w:b/>
        </w:rPr>
        <w:t>Transit Gateways / Virtual WAN:</w:t>
      </w:r>
      <w:r>
        <w:t>- Hub for connecting multiple VPCs/VNets and on-premises networks</w:t>
        <w:br/>
        <w:t>- Simplifies network topology in multi-VPC/VNet environments</w:t>
        <w:br/>
        <w:t>- Centralized routing and monitoring</w:t>
      </w:r>
    </w:p>
    <w:p>
      <w:pPr>
        <w:spacing w:after="240"/>
      </w:pPr>
      <w:r>
        <w:rPr>
          <w:b/>
        </w:rPr>
        <w:t>Cloud Network Monitoring</w:t>
      </w:r>
    </w:p>
    <w:p>
      <w:pPr>
        <w:spacing w:after="240"/>
      </w:pPr>
      <w:r>
        <w:rPr>
          <w:b/>
        </w:rPr>
        <w:t>VPC Flow Logs / NSG Flow Logs / VPC Flow Logs:</w:t>
      </w:r>
      <w:r>
        <w:t>- Capture metadata about traffic flowing through network interfaces</w:t>
        <w:br/>
        <w:t>- Logs include: Source/destination IP, ports, protocol, packets, bytes, action (accept/reject)</w:t>
        <w:br/>
        <w:t>- Use Cases: Security monitoring, troubleshooting, compliance, forensics</w:t>
        <w:br/>
        <w:t>- Send to SIEM or log analysis system</w:t>
        <w:br/>
        <w:t>- Retention: 90 days minimum</w:t>
      </w:r>
    </w:p>
    <w:p>
      <w:pPr>
        <w:spacing w:after="240"/>
      </w:pPr>
      <w:r>
        <w:rPr>
          <w:b/>
        </w:rPr>
        <w:t>Cloud-Native Monitoring Tools:</w:t>
      </w:r>
      <w:r>
        <w:t>- AWS CloudWatch, Azure Monitor, Google Cloud Monitoring</w:t>
        <w:br/>
        <w:t>- Network performance metrics, alerts, dashboards</w:t>
        <w:br/>
        <w:t>- Integration with organizational monitoring systems</w:t>
      </w:r>
    </w:p>
    <w:p>
      <w:pPr>
        <w:spacing w:after="240"/>
      </w:pPr>
      <w:r>
        <w:rPr>
          <w:b/>
        </w:rPr>
        <w:t>Third-Party Security Tools:</w:t>
      </w:r>
      <w:r>
        <w:t>- Cloud security posture management (CSPM) tools</w:t>
        <w:br/>
        <w:t>- Cloud workload protection platforms (CWPP)</w:t>
        <w:br/>
        <w:t>- Network traffic analysis for cloud</w:t>
        <w:br/>
        <w:t>- SIEM integration for cloud logs</w:t>
      </w:r>
    </w:p>
    <w:p>
      <w:pPr>
        <w:spacing w:after="240"/>
      </w:pPr>
      <w:r>
        <w:rPr>
          <w:b/>
        </w:rPr>
        <w:t>Encryption in Cloud Networks</w:t>
      </w:r>
    </w:p>
    <w:p>
      <w:pPr>
        <w:spacing w:after="240"/>
      </w:pPr>
      <w:r>
        <w:rPr>
          <w:b/>
        </w:rPr>
        <w:t>Encryption in Transit:</w:t>
      </w:r>
      <w:r>
        <w:t>- TLS/SSL for all application communications</w:t>
        <w:br/>
        <w:t>- IPsec for VPN connections</w:t>
        <w:br/>
        <w:t>- Encrypted connections between cloud regions</w:t>
        <w:br/>
        <w:t>- Some cloud providers offer automatic encryption for inter-region traffic</w:t>
      </w:r>
    </w:p>
    <w:p>
      <w:pPr>
        <w:spacing w:after="240"/>
      </w:pPr>
      <w:r>
        <w:rPr>
          <w:b/>
        </w:rPr>
        <w:t>Private Link / Private Service Connect:</w:t>
      </w:r>
      <w:r>
        <w:t>- Access cloud services over private IP addresses, not public internet</w:t>
        <w:br/>
        <w:t>- AWS PrivateLink, Azure Private Link, Google Private Service Connect</w:t>
        <w:br/>
        <w:t>- Keeps traffic within cloud provider network</w:t>
        <w:br/>
        <w:t>- Enhanced security for sensitive data access to cloud services (databases, storage)</w:t>
      </w:r>
    </w:p>
    <w:p>
      <w:pPr>
        <w:spacing w:after="240"/>
      </w:pPr>
      <w:r>
        <w:rPr>
          <w:b/>
        </w:rPr>
        <w:t>Cloud Network Security Best Practices</w:t>
      </w:r>
    </w:p>
    <w:p>
      <w:pPr>
        <w:spacing w:after="240"/>
      </w:pPr>
      <w:r>
        <w:rPr>
          <w:b/>
        </w:rPr>
        <w:t>Infrastructure as Code (IaC):</w:t>
      </w:r>
      <w:r>
        <w:t>- Define all cloud network resources in code (Terraform, CloudFormation, ARM templates)</w:t>
        <w:br/>
        <w:t>- Version control for network configurations</w:t>
        <w:br/>
        <w:t>- Code review process for network changes</w:t>
        <w:br/>
        <w:t>- Prevents manual misconfigurations</w:t>
        <w:br/>
        <w:t>- Enables consistent, repeatable deployments</w:t>
      </w:r>
    </w:p>
    <w:p>
      <w:pPr>
        <w:spacing w:after="240"/>
      </w:pPr>
      <w:r>
        <w:rPr>
          <w:b/>
        </w:rPr>
        <w:t>Least Privilege by Default:</w:t>
      </w:r>
      <w:r>
        <w:t>- Start with deny-all and add only necessary permissions</w:t>
        <w:br/>
        <w:t>- Apply principle to security groups, NACLs, IAM roles</w:t>
        <w:br/>
        <w:t>- Regular access reviews</w:t>
      </w:r>
    </w:p>
    <w:p>
      <w:pPr>
        <w:spacing w:after="240"/>
      </w:pPr>
      <w:r>
        <w:rPr>
          <w:b/>
        </w:rPr>
        <w:t>Network Segmentation:</w:t>
      </w:r>
      <w:r>
        <w:t>- Multiple VPCs/VNets for environment isolation</w:t>
        <w:br/>
        <w:t>- Subnets for tier segmentation</w:t>
        <w:br/>
        <w:t>- Micro-segmentation using security groups</w:t>
      </w:r>
    </w:p>
    <w:p>
      <w:pPr>
        <w:spacing w:after="240"/>
      </w:pPr>
      <w:r>
        <w:rPr>
          <w:b/>
        </w:rPr>
        <w:t>Centralized Logging:</w:t>
      </w:r>
      <w:r>
        <w:t>- Enable flow logs on all VPCs/VNets and subnets</w:t>
        <w:br/>
        <w:t>- Forward logs to central SIEM</w:t>
        <w:br/>
        <w:t>- Long-term retention for compliance</w:t>
      </w:r>
    </w:p>
    <w:p>
      <w:pPr>
        <w:spacing w:after="240"/>
      </w:pPr>
      <w:r>
        <w:rPr>
          <w:b/>
        </w:rPr>
        <w:t>Automated Security:</w:t>
      </w:r>
      <w:r>
        <w:t>- Automated compliance scanning of cloud network configurations</w:t>
        <w:br/>
        <w:t>- Auto-remediation of misconfigurations where appropriate</w:t>
        <w:br/>
        <w:t>- Continuous monitoring and alerting</w:t>
      </w:r>
    </w:p>
    <w:p>
      <w:pPr>
        <w:spacing w:after="240"/>
      </w:pPr>
      <w:r>
        <w:rPr>
          <w:b/>
        </w:rPr>
        <w:t>Regular Audits:</w:t>
      </w:r>
      <w:r>
        <w:t>- Quarterly reviews of security group rules</w:t>
        <w:br/>
        <w:t>- Annual penetration testing of cloud networks</w:t>
        <w:br/>
        <w:t>- Compliance audits of cloud security controls</w:t>
      </w:r>
    </w:p>
    <w:p>
      <w:pPr>
        <w:pStyle w:val="Heading3"/>
        <w:spacing w:after="240"/>
      </w:pPr>
      <w:r>
        <w:t>1.12 Compliance and Enforcement</w:t>
      </w:r>
    </w:p>
    <w:p>
      <w:pPr>
        <w:spacing w:after="240"/>
      </w:pPr>
      <w:r>
        <w:t>Adherence to this Network Security Policy is mandatory for all personnel and is critical to protecting organizational assets and maintaining compliance.</w:t>
      </w:r>
    </w:p>
    <w:p>
      <w:pPr>
        <w:spacing w:after="240"/>
      </w:pPr>
      <w:r>
        <w:rPr>
          <w:b/>
        </w:rPr>
        <w:t>Policy Compliance Requirements</w:t>
      </w:r>
    </w:p>
    <w:p>
      <w:pPr>
        <w:spacing w:after="240"/>
      </w:pPr>
      <w:r>
        <w:t>All Example Corp personnel must:</w:t>
        <w:br/>
        <w:t>- Follow network security requirements when configuring network devices or connecting systems</w:t>
        <w:br/>
        <w:t>- Request firewall rules through proper change management procedures</w:t>
        <w:br/>
        <w:t>- Use only approved network access methods (VPN for remote access)</w:t>
        <w:br/>
        <w:t>- Report network security violations or suspicious activity</w:t>
        <w:br/>
        <w:t>- Participate in network security training as required</w:t>
        <w:br/>
        <w:t>- Cooperate with network security audits and assessments</w:t>
        <w:br/>
        <w:t>- Never bypass or disable network security controls without authorization</w:t>
      </w:r>
    </w:p>
    <w:p>
      <w:pPr>
        <w:spacing w:after="240"/>
      </w:pPr>
      <w:r>
        <w:rPr>
          <w:b/>
        </w:rPr>
        <w:t>Prohibited Activities</w:t>
      </w:r>
    </w:p>
    <w:p>
      <w:pPr>
        <w:spacing w:after="240"/>
      </w:pPr>
      <w:r>
        <w:t>The following activities constitute violations of network security policy:</w:t>
        <w:br/>
        <w:t>- Connecting unauthorized devices to the network</w:t>
        <w:br/>
        <w:t>- Creating unauthorized wireless networks or access points</w:t>
        <w:br/>
        <w:t>- Bypassing network security controls (firewalls, NAC, proxies)</w:t>
        <w:br/>
        <w:t>- Making unauthorized firewall rule changes or network configuration changes</w:t>
        <w:br/>
        <w:t>- Sharing network credentials (VPN passwords, wireless passwords)</w:t>
        <w:br/>
        <w:t>- Port forwarding or tunneling to bypass network restrictions</w:t>
        <w:br/>
        <w:t>- Running unauthorized network services or servers</w:t>
        <w:br/>
        <w:t>- Network reconnaissance or scanning without authorization</w:t>
        <w:br/>
        <w:t>- Attempting to gain unauthorized network access</w:t>
        <w:br/>
        <w:t>- Interfering with network security monitoring or logging</w:t>
      </w:r>
    </w:p>
    <w:p>
      <w:pPr>
        <w:spacing w:after="240"/>
      </w:pPr>
      <w:r>
        <w:rPr>
          <w:b/>
        </w:rPr>
        <w:t>Consequences of Policy Violations</w:t>
      </w:r>
    </w:p>
    <w:p>
      <w:pPr>
        <w:spacing w:after="240"/>
      </w:pPr>
      <w:r>
        <w:t>Example Corp takes network security violations seriously due to their potential to compromise organizational security and operations.</w:t>
      </w:r>
    </w:p>
    <w:p>
      <w:pPr>
        <w:spacing w:after="240"/>
      </w:pPr>
      <w:r>
        <w:rPr>
          <w:b/>
        </w:rPr>
        <w:t>First Violation (Minor):</w:t>
      </w:r>
      <w:r>
        <w:t>- Verbal counseling by supervisor</w:t>
        <w:br/>
        <w:t>- Mandatory network security training</w:t>
        <w:br/>
        <w:t>- Temporary restriction of network privileges</w:t>
        <w:br/>
        <w:t>- Documentation in personnel record</w:t>
        <w:br/>
        <w:t>- Increased monitoring of network activity</w:t>
      </w:r>
    </w:p>
    <w:p>
      <w:pPr>
        <w:spacing w:after="240"/>
      </w:pPr>
      <w:r>
        <w:rPr>
          <w:b/>
        </w:rPr>
        <w:t>Second Violation or First Serious Violation:</w:t>
      </w:r>
      <w:r>
        <w:t>- Written warning with formal documentation</w:t>
        <w:br/>
        <w:t>- Formal performance improvement plan</w:t>
        <w:br/>
        <w:t>- Suspension of network or remote access privileges</w:t>
        <w:br/>
        <w:t>- May impact performance evaluation and compensation</w:t>
        <w:br/>
        <w:t>- Escalation to senior management and Information Security</w:t>
      </w:r>
    </w:p>
    <w:p>
      <w:pPr>
        <w:spacing w:after="240"/>
      </w:pPr>
      <w:r>
        <w:rPr>
          <w:b/>
        </w:rPr>
        <w:t>Repeated Violations or Severe Single Violation:</w:t>
      </w:r>
      <w:r>
        <w:t>- Suspension of network access</w:t>
        <w:br/>
        <w:t>- Formal disciplinary action up to and including termination of employment</w:t>
        <w:br/>
        <w:t>- Potential legal action if violations caused significant damage</w:t>
        <w:br/>
        <w:t>- Vendor contracts may be terminated for third-party violations</w:t>
      </w:r>
    </w:p>
    <w:p>
      <w:pPr>
        <w:spacing w:after="240"/>
      </w:pPr>
      <w:r>
        <w:rPr>
          <w:b/>
        </w:rPr>
        <w:t>Severity Factors:</w:t>
      </w:r>
      <w:r>
        <w:t>- Intent (deliberate circumvention vs. honest mistake)</w:t>
        <w:br/>
        <w:t>- Impact (actual harm to security, systems, or data)</w:t>
        <w:br/>
        <w:t>- Response (attempted concealment vs. immediate reporting)</w:t>
        <w:br/>
        <w:t>- History (pattern of violations vs. isolated incident)</w:t>
        <w:br/>
        <w:t>- Risk created (potential for compromise vs. limited exposure)</w:t>
      </w:r>
    </w:p>
    <w:p>
      <w:pPr>
        <w:spacing w:after="240"/>
      </w:pPr>
      <w:r>
        <w:rPr>
          <w:b/>
        </w:rPr>
        <w:t>Management Accountability</w:t>
      </w:r>
    </w:p>
    <w:p>
      <w:pPr>
        <w:spacing w:after="240"/>
      </w:pPr>
      <w:r>
        <w:t>Managers are accountable for ensuring their teams comply with network security policy:</w:t>
        <w:br/>
        <w:t>- Ensuring team members understand network security requirements</w:t>
        <w:br/>
        <w:t>- Providing adequate training and resources for compliance</w:t>
        <w:br/>
        <w:t>- Not pressuring personnel to bypass security controls</w:t>
        <w:br/>
        <w:t>- Modeling appropriate behavior and following policy themselves</w:t>
        <w:br/>
        <w:t>- Addressing violations promptly and consistently</w:t>
        <w:br/>
        <w:t>- Creating culture where security is valued</w:t>
      </w:r>
    </w:p>
    <w:p>
      <w:pPr>
        <w:spacing w:after="240"/>
      </w:pPr>
      <w:r>
        <w:t>Management failure to support network security may result in:</w:t>
        <w:br/>
        <w:t>- Performance evaluation impact</w:t>
        <w:br/>
        <w:t>- Responsibility for consequences of team violations</w:t>
        <w:br/>
        <w:t>- Removal from leadership roles</w:t>
        <w:br/>
        <w:t>- Executive escalation for pattern of security culture issues</w:t>
      </w:r>
    </w:p>
    <w:p>
      <w:pPr>
        <w:spacing w:after="240"/>
      </w:pPr>
      <w:r>
        <w:rPr>
          <w:b/>
        </w:rPr>
        <w:t>Investigation of Violations</w:t>
      </w:r>
    </w:p>
    <w:p>
      <w:pPr>
        <w:spacing w:after="240"/>
      </w:pPr>
      <w:r>
        <w:t>When potential network security violations identified:</w:t>
        <w:br/>
        <w:t>1.</w:t>
      </w:r>
      <w:r>
        <w:rPr>
          <w:b/>
        </w:rPr>
        <w:t>Incident Documentation:</w:t>
      </w:r>
      <w:r>
        <w:t>Record nature, date, time, evidence of potential violation</w:t>
        <w:br/>
        <w:t>2.</w:t>
      </w:r>
      <w:r>
        <w:rPr>
          <w:b/>
        </w:rPr>
        <w:t>Preliminary Investigation:</w:t>
      </w:r>
      <w:r>
        <w:t>Network Security or InfoSec reviews facts, determines if violation occurred</w:t>
        <w:br/>
        <w:t>3.</w:t>
      </w:r>
      <w:r>
        <w:rPr>
          <w:b/>
        </w:rPr>
        <w:t>Personnel Interview:</w:t>
      </w:r>
      <w:r>
        <w:t>Individual(s) involved interviewed to understand circumstances</w:t>
        <w:br/>
        <w:t>4.</w:t>
      </w:r>
      <w:r>
        <w:rPr>
          <w:b/>
        </w:rPr>
        <w:t>Technical Analysis:</w:t>
      </w:r>
      <w:r>
        <w:t>Review network logs, firewall logs, device configurations to determine scope</w:t>
        <w:br/>
        <w:t>5.</w:t>
      </w:r>
      <w:r>
        <w:rPr>
          <w:b/>
        </w:rPr>
        <w:t>Impact Assessment:</w:t>
      </w:r>
      <w:r>
        <w:t>Evaluate whether violation caused or could have caused security compromise</w:t>
        <w:br/>
        <w:t>6.</w:t>
      </w:r>
      <w:r>
        <w:rPr>
          <w:b/>
        </w:rPr>
        <w:t>Root Cause Analysis:</w:t>
      </w:r>
      <w:r>
        <w:t>Determine underlying causes (process gaps, training deficiencies, intentional misconduct)</w:t>
        <w:br/>
        <w:t>7.</w:t>
      </w:r>
      <w:r>
        <w:rPr>
          <w:b/>
        </w:rPr>
        <w:t>Disciplinary Decision:</w:t>
      </w:r>
      <w:r>
        <w:t>Based on severity, intent, history, determine appropriate consequences</w:t>
        <w:br/>
        <w:t>8.</w:t>
      </w:r>
      <w:r>
        <w:rPr>
          <w:b/>
        </w:rPr>
        <w:t>Process Improvement:</w:t>
      </w:r>
      <w:r>
        <w:t>Identify changes to prevent similar violations</w:t>
      </w:r>
    </w:p>
    <w:p>
      <w:pPr>
        <w:spacing w:after="240"/>
      </w:pPr>
      <w:r>
        <w:t>Investigations conducted fairly and objectively, giving personnel opportunity to explain circumstances.</w:t>
      </w:r>
    </w:p>
    <w:p>
      <w:pPr>
        <w:spacing w:after="240"/>
      </w:pPr>
      <w:r>
        <w:rPr>
          <w:b/>
        </w:rPr>
        <w:t>Reporting Violations</w:t>
      </w:r>
    </w:p>
    <w:p>
      <w:pPr>
        <w:spacing w:after="240"/>
      </w:pPr>
      <w:r>
        <w:t>All personnel have obligation to report suspected network security violations:</w:t>
        <w:br/>
        <w:t>- Report to supervisor, Network Security Manager, or Information Security Officer</w:t>
        <w:br/>
        <w:t>- Anonymous reporting available through compliance hotline</w:t>
        <w:br/>
        <w:t>- No retaliation against good-faith reporters</w:t>
        <w:br/>
        <w:t>- Failure to report known violations may itself be policy violation</w:t>
      </w:r>
    </w:p>
    <w:p>
      <w:pPr>
        <w:spacing w:after="240"/>
      </w:pPr>
      <w:r>
        <w:rPr>
          <w:b/>
        </w:rPr>
        <w:t>Audit and Compliance Monitoring</w:t>
      </w:r>
    </w:p>
    <w:p>
      <w:pPr>
        <w:spacing w:after="240"/>
      </w:pPr>
      <w:r>
        <w:t>Network security compliance monitored through:</w:t>
        <w:br/>
        <w:t>- Automated network security configuration scanning</w:t>
        <w:br/>
        <w:t>- Regular audits of firewall rules, network configurations, security logs</w:t>
        <w:br/>
        <w:t>- Penetration testing and vulnerability assessments</w:t>
        <w:br/>
        <w:t>- Network security assessments by internal audit</w:t>
        <w:br/>
        <w:t>- External audits by customers, regulators, and third-party auditors</w:t>
        <w:br/>
        <w:t>- Metrics tracking compliance with network security requirements</w:t>
      </w:r>
    </w:p>
    <w:p>
      <w:pPr>
        <w:spacing w:after="240"/>
      </w:pPr>
      <w:r>
        <w:t>Audit findings reported to executive leadership and Board, with action plans to address deficiencies.</w:t>
      </w:r>
    </w:p>
    <w:p>
      <w:pPr>
        <w:pStyle w:val="Heading3"/>
        <w:spacing w:after="240"/>
      </w:pPr>
      <w:r>
        <w:t>1.13 Policy Maintenance</w:t>
      </w:r>
    </w:p>
    <w:p>
      <w:pPr>
        <w:spacing w:after="240"/>
      </w:pPr>
      <w:r>
        <w:t>This policy is reviewed and updated regularly to ensure continued effectiveness and alignment with evolving threats, technologies, and business requirements.</w:t>
      </w:r>
    </w:p>
    <w:p>
      <w:pPr>
        <w:spacing w:after="240"/>
      </w:pPr>
      <w:r>
        <w:rPr>
          <w:b/>
        </w:rPr>
        <w:t>Policy Review Cycle</w:t>
      </w:r>
    </w:p>
    <w:p>
      <w:pPr>
        <w:spacing w:after="240"/>
      </w:pPr>
      <w:r>
        <w:rPr>
          <w:b/>
        </w:rPr>
        <w:t>Annual Review:</w:t>
      </w:r>
      <w:r>
        <w:t>Comprehensive policy review conducted annually:</w:t>
        <w:br/>
        <w:t>- Evaluate policy effectiveness based on metrics, audit findings, incident analysis</w:t>
        <w:br/>
        <w:t>- Assess changes in threat landscape, attack techniques, vulnerabilities</w:t>
        <w:br/>
        <w:t>- Incorporate new technologies and architectural approaches (cloud, zero trust, SDN)</w:t>
        <w:br/>
        <w:t>- Gather stakeholder feedback on policy clarity and practicality</w:t>
        <w:br/>
        <w:t>- Update examples, references, and technical guidance</w:t>
        <w:br/>
        <w:t>- Compare to industry best practices and peer organizations</w:t>
        <w:br/>
        <w:t>- Review network security standards and baselines</w:t>
      </w:r>
    </w:p>
    <w:p>
      <w:pPr>
        <w:spacing w:after="240"/>
      </w:pPr>
      <w:r>
        <w:t>Annual review conducted by Network Security Manager with input from CISO, network operations, security operations, compliance, and business stakeholders.</w:t>
      </w:r>
    </w:p>
    <w:p>
      <w:pPr>
        <w:spacing w:after="240"/>
      </w:pPr>
      <w:r>
        <w:rPr>
          <w:b/>
        </w:rPr>
        <w:t>Triggered Reviews:</w:t>
      </w:r>
      <w:r>
        <w:t>Policy reviewed and potentially updated when:</w:t>
        <w:br/>
        <w:t>- Significant security incident involving network compromise</w:t>
        <w:br/>
        <w:t>- Major organizational changes (merger, acquisition, restructuring)</w:t>
        <w:br/>
        <w:t>- Technology transformation (cloud migration, network redesign, zero trust implementation)</w:t>
        <w:br/>
        <w:t>- Regulatory or compliance requirement changes</w:t>
        <w:br/>
        <w:t>- Audit findings identifying policy gaps or ambiguities</w:t>
        <w:br/>
        <w:t>- Industry best practice evolution</w:t>
        <w:br/>
        <w:t>- Threat intelligence indicating new attack techniques</w:t>
      </w:r>
    </w:p>
    <w:p>
      <w:pPr>
        <w:spacing w:after="240"/>
      </w:pPr>
      <w:r>
        <w:rPr>
          <w:b/>
        </w:rPr>
        <w:t>Policy Update Process:</w:t>
      </w:r>
      <w:r>
        <w:t>1. Draft updates prepared by Network Security Manager with rationale for changes</w:t>
        <w:br/>
        <w:t>2. Technical review by network and security engineering teams</w:t>
        <w:br/>
        <w:t>3. Compliance review for regulatory alignment</w:t>
        <w:br/>
        <w:t>4. Legal review for contractual and liability considerations</w:t>
        <w:br/>
        <w:t>5. Stakeholder review and comment period (2 weeks)</w:t>
        <w:br/>
        <w:t>6. Revisions based on feedback</w:t>
        <w:br/>
        <w:t>7. Approval by CISO and CIO</w:t>
        <w:br/>
        <w:t>8. Version control and change documentation</w:t>
        <w:br/>
        <w:t>9. Communication and training on updates</w:t>
        <w:br/>
        <w:t>10. Publication of updated policy</w:t>
      </w:r>
    </w:p>
    <w:p>
      <w:pPr>
        <w:spacing w:after="240"/>
      </w:pPr>
      <w:r>
        <w:rPr>
          <w:b/>
        </w:rPr>
        <w:t>Version Control:</w:t>
      </w:r>
      <w:r>
        <w:t>- Policy version numbered with major.minor format (e.g., 2.1)</w:t>
        <w:br/>
        <w:t>- Major version: Significant changes to requirements or structure</w:t>
        <w:br/>
        <w:t>- Minor version: Clarifications, corrections, minor updates</w:t>
        <w:br/>
        <w:t>- Change log maintained documenting all modifications</w:t>
        <w:br/>
        <w:t>- Previous policy versions archived for reference and audit</w:t>
        <w:br/>
        <w:t>- Effective date clearly indicated</w:t>
      </w:r>
    </w:p>
    <w:p>
      <w:pPr>
        <w:spacing w:after="240"/>
      </w:pPr>
      <w:r>
        <w:rPr>
          <w:b/>
        </w:rPr>
        <w:t>Communication and Training</w:t>
      </w:r>
    </w:p>
    <w:p>
      <w:pPr>
        <w:spacing w:after="240"/>
      </w:pPr>
      <w:r>
        <w:t>Policy updates communicated to all affected personnel:</w:t>
        <w:br/>
        <w:t>- Policy publication on internal policy portal</w:t>
        <w:br/>
        <w:t>- Email announcement of significant changes</w:t>
        <w:br/>
        <w:t>- Training sessions for material policy updates</w:t>
        <w:br/>
        <w:t>- Incorporation into new employee onboarding</w:t>
        <w:br/>
        <w:t>- Annual refresher training for all personnel</w:t>
        <w:br/>
        <w:t>- Role-specific training for network and security personnel</w:t>
      </w:r>
    </w:p>
    <w:p>
      <w:pPr>
        <w:spacing w:after="240"/>
      </w:pPr>
      <w:r>
        <w:rPr>
          <w:b/>
        </w:rPr>
        <w:t>Training Topics:</w:t>
      </w:r>
      <w:r>
        <w:t>- Network security principles and importance</w:t>
        <w:br/>
        <w:t>- Network segmentation and access control</w:t>
        <w:br/>
        <w:t>- Firewall rule request procedures</w:t>
        <w:br/>
        <w:t>- Secure remote access requirements</w:t>
        <w:br/>
        <w:t>- Wireless security best practices</w:t>
        <w:br/>
        <w:t>- Cloud network security considerations</w:t>
        <w:br/>
        <w:t>- Incident reporting procedures</w:t>
        <w:br/>
        <w:t>- Consequences of policy violations</w:t>
      </w:r>
    </w:p>
    <w:p>
      <w:pPr>
        <w:spacing w:after="240"/>
      </w:pPr>
      <w:r>
        <w:rPr>
          <w:b/>
        </w:rPr>
        <w:t>Training Tracking:</w:t>
      </w:r>
      <w:r>
        <w:t>- Personnel completion of network security training tracked</w:t>
        <w:br/>
        <w:t>- Training records maintained for compliance and audit</w:t>
        <w:br/>
        <w:t>- Assessments to verify understanding</w:t>
        <w:br/>
        <w:t>- Remedial training for personnel demonstrating knowledge gaps or violations</w:t>
      </w:r>
    </w:p>
    <w:p>
      <w:pPr>
        <w:spacing w:after="240"/>
      </w:pPr>
      <w:r>
        <w:rPr>
          <w:b/>
        </w:rPr>
        <w:t>Policy Ownership and Accountability</w:t>
      </w:r>
    </w:p>
    <w:p>
      <w:pPr>
        <w:pStyle w:val="ListBullet"/>
        <w:spacing w:after="120"/>
      </w:pPr>
      <w:r>
        <w:rPr>
          <w:b/>
        </w:rPr>
        <w:t>Policy Owner:</w:t>
      </w:r>
      <w:r>
        <w:t>Chief Information Security Officer</w:t>
      </w:r>
    </w:p>
    <w:p>
      <w:pPr>
        <w:pStyle w:val="ListBullet"/>
        <w:spacing w:after="120"/>
      </w:pPr>
      <w:r>
        <w:rPr>
          <w:b/>
        </w:rPr>
        <w:t>Policy Administrator:</w:t>
      </w:r>
      <w:r>
        <w:t>Network Security Manager</w:t>
      </w:r>
    </w:p>
    <w:p>
      <w:pPr>
        <w:pStyle w:val="ListBullet"/>
        <w:spacing w:after="120"/>
      </w:pPr>
      <w:r>
        <w:rPr>
          <w:b/>
        </w:rPr>
        <w:t>Approval Authority:</w:t>
      </w:r>
      <w:r>
        <w:t>CISO with CIO concurrence</w:t>
      </w:r>
    </w:p>
    <w:p>
      <w:pPr>
        <w:pStyle w:val="ListBullet"/>
        <w:spacing w:after="240"/>
      </w:pPr>
      <w:r>
        <w:rPr>
          <w:b/>
        </w:rPr>
        <w:t>Review Responsibility:</w:t>
      </w:r>
      <w:r>
        <w:t>Network Security Manager coordinates annual review with cross-functional input</w:t>
      </w:r>
    </w:p>
    <w:p>
      <w:pPr>
        <w:spacing w:after="240"/>
      </w:pPr>
      <w:r>
        <w:rPr>
          <w:b/>
        </w:rPr>
        <w:t>Related Policies and Procedures:</w:t>
      </w:r>
      <w:r>
        <w:t>This policy operates in conjunction with:</w:t>
        <w:br/>
        <w:t>- Information Security Policy</w:t>
        <w:br/>
        <w:t>- Access Control Policy</w:t>
        <w:br/>
        <w:t>- Cloud Security Policy</w:t>
        <w:br/>
        <w:t>- Incident Response Policy</w:t>
        <w:br/>
        <w:t>- Change Management Policy</w:t>
        <w:br/>
        <w:t>- Acceptable Use Policy</w:t>
        <w:br/>
        <w:t>- Vendor Management Policy</w:t>
      </w:r>
    </w:p>
    <w:p>
      <w:pPr>
        <w:spacing w:after="240"/>
      </w:pPr>
      <w:r>
        <w:t>Cross-references maintained to ensure consistency and clarity across policies.</w:t>
      </w:r>
    </w:p>
    <w:p>
      <w:pPr>
        <w:spacing w:after="240"/>
      </w:pPr>
      <w:r>
        <w:rPr>
          <w:b/>
        </w:rPr>
        <w:t>Exceptions and Waivers:</w:t>
      </w:r>
      <w:r>
        <w:t>Policy exceptions require:</w:t>
        <w:br/>
        <w:t>- Written request with business justification</w:t>
        <w:br/>
        <w:t>- Risk assessment and compensating controls</w:t>
        <w:br/>
        <w:t>- Approval by CISO (exceptions cannot be granted at lower levels)</w:t>
        <w:br/>
        <w:t>- Time-limited exception with expiration date and review</w:t>
        <w:br/>
        <w:t>- Documentation in exception management system</w:t>
        <w:br/>
        <w:t>- Quarterly review of active exceptions</w:t>
        <w:br/>
        <w:t>- Audit trail of all exceptions</w:t>
      </w:r>
    </w:p>
    <w:p>
      <w:pPr>
        <w:spacing w:after="240"/>
      </w:pPr>
      <w:r>
        <w:t>Exceptions granted sparingly and only when compelling business circumstances justify accepting additional risk.</w:t>
      </w:r>
    </w:p>
    <w:p>
      <w:pPr>
        <w:pStyle w:val="Heading2"/>
        <w:spacing w:after="240"/>
      </w:pPr>
      <w:r>
        <w:t>Part 2: FAQ and Practical Guidance</w:t>
      </w:r>
    </w:p>
    <w:p>
      <w:pPr>
        <w:spacing w:after="240"/>
      </w:pPr>
      <w:r>
        <w:rPr>
          <w:b/>
        </w:rPr>
        <w:t>Q1: We're moving to the cloud. Does this network security policy still apply?</w:t>
      </w:r>
    </w:p>
    <w:p>
      <w:pPr>
        <w:spacing w:after="240"/>
      </w:pPr>
      <w:r>
        <w:t>Yes, absolutely. While cloud networking uses different technologies (VPCs, security groups instead of physical switches and firewalls), the security principles remain the same: segmentation, least privilege access, monitoring, and encryption.</w:t>
      </w:r>
    </w:p>
    <w:p>
      <w:pPr>
        <w:spacing w:after="240"/>
      </w:pPr>
      <w:r>
        <w:t>Cloud environments actually require more rigorous network security because:</w:t>
        <w:br/>
        <w:t>- Configuration errors are easy and instantly propagate</w:t>
        <w:br/>
        <w:t>- Everything is software-defined and can change rapidly</w:t>
        <w:br/>
        <w:t>- Responsibility boundary with cloud provider must be clearly understood</w:t>
        <w:br/>
        <w:t>- Multi-tenancy introduces risks not present in dedicated infrastructure</w:t>
      </w:r>
    </w:p>
    <w:p>
      <w:pPr>
        <w:spacing w:after="240"/>
      </w:pPr>
      <w:r>
        <w:t>Apply these specific practices for cloud:</w:t>
        <w:br/>
        <w:t>- Use infrastructure-as-code (Terraform, CloudFormation) for all network configurations</w:t>
        <w:br/>
        <w:t>- Implement network segmentation using VPCs/VNets and subnets</w:t>
        <w:br/>
        <w:t>- Security groups configured with least privilege (specific ports, sources)</w:t>
        <w:br/>
        <w:t>- Enable VPC Flow Logs / NSG Flow Logs and send to SIEM</w:t>
        <w:br/>
        <w:t>- Private subnets for databases and internal systems (no direct internet access)</w:t>
        <w:br/>
        <w:t>- Encryption in transit for all communications</w:t>
        <w:br/>
        <w:t>- Regular compliance scanning of cloud network configurations</w:t>
      </w:r>
    </w:p>
    <w:p>
      <w:pPr>
        <w:spacing w:after="240"/>
      </w:pPr>
      <w:r>
        <w:t>The cloud makes insecure configurations easier to create, so discipline and automation are critical.</w:t>
      </w:r>
    </w:p>
    <w:p>
      <w:pPr>
        <w:spacing w:after="240"/>
      </w:pPr>
      <w:r>
        <w:rPr>
          <w:b/>
        </w:rPr>
        <w:t>Q2: Our developers say network segmentation slows them down and breaks their applications. How do we balance security and agility?</w:t>
      </w:r>
    </w:p>
    <w:p>
      <w:pPr>
        <w:spacing w:after="240"/>
      </w:pPr>
      <w:r>
        <w:t>This tension is common and solvable through collaboration and proper architecture:</w:t>
      </w:r>
    </w:p>
    <w:p>
      <w:pPr>
        <w:spacing w:after="240"/>
      </w:pPr>
      <w:r>
        <w:rPr>
          <w:b/>
        </w:rPr>
        <w:t>Short term - Make it work:</w:t>
      </w:r>
      <w:r>
        <w:t>- Involve developers early in network design so application requirements are understood</w:t>
        <w:br/>
        <w:t>- Document all required connectivity and build firewall rules appropriately</w:t>
        <w:br/>
        <w:t>- Provide developers with test environments that mirror production segmentation</w:t>
        <w:br/>
        <w:t>- Automated firewall rule requests integrated into deployment pipelines</w:t>
        <w:br/>
        <w:t>- Clear SLAs for firewall rule implementation (e.g., 24-hour turnaround for standard requests)</w:t>
      </w:r>
    </w:p>
    <w:p>
      <w:pPr>
        <w:spacing w:after="240"/>
      </w:pPr>
      <w:r>
        <w:rPr>
          <w:b/>
        </w:rPr>
        <w:t>Medium term - Improve architecture:</w:t>
      </w:r>
      <w:r>
        <w:t>- Design applications for segmentation from the start (microservices, APIs)</w:t>
        <w:br/>
        <w:t>- Service mesh or API gateway for east-west traffic management</w:t>
        <w:br/>
        <w:t>- Infrastructure-as-code so developers can define network requirements in code</w:t>
        <w:br/>
        <w:t>- Automated security testing in CI/CD pipeline to catch issues early</w:t>
      </w:r>
    </w:p>
    <w:p>
      <w:pPr>
        <w:spacing w:after="240"/>
      </w:pPr>
      <w:r>
        <w:rPr>
          <w:b/>
        </w:rPr>
        <w:t>Long term - Transformation:</w:t>
      </w:r>
      <w:r>
        <w:t>- Zero trust architecture where security doesn't rely on network location</w:t>
        <w:br/>
        <w:t>- Application-level security (mTLS, application authentication) complements network controls</w:t>
        <w:br/>
        <w:t>- Micro-segmentation provides security without complex firewall rules</w:t>
      </w:r>
    </w:p>
    <w:p>
      <w:pPr>
        <w:spacing w:after="240"/>
      </w:pPr>
      <w:r>
        <w:t>Remember: Security and agility are both business requirements. Work together to achieve both.</w:t>
      </w:r>
    </w:p>
    <w:p>
      <w:pPr>
        <w:spacing w:after="240"/>
      </w:pPr>
      <w:r>
        <w:rPr>
          <w:b/>
        </w:rPr>
        <w:t>Q3: We detected a rogue access point in our office. What should we do?</w:t>
      </w:r>
    </w:p>
    <w:p>
      <w:pPr>
        <w:spacing w:after="240"/>
      </w:pPr>
      <w:r>
        <w:t>Immediate actions:</w:t>
        <w:br/>
        <w:t>1.</w:t>
      </w:r>
      <w:r>
        <w:rPr>
          <w:b/>
        </w:rPr>
        <w:t>Do not unplug it yet</w:t>
      </w:r>
      <w:r>
        <w:t>- It may have forensic value</w:t>
        <w:br/>
        <w:t>2.</w:t>
      </w:r>
      <w:r>
        <w:rPr>
          <w:b/>
        </w:rPr>
        <w:t>Document everything</w:t>
      </w:r>
      <w:r>
        <w:t>- MAC address, SSID, physical location, signal strength, who discovered it</w:t>
        <w:br/>
        <w:t>3.</w:t>
      </w:r>
      <w:r>
        <w:rPr>
          <w:b/>
        </w:rPr>
        <w:t>Notify Information Security immediately</w:t>
      </w:r>
      <w:r>
        <w:t>- Could be malicious (attacker planted) or accidental (employee personal router)</w:t>
        <w:br/>
        <w:t>4.</w:t>
      </w:r>
      <w:r>
        <w:rPr>
          <w:b/>
        </w:rPr>
        <w:t>Check network connections</w:t>
      </w:r>
      <w:r>
        <w:t>- Is it plugged into your network? Which switch port?</w:t>
        <w:br/>
        <w:t>5.</w:t>
      </w:r>
      <w:r>
        <w:rPr>
          <w:b/>
        </w:rPr>
        <w:t>Determine if active attack</w:t>
      </w:r>
      <w:r>
        <w:t>- Is anyone connected to it? Any suspicious activity?</w:t>
      </w:r>
    </w:p>
    <w:p>
      <w:pPr>
        <w:spacing w:after="240"/>
      </w:pPr>
      <w:r>
        <w:t>Security will determine investigation approach:</w:t>
        <w:br/>
        <w:t>-</w:t>
      </w:r>
      <w:r>
        <w:rPr>
          <w:b/>
        </w:rPr>
        <w:t>Malicious</w:t>
      </w:r>
      <w:r>
        <w:t>(attacker-planted evil twin, man-in-the-middle attack):</w:t>
        <w:br/>
        <w:t xml:space="preserve">  - Incident response procedures activated</w:t>
        <w:br/>
        <w:t xml:space="preserve">  - Preserve device for forensics</w:t>
        <w:br/>
        <w:t xml:space="preserve">  - Review physical security (how did attacker access facility?)</w:t>
        <w:br/>
        <w:t xml:space="preserve">  - Search for other rogue devices</w:t>
        <w:br/>
        <w:t xml:space="preserve">  - Assess what data may have been intercepted</w:t>
        <w:br/>
        <w:t>-</w:t>
      </w:r>
      <w:r>
        <w:rPr>
          <w:b/>
        </w:rPr>
        <w:t>Accidental</w:t>
      </w:r>
      <w:r>
        <w:t>(employee personal router for better coverage in their area):</w:t>
        <w:br/>
        <w:t xml:space="preserve">  - Remove device</w:t>
        <w:br/>
        <w:t xml:space="preserve">  - Educate employee on policy and risks</w:t>
        <w:br/>
        <w:t xml:space="preserve">  - Document incident</w:t>
        <w:br/>
        <w:t xml:space="preserve">  - Check for other personal devices on network</w:t>
      </w:r>
    </w:p>
    <w:p>
      <w:pPr>
        <w:spacing w:after="240"/>
      </w:pPr>
      <w:r>
        <w:t>Implement preventive measures:</w:t>
        <w:br/>
        <w:t>- Regular wireless scanning for rogue access points</w:t>
        <w:br/>
        <w:t>- Wireless intrusion detection system (WIDS)</w:t>
        <w:br/>
        <w:t>- Network access control (NAC) to detect unauthorized wired connections</w:t>
        <w:br/>
        <w:t>- Employee education on why personal wireless devices are prohibited</w:t>
        <w:br/>
        <w:t>- Physical security to prevent unauthorized device placement</w:t>
      </w:r>
    </w:p>
    <w:p>
      <w:pPr>
        <w:spacing w:after="240"/>
      </w:pPr>
      <w:r>
        <w:rPr>
          <w:b/>
        </w:rPr>
        <w:t>Q4: Encrypted traffic is increasing. How do we monitor for threats if we can't see inside encrypted traffic?</w:t>
      </w:r>
    </w:p>
    <w:p>
      <w:pPr>
        <w:spacing w:after="240"/>
      </w:pPr>
      <w:r>
        <w:t>Encryption is critical for security and privacy, but it creates monitoring challenges. You have several approaches:</w:t>
      </w:r>
    </w:p>
    <w:p>
      <w:pPr>
        <w:spacing w:after="240"/>
      </w:pPr>
      <w:r>
        <w:rPr>
          <w:b/>
        </w:rPr>
        <w:t>What you CAN monitor without decryption:</w:t>
      </w:r>
      <w:r>
        <w:t>- Connection metadata (source, destination, ports, volume, timing)</w:t>
        <w:br/>
        <w:t>- Certificate information (validity, issuer, common name)</w:t>
        <w:br/>
        <w:t>- TLS handshake characteristics (cipher suites, versions)</w:t>
        <w:br/>
        <w:t>- Anomalies (unusual destinations, large uploads, odd timing)</w:t>
        <w:br/>
        <w:t>- Network behavior baselines and deviations</w:t>
      </w:r>
    </w:p>
    <w:p>
      <w:pPr>
        <w:spacing w:after="240"/>
      </w:pPr>
      <w:r>
        <w:t>These metadata provide significant security value without breaking encryption.</w:t>
      </w:r>
    </w:p>
    <w:p>
      <w:pPr>
        <w:spacing w:after="240"/>
      </w:pPr>
      <w:r>
        <w:rPr>
          <w:b/>
        </w:rPr>
        <w:t>TLS/SSL Inspection (controversial):</w:t>
      </w:r>
      <w:r>
        <w:t>- Deploy proxy that decrypts, inspects, and re-encrypts traffic</w:t>
        <w:br/>
        <w:t>- Enables deep packet inspection, DLP, malware detection</w:t>
        <w:br/>
        <w:t>-</w:t>
      </w:r>
      <w:r>
        <w:rPr>
          <w:b/>
        </w:rPr>
        <w:t>Concerns:</w:t>
      </w:r>
      <w:r>
        <w:t>- Privacy issues (seeing employees' personal browsing)</w:t>
        <w:br/>
        <w:t xml:space="preserve">  - Certificate trust issues (must install organizational root CA on devices)</w:t>
        <w:br/>
        <w:t xml:space="preserve">  - Legal/regulatory restrictions (may violate laws in some jurisdictions)</w:t>
        <w:br/>
        <w:t xml:space="preserve">  - Trust and morale impact (employees feel surveilled)</w:t>
        <w:br/>
        <w:t xml:space="preserve">  - Performance overhead</w:t>
      </w:r>
    </w:p>
    <w:p>
      <w:pPr>
        <w:spacing w:after="240"/>
      </w:pPr>
      <w:r>
        <w:rPr>
          <w:b/>
        </w:rPr>
        <w:t>Our recommendation:</w:t>
      </w:r>
      <w:r>
        <w:t>- Use TLS inspection selectively, not universally:</w:t>
        <w:br/>
        <w:t xml:space="preserve">  - Inspect traffic to/from high-risk systems (servers handling sensitive data)</w:t>
        <w:br/>
        <w:t xml:space="preserve">  - Consider NOT inspecting personal web browsing to respect privacy</w:t>
        <w:br/>
        <w:t xml:space="preserve">  - Never inspect healthcare, financial, or other regulated information where prohibited</w:t>
        <w:br/>
        <w:t>- Be transparent with employees that inspection occurs</w:t>
        <w:br/>
        <w:t>- Implement strong policies governing how inspection data is used</w:t>
        <w:br/>
        <w:t>- Encrypt and access-control inspection logs (very sensitive data)</w:t>
      </w:r>
    </w:p>
    <w:p>
      <w:pPr>
        <w:spacing w:after="240"/>
      </w:pPr>
      <w:r>
        <w:rPr>
          <w:b/>
        </w:rPr>
        <w:t>Alternative approaches:</w:t>
      </w:r>
      <w:r>
        <w:t>- Endpoint-based detection (antivirus, EDR on devices sees traffic before encryption)</w:t>
        <w:br/>
        <w:t>- Network behavior analytics (detect threats from patterns, not content)</w:t>
        <w:br/>
        <w:t>- Threat intelligence (block known-bad destinations)</w:t>
        <w:br/>
        <w:t>- DNS filtering (prevent connections to malicious sites)</w:t>
      </w:r>
    </w:p>
    <w:p>
      <w:pPr>
        <w:spacing w:after="240"/>
      </w:pPr>
      <w:r>
        <w:rPr>
          <w:b/>
        </w:rPr>
        <w:t>Q5: How do we secure our network when employees are working from everywhere (home, coffee shops, airports)?</w:t>
      </w:r>
    </w:p>
    <w:p>
      <w:pPr>
        <w:spacing w:after="240"/>
      </w:pPr>
      <w:r>
        <w:t>The traditional perimeter is gone. Employees connect from anywhere, and the network boundary is now everywhere the employee is.</w:t>
      </w:r>
    </w:p>
    <w:p>
      <w:pPr>
        <w:spacing w:after="240"/>
      </w:pPr>
      <w:r>
        <w:rPr>
          <w:b/>
        </w:rPr>
        <w:t>Modern approaches:</w:t>
      </w:r>
    </w:p>
    <w:p>
      <w:pPr>
        <w:spacing w:after="240"/>
      </w:pPr>
      <w:r>
        <w:rPr>
          <w:b/>
        </w:rPr>
        <w:t>VPN with strong authentication:</w:t>
      </w:r>
      <w:r>
        <w:t>- All remote access via VPN with MFA</w:t>
        <w:br/>
        <w:t>- Full-tunnel VPN to route all traffic through corporate security controls</w:t>
        <w:br/>
        <w:t>- Strong endpoint security (AV, EDR, device encryption, patching)</w:t>
        <w:br/>
        <w:t>- Device compliance checking before VPN access granted</w:t>
      </w:r>
    </w:p>
    <w:p>
      <w:pPr>
        <w:spacing w:after="240"/>
      </w:pPr>
      <w:r>
        <w:rPr>
          <w:b/>
        </w:rPr>
        <w:t>Zero Trust Network Access (ZTNA):</w:t>
      </w:r>
      <w:r>
        <w:t>- Don't trust any network, not even VPN</w:t>
        <w:br/>
        <w:t>- Continuous verification of user identity and device posture</w:t>
        <w:br/>
        <w:t>- Least privilege access (access to specific applications, not full network)</w:t>
        <w:br/>
        <w:t>- Micro-segmentation prevents lateral movement if device compromised</w:t>
        <w:br/>
        <w:t>- Better user experience than traditional VPN</w:t>
      </w:r>
    </w:p>
    <w:p>
      <w:pPr>
        <w:spacing w:after="240"/>
      </w:pPr>
      <w:r>
        <w:rPr>
          <w:b/>
        </w:rPr>
        <w:t>Endpoint-centric security:</w:t>
      </w:r>
      <w:r>
        <w:t>- If you can't control the network (coffee shop WiFi), control the endpoint</w:t>
        <w:br/>
        <w:t>- Endpoint protection (EDR, application control, host firewall)</w:t>
        <w:br/>
        <w:t>- Cloud-delivered security (secure web gateway, CASB, DLP)</w:t>
        <w:br/>
        <w:t>- Encrypted connections for all applications (TLS/HTTPS)</w:t>
      </w:r>
    </w:p>
    <w:p>
      <w:pPr>
        <w:spacing w:after="240"/>
      </w:pPr>
      <w:r>
        <w:rPr>
          <w:b/>
        </w:rPr>
        <w:t>Security awareness:</w:t>
      </w:r>
      <w:r>
        <w:t>- Train employees on risks of public WiFi</w:t>
        <w:br/>
        <w:t>- Encourage use of VPN even on "trusted" networks</w:t>
        <w:br/>
        <w:t>- Avoid sensitive activities on public networks when possible</w:t>
        <w:br/>
        <w:t>- Physical security of devices (don't leave unattended)</w:t>
        <w:br/>
        <w:t>- Report lost or stolen devices immediately</w:t>
      </w:r>
    </w:p>
    <w:p>
      <w:pPr>
        <w:spacing w:after="240"/>
      </w:pPr>
      <w:r>
        <w:t>The key insight: Location-based security (trusted internal network) no longer works. Identity, device, and application-level security are now paramount.</w:t>
      </w:r>
    </w:p>
    <w:p>
      <w:pPr>
        <w:spacing w:after="240"/>
      </w:pPr>
      <w:r>
        <w:rPr>
          <w:b/>
        </w:rPr>
        <w:t>Q6: We're implementing micro-segmentation. Where do we start?</w:t>
      </w:r>
    </w:p>
    <w:p>
      <w:pPr>
        <w:spacing w:after="240"/>
      </w:pPr>
      <w:r>
        <w:t>Micro-segmentation is powerful but complex. Start strategically:</w:t>
      </w:r>
    </w:p>
    <w:p>
      <w:pPr>
        <w:spacing w:after="240"/>
      </w:pPr>
      <w:r>
        <w:rPr>
          <w:b/>
        </w:rPr>
        <w:t>Phase 1 - Understand current state (Month 1-2):</w:t>
      </w:r>
      <w:r>
        <w:t>- Map all network communications using flow data</w:t>
        <w:br/>
        <w:t>- Identify all applications and their dependencies</w:t>
        <w:br/>
        <w:t>- Document data flows between systems</w:t>
        <w:br/>
        <w:t>- Categorize workloads by criticality and sensitivity</w:t>
      </w:r>
    </w:p>
    <w:p>
      <w:pPr>
        <w:spacing w:after="240"/>
      </w:pPr>
      <w:r>
        <w:rPr>
          <w:b/>
        </w:rPr>
        <w:t>Phase 2 - Prioritize and pilot (Month 3-4):</w:t>
      </w:r>
      <w:r>
        <w:t>- Start with highest-value, highest-risk assets (databases, cardholder data, regulated data)</w:t>
        <w:br/>
        <w:t>- Create segments around these assets first</w:t>
        <w:br/>
        <w:t>- Pilot micro-segmentation in one application or environment</w:t>
        <w:br/>
        <w:t>- Learn what works and what challenges emerge</w:t>
      </w:r>
    </w:p>
    <w:p>
      <w:pPr>
        <w:spacing w:after="240"/>
      </w:pPr>
      <w:r>
        <w:rPr>
          <w:b/>
        </w:rPr>
        <w:t>Phase 3 - Policy development (Month 5-6):</w:t>
      </w:r>
      <w:r>
        <w:t>- Define allow-list policies based on observed legitimate traffic</w:t>
        <w:br/>
        <w:t>- Start permissive (monitor mode) and gradually enforce</w:t>
        <w:br/>
        <w:t>- Application owners define necessary connectivity</w:t>
        <w:br/>
        <w:t>- Automated policy generation from observed baselines</w:t>
      </w:r>
    </w:p>
    <w:p>
      <w:pPr>
        <w:spacing w:after="240"/>
      </w:pPr>
      <w:r>
        <w:rPr>
          <w:b/>
        </w:rPr>
        <w:t>Phase 4 - Gradual enforcement (Month 7-12):</w:t>
      </w:r>
      <w:r>
        <w:t>- Enforce policies segment by segment</w:t>
        <w:br/>
        <w:t>- Monitor for breakage and refine policies</w:t>
        <w:br/>
        <w:t>- Iterate until all critical workloads protected</w:t>
        <w:br/>
        <w:t>- Expand to less critical workloads</w:t>
      </w:r>
    </w:p>
    <w:p>
      <w:pPr>
        <w:spacing w:after="240"/>
      </w:pPr>
      <w:r>
        <w:rPr>
          <w:b/>
        </w:rPr>
        <w:t>Keys to success:</w:t>
      </w:r>
      <w:r>
        <w:t>- Executive sponsorship (this is disruptive and requires investment)</w:t>
        <w:br/>
        <w:t>- Cross-functional team (network, security, application teams, business)</w:t>
        <w:br/>
        <w:t>- Automation (manual micro-segmentation doesn't scale)</w:t>
        <w:br/>
        <w:t>- Application visibility (you can't segment what you don't understand)</w:t>
        <w:br/>
        <w:t>- Start small, prove value, expand gradually</w:t>
      </w:r>
    </w:p>
    <w:p>
      <w:pPr>
        <w:spacing w:after="240"/>
      </w:pPr>
      <w:r>
        <w:rPr>
          <w:b/>
        </w:rPr>
        <w:t>Common pitfall:</w:t>
      </w:r>
      <w:r>
        <w:t>Trying to micro-segment everything at once. This overwhelms teams and applications break. Incremental approach is more successful.</w:t>
      </w:r>
    </w:p>
    <w:p>
      <w:pPr>
        <w:spacing w:after="240"/>
      </w:pPr>
      <w:r>
        <w:rPr>
          <w:b/>
        </w:rPr>
        <w:t>Q7: How much network monitoring is enough? How much is too much?</w:t>
      </w:r>
    </w:p>
    <w:p>
      <w:pPr>
        <w:spacing w:after="240"/>
      </w:pPr>
      <w:r>
        <w:t>Balance security needs, privacy considerations, performance impact, and resource constraints.</w:t>
      </w:r>
    </w:p>
    <w:p>
      <w:pPr>
        <w:spacing w:after="240"/>
      </w:pPr>
      <w:r>
        <w:rPr>
          <w:b/>
        </w:rPr>
        <w:t>Baseline monitoring (must have):</w:t>
      </w:r>
      <w:r>
        <w:t>- Firewall logs (all denied traffic, traffic crossing trust boundaries)</w:t>
        <w:br/>
        <w:t>- Authentication logs (VPN, wireless, NAC)</w:t>
        <w:br/>
        <w:t>- Network device logs (configuration changes, administrative access)</w:t>
        <w:br/>
        <w:t>- IDS/IPS alerts</w:t>
        <w:br/>
        <w:t>- NetFlow/sFlow from key network segments</w:t>
        <w:br/>
        <w:t>- DNS query logs</w:t>
      </w:r>
    </w:p>
    <w:p>
      <w:pPr>
        <w:spacing w:after="240"/>
      </w:pPr>
      <w:r>
        <w:rPr>
          <w:b/>
        </w:rPr>
        <w:t>Enhanced monitoring (recommended):</w:t>
      </w:r>
      <w:r>
        <w:t>- Full packet capture on high-value segments (limited retention)</w:t>
        <w:br/>
        <w:t>- SSL/TLS certificate monitoring</w:t>
        <w:br/>
        <w:t>- Network behavior analytics</w:t>
        <w:br/>
        <w:t>- Cloud flow logs (VPC/VNet Flow Logs)</w:t>
        <w:br/>
        <w:t>- Application performance monitoring with network metrics</w:t>
      </w:r>
    </w:p>
    <w:p>
      <w:pPr>
        <w:spacing w:after="240"/>
      </w:pPr>
      <w:r>
        <w:rPr>
          <w:b/>
        </w:rPr>
        <w:t>Advanced monitoring (if risk justifies):</w:t>
      </w:r>
      <w:r>
        <w:t>- TLS/SSL inspection (with caveats discussed in Q4)</w:t>
        <w:br/>
        <w:t>- Deep packet inspection across more segments</w:t>
        <w:br/>
        <w:t>- Longer packet capture retention</w:t>
        <w:br/>
        <w:t>- Real-time threat intelligence correlation</w:t>
      </w:r>
    </w:p>
    <w:p>
      <w:pPr>
        <w:spacing w:after="240"/>
      </w:pPr>
      <w:r>
        <w:rPr>
          <w:b/>
        </w:rPr>
        <w:t>When you've gone too far:</w:t>
      </w:r>
      <w:r>
        <w:t>- Monitoring infrastructure costs more than value provided</w:t>
        <w:br/>
        <w:t>- Performance degradation from monitoring overhead</w:t>
        <w:br/>
        <w:t>- Alert fatigue (so many alerts that real threats missed)</w:t>
        <w:br/>
        <w:t>- Privacy violations or employee morale issues</w:t>
        <w:br/>
        <w:t>- Compliance violations (capturing regulated data inappropriately)</w:t>
      </w:r>
    </w:p>
    <w:p>
      <w:pPr>
        <w:spacing w:after="240"/>
      </w:pPr>
      <w:r>
        <w:rPr>
          <w:b/>
        </w:rPr>
        <w:t>Right-size approach:</w:t>
      </w:r>
      <w:r>
        <w:t>- Monitor more for high-value, high-risk assets</w:t>
        <w:br/>
        <w:t>- Monitor less for low-risk, low-value assets</w:t>
        <w:br/>
        <w:t>- Continuous tuning to reduce false positives</w:t>
        <w:br/>
        <w:t>- Automated analysis where possible</w:t>
        <w:br/>
        <w:t>- Clear policies on how monitoring data can be used</w:t>
      </w:r>
    </w:p>
    <w:p>
      <w:pPr>
        <w:pStyle w:val="Heading2"/>
        <w:spacing w:after="240"/>
      </w:pPr>
      <w:r>
        <w:t>Part 3: Framework Addendums</w:t>
      </w:r>
    </w:p>
    <w:p>
      <w:pPr>
        <w:pStyle w:val="Heading3"/>
        <w:spacing w:after="240"/>
      </w:pPr>
      <w:r>
        <w:t>HIPAA Addendum</w:t>
      </w:r>
    </w:p>
    <w:p>
      <w:pPr>
        <w:spacing w:after="240"/>
      </w:pPr>
      <w:r>
        <w:rPr>
          <w:b/>
        </w:rPr>
        <w:t>Overview</w:t>
      </w:r>
    </w:p>
    <w:p>
      <w:pPr>
        <w:spacing w:after="240"/>
      </w:pPr>
      <w:r>
        <w:t>HIPAA Security Rule §164.312(e) (Transmission Security) requires technical security measures to guard against unauthorized access to ePHI transmitted over electronic communications networks. Additional network security requirements appear in Access Control (§164.312(a)) and Audit Controls (§164.312(b)) provisions.</w:t>
      </w:r>
    </w:p>
    <w:p>
      <w:pPr>
        <w:spacing w:after="240"/>
      </w:pPr>
      <w:r>
        <w:t>This addendum addresses HIPAA-specific network security requirements beyond the SOC 2 baseline established in Part 1.</w:t>
      </w:r>
    </w:p>
    <w:p>
      <w:pPr>
        <w:spacing w:after="240"/>
      </w:pPr>
      <w:r>
        <w:rPr>
          <w:b/>
        </w:rPr>
        <w:t>HIPAA Security Rule Context:</w:t>
      </w:r>
      <w:r>
        <w:t>-</w:t>
      </w:r>
      <w:r>
        <w:rPr>
          <w:b/>
        </w:rPr>
        <w:t>§164.312(e)(1) - Transmission Security:</w:t>
      </w:r>
      <w:r>
        <w:t>Implement technical security measures to guard against unauthorized access to ePHI transmitted over an electronic communications network</w:t>
        <w:br/>
        <w:t>-</w:t>
      </w:r>
      <w:r>
        <w:rPr>
          <w:b/>
        </w:rPr>
        <w:t>§164.312(e)(2)(i) - Integrity Controls:</w:t>
      </w:r>
      <w:r>
        <w:t>Implement security measures to ensure ePHI is not improperly altered or destroyed during transmission</w:t>
        <w:br/>
        <w:t>-</w:t>
      </w:r>
      <w:r>
        <w:rPr>
          <w:b/>
        </w:rPr>
        <w:t>§164.312(e)(2)(ii) - Encryption:</w:t>
      </w:r>
      <w:r>
        <w:t>Implement a mechanism to encrypt ePHI whenever deemed appropriate</w:t>
        <w:br/>
        <w:t>-</w:t>
      </w:r>
      <w:r>
        <w:rPr>
          <w:b/>
        </w:rPr>
        <w:t>§164.312(a) - Access Control:</w:t>
      </w:r>
      <w:r>
        <w:t>Network-level access controls complement system-level access controls</w:t>
      </w:r>
    </w:p>
    <w:p>
      <w:pPr>
        <w:spacing w:after="240"/>
      </w:pPr>
      <w:r>
        <w:rPr>
          <w:b/>
        </w:rPr>
        <w:t>Additional Network Security Requirements for ePHI Systems</w:t>
      </w:r>
    </w:p>
    <w:p>
      <w:pPr>
        <w:spacing w:after="240"/>
      </w:pPr>
      <w:r>
        <w:rPr>
          <w:b/>
        </w:rPr>
        <w:t>Section 1.4 (Network Segmentation) - HIPAA Enhancement:</w:t>
      </w:r>
    </w:p>
    <w:p>
      <w:pPr>
        <w:spacing w:after="240"/>
      </w:pPr>
      <w:r>
        <w:t>Systems that create, receive, maintain, or transmit ePHI should be placed in dedicated network segments with enhanced security controls:</w:t>
      </w:r>
    </w:p>
    <w:p>
      <w:pPr>
        <w:spacing w:after="240"/>
      </w:pPr>
      <w:r>
        <w:rPr>
          <w:b/>
        </w:rPr>
        <w:t>ePHI Network Zone:</w:t>
      </w:r>
      <w:r>
        <w:t>- Dedicated network segment for systems containing ePHI</w:t>
        <w:br/>
        <w:t>- Isolated from general corporate network</w:t>
        <w:br/>
        <w:t>- Stricter firewall rules limiting access</w:t>
        <w:br/>
        <w:t>- Enhanced monitoring and logging</w:t>
        <w:br/>
        <w:t>- All network access to ePHI zone logged with user attribution</w:t>
      </w:r>
    </w:p>
    <w:p>
      <w:pPr>
        <w:spacing w:after="240"/>
      </w:pPr>
      <w:r>
        <w:rPr>
          <w:b/>
        </w:rPr>
        <w:t>Network Segmentation Benefits for HIPAA:</w:t>
      </w:r>
      <w:r>
        <w:t>- Simplifies compliance scope (fewer systems to secure to HIPAA standards)</w:t>
        <w:br/>
        <w:t>- Easier to audit and demonstrate HIPAA compliance</w:t>
        <w:br/>
        <w:t>- Limits blast radius if other systems compromised</w:t>
        <w:br/>
        <w:t>- Clearer delineation of where ePHI resides for risk analysis</w:t>
      </w:r>
    </w:p>
    <w:p>
      <w:pPr>
        <w:spacing w:after="240"/>
      </w:pPr>
      <w:r>
        <w:rPr>
          <w:b/>
        </w:rPr>
        <w:t>Section 1.5 (Firewall Management) - HIPAA Requirements:</w:t>
      </w:r>
    </w:p>
    <w:p>
      <w:pPr>
        <w:spacing w:after="240"/>
      </w:pPr>
      <w:r>
        <w:t>Firewall rules for ePHI systems require additional documentation and controls:</w:t>
      </w:r>
    </w:p>
    <w:p>
      <w:pPr>
        <w:spacing w:after="240"/>
      </w:pPr>
      <w:r>
        <w:rPr>
          <w:b/>
        </w:rPr>
        <w:t>Access Documentation:</w:t>
      </w:r>
      <w:r>
        <w:t>- Document business justification for all firewall rules accessing ePHI systems</w:t>
        <w:br/>
        <w:t>- Identify which personnel or systems require access and why</w:t>
        <w:br/>
        <w:t>- Minimum necessary principle: Grant only access essential for job functions</w:t>
        <w:br/>
        <w:t>- Quarterly review of ePHI access rules (vs. standard quarterly review)</w:t>
        <w:br/>
        <w:t>- Remove access promptly when personnel leave or change roles</w:t>
      </w:r>
    </w:p>
    <w:p>
      <w:pPr>
        <w:spacing w:after="240"/>
      </w:pPr>
      <w:r>
        <w:rPr>
          <w:b/>
        </w:rPr>
        <w:t>Audit Trail:</w:t>
      </w:r>
      <w:r>
        <w:t>- All firewall rule changes for ePHI systems require documented approval</w:t>
        <w:br/>
        <w:t>- Change requests must include HIPAA impact assessment</w:t>
        <w:br/>
        <w:t>- Retain firewall rule change documentation for 6 years per HIPAA retention requirements</w:t>
      </w:r>
    </w:p>
    <w:p>
      <w:pPr>
        <w:spacing w:after="240"/>
      </w:pPr>
      <w:r>
        <w:rPr>
          <w:b/>
        </w:rPr>
        <w:t>Section 1.7 (Wireless Network Security) - HIPAA Requirements:</w:t>
      </w:r>
    </w:p>
    <w:p>
      <w:pPr>
        <w:spacing w:after="240"/>
      </w:pPr>
      <w:r>
        <w:t>If ePHI is accessed via wireless networks, enhanced security required:</w:t>
      </w:r>
    </w:p>
    <w:p>
      <w:pPr>
        <w:spacing w:after="240"/>
      </w:pPr>
      <w:r>
        <w:rPr>
          <w:b/>
        </w:rPr>
        <w:t>Encryption Mandatory:</w:t>
      </w:r>
      <w:r>
        <w:t>- WPA3-Enterprise with 802.1X authentication required (WPA2-Enterprise acceptable as minimum)</w:t>
        <w:br/>
        <w:t>- Pre-shared key (PSK) wireless prohibited for ePHI access</w:t>
        <w:br/>
        <w:t>- Each user has individual credentials (no shared passwords)</w:t>
      </w:r>
    </w:p>
    <w:p>
      <w:pPr>
        <w:spacing w:after="240"/>
      </w:pPr>
      <w:r>
        <w:rPr>
          <w:b/>
        </w:rPr>
        <w:t>Wireless Access to ePHI:</w:t>
      </w:r>
      <w:r>
        <w:t>- Separate wireless SSID for ePHI access (optional but recommended)</w:t>
        <w:br/>
        <w:t>- Wireless connections to ePHI systems logged</w:t>
        <w:br/>
        <w:t>- Enhanced monitoring for unusual wireless access patterns to ePHI</w:t>
      </w:r>
    </w:p>
    <w:p>
      <w:pPr>
        <w:spacing w:after="240"/>
      </w:pPr>
      <w:r>
        <w:rPr>
          <w:b/>
        </w:rPr>
        <w:t>Mobile Devices:</w:t>
      </w:r>
      <w:r>
        <w:t>- Mobile devices accessing ePHI must be encrypted</w:t>
        <w:br/>
        <w:t>- Mobile Device Management (MDM) required to enforce security policies</w:t>
        <w:br/>
        <w:t>- Remote wipe capability for lost or stolen devices</w:t>
        <w:br/>
        <w:t>- VPN required for mobile access to ePHI from untrusted networks</w:t>
      </w:r>
    </w:p>
    <w:p>
      <w:pPr>
        <w:spacing w:after="240"/>
      </w:pPr>
      <w:r>
        <w:rPr>
          <w:b/>
        </w:rPr>
        <w:t>Section 1.8 (Remote Access) - HIPAA Requirements:</w:t>
      </w:r>
    </w:p>
    <w:p>
      <w:pPr>
        <w:spacing w:after="240"/>
      </w:pPr>
      <w:r>
        <w:t>Remote access to ePHI systems has specific HIPAA requirements:</w:t>
      </w:r>
    </w:p>
    <w:p>
      <w:pPr>
        <w:spacing w:after="240"/>
      </w:pPr>
      <w:r>
        <w:rPr>
          <w:b/>
        </w:rPr>
        <w:t>Encryption Required:</w:t>
      </w:r>
      <w:r>
        <w:t>- All remote access to ePHI must use encrypted connections (VPN or encrypted application protocols)</w:t>
        <w:br/>
        <w:t>- TLS 1.2 or higher for web applications containing ePHI</w:t>
        <w:br/>
        <w:t>- VPN with strong encryption (AES-256) for remote network access</w:t>
      </w:r>
    </w:p>
    <w:p>
      <w:pPr>
        <w:spacing w:after="240"/>
      </w:pPr>
      <w:r>
        <w:rPr>
          <w:b/>
        </w:rPr>
        <w:t>Access Logging:</w:t>
      </w:r>
      <w:r>
        <w:t>- Log all remote access to systems containing ePHI</w:t>
        <w:br/>
        <w:t>- Logs include: User identity, timestamp, source IP/location, ePHI accessed, actions performed</w:t>
        <w:br/>
        <w:t>- Logs reviewed regularly for inappropriate access</w:t>
        <w:br/>
        <w:t>- Retain logs for 6 years per HIPAA requirements</w:t>
      </w:r>
    </w:p>
    <w:p>
      <w:pPr>
        <w:spacing w:after="240"/>
      </w:pPr>
      <w:r>
        <w:rPr>
          <w:b/>
        </w:rPr>
        <w:t>Emergency Access:</w:t>
      </w:r>
      <w:r>
        <w:t>- Procedures for emergency access to ePHI (break-glass scenarios)</w:t>
        <w:br/>
        <w:t>- Emergency access documented and reviewed post-emergency</w:t>
        <w:br/>
        <w:t>- Emergency access credentials changed after use</w:t>
      </w:r>
    </w:p>
    <w:p>
      <w:pPr>
        <w:spacing w:after="240"/>
      </w:pPr>
      <w:r>
        <w:rPr>
          <w:b/>
        </w:rPr>
        <w:t>Section 1.9 (Network Monitoring) - HIPAA Requirements:</w:t>
      </w:r>
    </w:p>
    <w:p>
      <w:pPr>
        <w:spacing w:after="240"/>
      </w:pPr>
      <w:r>
        <w:rPr>
          <w:b/>
        </w:rPr>
        <w:t>Audit Controls:</w:t>
      </w:r>
      <w:r>
        <w:t>HIPAA requires audit trails for ePHI access, including network-level access:</w:t>
        <w:br/>
        <w:t>- Network connections to systems containing ePHI logged</w:t>
        <w:br/>
        <w:t>- Failed connection attempts logged (potential unauthorized access attempts)</w:t>
        <w:br/>
        <w:t>- Logs include sufficient detail to identify: Who, what, when, where</w:t>
        <w:br/>
        <w:t>- Regular log reviews to detect unauthorized access attempts</w:t>
      </w:r>
    </w:p>
    <w:p>
      <w:pPr>
        <w:spacing w:after="240"/>
      </w:pPr>
      <w:r>
        <w:rPr>
          <w:b/>
        </w:rPr>
        <w:t>Integrity Monitoring:</w:t>
      </w:r>
      <w:r>
        <w:t>- Monitor for attempts to improperly alter ePHI during network transmission</w:t>
        <w:br/>
        <w:t>- Alert on unexpected changes to ePHI database connections</w:t>
        <w:br/>
        <w:t>- Validate integrity of ePHI after transmission using checksums or cryptographic signatures</w:t>
      </w:r>
    </w:p>
    <w:p>
      <w:pPr>
        <w:spacing w:after="240"/>
      </w:pPr>
      <w:r>
        <w:rPr>
          <w:b/>
        </w:rPr>
        <w:t>Automatic Logoff:</w:t>
      </w:r>
      <w:r>
        <w:t>Network security can support HIPAA automatic logoff requirements:</w:t>
        <w:br/>
        <w:t>- Idle session termination at application layer</w:t>
        <w:br/>
        <w:t>- Network-level session timeouts as backup control</w:t>
        <w:br/>
        <w:t>- VPN session timeouts for remote ePHI access (30 minutes idle)</w:t>
      </w:r>
    </w:p>
    <w:p>
      <w:pPr>
        <w:spacing w:after="240"/>
      </w:pPr>
      <w:r>
        <w:rPr>
          <w:b/>
        </w:rPr>
        <w:t>Implementation Considerations</w:t>
      </w:r>
    </w:p>
    <w:p>
      <w:pPr>
        <w:spacing w:after="240"/>
      </w:pPr>
      <w:r>
        <w:rPr>
          <w:b/>
        </w:rPr>
        <w:t>Business Associate Agreements (BAAs) for Network Services:</w:t>
      </w:r>
    </w:p>
    <w:p>
      <w:pPr>
        <w:spacing w:after="240"/>
      </w:pPr>
      <w:r>
        <w:t>If network service providers can access ePHI, BAAs required:</w:t>
        <w:br/>
        <w:t>- Internet Service Providers: Generally no BAA needed (encrypted transmission prevents ISP access to ePHI)</w:t>
        <w:br/>
        <w:t>- VPN providers / ZTNA providers: BAA required if service could access ePHI</w:t>
        <w:br/>
        <w:t>- Network monitoring services: BAA required if monitoring captures ePHI</w:t>
        <w:br/>
        <w:t>- Cloud network services (AWS, Azure, GCP): BAAs typically available and required</w:t>
      </w:r>
    </w:p>
    <w:p>
      <w:pPr>
        <w:spacing w:after="240"/>
      </w:pPr>
      <w:r>
        <w:rPr>
          <w:b/>
        </w:rPr>
        <w:t>Network-Level Data Loss Prevention (DLP):</w:t>
      </w:r>
      <w:r>
        <w:t>Consider network-based DLP to prevent unauthorized ePHI transmission:</w:t>
        <w:br/>
        <w:t>- Detect and block ePHI sent via email, web, file transfer</w:t>
        <w:br/>
        <w:t>- Alert on large ePHI data transfers (potential breach)</w:t>
        <w:br/>
        <w:t>- Integration with HIPAA data classification and labeling</w:t>
      </w:r>
    </w:p>
    <w:p>
      <w:pPr>
        <w:spacing w:after="240"/>
      </w:pPr>
      <w:r>
        <w:rPr>
          <w:b/>
        </w:rPr>
        <w:t>Encryption Everywhere:</w:t>
      </w:r>
      <w:r>
        <w:t>Encrypt all ePHI in transit, not just over untrusted networks:</w:t>
        <w:br/>
        <w:t>- TLS/HTTPS for web applications</w:t>
        <w:br/>
        <w:t>- Encrypted database connections (TLS/SSL for database protocols)</w:t>
        <w:br/>
        <w:t>- Encrypted file transfers (SFTP, not FTP)</w:t>
        <w:br/>
        <w:t>- Encrypted email (S/MIME or encrypted email gateway)</w:t>
        <w:br/>
        <w:t>- VPN or dedicated encrypted links between data centers</w:t>
      </w:r>
    </w:p>
    <w:p>
      <w:pPr>
        <w:spacing w:after="240"/>
      </w:pPr>
      <w:r>
        <w:rPr>
          <w:b/>
        </w:rPr>
        <w:t>Network Breach Detection:</w:t>
      </w:r>
      <w:r>
        <w:t>HIPAA Breach Notification Rule requires notification if ePHI breached:</w:t>
        <w:br/>
        <w:t>- Network monitoring provides evidence for breach determination</w:t>
        <w:br/>
        <w:t>- Packet captures may be needed for forensic analysis</w:t>
        <w:br/>
        <w:t>- Log ePHI access to determine scope if breach occurs</w:t>
        <w:br/>
        <w:t>- Network segmentation limits breach scope</w:t>
      </w:r>
    </w:p>
    <w:p>
      <w:pPr>
        <w:spacing w:after="240"/>
      </w:pPr>
      <w:r>
        <w:rPr>
          <w:b/>
        </w:rPr>
        <w:t>Risk Analysis and Network Security:</w:t>
      </w:r>
      <w:r>
        <w:t>HIPAA requires ongoing risk analysis that includes network security:</w:t>
        <w:br/>
        <w:t>- Assess risks to ePHI during network transmission</w:t>
        <w:br/>
        <w:t>- Evaluate effectiveness of network security controls</w:t>
        <w:br/>
        <w:t>- Document risk mitigation decisions</w:t>
        <w:br/>
        <w:t>- Update network security based on risk analysis findings</w:t>
      </w:r>
    </w:p>
    <w:p>
      <w:pPr>
        <w:spacing w:after="240"/>
      </w:pPr>
      <w:r>
        <w:rPr>
          <w:b/>
        </w:rPr>
        <w:t>Evidence and Documentation</w:t>
      </w:r>
    </w:p>
    <w:p>
      <w:pPr>
        <w:spacing w:after="240"/>
      </w:pPr>
      <w:r>
        <w:t>HIPAA audits will examine network security evidence:</w:t>
        <w:br/>
        <w:t>- Network diagrams showing ePHI system location and segmentation</w:t>
        <w:br/>
        <w:t>- Firewall rules protecting ePHI systems</w:t>
        <w:br/>
        <w:t>- VPN logs showing remote access to ePHI</w:t>
        <w:br/>
        <w:t>- Wireless security configurations for ePHI access</w:t>
        <w:br/>
        <w:t>- Network access audit logs</w:t>
        <w:br/>
        <w:t>- Encryption configurations for ePHI transmission</w:t>
        <w:br/>
        <w:t>- Network security risk analyses</w:t>
        <w:br/>
        <w:t>- Business Associate Agreements with network service providers</w:t>
      </w:r>
    </w:p>
    <w:p>
      <w:pPr>
        <w:spacing w:after="240"/>
      </w:pPr>
      <w:r>
        <w:t>Retain network security documentation for 6 years from date created or last in effect.</w:t>
      </w:r>
    </w:p>
    <w:p>
      <w:pPr>
        <w:spacing w:after="240"/>
      </w:pPr>
      <w:r>
        <w:rPr>
          <w:b/>
        </w:rPr>
        <w:t>Common HIPAA Network Security Findings:</w:t>
      </w:r>
    </w:p>
    <w:p>
      <w:pPr>
        <w:spacing w:after="240"/>
      </w:pPr>
      <w:r>
        <w:rPr>
          <w:b/>
        </w:rPr>
        <w:t>Unencrypted ePHI transmission:</w:t>
      </w:r>
      <w:r>
        <w:t>ePHI transmitted over unencrypted connections (HTTP, FTP, unencrypted email). Mitigation: Require TLS/HTTPS for all ePHI; disable unencrypted protocols.</w:t>
      </w:r>
    </w:p>
    <w:p>
      <w:pPr>
        <w:spacing w:after="240"/>
      </w:pPr>
      <w:r>
        <w:rPr>
          <w:b/>
        </w:rPr>
        <w:t>Insufficient network segmentation:</w:t>
      </w:r>
      <w:r>
        <w:t>ePHI systems on same network as guest wireless or other untrusted systems. Mitigation: Dedicated network segment for ePHI with appropriate firewall controls.</w:t>
      </w:r>
    </w:p>
    <w:p>
      <w:pPr>
        <w:spacing w:after="240"/>
      </w:pPr>
      <w:r>
        <w:rPr>
          <w:b/>
        </w:rPr>
        <w:t>Inadequate access controls:</w:t>
      </w:r>
      <w:r>
        <w:t>Overly broad firewall rules allowing unnecessary access to ePHI systems. Mitigation: Least privilege firewall rules; document and justify all access.</w:t>
      </w:r>
    </w:p>
    <w:p>
      <w:pPr>
        <w:spacing w:after="240"/>
      </w:pPr>
      <w:r>
        <w:rPr>
          <w:b/>
        </w:rPr>
        <w:t>Lack of audit trails:</w:t>
      </w:r>
      <w:r>
        <w:t>Insufficient logging of network access to ePHI. Mitigation: Enable comprehensive logging; log to SIEM; retain logs 6 years.</w:t>
      </w:r>
    </w:p>
    <w:p>
      <w:pPr>
        <w:spacing w:after="240"/>
      </w:pPr>
      <w:r>
        <w:rPr>
          <w:b/>
        </w:rPr>
        <w:t>Mobile device risks:</w:t>
      </w:r>
      <w:r>
        <w:t>Unencrypted mobile devices accessing ePHI over wireless. Mitigation: Require device encryption; MDM; VPN for ePHI access from mobile devices.</w:t>
      </w:r>
    </w:p>
    <w:p>
      <w:pPr>
        <w:pStyle w:val="Heading3"/>
        <w:spacing w:after="240"/>
      </w:pPr>
      <w:r>
        <w:t>ISO 27001 Addendum</w:t>
      </w:r>
    </w:p>
    <w:p>
      <w:pPr>
        <w:spacing w:after="240"/>
      </w:pPr>
      <w:r>
        <w:rPr>
          <w:b/>
        </w:rPr>
        <w:t>Overview</w:t>
      </w:r>
    </w:p>
    <w:p>
      <w:pPr>
        <w:spacing w:after="240"/>
      </w:pPr>
      <w:r>
        <w:t>ISO 27001:2022 Annex A.13 (Communications Security) contains comprehensive network security controls across network management, network services security, and network segregation. This addendum addresses ISO 27001-specific requirements beyond the SOC 2 baseline.</w:t>
      </w:r>
    </w:p>
    <w:p>
      <w:pPr>
        <w:spacing w:after="240"/>
      </w:pPr>
      <w:r>
        <w:rPr>
          <w:b/>
        </w:rPr>
        <w:t>ISO 27001:2022 Control Context:</w:t>
      </w:r>
    </w:p>
    <w:p>
      <w:pPr>
        <w:spacing w:after="240"/>
      </w:pPr>
      <w:r>
        <w:rPr>
          <w:b/>
        </w:rPr>
        <w:t>A.13.1 - Network Security Management</w:t>
      </w:r>
    </w:p>
    <w:p>
      <w:pPr>
        <w:spacing w:after="240"/>
      </w:pPr>
      <w:r>
        <w:rPr>
          <w:b/>
        </w:rPr>
        <w:t>A.13.1.1 - Network Controls:</w:t>
      </w:r>
      <w:r>
        <w:t>"Networks should be managed and controlled to protect information in systems and applications."</w:t>
      </w:r>
    </w:p>
    <w:p>
      <w:pPr>
        <w:spacing w:after="240"/>
      </w:pPr>
      <w:r>
        <w:t>Requirements:</w:t>
        <w:br/>
        <w:t>- Documented network security policies and operational procedures</w:t>
        <w:br/>
        <w:t>- Security controls for networks (firewalls, IDS/IPS, network segmentation)</w:t>
        <w:br/>
        <w:t>- Network management responsibilities assigned</w:t>
        <w:br/>
        <w:t>- Segregation of networks based on business requirements and risk</w:t>
        <w:br/>
        <w:t>- Network security monitoring and logging</w:t>
      </w:r>
    </w:p>
    <w:p>
      <w:pPr>
        <w:spacing w:after="240"/>
      </w:pPr>
      <w:r>
        <w:rPr>
          <w:b/>
        </w:rPr>
        <w:t>A.13.1.2 - Security of Network Services:</w:t>
      </w:r>
      <w:r>
        <w:t>"Security mechanisms, service levels and management requirements of all network services should be identified and included in network services agreements."</w:t>
      </w:r>
    </w:p>
    <w:p>
      <w:pPr>
        <w:spacing w:after="240"/>
      </w:pPr>
      <w:r>
        <w:t>Requirements:</w:t>
        <w:br/>
        <w:t>- Identify security features and service levels for network services</w:t>
        <w:br/>
        <w:t>- Document network service security attributes</w:t>
        <w:br/>
        <w:t>- Include security requirements in contracts with network service providers</w:t>
        <w:br/>
        <w:t>- Monitor network service security</w:t>
        <w:br/>
        <w:t>- Management and control of network services</w:t>
      </w:r>
    </w:p>
    <w:p>
      <w:pPr>
        <w:spacing w:after="240"/>
      </w:pPr>
      <w:r>
        <w:rPr>
          <w:b/>
        </w:rPr>
        <w:t>A.13.1.3 - Segregation in Networks:</w:t>
      </w:r>
      <w:r>
        <w:t>"Groups of information services, users and information systems should be segregated on networks."</w:t>
      </w:r>
    </w:p>
    <w:p>
      <w:pPr>
        <w:spacing w:after="240"/>
      </w:pPr>
      <w:r>
        <w:t>Requirements:</w:t>
        <w:br/>
        <w:t>- Network segmentation based on access control policies</w:t>
        <w:br/>
        <w:t>- Logical separation of network domains</w:t>
        <w:br/>
        <w:t>- Security controls between network domains</w:t>
        <w:br/>
        <w:t>- Documented network architecture showing segregation</w:t>
      </w:r>
    </w:p>
    <w:p>
      <w:pPr>
        <w:spacing w:after="240"/>
      </w:pPr>
      <w:r>
        <w:rPr>
          <w:b/>
        </w:rPr>
        <w:t>A.13.2 - Information Transfer</w:t>
      </w:r>
    </w:p>
    <w:p>
      <w:pPr>
        <w:spacing w:after="240"/>
      </w:pPr>
      <w:r>
        <w:rPr>
          <w:b/>
        </w:rPr>
        <w:t>A.13.2.1 - Information Transfer Policies and Procedures:</w:t>
      </w:r>
      <w:r>
        <w:t>"Formal transfer policies, procedures and controls should be in place to protect the transfer of information through the use of all types of communication facilities."</w:t>
      </w:r>
    </w:p>
    <w:p>
      <w:pPr>
        <w:spacing w:after="240"/>
      </w:pPr>
      <w:r>
        <w:t>Requirements:</w:t>
        <w:br/>
        <w:t>- Policies covering information transfer over networks</w:t>
        <w:br/>
        <w:t>- Procedures for secure information transfer</w:t>
        <w:br/>
        <w:t>- Responsibilities for information transfer security</w:t>
        <w:br/>
        <w:t>- Encryption or other protection for confidential information</w:t>
        <w:br/>
        <w:t>- Secure communication protocols</w:t>
      </w:r>
    </w:p>
    <w:p>
      <w:pPr>
        <w:spacing w:after="240"/>
      </w:pPr>
      <w:r>
        <w:rPr>
          <w:b/>
        </w:rPr>
        <w:t>A.13.2.2 - Agreements on Information Transfer:</w:t>
      </w:r>
      <w:r>
        <w:t>"Agreements should address the secure transfer of business information between the organization and external parties."</w:t>
      </w:r>
    </w:p>
    <w:p>
      <w:pPr>
        <w:spacing w:after="240"/>
      </w:pPr>
      <w:r>
        <w:t>Requirements:</w:t>
        <w:br/>
        <w:t>- Formal agreements with external parties covering secure information exchange</w:t>
        <w:br/>
        <w:t>- Agreements specify security responsibilities</w:t>
        <w:br/>
        <w:t>- Technical standards for packaging and transmission</w:t>
        <w:br/>
        <w:t>- Courier identification procedures</w:t>
        <w:br/>
        <w:t>- Notification and authorization procedures</w:t>
      </w:r>
    </w:p>
    <w:p>
      <w:pPr>
        <w:spacing w:after="240"/>
      </w:pPr>
      <w:r>
        <w:rPr>
          <w:b/>
        </w:rPr>
        <w:t>A.13.2.3 - Electronic Messaging:</w:t>
      </w:r>
      <w:r>
        <w:t>"Information involved in electronic messaging should be appropriately protected."</w:t>
      </w:r>
    </w:p>
    <w:p>
      <w:pPr>
        <w:spacing w:after="240"/>
      </w:pPr>
      <w:r>
        <w:t>Requirements:</w:t>
        <w:br/>
        <w:t>- Policies and procedures for electronic messaging security</w:t>
        <w:br/>
        <w:t>- Protection against threats to email and messaging</w:t>
        <w:br/>
        <w:t>- Controls: Encryption, authentication, access control, non-repudiation</w:t>
        <w:br/>
        <w:t>- Detection of malware and phishing</w:t>
        <w:br/>
        <w:t>- Secure configuration of messaging systems</w:t>
      </w:r>
    </w:p>
    <w:p>
      <w:pPr>
        <w:spacing w:after="240"/>
      </w:pPr>
      <w:r>
        <w:rPr>
          <w:b/>
        </w:rPr>
        <w:t>A.13.2.4 - Confidentiality or Non-Disclosure Agreements:</w:t>
      </w:r>
      <w:r>
        <w:t>"Requirements for confidentiality or non-disclosure agreements reflecting the organization's needs for the protection of information should be identified, regularly reviewed and documented."</w:t>
      </w:r>
    </w:p>
    <w:p>
      <w:pPr>
        <w:spacing w:after="240"/>
      </w:pPr>
      <w:r>
        <w:t>Requirements:</w:t>
        <w:br/>
        <w:t>- NDAs with parties accessing information via networks</w:t>
        <w:br/>
        <w:t>- Confidentiality requirements in network service agreements</w:t>
        <w:br/>
        <w:t>- Regular review of confidentiality agreements</w:t>
      </w:r>
    </w:p>
    <w:p>
      <w:pPr>
        <w:spacing w:after="240"/>
      </w:pPr>
      <w:r>
        <w:rPr>
          <w:b/>
        </w:rPr>
        <w:t>Additional ISO 27001 Network Security Requirements</w:t>
      </w:r>
    </w:p>
    <w:p>
      <w:pPr>
        <w:spacing w:after="240"/>
      </w:pPr>
      <w:r>
        <w:rPr>
          <w:b/>
        </w:rPr>
        <w:t>Section 1.4 (Network Segmentation) - ISO Requirements:</w:t>
      </w:r>
    </w:p>
    <w:p>
      <w:pPr>
        <w:spacing w:after="240"/>
      </w:pPr>
      <w:r>
        <w:rPr>
          <w:b/>
        </w:rPr>
        <w:t>Segregation Based on Risk:</w:t>
      </w:r>
      <w:r>
        <w:t>ISO requires network segregation based on risk assessment:</w:t>
        <w:br/>
        <w:t>- Classify information assets by sensitivity (confidential, internal, public)</w:t>
        <w:br/>
        <w:t>- Classify information systems by criticality (business-critical, important, standard)</w:t>
        <w:br/>
        <w:t>- Segment networks so systems with similar classification are grouped</w:t>
        <w:br/>
        <w:t>- Enhanced controls between segments with different classification levels</w:t>
      </w:r>
    </w:p>
    <w:p>
      <w:pPr>
        <w:spacing w:after="240"/>
      </w:pPr>
      <w:r>
        <w:rPr>
          <w:b/>
        </w:rPr>
        <w:t>Documentation Requirements:</w:t>
      </w:r>
      <w:r>
        <w:t>- Network architecture diagram showing all network segments</w:t>
        <w:br/>
        <w:t>- Document purpose and security classification of each segment</w:t>
        <w:br/>
        <w:t>- Document trust boundaries and security controls at boundaries</w:t>
        <w:br/>
        <w:t>- Justify network segmentation approach in risk treatment plan</w:t>
      </w:r>
    </w:p>
    <w:p>
      <w:pPr>
        <w:spacing w:after="240"/>
      </w:pPr>
      <w:r>
        <w:rPr>
          <w:b/>
        </w:rPr>
        <w:t>Review and Maintenance:</w:t>
      </w:r>
      <w:r>
        <w:t>- Annual review of network segmentation adequacy</w:t>
        <w:br/>
        <w:t>- Update segmentation when new systems deployed or business changes</w:t>
        <w:br/>
        <w:t>- Test segmentation controls during penetration testing</w:t>
      </w:r>
    </w:p>
    <w:p>
      <w:pPr>
        <w:spacing w:after="240"/>
      </w:pPr>
      <w:r>
        <w:rPr>
          <w:b/>
        </w:rPr>
        <w:t>Section 1.5 (Firewall Management) - ISO Requirements:</w:t>
      </w:r>
    </w:p>
    <w:p>
      <w:pPr>
        <w:spacing w:after="240"/>
      </w:pPr>
      <w:r>
        <w:rPr>
          <w:b/>
        </w:rPr>
        <w:t>Firewall Rule Justification:</w:t>
      </w:r>
      <w:r>
        <w:t>Every firewall rule must be justified by business need:</w:t>
        <w:br/>
        <w:t>- Document business function or process requiring connectivity</w:t>
        <w:br/>
        <w:t>- Identify information asset owner who authorized the access</w:t>
        <w:br/>
        <w:t>- Periodic review with asset owner to reconfirm necessity (quarterly)</w:t>
        <w:br/>
        <w:t>- Remove rules when business justification no longer valid</w:t>
      </w:r>
    </w:p>
    <w:p>
      <w:pPr>
        <w:spacing w:after="240"/>
      </w:pPr>
      <w:r>
        <w:rPr>
          <w:b/>
        </w:rPr>
        <w:t>Security Control Documentation:</w:t>
      </w:r>
      <w:r>
        <w:t>ISO expects thorough documentation of network security controls:</w:t>
        <w:br/>
        <w:t>- Firewall policies and rulesets documented and version controlled</w:t>
        <w:br/>
        <w:t>- Changes to firewall rules documented with approval and rationale</w:t>
        <w:br/>
        <w:t>- Firewall configuration aligned with security standards (CIS Benchmarks, vendor hardening guides)</w:t>
        <w:br/>
        <w:t>- Regular verification that firewall configuration matches documented policy</w:t>
      </w:r>
    </w:p>
    <w:p>
      <w:pPr>
        <w:spacing w:after="240"/>
      </w:pPr>
      <w:r>
        <w:rPr>
          <w:b/>
        </w:rPr>
        <w:t>Section 1.6 (Network Access Control) - ISO Requirements:</w:t>
      </w:r>
    </w:p>
    <w:p>
      <w:pPr>
        <w:spacing w:after="240"/>
      </w:pPr>
      <w:r>
        <w:rPr>
          <w:b/>
        </w:rPr>
        <w:t>NAC for Access Control Policy Enforcement:</w:t>
      </w:r>
      <w:r>
        <w:t>ISO A.9 (Access Control) requirements extended to network layer:</w:t>
        <w:br/>
        <w:t>- Network access control enforces user authentication before network access</w:t>
        <w:br/>
        <w:t>- Role-based network access (different network segments or VLANs for different roles)</w:t>
        <w:br/>
        <w:t>- Integration with identity management system</w:t>
        <w:br/>
        <w:t>- Access rights reviewed regularly (quarterly)</w:t>
      </w:r>
    </w:p>
    <w:p>
      <w:pPr>
        <w:spacing w:after="240"/>
      </w:pPr>
      <w:r>
        <w:rPr>
          <w:b/>
        </w:rPr>
        <w:t>Section 1.7 (Wireless Network Security) - ISO Requirements:</w:t>
      </w:r>
    </w:p>
    <w:p>
      <w:pPr>
        <w:spacing w:after="240"/>
      </w:pPr>
      <w:r>
        <w:rPr>
          <w:b/>
        </w:rPr>
        <w:t>Wireless Specific Risk Assessment:</w:t>
      </w:r>
      <w:r>
        <w:t>Conduct specific risk assessment for wireless networks:</w:t>
        <w:br/>
        <w:t>- Assess risk of signal interception, eavesdropping, rogue APs</w:t>
        <w:br/>
        <w:t>- Implement controls proportionate to risk and information sensitivity</w:t>
        <w:br/>
        <w:t>- Document wireless security controls in Statement of Applicability (SoA)</w:t>
        <w:br/>
        <w:t>- Review wireless security annually</w:t>
      </w:r>
    </w:p>
    <w:p>
      <w:pPr>
        <w:spacing w:after="240"/>
      </w:pPr>
      <w:r>
        <w:rPr>
          <w:b/>
        </w:rPr>
        <w:t>Section 1.8 (Remote Access) - ISO Requirements:</w:t>
      </w:r>
    </w:p>
    <w:p>
      <w:pPr>
        <w:spacing w:after="240"/>
      </w:pPr>
      <w:r>
        <w:rPr>
          <w:b/>
        </w:rPr>
        <w:t>Remote Access Security Policy:</w:t>
      </w:r>
      <w:r>
        <w:t>ISO requires formal remote access security policy covering:</w:t>
        <w:br/>
        <w:t>- Authorized remote access methods and technologies</w:t>
        <w:br/>
        <w:t>- Authentication requirements (MFA mandated for remote access)</w:t>
        <w:br/>
        <w:t>- Encryption requirements for remote sessions</w:t>
        <w:br/>
        <w:t>- Permitted activities and restrictions during remote access</w:t>
        <w:br/>
        <w:t>- Monitoring and logging of remote access</w:t>
        <w:br/>
        <w:t>- User responsibilities for secure remote working</w:t>
      </w:r>
    </w:p>
    <w:p>
      <w:pPr>
        <w:spacing w:after="240"/>
      </w:pPr>
      <w:r>
        <w:rPr>
          <w:b/>
        </w:rPr>
        <w:t>Remote Working Risk Management:</w:t>
      </w:r>
      <w:r>
        <w:t>- Assess risks of remote working (unsecured networks, unauthorized access)</w:t>
        <w:br/>
        <w:t>- Implement controls: VPN, endpoint security, user training</w:t>
        <w:br/>
        <w:t>- Protect information at remote locations</w:t>
        <w:br/>
        <w:t>- Secure remote access to internal networks</w:t>
      </w:r>
    </w:p>
    <w:p>
      <w:pPr>
        <w:spacing w:after="240"/>
      </w:pPr>
      <w:r>
        <w:rPr>
          <w:b/>
        </w:rPr>
        <w:t>Section 1.9 (Network Monitoring) - ISO Requirements:</w:t>
      </w:r>
    </w:p>
    <w:p>
      <w:pPr>
        <w:spacing w:after="240"/>
      </w:pPr>
      <w:r>
        <w:rPr>
          <w:b/>
        </w:rPr>
        <w:t>Event Logging:</w:t>
      </w:r>
      <w:r>
        <w:t>ISO A.8.15 (Logging) requires comprehensive event logging:</w:t>
        <w:br/>
        <w:t>- Log network security events (firewall blocks, IDS alerts, authentication failures)</w:t>
        <w:br/>
        <w:t>- Log administrative activities on network devices</w:t>
        <w:br/>
        <w:t>- Protect logs from unauthorized access or tampering</w:t>
        <w:br/>
        <w:t>- Retain logs per organizational requirements and legal obligations</w:t>
        <w:br/>
        <w:t>- Regularly review logs for suspicious activity</w:t>
      </w:r>
    </w:p>
    <w:p>
      <w:pPr>
        <w:spacing w:after="240"/>
      </w:pPr>
      <w:r>
        <w:rPr>
          <w:b/>
        </w:rPr>
        <w:t>Clock Synchronization:</w:t>
      </w:r>
      <w:r>
        <w:t>ISO A.8.14 (Protection of Information Systems During Audit Testing) and A.8.15 require:</w:t>
        <w:br/>
        <w:t>- Network devices synchronized to reliable time source</w:t>
        <w:br/>
        <w:t>- Time synchronization enables correlation of events across systems</w:t>
        <w:br/>
        <w:t>- NTP security to prevent time manipulation attacks</w:t>
      </w:r>
    </w:p>
    <w:p>
      <w:pPr>
        <w:spacing w:after="240"/>
      </w:pPr>
      <w:r>
        <w:rPr>
          <w:b/>
        </w:rPr>
        <w:t>Section 1.10 (Network Device Security) - ISO Requirements:</w:t>
      </w:r>
    </w:p>
    <w:p>
      <w:pPr>
        <w:spacing w:after="240"/>
      </w:pPr>
      <w:r>
        <w:rPr>
          <w:b/>
        </w:rPr>
        <w:t>Secure Engineering Principles:</w:t>
      </w:r>
      <w:r>
        <w:t>ISO A.8.27 (Secure System Architecture and Engineering Principles) applies to network devices:</w:t>
        <w:br/>
        <w:t>- Network devices configured per secure baseline standards</w:t>
        <w:br/>
        <w:t>- Default configurations hardened (unnecessary services disabled, default passwords changed)</w:t>
        <w:br/>
        <w:t>- Security updates applied regularly</w:t>
        <w:br/>
        <w:t>- Network device configurations backed up and version controlled</w:t>
      </w:r>
    </w:p>
    <w:p>
      <w:pPr>
        <w:spacing w:after="240"/>
      </w:pPr>
      <w:r>
        <w:rPr>
          <w:b/>
        </w:rPr>
        <w:t>Capacity Management:</w:t>
      </w:r>
      <w:r>
        <w:t>ISO A.8.6 (Capacity Management) requires monitoring network capacity:</w:t>
        <w:br/>
        <w:t>- Monitor network utilization and performance</w:t>
        <w:br/>
        <w:t>- Forecast capacity requirements based on business growth</w:t>
        <w:br/>
        <w:t>- Plan network upgrades to avoid saturation</w:t>
        <w:br/>
        <w:t>- Network capacity constraints can cause availability failures</w:t>
      </w:r>
    </w:p>
    <w:p>
      <w:pPr>
        <w:spacing w:after="240"/>
      </w:pPr>
      <w:r>
        <w:rPr>
          <w:b/>
        </w:rPr>
        <w:t>Section 1.11 (Cloud Network Security) - ISO Requirements:</w:t>
      </w:r>
    </w:p>
    <w:p>
      <w:pPr>
        <w:spacing w:after="240"/>
      </w:pPr>
      <w:r>
        <w:rPr>
          <w:b/>
        </w:rPr>
        <w:t>Cloud Services Risk Assessment:</w:t>
      </w:r>
      <w:r>
        <w:t>ISO A.5.23 (Information Security for Use of Cloud Services) requires:</w:t>
        <w:br/>
        <w:t>- Risk assessment of cloud network architecture and security controls</w:t>
        <w:br/>
        <w:t>- Review cloud provider network security capabilities</w:t>
        <w:br/>
        <w:t>- Ensure cloud network security meets organizational requirements</w:t>
        <w:br/>
        <w:t>- Include network security in cloud service agreements</w:t>
      </w:r>
    </w:p>
    <w:p>
      <w:pPr>
        <w:spacing w:after="240"/>
      </w:pPr>
      <w:r>
        <w:rPr>
          <w:b/>
        </w:rPr>
        <w:t>Service Level Agreements:</w:t>
      </w:r>
      <w:r>
        <w:t>ISO A.13.1.2 requires network security in SLAs with cloud providers:</w:t>
        <w:br/>
        <w:t>- Define expected network security controls and capabilities</w:t>
        <w:br/>
        <w:t>- Specify monitoring, logging, and incident notification requirements</w:t>
        <w:br/>
        <w:t>- Establish responsibilities for network security between organization and cloud provider</w:t>
        <w:br/>
        <w:t>- Regular review of cloud provider security performance</w:t>
      </w:r>
    </w:p>
    <w:p>
      <w:pPr>
        <w:spacing w:after="240"/>
      </w:pPr>
      <w:r>
        <w:rPr>
          <w:b/>
        </w:rPr>
        <w:t>Information Transfer with Cloud Providers:</w:t>
      </w:r>
      <w:r>
        <w:t>ISO A.13.2.1 and A.13.2.2 apply to cloud:</w:t>
        <w:br/>
        <w:t>- Secure transfer of information to/from cloud (encryption in transit)</w:t>
        <w:br/>
        <w:t>- Formal agreements covering information security responsibilities</w:t>
        <w:br/>
        <w:t>- Specify network security controls in cloud connectivity (VPN, Direct Connect, encryption)</w:t>
      </w:r>
    </w:p>
    <w:p>
      <w:pPr>
        <w:spacing w:after="240"/>
      </w:pPr>
      <w:r>
        <w:rPr>
          <w:b/>
        </w:rPr>
        <w:t>Implementation Considerations</w:t>
      </w:r>
    </w:p>
    <w:p>
      <w:pPr>
        <w:spacing w:after="240"/>
      </w:pPr>
      <w:r>
        <w:rPr>
          <w:b/>
        </w:rPr>
        <w:t>Statement of Applicability (SoA):</w:t>
      </w:r>
      <w:r>
        <w:t>Annex A.13 controls must be addressed in SoA:</w:t>
        <w:br/>
        <w:t>- For each control, state if it is applicable or not</w:t>
        <w:br/>
        <w:t>- If applicable, describe how control is implemented (reference network security policy and procedures)</w:t>
        <w:br/>
        <w:t>- If not applicable, justify why (e.g., "A.13.2.2 not applicable - no formal information transfer agreements with external parties")</w:t>
      </w:r>
    </w:p>
    <w:p>
      <w:pPr>
        <w:spacing w:after="240"/>
      </w:pPr>
      <w:r>
        <w:rPr>
          <w:b/>
        </w:rPr>
        <w:t>Risk Treatment Plan:</w:t>
      </w:r>
      <w:r>
        <w:t>Network security controls should be linked to identified risks:</w:t>
        <w:br/>
        <w:t>- Risk: Unauthorized network access → Control: Firewall, NAC, network segmentation</w:t>
        <w:br/>
        <w:t>- Risk: Eavesdropping on network communications → Control: Encryption (TLS, VPN)</w:t>
        <w:br/>
        <w:t>- Risk: Lateral movement after breach → Control: Network segmentation, micro-segmentation</w:t>
        <w:br/>
        <w:t>- Risk: Rogue wireless access points → Control: WIDS, periodic wireless surveys, employee education</w:t>
      </w:r>
    </w:p>
    <w:p>
      <w:pPr>
        <w:spacing w:after="240"/>
      </w:pPr>
      <w:r>
        <w:rPr>
          <w:b/>
        </w:rPr>
        <w:t>Internal Audit:</w:t>
      </w:r>
      <w:r>
        <w:t>ISO 27001 requires regular internal audits of ISMS, including network security:</w:t>
        <w:br/>
        <w:t>- Review network security policy and procedures</w:t>
        <w:br/>
        <w:t>- Test effectiveness of network security controls (firewall effectiveness, segmentation, monitoring)</w:t>
        <w:br/>
        <w:t>- Review network device configurations against standards</w:t>
        <w:br/>
        <w:t>- Verify network security logs are generated and reviewed</w:t>
        <w:br/>
        <w:t>- Assess compliance with network security policy</w:t>
        <w:br/>
        <w:t>- Identify areas for improvement</w:t>
      </w:r>
    </w:p>
    <w:p>
      <w:pPr>
        <w:spacing w:after="240"/>
      </w:pPr>
      <w:r>
        <w:rPr>
          <w:b/>
        </w:rPr>
        <w:t>Management Review:</w:t>
      </w:r>
      <w:r>
        <w:t>Report network security status to management regularly:</w:t>
        <w:br/>
        <w:t>- Network security metrics (incidents, firewall rule changes, compliance)</w:t>
        <w:br/>
        <w:t>- Audit findings related to network security</w:t>
        <w:br/>
        <w:t>- Emerging threats and vulnerabilities</w:t>
        <w:br/>
        <w:t>- Network security improvement initiatives</w:t>
        <w:br/>
        <w:t>- Resource needs for network security program</w:t>
      </w:r>
    </w:p>
    <w:p>
      <w:pPr>
        <w:spacing w:after="240"/>
      </w:pPr>
      <w:r>
        <w:rPr>
          <w:b/>
        </w:rPr>
        <w:t>Continual Improvement:</w:t>
      </w:r>
      <w:r>
        <w:t>ISO 27001 emphasizes continual improvement:</w:t>
        <w:br/>
        <w:t>- Learn from network security incidents</w:t>
        <w:br/>
        <w:t>- Incorporate new threats and vulnerabilities into risk assessment</w:t>
        <w:br/>
        <w:t>- Adopt new technologies and approaches (zero trust, ZTNA, cloud-native security)</w:t>
        <w:br/>
        <w:t>- Regular updates to network security controls based on lessons learned and industry trends</w:t>
      </w:r>
    </w:p>
    <w:p>
      <w:pPr>
        <w:spacing w:after="240"/>
      </w:pPr>
      <w:r>
        <w:rPr>
          <w:b/>
        </w:rPr>
        <w:t>Evidence and Documentation</w:t>
      </w:r>
    </w:p>
    <w:p>
      <w:pPr>
        <w:spacing w:after="240"/>
      </w:pPr>
      <w:r>
        <w:t>ISO 27001 certification audits require documented evidence:</w:t>
        <w:br/>
        <w:t>- Network security policy and procedures (this document)</w:t>
        <w:br/>
        <w:t>- Network architecture diagrams showing segmentation and security controls</w:t>
        <w:br/>
        <w:t>- Firewall rulesets with documentation and approval</w:t>
        <w:br/>
        <w:t>- Network access control policies and configurations</w:t>
        <w:br/>
        <w:t>- Wireless security configurations</w:t>
        <w:br/>
        <w:t>- VPN and remote access policies and logs</w:t>
        <w:br/>
        <w:t>- Network monitoring and logging evidence</w:t>
        <w:br/>
        <w:t>- Network security incident records</w:t>
        <w:br/>
        <w:t>- Risk assessments covering network security</w:t>
        <w:br/>
        <w:t>- Audit logs showing review of network security controls</w:t>
      </w:r>
    </w:p>
    <w:p>
      <w:pPr>
        <w:spacing w:after="240"/>
      </w:pPr>
      <w:r>
        <w:t>Maintain comprehensive documentation of all network security activities for audit evidence.</w:t>
      </w:r>
    </w:p>
    <w:p>
      <w:pPr>
        <w:spacing w:after="240"/>
      </w:pPr>
      <w:r>
        <w:rPr>
          <w:b/>
        </w:rPr>
        <w:t>Common ISO 27001 Audit Findings:</w:t>
      </w:r>
    </w:p>
    <w:p>
      <w:pPr>
        <w:spacing w:after="240"/>
      </w:pPr>
      <w:r>
        <w:rPr>
          <w:b/>
        </w:rPr>
        <w:t>Inadequate network segmentation:</w:t>
      </w:r>
      <w:r>
        <w:t>Flat networks without logical segregation. Mitigation: Implement network zones with firewalls between zones; document segmentation in architecture diagrams.</w:t>
      </w:r>
    </w:p>
    <w:p>
      <w:pPr>
        <w:spacing w:after="240"/>
      </w:pPr>
      <w:r>
        <w:rPr>
          <w:b/>
        </w:rPr>
        <w:t>Insufficient network security documentation:</w:t>
      </w:r>
      <w:r>
        <w:t>Network architecture not documented or outdated. Mitigation: Create and maintain current network diagrams; document all network zones, trust boundaries, security controls.</w:t>
      </w:r>
    </w:p>
    <w:p>
      <w:pPr>
        <w:spacing w:after="240"/>
      </w:pPr>
      <w:r>
        <w:rPr>
          <w:b/>
        </w:rPr>
        <w:t>Weak firewall rule governance:</w:t>
      </w:r>
      <w:r>
        <w:t>Firewall rules not reviewed, no justification, overly permissive. Mitigation: Document all rules; quarterly reviews; remove unused rules; principle of least privilege.</w:t>
      </w:r>
    </w:p>
    <w:p>
      <w:pPr>
        <w:spacing w:after="240"/>
      </w:pPr>
      <w:r>
        <w:rPr>
          <w:b/>
        </w:rPr>
        <w:t>Lack of network monitoring:</w:t>
      </w:r>
      <w:r>
        <w:t>Network security events not logged or reviewed. Mitigation: Enable logging on all network devices; send logs to SIEM; regular log review; alert on security events.</w:t>
      </w:r>
    </w:p>
    <w:p>
      <w:pPr>
        <w:spacing w:after="240"/>
      </w:pPr>
      <w:r>
        <w:rPr>
          <w:b/>
        </w:rPr>
        <w:t>Unencrypted network communications:</w:t>
      </w:r>
      <w:r>
        <w:t>Sensitive data transmitted without encryption. Mitigation: Mandate TLS/HTTPS; encrypted VPN; encrypted database connections; policy requiring encryption for confidential data.</w:t>
      </w:r>
    </w:p>
    <w:p>
      <w:pPr>
        <w:spacing w:after="240"/>
      </w:pPr>
      <w:r>
        <w:rPr>
          <w:b/>
        </w:rPr>
        <w:t>Weak remote access controls:</w:t>
      </w:r>
      <w:r>
        <w:t>Remote access without MFA or weak authentication. Mitigation: Mandatory MFA for remote access; strong VPN encryption; endpoint security requirements.</w:t>
      </w:r>
    </w:p>
    <w:p>
      <w:pPr>
        <w:pStyle w:val="Heading3"/>
        <w:spacing w:after="240"/>
      </w:pPr>
      <w:r>
        <w:t>PCI DSS Addendum</w:t>
      </w:r>
    </w:p>
    <w:p>
      <w:pPr>
        <w:spacing w:after="240"/>
      </w:pPr>
      <w:r>
        <w:rPr>
          <w:b/>
        </w:rPr>
        <w:t>Overview</w:t>
      </w:r>
    </w:p>
    <w:p>
      <w:pPr>
        <w:spacing w:after="240"/>
      </w:pPr>
      <w:r>
        <w:t>PCI DSS (Payment Card Industry Data Security Standard) Requirements 1 and 2 establish detailed, prescriptive network security requirements for protecting the Cardholder Data Environment (CDE). Organizations processing, storing, or transmitting cardholder data must implement comprehensive network security controls.</w:t>
      </w:r>
    </w:p>
    <w:p>
      <w:pPr>
        <w:spacing w:after="240"/>
      </w:pPr>
      <w:r>
        <w:t>PCI DSS network security requirements are among the most specific and prescriptive of any compliance framework. This addendum addresses PCI DSS-specific requirements beyond the SOC 2 baseline.</w:t>
      </w:r>
    </w:p>
    <w:p>
      <w:pPr>
        <w:spacing w:after="240"/>
      </w:pPr>
      <w:r>
        <w:rPr>
          <w:b/>
        </w:rPr>
        <w:t>PCI DSS v4.0 Control Context:</w:t>
      </w:r>
    </w:p>
    <w:p>
      <w:pPr>
        <w:spacing w:after="240"/>
      </w:pPr>
      <w:r>
        <w:rPr>
          <w:b/>
        </w:rPr>
        <w:t>Requirement 1: Install and Maintain Network Security Controls</w:t>
      </w:r>
    </w:p>
    <w:p>
      <w:pPr>
        <w:spacing w:after="240"/>
      </w:pPr>
      <w:r>
        <w:rPr>
          <w:b/>
        </w:rPr>
        <w:t>1.1 - Processes and Mechanisms:</w:t>
      </w:r>
      <w:r>
        <w:t>Document and maintain network security policies, procedures, and processes.</w:t>
      </w:r>
    </w:p>
    <w:p>
      <w:pPr>
        <w:spacing w:after="240"/>
      </w:pPr>
      <w:r>
        <w:rPr>
          <w:b/>
        </w:rPr>
        <w:t>1.2 - Network Security Controls:</w:t>
      </w:r>
      <w:r>
        <w:t>"Network security controls (NSCs) are in place to secure data in networks."</w:t>
      </w:r>
    </w:p>
    <w:p>
      <w:pPr>
        <w:spacing w:after="240"/>
      </w:pPr>
      <w:r>
        <w:t>Requirements:</w:t>
        <w:br/>
        <w:t>- NSCs deployed between all networks</w:t>
        <w:br/>
        <w:t>- NSCs configured to deny all traffic by default</w:t>
        <w:br/>
        <w:t>- Only authorized traffic allowed</w:t>
        <w:br/>
        <w:t>- NSC rulesets reviewed at least every six months</w:t>
        <w:br/>
        <w:t>- Network connections into CDE documented and monitored</w:t>
      </w:r>
    </w:p>
    <w:p>
      <w:pPr>
        <w:spacing w:after="240"/>
      </w:pPr>
      <w:r>
        <w:rPr>
          <w:b/>
        </w:rPr>
        <w:t>1.3 - Network Access to CDE:</w:t>
      </w:r>
      <w:r>
        <w:t>"Network access to and from the CDE is restricted."</w:t>
      </w:r>
    </w:p>
    <w:p>
      <w:pPr>
        <w:spacing w:after="240"/>
      </w:pPr>
      <w:r>
        <w:t>Requirements:</w:t>
        <w:br/>
        <w:t>- Inbound traffic restricted to only necessary for business</w:t>
        <w:br/>
        <w:t>- Outbound traffic restricted from CDE</w:t>
        <w:br/>
        <w:t>- Direct access from internet to CDE prohibited</w:t>
        <w:br/>
        <w:t>- DMZ for internet-facing services</w:t>
        <w:br/>
        <w:t>- Anti-spoofing measures implemented</w:t>
      </w:r>
    </w:p>
    <w:p>
      <w:pPr>
        <w:spacing w:after="240"/>
      </w:pPr>
      <w:r>
        <w:rPr>
          <w:b/>
        </w:rPr>
        <w:t>1.4 - Network Connections:</w:t>
      </w:r>
      <w:r>
        <w:t>"Network connections between trusted and untrusted networks are controlled."</w:t>
      </w:r>
    </w:p>
    <w:p>
      <w:pPr>
        <w:spacing w:after="240"/>
      </w:pPr>
      <w:r>
        <w:t>Requirements:</w:t>
        <w:br/>
        <w:t>- Firewall at each network connection into CDE</w:t>
        <w:br/>
        <w:t>- Current network diagram showing CDE and data flows</w:t>
        <w:br/>
        <w:t>- Network diagram updated with changes</w:t>
        <w:br/>
        <w:t>- Documented justification for all services, protocols, ports</w:t>
      </w:r>
    </w:p>
    <w:p>
      <w:pPr>
        <w:spacing w:after="240"/>
      </w:pPr>
      <w:r>
        <w:rPr>
          <w:b/>
        </w:rPr>
        <w:t>1.5 - Risks from Insecure Services:</w:t>
      </w:r>
      <w:r>
        <w:t>"Risks to CDE from computing devices that can connect to both untrusted networks and CDE are mitigated."</w:t>
      </w:r>
    </w:p>
    <w:p>
      <w:pPr>
        <w:spacing w:after="240"/>
      </w:pPr>
      <w:r>
        <w:t>Requirements:</w:t>
        <w:br/>
        <w:t>- Personnel connecting to untrusted networks (internet) and CDE follow security measures</w:t>
        <w:br/>
        <w:t>- Technical controls preventing unauthorized connections</w:t>
        <w:br/>
        <w:t>- Personal firewall software on devices connecting to both internet and CDE</w:t>
      </w:r>
    </w:p>
    <w:p>
      <w:pPr>
        <w:spacing w:after="240"/>
      </w:pPr>
      <w:r>
        <w:rPr>
          <w:b/>
        </w:rPr>
        <w:t>Requirement 2: Apply Secure Configurations to All System Components</w:t>
      </w:r>
    </w:p>
    <w:p>
      <w:pPr>
        <w:spacing w:after="240"/>
      </w:pPr>
      <w:r>
        <w:rPr>
          <w:b/>
        </w:rPr>
        <w:t>2.1 - Configuration Standards:</w:t>
      </w:r>
      <w:r>
        <w:t>"Processes and mechanisms for applying secure configurations are defined and understood."</w:t>
      </w:r>
    </w:p>
    <w:p>
      <w:pPr>
        <w:spacing w:after="240"/>
      </w:pPr>
      <w:r>
        <w:t>Requirements:</w:t>
        <w:br/>
        <w:t>- Configuration standards documented for all system components including network devices</w:t>
        <w:br/>
        <w:t>- Standards address all known security vulnerabilities</w:t>
        <w:br/>
        <w:t>- Based on industry-accepted hardening standards (CIS, NIST, vendor guides)</w:t>
      </w:r>
    </w:p>
    <w:p>
      <w:pPr>
        <w:spacing w:after="240"/>
      </w:pPr>
      <w:r>
        <w:rPr>
          <w:b/>
        </w:rPr>
        <w:t>2.2 - Secure Configurations:</w:t>
      </w:r>
      <w:r>
        <w:t>"System components are configured and managed securely."</w:t>
      </w:r>
    </w:p>
    <w:p>
      <w:pPr>
        <w:spacing w:after="240"/>
      </w:pPr>
      <w:r>
        <w:t>Requirements:</w:t>
        <w:br/>
        <w:t>- Change vendor-supplied defaults (passwords, SNMP strings)</w:t>
        <w:br/>
        <w:t>- Remove unnecessary functionality (services, protocols, daemons)</w:t>
        <w:br/>
        <w:t>- Enable only necessary services and protocols</w:t>
        <w:br/>
        <w:t>- Security parameters configured to prevent misuse</w:t>
        <w:br/>
        <w:t>- All non-console administrative access encrypted</w:t>
      </w:r>
    </w:p>
    <w:p>
      <w:pPr>
        <w:spacing w:after="240"/>
      </w:pPr>
      <w:r>
        <w:rPr>
          <w:b/>
        </w:rPr>
        <w:t>PCI DSS Scope: Cardholder Data Environment (CDE)</w:t>
      </w:r>
    </w:p>
    <w:p>
      <w:pPr>
        <w:spacing w:after="240"/>
      </w:pPr>
      <w:r>
        <w:t>PCI DSS network security requirements apply specifically to the Cardholder Data Environment:</w:t>
      </w:r>
    </w:p>
    <w:p>
      <w:pPr>
        <w:spacing w:after="240"/>
      </w:pPr>
      <w:r>
        <w:rPr>
          <w:b/>
        </w:rPr>
        <w:t>CDE Definition:</w:t>
      </w:r>
      <w:r>
        <w:t>The CDE consists of:</w:t>
        <w:br/>
        <w:t>- Systems that store, process, or transmit cardholder data (CHD)</w:t>
        <w:br/>
        <w:t>- Systems that could impact security of CHD (security systems, databases, authentication servers)</w:t>
        <w:br/>
        <w:t>- Network components in the same network segment as CHD (without adequate segmentation)</w:t>
      </w:r>
    </w:p>
    <w:p>
      <w:pPr>
        <w:spacing w:after="240"/>
      </w:pPr>
      <w:r>
        <w:rPr>
          <w:b/>
        </w:rPr>
        <w:t>CDE Scope Determination:</w:t>
      </w:r>
      <w:r>
        <w:t>Proper network segmentation dramatically reduces PCI scope:</w:t>
        <w:br/>
        <w:t>-</w:t>
      </w:r>
      <w:r>
        <w:rPr>
          <w:b/>
        </w:rPr>
        <w:t>Without segmentation:</w:t>
      </w:r>
      <w:r>
        <w:t>All systems on same network as one CHD system are in scope</w:t>
        <w:br/>
        <w:t>-</w:t>
      </w:r>
      <w:r>
        <w:rPr>
          <w:b/>
        </w:rPr>
        <w:t>With segmentation:</w:t>
      </w:r>
      <w:r>
        <w:t>Only systems in CDE segment and systems connecting to CDE are in scope</w:t>
      </w:r>
    </w:p>
    <w:p>
      <w:pPr>
        <w:spacing w:after="240"/>
      </w:pPr>
      <w:r>
        <w:t>Effective network segmentation is the primary method for limiting PCI scope and reducing compliance burden.</w:t>
      </w:r>
    </w:p>
    <w:p>
      <w:pPr>
        <w:spacing w:after="240"/>
      </w:pPr>
      <w:r>
        <w:rPr>
          <w:b/>
        </w:rPr>
        <w:t>Additional Network Security Requirements for CDE</w:t>
      </w:r>
    </w:p>
    <w:p>
      <w:pPr>
        <w:spacing w:after="240"/>
      </w:pPr>
      <w:r>
        <w:rPr>
          <w:b/>
        </w:rPr>
        <w:t>Section 1.4 (Network Segmentation) - PCI Requirements:</w:t>
      </w:r>
    </w:p>
    <w:p>
      <w:pPr>
        <w:spacing w:after="240"/>
      </w:pPr>
      <w:r>
        <w:rPr>
          <w:b/>
        </w:rPr>
        <w:t>CDE Network Segmentation:</w:t>
      </w:r>
      <w:r>
        <w:t>PCI DSS strongly encourages (and functionally requires) network segmentation:</w:t>
      </w:r>
    </w:p>
    <w:p>
      <w:pPr>
        <w:spacing w:after="240"/>
      </w:pPr>
      <w:r>
        <w:rPr>
          <w:b/>
        </w:rPr>
        <w:t>CDE Isolation:</w:t>
      </w:r>
      <w:r>
        <w:t>- Dedicated network segment(s) for CDE systems</w:t>
        <w:br/>
        <w:t>- Firewalls between CDE and all other networks (corporate, guest, internet)</w:t>
        <w:br/>
        <w:t>- No flat network containing both CDE and non-CDE systems</w:t>
        <w:br/>
        <w:t>- Wireless networks accessing CDE must be isolated from other wireless</w:t>
      </w:r>
    </w:p>
    <w:p>
      <w:pPr>
        <w:spacing w:after="240"/>
      </w:pPr>
      <w:r>
        <w:rPr>
          <w:b/>
        </w:rPr>
        <w:t>Network Zones for PCI:</w:t>
      </w:r>
      <w:r>
        <w:t>-</w:t>
      </w:r>
      <w:r>
        <w:rPr>
          <w:b/>
        </w:rPr>
        <w:t>CDE Zone:</w:t>
      </w:r>
      <w:r>
        <w:t>Systems with cardholder data</w:t>
        <w:br/>
        <w:t>-</w:t>
      </w:r>
      <w:r>
        <w:rPr>
          <w:b/>
        </w:rPr>
        <w:t>DMZ for CDE:</w:t>
      </w:r>
      <w:r>
        <w:t>Payment page servers, payment gateways (if applicable)</w:t>
        <w:br/>
        <w:t>-</w:t>
      </w:r>
      <w:r>
        <w:rPr>
          <w:b/>
        </w:rPr>
        <w:t>Corporate Network:</w:t>
      </w:r>
      <w:r>
        <w:t>Isolated from CDE</w:t>
        <w:br/>
        <w:t>-</w:t>
      </w:r>
      <w:r>
        <w:rPr>
          <w:b/>
        </w:rPr>
        <w:t>Out-of-Scope Networks:</w:t>
      </w:r>
      <w:r>
        <w:t>Completely isolated (guest, test, development)</w:t>
      </w:r>
    </w:p>
    <w:p>
      <w:pPr>
        <w:spacing w:after="240"/>
      </w:pPr>
      <w:r>
        <w:rPr>
          <w:b/>
        </w:rPr>
        <w:t>Segmentation Testing:</w:t>
      </w:r>
      <w:r>
        <w:t>- Annual penetration testing must validate network segmentation</w:t>
        <w:br/>
        <w:t>- Verify CDE isolation from out-of-scope networks</w:t>
        <w:br/>
        <w:t>- Confirm firewall rules prevent unauthorized CDE access</w:t>
        <w:br/>
        <w:t>- Test that compromise of one segment doesn't provide access to CDE</w:t>
      </w:r>
    </w:p>
    <w:p>
      <w:pPr>
        <w:spacing w:after="240"/>
      </w:pPr>
      <w:r>
        <w:rPr>
          <w:b/>
        </w:rPr>
        <w:t>Section 1.5 (Firewall Management) - PCI Requirements:</w:t>
      </w:r>
    </w:p>
    <w:p>
      <w:pPr>
        <w:spacing w:after="240"/>
      </w:pPr>
      <w:r>
        <w:rPr>
          <w:b/>
        </w:rPr>
        <w:t>Firewall Configuration Requirements:</w:t>
      </w:r>
    </w:p>
    <w:p>
      <w:pPr>
        <w:spacing w:after="240"/>
      </w:pPr>
      <w:r>
        <w:rPr>
          <w:b/>
        </w:rPr>
        <w:t>At Internet Connection:</w:t>
      </w:r>
      <w:r>
        <w:t>- Firewall required at each internet connection</w:t>
        <w:br/>
        <w:t>- Configured to prevent direct access from internet to CDE</w:t>
        <w:br/>
        <w:t>- All inbound traffic denied by default</w:t>
        <w:br/>
        <w:t>- Only explicitly authorized traffic allowed inbound</w:t>
      </w:r>
    </w:p>
    <w:p>
      <w:pPr>
        <w:spacing w:after="240"/>
      </w:pPr>
      <w:r>
        <w:rPr>
          <w:b/>
        </w:rPr>
        <w:t>Between CDE and Other Networks:</w:t>
      </w:r>
      <w:r>
        <w:t>- Firewalls required between CDE and all other internal networks</w:t>
        <w:br/>
        <w:t>- Corporate network to CDE: Restrictive rules, least privilege</w:t>
        <w:br/>
        <w:t>- Development/test to CDE: Typically denied entirely</w:t>
        <w:br/>
        <w:t>- Management network to CDE: Controlled administrative access only</w:t>
      </w:r>
    </w:p>
    <w:p>
      <w:pPr>
        <w:spacing w:after="240"/>
      </w:pPr>
      <w:r>
        <w:rPr>
          <w:b/>
        </w:rPr>
        <w:t>DMZ Architecture:</w:t>
      </w:r>
      <w:r>
        <w:t>For internet-facing services in CDE (payment pages, APIs):</w:t>
        <w:br/>
        <w:t>- Dual-firewall DMZ architecture (internet → firewall 1 → DMZ → firewall 2 → CDE)</w:t>
        <w:br/>
        <w:t>- DMZ systems cannot initiate connections to CDE (connections only from CDE to DMZ)</w:t>
        <w:br/>
        <w:t>- DMZ provides defense-in-depth if public-facing system compromised</w:t>
      </w:r>
    </w:p>
    <w:p>
      <w:pPr>
        <w:spacing w:after="240"/>
      </w:pPr>
      <w:r>
        <w:rPr>
          <w:b/>
        </w:rPr>
        <w:t>Firewall Rule Documentation:</w:t>
      </w:r>
      <w:r>
        <w:t>Every firewall rule accessing CDE must be documented with:</w:t>
        <w:br/>
        <w:t>- Business justification (why this access is necessary)</w:t>
        <w:br/>
        <w:t>- Specific services, protocols, and ports (no "any")</w:t>
        <w:br/>
        <w:t>- Source and destination (no overly broad ranges)</w:t>
        <w:br/>
        <w:t>- Approval by security team</w:t>
      </w:r>
    </w:p>
    <w:p>
      <w:pPr>
        <w:spacing w:after="240"/>
      </w:pPr>
      <w:r>
        <w:rPr>
          <w:b/>
        </w:rPr>
        <w:t>Firewall Rule Review:</w:t>
      </w:r>
      <w:r>
        <w:t>-</w:t>
      </w:r>
      <w:r>
        <w:rPr>
          <w:b/>
        </w:rPr>
        <w:t>Frequency:</w:t>
      </w:r>
      <w:r>
        <w:t>At least every six months (semi-annual)</w:t>
        <w:br/>
        <w:t>-</w:t>
      </w:r>
      <w:r>
        <w:rPr>
          <w:b/>
        </w:rPr>
        <w:t>Process:</w:t>
      </w:r>
      <w:r>
        <w:t>Review every rule for continued necessity, business justification, least privilege</w:t>
        <w:br/>
        <w:t>-</w:t>
      </w:r>
      <w:r>
        <w:rPr>
          <w:b/>
        </w:rPr>
        <w:t>Documentation:</w:t>
      </w:r>
      <w:r>
        <w:t>Document review date, personnel conducting review, rules removed or modified</w:t>
        <w:br/>
        <w:t>-</w:t>
      </w:r>
      <w:r>
        <w:rPr>
          <w:b/>
        </w:rPr>
        <w:t>Approval:</w:t>
      </w:r>
      <w:r>
        <w:t>Security team approval of firewall ruleset after review</w:t>
      </w:r>
    </w:p>
    <w:p>
      <w:pPr>
        <w:spacing w:after="240"/>
      </w:pPr>
      <w:r>
        <w:rPr>
          <w:b/>
        </w:rPr>
        <w:t>Default Deny:</w:t>
      </w:r>
      <w:r>
        <w:t>- Last rule in firewall ruleset must be deny-all</w:t>
        <w:br/>
        <w:t>- Only explicitly allowed traffic permitted</w:t>
        <w:br/>
        <w:t>- Log all denied traffic for security monitoring</w:t>
      </w:r>
    </w:p>
    <w:p>
      <w:pPr>
        <w:spacing w:after="240"/>
      </w:pPr>
      <w:r>
        <w:rPr>
          <w:b/>
        </w:rPr>
        <w:t>Outbound Traffic Filtering:</w:t>
      </w:r>
      <w:r>
        <w:t>CDE systems' outbound internet access must be restricted:</w:t>
        <w:br/>
        <w:t>- Deny all by default</w:t>
        <w:br/>
        <w:t>- Allow only necessary outbound connections (updates, external APIs required for business)</w:t>
        <w:br/>
        <w:t>- Monitor outbound traffic for data exfiltration or malware communication</w:t>
      </w:r>
    </w:p>
    <w:p>
      <w:pPr>
        <w:spacing w:after="240"/>
      </w:pPr>
      <w:r>
        <w:rPr>
          <w:b/>
        </w:rPr>
        <w:t>Section 1.6 (Network Access Control) - PCI Requirements:</w:t>
      </w:r>
    </w:p>
    <w:p>
      <w:pPr>
        <w:spacing w:after="240"/>
      </w:pPr>
      <w:r>
        <w:rPr>
          <w:b/>
        </w:rPr>
        <w:t>Network Segmentation as Access Control:</w:t>
      </w:r>
      <w:r>
        <w:t>NAC or 802.1X can enforce CDE network segmentation:</w:t>
        <w:br/>
        <w:t>- Only authorized devices can access CDE network segments</w:t>
        <w:br/>
        <w:t>- Device authentication before access granted</w:t>
        <w:br/>
        <w:t>- Non-compliant devices blocked from CDE access</w:t>
        <w:br/>
        <w:t>- Unauthorized devices detected and blocked</w:t>
      </w:r>
    </w:p>
    <w:p>
      <w:pPr>
        <w:spacing w:after="240"/>
      </w:pPr>
      <w:r>
        <w:rPr>
          <w:b/>
        </w:rPr>
        <w:t>Section 1.7 (Wireless Network Security) - PCI Requirements:</w:t>
      </w:r>
    </w:p>
    <w:p>
      <w:pPr>
        <w:spacing w:after="240"/>
      </w:pPr>
      <w:r>
        <w:t>If wireless used in CDE (generally not recommended), stringent requirements apply:</w:t>
      </w:r>
    </w:p>
    <w:p>
      <w:pPr>
        <w:spacing w:after="240"/>
      </w:pPr>
      <w:r>
        <w:rPr>
          <w:b/>
        </w:rPr>
        <w:t>Wireless Encryption:</w:t>
      </w:r>
      <w:r>
        <w:t>- WPA3 or WPA2 with AES minimum</w:t>
        <w:br/>
        <w:t>- Change default SSID, encryption keys, and passwords</w:t>
        <w:br/>
        <w:t>- Unique encryption keys per access point or location</w:t>
        <w:br/>
        <w:t>- Quarterly key rotation</w:t>
      </w:r>
    </w:p>
    <w:p>
      <w:pPr>
        <w:spacing w:after="240"/>
      </w:pPr>
      <w:r>
        <w:rPr>
          <w:b/>
        </w:rPr>
        <w:t>Wireless Authentication:</w:t>
      </w:r>
      <w:r>
        <w:t>- 802.1X with EAP-TLS (certificate-based) preferred</w:t>
        <w:br/>
        <w:t>- Individual user authentication (no shared passwords)</w:t>
        <w:br/>
        <w:t>- Integration with authentication server</w:t>
      </w:r>
    </w:p>
    <w:p>
      <w:pPr>
        <w:spacing w:after="240"/>
      </w:pPr>
      <w:r>
        <w:rPr>
          <w:b/>
        </w:rPr>
        <w:t>Wireless Infrastructure Security:</w:t>
      </w:r>
      <w:r>
        <w:t>- Change vendor defaults on wireless devices</w:t>
        <w:br/>
        <w:t>- Firmware kept current</w:t>
        <w:br/>
        <w:t>- Strong administrative passwords</w:t>
        <w:br/>
        <w:t>- SNMP disabled or secured with SNMPv3</w:t>
        <w:br/>
        <w:t>- Wireless administration over wired connection only</w:t>
      </w:r>
    </w:p>
    <w:p>
      <w:pPr>
        <w:spacing w:after="240"/>
      </w:pPr>
      <w:r>
        <w:rPr>
          <w:b/>
        </w:rPr>
        <w:t>Wireless Access Points:</w:t>
      </w:r>
      <w:r>
        <w:t>- Inventory of authorized wireless access points</w:t>
        <w:br/>
        <w:t>- Periodic scanning for rogue or unauthorized access points</w:t>
        <w:br/>
        <w:t>- Automated detection systems preferred</w:t>
        <w:br/>
        <w:t>- Investigate all unauthorized wireless access points immediately</w:t>
      </w:r>
    </w:p>
    <w:p>
      <w:pPr>
        <w:spacing w:after="240"/>
      </w:pPr>
      <w:r>
        <w:rPr>
          <w:b/>
        </w:rPr>
        <w:t>Wireless for CDE Alternatives:</w:t>
      </w:r>
      <w:r>
        <w:t>Consider whether wireless is necessary for CDE:</w:t>
        <w:br/>
        <w:t>- Wired connections provide better security and performance</w:t>
        <w:br/>
        <w:t>- If wireless necessary, implement all PCI DSS controls meticulously</w:t>
        <w:br/>
        <w:t>- Segment wireless CDE access from other wireless networks</w:t>
      </w:r>
    </w:p>
    <w:p>
      <w:pPr>
        <w:spacing w:after="240"/>
      </w:pPr>
      <w:r>
        <w:rPr>
          <w:b/>
        </w:rPr>
        <w:t>Section 1.8 (Remote Access) - PCI Requirements:</w:t>
      </w:r>
    </w:p>
    <w:p>
      <w:pPr>
        <w:spacing w:after="240"/>
      </w:pPr>
      <w:r>
        <w:rPr>
          <w:b/>
        </w:rPr>
        <w:t>Remote Access to CDE:</w:t>
      </w:r>
    </w:p>
    <w:p>
      <w:pPr>
        <w:spacing w:after="240"/>
      </w:pPr>
      <w:r>
        <w:rPr>
          <w:b/>
        </w:rPr>
        <w:t>Multi-Factor Authentication:</w:t>
      </w:r>
      <w:r>
        <w:t>- MFA mandatory for all remote access to CDE</w:t>
        <w:br/>
        <w:t>- MFA for both internal users accessing CDE remotely and third-party vendor access</w:t>
        <w:br/>
        <w:t>- Something you know (password) + something you have (token, smart card, mobile app)</w:t>
      </w:r>
    </w:p>
    <w:p>
      <w:pPr>
        <w:spacing w:after="240"/>
      </w:pPr>
      <w:r>
        <w:rPr>
          <w:b/>
        </w:rPr>
        <w:t>Encryption:</w:t>
      </w:r>
      <w:r>
        <w:t>- All remote access to CDE must be encrypted (VPN or application-level encryption)</w:t>
        <w:br/>
        <w:t>- Strong encryption (AES-256)</w:t>
        <w:br/>
        <w:t>- Outdated protocols prohibited (PPTP, SSL v3, TLS 1.0)</w:t>
      </w:r>
    </w:p>
    <w:p>
      <w:pPr>
        <w:spacing w:after="240"/>
      </w:pPr>
      <w:r>
        <w:rPr>
          <w:b/>
        </w:rPr>
        <w:t>Remote Access Logging:</w:t>
      </w:r>
      <w:r>
        <w:t>- Log all remote access to CDE</w:t>
        <w:br/>
        <w:t>- Include user, timestamp, source IP, CDE systems accessed</w:t>
        <w:br/>
        <w:t>- Logs reviewed for unauthorized access attempts</w:t>
        <w:br/>
        <w:t>- Logs retained per PCI requirements (minimum 1 year, 3 months online)</w:t>
      </w:r>
    </w:p>
    <w:p>
      <w:pPr>
        <w:spacing w:after="240"/>
      </w:pPr>
      <w:r>
        <w:rPr>
          <w:b/>
        </w:rPr>
        <w:t>Vendor Remote Access:</w:t>
      </w:r>
      <w:r>
        <w:t>- Third-party vendors with CDE access must follow PCI requirements</w:t>
        <w:br/>
        <w:t>- Enable vendor remote access only when needed, disable immediately after</w:t>
        <w:br/>
        <w:t>- Monitor vendor sessions in real-time</w:t>
        <w:br/>
        <w:t>- Unique credentials per vendor (no shared accounts)</w:t>
      </w:r>
    </w:p>
    <w:p>
      <w:pPr>
        <w:spacing w:after="240"/>
      </w:pPr>
      <w:r>
        <w:rPr>
          <w:b/>
        </w:rPr>
        <w:t>Section 1.9 (Network Monitoring) - PCI Requirements:</w:t>
      </w:r>
    </w:p>
    <w:p>
      <w:pPr>
        <w:spacing w:after="240"/>
      </w:pPr>
      <w:r>
        <w:rPr>
          <w:b/>
        </w:rPr>
        <w:t>CDE Network Traffic Monitoring:</w:t>
      </w:r>
    </w:p>
    <w:p>
      <w:pPr>
        <w:spacing w:after="240"/>
      </w:pPr>
      <w:r>
        <w:rPr>
          <w:b/>
        </w:rPr>
        <w:t>Required Logging:</w:t>
      </w:r>
      <w:r>
        <w:t>- All network connections to CDE logged</w:t>
        <w:br/>
        <w:t>- All traffic crossing CDE trust boundary logged</w:t>
        <w:br/>
        <w:t>- Failed network access attempts logged</w:t>
        <w:br/>
        <w:t>- Administrative access to network devices logged</w:t>
        <w:br/>
        <w:t>- Firewall rule changes logged</w:t>
      </w:r>
    </w:p>
    <w:p>
      <w:pPr>
        <w:spacing w:after="240"/>
      </w:pPr>
      <w:r>
        <w:rPr>
          <w:b/>
        </w:rPr>
        <w:t>Intrusion Detection/Prevention:</w:t>
      </w:r>
      <w:r>
        <w:t>- IDS/IPS deployed at CDE perimeter (between CDE and other networks)</w:t>
        <w:br/>
        <w:t>- IDS/IPS at critical points within CDE (between database and application tiers)</w:t>
        <w:br/>
        <w:t>- Signature/definition updates daily</w:t>
        <w:br/>
        <w:t>- Alerts reviewed and responded to</w:t>
        <w:br/>
        <w:t>- IDS/IPS performance monitored to ensure not dropping packets</w:t>
      </w:r>
    </w:p>
    <w:p>
      <w:pPr>
        <w:spacing w:after="240"/>
      </w:pPr>
      <w:r>
        <w:rPr>
          <w:b/>
        </w:rPr>
        <w:t>Log Review:</w:t>
      </w:r>
      <w:r>
        <w:t>- Daily review of security logs from CDE network devices</w:t>
        <w:br/>
        <w:t>- Automated monitoring with alerts preferred</w:t>
        <w:br/>
        <w:t>- Documented process for responding to alerts and anomalies</w:t>
        <w:br/>
        <w:t>- Logs from all CDE network devices correlated in SIEM</w:t>
      </w:r>
    </w:p>
    <w:p>
      <w:pPr>
        <w:spacing w:after="240"/>
      </w:pPr>
      <w:r>
        <w:rPr>
          <w:b/>
        </w:rPr>
        <w:t>Log Retention:</w:t>
      </w:r>
      <w:r>
        <w:t>- Minimum 1 year retention</w:t>
        <w:br/>
        <w:t>- Minimum 3 months immediately available for analysis</w:t>
        <w:br/>
        <w:t>- Logs protected from unauthorized modification</w:t>
        <w:br/>
        <w:t>- Secure backup of logs</w:t>
      </w:r>
    </w:p>
    <w:p>
      <w:pPr>
        <w:spacing w:after="240"/>
      </w:pPr>
      <w:r>
        <w:rPr>
          <w:b/>
        </w:rPr>
        <w:t>Section 1.10 (Network Device Security) - PCI Requirements:</w:t>
      </w:r>
    </w:p>
    <w:p>
      <w:pPr>
        <w:spacing w:after="240"/>
      </w:pPr>
      <w:r>
        <w:rPr>
          <w:b/>
        </w:rPr>
        <w:t>Network Device Hardening:</w:t>
      </w:r>
    </w:p>
    <w:p>
      <w:pPr>
        <w:spacing w:after="240"/>
      </w:pPr>
      <w:r>
        <w:rPr>
          <w:b/>
        </w:rPr>
        <w:t>Change Vendor Defaults:</w:t>
      </w:r>
      <w:r>
        <w:t>- Change all default passwords on network devices before deploying to CDE (critical!)</w:t>
        <w:br/>
        <w:t>- Default SNMP community strings changed</w:t>
        <w:br/>
        <w:t>- Default usernames changed or disabled</w:t>
        <w:br/>
        <w:t>- Unnecessary default accounts removed</w:t>
      </w:r>
    </w:p>
    <w:p>
      <w:pPr>
        <w:spacing w:after="240"/>
      </w:pPr>
      <w:r>
        <w:rPr>
          <w:b/>
        </w:rPr>
        <w:t>Remove Unnecessary Services:</w:t>
      </w:r>
      <w:r>
        <w:t>- Disable all unnecessary network services on CDE network devices</w:t>
        <w:br/>
        <w:t>- Enable only services required for device function</w:t>
        <w:br/>
        <w:t>- Document justification for all enabled services</w:t>
      </w:r>
    </w:p>
    <w:p>
      <w:pPr>
        <w:spacing w:after="240"/>
      </w:pPr>
      <w:r>
        <w:rPr>
          <w:b/>
        </w:rPr>
        <w:t>Strong Cryptography:</w:t>
      </w:r>
      <w:r>
        <w:t>- Use strong cryptography for administrative access (SSH, HTTPS)</w:t>
        <w:br/>
        <w:t>- Disable weak protocols (Telnet, HTTP, SSLv3, TLS 1.0/1.1)</w:t>
        <w:br/>
        <w:t>- Strong ciphers only (AES-256, RSA 2048-bit or higher)</w:t>
      </w:r>
    </w:p>
    <w:p>
      <w:pPr>
        <w:spacing w:after="240"/>
      </w:pPr>
      <w:r>
        <w:rPr>
          <w:b/>
        </w:rPr>
        <w:t>Administrative Access:</w:t>
      </w:r>
      <w:r>
        <w:t>- Multi-factor authentication for administrative access to CDE network devices</w:t>
        <w:br/>
        <w:t>- Unique credentials per administrator (no shared accounts)</w:t>
        <w:br/>
        <w:t>- Administrative access logged</w:t>
        <w:br/>
        <w:t>- Session timeouts configured</w:t>
      </w:r>
    </w:p>
    <w:p>
      <w:pPr>
        <w:spacing w:after="240"/>
      </w:pPr>
      <w:r>
        <w:rPr>
          <w:b/>
        </w:rPr>
        <w:t>Section 1.11 (Cloud Network Security) - PCI Requirements:</w:t>
      </w:r>
    </w:p>
    <w:p>
      <w:pPr>
        <w:spacing w:after="240"/>
      </w:pPr>
      <w:r>
        <w:rPr>
          <w:b/>
        </w:rPr>
        <w:t>Cloud CDE Network Security:</w:t>
      </w:r>
    </w:p>
    <w:p>
      <w:pPr>
        <w:spacing w:after="240"/>
      </w:pPr>
      <w:r>
        <w:t>PCI DSS applies equally to CDE in cloud environments:</w:t>
      </w:r>
    </w:p>
    <w:p>
      <w:pPr>
        <w:spacing w:after="240"/>
      </w:pPr>
      <w:r>
        <w:rPr>
          <w:b/>
        </w:rPr>
        <w:t>Cloud Network Segmentation:</w:t>
      </w:r>
      <w:r>
        <w:t>- Separate VPC/VNet for CDE</w:t>
        <w:br/>
        <w:t>- No mixing CDE and non-CDE in same VPC/VNet unless strong segmentation</w:t>
        <w:br/>
        <w:t>- Private subnets for CDE systems (no direct internet access)</w:t>
        <w:br/>
        <w:t>- Public subnets only for necessary internet-facing components (load balancers)</w:t>
      </w:r>
    </w:p>
    <w:p>
      <w:pPr>
        <w:spacing w:after="240"/>
      </w:pPr>
      <w:r>
        <w:rPr>
          <w:b/>
        </w:rPr>
        <w:t>Security Groups / NSGs:</w:t>
      </w:r>
      <w:r>
        <w:t>- Configured per PCI firewall requirements (default deny, least privilege)</w:t>
        <w:br/>
        <w:t>- Documented and justified</w:t>
        <w:br/>
        <w:t>- Reviewed semi-annually</w:t>
        <w:br/>
        <w:t>- No overly permissive rules (no 0.0.0.0/0 sources for CDE access)</w:t>
      </w:r>
    </w:p>
    <w:p>
      <w:pPr>
        <w:spacing w:after="240"/>
      </w:pPr>
      <w:r>
        <w:rPr>
          <w:b/>
        </w:rPr>
        <w:t>Cloud Network Monitoring:</w:t>
      </w:r>
      <w:r>
        <w:t>- VPC Flow Logs / NSG Flow Logs enabled for CDE</w:t>
        <w:br/>
        <w:t>- Logs sent to SIEM for analysis and alerting</w:t>
        <w:br/>
        <w:t>- Monitor for unauthorized access attempts, unusual traffic</w:t>
      </w:r>
    </w:p>
    <w:p>
      <w:pPr>
        <w:spacing w:after="240"/>
      </w:pPr>
      <w:r>
        <w:rPr>
          <w:b/>
        </w:rPr>
        <w:t>Shared Responsibility:</w:t>
      </w:r>
      <w:r>
        <w:t>- Understand which network security controls are cloud provider's responsibility vs. customer's</w:t>
        <w:br/>
        <w:t>- Document responsibilities in PCI compliance documentation</w:t>
        <w:br/>
        <w:t>- Ensure both provider and customer controls meet PCI requirements</w:t>
      </w:r>
    </w:p>
    <w:p>
      <w:pPr>
        <w:spacing w:after="240"/>
      </w:pPr>
      <w:r>
        <w:rPr>
          <w:b/>
        </w:rPr>
        <w:t>Implementation Considerations</w:t>
      </w:r>
    </w:p>
    <w:p>
      <w:pPr>
        <w:spacing w:after="240"/>
      </w:pPr>
      <w:r>
        <w:rPr>
          <w:b/>
        </w:rPr>
        <w:t>Network Diagram Requirements:</w:t>
      </w:r>
    </w:p>
    <w:p>
      <w:pPr>
        <w:spacing w:after="240"/>
      </w:pPr>
      <w:r>
        <w:t>PCI DSS Requirement 1.2.4 requires current network diagram:</w:t>
      </w:r>
    </w:p>
    <w:p>
      <w:pPr>
        <w:spacing w:after="240"/>
      </w:pPr>
      <w:r>
        <w:rPr>
          <w:b/>
        </w:rPr>
        <w:t>Diagram Must Show:</w:t>
      </w:r>
      <w:r>
        <w:t>- All cardholder data flows</w:t>
        <w:br/>
        <w:t>- All network connections to CDE</w:t>
        <w:br/>
        <w:t>- All CDE system components</w:t>
        <w:br/>
        <w:t>- Network segmentation and security controls (firewalls)</w:t>
        <w:br/>
        <w:t>- Wireless networks if used in CDE</w:t>
        <w:br/>
        <w:t>- All third-party connections to CDE</w:t>
      </w:r>
    </w:p>
    <w:p>
      <w:pPr>
        <w:spacing w:after="240"/>
      </w:pPr>
      <w:r>
        <w:rPr>
          <w:b/>
        </w:rPr>
        <w:t>Diagram Maintenance:</w:t>
      </w:r>
      <w:r>
        <w:t>- Update diagram whenever network changes</w:t>
        <w:br/>
        <w:t>- Review diagram accuracy quarterly</w:t>
        <w:br/>
        <w:t>- Diagram version controlled</w:t>
        <w:br/>
        <w:t>- Diagram accessible to security team and auditors</w:t>
      </w:r>
    </w:p>
    <w:p>
      <w:pPr>
        <w:spacing w:after="240"/>
      </w:pPr>
      <w:r>
        <w:rPr>
          <w:b/>
        </w:rPr>
        <w:t>Wireless in CDE - Risk vs. Benefit:</w:t>
      </w:r>
    </w:p>
    <w:p>
      <w:pPr>
        <w:spacing w:after="240"/>
      </w:pPr>
      <w:r>
        <w:t>Strongly consider whether wireless access to CDE is truly necessary:</w:t>
        <w:br/>
        <w:t>-</w:t>
      </w:r>
      <w:r>
        <w:rPr>
          <w:b/>
        </w:rPr>
        <w:t>Risks:</w:t>
      </w:r>
      <w:r>
        <w:t>Signal propagation beyond physical control, rogue AP risks, encryption vulnerabilities</w:t>
        <w:br/>
        <w:t>-</w:t>
      </w:r>
      <w:r>
        <w:rPr>
          <w:b/>
        </w:rPr>
        <w:t>Alternatives:</w:t>
      </w:r>
      <w:r>
        <w:t>Wired connections, wireless for non-CDE with separate wired connection for CDE access</w:t>
        <w:br/>
        <w:t>-</w:t>
      </w:r>
      <w:r>
        <w:rPr>
          <w:b/>
        </w:rPr>
        <w:t>If wireless required:</w:t>
      </w:r>
      <w:r>
        <w:t>Implement all PCI wireless requirements, consider additional compensating controls</w:t>
      </w:r>
    </w:p>
    <w:p>
      <w:pPr>
        <w:spacing w:after="240"/>
      </w:pPr>
      <w:r>
        <w:rPr>
          <w:b/>
        </w:rPr>
        <w:t>Third-Party Access to CDE:</w:t>
      </w:r>
    </w:p>
    <w:p>
      <w:pPr>
        <w:spacing w:after="240"/>
      </w:pPr>
      <w:r>
        <w:t>Vendors and service providers accessing CDE via network:</w:t>
        <w:br/>
        <w:t>- Unique credentials per vendor (no shared accounts)</w:t>
        <w:br/>
        <w:t>- Enable access only when needed (just-in-time access)</w:t>
        <w:br/>
        <w:t>- Disable immediately after vendor session completes</w:t>
        <w:br/>
        <w:t>- Monitor vendor access in real-time</w:t>
        <w:br/>
        <w:t>- Vendor must be PCI DSS compliant</w:t>
        <w:br/>
        <w:t>- Formal access agreement specifying security requirements</w:t>
      </w:r>
    </w:p>
    <w:p>
      <w:pPr>
        <w:spacing w:after="240"/>
      </w:pPr>
      <w:r>
        <w:rPr>
          <w:b/>
        </w:rPr>
        <w:t>Network Segmentation Testing:</w:t>
      </w:r>
    </w:p>
    <w:p>
      <w:pPr>
        <w:spacing w:after="240"/>
      </w:pPr>
      <w:r>
        <w:t>Annual penetration testing must validate CDE network segmentation:</w:t>
        <w:br/>
        <w:t>- Attempt to access CDE from out-of-scope networks</w:t>
        <w:br/>
        <w:t>- Verify firewall rules prevent unauthorized access</w:t>
        <w:br/>
        <w:t>- Test segmentation from multiple network locations</w:t>
        <w:br/>
        <w:t>- Document segmentation validation in penetration test report</w:t>
        <w:br/>
        <w:t>- Remediate any segmentation weaknesses immediately</w:t>
      </w:r>
    </w:p>
    <w:p>
      <w:pPr>
        <w:spacing w:after="240"/>
      </w:pPr>
      <w:r>
        <w:rPr>
          <w:b/>
        </w:rPr>
        <w:t>Change Management for CDE Network:</w:t>
      </w:r>
    </w:p>
    <w:p>
      <w:pPr>
        <w:spacing w:after="240"/>
      </w:pPr>
      <w:r>
        <w:t>All CDE network changes follow change management with PCI-specific requirements:</w:t>
        <w:br/>
        <w:t>- Security impact assessment for all CDE network changes</w:t>
        <w:br/>
        <w:t>- Testing before production implementation</w:t>
        <w:br/>
        <w:t>- Approval by security team</w:t>
        <w:br/>
        <w:t>- Documentation of change and security impact</w:t>
        <w:br/>
        <w:t>- Update network diagram if architecture changes</w:t>
      </w:r>
    </w:p>
    <w:p>
      <w:pPr>
        <w:spacing w:after="240"/>
      </w:pPr>
      <w:r>
        <w:rPr>
          <w:b/>
        </w:rPr>
        <w:t>Evidence and Documentation</w:t>
      </w:r>
    </w:p>
    <w:p>
      <w:pPr>
        <w:spacing w:after="240"/>
      </w:pPr>
      <w:r>
        <w:t>PCI DSS audits (QSA assessments, Self-Assessment Questionnaires) require extensive network security evidence:</w:t>
      </w:r>
    </w:p>
    <w:p>
      <w:pPr>
        <w:spacing w:after="240"/>
      </w:pPr>
      <w:r>
        <w:rPr>
          <w:b/>
        </w:rPr>
        <w:t>Network Architecture:</w:t>
      </w:r>
      <w:r>
        <w:t>- Current network diagram showing CDE and data flows</w:t>
        <w:br/>
        <w:t>- Network segmentation documentation</w:t>
        <w:br/>
        <w:t>- Firewall architecture diagrams</w:t>
      </w:r>
    </w:p>
    <w:p>
      <w:pPr>
        <w:spacing w:after="240"/>
      </w:pPr>
      <w:r>
        <w:rPr>
          <w:b/>
        </w:rPr>
        <w:t>Firewall Configuration:</w:t>
      </w:r>
      <w:r>
        <w:t>- Firewall rulesets with documented justification for each rule</w:t>
        <w:br/>
        <w:t>- Firewall configuration standards and baselines</w:t>
        <w:br/>
        <w:t>- Evidence of semi-annual firewall rule reviews</w:t>
        <w:br/>
        <w:t>- Documentation of default deny policy</w:t>
      </w:r>
    </w:p>
    <w:p>
      <w:pPr>
        <w:spacing w:after="240"/>
      </w:pPr>
      <w:r>
        <w:rPr>
          <w:b/>
        </w:rPr>
        <w:t>Wireless Security (if applicable):</w:t>
      </w:r>
      <w:r>
        <w:t>- Wireless security configurations (encryption, authentication)</w:t>
        <w:br/>
        <w:t>- Wireless access point inventory</w:t>
        <w:br/>
        <w:t>- Rogue access point detection procedures and logs</w:t>
        <w:br/>
        <w:t>- Documentation of wireless security standards</w:t>
      </w:r>
    </w:p>
    <w:p>
      <w:pPr>
        <w:spacing w:after="240"/>
      </w:pPr>
      <w:r>
        <w:rPr>
          <w:b/>
        </w:rPr>
        <w:t>Remote Access:</w:t>
      </w:r>
      <w:r>
        <w:t>- Remote access policies and procedures</w:t>
        <w:br/>
        <w:t>- MFA implementation evidence</w:t>
        <w:br/>
        <w:t>- Remote access logs</w:t>
        <w:br/>
        <w:t>- Vendor access management documentation</w:t>
      </w:r>
    </w:p>
    <w:p>
      <w:pPr>
        <w:spacing w:after="240"/>
      </w:pPr>
      <w:r>
        <w:rPr>
          <w:b/>
        </w:rPr>
        <w:t>Network Monitoring:</w:t>
      </w:r>
      <w:r>
        <w:t>- IDS/IPS configurations and alert settings</w:t>
        <w:br/>
        <w:t>- Network device logs</w:t>
        <w:br/>
        <w:t>- Evidence of daily log reviews</w:t>
        <w:br/>
        <w:t>- Incident response to network security alerts</w:t>
      </w:r>
    </w:p>
    <w:p>
      <w:pPr>
        <w:spacing w:after="240"/>
      </w:pPr>
      <w:r>
        <w:rPr>
          <w:b/>
        </w:rPr>
        <w:t>Network Device Hardening:</w:t>
      </w:r>
      <w:r>
        <w:t>- Network device configuration standards</w:t>
        <w:br/>
        <w:t>- Evidence of changed vendor defaults</w:t>
        <w:br/>
        <w:t>- Administrative access controls</w:t>
        <w:br/>
        <w:t>- Network device hardening checklists</w:t>
      </w:r>
    </w:p>
    <w:p>
      <w:pPr>
        <w:spacing w:after="240"/>
      </w:pPr>
      <w:r>
        <w:rPr>
          <w:b/>
        </w:rPr>
        <w:t>Testing Evidence:</w:t>
      </w:r>
      <w:r>
        <w:t>- Penetration testing reports validating segmentation</w:t>
        <w:br/>
        <w:t>- Vulnerability scan results for network devices</w:t>
        <w:br/>
        <w:t>- Segmentation testing evidence</w:t>
      </w:r>
    </w:p>
    <w:p>
      <w:pPr>
        <w:spacing w:after="240"/>
      </w:pPr>
      <w:r>
        <w:rPr>
          <w:b/>
        </w:rPr>
        <w:t>Common PCI DSS Audit Findings:</w:t>
      </w:r>
    </w:p>
    <w:p>
      <w:pPr>
        <w:spacing w:after="240"/>
      </w:pPr>
      <w:r>
        <w:rPr>
          <w:b/>
        </w:rPr>
        <w:t>Insufficient network segmentation:</w:t>
      </w:r>
      <w:r>
        <w:t>Flat network with CDE and non-CDE systems, making entire network in-scope. Mitigation: Implement robust network segmentation with firewalls isolating CDE.</w:t>
      </w:r>
    </w:p>
    <w:p>
      <w:pPr>
        <w:spacing w:after="240"/>
      </w:pPr>
      <w:r>
        <w:rPr>
          <w:b/>
        </w:rPr>
        <w:t>Missing or inadequate firewall rules:</w:t>
      </w:r>
      <w:r>
        <w:t>No firewalls between CDE and other networks, or firewall rules too permissive. Mitigation: Deploy firewalls at all CDE boundaries; implement least privilege rules; document and justify all rules.</w:t>
      </w:r>
    </w:p>
    <w:p>
      <w:pPr>
        <w:spacing w:after="240"/>
      </w:pPr>
      <w:r>
        <w:rPr>
          <w:b/>
        </w:rPr>
        <w:t>Firewall rules not reviewed:</w:t>
      </w:r>
      <w:r>
        <w:t>No evidence of semi-annual firewall rule reviews. Mitigation: Implement documented semi-annual review process; document reviews with dates, personnel, and actions taken.</w:t>
      </w:r>
    </w:p>
    <w:p>
      <w:pPr>
        <w:spacing w:after="240"/>
      </w:pPr>
      <w:r>
        <w:rPr>
          <w:b/>
        </w:rPr>
        <w:t>Weak wireless security:</w:t>
      </w:r>
      <w:r>
        <w:t>Wireless in CDE using weak encryption (WEP, WPA) or shared passwords. Mitigation: Upgrade to WPA3/WPA2-Enterprise with 802.1X; implement certificate-based authentication; rotate keys quarterly.</w:t>
      </w:r>
    </w:p>
    <w:p>
      <w:pPr>
        <w:spacing w:after="240"/>
      </w:pPr>
      <w:r>
        <w:rPr>
          <w:b/>
        </w:rPr>
        <w:t>Remote access without MFA:</w:t>
      </w:r>
      <w:r>
        <w:t>Remote access to CDE without multi-factor authentication. Mitigation: Implement MFA for all remote access to CDE; no exceptions.</w:t>
      </w:r>
    </w:p>
    <w:p>
      <w:pPr>
        <w:spacing w:after="240"/>
      </w:pPr>
      <w:r>
        <w:rPr>
          <w:b/>
        </w:rPr>
        <w:t>Default credentials unchanged:</w:t>
      </w:r>
      <w:r>
        <w:t>Network devices in CDE with default administrative passwords. Mitigation: Change all default credentials immediately; implement password policy for network devices.</w:t>
      </w:r>
    </w:p>
    <w:p>
      <w:pPr>
        <w:spacing w:after="240"/>
      </w:pPr>
      <w:r>
        <w:rPr>
          <w:b/>
        </w:rPr>
        <w:t>Inadequate network monitoring:</w:t>
      </w:r>
      <w:r>
        <w:t>IDS/IPS not deployed, logs not reviewed, or insufficient logging. Mitigation: Deploy IDS/IPS at CDE boundaries; implement SIEM; daily log reviews; documented incident response.</w:t>
      </w:r>
    </w:p>
    <w:p>
      <w:pPr>
        <w:spacing w:after="240"/>
      </w:pPr>
      <w:r>
        <w:rPr>
          <w:b/>
        </w:rPr>
        <w:t>Outdated network diagram:</w:t>
      </w:r>
      <w:r>
        <w:t>Network diagram doesn't reflect current CDE architecture. Mitigation: Update diagram with all network changes; quarterly diagram accuracy reviews; version control diagrams.</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