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Security Officer / Network Security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Network Security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Network Security Policy Implementation Workbook</w:t>
      </w:r>
    </w:p>
    <w:p>
      <w:pPr>
        <w:pStyle w:val="Heading2"/>
        <w:spacing w:after="240"/>
      </w:pPr>
      <w:r>
        <w:t>Introduction</w:t>
      </w:r>
    </w:p>
    <w:p>
      <w:pPr>
        <w:pStyle w:val="Heading3"/>
        <w:spacing w:after="240"/>
      </w:pPr>
      <w:r>
        <w:t>Purpose of This Workbook</w:t>
      </w:r>
    </w:p>
    <w:p>
      <w:pPr>
        <w:spacing w:after="240"/>
      </w:pPr>
      <w:r>
        <w:t>Implementing comprehensive network security can feel overwhelming. Where do you start? What should you do first? How do you prioritize among dozens of security controls? This workbook provides a practical, step-by-step roadmap for implementing the Network Security Policy, whether you're starting from scratch or improving existing network security.</w:t>
      </w:r>
    </w:p>
    <w:p>
      <w:pPr>
        <w:spacing w:after="240"/>
      </w:pPr>
      <w:r>
        <w:rPr>
          <w:b/>
        </w:rPr>
        <w:t>This workbook helps you:</w:t>
      </w:r>
      <w:r>
        <w:t>- Assess your current network security posture and identify gaps</w:t>
        <w:br/>
        <w:t>- Prioritize security improvements based on risk and impact</w:t>
        <w:br/>
        <w:t>- Implement network security controls systematically</w:t>
        <w:br/>
        <w:t>- Build a secure, compliant network infrastructure</w:t>
        <w:br/>
        <w:t>- Avoid common implementation pitfalls and mistakes</w:t>
      </w:r>
    </w:p>
    <w:p>
      <w:pPr>
        <w:spacing w:after="240"/>
      </w:pPr>
      <w:r>
        <w:rPr>
          <w:b/>
        </w:rPr>
        <w:t>Who should use this workbook:</w:t>
      </w:r>
      <w:r>
        <w:t>- IT Managers responsible for network security</w:t>
        <w:br/>
        <w:t>- Network Administrators implementing security controls</w:t>
        <w:br/>
        <w:t>- Information Security teams leading network security initiatives</w:t>
        <w:br/>
        <w:t>- CISOs and security leaders planning network security programs</w:t>
        <w:br/>
        <w:t>- Organizations preparing for SOC 2, ISO 27001, PCI DSS, or HIPAA audits</w:t>
      </w:r>
    </w:p>
    <w:p>
      <w:pPr>
        <w:pStyle w:val="Heading3"/>
        <w:spacing w:after="240"/>
      </w:pPr>
      <w:r>
        <w:t>How to Use This Workbook</w:t>
      </w:r>
    </w:p>
    <w:p>
      <w:pPr>
        <w:spacing w:after="240"/>
      </w:pPr>
      <w:r>
        <w:rPr>
          <w:b/>
        </w:rPr>
        <w:t>Step-by-step approach:</w:t>
      </w:r>
      <w:r>
        <w:t>This workbook is organized into sequential sections. While you can jump to specific topics, we recommend following the order presented—each section builds on previous sections.</w:t>
      </w:r>
    </w:p>
    <w:p>
      <w:pPr>
        <w:spacing w:after="240"/>
      </w:pPr>
      <w:r>
        <w:rPr>
          <w:b/>
        </w:rPr>
        <w:t>Time commitment:</w:t>
      </w:r>
      <w:r>
        <w:t>Full implementation of all sections typically takes 6-12 months depending on:</w:t>
        <w:br/>
        <w:t>- Current network security maturity</w:t>
        <w:br/>
        <w:t>- Organizational size and complexity</w:t>
        <w:br/>
        <w:t>- Available resources (personnel, budget, tools)</w:t>
        <w:br/>
        <w:t>- Scope of network infrastructure (on-premises, cloud, hybrid)</w:t>
      </w:r>
    </w:p>
    <w:p>
      <w:pPr>
        <w:spacing w:after="240"/>
      </w:pPr>
      <w:r>
        <w:rPr>
          <w:b/>
        </w:rPr>
        <w:t>Adapt to your needs:</w:t>
      </w:r>
      <w:r>
        <w:t>- Small organizations: Focus on Sections 1-4 first (assessment, segmentation, firewalls, wireless)</w:t>
        <w:br/>
        <w:t>- Medium organizations: Complete all sections over 9-12 months</w:t>
        <w:br/>
        <w:t>- Large enterprises: Engage specialized teams per section; extend timeline for complexity</w:t>
      </w:r>
    </w:p>
    <w:p>
      <w:pPr>
        <w:spacing w:after="240"/>
      </w:pPr>
      <w:r>
        <w:rPr>
          <w:b/>
        </w:rPr>
        <w:t>Before you begin:</w:t>
      </w:r>
      <w:r>
        <w:t>- Secure executive sponsorship and budget approval</w:t>
        <w:br/>
        <w:t>- Assemble implementation team (network, security, system administrators)</w:t>
        <w:br/>
        <w:t>- Communicate plans to stakeholders who may be affected</w:t>
        <w:br/>
        <w:t>- Establish change management processes for network changes</w:t>
        <w:br/>
        <w:t>- Document your starting point for measuring progress</w:t>
      </w:r>
    </w:p>
    <w:p>
      <w:pPr>
        <w:pStyle w:val="Heading3"/>
        <w:spacing w:after="240"/>
      </w:pPr>
      <w:r>
        <w:t>Implementation Phases Overview</w:t>
      </w:r>
    </w:p>
    <w:p>
      <w:pPr>
        <w:spacing w:after="240"/>
      </w:pPr>
      <w:r>
        <w:rPr>
          <w:b/>
        </w:rPr>
        <w:t>Phase 1: Assessment and Planning (Weeks 1-4)</w:t>
      </w:r>
      <w:r>
        <w:t>- Section 1: Network Security Assessment</w:t>
        <w:br/>
        <w:t>- Understand current state, identify gaps, prioritize improvements</w:t>
        <w:br/>
        <w:t>- Deliverable: Network security assessment report with prioritized action plan</w:t>
      </w:r>
    </w:p>
    <w:p>
      <w:pPr>
        <w:spacing w:after="240"/>
      </w:pPr>
      <w:r>
        <w:rPr>
          <w:b/>
        </w:rPr>
        <w:t>Phase 2: Foundation (Months 2-4)</w:t>
      </w:r>
      <w:r>
        <w:t>- Section 2: Network Segmentation Implementation</w:t>
        <w:br/>
        <w:t>- Section 3: Firewall Deployment and Configuration</w:t>
        <w:br/>
        <w:t>- Establish core security architecture</w:t>
        <w:br/>
        <w:t>- Deliverable: Segmented network with properly configured firewalls</w:t>
      </w:r>
    </w:p>
    <w:p>
      <w:pPr>
        <w:spacing w:after="240"/>
      </w:pPr>
      <w:r>
        <w:rPr>
          <w:b/>
        </w:rPr>
        <w:t>Phase 3: Access Security (Months 4-6)</w:t>
      </w:r>
      <w:r>
        <w:t>- Section 4: Wireless Network Security</w:t>
        <w:br/>
        <w:t>- Section 5: Remote Access Implementation</w:t>
        <w:br/>
        <w:t>- Secure all access methods to the network</w:t>
        <w:br/>
        <w:t>- Deliverable: Secure wireless and remote access infrastructure</w:t>
      </w:r>
    </w:p>
    <w:p>
      <w:pPr>
        <w:spacing w:after="240"/>
      </w:pPr>
      <w:r>
        <w:rPr>
          <w:b/>
        </w:rPr>
        <w:t>Phase 4: Monitoring and Hardening (Months 6-9)</w:t>
      </w:r>
      <w:r>
        <w:t>- Section 6: Network Monitoring and IDS/IPS</w:t>
        <w:br/>
        <w:t>- Section 7: Network Device Hardening</w:t>
        <w:br/>
        <w:t>- Detect threats and harden network devices</w:t>
        <w:br/>
        <w:t>- Deliverable: Comprehensive monitoring and hardened infrastructure</w:t>
      </w:r>
    </w:p>
    <w:p>
      <w:pPr>
        <w:spacing w:after="240"/>
      </w:pPr>
      <w:r>
        <w:rPr>
          <w:b/>
        </w:rPr>
        <w:t>Phase 5: Cloud and Maturity (Months 9-12)</w:t>
      </w:r>
      <w:r>
        <w:t>- Section 8: Cloud Network Security</w:t>
        <w:br/>
        <w:t>- Extend security to cloud environments</w:t>
        <w:br/>
        <w:t>- Deliverable: Secure cloud network architecture</w:t>
      </w:r>
    </w:p>
    <w:p>
      <w:pPr>
        <w:spacing w:after="240"/>
      </w:pPr>
      <w:r>
        <w:rPr>
          <w:b/>
        </w:rPr>
        <w:t>Ongoing: Continuous Improvement</w:t>
      </w:r>
      <w:r>
        <w:t>- Regular reviews, updates, and maturity improvements</w:t>
        <w:br/>
        <w:t>- Stay current with evolving threats and technologies</w:t>
      </w:r>
    </w:p>
    <w:p>
      <w:pPr>
        <w:pStyle w:val="Heading3"/>
        <w:spacing w:after="240"/>
      </w:pPr>
      <w:r>
        <w:t>Resources You'll Need</w:t>
      </w:r>
    </w:p>
    <w:p>
      <w:pPr>
        <w:spacing w:after="240"/>
      </w:pPr>
      <w:r>
        <w:rPr>
          <w:b/>
        </w:rPr>
        <w:t>Personnel:</w:t>
      </w:r>
      <w:r>
        <w:t>- Network Engineer/Administrator (primary implementer)</w:t>
        <w:br/>
        <w:t>- Information Security Analyst</w:t>
        <w:br/>
        <w:t>- System Administrators (for coordination)</w:t>
        <w:br/>
        <w:t>- Project Manager (for larger implementations)</w:t>
        <w:br/>
        <w:t>- Executive Sponsor</w:t>
      </w:r>
    </w:p>
    <w:p>
      <w:pPr>
        <w:spacing w:after="240"/>
      </w:pPr>
      <w:r>
        <w:rPr>
          <w:b/>
        </w:rPr>
        <w:t>Budget Items:</w:t>
      </w:r>
      <w:r>
        <w:t>- Firewall hardware or licenses (if upgrading)</w:t>
        <w:br/>
        <w:t>- Network segmentation equipment (switches, routers)</w:t>
        <w:br/>
        <w:t>- Wireless infrastructure (if upgrading)</w:t>
        <w:br/>
        <w:t>- VPN solution and licenses</w:t>
        <w:br/>
        <w:t>- Network monitoring tools (SIEM, IDS/IPS)</w:t>
        <w:br/>
        <w:t>- Professional services (if needed for complex deployments)</w:t>
        <w:br/>
        <w:t>- Training for personnel</w:t>
      </w:r>
    </w:p>
    <w:p>
      <w:pPr>
        <w:spacing w:after="240"/>
      </w:pPr>
      <w:r>
        <w:rPr>
          <w:b/>
        </w:rPr>
        <w:t>Time Allocation:</w:t>
      </w:r>
      <w:r>
        <w:t>- Network Administrator: 50-75% time for 6-12 months</w:t>
        <w:br/>
        <w:t>- Information Security: 25-50% time for oversight and guidance</w:t>
        <w:br/>
        <w:t>- System Administrators: 10-25% time for coordination</w:t>
        <w:br/>
        <w:t>- Management: 5-10% time for approvals and oversight</w:t>
      </w:r>
    </w:p>
    <w:p>
      <w:pPr>
        <w:pStyle w:val="Heading3"/>
        <w:spacing w:after="240"/>
      </w:pPr>
      <w:r>
        <w:t>Success Metrics</w:t>
      </w:r>
    </w:p>
    <w:p>
      <w:pPr>
        <w:spacing w:after="240"/>
      </w:pPr>
      <w:r>
        <w:t>Track these metrics to measure implementation success:</w:t>
      </w:r>
    </w:p>
    <w:p>
      <w:pPr>
        <w:spacing w:after="240"/>
      </w:pPr>
      <w:r>
        <w:rPr>
          <w:b/>
        </w:rPr>
        <w:t>Technical Metrics:</w:t>
      </w:r>
      <w:r>
        <w:t>- Percentage of network segmented into zones</w:t>
        <w:br/>
        <w:t>- Firewall rules documented and justified</w:t>
        <w:br/>
        <w:t>- Network devices hardened to baseline standards</w:t>
        <w:br/>
        <w:t>- Remote access requiring MFA (target: 100%)</w:t>
        <w:br/>
        <w:t>- Network security events logged and monitored</w:t>
        <w:br/>
        <w:t>- Mean time to detect network security incidents</w:t>
      </w:r>
    </w:p>
    <w:p>
      <w:pPr>
        <w:spacing w:after="240"/>
      </w:pPr>
      <w:r>
        <w:rPr>
          <w:b/>
        </w:rPr>
        <w:t>Compliance Metrics:</w:t>
      </w:r>
      <w:r>
        <w:t>- Audit findings related to network security</w:t>
        <w:br/>
        <w:t>- Policy compliance rate</w:t>
        <w:br/>
        <w:t>- Configuration drift detected and remediated</w:t>
      </w:r>
    </w:p>
    <w:p>
      <w:pPr>
        <w:spacing w:after="240"/>
      </w:pPr>
      <w:r>
        <w:rPr>
          <w:b/>
        </w:rPr>
        <w:t>Business Metrics:</w:t>
      </w:r>
      <w:r>
        <w:t>- Network security incidents (target: reduction over time)</w:t>
        <w:br/>
        <w:t>- Time to implement firewall changes (target: &lt;48 hours for standard requests)</w:t>
        <w:br/>
        <w:t>- Network availability and performance</w:t>
        <w:br/>
        <w:t>- Security training completion rates</w:t>
      </w:r>
    </w:p>
    <w:p>
      <w:pPr>
        <w:pStyle w:val="Heading2"/>
        <w:spacing w:after="240"/>
      </w:pPr>
      <w:r>
        <w:t>Section 1: Network Security Assessment</w:t>
      </w:r>
    </w:p>
    <w:p>
      <w:pPr>
        <w:spacing w:after="240"/>
      </w:pPr>
      <w:r>
        <w:rPr>
          <w:b/>
        </w:rPr>
        <w:t>Timeline:</w:t>
      </w:r>
      <w:r>
        <w:t>Weeks 1-4 |</w:t>
      </w:r>
      <w:r>
        <w:rPr>
          <w:b/>
        </w:rPr>
        <w:t>Effort:</w:t>
      </w:r>
      <w:r>
        <w:t>Medium |</w:t>
      </w:r>
      <w:r>
        <w:rPr>
          <w:b/>
        </w:rPr>
        <w:t>Prerequisites:</w:t>
      </w:r>
      <w:r>
        <w:t>Access to network documentation and infrastructure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Before implementing security improvements, understand your current state. This assessment identifies what you have, where the security gaps are, and what to prioritize.</w:t>
      </w:r>
    </w:p>
    <w:p>
      <w:pPr>
        <w:spacing w:after="240"/>
      </w:pPr>
      <w:r>
        <w:rPr>
          <w:b/>
        </w:rPr>
        <w:t>Objectives:</w:t>
      </w:r>
      <w:r>
        <w:t>- Inventory all network infrastructure and devices</w:t>
        <w:br/>
        <w:t>- Create or update network diagrams</w:t>
        <w:br/>
        <w:t>- Identify security gaps and vulnerabilities</w:t>
        <w:br/>
        <w:t>- Assess compliance with policy requirements</w:t>
        <w:br/>
        <w:t>- Prioritize security improvements based on risk</w:t>
      </w:r>
    </w:p>
    <w:p>
      <w:pPr>
        <w:spacing w:after="240"/>
      </w:pPr>
      <w:r>
        <w:rPr>
          <w:b/>
        </w:rPr>
        <w:t>Deliverables:</w:t>
      </w:r>
      <w:r>
        <w:t>- Complete network inventory</w:t>
        <w:br/>
        <w:t>- Current-state network diagrams (logical and physical)</w:t>
        <w:br/>
        <w:t>- Security gap analysis report</w:t>
        <w:br/>
        <w:t>- Risk-prioritized action plan</w:t>
      </w:r>
    </w:p>
    <w:p>
      <w:pPr>
        <w:pStyle w:val="Heading3"/>
        <w:spacing w:after="240"/>
      </w:pPr>
      <w:r>
        <w:t>Step 1.1: Network Inventory</w:t>
      </w:r>
    </w:p>
    <w:p>
      <w:pPr>
        <w:spacing w:after="240"/>
      </w:pPr>
      <w:r>
        <w:t>Document everything on your network. You can't secure what you don't know exists.</w:t>
      </w:r>
    </w:p>
    <w:p>
      <w:pPr>
        <w:spacing w:after="240"/>
      </w:pPr>
      <w:r>
        <w:rPr>
          <w:b/>
        </w:rPr>
        <w:t>Devices to inventory:</w:t>
      </w:r>
    </w:p>
    <w:p>
      <w:pPr>
        <w:spacing w:after="240"/>
      </w:pPr>
      <w:r>
        <w:rPr>
          <w:b/>
        </w:rPr>
        <w:t>Network Infrastructure:</w:t>
      </w:r>
      <w:r>
        <w:t>- [ ] Routers (models, firmware versions, management IPs)</w:t>
        <w:br/>
        <w:t>- [ ] Switches (Layer 2 and Layer 3)</w:t>
        <w:br/>
        <w:t>- [ ] Firewalls (perimeter and internal)</w:t>
        <w:br/>
        <w:t>- [ ] Load balancers</w:t>
        <w:br/>
        <w:t>- [ ] Wireless access points and controllers</w:t>
        <w:br/>
        <w:t>- [ ] VPN gateways and concentrators</w:t>
        <w:br/>
        <w:t>- [ ] Network security devices (IDS/IPS, NAC, proxies)</w:t>
        <w:br/>
        <w:t>- [ ] Network monitoring and management systems</w:t>
      </w:r>
    </w:p>
    <w:p>
      <w:pPr>
        <w:spacing w:after="240"/>
      </w:pPr>
      <w:r>
        <w:rPr>
          <w:b/>
        </w:rPr>
        <w:t>For each device, document:</w:t>
      </w:r>
      <w:r>
        <w:t>- Device name and model</w:t>
        <w:br/>
        <w:t>- Firmware/OS version</w:t>
        <w:br/>
        <w:t>- Location (physical or cloud)</w:t>
        <w:br/>
        <w:t>- Management IP address</w:t>
        <w:br/>
        <w:t>- Purpose/function</w:t>
        <w:br/>
        <w:t>- Age (when deployed)</w:t>
        <w:br/>
        <w:t>- Support status (under warranty/support contract?)</w:t>
        <w:br/>
        <w:t>- Owner/responsible team</w:t>
        <w:br/>
        <w:t>- Criticality (critical, important, standard)</w:t>
      </w:r>
    </w:p>
    <w:p>
      <w:pPr>
        <w:spacing w:after="240"/>
      </w:pPr>
      <w:r>
        <w:rPr>
          <w:b/>
        </w:rPr>
        <w:t>Information to collect:</w:t>
      </w:r>
    </w:p>
    <w:p>
      <w:pPr>
        <w:spacing w:after="240"/>
      </w:pPr>
      <w:r>
        <w:rPr>
          <w:b/>
        </w:rPr>
        <w:t>Network Connections:</w:t>
      </w:r>
      <w:r>
        <w:t>- [ ] Internet connections (number, bandwidth, provider)</w:t>
        <w:br/>
        <w:t>- [ ] WAN connections between sites</w:t>
        <w:br/>
        <w:t>- [ ] Cloud connections (AWS Direct Connect, Azure ExpressRoute, etc.)</w:t>
        <w:br/>
        <w:t>- [ ] Partner/vendor connections</w:t>
        <w:br/>
        <w:t>- [ ] Backup internet connections</w:t>
      </w:r>
    </w:p>
    <w:p>
      <w:pPr>
        <w:spacing w:after="240"/>
      </w:pPr>
      <w:r>
        <w:rPr>
          <w:b/>
        </w:rPr>
        <w:t>IP Addressing:</w:t>
      </w:r>
      <w:r>
        <w:t>- [ ] Public IP address ranges assigned to organization</w:t>
        <w:br/>
        <w:t>- [ ] Internal IP address ranges in use</w:t>
        <w:br/>
        <w:t>- [ ] Subnet assignments</w:t>
        <w:br/>
        <w:t>- [ ] DHCP scopes and static IP assignments</w:t>
        <w:br/>
        <w:t>- [ ] DNS servers (internal and external)</w:t>
      </w:r>
    </w:p>
    <w:p>
      <w:pPr>
        <w:spacing w:after="240"/>
      </w:pPr>
      <w:r>
        <w:rPr>
          <w:b/>
        </w:rPr>
        <w:t>VLANs:</w:t>
      </w:r>
      <w:r>
        <w:t>- [ ] List all VLANs with ID, name, and purpose</w:t>
        <w:br/>
        <w:t>- [ ] Identify which systems are in which VLANs</w:t>
        <w:br/>
        <w:t>- [ ] Document VLAN trunking and routing</w:t>
      </w:r>
    </w:p>
    <w:p>
      <w:pPr>
        <w:spacing w:after="240"/>
      </w:pPr>
      <w:r>
        <w:rPr>
          <w:b/>
        </w:rPr>
        <w:t>Wireless Networks:</w:t>
      </w:r>
      <w:r>
        <w:t>- [ ] Corporate wireless SSIDs</w:t>
        <w:br/>
        <w:t>- [ ] Guest wireless SSIDs</w:t>
        <w:br/>
        <w:t>- [ ] Wireless encryption methods in use</w:t>
        <w:br/>
        <w:t>- [ ] Number and location of access points</w:t>
      </w:r>
    </w:p>
    <w:p>
      <w:pPr>
        <w:spacing w:after="240"/>
      </w:pPr>
      <w:r>
        <w:rPr>
          <w:b/>
        </w:rPr>
        <w:t>Tools to help with inventory:</w:t>
      </w:r>
      <w:r>
        <w:t>- Network scanning tools (Nmap, Angry IP Scanner)</w:t>
        <w:br/>
        <w:t>- Network management systems (if already deployed)</w:t>
        <w:br/>
        <w:t>- Switch port inventory (MAC address tables)</w:t>
        <w:br/>
        <w:t>- DHCP server logs (what devices requested IPs)</w:t>
        <w:br/>
        <w:t>- Wireless controller inventory (connected APs)</w:t>
        <w:br/>
        <w:t>- Manual walkthrough of facilities (find undocumented devices)</w:t>
      </w:r>
    </w:p>
    <w:p>
      <w:pPr>
        <w:spacing w:after="240"/>
      </w:pPr>
      <w:r>
        <w:rPr>
          <w:b/>
        </w:rPr>
        <w:t>Workbook Exercise 1.1:</w:t>
      </w:r>
    </w:p>
    <w:p>
      <w:pPr>
        <w:spacing w:after="240"/>
      </w:pPr>
      <w:r>
        <w:t>Create a network inventory spreadsheet with these columns: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t>Device Name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Model</w:t>
            </w:r>
          </w:p>
        </w:tc>
        <w:tc>
          <w:tcPr>
            <w:tcW w:type="dxa" w:w="936"/>
          </w:tcPr>
          <w:p>
            <w:r>
              <w:t>Firmware</w:t>
            </w:r>
          </w:p>
        </w:tc>
        <w:tc>
          <w:tcPr>
            <w:tcW w:type="dxa" w:w="936"/>
          </w:tcPr>
          <w:p>
            <w:r>
              <w:t>Location</w:t>
            </w:r>
          </w:p>
        </w:tc>
        <w:tc>
          <w:tcPr>
            <w:tcW w:type="dxa" w:w="936"/>
          </w:tcPr>
          <w:p>
            <w:r>
              <w:t>Management IP</w:t>
            </w:r>
          </w:p>
        </w:tc>
        <w:tc>
          <w:tcPr>
            <w:tcW w:type="dxa" w:w="936"/>
          </w:tcPr>
          <w:p>
            <w:r>
              <w:t>Purpose</w:t>
            </w:r>
          </w:p>
        </w:tc>
        <w:tc>
          <w:tcPr>
            <w:tcW w:type="dxa" w:w="936"/>
          </w:tcPr>
          <w:p>
            <w:r>
              <w:t>Owner</w:t>
            </w:r>
          </w:p>
        </w:tc>
        <w:tc>
          <w:tcPr>
            <w:tcW w:type="dxa" w:w="936"/>
          </w:tcPr>
          <w:p>
            <w:r>
              <w:t>Criticality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FW-PERIMETER-01</w:t>
            </w:r>
          </w:p>
        </w:tc>
        <w:tc>
          <w:tcPr>
            <w:tcW w:type="dxa" w:w="936"/>
          </w:tcPr>
          <w:p>
            <w:r>
              <w:t>Firewall</w:t>
            </w:r>
          </w:p>
        </w:tc>
        <w:tc>
          <w:tcPr>
            <w:tcW w:type="dxa" w:w="936"/>
          </w:tcPr>
          <w:p>
            <w:r>
              <w:t>Palo Alto PA-3220</w:t>
            </w:r>
          </w:p>
        </w:tc>
        <w:tc>
          <w:tcPr>
            <w:tcW w:type="dxa" w:w="936"/>
          </w:tcPr>
          <w:p>
            <w:r>
              <w:t>10.1.3</w:t>
            </w:r>
          </w:p>
        </w:tc>
        <w:tc>
          <w:tcPr>
            <w:tcW w:type="dxa" w:w="936"/>
          </w:tcPr>
          <w:p>
            <w:r>
              <w:t>Data Center A</w:t>
            </w:r>
          </w:p>
        </w:tc>
        <w:tc>
          <w:tcPr>
            <w:tcW w:type="dxa" w:w="936"/>
          </w:tcPr>
          <w:p>
            <w:r>
              <w:t>10.1.1.1</w:t>
            </w:r>
          </w:p>
        </w:tc>
        <w:tc>
          <w:tcPr>
            <w:tcW w:type="dxa" w:w="936"/>
          </w:tcPr>
          <w:p>
            <w:r>
              <w:t>Perimeter firewall</w:t>
            </w:r>
          </w:p>
        </w:tc>
        <w:tc>
          <w:tcPr>
            <w:tcW w:type="dxa" w:w="936"/>
          </w:tcPr>
          <w:p>
            <w:r>
              <w:t>Network Team</w:t>
            </w:r>
          </w:p>
        </w:tc>
        <w:tc>
          <w:tcPr>
            <w:tcW w:type="dxa" w:w="936"/>
          </w:tcPr>
          <w:p>
            <w:r>
              <w:t>Critical</w:t>
            </w:r>
          </w:p>
        </w:tc>
        <w:tc>
          <w:tcPr>
            <w:tcW w:type="dxa" w:w="936"/>
          </w:tcPr>
          <w:p>
            <w:r>
              <w:t>Internet-facing</w:t>
            </w:r>
          </w:p>
        </w:tc>
      </w:tr>
      <w:tr>
        <w:tc>
          <w:tcPr>
            <w:tcW w:type="dxa" w:w="936"/>
          </w:tcPr>
          <w:p>
            <w:r>
              <w:t>SW-CORE-01</w:t>
            </w:r>
          </w:p>
        </w:tc>
        <w:tc>
          <w:tcPr>
            <w:tcW w:type="dxa" w:w="936"/>
          </w:tcPr>
          <w:p>
            <w:r>
              <w:t>Switch</w:t>
            </w:r>
          </w:p>
        </w:tc>
        <w:tc>
          <w:tcPr>
            <w:tcW w:type="dxa" w:w="936"/>
          </w:tcPr>
          <w:p>
            <w:r>
              <w:t>Cisco Nexus 9300</w:t>
            </w:r>
          </w:p>
        </w:tc>
        <w:tc>
          <w:tcPr>
            <w:tcW w:type="dxa" w:w="936"/>
          </w:tcPr>
          <w:p>
            <w:r>
              <w:t>9.3.8</w:t>
            </w:r>
          </w:p>
        </w:tc>
        <w:tc>
          <w:tcPr>
            <w:tcW w:type="dxa" w:w="936"/>
          </w:tcPr>
          <w:p>
            <w:r>
              <w:t>Data Center A</w:t>
            </w:r>
          </w:p>
        </w:tc>
        <w:tc>
          <w:tcPr>
            <w:tcW w:type="dxa" w:w="936"/>
          </w:tcPr>
          <w:p>
            <w:r>
              <w:t>10.1.1.2</w:t>
            </w:r>
          </w:p>
        </w:tc>
        <w:tc>
          <w:tcPr>
            <w:tcW w:type="dxa" w:w="936"/>
          </w:tcPr>
          <w:p>
            <w:r>
              <w:t>Core distribution</w:t>
            </w:r>
          </w:p>
        </w:tc>
        <w:tc>
          <w:tcPr>
            <w:tcW w:type="dxa" w:w="936"/>
          </w:tcPr>
          <w:p>
            <w:r>
              <w:t>Network Team</w:t>
            </w:r>
          </w:p>
        </w:tc>
        <w:tc>
          <w:tcPr>
            <w:tcW w:type="dxa" w:w="936"/>
          </w:tcPr>
          <w:p>
            <w:r>
              <w:t>Critical</w:t>
            </w:r>
          </w:p>
        </w:tc>
        <w:tc>
          <w:tcPr>
            <w:tcW w:type="dxa" w:w="936"/>
          </w:tcPr>
          <w:p>
            <w:r>
              <w:t>VLAN routing</w:t>
            </w:r>
          </w:p>
        </w:tc>
      </w:tr>
    </w:tbl>
    <w:p>
      <w:pPr>
        <w:spacing w:after="120"/>
      </w:pPr>
    </w:p>
    <w:p>
      <w:pPr>
        <w:spacing w:after="240"/>
      </w:pPr>
      <w:r>
        <w:t>Continue for all network devices...</w:t>
      </w:r>
    </w:p>
    <w:p>
      <w:pPr>
        <w:pStyle w:val="Heading3"/>
        <w:spacing w:after="240"/>
      </w:pPr>
      <w:r>
        <w:t>Step 1.2: Network Diagram Creation</w:t>
      </w:r>
    </w:p>
    <w:p>
      <w:pPr>
        <w:spacing w:after="240"/>
      </w:pPr>
      <w:r>
        <w:t>Visual network diagrams are essential for understanding and communicating network architecture and security.</w:t>
      </w:r>
    </w:p>
    <w:p>
      <w:pPr>
        <w:spacing w:after="240"/>
      </w:pPr>
      <w:r>
        <w:rPr>
          <w:b/>
        </w:rPr>
        <w:t>Create two types of diagrams:</w:t>
      </w:r>
    </w:p>
    <w:p>
      <w:pPr>
        <w:spacing w:after="240"/>
      </w:pPr>
      <w:r>
        <w:rPr>
          <w:b/>
        </w:rPr>
        <w:t>Logical Network Diagram:</w:t>
      </w:r>
      <w:r>
        <w:t>Shows network zones, trust boundaries, major systems, and traffic flows without physical details.</w:t>
      </w:r>
    </w:p>
    <w:p>
      <w:pPr>
        <w:spacing w:after="240"/>
      </w:pPr>
      <w:r>
        <w:rPr>
          <w:b/>
        </w:rPr>
        <w:t>Include:</w:t>
      </w:r>
      <w:r>
        <w:t>- Network zones (External, DMZ, Internal, Production, Database, Guest, etc.)</w:t>
        <w:br/>
        <w:t>- Firewalls and security boundaries</w:t>
        <w:br/>
        <w:t>- Major system categories in each zone</w:t>
        <w:br/>
        <w:t>- Allowed traffic flows between zones (with arrows)</w:t>
        <w:br/>
        <w:t>- VPN connections</w:t>
        <w:br/>
        <w:t>- Cloud networks</w:t>
      </w:r>
    </w:p>
    <w:p>
      <w:pPr>
        <w:spacing w:after="240"/>
      </w:pPr>
      <w:r>
        <w:rPr>
          <w:b/>
        </w:rPr>
        <w:t>Physical Network Diagram:</w:t>
      </w:r>
      <w:r>
        <w:t>Shows physical infrastructure, devices, and connections.</w:t>
      </w:r>
    </w:p>
    <w:p>
      <w:pPr>
        <w:spacing w:after="240"/>
      </w:pPr>
      <w:r>
        <w:rPr>
          <w:b/>
        </w:rPr>
        <w:t>Include:</w:t>
      </w:r>
      <w:r>
        <w:t>- Physical device locations (buildings, floors, racks)</w:t>
        <w:br/>
        <w:t>- Device names and models</w:t>
        <w:br/>
        <w:t>- Cable connections between devices</w:t>
        <w:br/>
        <w:t>- Link speeds (1 Gbps, 10 Gbps, etc.)</w:t>
        <w:br/>
        <w:t>- Redundancy paths</w:t>
        <w:br/>
        <w:t>- WAN connections</w:t>
      </w:r>
    </w:p>
    <w:p>
      <w:pPr>
        <w:spacing w:after="240"/>
      </w:pPr>
      <w:r>
        <w:rPr>
          <w:b/>
        </w:rPr>
        <w:t>Diagramming tools:</w:t>
      </w:r>
      <w:r>
        <w:t>- Microsoft Visio</w:t>
        <w:br/>
        <w:t>- Lucidchart</w:t>
        <w:br/>
        <w:t>- Draw.io (free)</w:t>
        <w:br/>
        <w:t>- Network diagram features in network management tools</w:t>
      </w:r>
    </w:p>
    <w:p>
      <w:pPr>
        <w:spacing w:after="240"/>
      </w:pPr>
      <w:r>
        <w:rPr>
          <w:b/>
        </w:rPr>
        <w:t>Diagramming best practices:</w:t>
      </w:r>
      <w:r>
        <w:t>- Use standard network diagram symbols</w:t>
        <w:br/>
        <w:t>- Clear labeling of all devices and connections</w:t>
        <w:br/>
        <w:t>- Color coding for different network zones</w:t>
        <w:br/>
        <w:t>- Legend explaining symbols and colors</w:t>
        <w:br/>
        <w:t>- Version control (date and version number on diagram)</w:t>
        <w:br/>
        <w:t>- Multiple diagrams for complex networks (overview + detailed views)</w:t>
      </w:r>
    </w:p>
    <w:p>
      <w:pPr>
        <w:spacing w:after="240"/>
      </w:pPr>
      <w:r>
        <w:rPr>
          <w:b/>
        </w:rPr>
        <w:t>Workbook Exercise 1.2:</w:t>
      </w:r>
    </w:p>
    <w:p>
      <w:pPr>
        <w:spacing w:after="240"/>
      </w:pPr>
      <w:r>
        <w:t>Create a simplified logical network diagram showing:</w:t>
        <w:br/>
        <w:t>1. Internet connection and perimeter firewall</w:t>
        <w:br/>
        <w:t>2. DMZ zone (if applicable)</w:t>
        <w:br/>
        <w:t>3. Internal corporate network</w:t>
        <w:br/>
        <w:t>4. Server/production network</w:t>
        <w:br/>
        <w:t>5. Any other zones</w:t>
        <w:br/>
        <w:t>6. Arrows showing which zones can communicate</w:t>
        <w:br/>
        <w:t>7. Guest wireless as completely isolated network</w:t>
      </w:r>
    </w:p>
    <w:p>
      <w:pPr>
        <w:spacing w:after="240"/>
      </w:pPr>
      <w:r>
        <w:t>This becomes your baseline "before" diagram. As you implement improvements, update it to your "target" diagram.</w:t>
      </w:r>
    </w:p>
    <w:p>
      <w:pPr>
        <w:pStyle w:val="Heading3"/>
        <w:spacing w:after="240"/>
      </w:pPr>
      <w:r>
        <w:t>Step 1.3: Security Gap Identification</w:t>
      </w:r>
    </w:p>
    <w:p>
      <w:pPr>
        <w:spacing w:after="240"/>
      </w:pPr>
      <w:r>
        <w:t>Compare your current state to policy requirements and identify gaps.</w:t>
      </w:r>
    </w:p>
    <w:p>
      <w:pPr>
        <w:spacing w:after="240"/>
      </w:pPr>
      <w:r>
        <w:rPr>
          <w:b/>
        </w:rPr>
        <w:t>Assessment areas:</w:t>
      </w:r>
    </w:p>
    <w:p>
      <w:pPr>
        <w:spacing w:after="240"/>
      </w:pPr>
      <w:r>
        <w:rPr>
          <w:b/>
        </w:rPr>
        <w:t>Network Segmentation:</w:t>
      </w:r>
      <w:r>
        <w:t>- [ ] Are different trust levels on separate network segments?</w:t>
        <w:br/>
        <w:t>- [ ] Is guest wireless completely isolated from corporate?</w:t>
        <w:br/>
        <w:t>- [ ] Are production servers separate from corporate workstations?</w:t>
        <w:br/>
        <w:t>- [ ] Are databases on separate network from application servers?</w:t>
        <w:br/>
        <w:t>- [ ] Do you have a DMZ for public-facing services?</w:t>
      </w:r>
    </w:p>
    <w:p>
      <w:pPr>
        <w:spacing w:after="240"/>
      </w:pPr>
      <w:r>
        <w:rPr>
          <w:b/>
        </w:rPr>
        <w:t>Gap examples:</w:t>
      </w:r>
      <w:r>
        <w:t>- ❌ Flat network with everything on same subnet</w:t>
        <w:br/>
        <w:t>- ❌ Guest wireless on same network as corporate resources</w:t>
        <w:br/>
        <w:t>- ❌ Database servers accessible from all workstations</w:t>
      </w:r>
    </w:p>
    <w:p>
      <w:pPr>
        <w:spacing w:after="240"/>
      </w:pPr>
      <w:r>
        <w:rPr>
          <w:b/>
        </w:rPr>
        <w:t>Firewalls:</w:t>
      </w:r>
      <w:r>
        <w:t>- [ ] Firewall at internet connection?</w:t>
        <w:br/>
        <w:t>- [ ] Firewalls between network zones?</w:t>
        <w:br/>
        <w:t>- [ ] Default deny policy implemented?</w:t>
        <w:br/>
        <w:t>- [ ] Firewall rules documented with justification?</w:t>
        <w:br/>
        <w:t>- [ ] Regular firewall rule reviews conducted?</w:t>
        <w:br/>
        <w:t>- [ ] Host-based firewalls on critical servers?</w:t>
      </w:r>
    </w:p>
    <w:p>
      <w:pPr>
        <w:spacing w:after="240"/>
      </w:pPr>
      <w:r>
        <w:rPr>
          <w:b/>
        </w:rPr>
        <w:t>Gap examples:</w:t>
      </w:r>
      <w:r>
        <w:t>- ❌ No internal firewalls (only perimeter firewall)</w:t>
        <w:br/>
        <w:t>- ❌ Firewall rules allow "any-any-any" traffic</w:t>
        <w:br/>
        <w:t>- ❌ Firewall rules not documented or justified</w:t>
        <w:br/>
        <w:t>- ❌ Never reviewed or cleaned up firewall rules</w:t>
      </w:r>
    </w:p>
    <w:p>
      <w:pPr>
        <w:spacing w:after="240"/>
      </w:pPr>
      <w:r>
        <w:rPr>
          <w:b/>
        </w:rPr>
        <w:t>Wireless Security:</w:t>
      </w:r>
      <w:r>
        <w:t>- [ ] Corporate wireless using WPA3 or WPA2?</w:t>
        <w:br/>
        <w:t>- [ ] Strong wireless passwords (16+ characters)?</w:t>
        <w:br/>
        <w:t>- [ ] Guest network isolated from corporate?</w:t>
        <w:br/>
        <w:t>- [ ] Wireless access points inventory maintained?</w:t>
        <w:br/>
        <w:t>- [ ] Rogue access point detection in place?</w:t>
      </w:r>
    </w:p>
    <w:p>
      <w:pPr>
        <w:spacing w:after="240"/>
      </w:pPr>
      <w:r>
        <w:rPr>
          <w:b/>
        </w:rPr>
        <w:t>Gap examples:</w:t>
      </w:r>
      <w:r>
        <w:t>- ❌ Wireless using WPA or weak encryption</w:t>
        <w:br/>
        <w:t>- ❌ Weak wireless password (8 characters)</w:t>
        <w:br/>
        <w:t>- ❌ No guest network (visitors use corporate wireless)</w:t>
        <w:br/>
        <w:t>- ❌ Personal wireless routers connected to network</w:t>
      </w:r>
    </w:p>
    <w:p>
      <w:pPr>
        <w:spacing w:after="240"/>
      </w:pPr>
      <w:r>
        <w:rPr>
          <w:b/>
        </w:rPr>
        <w:t>Remote Access:</w:t>
      </w:r>
      <w:r>
        <w:t>- [ ] VPN required for remote access?</w:t>
        <w:br/>
        <w:t>- [ ] Multi-factor authentication on VPN?</w:t>
        <w:br/>
        <w:t>- [ ] Individual VPN accounts per user?</w:t>
        <w:br/>
        <w:t>- [ ] VPN using secure protocols (not PPTP)?</w:t>
        <w:br/>
        <w:t>- [ ] VPN connections logged and monitored?</w:t>
      </w:r>
    </w:p>
    <w:p>
      <w:pPr>
        <w:spacing w:after="240"/>
      </w:pPr>
      <w:r>
        <w:rPr>
          <w:b/>
        </w:rPr>
        <w:t>Gap examples:</w:t>
      </w:r>
      <w:r>
        <w:t>- ❌ No VPN (direct RDP/SSH to servers from internet)</w:t>
        <w:br/>
        <w:t>- ❌ VPN without MFA</w:t>
        <w:br/>
        <w:t>- ❌ Shared VPN credentials</w:t>
        <w:br/>
        <w:t>- ❌ PPTP VPN (insecure)</w:t>
      </w:r>
    </w:p>
    <w:p>
      <w:pPr>
        <w:spacing w:after="240"/>
      </w:pPr>
      <w:r>
        <w:rPr>
          <w:b/>
        </w:rPr>
        <w:t>Network Monitoring:</w:t>
      </w:r>
      <w:r>
        <w:t>- [ ] Firewall logging enabled and reviewed?</w:t>
        <w:br/>
        <w:t>- [ ] Network device logs sent to central system?</w:t>
        <w:br/>
        <w:t>- [ ] VPN access logs monitored?</w:t>
        <w:br/>
        <w:t>- [ ] Intrusion detection/prevention system deployed?</w:t>
        <w:br/>
        <w:t>- [ ] Network traffic baselines established?</w:t>
      </w:r>
    </w:p>
    <w:p>
      <w:pPr>
        <w:spacing w:after="240"/>
      </w:pPr>
      <w:r>
        <w:rPr>
          <w:b/>
        </w:rPr>
        <w:t>Gap examples:</w:t>
      </w:r>
      <w:r>
        <w:t>- ❌ No centralized logging</w:t>
        <w:br/>
        <w:t>- ❌ Logs not reviewed regularly</w:t>
        <w:br/>
        <w:t>- ❌ No IDS/IPS deployed</w:t>
        <w:br/>
        <w:t>- ❌ No monitoring of network security events</w:t>
      </w:r>
    </w:p>
    <w:p>
      <w:pPr>
        <w:spacing w:after="240"/>
      </w:pPr>
      <w:r>
        <w:rPr>
          <w:b/>
        </w:rPr>
        <w:t>Network Device Security:</w:t>
      </w:r>
      <w:r>
        <w:t>- [ ] Default passwords changed on all network devices?</w:t>
        <w:br/>
        <w:t>- [ ] Strong authentication on network devices?</w:t>
        <w:br/>
        <w:t>- [ ] Unnecessary services disabled?</w:t>
        <w:br/>
        <w:t>- [ ] Network device firmware up to date?</w:t>
        <w:br/>
        <w:t>- [ ] Configuration backups maintained?</w:t>
      </w:r>
    </w:p>
    <w:p>
      <w:pPr>
        <w:spacing w:after="240"/>
      </w:pPr>
      <w:r>
        <w:rPr>
          <w:b/>
        </w:rPr>
        <w:t>Gap examples:</w:t>
      </w:r>
      <w:r>
        <w:t>- ❌ Default passwords still in use</w:t>
        <w:br/>
        <w:t>- ❌ Telnet enabled (unencrypted management)</w:t>
        <w:br/>
        <w:t>- ❌ Network devices not patched</w:t>
        <w:br/>
        <w:t>- ❌ No configuration backups</w:t>
      </w:r>
    </w:p>
    <w:p>
      <w:pPr>
        <w:spacing w:after="240"/>
      </w:pPr>
      <w:r>
        <w:rPr>
          <w:b/>
        </w:rPr>
        <w:t>Cloud Network Security (if applicable):</w:t>
      </w:r>
      <w:r>
        <w:t>- [ ] Cloud networks segmented (VPCs/VNets)?</w:t>
        <w:br/>
        <w:t>- [ ] Security groups configured with least privilege?</w:t>
        <w:br/>
        <w:t>- [ ] VPC/VNet flow logs enabled?</w:t>
        <w:br/>
        <w:t>- [ ] Secure connectivity between cloud and on-premises?</w:t>
      </w:r>
    </w:p>
    <w:p>
      <w:pPr>
        <w:spacing w:after="240"/>
      </w:pPr>
      <w:r>
        <w:rPr>
          <w:b/>
        </w:rPr>
        <w:t>Gap examples:</w:t>
      </w:r>
      <w:r>
        <w:t>- ❌ Single VPC with all cloud resources</w:t>
        <w:br/>
        <w:t>- ❌ Overly permissive security group rules (0.0.0.0/0)</w:t>
        <w:br/>
        <w:t>- ❌ No flow logs enabled</w:t>
        <w:br/>
        <w:t>- ❌ Unencrypted cloud-to-premises connections</w:t>
      </w:r>
    </w:p>
    <w:p>
      <w:pPr>
        <w:spacing w:after="240"/>
      </w:pPr>
      <w:r>
        <w:rPr>
          <w:b/>
        </w:rPr>
        <w:t>Workbook Exercise 1.3:</w:t>
      </w:r>
    </w:p>
    <w:p>
      <w:pPr>
        <w:spacing w:after="240"/>
      </w:pPr>
      <w:r>
        <w:t>Create a gap analysis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Policy Requirement</w:t>
            </w:r>
          </w:p>
        </w:tc>
        <w:tc>
          <w:tcPr>
            <w:tcW w:type="dxa" w:w="1872"/>
          </w:tcPr>
          <w:p>
            <w:r>
              <w:t>Current State</w:t>
            </w:r>
          </w:p>
        </w:tc>
        <w:tc>
          <w:tcPr>
            <w:tcW w:type="dxa" w:w="1872"/>
          </w:tcPr>
          <w:p>
            <w:r>
              <w:t>Gap?</w:t>
            </w:r>
          </w:p>
        </w:tc>
        <w:tc>
          <w:tcPr>
            <w:tcW w:type="dxa" w:w="1872"/>
          </w:tcPr>
          <w:p>
            <w:r>
              <w:t>Risk Level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</w:tr>
      <w:tr>
        <w:tc>
          <w:tcPr>
            <w:tcW w:type="dxa" w:w="1872"/>
          </w:tcPr>
          <w:p>
            <w:r>
              <w:t>Network segmentation with zones</w:t>
            </w:r>
          </w:p>
        </w:tc>
        <w:tc>
          <w:tcPr>
            <w:tcW w:type="dxa" w:w="1872"/>
          </w:tcPr>
          <w:p>
            <w:r>
              <w:t>Flat network, no segmentation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1</w:t>
            </w:r>
          </w:p>
        </w:tc>
      </w:tr>
      <w:tr>
        <w:tc>
          <w:tcPr>
            <w:tcW w:type="dxa" w:w="1872"/>
          </w:tcPr>
          <w:p>
            <w:r>
              <w:t>Firewall between zones</w:t>
            </w:r>
          </w:p>
        </w:tc>
        <w:tc>
          <w:tcPr>
            <w:tcW w:type="dxa" w:w="1872"/>
          </w:tcPr>
          <w:p>
            <w:r>
              <w:t>Only perimeter firewall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2</w:t>
            </w:r>
          </w:p>
        </w:tc>
      </w:tr>
      <w:tr>
        <w:tc>
          <w:tcPr>
            <w:tcW w:type="dxa" w:w="1872"/>
          </w:tcPr>
          <w:p>
            <w:r>
              <w:t>Guest wireless isolated</w:t>
            </w:r>
          </w:p>
        </w:tc>
        <w:tc>
          <w:tcPr>
            <w:tcW w:type="dxa" w:w="1872"/>
          </w:tcPr>
          <w:p>
            <w:r>
              <w:t>No guest network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t>VPN with MFA</w:t>
            </w:r>
          </w:p>
        </w:tc>
        <w:tc>
          <w:tcPr>
            <w:tcW w:type="dxa" w:w="1872"/>
          </w:tcPr>
          <w:p>
            <w:r>
              <w:t>VPN without MFA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3</w:t>
            </w:r>
          </w:p>
        </w:tc>
      </w:tr>
      <w:tr>
        <w:tc>
          <w:tcPr>
            <w:tcW w:type="dxa" w:w="1872"/>
          </w:tcPr>
          <w:p>
            <w:r>
              <w:t>Firewall rules documented</w:t>
            </w:r>
          </w:p>
        </w:tc>
        <w:tc>
          <w:tcPr>
            <w:tcW w:type="dxa" w:w="1872"/>
          </w:tcPr>
          <w:p>
            <w:r>
              <w:t>Rules not documented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7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1.4: Risk Assessment and Prioritization</w:t>
      </w:r>
    </w:p>
    <w:p>
      <w:pPr>
        <w:spacing w:after="240"/>
      </w:pPr>
      <w:r>
        <w:t>Not all gaps have equal risk. Prioritize based on risk to business.</w:t>
      </w:r>
    </w:p>
    <w:p>
      <w:pPr>
        <w:spacing w:after="240"/>
      </w:pPr>
      <w:r>
        <w:rPr>
          <w:b/>
        </w:rPr>
        <w:t>Risk factors to consider:</w:t>
      </w:r>
    </w:p>
    <w:p>
      <w:pPr>
        <w:spacing w:after="240"/>
      </w:pPr>
      <w:r>
        <w:rPr>
          <w:b/>
        </w:rPr>
        <w:t>Likelihood:</w:t>
      </w:r>
      <w:r>
        <w:t>- How easy is it for an attacker to exploit this gap?</w:t>
        <w:br/>
        <w:t>- Are there known exploits or common attack techniques?</w:t>
        <w:br/>
        <w:t>- Have similar vulnerabilities been exploited at other organizations?</w:t>
      </w:r>
    </w:p>
    <w:p>
      <w:pPr>
        <w:spacing w:after="240"/>
      </w:pPr>
      <w:r>
        <w:rPr>
          <w:b/>
        </w:rPr>
        <w:t>Impact:</w:t>
      </w:r>
      <w:r>
        <w:t>- If exploited, what's the potential damage?</w:t>
        <w:br/>
        <w:t>- Could it lead to data breach, system compromise, business disruption?</w:t>
        <w:br/>
        <w:t>- What's the financial impact?</w:t>
        <w:br/>
        <w:t>- Regulatory or compliance impact?</w:t>
      </w:r>
    </w:p>
    <w:p>
      <w:pPr>
        <w:spacing w:after="240"/>
      </w:pPr>
      <w:r>
        <w:rPr>
          <w:b/>
        </w:rPr>
        <w:t>Prioritization framework:</w:t>
      </w:r>
    </w:p>
    <w:p>
      <w:pPr>
        <w:spacing w:after="240"/>
      </w:pPr>
      <w:r>
        <w:rPr>
          <w:b/>
        </w:rPr>
        <w:t>Critical Priority (Do immediately - Weeks 1-4):</w:t>
      </w:r>
      <w:r>
        <w:t>- Gaps that could lead to immediate, severe compromise</w:t>
        <w:br/>
        <w:t>- Examples:</w:t>
        <w:br/>
        <w:t xml:space="preserve">  - No perimeter firewall or severely misconfigured</w:t>
        <w:br/>
        <w:t xml:space="preserve">  - Default passwords on internet-facing devices</w:t>
        <w:br/>
        <w:t xml:space="preserve">  - No encryption for remote access to sensitive systems</w:t>
        <w:br/>
        <w:t xml:space="preserve">  - Critical vulnerabilities in network devices with known exploits</w:t>
      </w:r>
    </w:p>
    <w:p>
      <w:pPr>
        <w:spacing w:after="240"/>
      </w:pPr>
      <w:r>
        <w:rPr>
          <w:b/>
        </w:rPr>
        <w:t>High Priority (Complete in first 3 months):</w:t>
      </w:r>
      <w:r>
        <w:t>- Significant security gaps with material risk</w:t>
        <w:br/>
        <w:t>- Examples:</w:t>
        <w:br/>
        <w:t xml:space="preserve">  - Lack of network segmentation</w:t>
        <w:br/>
        <w:t xml:space="preserve">  - No MFA on remote access</w:t>
        <w:br/>
        <w:t xml:space="preserve">  - Guest wireless not isolated</w:t>
        <w:br/>
        <w:t xml:space="preserve">  - No network monitoring or logging</w:t>
        <w:br/>
        <w:t xml:space="preserve">  - Network devices not hardened</w:t>
      </w:r>
    </w:p>
    <w:p>
      <w:pPr>
        <w:spacing w:after="240"/>
      </w:pPr>
      <w:r>
        <w:rPr>
          <w:b/>
        </w:rPr>
        <w:t>Medium Priority (Complete in 6 months):</w:t>
      </w:r>
      <w:r>
        <w:t>- Important controls that reduce risk but not immediate threats</w:t>
        <w:br/>
        <w:t>- Examples:</w:t>
        <w:br/>
        <w:t xml:space="preserve">  - Firewall rule documentation incomplete</w:t>
        <w:br/>
        <w:t xml:space="preserve">  - Quarterly reviews not conducted</w:t>
        <w:br/>
        <w:t xml:space="preserve">  - Configuration backups not automated</w:t>
        <w:br/>
        <w:t xml:space="preserve">  - IDS/IPS not deployed</w:t>
        <w:br/>
        <w:t xml:space="preserve">  - Some network devices missing patches</w:t>
      </w:r>
    </w:p>
    <w:p>
      <w:pPr>
        <w:spacing w:after="240"/>
      </w:pPr>
      <w:r>
        <w:rPr>
          <w:b/>
        </w:rPr>
        <w:t>Low Priority (Complete in 12 months):</w:t>
      </w:r>
      <w:r>
        <w:t>- Good security practices that provide incremental improvement</w:t>
        <w:br/>
        <w:t>- Examples:</w:t>
        <w:br/>
        <w:t xml:space="preserve">  - Advanced monitoring capabilities</w:t>
        <w:br/>
        <w:t xml:space="preserve">  - Micro-segmentation</w:t>
        <w:br/>
        <w:t xml:space="preserve">  - Zero trust architecture</w:t>
        <w:br/>
        <w:t xml:space="preserve">  - Automation and orchestration</w:t>
      </w:r>
    </w:p>
    <w:p>
      <w:pPr>
        <w:spacing w:after="240"/>
      </w:pPr>
      <w:r>
        <w:rPr>
          <w:b/>
        </w:rPr>
        <w:t>Workbook Exercise 1.4:</w:t>
      </w:r>
    </w:p>
    <w:p>
      <w:pPr>
        <w:spacing w:after="240"/>
      </w:pPr>
      <w:r>
        <w:t>Prioritize your identified gaps:</w:t>
      </w:r>
    </w:p>
    <w:p>
      <w:pPr>
        <w:spacing w:after="240"/>
      </w:pPr>
      <w:r>
        <w:rPr>
          <w:b/>
        </w:rPr>
        <w:t>Critical (Address immediately):</w:t>
      </w:r>
      <w:r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High (Months 1-3):</w:t>
      </w:r>
      <w:r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  <w:br/>
        <w:t>3.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</w:t>
      </w:r>
    </w:p>
    <w:p>
      <w:pPr>
        <w:spacing w:after="240"/>
      </w:pPr>
      <w:r>
        <w:rPr>
          <w:b/>
        </w:rPr>
        <w:t>Medium (Months 4-6):</w:t>
      </w:r>
      <w:r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Low (Months 7-12):</w:t>
      </w:r>
      <w:r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Style w:val="Heading3"/>
        <w:spacing w:after="240"/>
      </w:pPr>
      <w:r>
        <w:t>Step 1.5: Create Implementation Roadmap</w:t>
      </w:r>
    </w:p>
    <w:p>
      <w:pPr>
        <w:spacing w:after="240"/>
      </w:pPr>
      <w:r>
        <w:t>Translate your prioritized gaps into an action plan.</w:t>
      </w:r>
    </w:p>
    <w:p>
      <w:pPr>
        <w:spacing w:after="240"/>
      </w:pPr>
      <w:r>
        <w:rPr>
          <w:b/>
        </w:rPr>
        <w:t>For each gap, define:</w:t>
      </w:r>
      <w:r>
        <w:t>- Specific actions to remediate</w:t>
        <w:br/>
        <w:t>- Responsible person or team</w:t>
        <w:br/>
        <w:t>- Resources needed (budget, tools, personnel)</w:t>
        <w:br/>
        <w:t>- Dependencies (what must be done first)</w:t>
        <w:br/>
        <w:t>- Timeline (target completion date)</w:t>
        <w:br/>
        <w:t>- Success criteria (how will you know it's complete)</w:t>
      </w:r>
    </w:p>
    <w:p>
      <w:pPr>
        <w:spacing w:after="240"/>
      </w:pPr>
      <w:r>
        <w:rPr>
          <w:b/>
        </w:rPr>
        <w:t>Sample roadmap entry:</w:t>
      </w:r>
    </w:p>
    <w:p>
      <w:pPr>
        <w:spacing w:after="240"/>
      </w:pPr>
      <w:r>
        <w:rPr>
          <w:b/>
        </w:rPr>
        <w:t>Gap:</w:t>
      </w:r>
      <w:r>
        <w:t>No network segmentation</w:t>
      </w:r>
      <w:r>
        <w:rPr>
          <w:b/>
        </w:rPr>
        <w:t>Actions:</w:t>
      </w:r>
      <w:r>
        <w:t>1. Design network zones and segmentation strategy (Network Team, 2 weeks)</w:t>
        <w:br/>
        <w:t>2. Procure any needed equipment (switches, firewalls) (IT Manager, 3 weeks)</w:t>
        <w:br/>
        <w:t>3. Configure VLANs on switches (Network Admin, 2 weeks)</w:t>
        <w:br/>
        <w:t>4. Deploy internal firewalls between zones (Network Admin, 3 weeks)</w:t>
        <w:br/>
        <w:t>5. Test and validate segmentation (Network + Security, 1 week)</w:t>
      </w:r>
    </w:p>
    <w:p>
      <w:pPr>
        <w:spacing w:after="240"/>
      </w:pPr>
      <w:r>
        <w:rPr>
          <w:b/>
        </w:rPr>
        <w:t>Resources:</w:t>
      </w:r>
      <w:r>
        <w:t>Budget for internal firewall (~$20K), 80 hours network admin time</w:t>
      </w:r>
      <w:r>
        <w:rPr>
          <w:b/>
        </w:rPr>
        <w:t>Dependencies:</w:t>
      </w:r>
      <w:r>
        <w:t>Executive approval, change management process</w:t>
      </w:r>
      <w:r>
        <w:rPr>
          <w:b/>
        </w:rPr>
        <w:t>Timeline:</w:t>
      </w:r>
      <w:r>
        <w:t>Complete by end Month 3</w:t>
      </w:r>
      <w:r>
        <w:rPr>
          <w:b/>
        </w:rPr>
        <w:t>Success Criteria:</w:t>
      </w:r>
      <w:r>
        <w:t>Network zones defined and enforced; firewall rules controlling traffic between zones; segmentation validated by testing</w:t>
      </w:r>
    </w:p>
    <w:p>
      <w:pPr>
        <w:spacing w:after="240"/>
      </w:pPr>
      <w:r>
        <w:rPr>
          <w:b/>
        </w:rPr>
        <w:t>Workbook Exercise 1.5:</w:t>
      </w:r>
    </w:p>
    <w:p>
      <w:pPr>
        <w:spacing w:after="240"/>
      </w:pPr>
      <w:r>
        <w:t>Create your implementation roadmap for top 5-10 priorities. Use project management tools (spreadsheet, Gantt chart, project management software) to track progress.</w:t>
      </w:r>
    </w:p>
    <w:p>
      <w:pPr>
        <w:pStyle w:val="Heading3"/>
        <w:spacing w:after="240"/>
      </w:pPr>
      <w:r>
        <w:t>Assessment Deliverable: Security Assessment Report</w:t>
      </w:r>
    </w:p>
    <w:p>
      <w:pPr>
        <w:spacing w:after="240"/>
      </w:pPr>
      <w:r>
        <w:t>Compile your findings into a comprehensive report:</w:t>
      </w:r>
    </w:p>
    <w:p>
      <w:pPr>
        <w:spacing w:after="240"/>
      </w:pPr>
      <w:r>
        <w:rPr>
          <w:b/>
        </w:rPr>
        <w:t>Executive Summary (1-2 pages):</w:t>
      </w:r>
      <w:r>
        <w:t>- Current network security posture (high-level)</w:t>
        <w:br/>
        <w:t>- Key gaps and risks identified</w:t>
        <w:br/>
        <w:t>- Prioritized recommendations</w:t>
        <w:br/>
        <w:t>- Resource requirements and timeline</w:t>
        <w:br/>
        <w:t>- Expected outcomes and benefits</w:t>
      </w:r>
    </w:p>
    <w:p>
      <w:pPr>
        <w:spacing w:after="240"/>
      </w:pPr>
      <w:r>
        <w:rPr>
          <w:b/>
        </w:rPr>
        <w:t>Detailed Findings (5-10 pages):</w:t>
      </w:r>
      <w:r>
        <w:t>- Network inventory summary</w:t>
        <w:br/>
        <w:t>- Network diagrams (current state)</w:t>
        <w:br/>
        <w:t>- Detailed gap analysis per assessment area</w:t>
        <w:br/>
        <w:t>- Risk assessment and prioritization</w:t>
      </w:r>
    </w:p>
    <w:p>
      <w:pPr>
        <w:spacing w:after="240"/>
      </w:pPr>
      <w:r>
        <w:rPr>
          <w:b/>
        </w:rPr>
        <w:t>Recommendations (5-10 pages):</w:t>
      </w:r>
      <w:r>
        <w:t>- Specific actions to address each gap</w:t>
        <w:br/>
        <w:t>- Implementation roadmap with timeline</w:t>
        <w:br/>
        <w:t>- Resource requirements (budget, personnel, tools)</w:t>
        <w:br/>
        <w:t>- Quick wins (easy improvements for immediate impact)</w:t>
        <w:br/>
        <w:t>- Long-term initiatives</w:t>
      </w:r>
    </w:p>
    <w:p>
      <w:pPr>
        <w:spacing w:after="240"/>
      </w:pPr>
      <w:r>
        <w:rPr>
          <w:b/>
        </w:rPr>
        <w:t>Appendices:</w:t>
      </w:r>
      <w:r>
        <w:t>- Complete network inventory spreadsheet</w:t>
        <w:br/>
        <w:t>- Detailed network diagrams</w:t>
        <w:br/>
        <w:t>- Gap analysis table</w:t>
        <w:br/>
        <w:t>- Risk assessment matrix</w:t>
      </w:r>
    </w:p>
    <w:p>
      <w:pPr>
        <w:spacing w:after="240"/>
      </w:pPr>
      <w:r>
        <w:t>Present report to executive leadership for approval and budget allocation before proceeding to implementation.</w:t>
      </w:r>
    </w:p>
    <w:p>
      <w:pPr>
        <w:pStyle w:val="Heading2"/>
        <w:spacing w:after="240"/>
      </w:pPr>
      <w:r>
        <w:t>Section 2: Network Segmentation Implementation</w:t>
      </w:r>
    </w:p>
    <w:p>
      <w:pPr>
        <w:spacing w:after="240"/>
      </w:pPr>
      <w:r>
        <w:rPr>
          <w:b/>
        </w:rPr>
        <w:t>Timeline:</w:t>
      </w:r>
      <w:r>
        <w:t>Months 2-4 |</w:t>
      </w:r>
      <w:r>
        <w:rPr>
          <w:b/>
        </w:rPr>
        <w:t>Effort:</w:t>
      </w:r>
      <w:r>
        <w:t>High |</w:t>
      </w:r>
      <w:r>
        <w:rPr>
          <w:b/>
        </w:rPr>
        <w:t>Prerequisites:</w:t>
      </w:r>
      <w:r>
        <w:t>Section 1 completed, network inventory and diagrams ready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Network segmentation divides your network into isolated zones, limiting an attacker's ability to move laterally. This is one of the most impactful security improvements you can make.</w:t>
      </w:r>
    </w:p>
    <w:p>
      <w:pPr>
        <w:spacing w:after="240"/>
      </w:pPr>
      <w:r>
        <w:rPr>
          <w:b/>
        </w:rPr>
        <w:t>Objectives:</w:t>
      </w:r>
      <w:r>
        <w:t>- Design secure network zones based on trust levels and business functions</w:t>
        <w:br/>
        <w:t>- Implement VLANs for logical network separation</w:t>
        <w:br/>
        <w:t>- Deploy firewalls or ACLs between zones</w:t>
        <w:br/>
        <w:t>- Test and validate segmentation effectiveness</w:t>
      </w:r>
    </w:p>
    <w:p>
      <w:pPr>
        <w:spacing w:after="240"/>
      </w:pPr>
      <w:r>
        <w:rPr>
          <w:b/>
        </w:rPr>
        <w:t>Deliverables:</w:t>
      </w:r>
      <w:r>
        <w:t>- Network segmentation design document</w:t>
        <w:br/>
        <w:t>- Configured VLANs and segmented network</w:t>
        <w:br/>
        <w:t>- Firewalls or ACLs enforcing zone boundaries</w:t>
        <w:br/>
        <w:t>- Segmentation test results</w:t>
      </w:r>
    </w:p>
    <w:p>
      <w:pPr>
        <w:pStyle w:val="Heading3"/>
        <w:spacing w:after="240"/>
      </w:pPr>
      <w:r>
        <w:t>Step 2.1: Design Network Zones</w:t>
      </w:r>
    </w:p>
    <w:p>
      <w:pPr>
        <w:spacing w:after="240"/>
      </w:pPr>
      <w:r>
        <w:t>Define network zones appropriate for your organization's size and complexity.</w:t>
      </w:r>
    </w:p>
    <w:p>
      <w:pPr>
        <w:spacing w:after="240"/>
      </w:pPr>
      <w:r>
        <w:rPr>
          <w:b/>
        </w:rPr>
        <w:t>Start with these essential zones:</w:t>
      </w:r>
    </w:p>
    <w:p>
      <w:pPr>
        <w:spacing w:after="240"/>
      </w:pPr>
      <w:r>
        <w:rPr>
          <w:b/>
        </w:rPr>
        <w:t>External (Internet):</w:t>
      </w:r>
      <w:r>
        <w:t>- Everything outside your control</w:t>
        <w:br/>
        <w:t>- Completely untrusted</w:t>
        <w:br/>
        <w:t>- All inbound traffic denied by default</w:t>
      </w:r>
    </w:p>
    <w:p>
      <w:pPr>
        <w:spacing w:after="240"/>
      </w:pPr>
      <w:r>
        <w:rPr>
          <w:b/>
        </w:rPr>
        <w:t>DMZ (if needed):</w:t>
      </w:r>
      <w:r>
        <w:t>- Public-facing services (web servers, email gateways)</w:t>
        <w:br/>
        <w:t>- Accessible from internet but isolated from internal</w:t>
        <w:br/>
        <w:t>- Use if you host any public-facing services</w:t>
      </w:r>
    </w:p>
    <w:p>
      <w:pPr>
        <w:spacing w:after="240"/>
      </w:pPr>
      <w:r>
        <w:rPr>
          <w:b/>
        </w:rPr>
        <w:t>Internal Corporate:</w:t>
      </w:r>
      <w:r>
        <w:t>- Employee workstations and productivity systems</w:t>
        <w:br/>
        <w:t>- Medium trust level (authenticated users)</w:t>
        <w:br/>
        <w:t>- Protected from internet and DMZ</w:t>
      </w:r>
    </w:p>
    <w:p>
      <w:pPr>
        <w:spacing w:after="240"/>
      </w:pPr>
      <w:r>
        <w:rPr>
          <w:b/>
        </w:rPr>
        <w:t>Server/Production:</w:t>
      </w:r>
      <w:r>
        <w:t>- Application servers and production systems</w:t>
        <w:br/>
        <w:t>- Higher security than general corporate</w:t>
        <w:br/>
        <w:t>- Restricted access</w:t>
      </w:r>
    </w:p>
    <w:p>
      <w:pPr>
        <w:spacing w:after="240"/>
      </w:pPr>
      <w:r>
        <w:rPr>
          <w:b/>
        </w:rPr>
        <w:t>Database (optional but recommended):</w:t>
      </w:r>
      <w:r>
        <w:t>- Database servers and sensitive data</w:t>
        <w:br/>
        <w:t>- Highest security</w:t>
        <w:br/>
        <w:t>- Very restricted access</w:t>
      </w:r>
    </w:p>
    <w:p>
      <w:pPr>
        <w:spacing w:after="240"/>
      </w:pPr>
      <w:r>
        <w:rPr>
          <w:b/>
        </w:rPr>
        <w:t>Guest Wireless:</w:t>
      </w:r>
      <w:r>
        <w:t>- Completely isolated from all other networks</w:t>
        <w:br/>
        <w:t>- Internet access only</w:t>
      </w:r>
    </w:p>
    <w:p>
      <w:pPr>
        <w:spacing w:after="240"/>
      </w:pPr>
      <w:r>
        <w:rPr>
          <w:b/>
        </w:rPr>
        <w:t>Design considerations:</w:t>
      </w:r>
    </w:p>
    <w:p>
      <w:pPr>
        <w:spacing w:after="240"/>
      </w:pPr>
      <w:r>
        <w:rPr>
          <w:b/>
        </w:rPr>
        <w:t>For small organizations (10-50 employees):</w:t>
      </w:r>
      <w:r>
        <w:t>- Minimum 3 zones: Internal, Server, Guest</w:t>
        <w:br/>
        <w:t>- Add DMZ if you have public-facing services</w:t>
        <w:br/>
        <w:t>- Simple design, easy to manage</w:t>
      </w:r>
    </w:p>
    <w:p>
      <w:pPr>
        <w:spacing w:after="240"/>
      </w:pPr>
      <w:r>
        <w:rPr>
          <w:b/>
        </w:rPr>
        <w:t>For medium organizations (50-500 employees):</w:t>
      </w:r>
      <w:r>
        <w:t>- 5-7 zones: External, DMZ, Internal, Production, Database, Development/Test, Guest</w:t>
        <w:br/>
        <w:t>- More granular segmentation for better security</w:t>
        <w:br/>
        <w:t>- Balance security with manageability</w:t>
      </w:r>
    </w:p>
    <w:p>
      <w:pPr>
        <w:spacing w:after="240"/>
      </w:pPr>
      <w:r>
        <w:rPr>
          <w:b/>
        </w:rPr>
        <w:t>For large enterprises (500+ employees):</w:t>
      </w:r>
      <w:r>
        <w:t>- 8-12+ zones including specialized zones</w:t>
        <w:br/>
        <w:t>- Micro-segmentation within major zones</w:t>
        <w:br/>
        <w:t>- Zero trust principles</w:t>
        <w:br/>
        <w:t>- Complex but necessary for security at scale</w:t>
      </w:r>
    </w:p>
    <w:p>
      <w:pPr>
        <w:spacing w:after="240"/>
      </w:pPr>
      <w:r>
        <w:rPr>
          <w:b/>
        </w:rPr>
        <w:t>Workbook Exercise 2.1:</w:t>
      </w:r>
    </w:p>
    <w:p>
      <w:pPr>
        <w:spacing w:after="240"/>
      </w:pPr>
      <w:r>
        <w:t>Design your network zones: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Zone Name</w:t>
            </w:r>
          </w:p>
        </w:tc>
        <w:tc>
          <w:tcPr>
            <w:tcW w:type="dxa" w:w="1872"/>
          </w:tcPr>
          <w:p>
            <w:r>
              <w:t>Purpose</w:t>
            </w:r>
          </w:p>
        </w:tc>
        <w:tc>
          <w:tcPr>
            <w:tcW w:type="dxa" w:w="1872"/>
          </w:tcPr>
          <w:p>
            <w:r>
              <w:t>Trust Level</w:t>
            </w:r>
          </w:p>
        </w:tc>
        <w:tc>
          <w:tcPr>
            <w:tcW w:type="dxa" w:w="1872"/>
          </w:tcPr>
          <w:p>
            <w:r>
              <w:t>Systems Included</w:t>
            </w:r>
          </w:p>
        </w:tc>
        <w:tc>
          <w:tcPr>
            <w:tcW w:type="dxa" w:w="1872"/>
          </w:tcPr>
          <w:p>
            <w:r>
              <w:t>Network Range</w:t>
            </w:r>
          </w:p>
        </w:tc>
      </w:tr>
      <w:tr>
        <w:tc>
          <w:tcPr>
            <w:tcW w:type="dxa" w:w="1872"/>
          </w:tcPr>
          <w:p>
            <w:r>
              <w:t>External</w:t>
            </w:r>
          </w:p>
        </w:tc>
        <w:tc>
          <w:tcPr>
            <w:tcW w:type="dxa" w:w="1872"/>
          </w:tcPr>
          <w:p>
            <w:r>
              <w:t>Internet</w:t>
            </w:r>
          </w:p>
        </w:tc>
        <w:tc>
          <w:tcPr>
            <w:tcW w:type="dxa" w:w="1872"/>
          </w:tcPr>
          <w:p>
            <w:r>
              <w:t>Untrusted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Internet</w:t>
            </w:r>
          </w:p>
        </w:tc>
      </w:tr>
      <w:tr>
        <w:tc>
          <w:tcPr>
            <w:tcW w:type="dxa" w:w="1872"/>
          </w:tcPr>
          <w:p>
            <w:r>
              <w:t>DMZ</w:t>
            </w:r>
          </w:p>
        </w:tc>
        <w:tc>
          <w:tcPr>
            <w:tcW w:type="dxa" w:w="1872"/>
          </w:tcPr>
          <w:p>
            <w:r>
              <w:t>Public services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Web servers, email gateway</w:t>
            </w:r>
          </w:p>
        </w:tc>
        <w:tc>
          <w:tcPr>
            <w:tcW w:type="dxa" w:w="1872"/>
          </w:tcPr>
          <w:p>
            <w:r>
              <w:t>10.10.10.0/24</w:t>
            </w:r>
          </w:p>
        </w:tc>
      </w:tr>
      <w:tr>
        <w:tc>
          <w:tcPr>
            <w:tcW w:type="dxa" w:w="1872"/>
          </w:tcPr>
          <w:p>
            <w:r>
              <w:t>Internal</w:t>
            </w:r>
          </w:p>
        </w:tc>
        <w:tc>
          <w:tcPr>
            <w:tcW w:type="dxa" w:w="1872"/>
          </w:tcPr>
          <w:p>
            <w:r>
              <w:t>Corporate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Workstations, printers</w:t>
            </w:r>
          </w:p>
        </w:tc>
        <w:tc>
          <w:tcPr>
            <w:tcW w:type="dxa" w:w="1872"/>
          </w:tcPr>
          <w:p>
            <w:r>
              <w:t>10.20.0.0/16</w:t>
            </w:r>
          </w:p>
        </w:tc>
      </w:tr>
      <w:tr>
        <w:tc>
          <w:tcPr>
            <w:tcW w:type="dxa" w:w="1872"/>
          </w:tcPr>
          <w:p>
            <w:r>
              <w:t>Server</w:t>
            </w:r>
          </w:p>
        </w:tc>
        <w:tc>
          <w:tcPr>
            <w:tcW w:type="dxa" w:w="1872"/>
          </w:tcPr>
          <w:p>
            <w:r>
              <w:t>Production apps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App servers, APIs</w:t>
            </w:r>
          </w:p>
        </w:tc>
        <w:tc>
          <w:tcPr>
            <w:tcW w:type="dxa" w:w="1872"/>
          </w:tcPr>
          <w:p>
            <w:r>
              <w:t>10.30.0.0/16</w:t>
            </w:r>
          </w:p>
        </w:tc>
      </w:tr>
      <w:tr>
        <w:tc>
          <w:tcPr>
            <w:tcW w:type="dxa" w:w="1872"/>
          </w:tcPr>
          <w:p>
            <w:r>
              <w:t>Database</w:t>
            </w:r>
          </w:p>
        </w:tc>
        <w:tc>
          <w:tcPr>
            <w:tcW w:type="dxa" w:w="1872"/>
          </w:tcPr>
          <w:p>
            <w:r>
              <w:t>Data tier</w:t>
            </w:r>
          </w:p>
        </w:tc>
        <w:tc>
          <w:tcPr>
            <w:tcW w:type="dxa" w:w="1872"/>
          </w:tcPr>
          <w:p>
            <w:r>
              <w:t>Highest</w:t>
            </w:r>
          </w:p>
        </w:tc>
        <w:tc>
          <w:tcPr>
            <w:tcW w:type="dxa" w:w="1872"/>
          </w:tcPr>
          <w:p>
            <w:r>
              <w:t>Database servers</w:t>
            </w:r>
          </w:p>
        </w:tc>
        <w:tc>
          <w:tcPr>
            <w:tcW w:type="dxa" w:w="1872"/>
          </w:tcPr>
          <w:p>
            <w:r>
              <w:t>10.40.0.0/24</w:t>
            </w:r>
          </w:p>
        </w:tc>
      </w:tr>
      <w:tr>
        <w:tc>
          <w:tcPr>
            <w:tcW w:type="dxa" w:w="1872"/>
          </w:tcPr>
          <w:p>
            <w:r>
              <w:t>Guest</w:t>
            </w:r>
          </w:p>
        </w:tc>
        <w:tc>
          <w:tcPr>
            <w:tcW w:type="dxa" w:w="1872"/>
          </w:tcPr>
          <w:p>
            <w:r>
              <w:t>Visitor access</w:t>
            </w:r>
          </w:p>
        </w:tc>
        <w:tc>
          <w:tcPr>
            <w:tcW w:type="dxa" w:w="1872"/>
          </w:tcPr>
          <w:p>
            <w:r>
              <w:t>Untrusted</w:t>
            </w:r>
          </w:p>
        </w:tc>
        <w:tc>
          <w:tcPr>
            <w:tcW w:type="dxa" w:w="1872"/>
          </w:tcPr>
          <w:p>
            <w:r>
              <w:t>Guest devices</w:t>
            </w:r>
          </w:p>
        </w:tc>
        <w:tc>
          <w:tcPr>
            <w:tcW w:type="dxa" w:w="1872"/>
          </w:tcPr>
          <w:p>
            <w:r>
              <w:t>172.16.100.0/24</w:t>
            </w:r>
          </w:p>
        </w:tc>
      </w:tr>
    </w:tbl>
    <w:p>
      <w:pPr>
        <w:spacing w:after="120"/>
      </w:pPr>
    </w:p>
    <w:p>
      <w:pPr>
        <w:spacing w:after="240"/>
      </w:pPr>
      <w:r>
        <w:t>Define zones that make sense for your organization.</w:t>
      </w:r>
    </w:p>
    <w:p>
      <w:pPr>
        <w:pStyle w:val="Heading3"/>
        <w:spacing w:after="240"/>
      </w:pPr>
      <w:r>
        <w:t>Step 2.2: Define Traffic Flow Rules</w:t>
      </w:r>
    </w:p>
    <w:p>
      <w:pPr>
        <w:spacing w:after="240"/>
      </w:pPr>
      <w:r>
        <w:t>For each pair of zones, define what traffic is allowed.</w:t>
      </w:r>
    </w:p>
    <w:p>
      <w:pPr>
        <w:spacing w:after="240"/>
      </w:pPr>
      <w:r>
        <w:rPr>
          <w:b/>
        </w:rPr>
        <w:t>Traffic flow principles:</w:t>
      </w:r>
    </w:p>
    <w:p>
      <w:pPr>
        <w:spacing w:after="240"/>
      </w:pPr>
      <w:r>
        <w:rPr>
          <w:b/>
        </w:rPr>
        <w:t>Default deny:</w:t>
      </w:r>
      <w:r>
        <w:t>Block all traffic by default. Create explicit allow rules only for necessary traffic.</w:t>
      </w:r>
    </w:p>
    <w:p>
      <w:pPr>
        <w:spacing w:after="240"/>
      </w:pPr>
      <w:r>
        <w:rPr>
          <w:b/>
        </w:rPr>
        <w:t>Least privilege:</w:t>
      </w:r>
      <w:r>
        <w:t>Allow only minimum traffic required for business functions.</w:t>
      </w:r>
    </w:p>
    <w:p>
      <w:pPr>
        <w:spacing w:after="240"/>
      </w:pPr>
      <w:r>
        <w:rPr>
          <w:b/>
        </w:rPr>
        <w:t>Unidirectional where possible:</w:t>
      </w:r>
      <w:r>
        <w:t>- DMZ → Database: Allowed (web servers need database access)</w:t>
        <w:br/>
        <w:t>- Database → DMZ: Denied (databases don't initiate connections to web servers)</w:t>
      </w:r>
    </w:p>
    <w:p>
      <w:pPr>
        <w:spacing w:after="240"/>
      </w:pPr>
      <w:r>
        <w:rPr>
          <w:b/>
        </w:rPr>
        <w:t>Workbook Exercise 2.2:</w:t>
      </w:r>
    </w:p>
    <w:p>
      <w:pPr>
        <w:spacing w:after="240"/>
      </w:pPr>
      <w:r>
        <w:t>Create a zone-to-zone traffic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From Zone ↓ To Zone →</w:t>
            </w:r>
          </w:p>
        </w:tc>
        <w:tc>
          <w:tcPr>
            <w:tcW w:type="dxa" w:w="1337"/>
          </w:tcPr>
          <w:p>
            <w:r>
              <w:t>External</w:t>
            </w:r>
          </w:p>
        </w:tc>
        <w:tc>
          <w:tcPr>
            <w:tcW w:type="dxa" w:w="1337"/>
          </w:tcPr>
          <w:p>
            <w:r>
              <w:t>DMZ</w:t>
            </w:r>
          </w:p>
        </w:tc>
        <w:tc>
          <w:tcPr>
            <w:tcW w:type="dxa" w:w="1337"/>
          </w:tcPr>
          <w:p>
            <w:r>
              <w:t>Internal</w:t>
            </w:r>
          </w:p>
        </w:tc>
        <w:tc>
          <w:tcPr>
            <w:tcW w:type="dxa" w:w="1337"/>
          </w:tcPr>
          <w:p>
            <w:r>
              <w:t>Server</w:t>
            </w:r>
          </w:p>
        </w:tc>
        <w:tc>
          <w:tcPr>
            <w:tcW w:type="dxa" w:w="1337"/>
          </w:tcPr>
          <w:p>
            <w:r>
              <w:t>Database</w:t>
            </w:r>
          </w:p>
        </w:tc>
        <w:tc>
          <w:tcPr>
            <w:tcW w:type="dxa" w:w="1337"/>
          </w:tcPr>
          <w:p>
            <w:r>
              <w:t>Guest</w:t>
            </w:r>
          </w:p>
        </w:tc>
      </w:tr>
      <w:tr>
        <w:tc>
          <w:tcPr>
            <w:tcW w:type="dxa" w:w="1337"/>
          </w:tcPr>
          <w:p>
            <w:r>
              <w:t>External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80,443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</w:tr>
      <w:tr>
        <w:tc>
          <w:tcPr>
            <w:tcW w:type="dxa" w:w="1337"/>
          </w:tcPr>
          <w:p>
            <w:r>
              <w:t>DMZ</w:t>
            </w:r>
          </w:p>
        </w:tc>
        <w:tc>
          <w:tcPr>
            <w:tcW w:type="dxa" w:w="1337"/>
          </w:tcPr>
          <w:p>
            <w:r>
              <w:t>80,443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443,API</w:t>
            </w:r>
          </w:p>
        </w:tc>
        <w:tc>
          <w:tcPr>
            <w:tcW w:type="dxa" w:w="1337"/>
          </w:tcPr>
          <w:p>
            <w:r>
              <w:t>3306,5432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</w:tr>
      <w:tr>
        <w:tc>
          <w:tcPr>
            <w:tcW w:type="dxa" w:w="1337"/>
          </w:tcPr>
          <w:p>
            <w:r>
              <w:t>Internal</w:t>
            </w:r>
          </w:p>
        </w:tc>
        <w:tc>
          <w:tcPr>
            <w:tcW w:type="dxa" w:w="1337"/>
          </w:tcPr>
          <w:p>
            <w:r>
              <w:t>80,443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Deny*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</w:tr>
      <w:tr>
        <w:tc>
          <w:tcPr>
            <w:tcW w:type="dxa" w:w="1337"/>
          </w:tcPr>
          <w:p>
            <w:r>
              <w:t>Server</w:t>
            </w:r>
          </w:p>
        </w:tc>
        <w:tc>
          <w:tcPr>
            <w:tcW w:type="dxa" w:w="1337"/>
          </w:tcPr>
          <w:p>
            <w:r>
              <w:t>80,443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3306,5432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</w:tr>
      <w:tr>
        <w:tc>
          <w:tcPr>
            <w:tcW w:type="dxa" w:w="1337"/>
          </w:tcPr>
          <w:p>
            <w:r>
              <w:t>Database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Return traffic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</w:tr>
      <w:tr>
        <w:tc>
          <w:tcPr>
            <w:tcW w:type="dxa" w:w="1337"/>
          </w:tcPr>
          <w:p>
            <w:r>
              <w:t>Guest</w:t>
            </w:r>
          </w:p>
        </w:tc>
        <w:tc>
          <w:tcPr>
            <w:tcW w:type="dxa" w:w="1337"/>
          </w:tcPr>
          <w:p>
            <w:r>
              <w:t>80,443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Deny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</w:tbl>
    <w:p>
      <w:pPr>
        <w:spacing w:after="120"/>
      </w:pPr>
    </w:p>
    <w:p>
      <w:pPr>
        <w:spacing w:after="240"/>
      </w:pPr>
      <w:r>
        <w:t>*Deny = Denied except for DBAs from specific workstations</w:t>
      </w:r>
    </w:p>
    <w:p>
      <w:pPr>
        <w:spacing w:after="240"/>
      </w:pPr>
      <w:r>
        <w:t>Customize for your environment. Be specific about ports and protocols.</w:t>
      </w:r>
    </w:p>
    <w:p>
      <w:pPr>
        <w:pStyle w:val="Heading3"/>
        <w:spacing w:after="240"/>
      </w:pPr>
      <w:r>
        <w:t>Step 2.3: VLAN Design and Implementation</w:t>
      </w:r>
    </w:p>
    <w:p>
      <w:pPr>
        <w:spacing w:after="240"/>
      </w:pPr>
      <w:r>
        <w:t>VLANs provide Layer 2 segmentation on your switches.</w:t>
      </w:r>
    </w:p>
    <w:p>
      <w:pPr>
        <w:spacing w:after="240"/>
      </w:pPr>
      <w:r>
        <w:rPr>
          <w:b/>
        </w:rPr>
        <w:t>VLAN design:</w:t>
      </w:r>
    </w:p>
    <w:p>
      <w:pPr>
        <w:spacing w:after="240"/>
      </w:pPr>
      <w:r>
        <w:t>Assign VLAN IDs to your network zones: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Zone</w:t>
            </w:r>
          </w:p>
        </w:tc>
        <w:tc>
          <w:tcPr>
            <w:tcW w:type="dxa" w:w="2340"/>
          </w:tcPr>
          <w:p>
            <w:r>
              <w:t>VLAN ID</w:t>
            </w:r>
          </w:p>
        </w:tc>
        <w:tc>
          <w:tcPr>
            <w:tcW w:type="dxa" w:w="2340"/>
          </w:tcPr>
          <w:p>
            <w:r>
              <w:t>VLAN Name</w:t>
            </w:r>
          </w:p>
        </w:tc>
        <w:tc>
          <w:tcPr>
            <w:tcW w:type="dxa" w:w="2340"/>
          </w:tcPr>
          <w:p>
            <w:r>
              <w:t>Subnet</w:t>
            </w:r>
          </w:p>
        </w:tc>
      </w:tr>
      <w:tr>
        <w:tc>
          <w:tcPr>
            <w:tcW w:type="dxa" w:w="2340"/>
          </w:tcPr>
          <w:p>
            <w:r>
              <w:t>Management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MGMT</w:t>
            </w:r>
          </w:p>
        </w:tc>
        <w:tc>
          <w:tcPr>
            <w:tcW w:type="dxa" w:w="2340"/>
          </w:tcPr>
          <w:p>
            <w:r>
              <w:t>10.1.1.0/24</w:t>
            </w:r>
          </w:p>
        </w:tc>
      </w:tr>
      <w:tr>
        <w:tc>
          <w:tcPr>
            <w:tcW w:type="dxa" w:w="2340"/>
          </w:tcPr>
          <w:p>
            <w:r>
              <w:t>Internal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CORPORATE</w:t>
            </w:r>
          </w:p>
        </w:tc>
        <w:tc>
          <w:tcPr>
            <w:tcW w:type="dxa" w:w="2340"/>
          </w:tcPr>
          <w:p>
            <w:r>
              <w:t>10.20.0.0/16</w:t>
            </w:r>
          </w:p>
        </w:tc>
      </w:tr>
      <w:tr>
        <w:tc>
          <w:tcPr>
            <w:tcW w:type="dxa" w:w="2340"/>
          </w:tcPr>
          <w:p>
            <w:r>
              <w:t>Server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SERVERS</w:t>
            </w:r>
          </w:p>
        </w:tc>
        <w:tc>
          <w:tcPr>
            <w:tcW w:type="dxa" w:w="2340"/>
          </w:tcPr>
          <w:p>
            <w:r>
              <w:t>10.30.0.0/16</w:t>
            </w:r>
          </w:p>
        </w:tc>
      </w:tr>
      <w:tr>
        <w:tc>
          <w:tcPr>
            <w:tcW w:type="dxa" w:w="2340"/>
          </w:tcPr>
          <w:p>
            <w:r>
              <w:t>Database</w:t>
            </w:r>
          </w:p>
        </w:tc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DATABASE</w:t>
            </w:r>
          </w:p>
        </w:tc>
        <w:tc>
          <w:tcPr>
            <w:tcW w:type="dxa" w:w="2340"/>
          </w:tcPr>
          <w:p>
            <w:r>
              <w:t>10.40.0.0/24</w:t>
            </w:r>
          </w:p>
        </w:tc>
      </w:tr>
      <w:tr>
        <w:tc>
          <w:tcPr>
            <w:tcW w:type="dxa" w:w="2340"/>
          </w:tcPr>
          <w:p>
            <w:r>
              <w:t>DMZ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DMZ</w:t>
            </w:r>
          </w:p>
        </w:tc>
        <w:tc>
          <w:tcPr>
            <w:tcW w:type="dxa" w:w="2340"/>
          </w:tcPr>
          <w:p>
            <w:r>
              <w:t>10.10.10.0/24</w:t>
            </w:r>
          </w:p>
        </w:tc>
      </w:tr>
      <w:tr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50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172.16.100.0/24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VLAN best practices:</w:t>
      </w:r>
      <w:r>
        <w:t>- Use VLAN IDs 2-4094 (VLAN 1 is default and should be reserved for management or unused)</w:t>
        <w:br/>
        <w:t>- Descriptive VLAN names</w:t>
        <w:br/>
        <w:t>- Document VLAN purpose and owner</w:t>
        <w:br/>
        <w:t>- IP subnet per VLAN for routing</w:t>
        <w:br/>
        <w:t>- VLAN 1 often reserved for management or avoided entirely (security considerations)</w:t>
      </w:r>
    </w:p>
    <w:p>
      <w:pPr>
        <w:spacing w:after="240"/>
      </w:pPr>
      <w:r>
        <w:rPr>
          <w:b/>
        </w:rPr>
        <w:t>Implementation steps:</w:t>
      </w:r>
    </w:p>
    <w:p>
      <w:pPr>
        <w:spacing w:after="240"/>
      </w:pPr>
      <w:r>
        <w:rPr>
          <w:b/>
        </w:rPr>
        <w:t>1. Plan VLAN assignments:</w:t>
      </w:r>
      <w:r>
        <w:t>- Which systems go in which VLAN</w:t>
        <w:br/>
        <w:t>- Which switch ports connect to which VLAN</w:t>
        <w:br/>
        <w:t>- Trunk ports between switches (carry multiple VLANs)</w:t>
        <w:br/>
        <w:t>- Access ports for end devices (single VLAN)</w:t>
      </w:r>
    </w:p>
    <w:p>
      <w:pPr>
        <w:spacing w:after="240"/>
      </w:pPr>
      <w:r>
        <w:rPr>
          <w:b/>
        </w:rPr>
        <w:t>2. Configure VLANs on switches:</w:t>
      </w:r>
    </w:p>
    <w:p>
      <w:pPr>
        <w:spacing w:after="240"/>
      </w:pPr>
      <w:r>
        <w:t>Example switch configuration (Cisco syntax):</w:t>
      </w:r>
    </w:p>
    <w:p>
      <w:pPr>
        <w:spacing w:after="240"/>
      </w:pPr>
      <w:r>
        <w:rPr>
          <w:rFonts w:ascii="Courier New" w:hAnsi="Courier New"/>
          <w:sz w:val="20"/>
        </w:rPr>
        <w:t>! Create VLANs</w:t>
        <w:br/>
        <w:t>vlan 10</w:t>
        <w:br/>
        <w:t xml:space="preserve">  name CORPORATE</w:t>
        <w:br/>
        <w:t>vlan 20</w:t>
        <w:br/>
        <w:t xml:space="preserve">  name SERVERS</w:t>
        <w:br/>
        <w:t>vlan 30</w:t>
        <w:br/>
        <w:t xml:space="preserve">  name DATABASE</w:t>
        <w:br/>
        <w:t>vlan 50</w:t>
        <w:br/>
        <w:t xml:space="preserve">  name GUEST</w:t>
        <w:br/>
        <w:br/>
        <w:t>! Assign access ports to VLANs</w:t>
        <w:br/>
        <w:t>interface GigabitEthernet0/1</w:t>
        <w:br/>
        <w:t xml:space="preserve">  switchport mode access</w:t>
        <w:br/>
        <w:t xml:space="preserve">  switchport access vlan 10</w:t>
        <w:br/>
        <w:t xml:space="preserve">  description Employee workstation</w:t>
        <w:br/>
        <w:br/>
        <w:t>interface GigabitEthernet0/10</w:t>
        <w:br/>
        <w:t xml:space="preserve">  switchport mode access</w:t>
        <w:br/>
        <w:t xml:space="preserve">  switchport access vlan 20</w:t>
        <w:br/>
        <w:t xml:space="preserve">  description Application server</w:t>
        <w:br/>
        <w:br/>
        <w:t>! Configure trunk ports (between switches)</w:t>
        <w:br/>
        <w:t>interface GigabitEthernet0/48</w:t>
        <w:br/>
        <w:t xml:space="preserve">  switchport mode trunk</w:t>
        <w:br/>
        <w:t xml:space="preserve">  switchport trunk allowed vlan 10,20,30,50</w:t>
        <w:br/>
        <w:t xml:space="preserve">  description Trunk to Core Switch</w:t>
        <w:br/>
      </w:r>
    </w:p>
    <w:p>
      <w:pPr>
        <w:spacing w:after="240"/>
      </w:pPr>
      <w:r>
        <w:rPr>
          <w:b/>
        </w:rPr>
        <w:t>3. Configure inter-VLAN routing:</w:t>
      </w:r>
    </w:p>
    <w:p>
      <w:pPr>
        <w:spacing w:after="240"/>
      </w:pPr>
      <w:r>
        <w:t>VLANs isolate Layer 2 traffic, but devices need to communicate between VLANs. Options:</w:t>
      </w:r>
    </w:p>
    <w:p>
      <w:pPr>
        <w:spacing w:after="240"/>
      </w:pPr>
      <w:r>
        <w:rPr>
          <w:b/>
        </w:rPr>
        <w:t>Router-on-a-stick:</w:t>
      </w:r>
      <w:r>
        <w:t>- External router with subinterfaces per VLAN</w:t>
        <w:br/>
        <w:t>- Simple but can be performance bottleneck</w:t>
      </w:r>
    </w:p>
    <w:p>
      <w:pPr>
        <w:spacing w:after="240"/>
      </w:pPr>
      <w:r>
        <w:rPr>
          <w:b/>
        </w:rPr>
        <w:t>Layer 3 switch (Switched Virtual Interfaces - SVI):</w:t>
      </w:r>
      <w:r>
        <w:t>- Configure IP interfaces on switch per VLAN</w:t>
        <w:br/>
        <w:t>- Switch routes between VLANs at line rate</w:t>
        <w:br/>
        <w:t>- Preferred for performance</w:t>
      </w:r>
    </w:p>
    <w:p>
      <w:pPr>
        <w:spacing w:after="240"/>
      </w:pPr>
      <w:r>
        <w:t>Example Layer 3 switch configuration:</w:t>
      </w:r>
    </w:p>
    <w:p>
      <w:pPr>
        <w:spacing w:after="240"/>
      </w:pPr>
      <w:r>
        <w:rPr>
          <w:rFonts w:ascii="Courier New" w:hAnsi="Courier New"/>
          <w:sz w:val="20"/>
        </w:rPr>
        <w:t>! Enable IP routing</w:t>
        <w:br/>
        <w:t>ip routing</w:t>
        <w:br/>
        <w:br/>
        <w:t>! Create SVIs for inter-VLAN routing</w:t>
        <w:br/>
        <w:t>interface Vlan10</w:t>
        <w:br/>
        <w:t xml:space="preserve">  description CORPORATE</w:t>
        <w:br/>
        <w:t xml:space="preserve">  ip address 10.20.0.1 255.255.0.0</w:t>
        <w:br/>
        <w:br/>
        <w:t>interface Vlan20</w:t>
        <w:br/>
        <w:t xml:space="preserve">  description SERVERS</w:t>
        <w:br/>
        <w:t xml:space="preserve">  ip address 10.30.0.1 255.255.0.0</w:t>
        <w:br/>
        <w:br/>
        <w:t>interface Vlan30</w:t>
        <w:br/>
        <w:t xml:space="preserve">  description DATABASE</w:t>
        <w:br/>
        <w:t xml:space="preserve">  ip address 10.40.0.1 255.255.255.0</w:t>
        <w:br/>
      </w:r>
    </w:p>
    <w:p>
      <w:pPr>
        <w:spacing w:after="240"/>
      </w:pPr>
      <w:r>
        <w:rPr>
          <w:b/>
        </w:rPr>
        <w:t>4. Test VLAN implementation:</w:t>
      </w:r>
      <w:r>
        <w:t>- Verify devices in same VLAN can communicate</w:t>
        <w:br/>
        <w:t>- Verify devices in different VLANs cannot communicate at Layer 2</w:t>
        <w:br/>
        <w:t>- Verify routing between VLANs works (if configured)</w:t>
        <w:br/>
        <w:t>- Use</w:t>
      </w:r>
      <w:r>
        <w:rPr>
          <w:rFonts w:ascii="Courier New" w:hAnsi="Courier New"/>
        </w:rPr>
        <w:t>show vlan</w:t>
      </w:r>
      <w:r>
        <w:t>,</w:t>
      </w:r>
      <w:r>
        <w:rPr>
          <w:rFonts w:ascii="Courier New" w:hAnsi="Courier New"/>
        </w:rPr>
        <w:t>show interfaces trunk</w:t>
      </w:r>
      <w:r>
        <w:t>commands to verify configuration</w:t>
      </w:r>
    </w:p>
    <w:p>
      <w:pPr>
        <w:pStyle w:val="Heading3"/>
        <w:spacing w:after="240"/>
      </w:pPr>
      <w:r>
        <w:t>Step 2.4: Deploy Firewalls Between Zones</w:t>
      </w:r>
    </w:p>
    <w:p>
      <w:pPr>
        <w:spacing w:after="240"/>
      </w:pPr>
      <w:r>
        <w:t>VLANs provide segmentation, but firewalls enforce security policy between zones.</w:t>
      </w:r>
    </w:p>
    <w:p>
      <w:pPr>
        <w:spacing w:after="240"/>
      </w:pPr>
      <w:r>
        <w:rPr>
          <w:b/>
        </w:rPr>
        <w:t>Firewall deployment options:</w:t>
      </w:r>
    </w:p>
    <w:p>
      <w:pPr>
        <w:spacing w:after="240"/>
      </w:pPr>
      <w:r>
        <w:rPr>
          <w:b/>
        </w:rPr>
        <w:t>Physical firewalls:</w:t>
      </w:r>
      <w:r>
        <w:t>- Dedicated firewall appliances between zones</w:t>
        <w:br/>
        <w:t>- Hardware or virtual appliances</w:t>
        <w:br/>
        <w:t>- High performance, dedicated resources</w:t>
        <w:br/>
        <w:t>- Best for high-traffic environments</w:t>
      </w:r>
    </w:p>
    <w:p>
      <w:pPr>
        <w:spacing w:after="240"/>
      </w:pPr>
      <w:r>
        <w:rPr>
          <w:b/>
        </w:rPr>
        <w:t>Firewall features on Layer 3 switches:</w:t>
      </w:r>
      <w:r>
        <w:t>- Many enterprise switches have ACL or firewall capabilities</w:t>
        <w:br/>
        <w:t>- Zone-based firewalls on switches</w:t>
        <w:br/>
        <w:t>- Lower cost, leverages existing equipment</w:t>
        <w:br/>
        <w:t>- May have limited features compared to dedicated firewalls</w:t>
      </w:r>
    </w:p>
    <w:p>
      <w:pPr>
        <w:spacing w:after="240"/>
      </w:pPr>
      <w:r>
        <w:rPr>
          <w:b/>
        </w:rPr>
        <w:t>Virtual firewalls:</w:t>
      </w:r>
      <w:r>
        <w:t>- Firewall as virtual machine</w:t>
        <w:br/>
        <w:t>- Good for virtualized or cloud environments</w:t>
        <w:br/>
        <w:t>- Flexible but ensure adequate resources</w:t>
      </w:r>
    </w:p>
    <w:p>
      <w:pPr>
        <w:spacing w:after="240"/>
      </w:pPr>
      <w:r>
        <w:rPr>
          <w:b/>
        </w:rPr>
        <w:t>Selection criteria:</w:t>
      </w:r>
      <w:r>
        <w:t>- Traffic volume (throughput requirements)</w:t>
        <w:br/>
        <w:t>- Features needed (stateful inspection, application awareness, IPS)</w:t>
        <w:br/>
        <w:t>- Budget constraints</w:t>
        <w:br/>
        <w:t>- Existing vendor relationships</w:t>
        <w:br/>
        <w:t>- Support and maintenance</w:t>
      </w:r>
    </w:p>
    <w:p>
      <w:pPr>
        <w:spacing w:after="240"/>
      </w:pPr>
      <w:r>
        <w:rPr>
          <w:b/>
        </w:rPr>
        <w:t>Firewall placement:</w:t>
      </w:r>
    </w:p>
    <w:p>
      <w:pPr>
        <w:spacing w:after="240"/>
      </w:pPr>
      <w:r>
        <w:rPr>
          <w:b/>
        </w:rPr>
        <w:t>Essential placements:</w:t>
      </w:r>
      <w:r>
        <w:t>- Between internal and server zones</w:t>
        <w:br/>
        <w:t>- Between server and database zones</w:t>
        <w:br/>
        <w:t>- Between internal and DMZ</w:t>
        <w:br/>
        <w:t>- Guest network isolated by firewall</w:t>
      </w:r>
    </w:p>
    <w:p>
      <w:pPr>
        <w:spacing w:after="240"/>
      </w:pPr>
      <w:r>
        <w:rPr>
          <w:b/>
        </w:rPr>
        <w:t>Firewall configuration:</w:t>
      </w:r>
    </w:p>
    <w:p>
      <w:pPr>
        <w:spacing w:after="240"/>
      </w:pPr>
      <w:r>
        <w:rPr>
          <w:b/>
        </w:rPr>
        <w:t>1. Implement default deny:</w:t>
      </w:r>
    </w:p>
    <w:p>
      <w:pPr>
        <w:spacing w:after="240"/>
      </w:pPr>
      <w:r>
        <w:rPr>
          <w:rFonts w:ascii="Courier New" w:hAnsi="Courier New"/>
          <w:sz w:val="20"/>
        </w:rPr>
        <w:t>! Last rule in firewall should be:</w:t>
        <w:br/>
        <w:t>deny ip any any log</w:t>
        <w:br/>
      </w:r>
    </w:p>
    <w:p>
      <w:pPr>
        <w:spacing w:after="240"/>
      </w:pPr>
      <w:r>
        <w:rPr>
          <w:b/>
        </w:rPr>
        <w:t>2. Create zone-based rules:</w:t>
      </w:r>
    </w:p>
    <w:p>
      <w:pPr>
        <w:spacing w:after="240"/>
      </w:pPr>
      <w:r>
        <w:t>Example firewall rules (generic syntax):</w:t>
      </w:r>
    </w:p>
    <w:p>
      <w:pPr>
        <w:spacing w:after="240"/>
      </w:pPr>
      <w:r>
        <w:rPr>
          <w:rFonts w:ascii="Courier New" w:hAnsi="Courier New"/>
          <w:sz w:val="20"/>
        </w:rPr>
        <w:t>! Allow Internal to Server on HTTPS</w:t>
        <w:br/>
        <w:t>allow tcp src:10.20.0.0/16 dst:10.30.0.0/16 port:443</w:t>
        <w:br/>
        <w:br/>
        <w:t>! Allow Server to Database on MySQL</w:t>
        <w:br/>
        <w:t>allow tcp src:10.30.0.0/16 dst:10.40.0.0/24 port:3306</w:t>
        <w:br/>
        <w:br/>
        <w:t>! Allow Internal to Internet on HTTP/HTTPS</w:t>
        <w:br/>
        <w:t>allow tcp src:10.20.0.0/16 dst:any port:80,443</w:t>
        <w:br/>
        <w:br/>
        <w:t>! Deny everything else (implicit)</w:t>
        <w:br/>
        <w:t>deny ip any any</w:t>
        <w:br/>
      </w:r>
    </w:p>
    <w:p>
      <w:pPr>
        <w:spacing w:after="240"/>
      </w:pPr>
      <w:r>
        <w:rPr>
          <w:b/>
        </w:rPr>
        <w:t>3. Document each rule:</w:t>
      </w:r>
      <w:r>
        <w:t>Every rule needs comment with:</w:t>
        <w:br/>
        <w:t>- Purpose (what this allows and why)</w:t>
        <w:br/>
        <w:t>- Requestor (who needs this access)</w:t>
        <w:br/>
        <w:t>- Date created</w:t>
        <w:br/>
        <w:t>- Review date</w:t>
      </w:r>
    </w:p>
    <w:p>
      <w:pPr>
        <w:pStyle w:val="Heading3"/>
        <w:spacing w:after="240"/>
      </w:pPr>
      <w:r>
        <w:t>Step 2.5: Test and Validate Segmentation</w:t>
      </w:r>
    </w:p>
    <w:p>
      <w:pPr>
        <w:spacing w:after="240"/>
      </w:pPr>
      <w:r>
        <w:t>Verify segmentation works as designed.</w:t>
      </w:r>
    </w:p>
    <w:p>
      <w:pPr>
        <w:spacing w:after="240"/>
      </w:pPr>
      <w:r>
        <w:rPr>
          <w:b/>
        </w:rPr>
        <w:t>Testing approach:</w:t>
      </w:r>
    </w:p>
    <w:p>
      <w:pPr>
        <w:spacing w:after="240"/>
      </w:pPr>
      <w:r>
        <w:rPr>
          <w:b/>
        </w:rPr>
        <w:t>1. Connectivity testing:</w:t>
      </w:r>
    </w:p>
    <w:p>
      <w:pPr>
        <w:spacing w:after="240"/>
      </w:pPr>
      <w:r>
        <w:t>Test that allowed traffic works:</w:t>
        <w:br/>
        <w:t>- From internal zone, can you access server zone on allowed ports? (Should work)</w:t>
        <w:br/>
        <w:t>- From internal zone, can you access internet on HTTP/HTTPS? (Should work)</w:t>
        <w:br/>
        <w:t>- From server zone, can you access database on database port? (Should work)</w:t>
      </w:r>
    </w:p>
    <w:p>
      <w:pPr>
        <w:spacing w:after="240"/>
      </w:pPr>
      <w:r>
        <w:t>Use tools:</w:t>
        <w:br/>
        <w:t>-</w:t>
      </w:r>
      <w:r>
        <w:rPr>
          <w:rFonts w:ascii="Courier New" w:hAnsi="Courier New"/>
        </w:rPr>
        <w:t>ping</w:t>
      </w:r>
      <w:r>
        <w:t>for basic connectivity</w:t>
        <w:br/>
        <w:t>-</w:t>
      </w:r>
      <w:r>
        <w:rPr>
          <w:rFonts w:ascii="Courier New" w:hAnsi="Courier New"/>
        </w:rPr>
        <w:t>telnet &lt;ip&gt; &lt;port&gt;</w:t>
      </w:r>
      <w:r>
        <w:t>to test specific port connectivity</w:t>
        <w:br/>
        <w:t>-</w:t>
      </w:r>
      <w:r>
        <w:rPr>
          <w:rFonts w:ascii="Courier New" w:hAnsi="Courier New"/>
        </w:rPr>
        <w:t>curl</w:t>
      </w:r>
      <w:r>
        <w:t>or web browser to test HTTP/HTTPS</w:t>
        <w:br/>
        <w:t>- Application testing to ensure services work end-to-end</w:t>
      </w:r>
    </w:p>
    <w:p>
      <w:pPr>
        <w:spacing w:after="240"/>
      </w:pPr>
      <w:r>
        <w:rPr>
          <w:b/>
        </w:rPr>
        <w:t>2. Segmentation validation:</w:t>
      </w:r>
    </w:p>
    <w:p>
      <w:pPr>
        <w:spacing w:after="240"/>
      </w:pPr>
      <w:r>
        <w:t>Test that denied traffic is actually blocked:</w:t>
        <w:br/>
        <w:t>- From internal zone, can you access database directly? (Should fail)</w:t>
        <w:br/>
        <w:t>- From DMZ, can you access internal systems? (Should fail)</w:t>
        <w:br/>
        <w:t>- From guest network, can you access anything except internet? (Should fail)</w:t>
      </w:r>
    </w:p>
    <w:p>
      <w:pPr>
        <w:spacing w:after="240"/>
      </w:pPr>
      <w:r>
        <w:rPr>
          <w:b/>
        </w:rPr>
        <w:t>3. Penetration testing:</w:t>
      </w:r>
    </w:p>
    <w:p>
      <w:pPr>
        <w:spacing w:after="240"/>
      </w:pPr>
      <w:r>
        <w:t>Simulate attacker attempting to bypass segmentation:</w:t>
        <w:br/>
        <w:t>- Compromise system in one zone, attempt to access other zones</w:t>
        <w:br/>
        <w:t>- Verify lateral movement is prevented</w:t>
        <w:br/>
        <w:t>- Check for misconfigurations allowing unintended access</w:t>
      </w:r>
    </w:p>
    <w:p>
      <w:pPr>
        <w:spacing w:after="240"/>
      </w:pPr>
      <w:r>
        <w:rPr>
          <w:b/>
        </w:rPr>
        <w:t>4. Log verification:</w:t>
      </w:r>
    </w:p>
    <w:p>
      <w:pPr>
        <w:pStyle w:val="ListBullet"/>
        <w:spacing w:after="120"/>
      </w:pPr>
      <w:r>
        <w:t>Enable logging on firewalls</w:t>
      </w:r>
    </w:p>
    <w:p>
      <w:pPr>
        <w:pStyle w:val="ListBullet"/>
        <w:spacing w:after="120"/>
      </w:pPr>
      <w:r>
        <w:t>Verify denied traffic is logged</w:t>
      </w:r>
    </w:p>
    <w:p>
      <w:pPr>
        <w:pStyle w:val="ListBullet"/>
        <w:spacing w:after="120"/>
      </w:pPr>
      <w:r>
        <w:t>Verify you can see when segmentation blocks traffic</w:t>
      </w:r>
    </w:p>
    <w:p>
      <w:pPr>
        <w:pStyle w:val="ListBullet"/>
        <w:spacing w:after="240"/>
      </w:pPr>
      <w:r>
        <w:t>Ensure logs provide sufficient detail (source, destination, port, action)</w:t>
      </w:r>
    </w:p>
    <w:p>
      <w:pPr>
        <w:spacing w:after="240"/>
      </w:pPr>
      <w:r>
        <w:rPr>
          <w:b/>
        </w:rPr>
        <w:t>Workbook Exercise 2.5:</w:t>
      </w:r>
    </w:p>
    <w:p>
      <w:pPr>
        <w:spacing w:after="240"/>
      </w:pPr>
      <w:r>
        <w:t>Create a segmentation test plan: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Test</w:t>
            </w:r>
          </w:p>
        </w:tc>
        <w:tc>
          <w:tcPr>
            <w:tcW w:type="dxa" w:w="1872"/>
          </w:tcPr>
          <w:p>
            <w:r>
              <w:t>Expected Result</w:t>
            </w:r>
          </w:p>
        </w:tc>
        <w:tc>
          <w:tcPr>
            <w:tcW w:type="dxa" w:w="1872"/>
          </w:tcPr>
          <w:p>
            <w:r>
              <w:t>Actual Result</w:t>
            </w:r>
          </w:p>
        </w:tc>
        <w:tc>
          <w:tcPr>
            <w:tcW w:type="dxa" w:w="1872"/>
          </w:tcPr>
          <w:p>
            <w:r>
              <w:t>Pass/Fail</w:t>
            </w:r>
          </w:p>
        </w:tc>
        <w:tc>
          <w:tcPr>
            <w:tcW w:type="dxa" w:w="1872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Internal → Server on 443</w:t>
            </w:r>
          </w:p>
        </w:tc>
        <w:tc>
          <w:tcPr>
            <w:tcW w:type="dxa" w:w="1872"/>
          </w:tcPr>
          <w:p>
            <w:r>
              <w:t>Allowed</w:t>
            </w:r>
          </w:p>
        </w:tc>
        <w:tc>
          <w:tcPr>
            <w:tcW w:type="dxa" w:w="1872"/>
          </w:tcPr>
          <w:p>
            <w:r>
              <w:t>Allowed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Web app access works</w:t>
            </w:r>
          </w:p>
        </w:tc>
      </w:tr>
      <w:tr>
        <w:tc>
          <w:tcPr>
            <w:tcW w:type="dxa" w:w="1872"/>
          </w:tcPr>
          <w:p>
            <w:r>
              <w:t>Internal → Database on 3306</w:t>
            </w:r>
          </w:p>
        </w:tc>
        <w:tc>
          <w:tcPr>
            <w:tcW w:type="dxa" w:w="1872"/>
          </w:tcPr>
          <w:p>
            <w:r>
              <w:t>Denied (except DBA workstation)</w:t>
            </w:r>
          </w:p>
        </w:tc>
        <w:tc>
          <w:tcPr>
            <w:tcW w:type="dxa" w:w="1872"/>
          </w:tcPr>
          <w:p>
            <w:r>
              <w:t>Denied for regular user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Direct DB blocked</w:t>
            </w:r>
          </w:p>
        </w:tc>
      </w:tr>
      <w:tr>
        <w:tc>
          <w:tcPr>
            <w:tcW w:type="dxa" w:w="1872"/>
          </w:tcPr>
          <w:p>
            <w:r>
              <w:t>Guest → Internal on any port</w:t>
            </w:r>
          </w:p>
        </w:tc>
        <w:tc>
          <w:tcPr>
            <w:tcW w:type="dxa" w:w="1872"/>
          </w:tcPr>
          <w:p>
            <w:r>
              <w:t>Denied</w:t>
            </w:r>
          </w:p>
        </w:tc>
        <w:tc>
          <w:tcPr>
            <w:tcW w:type="dxa" w:w="1872"/>
          </w:tcPr>
          <w:p>
            <w:r>
              <w:t>Denied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Guest isolated</w:t>
            </w:r>
          </w:p>
        </w:tc>
      </w:tr>
      <w:tr>
        <w:tc>
          <w:tcPr>
            <w:tcW w:type="dxa" w:w="1872"/>
          </w:tcPr>
          <w:p>
            <w:r>
              <w:t>Server → Database on 3306</w:t>
            </w:r>
          </w:p>
        </w:tc>
        <w:tc>
          <w:tcPr>
            <w:tcW w:type="dxa" w:w="1872"/>
          </w:tcPr>
          <w:p>
            <w:r>
              <w:t>Allowed</w:t>
            </w:r>
          </w:p>
        </w:tc>
        <w:tc>
          <w:tcPr>
            <w:tcW w:type="dxa" w:w="1872"/>
          </w:tcPr>
          <w:p>
            <w:r>
              <w:t>Allowed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  <w:tc>
          <w:tcPr>
            <w:tcW w:type="dxa" w:w="1872"/>
          </w:tcPr>
          <w:p>
            <w:r>
              <w:t>App to DB works</w:t>
            </w:r>
          </w:p>
        </w:tc>
      </w:tr>
    </w:tbl>
    <w:p>
      <w:pPr>
        <w:spacing w:after="120"/>
      </w:pPr>
    </w:p>
    <w:p>
      <w:pPr>
        <w:spacing w:after="240"/>
      </w:pPr>
      <w:r>
        <w:t>Test all critical traffic flows.</w:t>
      </w:r>
    </w:p>
    <w:p>
      <w:pPr>
        <w:pStyle w:val="Heading3"/>
        <w:spacing w:after="240"/>
      </w:pPr>
      <w:r>
        <w:t>Step 2.6: Update Documentation</w:t>
      </w:r>
    </w:p>
    <w:p>
      <w:pPr>
        <w:spacing w:after="240"/>
      </w:pPr>
      <w:r>
        <w:t>After implementing segmentation, update your documentation:</w:t>
      </w:r>
    </w:p>
    <w:p>
      <w:pPr>
        <w:spacing w:after="240"/>
      </w:pPr>
      <w:r>
        <w:rPr>
          <w:b/>
        </w:rPr>
        <w:t>Network diagrams:</w:t>
      </w:r>
      <w:r>
        <w:t>- Update logical diagram showing zones and security boundaries</w:t>
        <w:br/>
        <w:t>- Update physical diagram showing VLAN and firewall placement</w:t>
        <w:br/>
        <w:t>- Clearly label trust boundaries</w:t>
      </w:r>
    </w:p>
    <w:p>
      <w:pPr>
        <w:spacing w:after="240"/>
      </w:pPr>
      <w:r>
        <w:rPr>
          <w:b/>
        </w:rPr>
        <w:t>VLAN documentation:</w:t>
      </w:r>
      <w:r>
        <w:t>- VLAN ID, name, purpose, subnet for each VLAN</w:t>
        <w:br/>
        <w:t>- Switch port assignments (which ports in which VLAN)</w:t>
        <w:br/>
        <w:t>- Inter-VLAN routing configuration</w:t>
      </w:r>
    </w:p>
    <w:p>
      <w:pPr>
        <w:spacing w:after="240"/>
      </w:pPr>
      <w:r>
        <w:rPr>
          <w:b/>
        </w:rPr>
        <w:t>Firewall rules:</w:t>
      </w:r>
      <w:r>
        <w:t>- Documented ruleset with justifications</w:t>
        <w:br/>
        <w:t>- Zone-to-zone traffic flow matrix</w:t>
        <w:br/>
        <w:t>- Change history for rules</w:t>
      </w:r>
    </w:p>
    <w:p>
      <w:pPr>
        <w:spacing w:after="240"/>
      </w:pPr>
      <w:r>
        <w:rPr>
          <w:b/>
        </w:rPr>
        <w:t>Configuration backups:</w:t>
      </w:r>
      <w:r>
        <w:t>- Back up all switch and firewall configurations</w:t>
        <w:br/>
        <w:t>- Version control configurations</w:t>
        <w:br/>
        <w:t>- Store securely with restricted access</w:t>
      </w:r>
    </w:p>
    <w:p>
      <w:pPr>
        <w:pStyle w:val="Heading3"/>
        <w:spacing w:after="240"/>
      </w:pPr>
      <w:r>
        <w:t>Common Segmentation Challenges and Solutions</w:t>
      </w:r>
    </w:p>
    <w:p>
      <w:pPr>
        <w:spacing w:after="240"/>
      </w:pPr>
      <w:r>
        <w:rPr>
          <w:b/>
        </w:rPr>
        <w:t>Challenge: Applications break after segmentation</w:t>
      </w:r>
      <w:r>
        <w:t>-</w:t>
      </w:r>
      <w:r>
        <w:rPr>
          <w:b/>
        </w:rPr>
        <w:t>Cause:</w:t>
      </w:r>
      <w:r>
        <w:t>Application has undocumented dependencies; talks to systems you didn't know about</w:t>
        <w:br/>
        <w:t>-</w:t>
      </w:r>
      <w:r>
        <w:rPr>
          <w:b/>
        </w:rPr>
        <w:t>Solution:</w:t>
      </w:r>
      <w:r>
        <w:t>Monitor traffic before implementing; create firewall rules for legitimate application traffic; extensive testing in non-production first</w:t>
      </w:r>
    </w:p>
    <w:p>
      <w:pPr>
        <w:spacing w:after="240"/>
      </w:pPr>
      <w:r>
        <w:rPr>
          <w:b/>
        </w:rPr>
        <w:t>Challenge: Too complex to manage</w:t>
      </w:r>
      <w:r>
        <w:t>-</w:t>
      </w:r>
      <w:r>
        <w:rPr>
          <w:b/>
        </w:rPr>
        <w:t>Cause:</w:t>
      </w:r>
      <w:r>
        <w:t>Over-segmentation; too many zones; overly complex firewall rules</w:t>
        <w:br/>
        <w:t>-</w:t>
      </w:r>
      <w:r>
        <w:rPr>
          <w:b/>
        </w:rPr>
        <w:t>Solution:</w:t>
      </w:r>
      <w:r>
        <w:t>Start with 3-5 major zones; simplify where possible; gradually add complexity as you mature</w:t>
      </w:r>
    </w:p>
    <w:p>
      <w:pPr>
        <w:spacing w:after="240"/>
      </w:pPr>
      <w:r>
        <w:rPr>
          <w:b/>
        </w:rPr>
        <w:t>Challenge: Performance impact</w:t>
      </w:r>
      <w:r>
        <w:t>-</w:t>
      </w:r>
      <w:r>
        <w:rPr>
          <w:b/>
        </w:rPr>
        <w:t>Cause:</w:t>
      </w:r>
      <w:r>
        <w:t>Underpowered firewalls; traffic hair-pinning through firewalls</w:t>
        <w:br/>
        <w:t>-</w:t>
      </w:r>
      <w:r>
        <w:rPr>
          <w:b/>
        </w:rPr>
        <w:t>Solution:</w:t>
      </w:r>
      <w:r>
        <w:t>Right-size firewall capacity; optimize traffic flows; use Layer 3 switching where appropriate</w:t>
      </w:r>
    </w:p>
    <w:p>
      <w:pPr>
        <w:spacing w:after="240"/>
      </w:pPr>
      <w:r>
        <w:rPr>
          <w:b/>
        </w:rPr>
        <w:t>Challenge: Resistance from application teams</w:t>
      </w:r>
      <w:r>
        <w:t>-</w:t>
      </w:r>
      <w:r>
        <w:rPr>
          <w:b/>
        </w:rPr>
        <w:t>Cause:</w:t>
      </w:r>
      <w:r>
        <w:t>Segmentation requires coordination and may slow down deployment</w:t>
        <w:br/>
        <w:t>-</w:t>
      </w:r>
      <w:r>
        <w:rPr>
          <w:b/>
        </w:rPr>
        <w:t>Solution:</w:t>
      </w:r>
      <w:r>
        <w:t>Involve application teams early; clear process for firewall requests; reasonable SLAs; help them understand security benefits</w:t>
      </w:r>
    </w:p>
    <w:p>
      <w:pPr>
        <w:pStyle w:val="Heading2"/>
        <w:spacing w:after="240"/>
      </w:pPr>
      <w:r>
        <w:t>Section 3: Firewall Deployment and Configuration</w:t>
      </w:r>
    </w:p>
    <w:p>
      <w:pPr>
        <w:spacing w:after="240"/>
      </w:pPr>
      <w:r>
        <w:rPr>
          <w:b/>
        </w:rPr>
        <w:t>Timeline:</w:t>
      </w:r>
      <w:r>
        <w:t>Months 2-4 (overlaps with Section 2) |</w:t>
      </w:r>
      <w:r>
        <w:rPr>
          <w:b/>
        </w:rPr>
        <w:t>Effort:</w:t>
      </w:r>
      <w:r>
        <w:t>High |</w:t>
      </w:r>
      <w:r>
        <w:rPr>
          <w:b/>
        </w:rPr>
        <w:t>Prerequisites:</w:t>
      </w:r>
      <w:r>
        <w:t>Network segmentation design completed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Firewalls are your primary enforcement mechanism for network security policy. This section covers selecting, deploying, and configuring firewalls.</w:t>
      </w:r>
    </w:p>
    <w:p>
      <w:pPr>
        <w:pStyle w:val="Heading3"/>
        <w:spacing w:after="240"/>
      </w:pPr>
      <w:r>
        <w:t>Step 3.1: Firewall Selection</w:t>
      </w:r>
    </w:p>
    <w:p>
      <w:pPr>
        <w:spacing w:after="240"/>
      </w:pPr>
      <w:r>
        <w:t>Choose appropriate firewall technology for your needs.</w:t>
      </w:r>
    </w:p>
    <w:p>
      <w:pPr>
        <w:spacing w:after="240"/>
      </w:pPr>
      <w:r>
        <w:rPr>
          <w:b/>
        </w:rPr>
        <w:t>Firewall types:</w:t>
      </w:r>
    </w:p>
    <w:p>
      <w:pPr>
        <w:spacing w:after="240"/>
      </w:pPr>
      <w:r>
        <w:rPr>
          <w:b/>
        </w:rPr>
        <w:t>Stateful Packet Inspection Firewalls:</w:t>
      </w:r>
      <w:r>
        <w:t>- Tracks connection state</w:t>
        <w:br/>
        <w:t>- Allows return traffic for established connections</w:t>
        <w:br/>
        <w:t>- Basic but effective</w:t>
        <w:br/>
        <w:t>- Good for: Budget-conscious deployments, simple networks</w:t>
      </w:r>
    </w:p>
    <w:p>
      <w:pPr>
        <w:spacing w:after="240"/>
      </w:pPr>
      <w:r>
        <w:rPr>
          <w:b/>
        </w:rPr>
        <w:t>Next-Generation Firewalls (NGFW):</w:t>
      </w:r>
      <w:r>
        <w:t>- All features of stateful firewalls plus:</w:t>
        <w:br/>
        <w:t>- Application awareness (control by application, not just port)</w:t>
        <w:br/>
        <w:t>- Intrusion Prevention System (IPS) integrated</w:t>
        <w:br/>
        <w:t>- Deep packet inspection</w:t>
        <w:br/>
        <w:t>- Threat intelligence integration</w:t>
        <w:br/>
        <w:t>- Good for: Enterprises, complex networks, high-security needs</w:t>
      </w:r>
    </w:p>
    <w:p>
      <w:pPr>
        <w:spacing w:after="240"/>
      </w:pPr>
      <w:r>
        <w:rPr>
          <w:b/>
        </w:rPr>
        <w:t>Web Application Firewalls (WAF):</w:t>
      </w:r>
      <w:r>
        <w:t>- Specialized for web applications</w:t>
        <w:br/>
        <w:t>- Protects against SQL injection, XSS, CSRF, etc.</w:t>
        <w:br/>
        <w:t>- Deployed in front of web applications</w:t>
        <w:br/>
        <w:t>- Good for: Public-facing web applications</w:t>
      </w:r>
    </w:p>
    <w:p>
      <w:pPr>
        <w:spacing w:after="240"/>
      </w:pPr>
      <w:r>
        <w:rPr>
          <w:b/>
        </w:rPr>
        <w:t>Cloud-Native Firewalls:</w:t>
      </w:r>
      <w:r>
        <w:t>- Security Groups (AWS), Network Security Groups (Azure)</w:t>
        <w:br/>
        <w:t>- Virtual firewall rules attached to cloud resources</w:t>
        <w:br/>
        <w:t>- API-driven, infrastructure-as-code friendly</w:t>
        <w:br/>
        <w:t>- Good for: Cloud deployments</w:t>
      </w:r>
    </w:p>
    <w:p>
      <w:pPr>
        <w:spacing w:after="240"/>
      </w:pPr>
      <w:r>
        <w:rPr>
          <w:b/>
        </w:rPr>
        <w:t>Selection criteria: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Criterion</w:t>
            </w:r>
          </w:p>
        </w:tc>
        <w:tc>
          <w:tcPr>
            <w:tcW w:type="dxa" w:w="2340"/>
          </w:tcPr>
          <w:p>
            <w:r>
              <w:t>Small Org</w:t>
            </w:r>
          </w:p>
        </w:tc>
        <w:tc>
          <w:tcPr>
            <w:tcW w:type="dxa" w:w="2340"/>
          </w:tcPr>
          <w:p>
            <w:r>
              <w:t>Medium Org</w:t>
            </w:r>
          </w:p>
        </w:tc>
        <w:tc>
          <w:tcPr>
            <w:tcW w:type="dxa" w:w="2340"/>
          </w:tcPr>
          <w:p>
            <w:r>
              <w:t>Large Org</w:t>
            </w:r>
          </w:p>
        </w:tc>
      </w:tr>
      <w:tr>
        <w:tc>
          <w:tcPr>
            <w:tcW w:type="dxa" w:w="2340"/>
          </w:tcPr>
          <w:p>
            <w:r>
              <w:t>Throughput</w:t>
            </w:r>
          </w:p>
        </w:tc>
        <w:tc>
          <w:tcPr>
            <w:tcW w:type="dxa" w:w="2340"/>
          </w:tcPr>
          <w:p>
            <w:r>
              <w:t>1-5 Gbps</w:t>
            </w:r>
          </w:p>
        </w:tc>
        <w:tc>
          <w:tcPr>
            <w:tcW w:type="dxa" w:w="2340"/>
          </w:tcPr>
          <w:p>
            <w:r>
              <w:t>5-20 Gbps</w:t>
            </w:r>
          </w:p>
        </w:tc>
        <w:tc>
          <w:tcPr>
            <w:tcW w:type="dxa" w:w="2340"/>
          </w:tcPr>
          <w:p>
            <w:r>
              <w:t>20-100+ Gbps</w:t>
            </w:r>
          </w:p>
        </w:tc>
      </w:tr>
      <w:tr>
        <w:tc>
          <w:tcPr>
            <w:tcW w:type="dxa" w:w="2340"/>
          </w:tcPr>
          <w:p>
            <w:r>
              <w:t>Features</w:t>
            </w:r>
          </w:p>
        </w:tc>
        <w:tc>
          <w:tcPr>
            <w:tcW w:type="dxa" w:w="2340"/>
          </w:tcPr>
          <w:p>
            <w:r>
              <w:t>Stateful inspection, basic IPS</w:t>
            </w:r>
          </w:p>
        </w:tc>
        <w:tc>
          <w:tcPr>
            <w:tcW w:type="dxa" w:w="2340"/>
          </w:tcPr>
          <w:p>
            <w:r>
              <w:t>NGFW, IPS, application control</w:t>
            </w:r>
          </w:p>
        </w:tc>
        <w:tc>
          <w:tcPr>
            <w:tcW w:type="dxa" w:w="2340"/>
          </w:tcPr>
          <w:p>
            <w:r>
              <w:t>NGFW, advanced threat prevention, sandboxing</w:t>
            </w:r>
          </w:p>
        </w:tc>
      </w:tr>
      <w:tr>
        <w:tc>
          <w:tcPr>
            <w:tcW w:type="dxa" w:w="2340"/>
          </w:tcPr>
          <w:p>
            <w:r>
              <w:t>Budget</w:t>
            </w:r>
          </w:p>
        </w:tc>
        <w:tc>
          <w:tcPr>
            <w:tcW w:type="dxa" w:w="2340"/>
          </w:tcPr>
          <w:p>
            <w:r>
              <w:t>$2-10K</w:t>
            </w:r>
          </w:p>
        </w:tc>
        <w:tc>
          <w:tcPr>
            <w:tcW w:type="dxa" w:w="2340"/>
          </w:tcPr>
          <w:p>
            <w:r>
              <w:t>$10-50K</w:t>
            </w:r>
          </w:p>
        </w:tc>
        <w:tc>
          <w:tcPr>
            <w:tcW w:type="dxa" w:w="2340"/>
          </w:tcPr>
          <w:p>
            <w:r>
              <w:t>$50K-500K+</w:t>
            </w:r>
          </w:p>
        </w:tc>
      </w:tr>
      <w:tr>
        <w:tc>
          <w:tcPr>
            <w:tcW w:type="dxa" w:w="2340"/>
          </w:tcPr>
          <w:p>
            <w:r>
              <w:t>Complexity</w:t>
            </w:r>
          </w:p>
        </w:tc>
        <w:tc>
          <w:tcPr>
            <w:tcW w:type="dxa" w:w="2340"/>
          </w:tcPr>
          <w:p>
            <w:r>
              <w:t>Simple, easy to manage</w:t>
            </w:r>
          </w:p>
        </w:tc>
        <w:tc>
          <w:tcPr>
            <w:tcW w:type="dxa" w:w="2340"/>
          </w:tcPr>
          <w:p>
            <w:r>
              <w:t>Moderate complexity</w:t>
            </w:r>
          </w:p>
        </w:tc>
        <w:tc>
          <w:tcPr>
            <w:tcW w:type="dxa" w:w="2340"/>
          </w:tcPr>
          <w:p>
            <w:r>
              <w:t>Enterprise-grade, may need dedicated team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Popular firewall vendors:</w:t>
      </w:r>
      <w:r>
        <w:t>- Palo Alto Networks (leading NGFW)</w:t>
        <w:br/>
        <w:t>- Fortinet FortiGate (good value NGFW)</w:t>
        <w:br/>
        <w:t>- Cisco ASA/Firepower (enterprise-grade)</w:t>
        <w:br/>
        <w:t>- pfSense/OPNsense (open source, budget-friendly)</w:t>
        <w:br/>
        <w:t>- Check Point (traditional enterprise leader)</w:t>
        <w:br/>
        <w:t>- Sophos XG (good for SMBs)</w:t>
      </w:r>
    </w:p>
    <w:p>
      <w:pPr>
        <w:spacing w:after="240"/>
      </w:pPr>
      <w:r>
        <w:rPr>
          <w:b/>
        </w:rPr>
        <w:t>Workbook Exercise 3.1:</w:t>
      </w:r>
    </w:p>
    <w:p>
      <w:pPr>
        <w:spacing w:after="240"/>
      </w:pPr>
      <w:r>
        <w:t>Define your firewall requirements:</w:t>
      </w:r>
    </w:p>
    <w:p>
      <w:pPr>
        <w:spacing w:after="240"/>
      </w:pPr>
      <w:r>
        <w:rPr>
          <w:b/>
        </w:rPr>
        <w:t>Requirements:</w:t>
      </w:r>
      <w:r>
        <w:t>- Throughput needed:</w:t>
      </w:r>
      <w:r>
        <w:rPr>
          <w:b/>
        </w:rPr>
        <w:t>_</w:t>
      </w:r>
      <w:r>
        <w:t>Gbps</w:t>
        <w:br/>
        <w:t>- Number of concurrent sessions:</w:t>
      </w:r>
      <w:r>
        <w:rPr>
          <w:b/>
        </w:rPr>
        <w:t>_</w:t>
      </w:r>
      <w:r>
        <w:t>- VPN support: Yes/No, # of concurrent users:</w:t>
      </w:r>
      <w:r>
        <w:rPr>
          <w:b/>
        </w:rPr>
        <w:t>_</w:t>
      </w:r>
      <w:r>
        <w:t>- High availability: Required/Preferred/Not needed</w:t>
        <w:br/>
        <w:t>- Application control: Required/Preferred/Not needed</w:t>
        <w:br/>
        <w:t>- IPS: Required/Preferred/Not needed</w:t>
        <w:br/>
        <w:t>- Budget: $</w:t>
      </w:r>
      <w:r>
        <w:rPr>
          <w:b/>
        </w:rPr>
        <w:t>_</w:t>
      </w:r>
      <w:r>
        <w:t>- Preferred vendors (if any):</w:t>
      </w:r>
      <w:r>
        <w:rPr>
          <w:b/>
        </w:rPr>
        <w:t>_</w:t>
      </w:r>
    </w:p>
    <w:p>
      <w:pPr>
        <w:spacing w:after="240"/>
      </w:pPr>
      <w:r>
        <w:t>Research options that meet your requirements.</w:t>
      </w:r>
    </w:p>
    <w:p>
      <w:pPr>
        <w:pStyle w:val="Heading3"/>
        <w:spacing w:after="240"/>
      </w:pPr>
      <w:r>
        <w:t>Step 3.2: Firewall Installation and Configuration</w:t>
      </w:r>
    </w:p>
    <w:p>
      <w:pPr>
        <w:spacing w:after="240"/>
      </w:pPr>
      <w:r>
        <w:rPr>
          <w:b/>
        </w:rPr>
        <w:t>Physical firewall installation:</w:t>
      </w:r>
    </w:p>
    <w:p>
      <w:pPr>
        <w:spacing w:after="240"/>
      </w:pPr>
      <w:r>
        <w:rPr>
          <w:b/>
        </w:rPr>
        <w:t>1. Plan installation:</w:t>
      </w:r>
      <w:r>
        <w:t>- Rack mounting and power requirements</w:t>
        <w:br/>
        <w:t>- Network cabling plan (which interfaces connect where)</w:t>
        <w:br/>
        <w:t>- Management access (console, out-of-band management)</w:t>
        <w:br/>
        <w:t>- High availability configuration (if deploying redundant pair)</w:t>
      </w:r>
    </w:p>
    <w:p>
      <w:pPr>
        <w:spacing w:after="240"/>
      </w:pPr>
      <w:r>
        <w:rPr>
          <w:b/>
        </w:rPr>
        <w:t>2. Initial configuration:</w:t>
      </w:r>
      <w:r>
        <w:t>- Console access for first-time setup</w:t>
        <w:br/>
        <w:t>- Set management IP address</w:t>
        <w:br/>
        <w:t>- Change default admin password (critical!)</w:t>
        <w:br/>
        <w:t>- Configure hostname and time settings (NTP)</w:t>
        <w:br/>
        <w:t>- Set up administrative access (SSH, HTTPS)</w:t>
      </w:r>
    </w:p>
    <w:p>
      <w:pPr>
        <w:spacing w:after="240"/>
      </w:pPr>
      <w:r>
        <w:rPr>
          <w:b/>
        </w:rPr>
        <w:t>3. Network interface configuration:</w:t>
      </w:r>
      <w:r>
        <w:t>- Assign interfaces to zones (external, internal, DMZ, etc.)</w:t>
        <w:br/>
        <w:t>- Configure IP addresses on interfaces</w:t>
        <w:br/>
        <w:t>- Configure routing (default route to internet, routes to internal networks)</w:t>
        <w:br/>
        <w:t>- Test basic connectivity</w:t>
      </w:r>
    </w:p>
    <w:p>
      <w:pPr>
        <w:spacing w:after="240"/>
      </w:pPr>
      <w:r>
        <w:rPr>
          <w:b/>
        </w:rPr>
        <w:t>4. High availability setup (if applicable):</w:t>
      </w:r>
      <w:r>
        <w:t>- Configure firewall pair as active-passive or active-active cluster</w:t>
        <w:br/>
        <w:t>- Set up state synchronization between firewalls</w:t>
        <w:br/>
        <w:t>- Test failover functionality</w:t>
        <w:br/>
        <w:t>- Ensure configuration sync works</w:t>
      </w:r>
    </w:p>
    <w:p>
      <w:pPr>
        <w:pStyle w:val="Heading3"/>
        <w:spacing w:after="240"/>
      </w:pPr>
      <w:r>
        <w:t>Step 3.3: Firewall Rule Development</w:t>
      </w:r>
    </w:p>
    <w:p>
      <w:pPr>
        <w:spacing w:after="240"/>
      </w:pPr>
      <w:r>
        <w:t>Translate your traffic flow requirements into firewall rules.</w:t>
      </w:r>
    </w:p>
    <w:p>
      <w:pPr>
        <w:spacing w:after="240"/>
      </w:pPr>
      <w:r>
        <w:rPr>
          <w:b/>
        </w:rPr>
        <w:t>Rule development process:</w:t>
      </w:r>
    </w:p>
    <w:p>
      <w:pPr>
        <w:spacing w:after="240"/>
      </w:pPr>
      <w:r>
        <w:rPr>
          <w:b/>
        </w:rPr>
        <w:t>1. Gather requirements:</w:t>
      </w:r>
      <w:r>
        <w:t>- What systems need to communicate?</w:t>
        <w:br/>
        <w:t>- What ports and protocols?</w:t>
        <w:br/>
        <w:t>- Business justification for each communication?</w:t>
        <w:br/>
        <w:t>- Temporary or permanent access?</w:t>
      </w:r>
    </w:p>
    <w:p>
      <w:pPr>
        <w:spacing w:after="240"/>
      </w:pPr>
      <w:r>
        <w:rPr>
          <w:b/>
        </w:rPr>
        <w:t>2. Design rules following least privilege:</w:t>
      </w:r>
      <w:r>
        <w:t>- Specific source IP/network (not "any")</w:t>
        <w:br/>
        <w:t>- Specific destination IP/network (not "any")</w:t>
        <w:br/>
        <w:t>- Specific ports/protocols (not "all")</w:t>
        <w:br/>
        <w:t>- Principle: Minimum necessary access</w:t>
      </w:r>
    </w:p>
    <w:p>
      <w:pPr>
        <w:spacing w:after="240"/>
      </w:pPr>
      <w:r>
        <w:rPr>
          <w:b/>
        </w:rPr>
        <w:t>3. Document each rule:</w:t>
      </w:r>
    </w:p>
    <w:p>
      <w:pPr>
        <w:spacing w:after="240"/>
      </w:pPr>
      <w:r>
        <w:rPr>
          <w:b/>
        </w:rPr>
        <w:t>Rule documentation template:</w:t>
      </w:r>
    </w:p>
    <w:p>
      <w:pPr>
        <w:spacing w:after="240"/>
      </w:pPr>
      <w:r>
        <w:rPr>
          <w:rFonts w:ascii="Courier New" w:hAnsi="Courier New"/>
          <w:sz w:val="20"/>
        </w:rPr>
        <w:t>Rule #: 101</w:t>
        <w:br/>
        <w:t>Source Zone: Internal</w:t>
        <w:br/>
        <w:t>Source Address: 10.20.0.0/16</w:t>
        <w:br/>
        <w:t>Destination Zone: Server</w:t>
        <w:br/>
        <w:t>Destination Address: 10.30.5.10</w:t>
        <w:br/>
        <w:t>Service: HTTPS (TCP/443)</w:t>
        <w:br/>
        <w:t>Action: Allow</w:t>
        <w:br/>
        <w:t>Description: Allow internal users to access web application server</w:t>
        <w:br/>
        <w:t>Justification: Required for business application access</w:t>
        <w:br/>
        <w:t>Requestor: Jane Smith, IT Manager</w:t>
        <w:br/>
        <w:t>Date Created: 2025-01-15</w:t>
        <w:br/>
        <w:t>Review Date: 2025-07-15</w:t>
        <w:br/>
      </w:r>
    </w:p>
    <w:p>
      <w:pPr>
        <w:spacing w:after="240"/>
      </w:pPr>
      <w:r>
        <w:rPr>
          <w:b/>
        </w:rPr>
        <w:t>4. Implement rules in order:</w:t>
      </w:r>
      <w:r>
        <w:t>- Most specific rules first</w:t>
        <w:br/>
        <w:t>- More general rules later</w:t>
        <w:br/>
        <w:t>- Default deny rule at end</w:t>
        <w:br/>
        <w:t>- Test each rule after implementation</w:t>
      </w:r>
    </w:p>
    <w:p>
      <w:pPr>
        <w:spacing w:after="240"/>
      </w:pPr>
      <w:r>
        <w:rPr>
          <w:b/>
        </w:rPr>
        <w:t>Example firewall ruleset:</w:t>
      </w:r>
    </w:p>
    <w:p>
      <w:pPr>
        <w:spacing w:after="240"/>
      </w:pPr>
      <w:r>
        <w:rPr>
          <w:rFonts w:ascii="Courier New" w:hAnsi="Courier New"/>
          <w:sz w:val="20"/>
        </w:rPr>
        <w:t># Perimeter Firewall Rules (Internet → Internal)</w:t>
        <w:br/>
        <w:br/>
        <w:t># Rule 1: Block known malicious IPs (threat intel feed)</w:t>
        <w:br/>
        <w:t>deny ip src:threat-intel-list dst:any</w:t>
        <w:br/>
        <w:br/>
        <w:t># Rule 2: Allow inbound to DMZ web servers</w:t>
        <w:br/>
        <w:t>allow tcp src:any dst:10.10.10.5-10 port:80,443</w:t>
        <w:br/>
        <w:t xml:space="preserve">  description "Public access to web servers"</w:t>
        <w:br/>
        <w:br/>
        <w:t># Rule 3: Allow established/related traffic (return traffic)</w:t>
        <w:br/>
        <w:t>allow tcp src:any dst:any state:established,related</w:t>
        <w:br/>
        <w:br/>
        <w:t># Rule 4: Allow VPN connections</w:t>
        <w:br/>
        <w:t>allow udp src:any dst:vpn-gateway-ip port:500,4500</w:t>
        <w:br/>
        <w:t>allow esp src:any dst:vpn-gateway-ip</w:t>
        <w:br/>
        <w:t xml:space="preserve">  description "IPsec VPN traffic"</w:t>
        <w:br/>
        <w:br/>
        <w:t># Rule 5: Deny and log everything else</w:t>
        <w:br/>
        <w:t>deny ip src:any dst:any log</w:t>
        <w:br/>
        <w:t xml:space="preserve">  description "Default deny rule"</w:t>
        <w:br/>
      </w:r>
    </w:p>
    <w:p>
      <w:pPr>
        <w:pStyle w:val="Heading3"/>
        <w:spacing w:after="240"/>
      </w:pPr>
      <w:r>
        <w:t>Step 3.4: Testing and Validation</w:t>
      </w:r>
    </w:p>
    <w:p>
      <w:pPr>
        <w:spacing w:after="240"/>
      </w:pPr>
      <w:r>
        <w:t>Before putting firewall in production, thorough testing is critical.</w:t>
      </w:r>
    </w:p>
    <w:p>
      <w:pPr>
        <w:spacing w:after="240"/>
      </w:pPr>
      <w:r>
        <w:rPr>
          <w:b/>
        </w:rPr>
        <w:t>Testing phases:</w:t>
      </w:r>
    </w:p>
    <w:p>
      <w:pPr>
        <w:spacing w:after="240"/>
      </w:pPr>
      <w:r>
        <w:rPr>
          <w:b/>
        </w:rPr>
        <w:t>Lab testing (if possible):</w:t>
      </w:r>
      <w:r>
        <w:t>- Set up firewall in lab environment</w:t>
        <w:br/>
        <w:t>- Test all rules</w:t>
        <w:br/>
        <w:t>- Verify expected traffic allowed</w:t>
        <w:br/>
        <w:t>- Verify unwanted traffic blocked</w:t>
        <w:br/>
        <w:t>- Test failover (if HA pair)</w:t>
        <w:br/>
        <w:t>- Fine-tune before production</w:t>
      </w:r>
    </w:p>
    <w:p>
      <w:pPr>
        <w:spacing w:after="240"/>
      </w:pPr>
      <w:r>
        <w:rPr>
          <w:b/>
        </w:rPr>
        <w:t>Staged production rollout:</w:t>
      </w:r>
      <w:r>
        <w:t>- Deploy firewall in monitor mode first (if supported)</w:t>
        <w:br/>
        <w:t>- Observe traffic patterns</w:t>
        <w:br/>
        <w:t>- Adjust rules based on observed traffic</w:t>
        <w:br/>
        <w:t>- Gradually shift to enforcement mode</w:t>
      </w:r>
    </w:p>
    <w:p>
      <w:pPr>
        <w:spacing w:after="240"/>
      </w:pPr>
      <w:r>
        <w:rPr>
          <w:b/>
        </w:rPr>
        <w:t>Specific tests:</w:t>
      </w:r>
    </w:p>
    <w:p>
      <w:pPr>
        <w:spacing w:after="240"/>
      </w:pPr>
      <w:r>
        <w:rPr>
          <w:b/>
        </w:rPr>
        <w:t>1. Rule effectiveness testing:</w:t>
      </w:r>
      <w:r>
        <w:t>- Test each firewall rule</w:t>
        <w:br/>
        <w:t>- Verify traffic matching rule is allowed/denied as expected</w:t>
        <w:br/>
        <w:t>- Use traffic generators or actual systems</w:t>
      </w:r>
    </w:p>
    <w:p>
      <w:pPr>
        <w:spacing w:after="240"/>
      </w:pPr>
      <w:r>
        <w:rPr>
          <w:b/>
        </w:rPr>
        <w:t>2. Performance testing:</w:t>
      </w:r>
      <w:r>
        <w:t>- Generate traffic at expected volumes</w:t>
        <w:br/>
        <w:t>- Measure latency through firewall</w:t>
        <w:br/>
        <w:t>- Verify firewall not dropping packets under load</w:t>
        <w:br/>
        <w:t>- Monitor CPU/memory usage</w:t>
      </w:r>
    </w:p>
    <w:p>
      <w:pPr>
        <w:spacing w:after="240"/>
      </w:pPr>
      <w:r>
        <w:rPr>
          <w:b/>
        </w:rPr>
        <w:t>3. High availability testing:</w:t>
      </w:r>
      <w:r>
        <w:t>- Fail primary firewall, verify secondary takes over</w:t>
        <w:br/>
        <w:t>- Verify sessions maintained (if stateful failover)</w:t>
        <w:br/>
        <w:t>- Fail back to primary</w:t>
        <w:br/>
        <w:t>- Test multiple failure scenarios</w:t>
      </w:r>
    </w:p>
    <w:p>
      <w:pPr>
        <w:spacing w:after="240"/>
      </w:pPr>
      <w:r>
        <w:rPr>
          <w:b/>
        </w:rPr>
        <w:t>4. Security testing:</w:t>
      </w:r>
      <w:r>
        <w:t>- Attempt to bypass firewall rules</w:t>
        <w:br/>
        <w:t>- Test egress filtering (prevent data exfiltration)</w:t>
        <w:br/>
        <w:t>- Send malicious traffic (if IPS enabled)</w:t>
        <w:br/>
        <w:t>- Verify logging captures denied traffic</w:t>
      </w:r>
    </w:p>
    <w:p>
      <w:pPr>
        <w:spacing w:after="240"/>
      </w:pPr>
      <w:r>
        <w:rPr>
          <w:b/>
        </w:rPr>
        <w:t>Workbook Exercise 3.4:</w:t>
      </w:r>
    </w:p>
    <w:p>
      <w:pPr>
        <w:spacing w:after="240"/>
      </w:pPr>
      <w:r>
        <w:t>Create a firewall test plan: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Test Case</w:t>
            </w:r>
          </w:p>
        </w:tc>
        <w:tc>
          <w:tcPr>
            <w:tcW w:type="dxa" w:w="1872"/>
          </w:tcPr>
          <w:p>
            <w:r>
              <w:t>Steps</w:t>
            </w:r>
          </w:p>
        </w:tc>
        <w:tc>
          <w:tcPr>
            <w:tcW w:type="dxa" w:w="1872"/>
          </w:tcPr>
          <w:p>
            <w:r>
              <w:t>Expected Result</w:t>
            </w:r>
          </w:p>
        </w:tc>
        <w:tc>
          <w:tcPr>
            <w:tcW w:type="dxa" w:w="1872"/>
          </w:tcPr>
          <w:p>
            <w:r>
              <w:t>Actual Result</w:t>
            </w:r>
          </w:p>
        </w:tc>
        <w:tc>
          <w:tcPr>
            <w:tcW w:type="dxa" w:w="1872"/>
          </w:tcPr>
          <w:p>
            <w:r>
              <w:t>Pass/Fail</w:t>
            </w:r>
          </w:p>
        </w:tc>
      </w:tr>
      <w:tr>
        <w:tc>
          <w:tcPr>
            <w:tcW w:type="dxa" w:w="1872"/>
          </w:tcPr>
          <w:p>
            <w:r>
              <w:t>Allow internal to web server HTTPS</w:t>
            </w:r>
          </w:p>
        </w:tc>
        <w:tc>
          <w:tcPr>
            <w:tcW w:type="dxa" w:w="1872"/>
          </w:tcPr>
          <w:p>
            <w:r>
              <w:t>From internal PC, browse to https://10.30.5.10</w:t>
            </w:r>
          </w:p>
        </w:tc>
        <w:tc>
          <w:tcPr>
            <w:tcW w:type="dxa" w:w="1872"/>
          </w:tcPr>
          <w:p>
            <w:r>
              <w:t>Website loads</w:t>
            </w:r>
          </w:p>
        </w:tc>
        <w:tc>
          <w:tcPr>
            <w:tcW w:type="dxa" w:w="1872"/>
          </w:tcPr>
          <w:p>
            <w:r>
              <w:t>[Record result]</w:t>
            </w:r>
          </w:p>
        </w:tc>
        <w:tc>
          <w:tcPr>
            <w:tcW w:type="dxa" w:w="1872"/>
          </w:tcPr>
          <w:p>
            <w:r>
              <w:t>[P/F]</w:t>
            </w:r>
          </w:p>
        </w:tc>
      </w:tr>
      <w:tr>
        <w:tc>
          <w:tcPr>
            <w:tcW w:type="dxa" w:w="1872"/>
          </w:tcPr>
          <w:p>
            <w:r>
              <w:t>Block internal to database</w:t>
            </w:r>
          </w:p>
        </w:tc>
        <w:tc>
          <w:tcPr>
            <w:tcW w:type="dxa" w:w="1872"/>
          </w:tcPr>
          <w:p>
            <w:r>
              <w:t>From internal PC, try to connect to DB on 3306</w:t>
            </w:r>
          </w:p>
        </w:tc>
        <w:tc>
          <w:tcPr>
            <w:tcW w:type="dxa" w:w="1872"/>
          </w:tcPr>
          <w:p>
            <w:r>
              <w:t>Connection refused/timeout</w:t>
            </w:r>
          </w:p>
        </w:tc>
        <w:tc>
          <w:tcPr>
            <w:tcW w:type="dxa" w:w="1872"/>
          </w:tcPr>
          <w:p>
            <w:r>
              <w:t>[Record result]</w:t>
            </w:r>
          </w:p>
        </w:tc>
        <w:tc>
          <w:tcPr>
            <w:tcW w:type="dxa" w:w="1872"/>
          </w:tcPr>
          <w:p>
            <w:r>
              <w:t>[P/F]</w:t>
            </w:r>
          </w:p>
        </w:tc>
      </w:tr>
      <w:tr>
        <w:tc>
          <w:tcPr>
            <w:tcW w:type="dxa" w:w="1872"/>
          </w:tcPr>
          <w:p>
            <w:r>
              <w:t>Allow VPN connection</w:t>
            </w:r>
          </w:p>
        </w:tc>
        <w:tc>
          <w:tcPr>
            <w:tcW w:type="dxa" w:w="1872"/>
          </w:tcPr>
          <w:p>
            <w:r>
              <w:t>Connect VPN from external location</w:t>
            </w:r>
          </w:p>
        </w:tc>
        <w:tc>
          <w:tcPr>
            <w:tcW w:type="dxa" w:w="1872"/>
          </w:tcPr>
          <w:p>
            <w:r>
              <w:t>VPN connects successfully</w:t>
            </w:r>
          </w:p>
        </w:tc>
        <w:tc>
          <w:tcPr>
            <w:tcW w:type="dxa" w:w="1872"/>
          </w:tcPr>
          <w:p>
            <w:r>
              <w:t>[Record result]</w:t>
            </w:r>
          </w:p>
        </w:tc>
        <w:tc>
          <w:tcPr>
            <w:tcW w:type="dxa" w:w="1872"/>
          </w:tcPr>
          <w:p>
            <w:r>
              <w:t>[P/F]</w:t>
            </w:r>
          </w:p>
        </w:tc>
      </w:tr>
    </w:tbl>
    <w:p>
      <w:pPr>
        <w:spacing w:after="120"/>
      </w:pPr>
    </w:p>
    <w:p>
      <w:pPr>
        <w:spacing w:after="240"/>
      </w:pPr>
      <w:r>
        <w:t>Test all critical traffic flows.</w:t>
      </w:r>
    </w:p>
    <w:p>
      <w:pPr>
        <w:pStyle w:val="Heading3"/>
        <w:spacing w:after="240"/>
      </w:pPr>
      <w:r>
        <w:t>Step 3.5: Firewall Monitoring and Maintenance</w:t>
      </w:r>
    </w:p>
    <w:p>
      <w:pPr>
        <w:spacing w:after="240"/>
      </w:pPr>
      <w:r>
        <w:t>After deployment, ongoing management is essential.</w:t>
      </w:r>
    </w:p>
    <w:p>
      <w:pPr>
        <w:spacing w:after="240"/>
      </w:pPr>
      <w:r>
        <w:rPr>
          <w:b/>
        </w:rPr>
        <w:t>Daily monitoring:</w:t>
      </w:r>
      <w:r>
        <w:t>- Review firewall alerts and denies</w:t>
        <w:br/>
        <w:t>- Check firewall resource utilization (CPU, memory, sessions)</w:t>
        <w:br/>
        <w:t>- Monitor VPN connections</w:t>
        <w:br/>
        <w:t>- Review IPS alerts (if NGFW)</w:t>
      </w:r>
    </w:p>
    <w:p>
      <w:pPr>
        <w:spacing w:after="240"/>
      </w:pPr>
      <w:r>
        <w:rPr>
          <w:b/>
        </w:rPr>
        <w:t>Weekly tasks:</w:t>
      </w:r>
      <w:r>
        <w:t>- Review firewall logs for anomalies</w:t>
        <w:br/>
        <w:t>- Check for new firmware or signature updates</w:t>
        <w:br/>
        <w:t>- Review top sources/destinations of denied traffic</w:t>
        <w:br/>
        <w:t>- Performance trending</w:t>
      </w:r>
    </w:p>
    <w:p>
      <w:pPr>
        <w:spacing w:after="240"/>
      </w:pPr>
      <w:r>
        <w:rPr>
          <w:b/>
        </w:rPr>
        <w:t>Monthly tasks:</w:t>
      </w:r>
      <w:r>
        <w:t>- Apply firmware and security updates</w:t>
        <w:br/>
        <w:t>- Review firewall configuration backups</w:t>
        <w:br/>
        <w:t>- Check for expired or unused rules</w:t>
        <w:br/>
        <w:t>- Generate firewall utilization reports</w:t>
      </w:r>
    </w:p>
    <w:p>
      <w:pPr>
        <w:spacing w:after="240"/>
      </w:pPr>
      <w:r>
        <w:rPr>
          <w:b/>
        </w:rPr>
        <w:t>Quarterly tasks:</w:t>
      </w:r>
      <w:r>
        <w:t>- Comprehensive firewall rule review</w:t>
        <w:br/>
        <w:t>- Remove unused or expired rules</w:t>
        <w:br/>
        <w:t>- Validate rule justifications still valid</w:t>
        <w:br/>
        <w:t>- Update firewall documentation</w:t>
      </w:r>
    </w:p>
    <w:p>
      <w:pPr>
        <w:spacing w:after="240"/>
      </w:pPr>
      <w:r>
        <w:rPr>
          <w:b/>
        </w:rPr>
        <w:t>Annual tasks:</w:t>
      </w:r>
      <w:r>
        <w:t>- Comprehensive firewall security assessment</w:t>
        <w:br/>
        <w:t>- Penetration testing of firewall</w:t>
        <w:br/>
        <w:t>- Review firewall capacity for next year</w:t>
        <w:br/>
        <w:t>- Evaluate new firewall features or technologies</w:t>
      </w:r>
    </w:p>
    <w:p>
      <w:pPr>
        <w:spacing w:after="240"/>
      </w:pPr>
      <w:r>
        <w:rPr>
          <w:b/>
        </w:rPr>
        <w:t>Firewall change management:</w:t>
      </w:r>
    </w:p>
    <w:p>
      <w:pPr>
        <w:spacing w:after="240"/>
      </w:pPr>
      <w:r>
        <w:t>All firewall changes must follow change management process:</w:t>
        <w:br/>
        <w:t>1. Change request submitted with justification</w:t>
        <w:br/>
        <w:t>2. Security review of change</w:t>
        <w:br/>
        <w:t>3. Approval by appropriate authority</w:t>
        <w:br/>
        <w:t>4. Implementation during maintenance window</w:t>
        <w:br/>
        <w:t>5. Testing and validation</w:t>
        <w:br/>
        <w:t>6. Documentation update</w:t>
      </w:r>
    </w:p>
    <w:p>
      <w:pPr>
        <w:spacing w:after="240"/>
      </w:pPr>
      <w:r>
        <w:rPr>
          <w:b/>
        </w:rPr>
        <w:t>Firewall metrics to track:</w:t>
      </w:r>
      <w:r>
        <w:t>- Number of firewall rules (goal: keep manageable)</w:t>
        <w:br/>
        <w:t>- Firewall rule utilization (% of rules with zero hits)</w:t>
        <w:br/>
        <w:t>- Time to implement firewall changes</w:t>
        <w:br/>
        <w:t>- Number of firewall-related security incidents</w:t>
        <w:br/>
        <w:t>- Firewall uptime/availability</w:t>
      </w:r>
    </w:p>
    <w:p>
      <w:pPr>
        <w:pStyle w:val="Heading2"/>
        <w:spacing w:after="240"/>
      </w:pPr>
      <w:r>
        <w:t>Section 4: Wireless Network Security</w:t>
      </w:r>
    </w:p>
    <w:p>
      <w:pPr>
        <w:spacing w:after="240"/>
      </w:pPr>
      <w:r>
        <w:rPr>
          <w:b/>
        </w:rPr>
        <w:t>Timeline:</w:t>
      </w:r>
      <w:r>
        <w:t>Months 4-5 |</w:t>
      </w:r>
      <w:r>
        <w:rPr>
          <w:b/>
        </w:rPr>
        <w:t>Effort:</w:t>
      </w:r>
      <w:r>
        <w:t>Medium |</w:t>
      </w:r>
      <w:r>
        <w:rPr>
          <w:b/>
        </w:rPr>
        <w:t>Prerequisites:</w:t>
      </w:r>
      <w:r>
        <w:t>Network segmentation complete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Secure your wireless networks to prevent unauthorized access and protect data over WiFi.</w:t>
      </w:r>
    </w:p>
    <w:p>
      <w:pPr>
        <w:pStyle w:val="Heading3"/>
        <w:spacing w:after="240"/>
      </w:pPr>
      <w:r>
        <w:t>Step 4.1: Wireless Site Survey and Planning</w:t>
      </w:r>
    </w:p>
    <w:p>
      <w:pPr>
        <w:spacing w:after="240"/>
      </w:pPr>
      <w:r>
        <w:t>Understand your wireless requirements and environment.</w:t>
      </w:r>
    </w:p>
    <w:p>
      <w:pPr>
        <w:spacing w:after="240"/>
      </w:pPr>
      <w:r>
        <w:rPr>
          <w:b/>
        </w:rPr>
        <w:t>Site survey:</w:t>
      </w:r>
      <w:r>
        <w:t>- Walk facility with WiFi analyzer tool</w:t>
        <w:br/>
        <w:t>- Identify coverage gaps</w:t>
        <w:br/>
        <w:t>- Measure signal strength in different locations</w:t>
        <w:br/>
        <w:t>- Identify sources of interference</w:t>
        <w:br/>
        <w:t>- Determine number and placement of access points needed</w:t>
      </w:r>
    </w:p>
    <w:p>
      <w:pPr>
        <w:spacing w:after="240"/>
      </w:pPr>
      <w:r>
        <w:rPr>
          <w:b/>
        </w:rPr>
        <w:t>Wireless requirements:</w:t>
      </w:r>
      <w:r>
        <w:t>- Number of concurrent users</w:t>
        <w:br/>
        <w:t>- Types of devices (laptops, phones, tablets, IoT)</w:t>
        <w:br/>
        <w:t>- Bandwidth requirements</w:t>
        <w:br/>
        <w:t>- Coverage areas (offices, conference rooms, common areas, outdoor)</w:t>
        <w:br/>
        <w:t>- Separate networks needed (corporate, guest, IoT)</w:t>
      </w:r>
    </w:p>
    <w:p>
      <w:pPr>
        <w:spacing w:after="240"/>
      </w:pPr>
      <w:r>
        <w:rPr>
          <w:b/>
        </w:rPr>
        <w:t>Workbook Exercise 4.1:</w:t>
      </w:r>
    </w:p>
    <w:p>
      <w:pPr>
        <w:spacing w:after="240"/>
      </w:pPr>
      <w:r>
        <w:t>Document wireless requirements:</w:t>
      </w:r>
    </w:p>
    <w:p>
      <w:pPr>
        <w:spacing w:after="240"/>
      </w:pPr>
      <w:r>
        <w:rPr>
          <w:b/>
        </w:rPr>
        <w:t>Coverage areas:</w:t>
      </w:r>
      <w:r>
        <w:t>- [ ] Office spaces</w:t>
        <w:br/>
        <w:t>- [ ] Conference rooms</w:t>
      </w:r>
      <w:r>
        <w:t>- [ ] Common areas/break rooms</w:t>
        <w:br/>
        <w:t>- [ ] Outdoor areas</w:t>
        <w:br/>
        <w:t>- [ ] Special areas:</w:t>
      </w:r>
      <w:r>
        <w:rPr>
          <w:b/>
        </w:rPr>
        <w:t>_</w:t>
      </w:r>
    </w:p>
    <w:p>
      <w:pPr>
        <w:spacing w:after="240"/>
      </w:pPr>
      <w:r>
        <w:rPr>
          <w:b/>
        </w:rPr>
        <w:t>User requirements:</w:t>
      </w:r>
      <w:r>
        <w:t>- Estimated concurrent users:</w:t>
      </w:r>
      <w:r>
        <w:rPr>
          <w:b/>
        </w:rPr>
        <w:t>_</w:t>
      </w:r>
      <w:r>
        <w:t>- Device types:</w:t>
      </w:r>
      <w:r>
        <w:rPr>
          <w:b/>
        </w:rPr>
        <w:t>_</w:t>
      </w:r>
      <w:r>
        <w:t>- Bandwidth per user:</w:t>
      </w:r>
      <w:r>
        <w:rPr>
          <w:b/>
        </w:rPr>
        <w:t>_</w:t>
      </w:r>
    </w:p>
    <w:p>
      <w:pPr>
        <w:spacing w:after="240"/>
      </w:pPr>
      <w:r>
        <w:rPr>
          <w:b/>
        </w:rPr>
        <w:t>Network separation needs:</w:t>
      </w:r>
      <w:r>
        <w:t>- Corporate wireless: Yes/No</w:t>
        <w:br/>
        <w:t>- Guest wireless: Yes/No</w:t>
        <w:br/>
        <w:t>- IoT wireless: Yes/No</w:t>
      </w:r>
    </w:p>
    <w:p>
      <w:pPr>
        <w:pStyle w:val="Heading3"/>
        <w:spacing w:after="240"/>
      </w:pPr>
      <w:r>
        <w:t>Step 4.2: Access Point Selection and Deployment</w:t>
      </w:r>
    </w:p>
    <w:p>
      <w:pPr>
        <w:spacing w:after="240"/>
      </w:pPr>
      <w:r>
        <w:t>Choose and install wireless access points.</w:t>
      </w:r>
    </w:p>
    <w:p>
      <w:pPr>
        <w:spacing w:after="240"/>
      </w:pPr>
      <w:r>
        <w:rPr>
          <w:b/>
        </w:rPr>
        <w:t>Access point selection:</w:t>
      </w:r>
      <w:r>
        <w:t>- Support WPA3 (or WPA2 minimum)</w:t>
        <w:br/>
        <w:t>- Support 802.1X authentication (for corporate wireless)</w:t>
        <w:br/>
        <w:t>- Adequate coverage and capacity</w:t>
        <w:br/>
        <w:t>- Centralized management capability</w:t>
        <w:br/>
        <w:t>- PoE (Power over Ethernet) support</w:t>
      </w:r>
    </w:p>
    <w:p>
      <w:pPr>
        <w:spacing w:after="240"/>
      </w:pPr>
      <w:r>
        <w:rPr>
          <w:b/>
        </w:rPr>
        <w:t>Deployment best practices:</w:t>
      </w:r>
      <w:r>
        <w:t>- Optimal placement for coverage without excessive overlap</w:t>
        <w:br/>
        <w:t>- Minimize signal leakage outside facility</w:t>
        <w:br/>
        <w:t>- Secure mounting (prevent physical tampering)</w:t>
        <w:br/>
        <w:t>- Cable management</w:t>
        <w:br/>
        <w:t>- Label APs for easy identification</w:t>
      </w:r>
    </w:p>
    <w:p>
      <w:pPr>
        <w:spacing w:after="240"/>
      </w:pPr>
      <w:r>
        <w:rPr>
          <w:b/>
        </w:rPr>
        <w:t>Controller vs. cloud-managed vs. standalone:</w:t>
      </w:r>
      <w:r>
        <w:t>-</w:t>
      </w:r>
      <w:r>
        <w:rPr>
          <w:b/>
        </w:rPr>
        <w:t>Controller:</w:t>
      </w:r>
      <w:r>
        <w:t>On-premises wireless controller managing APs (good for medium/large deployments)</w:t>
        <w:br/>
        <w:t>-</w:t>
      </w:r>
      <w:r>
        <w:rPr>
          <w:b/>
        </w:rPr>
        <w:t>Cloud-managed:</w:t>
      </w:r>
      <w:r>
        <w:t>Cloud-based management (good for distributed locations)</w:t>
        <w:br/>
        <w:t>-</w:t>
      </w:r>
      <w:r>
        <w:rPr>
          <w:b/>
        </w:rPr>
        <w:t>Standalone:</w:t>
      </w:r>
      <w:r>
        <w:t>Each AP configured individually (only for very small deployments)</w:t>
      </w:r>
    </w:p>
    <w:p>
      <w:pPr>
        <w:pStyle w:val="Heading3"/>
        <w:spacing w:after="240"/>
      </w:pPr>
      <w:r>
        <w:t>Step 4.3: Corporate Wireless Configuration</w:t>
      </w:r>
    </w:p>
    <w:p>
      <w:pPr>
        <w:spacing w:after="240"/>
      </w:pPr>
      <w:r>
        <w:t>Configure secure corporate wireless.</w:t>
      </w:r>
    </w:p>
    <w:p>
      <w:pPr>
        <w:spacing w:after="240"/>
      </w:pPr>
      <w:r>
        <w:rPr>
          <w:b/>
        </w:rPr>
        <w:t>Security configuration:</w:t>
      </w:r>
    </w:p>
    <w:p>
      <w:pPr>
        <w:spacing w:after="240"/>
      </w:pPr>
      <w:r>
        <w:rPr>
          <w:b/>
        </w:rPr>
        <w:t>1. SSID configuration:</w:t>
      </w:r>
      <w:r>
        <w:t>- Descriptive SSID name (e.g., "CompanyName-Corporate")</w:t>
        <w:br/>
        <w:t>- Do not hide SSID (security by obscurity doesn't work; makes troubleshooting harder)</w:t>
        <w:br/>
        <w:t>- Separate SSID for corporate wireless</w:t>
      </w:r>
    </w:p>
    <w:p>
      <w:pPr>
        <w:spacing w:after="240"/>
      </w:pPr>
      <w:r>
        <w:rPr>
          <w:b/>
        </w:rPr>
        <w:t>2. Encryption:</w:t>
      </w:r>
      <w:r>
        <w:t>- WPA3-Personal or WPA3-Enterprise (preferred)</w:t>
        <w:br/>
        <w:t>- WPA2-Personal or WPA2-Enterprise (acceptable minimum)</w:t>
        <w:br/>
        <w:t>- Use AES encryption</w:t>
        <w:br/>
        <w:t>- Disable TKIP (legacy, insecure)</w:t>
      </w:r>
    </w:p>
    <w:p>
      <w:pPr>
        <w:spacing w:after="240"/>
      </w:pPr>
      <w:r>
        <w:rPr>
          <w:b/>
        </w:rPr>
        <w:t>3. Authentication:</w:t>
      </w:r>
    </w:p>
    <w:p>
      <w:pPr>
        <w:spacing w:after="240"/>
      </w:pPr>
      <w:r>
        <w:rPr>
          <w:b/>
        </w:rPr>
        <w:t>For small organizations (WPA2/WPA3-Personal):</w:t>
      </w:r>
      <w:r>
        <w:t>- Pre-shared key (PSK) / password</w:t>
        <w:br/>
        <w:t>- Strong password: 20+ characters, random, complex</w:t>
        <w:br/>
        <w:t>- Change quarterly</w:t>
        <w:br/>
        <w:t>- All users share same password (less ideal but simpler)</w:t>
      </w:r>
    </w:p>
    <w:p>
      <w:pPr>
        <w:spacing w:after="240"/>
      </w:pPr>
      <w:r>
        <w:rPr>
          <w:b/>
        </w:rPr>
        <w:t>For larger organizations (WPA2/WPA3-Enterprise):</w:t>
      </w:r>
      <w:r>
        <w:t>- 802.1X authentication with RADIUS server</w:t>
        <w:br/>
        <w:t>- Integrate with Active Directory or identity provider</w:t>
        <w:br/>
        <w:t>- Each user has individual credentials</w:t>
        <w:br/>
        <w:t>- Better security and accountability</w:t>
      </w:r>
    </w:p>
    <w:p>
      <w:pPr>
        <w:spacing w:after="240"/>
      </w:pPr>
      <w:r>
        <w:rPr>
          <w:b/>
        </w:rPr>
        <w:t>4. Additional security settings:</w:t>
      </w:r>
      <w:r>
        <w:t>- Disable WPS (WiFi Protected Setup) - vulnerable to brute force</w:t>
        <w:br/>
        <w:t>- Enable Protected Management Frames (PMF/MFP)</w:t>
        <w:br/>
        <w:t>- Client isolation on if needed (prevents devices from communicating with each other)</w:t>
        <w:br/>
        <w:t>- Set up wireless IDS/IPS if available</w:t>
      </w:r>
    </w:p>
    <w:p>
      <w:pPr>
        <w:spacing w:after="240"/>
      </w:pPr>
      <w:r>
        <w:rPr>
          <w:b/>
        </w:rPr>
        <w:t>Example enterprise wireless configuration:</w:t>
      </w:r>
    </w:p>
    <w:p>
      <w:pPr>
        <w:spacing w:after="240"/>
      </w:pPr>
      <w:r>
        <w:rPr>
          <w:rFonts w:ascii="Courier New" w:hAnsi="Courier New"/>
          <w:sz w:val="20"/>
        </w:rPr>
        <w:t>SSID: CompanyName-Corporate</w:t>
        <w:br/>
        <w:t>Security: WPA3-Enterprise (802.1X)</w:t>
        <w:br/>
        <w:t>Authentication Server: RADIUS server at 10.1.1.50</w:t>
        <w:br/>
        <w:t>Encryption: AES-CCMP</w:t>
        <w:br/>
        <w:t>VLAN: 10 (Corporate VLAN)</w:t>
        <w:br/>
        <w:t>WPS: Disabled</w:t>
        <w:br/>
        <w:t>PMF: Required</w:t>
        <w:br/>
        <w:t>Client Isolation: Disabled (users need to access shared resources)</w:t>
        <w:br/>
      </w:r>
    </w:p>
    <w:p>
      <w:pPr>
        <w:pStyle w:val="Heading3"/>
        <w:spacing w:after="240"/>
      </w:pPr>
      <w:r>
        <w:t>Step 4.4: Guest Wireless Network Setup</w:t>
      </w:r>
    </w:p>
    <w:p>
      <w:pPr>
        <w:spacing w:after="240"/>
      </w:pPr>
      <w:r>
        <w:t>Provide internet access for guests while protecting corporate network.</w:t>
      </w:r>
    </w:p>
    <w:p>
      <w:pPr>
        <w:spacing w:after="240"/>
      </w:pPr>
      <w:r>
        <w:rPr>
          <w:b/>
        </w:rPr>
        <w:t>Guest network requirements:</w:t>
      </w:r>
      <w:r>
        <w:t>- Completely isolated from corporate network</w:t>
        <w:br/>
        <w:t>- Internet access only</w:t>
        <w:br/>
        <w:t>- Captive portal for authentication/terms acceptance</w:t>
        <w:br/>
        <w:t>- Bandwidth limiting</w:t>
        <w:br/>
        <w:t>- Automatic session expiration</w:t>
      </w:r>
    </w:p>
    <w:p>
      <w:pPr>
        <w:spacing w:after="240"/>
      </w:pPr>
      <w:r>
        <w:rPr>
          <w:b/>
        </w:rPr>
        <w:t>Configuration:</w:t>
      </w:r>
    </w:p>
    <w:p>
      <w:pPr>
        <w:spacing w:after="240"/>
      </w:pPr>
      <w:r>
        <w:rPr>
          <w:b/>
        </w:rPr>
        <w:t>1. Network isolation:</w:t>
      </w:r>
      <w:r>
        <w:t>- Separate SSID for guest network</w:t>
        <w:br/>
        <w:t>- Separate VLAN (Guest VLAN)</w:t>
        <w:br/>
        <w:t>- Firewall rules: Guest VLAN can only access internet, blocked from all internal resources</w:t>
      </w:r>
    </w:p>
    <w:p>
      <w:pPr>
        <w:spacing w:after="240"/>
      </w:pPr>
      <w:r>
        <w:rPr>
          <w:b/>
        </w:rPr>
        <w:t>2. Authentication method:</w:t>
      </w:r>
    </w:p>
    <w:p>
      <w:pPr>
        <w:spacing w:after="240"/>
      </w:pPr>
      <w:r>
        <w:rPr>
          <w:b/>
        </w:rPr>
        <w:t>Open network with captive portal:</w:t>
      </w:r>
      <w:r>
        <w:t>- No WPA/WPA2 password</w:t>
        <w:br/>
        <w:t>- When connecting, user sees captive portal web page</w:t>
        <w:br/>
        <w:t>- Require email address or phone number (for accountability)</w:t>
        <w:br/>
        <w:t>- Accept terms of service / acceptable use policy</w:t>
        <w:br/>
        <w:t>- Click to get internet access</w:t>
      </w:r>
    </w:p>
    <w:p>
      <w:pPr>
        <w:spacing w:after="240"/>
      </w:pPr>
      <w:r>
        <w:rPr>
          <w:b/>
        </w:rPr>
        <w:t>Self-service guest access:</w:t>
      </w:r>
      <w:r>
        <w:t>- Guests self-register</w:t>
        <w:br/>
        <w:t>- Receive temporary password via email/SMS</w:t>
        <w:br/>
        <w:t>- Password valid for 24-48 hours</w:t>
      </w:r>
    </w:p>
    <w:p>
      <w:pPr>
        <w:spacing w:after="240"/>
      </w:pPr>
      <w:r>
        <w:rPr>
          <w:b/>
        </w:rPr>
        <w:t>Sponsored guest access:</w:t>
      </w:r>
      <w:r>
        <w:t>- Guest requests access</w:t>
        <w:br/>
        <w:t>- Employee sponsor approves</w:t>
        <w:br/>
        <w:t>- Guest receives credentials</w:t>
        <w:br/>
        <w:t>- Better control but more overhead</w:t>
      </w:r>
    </w:p>
    <w:p>
      <w:pPr>
        <w:spacing w:after="240"/>
      </w:pPr>
      <w:r>
        <w:rPr>
          <w:b/>
        </w:rPr>
        <w:t>3. Guest network settings:</w:t>
      </w:r>
    </w:p>
    <w:p>
      <w:pPr>
        <w:spacing w:after="240"/>
      </w:pPr>
      <w:r>
        <w:rPr>
          <w:rFonts w:ascii="Courier New" w:hAnsi="Courier New"/>
          <w:sz w:val="20"/>
        </w:rPr>
        <w:t>SSID: CompanyName-Guest</w:t>
        <w:br/>
        <w:t>Security: Open (or WPA2-Personal with simple password)</w:t>
        <w:br/>
        <w:t>Captive Portal: Enabled</w:t>
        <w:br/>
        <w:t>VLAN: 50 (Guest VLAN)</w:t>
        <w:br/>
        <w:t>Bandwidth: 5 Mbps per device</w:t>
        <w:br/>
        <w:t>Session timeout: 24 hours</w:t>
        <w:br/>
        <w:t>Content filtering: Enabled (block malicious sites)</w:t>
        <w:br/>
        <w:t>Client isolation: Enabled (guests can't see each other)</w:t>
        <w:br/>
      </w:r>
    </w:p>
    <w:p>
      <w:pPr>
        <w:spacing w:after="240"/>
      </w:pPr>
      <w:r>
        <w:rPr>
          <w:b/>
        </w:rPr>
        <w:t>4. Monitoring and management:</w:t>
      </w:r>
      <w:r>
        <w:t>- Log guest network access (who connected, when, duration)</w:t>
        <w:br/>
        <w:t>- Monitor bandwidth usage</w:t>
        <w:br/>
        <w:t>- Block abusive users if necessary</w:t>
        <w:br/>
        <w:t>- Regularly review guest access logs</w:t>
      </w:r>
    </w:p>
    <w:p>
      <w:pPr>
        <w:pStyle w:val="Heading3"/>
        <w:spacing w:after="240"/>
      </w:pPr>
      <w:r>
        <w:t>Step 4.5: Wireless Monitoring and Rogue AP Detection</w:t>
      </w:r>
    </w:p>
    <w:p>
      <w:pPr>
        <w:spacing w:after="240"/>
      </w:pPr>
      <w:r>
        <w:t>Monitor wireless networks and detect unauthorized access points.</w:t>
      </w:r>
    </w:p>
    <w:p>
      <w:pPr>
        <w:spacing w:after="240"/>
      </w:pPr>
      <w:r>
        <w:rPr>
          <w:b/>
        </w:rPr>
        <w:t>Wireless monitoring:</w:t>
      </w:r>
      <w:r>
        <w:t>- Monitor association/disassociation events</w:t>
        <w:br/>
        <w:t>- Track authentication failures</w:t>
        <w:br/>
        <w:t>- Monitor bandwidth usage</w:t>
        <w:br/>
        <w:t>- Alert on unusual wireless activity</w:t>
      </w:r>
    </w:p>
    <w:p>
      <w:pPr>
        <w:spacing w:after="240"/>
      </w:pPr>
      <w:r>
        <w:rPr>
          <w:b/>
        </w:rPr>
        <w:t>Rogue AP detection:</w:t>
      </w:r>
    </w:p>
    <w:p>
      <w:pPr>
        <w:spacing w:after="240"/>
      </w:pPr>
      <w:r>
        <w:rPr>
          <w:b/>
        </w:rPr>
        <w:t>Methods:</w:t>
      </w:r>
      <w:r>
        <w:t>1.</w:t>
      </w:r>
      <w:r>
        <w:rPr>
          <w:b/>
        </w:rPr>
        <w:t>Wireless IDS/IPS:</w:t>
      </w:r>
      <w:r>
        <w:t>Dedicated sensors scanning for unauthorized APs</w:t>
        <w:br/>
        <w:t>2.</w:t>
      </w:r>
      <w:r>
        <w:rPr>
          <w:b/>
        </w:rPr>
        <w:t>Managed AP scanning:</w:t>
      </w:r>
      <w:r>
        <w:t>Some wireless controllers use managed APs to scan for rogues</w:t>
        <w:br/>
        <w:t>3.</w:t>
      </w:r>
      <w:r>
        <w:rPr>
          <w:b/>
        </w:rPr>
        <w:t>Periodic manual surveys:</w:t>
      </w:r>
      <w:r>
        <w:t>IT staff performs regular wireless surveys</w:t>
        <w:br/>
        <w:t>4.</w:t>
      </w:r>
      <w:r>
        <w:rPr>
          <w:b/>
        </w:rPr>
        <w:t>Network Access Control:</w:t>
      </w:r>
      <w:r>
        <w:t>NAC detects unauthorized devices on wired network</w:t>
      </w:r>
    </w:p>
    <w:p>
      <w:pPr>
        <w:spacing w:after="240"/>
      </w:pPr>
      <w:r>
        <w:rPr>
          <w:b/>
        </w:rPr>
        <w:t>Response to rogue APs:</w:t>
      </w:r>
      <w:r>
        <w:t>1. Investigate immediately</w:t>
        <w:br/>
        <w:t>2. Determine if malicious or accidental</w:t>
        <w:br/>
        <w:t>3. Physically locate the AP</w:t>
        <w:br/>
        <w:t>4. Remove from network</w:t>
        <w:br/>
        <w:t>5. If malicious: Security incident investigation</w:t>
        <w:br/>
        <w:t>6. If accidental: Remove device, educate employee</w:t>
      </w:r>
    </w:p>
    <w:p>
      <w:pPr>
        <w:spacing w:after="240"/>
      </w:pPr>
      <w:r>
        <w:rPr>
          <w:b/>
        </w:rPr>
        <w:t>Workbook Exercise 4.5:</w:t>
      </w:r>
    </w:p>
    <w:p>
      <w:pPr>
        <w:spacing w:after="240"/>
      </w:pPr>
      <w:r>
        <w:t>Create a rogue AP response procedure:</w:t>
      </w:r>
    </w:p>
    <w:p>
      <w:pPr>
        <w:spacing w:after="240"/>
      </w:pPr>
      <w:r>
        <w:rPr>
          <w:b/>
        </w:rPr>
        <w:t>When rogue AP detected:</w:t>
      </w:r>
      <w:r>
        <w:t>1. Alert: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 (who)</w:t>
        <w:br/>
        <w:t xml:space="preserve">2. Investigate: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i/>
        </w:rPr>
        <w:t xml:space="preserve"> (how)</w:t>
        <w:br/>
        <w:t>3. Locate: ____ (method)</w:t>
        <w:br/>
        <w:t>4. Remove: ___</w:t>
      </w:r>
      <w:r>
        <w:t>(procedure)</w:t>
        <w:br/>
        <w:t>5. Document: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 (where)</w:t>
        <w:br/>
        <w:t xml:space="preserve">6. Follow-up: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 (actions)</w:t>
      </w:r>
    </w:p>
    <w:p>
      <w:pPr>
        <w:pStyle w:val="Heading2"/>
        <w:spacing w:after="240"/>
      </w:pPr>
      <w:r>
        <w:t>Section 5: Remote Access Implementation</w:t>
      </w:r>
    </w:p>
    <w:p>
      <w:pPr>
        <w:spacing w:after="240"/>
      </w:pPr>
      <w:r>
        <w:rPr>
          <w:b/>
        </w:rPr>
        <w:t>Timeline:</w:t>
      </w:r>
      <w:r>
        <w:t>Months 5-6 |</w:t>
      </w:r>
      <w:r>
        <w:rPr>
          <w:b/>
        </w:rPr>
        <w:t>Effort:</w:t>
      </w:r>
      <w:r>
        <w:t>Medium |</w:t>
      </w:r>
      <w:r>
        <w:rPr>
          <w:b/>
        </w:rPr>
        <w:t>Prerequisites:</w:t>
      </w:r>
      <w:r>
        <w:t>Network segmentation and firewalls operational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Implement secure remote access enabling employees to work from anywhere while protecting the network.</w:t>
      </w:r>
    </w:p>
    <w:p>
      <w:pPr>
        <w:pStyle w:val="Heading3"/>
        <w:spacing w:after="240"/>
      </w:pPr>
      <w:r>
        <w:t>Step 5.1: Remote Access Solution Selection</w:t>
      </w:r>
    </w:p>
    <w:p>
      <w:pPr>
        <w:spacing w:after="240"/>
      </w:pPr>
      <w:r>
        <w:t>Choose appropriate remote access technology.</w:t>
      </w:r>
    </w:p>
    <w:p>
      <w:pPr>
        <w:spacing w:after="240"/>
      </w:pPr>
      <w:r>
        <w:rPr>
          <w:b/>
        </w:rPr>
        <w:t>VPN options:</w:t>
      </w:r>
    </w:p>
    <w:p>
      <w:pPr>
        <w:spacing w:after="240"/>
      </w:pPr>
      <w:r>
        <w:rPr>
          <w:b/>
        </w:rPr>
        <w:t>SSL/TLS VPN:</w:t>
      </w:r>
      <w:r>
        <w:t>- Clientless (browser-based) or client-based</w:t>
        <w:br/>
        <w:t>- Easy to use, works through most firewalls</w:t>
        <w:br/>
        <w:t>- Good for: General remote access, BYOD</w:t>
      </w:r>
    </w:p>
    <w:p>
      <w:pPr>
        <w:spacing w:after="240"/>
      </w:pPr>
      <w:r>
        <w:rPr>
          <w:b/>
        </w:rPr>
        <w:t>IPsec VPN:</w:t>
      </w:r>
      <w:r>
        <w:t>- Client-based, highly secure</w:t>
        <w:br/>
        <w:t>- Better performance than SSL VPN</w:t>
        <w:br/>
        <w:t>- Good for: Site-to-site, heavy usage, maximum security</w:t>
      </w:r>
    </w:p>
    <w:p>
      <w:pPr>
        <w:spacing w:after="240"/>
      </w:pPr>
      <w:r>
        <w:rPr>
          <w:b/>
        </w:rPr>
        <w:t>Zero Trust Network Access (ZTNA):</w:t>
      </w:r>
      <w:r>
        <w:t>- Modern alternative to VPN</w:t>
        <w:br/>
        <w:t>- Application-specific access, not full network</w:t>
        <w:br/>
        <w:t>- Continuous authentication</w:t>
        <w:br/>
        <w:t>- Good for: Cloud-first organizations, zero trust architecture</w:t>
      </w:r>
    </w:p>
    <w:p>
      <w:pPr>
        <w:spacing w:after="240"/>
      </w:pPr>
      <w:r>
        <w:rPr>
          <w:b/>
        </w:rPr>
        <w:t>Selection criteria: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Factor</w:t>
            </w:r>
          </w:p>
        </w:tc>
        <w:tc>
          <w:tcPr>
            <w:tcW w:type="dxa" w:w="2340"/>
          </w:tcPr>
          <w:p>
            <w:r>
              <w:t>SSL VPN</w:t>
            </w:r>
          </w:p>
        </w:tc>
        <w:tc>
          <w:tcPr>
            <w:tcW w:type="dxa" w:w="2340"/>
          </w:tcPr>
          <w:p>
            <w:r>
              <w:t>IPsec VPN</w:t>
            </w:r>
          </w:p>
        </w:tc>
        <w:tc>
          <w:tcPr>
            <w:tcW w:type="dxa" w:w="2340"/>
          </w:tcPr>
          <w:p>
            <w:r>
              <w:t>ZTNA</w:t>
            </w:r>
          </w:p>
        </w:tc>
      </w:tr>
      <w:tr>
        <w:tc>
          <w:tcPr>
            <w:tcW w:type="dxa" w:w="2340"/>
          </w:tcPr>
          <w:p>
            <w:r>
              <w:t>Ease of use</w:t>
            </w:r>
          </w:p>
        </w:tc>
        <w:tc>
          <w:tcPr>
            <w:tcW w:type="dxa" w:w="2340"/>
          </w:tcPr>
          <w:p>
            <w:r>
              <w:t>Easiest</w:t>
            </w:r>
          </w:p>
        </w:tc>
        <w:tc>
          <w:tcPr>
            <w:tcW w:type="dxa" w:w="2340"/>
          </w:tcPr>
          <w:p>
            <w:r>
              <w:t>Moderate</w:t>
            </w:r>
          </w:p>
        </w:tc>
        <w:tc>
          <w:tcPr>
            <w:tcW w:type="dxa" w:w="2340"/>
          </w:tcPr>
          <w:p>
            <w:r>
              <w:t>Easy</w:t>
            </w:r>
          </w:p>
        </w:tc>
      </w:tr>
      <w:tr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</w:tr>
      <w:tr>
        <w:tc>
          <w:tcPr>
            <w:tcW w:type="dxa" w:w="2340"/>
          </w:tcPr>
          <w:p>
            <w:r>
              <w:t>Performance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</w:tr>
      <w:tr>
        <w:tc>
          <w:tcPr>
            <w:tcW w:type="dxa" w:w="2340"/>
          </w:tcPr>
          <w:p>
            <w:r>
              <w:t>Client required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Sometimes</w:t>
            </w:r>
          </w:p>
        </w:tc>
      </w:tr>
      <w:tr>
        <w:tc>
          <w:tcPr>
            <w:tcW w:type="dxa" w:w="2340"/>
          </w:tcPr>
          <w:p>
            <w:r>
              <w:t>Cost</w:t>
            </w:r>
          </w:p>
        </w:tc>
        <w:tc>
          <w:tcPr>
            <w:tcW w:type="dxa" w:w="2340"/>
          </w:tcPr>
          <w:p>
            <w:r>
              <w:t>$$</w:t>
            </w:r>
          </w:p>
        </w:tc>
        <w:tc>
          <w:tcPr>
            <w:tcW w:type="dxa" w:w="2340"/>
          </w:tcPr>
          <w:p>
            <w:r>
              <w:t>$$</w:t>
            </w:r>
          </w:p>
        </w:tc>
        <w:tc>
          <w:tcPr>
            <w:tcW w:type="dxa" w:w="2340"/>
          </w:tcPr>
          <w:p>
            <w:r>
              <w:t>$$$</w:t>
            </w:r>
          </w:p>
        </w:tc>
      </w:tr>
      <w:tr>
        <w:tc>
          <w:tcPr>
            <w:tcW w:type="dxa" w:w="2340"/>
          </w:tcPr>
          <w:p>
            <w:r>
              <w:t>Complexity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Moderate</w:t>
            </w:r>
          </w:p>
        </w:tc>
        <w:tc>
          <w:tcPr>
            <w:tcW w:type="dxa" w:w="2340"/>
          </w:tcPr>
          <w:p>
            <w:r>
              <w:t>Moderate-High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Capacity planning:</w:t>
      </w:r>
      <w:r>
        <w:t>- Number of concurrent users (peak)</w:t>
        <w:br/>
        <w:t>- Bandwidth per user</w:t>
        <w:br/>
        <w:t>- VPN gateway throughput requirements</w:t>
        <w:br/>
        <w:t>- Redundancy requirements</w:t>
      </w:r>
    </w:p>
    <w:p>
      <w:pPr>
        <w:spacing w:after="240"/>
      </w:pPr>
      <w:r>
        <w:rPr>
          <w:b/>
        </w:rPr>
        <w:t>Workbook Exercise 5.1:</w:t>
      </w:r>
    </w:p>
    <w:p>
      <w:pPr>
        <w:spacing w:after="240"/>
      </w:pPr>
      <w:r>
        <w:t>Define VPN requirements:</w:t>
        <w:br/>
        <w:t>- Maximum concurrent users:</w:t>
      </w:r>
      <w:r>
        <w:rPr>
          <w:b/>
        </w:rPr>
        <w:t>_</w:t>
      </w:r>
      <w:r>
        <w:t>- Authentication method:</w:t>
      </w:r>
      <w:r>
        <w:rPr>
          <w:b/>
        </w:rPr>
        <w:t>_</w:t>
      </w:r>
      <w:r>
        <w:t>(AD, RADIUS, LDAP)</w:t>
        <w:br/>
        <w:t>- MFA required: Yes/No</w:t>
        <w:br/>
        <w:t>- Client or clientless:</w:t>
      </w:r>
      <w:r>
        <w:rPr>
          <w:b/>
        </w:rPr>
        <w:t>_</w:t>
      </w:r>
      <w:r>
        <w:t>- Redundancy needed: Yes/No</w:t>
        <w:br/>
        <w:t>- Budget: $</w:t>
      </w:r>
      <w:r>
        <w:rPr>
          <w:b/>
        </w:rPr>
        <w:t>_</w:t>
      </w:r>
    </w:p>
    <w:p>
      <w:pPr>
        <w:pStyle w:val="Heading3"/>
        <w:spacing w:after="240"/>
      </w:pPr>
      <w:r>
        <w:t>Step 5.2: VPN Deployment</w:t>
      </w:r>
    </w:p>
    <w:p>
      <w:pPr>
        <w:spacing w:after="240"/>
      </w:pPr>
      <w:r>
        <w:t>Deploy VPN infrastructure.</w:t>
      </w:r>
    </w:p>
    <w:p>
      <w:pPr>
        <w:spacing w:after="240"/>
      </w:pPr>
      <w:r>
        <w:rPr>
          <w:b/>
        </w:rPr>
        <w:t>Deployment steps:</w:t>
      </w:r>
    </w:p>
    <w:p>
      <w:pPr>
        <w:spacing w:after="240"/>
      </w:pPr>
      <w:r>
        <w:rPr>
          <w:b/>
        </w:rPr>
        <w:t>1. VPN gateway installation:</w:t>
      </w:r>
      <w:r>
        <w:t>- Physical appliance, virtual appliance, or cloud-based</w:t>
        <w:br/>
        <w:t>- Place in DMZ or dedicated VPN zone</w:t>
        <w:br/>
        <w:t>- High availability (redundant gateways)</w:t>
        <w:br/>
        <w:t>- Sufficient capacity for user load</w:t>
      </w:r>
    </w:p>
    <w:p>
      <w:pPr>
        <w:spacing w:after="240"/>
      </w:pPr>
      <w:r>
        <w:rPr>
          <w:b/>
        </w:rPr>
        <w:t>2. Network configuration:</w:t>
      </w:r>
      <w:r>
        <w:t>- IP addressing for VPN clients (VPN pool)</w:t>
        <w:br/>
        <w:t>- Routing: VPN clients to internal networks</w:t>
        <w:br/>
        <w:t>- Firewall rules: Allow VPN traffic to internal resources</w:t>
        <w:br/>
        <w:t>- DNS configuration for VPN clients</w:t>
      </w:r>
    </w:p>
    <w:p>
      <w:pPr>
        <w:spacing w:after="240"/>
      </w:pPr>
      <w:r>
        <w:rPr>
          <w:b/>
        </w:rPr>
        <w:t>3. Authentication integration:</w:t>
      </w:r>
      <w:r>
        <w:t>- Integrate VPN with Active Directory, LDAP, or RADIUS</w:t>
        <w:br/>
        <w:t>- Test authentication with various user accounts</w:t>
        <w:br/>
        <w:t>- Set up account provisioning/deprovisioning</w:t>
      </w:r>
    </w:p>
    <w:p>
      <w:pPr>
        <w:spacing w:after="240"/>
      </w:pPr>
      <w:r>
        <w:rPr>
          <w:b/>
        </w:rPr>
        <w:t>4. VPN client distribution:</w:t>
      </w:r>
      <w:r>
        <w:t>- Select VPN client software (vendor-provided or native OS)</w:t>
        <w:br/>
        <w:t>- Create installation packages</w:t>
        <w:br/>
        <w:t>- Document installation and configuration for users</w:t>
        <w:br/>
        <w:t>- Provide helpdesk training</w:t>
      </w:r>
    </w:p>
    <w:p>
      <w:pPr>
        <w:spacing w:after="240"/>
      </w:pPr>
      <w:r>
        <w:rPr>
          <w:b/>
        </w:rPr>
        <w:t>Example VPN configuration:</w:t>
      </w:r>
    </w:p>
    <w:p>
      <w:pPr>
        <w:spacing w:after="240"/>
      </w:pPr>
      <w:r>
        <w:rPr>
          <w:rFonts w:ascii="Courier New" w:hAnsi="Courier New"/>
          <w:sz w:val="20"/>
        </w:rPr>
        <w:t>VPN Type: SSL VPN (IKEv2 IPsec also supported)</w:t>
        <w:br/>
        <w:t>VPN Gateway: 203.0.113.10</w:t>
        <w:br/>
        <w:t>VPN Client Pool: 10.50.0.0/16</w:t>
        <w:br/>
        <w:t>Authentication: RADIUS (integrated with Active Directory)</w:t>
        <w:br/>
        <w:t>Encryption: AES-256</w:t>
        <w:br/>
        <w:t>Tunneling: Full-tunnel (all traffic through VPN)</w:t>
        <w:br/>
        <w:t>DNS: 10.1.1.53 (internal DNS server)</w:t>
        <w:br/>
        <w:t>Idle timeout: 30 minutes</w:t>
        <w:br/>
        <w:t>Max session: 12 hours</w:t>
        <w:br/>
      </w:r>
    </w:p>
    <w:p>
      <w:pPr>
        <w:pStyle w:val="Heading3"/>
        <w:spacing w:after="240"/>
      </w:pPr>
      <w:r>
        <w:t>Step 5.3: Multi-Factor Authentication Implementation</w:t>
      </w:r>
    </w:p>
    <w:p>
      <w:pPr>
        <w:spacing w:after="240"/>
      </w:pPr>
      <w:r>
        <w:t>MFA is mandatory for VPN access. Implement strong MFA.</w:t>
      </w:r>
    </w:p>
    <w:p>
      <w:pPr>
        <w:spacing w:after="240"/>
      </w:pPr>
      <w:r>
        <w:rPr>
          <w:b/>
        </w:rPr>
        <w:t>MFA options:</w:t>
      </w:r>
    </w:p>
    <w:p>
      <w:pPr>
        <w:spacing w:after="240"/>
      </w:pPr>
      <w:r>
        <w:rPr>
          <w:b/>
        </w:rPr>
        <w:t>Push notifications:</w:t>
      </w:r>
      <w:r>
        <w:t>- User approves login via mobile app (Duo, Microsoft Authenticator, Okta)</w:t>
        <w:br/>
        <w:t>- User-friendly, secure</w:t>
        <w:br/>
        <w:t>- Requires smartphone</w:t>
      </w:r>
    </w:p>
    <w:p>
      <w:pPr>
        <w:spacing w:after="240"/>
      </w:pPr>
      <w:r>
        <w:rPr>
          <w:b/>
        </w:rPr>
        <w:t>Time-based One-Time Passwords (TOTP):</w:t>
      </w:r>
      <w:r>
        <w:t>- User enters code from authenticator app (Google Authenticator, Authy)</w:t>
        <w:br/>
        <w:t>- Works offline</w:t>
        <w:br/>
        <w:t>- Slightly less convenient than push</w:t>
      </w:r>
    </w:p>
    <w:p>
      <w:pPr>
        <w:spacing w:after="240"/>
      </w:pPr>
      <w:r>
        <w:rPr>
          <w:b/>
        </w:rPr>
        <w:t>SMS codes:</w:t>
      </w:r>
      <w:r>
        <w:t>- User receives code via text message</w:t>
        <w:br/>
        <w:t>- Less secure (SIM swapping risk)</w:t>
        <w:br/>
        <w:t>- Use only if other options not available</w:t>
      </w:r>
    </w:p>
    <w:p>
      <w:pPr>
        <w:spacing w:after="240"/>
      </w:pPr>
      <w:r>
        <w:rPr>
          <w:b/>
        </w:rPr>
        <w:t>Hardware tokens:</w:t>
      </w:r>
      <w:r>
        <w:t>- Physical token generates codes (YubiKey, RSA SecurID)</w:t>
        <w:br/>
        <w:t>- Most secure, but requires physical device</w:t>
        <w:br/>
        <w:t>- Higher cost</w:t>
      </w:r>
    </w:p>
    <w:p>
      <w:pPr>
        <w:spacing w:after="240"/>
      </w:pPr>
      <w:r>
        <w:rPr>
          <w:b/>
        </w:rPr>
        <w:t>Biometrics:</w:t>
      </w:r>
      <w:r>
        <w:t>- Fingerprint, facial recognition</w:t>
        <w:br/>
        <w:t>- Convenient on mobile devices</w:t>
        <w:br/>
        <w:t>- Requires compatible hardware</w:t>
      </w:r>
    </w:p>
    <w:p>
      <w:pPr>
        <w:spacing w:after="240"/>
      </w:pPr>
      <w:r>
        <w:rPr>
          <w:b/>
        </w:rPr>
        <w:t>Implementation steps:</w:t>
      </w:r>
    </w:p>
    <w:p>
      <w:pPr>
        <w:spacing w:after="240"/>
      </w:pPr>
      <w:r>
        <w:rPr>
          <w:b/>
        </w:rPr>
        <w:t>1. Select MFA provider:</w:t>
      </w:r>
      <w:r>
        <w:t>- Duo Security (popular, easy to use)</w:t>
        <w:br/>
        <w:t>- Microsoft Azure MFA (good if using Microsoft ecosystem)</w:t>
        <w:br/>
        <w:t>- Okta (comprehensive identity platform)</w:t>
        <w:br/>
        <w:t>- Google Authenticator (free but basic)</w:t>
      </w:r>
    </w:p>
    <w:p>
      <w:pPr>
        <w:spacing w:after="240"/>
      </w:pPr>
      <w:r>
        <w:rPr>
          <w:b/>
        </w:rPr>
        <w:t>2. Integrate MFA with VPN:</w:t>
      </w:r>
      <w:r>
        <w:t>- Install MFA plugin/connector on VPN gateway</w:t>
        <w:br/>
        <w:t>- Configure RADIUS integration (if using RADIUS)</w:t>
        <w:br/>
        <w:t>- Test MFA authentication flow</w:t>
      </w:r>
    </w:p>
    <w:p>
      <w:pPr>
        <w:spacing w:after="240"/>
      </w:pPr>
      <w:r>
        <w:rPr>
          <w:b/>
        </w:rPr>
        <w:t>3. User enrollment:</w:t>
      </w:r>
      <w:r>
        <w:t>- Communications to users about MFA</w:t>
        <w:br/>
        <w:t>- Self-service enrollment portal</w:t>
        <w:br/>
        <w:t>- Helpdesk support for enrollment issues</w:t>
        <w:br/>
        <w:t>- Backup authentication methods (in case device lost)</w:t>
      </w:r>
    </w:p>
    <w:p>
      <w:pPr>
        <w:spacing w:after="240"/>
      </w:pPr>
      <w:r>
        <w:rPr>
          <w:b/>
        </w:rPr>
        <w:t>4. Enforce MFA:</w:t>
      </w:r>
      <w:r>
        <w:t>- Initially optional for testing</w:t>
        <w:br/>
        <w:t>- Communicate enforcement date</w:t>
        <w:br/>
        <w:t>- Make MFA mandatory on enforcement date</w:t>
        <w:br/>
        <w:t>- No exceptions (executive sponsorship critical)</w:t>
      </w:r>
    </w:p>
    <w:p>
      <w:pPr>
        <w:pStyle w:val="Heading3"/>
        <w:spacing w:after="240"/>
      </w:pPr>
      <w:r>
        <w:t>Step 5.4: Remote Access Testing</w:t>
      </w:r>
    </w:p>
    <w:p>
      <w:pPr>
        <w:spacing w:after="240"/>
      </w:pPr>
      <w:r>
        <w:t>Test VPN thoroughly before broad rollout.</w:t>
      </w:r>
    </w:p>
    <w:p>
      <w:pPr>
        <w:spacing w:after="240"/>
      </w:pPr>
      <w:r>
        <w:rPr>
          <w:b/>
        </w:rPr>
        <w:t>Test plan:</w:t>
      </w:r>
    </w:p>
    <w:p>
      <w:pPr>
        <w:spacing w:after="240"/>
      </w:pPr>
      <w:r>
        <w:rPr>
          <w:b/>
        </w:rPr>
        <w:t>1. Functionality testing:</w:t>
      </w:r>
      <w:r>
        <w:t>- VPN client installation on various operating systems (Windows, Mac, Linux, iOS, Android)</w:t>
        <w:br/>
        <w:t>- Authentication with various user accounts</w:t>
        <w:br/>
        <w:t>- MFA flow testing</w:t>
        <w:br/>
        <w:t>- Access to internal resources (file shares, applications, email)</w:t>
        <w:br/>
        <w:t>- DNS resolution working correctly</w:t>
      </w:r>
    </w:p>
    <w:p>
      <w:pPr>
        <w:spacing w:after="240"/>
      </w:pPr>
      <w:r>
        <w:rPr>
          <w:b/>
        </w:rPr>
        <w:t>2. Performance testing:</w:t>
      </w:r>
      <w:r>
        <w:t>- Bandwidth through VPN</w:t>
        <w:br/>
        <w:t>- Latency added by VPN</w:t>
        <w:br/>
        <w:t>- Number of concurrent users supported</w:t>
        <w:br/>
        <w:t>- VPN gateway CPU/memory under load</w:t>
      </w:r>
    </w:p>
    <w:p>
      <w:pPr>
        <w:spacing w:after="240"/>
      </w:pPr>
      <w:r>
        <w:rPr>
          <w:b/>
        </w:rPr>
        <w:t>3. Failover testing (if HA):</w:t>
      </w:r>
      <w:r>
        <w:t>- Fail primary VPN gateway</w:t>
        <w:br/>
        <w:t>- Verify users automatically reconnect to secondary</w:t>
        <w:br/>
        <w:t>- Verify no data loss during failover</w:t>
      </w:r>
    </w:p>
    <w:p>
      <w:pPr>
        <w:spacing w:after="240"/>
      </w:pPr>
      <w:r>
        <w:rPr>
          <w:b/>
        </w:rPr>
        <w:t>4. Security testing:</w:t>
      </w:r>
      <w:r>
        <w:t>- Verify unauthenticated users cannot access VPN</w:t>
        <w:br/>
        <w:t>- Verify MFA cannot be bypassed</w:t>
        <w:br/>
        <w:t>- Test VPN encryption (proper ciphers)</w:t>
        <w:br/>
        <w:t>- Verify logging captures all VPN sessions</w:t>
      </w:r>
    </w:p>
    <w:p>
      <w:pPr>
        <w:spacing w:after="240"/>
      </w:pPr>
      <w:r>
        <w:rPr>
          <w:b/>
        </w:rPr>
        <w:t>5. User acceptance testing:</w:t>
      </w:r>
      <w:r>
        <w:t>- Pilot group of users</w:t>
        <w:br/>
        <w:t>- Real-world usage for 2-4 weeks</w:t>
        <w:br/>
        <w:t>- Gather feedback on usability</w:t>
        <w:br/>
        <w:t>- Identify and resolve issues before broad rollout</w:t>
      </w:r>
    </w:p>
    <w:p>
      <w:pPr>
        <w:spacing w:after="240"/>
      </w:pPr>
      <w:r>
        <w:rPr>
          <w:b/>
        </w:rPr>
        <w:t>Workbook Exercise 5.4: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Test</w:t>
            </w:r>
          </w:p>
        </w:tc>
        <w:tc>
          <w:tcPr>
            <w:tcW w:type="dxa" w:w="2340"/>
          </w:tcPr>
          <w:p>
            <w:r>
              <w:t>Result</w:t>
            </w:r>
          </w:p>
        </w:tc>
        <w:tc>
          <w:tcPr>
            <w:tcW w:type="dxa" w:w="2340"/>
          </w:tcPr>
          <w:p>
            <w:r>
              <w:t>Issues</w:t>
            </w:r>
          </w:p>
        </w:tc>
        <w:tc>
          <w:tcPr>
            <w:tcW w:type="dxa" w:w="2340"/>
          </w:tcPr>
          <w:p>
            <w:r>
              <w:t>Resolution</w:t>
            </w:r>
          </w:p>
        </w:tc>
      </w:tr>
      <w:tr>
        <w:tc>
          <w:tcPr>
            <w:tcW w:type="dxa" w:w="2340"/>
          </w:tcPr>
          <w:p>
            <w:r>
              <w:t>Windows VPN client install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Mac VPN client install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MFA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Access file shares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Access internal web apps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Performance (bandwidth)</w:t>
            </w:r>
          </w:p>
        </w:tc>
        <w:tc>
          <w:tcPr>
            <w:tcW w:type="dxa" w:w="2340"/>
          </w:tcPr>
          <w:p>
            <w:r>
              <w:t>Pass/Fail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5.5: Remote Access Rollout and User Training</w:t>
      </w:r>
    </w:p>
    <w:p>
      <w:pPr>
        <w:spacing w:after="240"/>
      </w:pPr>
      <w:r>
        <w:t>Deploy VPN to all users with proper training and support.</w:t>
      </w:r>
    </w:p>
    <w:p>
      <w:pPr>
        <w:spacing w:after="240"/>
      </w:pPr>
      <w:r>
        <w:rPr>
          <w:b/>
        </w:rPr>
        <w:t>Rollout phases:</w:t>
      </w:r>
    </w:p>
    <w:p>
      <w:pPr>
        <w:spacing w:after="240"/>
      </w:pPr>
      <w:r>
        <w:rPr>
          <w:b/>
        </w:rPr>
        <w:t>1. Pilot (2-4 weeks):</w:t>
      </w:r>
      <w:r>
        <w:t>- Small group of users (10-50)</w:t>
        <w:br/>
        <w:t>- IT-savvy users who can provide feedback</w:t>
        <w:br/>
        <w:t>- Identify and fix issues</w:t>
        <w:br/>
        <w:t>- Refine documentation</w:t>
      </w:r>
    </w:p>
    <w:p>
      <w:pPr>
        <w:spacing w:after="240"/>
      </w:pPr>
      <w:r>
        <w:rPr>
          <w:b/>
        </w:rPr>
        <w:t>2. Phased rollout (4-8 weeks):</w:t>
      </w:r>
      <w:r>
        <w:t>- Roll out to departments or locations gradually</w:t>
        <w:br/>
        <w:t>- Support intensive during rollout</w:t>
        <w:br/>
        <w:t>- Monitor closely for issues</w:t>
        <w:br/>
        <w:t>- Address problems before expanding</w:t>
      </w:r>
    </w:p>
    <w:p>
      <w:pPr>
        <w:spacing w:after="240"/>
      </w:pPr>
      <w:r>
        <w:rPr>
          <w:b/>
        </w:rPr>
        <w:t>3. Full deployment:</w:t>
      </w:r>
      <w:r>
        <w:t>- All users enabled for VPN</w:t>
        <w:br/>
        <w:t>- Communications to all employees</w:t>
        <w:br/>
        <w:t>- Self-service support resources</w:t>
        <w:br/>
        <w:t>- Helpdesk ready for support calls</w:t>
      </w:r>
    </w:p>
    <w:p>
      <w:pPr>
        <w:spacing w:after="240"/>
      </w:pPr>
      <w:r>
        <w:rPr>
          <w:b/>
        </w:rPr>
        <w:t>User training:</w:t>
      </w:r>
    </w:p>
    <w:p>
      <w:pPr>
        <w:spacing w:after="240"/>
      </w:pPr>
      <w:r>
        <w:rPr>
          <w:b/>
        </w:rPr>
        <w:t>Documentation:</w:t>
      </w:r>
      <w:r>
        <w:t>- VPN installation guide with screenshots</w:t>
        <w:br/>
        <w:t>- How to connect to VPN</w:t>
        <w:br/>
        <w:t>- MFA enrollment instructions</w:t>
        <w:br/>
        <w:t>- Troubleshooting common issues</w:t>
        <w:br/>
        <w:t>- FAQ</w:t>
      </w:r>
    </w:p>
    <w:p>
      <w:pPr>
        <w:spacing w:after="240"/>
      </w:pPr>
      <w:r>
        <w:rPr>
          <w:b/>
        </w:rPr>
        <w:t>Training sessions:</w:t>
      </w:r>
      <w:r>
        <w:t>- Live training for less technical users</w:t>
        <w:br/>
        <w:t>- Recorded videos for on-demand viewing</w:t>
        <w:br/>
        <w:t>- Hands-on support during initial setup</w:t>
      </w:r>
    </w:p>
    <w:p>
      <w:pPr>
        <w:spacing w:after="240"/>
      </w:pPr>
      <w:r>
        <w:rPr>
          <w:b/>
        </w:rPr>
        <w:t>Helpdesk preparation:</w:t>
      </w:r>
      <w:r>
        <w:t>- Helpdesk training on VPN and MFA</w:t>
        <w:br/>
        <w:t>- Common issues and resolutions</w:t>
        <w:br/>
        <w:t>- Escalation procedures for complex issues</w:t>
      </w:r>
    </w:p>
    <w:p>
      <w:pPr>
        <w:spacing w:after="240"/>
      </w:pPr>
      <w:r>
        <w:rPr>
          <w:b/>
        </w:rPr>
        <w:t>Ongoing support:</w:t>
      </w:r>
      <w:r>
        <w:t>- VPN status page (is VPN working or down?)</w:t>
        <w:br/>
        <w:t>- Regular communications about VPN</w:t>
        <w:br/>
        <w:t>- Updates to documentation as needed</w:t>
        <w:br/>
        <w:t>- Gather user feedback for improvements</w:t>
      </w:r>
    </w:p>
    <w:p>
      <w:pPr>
        <w:pStyle w:val="Heading2"/>
        <w:spacing w:after="240"/>
      </w:pPr>
      <w:r>
        <w:t>Section 6: Network Monitoring and IDS/IPS</w:t>
      </w:r>
    </w:p>
    <w:p>
      <w:pPr>
        <w:spacing w:after="240"/>
      </w:pPr>
      <w:r>
        <w:rPr>
          <w:b/>
        </w:rPr>
        <w:t>Timeline:</w:t>
      </w:r>
      <w:r>
        <w:t>Months 6-8 |</w:t>
      </w:r>
      <w:r>
        <w:rPr>
          <w:b/>
        </w:rPr>
        <w:t>Effort:</w:t>
      </w:r>
      <w:r>
        <w:t>High |</w:t>
      </w:r>
      <w:r>
        <w:rPr>
          <w:b/>
        </w:rPr>
        <w:t>Prerequisites:</w:t>
      </w:r>
      <w:r>
        <w:t>Core network infrastructure in place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Implement comprehensive monitoring to detect security threats and operational issues.</w:t>
      </w:r>
    </w:p>
    <w:p>
      <w:pPr>
        <w:pStyle w:val="Heading3"/>
        <w:spacing w:after="240"/>
      </w:pPr>
      <w:r>
        <w:t>Step 6.1: Monitoring Tool Selection</w:t>
      </w:r>
    </w:p>
    <w:p>
      <w:pPr>
        <w:spacing w:after="240"/>
      </w:pPr>
      <w:r>
        <w:t>Choose appropriate monitoring and security tools.</w:t>
      </w:r>
    </w:p>
    <w:p>
      <w:pPr>
        <w:spacing w:after="240"/>
      </w:pPr>
      <w:r>
        <w:rPr>
          <w:b/>
        </w:rPr>
        <w:t>Tool categories:</w:t>
      </w:r>
    </w:p>
    <w:p>
      <w:pPr>
        <w:spacing w:after="240"/>
      </w:pPr>
      <w:r>
        <w:rPr>
          <w:b/>
        </w:rPr>
        <w:t>Network Monitoring:</w:t>
      </w:r>
      <w:r>
        <w:t>- Purpose: Uptime, performance, capacity</w:t>
        <w:br/>
        <w:t>- Options: PRTG, Nagios, Zabbix, SolarWinds, Datadog</w:t>
      </w:r>
    </w:p>
    <w:p>
      <w:pPr>
        <w:spacing w:after="240"/>
      </w:pPr>
      <w:r>
        <w:rPr>
          <w:b/>
        </w:rPr>
        <w:t>SIEM (Security Information and Event Management):</w:t>
      </w:r>
      <w:r>
        <w:t>- Purpose: Centralized logging, correlation, alerting</w:t>
        <w:br/>
        <w:t>- Options: Splunk, ELK Stack, Sumo Logic, Microsoft Sentinel</w:t>
      </w:r>
    </w:p>
    <w:p>
      <w:pPr>
        <w:spacing w:after="240"/>
      </w:pPr>
      <w:r>
        <w:rPr>
          <w:b/>
        </w:rPr>
        <w:t>IDS/IPS (Intrusion Detection/Prevention):</w:t>
      </w:r>
      <w:r>
        <w:t>- Purpose: Detect and prevent network attacks</w:t>
        <w:br/>
        <w:t>- Options: Snort, Suricata, Cisco Firepower, Palo Alto Threat Prevention</w:t>
      </w:r>
    </w:p>
    <w:p>
      <w:pPr>
        <w:spacing w:after="240"/>
      </w:pPr>
      <w:r>
        <w:rPr>
          <w:b/>
        </w:rPr>
        <w:t>Network Traffic Analysis:</w:t>
      </w:r>
      <w:r>
        <w:t>- Purpose: Deep visibility into network traffic</w:t>
        <w:br/>
        <w:t>- Options: Darktrace, Vectra, ExtraHop, Corelight</w:t>
      </w:r>
    </w:p>
    <w:p>
      <w:pPr>
        <w:spacing w:after="240"/>
      </w:pPr>
      <w:r>
        <w:rPr>
          <w:b/>
        </w:rPr>
        <w:t>Selection approach:</w:t>
      </w:r>
      <w:r>
        <w:t>1. Define requirements (what you need to monitor)</w:t>
        <w:br/>
        <w:t>2. Evaluate options (features, cost, complexity)</w:t>
        <w:br/>
        <w:t>3. Proof-of-concept testing (try before buying)</w:t>
        <w:br/>
        <w:t>4. Select best fit for your environment</w:t>
        <w:br/>
        <w:t>5. Plan for growth (scalability)</w:t>
      </w:r>
    </w:p>
    <w:p>
      <w:pPr>
        <w:spacing w:after="240"/>
      </w:pPr>
      <w:r>
        <w:rPr>
          <w:b/>
        </w:rPr>
        <w:t>Workbook Exercise 6.1: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Requirement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  <w:tc>
          <w:tcPr>
            <w:tcW w:type="dxa" w:w="1872"/>
          </w:tcPr>
          <w:p>
            <w:r>
              <w:t>Tool Options</w:t>
            </w:r>
          </w:p>
        </w:tc>
        <w:tc>
          <w:tcPr>
            <w:tcW w:type="dxa" w:w="1872"/>
          </w:tcPr>
          <w:p>
            <w:r>
              <w:t>Selected Tool</w:t>
            </w:r>
          </w:p>
        </w:tc>
        <w:tc>
          <w:tcPr>
            <w:tcW w:type="dxa" w:w="1872"/>
          </w:tcPr>
          <w:p>
            <w:r>
              <w:t>Cost</w:t>
            </w:r>
          </w:p>
        </w:tc>
      </w:tr>
      <w:tr>
        <w:tc>
          <w:tcPr>
            <w:tcW w:type="dxa" w:w="1872"/>
          </w:tcPr>
          <w:p>
            <w:r>
              <w:t>Network device monitoring</w:t>
            </w:r>
          </w:p>
        </w:tc>
        <w:tc>
          <w:tcPr>
            <w:tcW w:type="dxa" w:w="1872"/>
          </w:tcPr>
          <w:p>
            <w:r>
              <w:t>Must-have</w:t>
            </w:r>
          </w:p>
        </w:tc>
        <w:tc>
          <w:tcPr>
            <w:tcW w:type="dxa" w:w="1872"/>
          </w:tcPr>
          <w:p>
            <w:r>
              <w:t>PRTG, Nagios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Log centralization</w:t>
            </w:r>
          </w:p>
        </w:tc>
        <w:tc>
          <w:tcPr>
            <w:tcW w:type="dxa" w:w="1872"/>
          </w:tcPr>
          <w:p>
            <w:r>
              <w:t>Must-have</w:t>
            </w:r>
          </w:p>
        </w:tc>
        <w:tc>
          <w:tcPr>
            <w:tcW w:type="dxa" w:w="1872"/>
          </w:tcPr>
          <w:p>
            <w:r>
              <w:t>Splunk, ELK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Security event correlation</w:t>
            </w:r>
          </w:p>
        </w:tc>
        <w:tc>
          <w:tcPr>
            <w:tcW w:type="dxa" w:w="1872"/>
          </w:tcPr>
          <w:p>
            <w:r>
              <w:t>Must-have</w:t>
            </w:r>
          </w:p>
        </w:tc>
        <w:tc>
          <w:tcPr>
            <w:tcW w:type="dxa" w:w="1872"/>
          </w:tcPr>
          <w:p>
            <w:r>
              <w:t>SIEM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Intrusion detection</w:t>
            </w:r>
          </w:p>
        </w:tc>
        <w:tc>
          <w:tcPr>
            <w:tcW w:type="dxa" w:w="1872"/>
          </w:tcPr>
          <w:p>
            <w:r>
              <w:t>Should-have</w:t>
            </w:r>
          </w:p>
        </w:tc>
        <w:tc>
          <w:tcPr>
            <w:tcW w:type="dxa" w:w="1872"/>
          </w:tcPr>
          <w:p>
            <w:r>
              <w:t>Snort, Suricata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Network traffic analysis</w:t>
            </w:r>
          </w:p>
        </w:tc>
        <w:tc>
          <w:tcPr>
            <w:tcW w:type="dxa" w:w="1872"/>
          </w:tcPr>
          <w:p>
            <w:r>
              <w:t>Nice-to-have</w:t>
            </w:r>
          </w:p>
        </w:tc>
        <w:tc>
          <w:tcPr>
            <w:tcW w:type="dxa" w:w="1872"/>
          </w:tcPr>
          <w:p>
            <w:r>
              <w:t>Darktrace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6.2: SIEM Deployment</w:t>
      </w:r>
    </w:p>
    <w:p>
      <w:pPr>
        <w:spacing w:after="240"/>
      </w:pPr>
      <w:r>
        <w:t>Deploy centralized logging and SIEM.</w:t>
      </w:r>
    </w:p>
    <w:p>
      <w:pPr>
        <w:spacing w:after="240"/>
      </w:pPr>
      <w:r>
        <w:rPr>
          <w:b/>
        </w:rPr>
        <w:t>SIEM architecture:</w:t>
      </w:r>
      <w:r>
        <w:t>- Log collectors (receive logs from devices)</w:t>
        <w:br/>
        <w:t>- Log storage (indexed for fast searching)</w:t>
        <w:br/>
        <w:t>- Correlation engine (detect patterns across logs)</w:t>
        <w:br/>
        <w:t>- Alerting (notify on important events)</w:t>
        <w:br/>
        <w:t>- Dashboards (visualize security posture)</w:t>
      </w:r>
    </w:p>
    <w:p>
      <w:pPr>
        <w:spacing w:after="240"/>
      </w:pPr>
      <w:r>
        <w:rPr>
          <w:b/>
        </w:rPr>
        <w:t>Implementation steps:</w:t>
      </w:r>
    </w:p>
    <w:p>
      <w:pPr>
        <w:spacing w:after="240"/>
      </w:pPr>
      <w:r>
        <w:rPr>
          <w:b/>
        </w:rPr>
        <w:t>1. SIEM installation:</w:t>
      </w:r>
      <w:r>
        <w:t>- Size infrastructure (storage, compute for log volume)</w:t>
        <w:br/>
        <w:t>- Install SIEM software or provision cloud SIEM</w:t>
        <w:br/>
        <w:t>- Configure log retention (90 days online minimum)</w:t>
      </w:r>
    </w:p>
    <w:p>
      <w:pPr>
        <w:spacing w:after="240"/>
      </w:pPr>
      <w:r>
        <w:rPr>
          <w:b/>
        </w:rPr>
        <w:t>2. Log source integration:</w:t>
      </w:r>
    </w:p>
    <w:p>
      <w:pPr>
        <w:spacing w:after="240"/>
      </w:pPr>
      <w:r>
        <w:t>Priority order for log sources:</w:t>
        <w:br/>
        <w:t>1. Firewalls (highest priority)</w:t>
        <w:br/>
        <w:t>2. VPN gateways</w:t>
        <w:br/>
        <w:t>3. Wireless controllers</w:t>
        <w:br/>
        <w:t>4. Intrusion detection systems</w:t>
        <w:br/>
        <w:t>5. Network devices (routers, switches)</w:t>
        <w:br/>
        <w:t>6. Servers and endpoints (for correlated view)</w:t>
      </w:r>
    </w:p>
    <w:p>
      <w:pPr>
        <w:spacing w:after="240"/>
      </w:pPr>
      <w:r>
        <w:t>Configure each device to send logs to SIEM:</w:t>
        <w:br/>
        <w:t>- Syslog (most common)</w:t>
        <w:br/>
        <w:t>- SNMP traps</w:t>
        <w:br/>
        <w:t>- API integration</w:t>
        <w:br/>
        <w:t>- Agent-based collection</w:t>
      </w:r>
    </w:p>
    <w:p>
      <w:pPr>
        <w:spacing w:after="240"/>
      </w:pPr>
      <w:r>
        <w:rPr>
          <w:b/>
        </w:rPr>
        <w:t>3. Log parsing and normalization:</w:t>
      </w:r>
      <w:r>
        <w:t>- Configure SIEM to parse different log formats</w:t>
        <w:br/>
        <w:t>- Normalize logs to common schema</w:t>
        <w:br/>
        <w:t>- Extract relevant fields (source IP, dest IP, user, action, etc.)</w:t>
        <w:br/>
        <w:t>- Test parsing with sample logs</w:t>
      </w:r>
    </w:p>
    <w:p>
      <w:pPr>
        <w:spacing w:after="240"/>
      </w:pPr>
      <w:r>
        <w:rPr>
          <w:b/>
        </w:rPr>
        <w:t>4. Dashboard creation:</w:t>
      </w:r>
      <w:r>
        <w:t>- Executive dashboard (high-level security posture)</w:t>
        <w:br/>
        <w:t>- SOC dashboard (detailed security events)</w:t>
        <w:br/>
        <w:t>- Firewall dashboard (top sources/destinations, denied traffic)</w:t>
        <w:br/>
        <w:t>- VPN dashboard (connections, failures, geographic sources)</w:t>
      </w:r>
    </w:p>
    <w:p>
      <w:pPr>
        <w:pStyle w:val="Heading3"/>
        <w:spacing w:after="240"/>
      </w:pPr>
      <w:r>
        <w:t>Step 6.3: IDS/IPS Deployment</w:t>
      </w:r>
    </w:p>
    <w:p>
      <w:pPr>
        <w:spacing w:after="240"/>
      </w:pPr>
      <w:r>
        <w:t>Deploy intrusion detection and prevention systems.</w:t>
      </w:r>
    </w:p>
    <w:p>
      <w:pPr>
        <w:spacing w:after="240"/>
      </w:pPr>
      <w:r>
        <w:rPr>
          <w:b/>
        </w:rPr>
        <w:t>Deployment models:</w:t>
      </w:r>
    </w:p>
    <w:p>
      <w:pPr>
        <w:spacing w:after="240"/>
      </w:pPr>
      <w:r>
        <w:rPr>
          <w:b/>
        </w:rPr>
        <w:t>Inline IPS:</w:t>
      </w:r>
      <w:r>
        <w:t>- Sits in traffic path, can block malicious traffic</w:t>
        <w:br/>
        <w:t>- Higher risk (can accidentally block legitimate traffic)</w:t>
        <w:br/>
        <w:t>- Higher security (prevents attacks in real-time)</w:t>
      </w:r>
    </w:p>
    <w:p>
      <w:pPr>
        <w:spacing w:after="240"/>
      </w:pPr>
      <w:r>
        <w:rPr>
          <w:b/>
        </w:rPr>
        <w:t>Passive IDS:</w:t>
      </w:r>
      <w:r>
        <w:t>- Monitors copy of traffic (via SPAN/mirror port)</w:t>
        <w:br/>
        <w:t>- Lower risk (can't accidentally block)</w:t>
        <w:br/>
        <w:t>- Lower security (detects but doesn't prevent)</w:t>
      </w:r>
    </w:p>
    <w:p>
      <w:pPr>
        <w:spacing w:after="240"/>
      </w:pPr>
      <w:r>
        <w:rPr>
          <w:b/>
        </w:rPr>
        <w:t>Recommendation:</w:t>
      </w:r>
      <w:r>
        <w:t>Start with passive IDS, migrate to inline IPS after tuning.</w:t>
      </w:r>
    </w:p>
    <w:p>
      <w:pPr>
        <w:spacing w:after="240"/>
      </w:pPr>
      <w:r>
        <w:rPr>
          <w:b/>
        </w:rPr>
        <w:t>Deployment locations:</w:t>
      </w:r>
    </w:p>
    <w:p>
      <w:pPr>
        <w:spacing w:after="240"/>
      </w:pPr>
      <w:r>
        <w:rPr>
          <w:b/>
        </w:rPr>
        <w:t>Priority locations:</w:t>
      </w:r>
      <w:r>
        <w:t>1. Network perimeter (between internet and internal)</w:t>
        <w:br/>
        <w:t>2. Between DMZ and internal network</w:t>
        <w:br/>
        <w:t>3. Between internal and server/database networks</w:t>
      </w:r>
    </w:p>
    <w:p>
      <w:pPr>
        <w:spacing w:after="240"/>
      </w:pPr>
      <w:r>
        <w:rPr>
          <w:b/>
        </w:rPr>
        <w:t>IDS/IPS setup:</w:t>
      </w:r>
    </w:p>
    <w:p>
      <w:pPr>
        <w:spacing w:after="240"/>
      </w:pPr>
      <w:r>
        <w:rPr>
          <w:b/>
        </w:rPr>
        <w:t>1. Sensor placement:</w:t>
      </w:r>
      <w:r>
        <w:t>- Position sensors at network trust boundaries</w:t>
        <w:br/>
        <w:t>- Ensure sensors can see all traffic crossing boundary</w:t>
        <w:br/>
        <w:t>- Redundancy for critical locations</w:t>
      </w:r>
    </w:p>
    <w:p>
      <w:pPr>
        <w:spacing w:after="240"/>
      </w:pPr>
      <w:r>
        <w:rPr>
          <w:b/>
        </w:rPr>
        <w:t>2. Signature/rule deployment:</w:t>
      </w:r>
      <w:r>
        <w:t>- Install latest IDS/IPS signatures from vendor</w:t>
        <w:br/>
        <w:t>- Enable relevant rulesets (attacks, malware, reconnaissance)</w:t>
        <w:br/>
        <w:t>- Disable irrelevant rules (reduces false positives)</w:t>
      </w:r>
    </w:p>
    <w:p>
      <w:pPr>
        <w:spacing w:after="240"/>
      </w:pPr>
      <w:r>
        <w:rPr>
          <w:b/>
        </w:rPr>
        <w:t>3. Initial tuning (critical!):</w:t>
      </w:r>
      <w:r>
        <w:t>- Run in monitor-only mode for 2-4 weeks</w:t>
        <w:br/>
        <w:t>- Observe what alerts fire</w:t>
        <w:br/>
        <w:t>- Tune out false positives</w:t>
        <w:br/>
        <w:t>- Gradually move toward enforcement</w:t>
      </w:r>
    </w:p>
    <w:p>
      <w:pPr>
        <w:spacing w:after="240"/>
      </w:pPr>
      <w:r>
        <w:rPr>
          <w:b/>
        </w:rPr>
        <w:t>4. Alert configuration:</w:t>
      </w:r>
      <w:r>
        <w:t>- Critical alerts: Immediate notification</w:t>
        <w:br/>
        <w:t>- High alerts: Review within 1 hour</w:t>
        <w:br/>
        <w:t>- Medium/Low alerts: Aggregate and review daily</w:t>
        <w:br/>
        <w:t>- Send alerts to SIEM for correlation</w:t>
      </w:r>
    </w:p>
    <w:p>
      <w:pPr>
        <w:pStyle w:val="Heading3"/>
        <w:spacing w:after="240"/>
      </w:pPr>
      <w:r>
        <w:t>Step 6.4: Alert Tuning and Response</w:t>
      </w:r>
    </w:p>
    <w:p>
      <w:pPr>
        <w:spacing w:after="240"/>
      </w:pPr>
      <w:r>
        <w:t>Reduce false positives and improve alert quality.</w:t>
      </w:r>
    </w:p>
    <w:p>
      <w:pPr>
        <w:spacing w:after="240"/>
      </w:pPr>
      <w:r>
        <w:rPr>
          <w:b/>
        </w:rPr>
        <w:t>Alert tuning process:</w:t>
      </w:r>
    </w:p>
    <w:p>
      <w:pPr>
        <w:spacing w:after="240"/>
      </w:pPr>
      <w:r>
        <w:rPr>
          <w:b/>
        </w:rPr>
        <w:t>Week 1-2 (Initial tuning):</w:t>
      </w:r>
      <w:r>
        <w:t>- Observe all alerts generated</w:t>
        <w:br/>
        <w:t>- Categorize: True positive, false positive, benign</w:t>
        <w:br/>
        <w:t>- For false positives: Determine why they fired, tune rules to eliminate</w:t>
        <w:br/>
        <w:t>- For true positives: Document and respond</w:t>
        <w:br/>
        <w:t>- For benign: Determine if alert is useful; if not, disable</w:t>
      </w:r>
    </w:p>
    <w:p>
      <w:pPr>
        <w:spacing w:after="240"/>
      </w:pPr>
      <w:r>
        <w:rPr>
          <w:b/>
        </w:rPr>
        <w:t>Week 3-4 (Refinement):</w:t>
      </w:r>
      <w:r>
        <w:t>- Continue tuning based on operational experience</w:t>
        <w:br/>
        <w:t>- Adjust alert thresholds</w:t>
        <w:br/>
        <w:t>- Create custom rules for organization-specific threats</w:t>
        <w:br/>
        <w:t>- Baseline normal traffic patterns</w:t>
      </w:r>
    </w:p>
    <w:p>
      <w:pPr>
        <w:spacing w:after="240"/>
      </w:pPr>
      <w:r>
        <w:rPr>
          <w:b/>
        </w:rPr>
        <w:t>Ongoing:</w:t>
      </w:r>
      <w:r>
        <w:t>- Weekly review of alerts</w:t>
        <w:br/>
        <w:t>- Monthly tuning sessions</w:t>
        <w:br/>
        <w:t>- Continuously improve alert quality</w:t>
      </w:r>
    </w:p>
    <w:p>
      <w:pPr>
        <w:spacing w:after="240"/>
      </w:pPr>
      <w:r>
        <w:rPr>
          <w:b/>
        </w:rPr>
        <w:t>Goals:</w:t>
      </w:r>
      <w:r>
        <w:t>- Reduce false positive rate to &lt;10%</w:t>
        <w:br/>
        <w:t>- Ensure true positives are detected</w:t>
        <w:br/>
        <w:t>- Balance detection with analyst workload</w:t>
      </w:r>
    </w:p>
    <w:p>
      <w:pPr>
        <w:spacing w:after="240"/>
      </w:pPr>
      <w:r>
        <w:rPr>
          <w:b/>
        </w:rPr>
        <w:t>Alert response procedures:</w:t>
      </w:r>
    </w:p>
    <w:p>
      <w:pPr>
        <w:spacing w:after="240"/>
      </w:pPr>
      <w:r>
        <w:rPr>
          <w:b/>
        </w:rPr>
        <w:t>When alert fires:</w:t>
      </w:r>
      <w:r>
        <w:t>1.</w:t>
      </w:r>
      <w:r>
        <w:rPr>
          <w:b/>
        </w:rPr>
        <w:t>Triage:</w:t>
      </w:r>
      <w:r>
        <w:t>Is this likely true positive or false positive?</w:t>
        <w:br/>
        <w:t>2.</w:t>
      </w:r>
      <w:r>
        <w:rPr>
          <w:b/>
        </w:rPr>
        <w:t>Investigate:</w:t>
      </w:r>
      <w:r>
        <w:t>Gather additional context (logs, packet captures, endpoint data)</w:t>
        <w:br/>
        <w:t>3.</w:t>
      </w:r>
      <w:r>
        <w:rPr>
          <w:b/>
        </w:rPr>
        <w:t>Determine:</w:t>
      </w:r>
      <w:r>
        <w:t>True positive, false positive, or needs more investigation?</w:t>
        <w:br/>
        <w:t>4.</w:t>
      </w:r>
      <w:r>
        <w:rPr>
          <w:b/>
        </w:rPr>
        <w:t>Respond:</w:t>
      </w:r>
      <w:r>
        <w:t>If true positive, follow incident response procedures</w:t>
        <w:br/>
        <w:t>5.</w:t>
      </w:r>
      <w:r>
        <w:rPr>
          <w:b/>
        </w:rPr>
        <w:t>Document:</w:t>
      </w:r>
      <w:r>
        <w:t>Record alert, investigation, and resolution</w:t>
        <w:br/>
        <w:t>6.</w:t>
      </w:r>
      <w:r>
        <w:rPr>
          <w:b/>
        </w:rPr>
        <w:t>Tune:</w:t>
      </w:r>
      <w:r>
        <w:t>If false positive, tune to prevent recurrence</w:t>
      </w:r>
    </w:p>
    <w:p>
      <w:pPr>
        <w:spacing w:after="240"/>
      </w:pPr>
      <w:r>
        <w:rPr>
          <w:b/>
        </w:rPr>
        <w:t>Workbook Exercise 6.4:</w:t>
      </w:r>
    </w:p>
    <w:p>
      <w:pPr>
        <w:spacing w:after="240"/>
      </w:pPr>
      <w:r>
        <w:t>Create alert response runbook: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Alert Type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  <w:tc>
          <w:tcPr>
            <w:tcW w:type="dxa" w:w="1872"/>
          </w:tcPr>
          <w:p>
            <w:r>
              <w:t>Initial Actions</w:t>
            </w:r>
          </w:p>
        </w:tc>
        <w:tc>
          <w:tcPr>
            <w:tcW w:type="dxa" w:w="1872"/>
          </w:tcPr>
          <w:p>
            <w:r>
              <w:t>Escalation Criteria</w:t>
            </w:r>
          </w:p>
        </w:tc>
        <w:tc>
          <w:tcPr>
            <w:tcW w:type="dxa" w:w="1872"/>
          </w:tcPr>
          <w:p>
            <w:r>
              <w:t>Owner</w:t>
            </w:r>
          </w:p>
        </w:tc>
      </w:tr>
      <w:tr>
        <w:tc>
          <w:tcPr>
            <w:tcW w:type="dxa" w:w="1872"/>
          </w:tcPr>
          <w:p>
            <w:r>
              <w:t>Port scan detected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Investigate source, check if authorized</w:t>
            </w:r>
          </w:p>
        </w:tc>
        <w:tc>
          <w:tcPr>
            <w:tcW w:type="dxa" w:w="1872"/>
          </w:tcPr>
          <w:p>
            <w:r>
              <w:t>If from untrusted source</w:t>
            </w:r>
          </w:p>
        </w:tc>
        <w:tc>
          <w:tcPr>
            <w:tcW w:type="dxa" w:w="1872"/>
          </w:tcPr>
          <w:p>
            <w:r>
              <w:t>SOC</w:t>
            </w:r>
          </w:p>
        </w:tc>
      </w:tr>
      <w:tr>
        <w:tc>
          <w:tcPr>
            <w:tcW w:type="dxa" w:w="1872"/>
          </w:tcPr>
          <w:p>
            <w:r>
              <w:t>Malware detected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Isolate affected system, block C2 domain</w:t>
            </w:r>
          </w:p>
        </w:tc>
        <w:tc>
          <w:tcPr>
            <w:tcW w:type="dxa" w:w="1872"/>
          </w:tcPr>
          <w:p>
            <w:r>
              <w:t>Always escalate</w:t>
            </w:r>
          </w:p>
        </w:tc>
        <w:tc>
          <w:tcPr>
            <w:tcW w:type="dxa" w:w="1872"/>
          </w:tcPr>
          <w:p>
            <w:r>
              <w:t>SOC → Incident Response</w:t>
            </w:r>
          </w:p>
        </w:tc>
      </w:tr>
      <w:tr>
        <w:tc>
          <w:tcPr>
            <w:tcW w:type="dxa" w:w="1872"/>
          </w:tcPr>
          <w:p>
            <w:r>
              <w:t>Unusual outbound traffic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Identify system, check for compromise</w:t>
            </w:r>
          </w:p>
        </w:tc>
        <w:tc>
          <w:tcPr>
            <w:tcW w:type="dxa" w:w="1872"/>
          </w:tcPr>
          <w:p>
            <w:r>
              <w:t>Large data transfer</w:t>
            </w:r>
          </w:p>
        </w:tc>
        <w:tc>
          <w:tcPr>
            <w:tcW w:type="dxa" w:w="1872"/>
          </w:tcPr>
          <w:p>
            <w:r>
              <w:t>SOC → Incident Response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Step 6.5: Monitoring Metrics and Reporting</w:t>
      </w:r>
    </w:p>
    <w:p>
      <w:pPr>
        <w:spacing w:after="240"/>
      </w:pPr>
      <w:r>
        <w:t>Track metrics to measure monitoring effectiveness.</w:t>
      </w:r>
    </w:p>
    <w:p>
      <w:pPr>
        <w:spacing w:after="240"/>
      </w:pPr>
      <w:r>
        <w:rPr>
          <w:b/>
        </w:rPr>
        <w:t>Key metrics:</w:t>
      </w:r>
    </w:p>
    <w:p>
      <w:pPr>
        <w:spacing w:after="240"/>
      </w:pPr>
      <w:r>
        <w:rPr>
          <w:b/>
        </w:rPr>
        <w:t>Operational:</w:t>
      </w:r>
      <w:r>
        <w:t>- Number of alerts per day/week</w:t>
        <w:br/>
        <w:t>- False positive rate</w:t>
        <w:br/>
        <w:t>- Mean time to detect (MTTD)</w:t>
        <w:br/>
        <w:t>- Mean time to respond (MTTR)</w:t>
        <w:br/>
        <w:t>- Log sources successfully integrated</w:t>
        <w:br/>
        <w:t>- Log collection success rate</w:t>
      </w:r>
    </w:p>
    <w:p>
      <w:pPr>
        <w:spacing w:after="240"/>
      </w:pPr>
      <w:r>
        <w:rPr>
          <w:b/>
        </w:rPr>
        <w:t>Security:</w:t>
      </w:r>
      <w:r>
        <w:t>- Number of security incidents detected</w:t>
        <w:br/>
        <w:t>- Severity distribution of incidents</w:t>
        <w:br/>
        <w:t>- Attack types observed</w:t>
        <w:br/>
        <w:t>- Top attacked targets</w:t>
        <w:br/>
        <w:t>- Top attacking sources</w:t>
      </w:r>
    </w:p>
    <w:p>
      <w:pPr>
        <w:spacing w:after="240"/>
      </w:pPr>
      <w:r>
        <w:rPr>
          <w:b/>
        </w:rPr>
        <w:t>Reporting:</w:t>
      </w:r>
    </w:p>
    <w:p>
      <w:pPr>
        <w:spacing w:after="240"/>
      </w:pPr>
      <w:r>
        <w:rPr>
          <w:b/>
        </w:rPr>
        <w:t>Daily:</w:t>
      </w:r>
      <w:r>
        <w:t>- Security event summary</w:t>
        <w:br/>
        <w:t>- Critical incidents</w:t>
        <w:br/>
        <w:t>- Failed authentications</w:t>
      </w:r>
    </w:p>
    <w:p>
      <w:pPr>
        <w:spacing w:after="240"/>
      </w:pPr>
      <w:r>
        <w:rPr>
          <w:b/>
        </w:rPr>
        <w:t>Weekly:</w:t>
      </w:r>
      <w:r>
        <w:t>- Alert trends</w:t>
        <w:br/>
        <w:t>- Top security events</w:t>
        <w:br/>
        <w:t>- Network monitoring summary</w:t>
      </w:r>
    </w:p>
    <w:p>
      <w:pPr>
        <w:spacing w:after="240"/>
      </w:pPr>
      <w:r>
        <w:rPr>
          <w:b/>
        </w:rPr>
        <w:t>Monthly:</w:t>
      </w:r>
      <w:r>
        <w:t>- Comprehensive security posture report</w:t>
        <w:br/>
        <w:t>- Metrics and trends</w:t>
        <w:br/>
        <w:t>- Incident summaries</w:t>
        <w:br/>
        <w:t>- Tuning activities</w:t>
      </w:r>
    </w:p>
    <w:p>
      <w:pPr>
        <w:spacing w:after="240"/>
      </w:pPr>
      <w:r>
        <w:rPr>
          <w:b/>
        </w:rPr>
        <w:t>Quarterly:</w:t>
      </w:r>
      <w:r>
        <w:t>- Executive security summary</w:t>
        <w:br/>
        <w:t>- Year-over-year comparisons</w:t>
        <w:br/>
        <w:t>- Security program maturity assessment</w:t>
        <w:br/>
        <w:t>- Recommendations for improvement</w:t>
      </w:r>
    </w:p>
    <w:p>
      <w:pPr>
        <w:pStyle w:val="Heading2"/>
        <w:spacing w:after="240"/>
      </w:pPr>
      <w:r>
        <w:t>Section 7: Network Device Hardening</w:t>
      </w:r>
    </w:p>
    <w:p>
      <w:pPr>
        <w:spacing w:after="240"/>
      </w:pPr>
      <w:r>
        <w:rPr>
          <w:b/>
        </w:rPr>
        <w:t>Timeline:</w:t>
      </w:r>
      <w:r>
        <w:t>Months 7-9 |</w:t>
      </w:r>
      <w:r>
        <w:rPr>
          <w:b/>
        </w:rPr>
        <w:t>Effort:</w:t>
      </w:r>
      <w:r>
        <w:t>Medium |</w:t>
      </w:r>
      <w:r>
        <w:rPr>
          <w:b/>
        </w:rPr>
        <w:t>Prerequisites:</w:t>
      </w:r>
      <w:r>
        <w:t>Network inventory complete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Secure network devices against compromise by hardening configurations and implementing security best practices.</w:t>
      </w:r>
    </w:p>
    <w:p>
      <w:pPr>
        <w:pStyle w:val="Heading3"/>
        <w:spacing w:after="240"/>
      </w:pPr>
      <w:r>
        <w:t>Step 7.1: Device Inventory and Baseline</w:t>
      </w:r>
    </w:p>
    <w:p>
      <w:pPr>
        <w:spacing w:after="240"/>
      </w:pPr>
      <w:r>
        <w:t>Ensure complete inventory and establish security baselines.</w:t>
      </w:r>
    </w:p>
    <w:p>
      <w:pPr>
        <w:spacing w:after="240"/>
      </w:pPr>
      <w:r>
        <w:rPr>
          <w:b/>
        </w:rPr>
        <w:t>Update device inventory (if needed):</w:t>
      </w:r>
      <w:r>
        <w:t>Verify inventory from Section 1 is current and complete.</w:t>
      </w:r>
    </w:p>
    <w:p>
      <w:pPr>
        <w:spacing w:after="240"/>
      </w:pPr>
      <w:r>
        <w:rPr>
          <w:b/>
        </w:rPr>
        <w:t>Define security baselines:</w:t>
      </w:r>
    </w:p>
    <w:p>
      <w:pPr>
        <w:spacing w:after="240"/>
      </w:pPr>
      <w:r>
        <w:t>Create standard secure configurations per device type:</w:t>
        <w:br/>
        <w:t>- Routers</w:t>
        <w:br/>
        <w:t>- Switches (Layer 2 and Layer 3)</w:t>
        <w:br/>
        <w:t>- Firewalls</w:t>
        <w:br/>
        <w:t>- Wireless controllers</w:t>
        <w:br/>
        <w:t>- Load balancers</w:t>
      </w:r>
    </w:p>
    <w:p>
      <w:pPr>
        <w:spacing w:after="240"/>
      </w:pPr>
      <w:r>
        <w:rPr>
          <w:b/>
        </w:rPr>
        <w:t>Baseline components:</w:t>
      </w:r>
      <w:r>
        <w:t>- Authentication and authorization (AAA)</w:t>
        <w:br/>
        <w:t>- Administrative access controls</w:t>
        <w:br/>
        <w:t>- Service hardening (disable unnecessary services)</w:t>
        <w:br/>
        <w:t>- Logging and monitoring</w:t>
        <w:br/>
        <w:t>- Interface security</w:t>
        <w:br/>
        <w:t>- Routing protocol security</w:t>
        <w:br/>
        <w:t>- SNMP security</w:t>
      </w:r>
    </w:p>
    <w:p>
      <w:pPr>
        <w:spacing w:after="240"/>
      </w:pPr>
      <w:r>
        <w:rPr>
          <w:b/>
        </w:rPr>
        <w:t>Use industry standards:</w:t>
      </w:r>
      <w:r>
        <w:t>- CIS Benchmarks (Center for Internet Security)</w:t>
        <w:br/>
        <w:t>- Vendor hardening guides</w:t>
        <w:br/>
        <w:t>- NIST guidelines</w:t>
        <w:br/>
        <w:t>- Your organizational security policy</w:t>
      </w:r>
    </w:p>
    <w:p>
      <w:pPr>
        <w:spacing w:after="240"/>
      </w:pPr>
      <w:r>
        <w:rPr>
          <w:b/>
        </w:rPr>
        <w:t>Workbook Exercise 7.1:</w:t>
      </w:r>
    </w:p>
    <w:p>
      <w:pPr>
        <w:spacing w:after="240"/>
      </w:pPr>
      <w:r>
        <w:t>Create baseline checklist for your primary network device type:</w:t>
      </w:r>
    </w:p>
    <w:p>
      <w:pPr>
        <w:spacing w:after="240"/>
      </w:pPr>
      <w:r>
        <w:rPr>
          <w:b/>
        </w:rPr>
        <w:t>Router/Switch Baseline:</w:t>
      </w:r>
      <w:r>
        <w:t>- [ ] Default password changed</w:t>
        <w:br/>
        <w:t>- [ ] Enable password configured with encryption</w:t>
        <w:br/>
        <w:t>- [ ] SSH enabled, Telnet disabled</w:t>
        <w:br/>
        <w:t>- [ ] HTTPS enabled for web management, HTTP disabled</w:t>
        <w:br/>
        <w:t>- [ ] SNMPv3 configured (or SNMP disabled)</w:t>
        <w:br/>
        <w:t>- [ ] NTP configured for time sync</w:t>
        <w:br/>
        <w:t>- [ ] Syslog configured to send to central server</w:t>
        <w:br/>
        <w:t>- [ ] Unused interfaces disabled</w:t>
        <w:br/>
        <w:t>- [ ] Login banner configured</w:t>
        <w:br/>
        <w:t>- [ ] Service password-encryption enabled</w:t>
        <w:br/>
        <w:t>- [ ] Login block-for configured (brute force protection)</w:t>
        <w:br/>
        <w:t>- [ ] CDP/LLDP disabled on untrusted interfaces</w:t>
        <w:br/>
        <w:t>- [ ] IP source guard configured (where applicable)</w:t>
        <w:br/>
        <w:t>- [ ] DHCP snooping configured (where applicable)</w:t>
      </w:r>
    </w:p>
    <w:p>
      <w:pPr>
        <w:spacing w:after="240"/>
      </w:pPr>
      <w:r>
        <w:t>Customize for your environment.</w:t>
      </w:r>
    </w:p>
    <w:p>
      <w:pPr>
        <w:pStyle w:val="Heading3"/>
        <w:spacing w:after="240"/>
      </w:pPr>
      <w:r>
        <w:t>Step 7.2: Configuration Hardening Implementation</w:t>
      </w:r>
    </w:p>
    <w:p>
      <w:pPr>
        <w:spacing w:after="240"/>
      </w:pPr>
      <w:r>
        <w:t>Systematically harden each network device.</w:t>
      </w:r>
    </w:p>
    <w:p>
      <w:pPr>
        <w:spacing w:after="240"/>
      </w:pPr>
      <w:r>
        <w:rPr>
          <w:b/>
        </w:rPr>
        <w:t>Hardening process (per device):</w:t>
      </w:r>
    </w:p>
    <w:p>
      <w:pPr>
        <w:spacing w:after="240"/>
      </w:pPr>
      <w:r>
        <w:rPr>
          <w:b/>
        </w:rPr>
        <w:t>1. Backup current configuration:</w:t>
      </w:r>
    </w:p>
    <w:p>
      <w:pPr>
        <w:spacing w:after="240"/>
      </w:pPr>
      <w:r>
        <w:rPr>
          <w:rFonts w:ascii="Courier New" w:hAnsi="Courier New"/>
          <w:sz w:val="20"/>
        </w:rPr>
        <w:t># Cisco example</w:t>
        <w:br/>
        <w:t>copy running-config tftp://10.1.1.100/backups/router1-before-hardening.cfg</w:t>
        <w:br/>
      </w:r>
    </w:p>
    <w:p>
      <w:pPr>
        <w:spacing w:after="240"/>
      </w:pPr>
      <w:r>
        <w:rPr>
          <w:b/>
        </w:rPr>
        <w:t>2. Apply hardening changes:</w:t>
      </w:r>
    </w:p>
    <w:p>
      <w:pPr>
        <w:spacing w:after="240"/>
      </w:pPr>
      <w:r>
        <w:t>Work through baseline checklist:</w:t>
      </w:r>
    </w:p>
    <w:p>
      <w:pPr>
        <w:spacing w:after="240"/>
      </w:pPr>
      <w:r>
        <w:rPr>
          <w:b/>
        </w:rPr>
        <w:t>Authentication hardening:</w:t>
      </w:r>
    </w:p>
    <w:p>
      <w:pPr>
        <w:spacing w:after="240"/>
      </w:pPr>
      <w:r>
        <w:rPr>
          <w:rFonts w:ascii="Courier New" w:hAnsi="Courier New"/>
          <w:sz w:val="20"/>
        </w:rPr>
        <w:t>! Create individual user accounts</w:t>
        <w:br/>
        <w:t>username admin1 privilege 15 secret &lt;strong-password&gt;</w:t>
        <w:br/>
        <w:t>username admin2 privilege 15 secret &lt;strong-password&gt;</w:t>
        <w:br/>
        <w:br/>
        <w:t>! Enable AAA (RADIUS/TACACS+)</w:t>
        <w:br/>
        <w:t>aaa new-model</w:t>
        <w:br/>
        <w:t>aaa authentication login default group radius local</w:t>
        <w:br/>
        <w:t>aaa authorization exec default group radius local</w:t>
        <w:br/>
        <w:br/>
        <w:t>! Require login on all VTY lines</w:t>
        <w:br/>
        <w:t>line vty 0 4</w:t>
        <w:br/>
        <w:t xml:space="preserve"> login authentication default</w:t>
        <w:br/>
        <w:t xml:space="preserve"> transport input ssh</w:t>
        <w:br/>
      </w:r>
    </w:p>
    <w:p>
      <w:pPr>
        <w:spacing w:after="240"/>
      </w:pPr>
      <w:r>
        <w:rPr>
          <w:b/>
        </w:rPr>
        <w:t>Service hardening:</w:t>
      </w:r>
    </w:p>
    <w:p>
      <w:pPr>
        <w:spacing w:after="240"/>
      </w:pPr>
      <w:r>
        <w:rPr>
          <w:rFonts w:ascii="Courier New" w:hAnsi="Courier New"/>
          <w:sz w:val="20"/>
        </w:rPr>
        <w:t>! Disable unnecessary services</w:t>
        <w:br/>
        <w:t>no ip http server</w:t>
        <w:br/>
        <w:t>no ip finger</w:t>
        <w:br/>
        <w:t>no ip bootp server</w:t>
        <w:br/>
        <w:t>no service tcp-small-servers</w:t>
        <w:br/>
        <w:t>no service udp-small-servers</w:t>
        <w:br/>
        <w:t>no service pad</w:t>
        <w:br/>
        <w:br/>
        <w:t>! Enable necessary services securely</w:t>
        <w:br/>
        <w:t>ip http secure-server</w:t>
        <w:br/>
        <w:t>ip ssh version 2</w:t>
        <w:br/>
        <w:t>ip ssh time-out 60</w:t>
        <w:br/>
        <w:t>ip ssh authentication-retries 3</w:t>
        <w:br/>
      </w:r>
    </w:p>
    <w:p>
      <w:pPr>
        <w:spacing w:after="240"/>
      </w:pPr>
      <w:r>
        <w:rPr>
          <w:b/>
        </w:rPr>
        <w:t>Logging:</w:t>
      </w:r>
    </w:p>
    <w:p>
      <w:pPr>
        <w:spacing w:after="240"/>
      </w:pPr>
      <w:r>
        <w:rPr>
          <w:rFonts w:ascii="Courier New" w:hAnsi="Courier New"/>
          <w:sz w:val="20"/>
        </w:rPr>
        <w:t>! Configure logging</w:t>
        <w:br/>
        <w:t>logging trap informational</w:t>
        <w:br/>
        <w:t>logging facility local7</w:t>
        <w:br/>
        <w:t>logging source-interface Loopback0</w:t>
        <w:br/>
        <w:t>logging 10.1.1.100</w:t>
        <w:br/>
        <w:br/>
        <w:t>! Enable important logs</w:t>
        <w:br/>
        <w:t>logging buffered 64000</w:t>
        <w:br/>
        <w:t>service timestamps log datetime msec localtime show-timezone</w:t>
        <w:br/>
        <w:t>service sequence-numbers</w:t>
        <w:br/>
      </w:r>
    </w:p>
    <w:p>
      <w:pPr>
        <w:spacing w:after="240"/>
      </w:pPr>
      <w:r>
        <w:rPr>
          <w:b/>
        </w:rPr>
        <w:t>SNMP security:</w:t>
      </w:r>
    </w:p>
    <w:p>
      <w:pPr>
        <w:spacing w:after="240"/>
      </w:pPr>
      <w:r>
        <w:rPr>
          <w:rFonts w:ascii="Courier New" w:hAnsi="Courier New"/>
          <w:sz w:val="20"/>
        </w:rPr>
        <w:t>! If SNMP needed, use SNMPv3</w:t>
        <w:br/>
        <w:t>snmp-server group ADMIN v3 priv</w:t>
        <w:br/>
        <w:t>snmp-server user snmpadmin ADMIN v3 auth sha &lt;auth-password&gt; priv aes 256 &lt;priv-password&gt;</w:t>
        <w:br/>
        <w:br/>
        <w:t>! Or disable SNMP entirely</w:t>
        <w:br/>
        <w:t>no snmp-server</w:t>
        <w:br/>
      </w:r>
    </w:p>
    <w:p>
      <w:pPr>
        <w:spacing w:after="240"/>
      </w:pPr>
      <w:r>
        <w:rPr>
          <w:b/>
        </w:rPr>
        <w:t>Interface security:</w:t>
      </w:r>
    </w:p>
    <w:p>
      <w:pPr>
        <w:spacing w:after="240"/>
      </w:pPr>
      <w:r>
        <w:rPr>
          <w:rFonts w:ascii="Courier New" w:hAnsi="Courier New"/>
          <w:sz w:val="20"/>
        </w:rPr>
        <w:t>! Disable unused interfaces</w:t>
        <w:br/>
        <w:t>interface GigabitEthernet0/10</w:t>
        <w:br/>
        <w:t xml:space="preserve"> shutdown</w:t>
        <w:br/>
        <w:t xml:space="preserve"> description UNUSED</w:t>
        <w:br/>
        <w:br/>
        <w:t>! Security features on used interfaces</w:t>
        <w:br/>
        <w:t>interface GigabitEthernet0/1</w:t>
        <w:br/>
        <w:t xml:space="preserve"> description UPLINK TO CORE</w:t>
        <w:br/>
        <w:t xml:space="preserve"> no ip redirects</w:t>
        <w:br/>
        <w:t xml:space="preserve"> no ip unreachables</w:t>
        <w:br/>
        <w:t xml:space="preserve"> no ip proxy-arp</w:t>
        <w:br/>
        <w:t xml:space="preserve"> ip verify unicast source reachable-via rx</w:t>
        <w:br/>
      </w:r>
    </w:p>
    <w:p>
      <w:pPr>
        <w:spacing w:after="240"/>
      </w:pPr>
      <w:r>
        <w:rPr>
          <w:b/>
        </w:rPr>
        <w:t>3. Test configuration changes:</w:t>
      </w:r>
      <w:r>
        <w:t>- Verify administrative access still works</w:t>
        <w:br/>
        <w:t>- Verify services still function</w:t>
        <w:br/>
        <w:t>- Verify monitoring still operational</w:t>
        <w:br/>
        <w:t>- Test from multiple sources</w:t>
      </w:r>
    </w:p>
    <w:p>
      <w:pPr>
        <w:spacing w:after="240"/>
      </w:pPr>
      <w:r>
        <w:rPr>
          <w:b/>
        </w:rPr>
        <w:t>4. Save configuration:</w:t>
      </w:r>
    </w:p>
    <w:p>
      <w:pPr>
        <w:spacing w:after="240"/>
      </w:pPr>
      <w:r>
        <w:rPr>
          <w:rFonts w:ascii="Courier New" w:hAnsi="Courier New"/>
          <w:sz w:val="20"/>
        </w:rPr>
        <w:t>copy running-config startup-config</w:t>
        <w:br/>
      </w:r>
    </w:p>
    <w:p>
      <w:pPr>
        <w:spacing w:after="240"/>
      </w:pPr>
      <w:r>
        <w:rPr>
          <w:b/>
        </w:rPr>
        <w:t>5. Document changes:</w:t>
      </w:r>
      <w:r>
        <w:t>- Record what was changed and why</w:t>
        <w:br/>
        <w:t>- Update configuration baseline</w:t>
        <w:br/>
        <w:t>- Note any deviations from standard baseline</w:t>
      </w:r>
    </w:p>
    <w:p>
      <w:pPr>
        <w:spacing w:after="240"/>
      </w:pPr>
      <w:r>
        <w:rPr>
          <w:b/>
        </w:rPr>
        <w:t>6. Repeat for all network devices:</w:t>
      </w:r>
      <w:r>
        <w:t>- Work through inventory systematically</w:t>
        <w:br/>
        <w:t>- Highest priority (critical, internet-facing) first</w:t>
        <w:br/>
        <w:t>- Lower priority devices afterward</w:t>
      </w:r>
    </w:p>
    <w:p>
      <w:pPr>
        <w:pStyle w:val="Heading3"/>
        <w:spacing w:after="240"/>
      </w:pPr>
      <w:r>
        <w:t>Step 7.3: Configuration Management</w:t>
      </w:r>
    </w:p>
    <w:p>
      <w:pPr>
        <w:spacing w:after="240"/>
      </w:pPr>
      <w:r>
        <w:t>Establish processes for ongoing configuration management.</w:t>
      </w:r>
    </w:p>
    <w:p>
      <w:pPr>
        <w:spacing w:after="240"/>
      </w:pPr>
      <w:r>
        <w:rPr>
          <w:b/>
        </w:rPr>
        <w:t>Configuration backups:</w:t>
      </w:r>
    </w:p>
    <w:p>
      <w:pPr>
        <w:spacing w:after="240"/>
      </w:pPr>
      <w:r>
        <w:rPr>
          <w:b/>
        </w:rPr>
        <w:t>Automated daily backups:</w:t>
      </w:r>
      <w:r>
        <w:t>- Use configuration management tools (RANCID, Oxidized, SolarWinds NCM)</w:t>
        <w:br/>
        <w:t>- Backup all network device configurations daily</w:t>
        <w:br/>
        <w:t>- Store backups securely with access controls</w:t>
        <w:br/>
        <w:t>- Encrypt sensitive data in backups (passwords)</w:t>
      </w:r>
    </w:p>
    <w:p>
      <w:pPr>
        <w:spacing w:after="240"/>
      </w:pPr>
      <w:r>
        <w:rPr>
          <w:b/>
        </w:rPr>
        <w:t>Version control:</w:t>
      </w:r>
      <w:r>
        <w:t>- Track configuration changes over time</w:t>
        <w:br/>
        <w:t>- Ability to compare versions and see what changed</w:t>
        <w:br/>
        <w:t>- Rollback capability if change causes issues</w:t>
      </w:r>
    </w:p>
    <w:p>
      <w:pPr>
        <w:spacing w:after="240"/>
      </w:pPr>
      <w:r>
        <w:rPr>
          <w:b/>
        </w:rPr>
        <w:t>Backup validation:</w:t>
      </w:r>
      <w:r>
        <w:t>- Periodically test backup integrity</w:t>
        <w:br/>
        <w:t>- Verify backups can be restored</w:t>
        <w:br/>
        <w:t>- Document restoration procedures</w:t>
      </w:r>
    </w:p>
    <w:p>
      <w:pPr>
        <w:spacing w:after="240"/>
      </w:pPr>
      <w:r>
        <w:rPr>
          <w:b/>
        </w:rPr>
        <w:t>Configuration change management:</w:t>
      </w:r>
    </w:p>
    <w:p>
      <w:pPr>
        <w:spacing w:after="240"/>
      </w:pPr>
      <w:r>
        <w:rPr>
          <w:b/>
        </w:rPr>
        <w:t>All configuration changes must:</w:t>
      </w:r>
      <w:r>
        <w:t>1. Be submitted via change management process</w:t>
        <w:br/>
        <w:t>2. Include justification and testing plan</w:t>
        <w:br/>
        <w:t>3. Be approved by appropriate authority</w:t>
        <w:br/>
        <w:t>4. Be implemented during maintenance window</w:t>
        <w:br/>
        <w:t>5. Be validated post-implementation</w:t>
        <w:br/>
        <w:t>6. Be documented</w:t>
      </w:r>
    </w:p>
    <w:p>
      <w:pPr>
        <w:spacing w:after="240"/>
      </w:pPr>
      <w:r>
        <w:rPr>
          <w:b/>
        </w:rPr>
        <w:t>Configuration drift detection:</w:t>
      </w:r>
      <w:r>
        <w:t>- Regularly compare running configuration to approved baseline</w:t>
        <w:br/>
        <w:t>- Alert on unauthorized changes</w:t>
        <w:br/>
        <w:t>- Investigate all configuration drift</w:t>
        <w:br/>
        <w:t>- Remediate or approve intentional changes</w:t>
      </w:r>
    </w:p>
    <w:p>
      <w:pPr>
        <w:spacing w:after="240"/>
      </w:pPr>
      <w:r>
        <w:rPr>
          <w:b/>
        </w:rPr>
        <w:t>Configuration compliance monitoring:</w:t>
      </w:r>
      <w:r>
        <w:t>- Automated scanning of device configurations</w:t>
        <w:br/>
        <w:t>- Check compliance with security baselines</w:t>
        <w:br/>
        <w:t>- Report on compliance status</w:t>
        <w:br/>
        <w:t>- Track remediation of non-compliant configurations</w:t>
      </w:r>
    </w:p>
    <w:p>
      <w:pPr>
        <w:pStyle w:val="Heading3"/>
        <w:spacing w:after="240"/>
      </w:pPr>
      <w:r>
        <w:t>Step 7.4: Network Device Patch Management</w:t>
      </w:r>
    </w:p>
    <w:p>
      <w:pPr>
        <w:spacing w:after="240"/>
      </w:pPr>
      <w:r>
        <w:t>Keep network device firmware and software updated.</w:t>
      </w:r>
    </w:p>
    <w:p>
      <w:pPr>
        <w:spacing w:after="240"/>
      </w:pPr>
      <w:r>
        <w:rPr>
          <w:b/>
        </w:rPr>
        <w:t>Patch management process:</w:t>
      </w:r>
    </w:p>
    <w:p>
      <w:pPr>
        <w:spacing w:after="240"/>
      </w:pPr>
      <w:r>
        <w:rPr>
          <w:b/>
        </w:rPr>
        <w:t>1. Inventory firmware versions:</w:t>
      </w:r>
      <w:r>
        <w:t>- Document current firmware/OS version on all devices</w:t>
        <w:br/>
        <w:t>- Identify devices running outdated versions</w:t>
        <w:br/>
        <w:t>- Check vendor support status (end-of-life devices)</w:t>
      </w:r>
    </w:p>
    <w:p>
      <w:pPr>
        <w:spacing w:after="240"/>
      </w:pPr>
      <w:r>
        <w:rPr>
          <w:b/>
        </w:rPr>
        <w:t>2. Subscribe to security advisories:</w:t>
      </w:r>
      <w:r>
        <w:t>- Vendor security bulletins</w:t>
        <w:br/>
        <w:t>- CERT advisories</w:t>
        <w:br/>
        <w:t>- Industry threat intelligence</w:t>
      </w:r>
    </w:p>
    <w:p>
      <w:pPr>
        <w:spacing w:after="240"/>
      </w:pPr>
      <w:r>
        <w:rPr>
          <w:b/>
        </w:rPr>
        <w:t>3. Assess vulnerability severity:</w:t>
      </w:r>
      <w:r>
        <w:t>- Critical: Actively exploited or severe risk</w:t>
        <w:br/>
        <w:t>- High: Significant vulnerability, not yet exploited</w:t>
        <w:br/>
        <w:t>- Medium: Important but lower risk</w:t>
        <w:br/>
        <w:t>- Low: Minor issues or edge cases</w:t>
      </w:r>
    </w:p>
    <w:p>
      <w:pPr>
        <w:spacing w:after="240"/>
      </w:pPr>
      <w:r>
        <w:rPr>
          <w:b/>
        </w:rPr>
        <w:t>4. Patch schedule:</w:t>
      </w:r>
      <w:r>
        <w:t>- Critical vulnerabilities: 30 days</w:t>
        <w:br/>
        <w:t>- High vulnerabilities: 60 days</w:t>
        <w:br/>
        <w:t>- Medium vulnerabilities: 90 days</w:t>
        <w:br/>
        <w:t>- Low vulnerabilities: Next maintenance window</w:t>
      </w:r>
    </w:p>
    <w:p>
      <w:pPr>
        <w:spacing w:after="240"/>
      </w:pPr>
      <w:r>
        <w:rPr>
          <w:b/>
        </w:rPr>
        <w:t>5. Patching procedure (per device):</w:t>
      </w:r>
    </w:p>
    <w:p>
      <w:pPr>
        <w:spacing w:after="240"/>
      </w:pPr>
      <w:r>
        <w:rPr>
          <w:b/>
        </w:rPr>
        <w:t>a. Test in lab (if possible):</w:t>
      </w:r>
      <w:r>
        <w:t>- Deploy patch to lab device</w:t>
        <w:br/>
        <w:t>- Test functionality</w:t>
        <w:br/>
        <w:t>- Verify no breaking changes</w:t>
        <w:br/>
        <w:t>- Document any issues</w:t>
      </w:r>
    </w:p>
    <w:p>
      <w:pPr>
        <w:spacing w:after="240"/>
      </w:pPr>
      <w:r>
        <w:rPr>
          <w:b/>
        </w:rPr>
        <w:t>b. Schedule maintenance window:</w:t>
      </w:r>
      <w:r>
        <w:t>- Communicate to stakeholders</w:t>
        <w:br/>
        <w:t>- During low-usage period</w:t>
        <w:br/>
        <w:t>- Adequate time for patching and rollback</w:t>
      </w:r>
    </w:p>
    <w:p>
      <w:pPr>
        <w:spacing w:after="240"/>
      </w:pPr>
      <w:r>
        <w:rPr>
          <w:b/>
        </w:rPr>
        <w:t>c. Backup configuration:</w:t>
      </w:r>
      <w:r>
        <w:t>- Full configuration backup before patching</w:t>
        <w:br/>
        <w:t>- Copy current firmware (for rollback)</w:t>
      </w:r>
    </w:p>
    <w:p>
      <w:pPr>
        <w:spacing w:after="240"/>
      </w:pPr>
      <w:r>
        <w:rPr>
          <w:b/>
        </w:rPr>
        <w:t>d. Apply patch:</w:t>
      </w:r>
      <w:r>
        <w:t>- Follow vendor upgrade procedures</w:t>
        <w:br/>
        <w:t>- Update redundant devices sequentially (not simultaneously)</w:t>
        <w:br/>
        <w:t>- Monitor for issues during upgrade</w:t>
      </w:r>
    </w:p>
    <w:p>
      <w:pPr>
        <w:spacing w:after="240"/>
      </w:pPr>
      <w:r>
        <w:rPr>
          <w:b/>
        </w:rPr>
        <w:t>e. Verify functionality:</w:t>
      </w:r>
      <w:r>
        <w:t>- Test critical functions</w:t>
        <w:br/>
        <w:t>- Verify routing, switching, security features</w:t>
        <w:br/>
        <w:t>- Check performance metrics</w:t>
        <w:br/>
        <w:t>- Validate monitoring and logging</w:t>
      </w:r>
    </w:p>
    <w:p>
      <w:pPr>
        <w:spacing w:after="240"/>
      </w:pPr>
      <w:r>
        <w:rPr>
          <w:b/>
        </w:rPr>
        <w:t>f. Document:</w:t>
      </w:r>
      <w:r>
        <w:t>- Record patch applied, date, result</w:t>
        <w:br/>
        <w:t>- Update inventory with new firmware version</w:t>
        <w:br/>
        <w:t>- Note any issues or lessons learned</w:t>
      </w:r>
    </w:p>
    <w:p>
      <w:pPr>
        <w:spacing w:after="240"/>
      </w:pPr>
      <w:r>
        <w:rPr>
          <w:b/>
        </w:rPr>
        <w:t>Workbook Exercise 7.4:</w:t>
      </w:r>
    </w:p>
    <w:p>
      <w:pPr>
        <w:spacing w:after="240"/>
      </w:pPr>
      <w:r>
        <w:t>Create patching tracking spreadsheet: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Device</w:t>
            </w:r>
          </w:p>
        </w:tc>
        <w:tc>
          <w:tcPr>
            <w:tcW w:type="dxa" w:w="1337"/>
          </w:tcPr>
          <w:p>
            <w:r>
              <w:t>Current Version</w:t>
            </w:r>
          </w:p>
        </w:tc>
        <w:tc>
          <w:tcPr>
            <w:tcW w:type="dxa" w:w="1337"/>
          </w:tcPr>
          <w:p>
            <w:r>
              <w:t>Latest Version</w:t>
            </w:r>
          </w:p>
        </w:tc>
        <w:tc>
          <w:tcPr>
            <w:tcW w:type="dxa" w:w="1337"/>
          </w:tcPr>
          <w:p>
            <w:r>
              <w:t>Security Issues</w:t>
            </w:r>
          </w:p>
        </w:tc>
        <w:tc>
          <w:tcPr>
            <w:tcW w:type="dxa" w:w="1337"/>
          </w:tcPr>
          <w:p>
            <w:r>
              <w:t>Priority</w:t>
            </w:r>
          </w:p>
        </w:tc>
        <w:tc>
          <w:tcPr>
            <w:tcW w:type="dxa" w:w="1337"/>
          </w:tcPr>
          <w:p>
            <w:r>
              <w:t>Scheduled Date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</w:tr>
      <w:tr>
        <w:tc>
          <w:tcPr>
            <w:tcW w:type="dxa" w:w="1337"/>
          </w:tcPr>
          <w:p>
            <w:r>
              <w:t>FW-01</w:t>
            </w:r>
          </w:p>
        </w:tc>
        <w:tc>
          <w:tcPr>
            <w:tcW w:type="dxa" w:w="1337"/>
          </w:tcPr>
          <w:p>
            <w:r>
              <w:t>9.1.3</w:t>
            </w:r>
          </w:p>
        </w:tc>
        <w:tc>
          <w:tcPr>
            <w:tcW w:type="dxa" w:w="1337"/>
          </w:tcPr>
          <w:p>
            <w:r>
              <w:t>9.1.7</w:t>
            </w:r>
          </w:p>
        </w:tc>
        <w:tc>
          <w:tcPr>
            <w:tcW w:type="dxa" w:w="1337"/>
          </w:tcPr>
          <w:p>
            <w:r>
              <w:t>CVE-2024-12345 (High)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2025-02-15</w:t>
            </w:r>
          </w:p>
        </w:tc>
        <w:tc>
          <w:tcPr>
            <w:tcW w:type="dxa" w:w="1337"/>
          </w:tcPr>
          <w:p>
            <w:r>
              <w:t>Pending</w:t>
            </w:r>
          </w:p>
        </w:tc>
      </w:tr>
      <w:tr>
        <w:tc>
          <w:tcPr>
            <w:tcW w:type="dxa" w:w="1337"/>
          </w:tcPr>
          <w:p>
            <w:r>
              <w:t>SW-CORE-01</w:t>
            </w:r>
          </w:p>
        </w:tc>
        <w:tc>
          <w:tcPr>
            <w:tcW w:type="dxa" w:w="1337"/>
          </w:tcPr>
          <w:p>
            <w:r>
              <w:t>15.2.4</w:t>
            </w:r>
          </w:p>
        </w:tc>
        <w:tc>
          <w:tcPr>
            <w:tcW w:type="dxa" w:w="1337"/>
          </w:tcPr>
          <w:p>
            <w:r>
              <w:t>15.2.7</w:t>
            </w:r>
          </w:p>
        </w:tc>
        <w:tc>
          <w:tcPr>
            <w:tcW w:type="dxa" w:w="1337"/>
          </w:tcPr>
          <w:p>
            <w:r>
              <w:t>None critical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2025-03-01</w:t>
            </w:r>
          </w:p>
        </w:tc>
        <w:tc>
          <w:tcPr>
            <w:tcW w:type="dxa" w:w="1337"/>
          </w:tcPr>
          <w:p>
            <w:r>
              <w:t>Pending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Section 8: Cloud Network Security</w:t>
      </w:r>
    </w:p>
    <w:p>
      <w:pPr>
        <w:spacing w:after="240"/>
      </w:pPr>
      <w:r>
        <w:rPr>
          <w:b/>
        </w:rPr>
        <w:t>Timeline:</w:t>
      </w:r>
      <w:r>
        <w:t>Months 9-12 |</w:t>
      </w:r>
      <w:r>
        <w:rPr>
          <w:b/>
        </w:rPr>
        <w:t>Effort:</w:t>
      </w:r>
      <w:r>
        <w:t>Medium-High |</w:t>
      </w:r>
      <w:r>
        <w:rPr>
          <w:b/>
        </w:rPr>
        <w:t>Prerequisites:</w:t>
      </w:r>
      <w:r>
        <w:t>Cloud services in use or planned</w:t>
      </w:r>
    </w:p>
    <w:p>
      <w:pPr>
        <w:pStyle w:val="Heading3"/>
        <w:spacing w:after="240"/>
      </w:pPr>
      <w:r>
        <w:t>Overview</w:t>
      </w:r>
    </w:p>
    <w:p>
      <w:pPr>
        <w:spacing w:after="240"/>
      </w:pPr>
      <w:r>
        <w:t>Extend network security to cloud environments, whether migrating to cloud or already using cloud services.</w:t>
      </w:r>
    </w:p>
    <w:p>
      <w:pPr>
        <w:pStyle w:val="Heading3"/>
        <w:spacing w:after="240"/>
      </w:pPr>
      <w:r>
        <w:t>Step 8.1: Cloud Network Architecture Design</w:t>
      </w:r>
    </w:p>
    <w:p>
      <w:pPr>
        <w:spacing w:after="240"/>
      </w:pPr>
      <w:r>
        <w:t>Design secure cloud network architecture.</w:t>
      </w:r>
    </w:p>
    <w:p>
      <w:pPr>
        <w:spacing w:after="240"/>
      </w:pPr>
      <w:r>
        <w:rPr>
          <w:b/>
        </w:rPr>
        <w:t>Cloud network components:</w:t>
      </w:r>
    </w:p>
    <w:p>
      <w:pPr>
        <w:spacing w:after="240"/>
      </w:pPr>
      <w:r>
        <w:rPr>
          <w:b/>
        </w:rPr>
        <w:t>VPC/VNet (Virtual Private Cloud/Network):</w:t>
      </w:r>
      <w:r>
        <w:t>- Logically isolated cloud network</w:t>
        <w:br/>
        <w:t>- Define IP address space</w:t>
        <w:br/>
        <w:t>- Your private network in the cloud</w:t>
      </w:r>
    </w:p>
    <w:p>
      <w:pPr>
        <w:spacing w:after="240"/>
      </w:pPr>
      <w:r>
        <w:rPr>
          <w:b/>
        </w:rPr>
        <w:t>Subnets:</w:t>
      </w:r>
      <w:r>
        <w:t>- Subdivisions of VPC/VNet</w:t>
        <w:br/>
        <w:t>- Public subnets: Internet-accessible resources</w:t>
        <w:br/>
        <w:t>- Private subnets: Internal resources, no direct internet access</w:t>
      </w:r>
    </w:p>
    <w:p>
      <w:pPr>
        <w:spacing w:after="240"/>
      </w:pPr>
      <w:r>
        <w:rPr>
          <w:b/>
        </w:rPr>
        <w:t>Security Groups/NSGs:</w:t>
      </w:r>
      <w:r>
        <w:t>- Virtual firewalls controlling traffic to instances</w:t>
        <w:br/>
        <w:t>- Stateful (return traffic automatically allowed)</w:t>
      </w:r>
    </w:p>
    <w:p>
      <w:pPr>
        <w:spacing w:after="240"/>
      </w:pPr>
      <w:r>
        <w:rPr>
          <w:b/>
        </w:rPr>
        <w:t>Network ACLs (AWS):</w:t>
      </w:r>
      <w:r>
        <w:t>- Subnet-level firewall</w:t>
        <w:br/>
        <w:t>- Stateless (must explicitly allow return traffic)</w:t>
      </w:r>
    </w:p>
    <w:p>
      <w:pPr>
        <w:spacing w:after="240"/>
      </w:pPr>
      <w:r>
        <w:rPr>
          <w:b/>
        </w:rPr>
        <w:t>Internet Gateways / NAT Gateways:</w:t>
      </w:r>
      <w:r>
        <w:t>- Internet Gateway: Provides internet connectivity to public subnets</w:t>
        <w:br/>
        <w:t>- NAT Gateway: Allows private subnet resources to access internet (outbound only)</w:t>
      </w:r>
    </w:p>
    <w:p>
      <w:pPr>
        <w:spacing w:after="240"/>
      </w:pPr>
      <w:r>
        <w:rPr>
          <w:b/>
        </w:rPr>
        <w:t>Design principles:</w:t>
      </w:r>
    </w:p>
    <w:p>
      <w:pPr>
        <w:spacing w:after="240"/>
      </w:pPr>
      <w:r>
        <w:rPr>
          <w:b/>
        </w:rPr>
        <w:t>1. Network segmentation:</w:t>
      </w:r>
      <w:r>
        <w:t>- Separate VPC/VNet per environment (production, development, testing)</w:t>
        <w:br/>
        <w:t>- Separate subnets per tier (web, application, database)</w:t>
        <w:br/>
        <w:t>- Separate VPC/VNet per business unit or application (if appropriate)</w:t>
      </w:r>
    </w:p>
    <w:p>
      <w:pPr>
        <w:spacing w:after="240"/>
      </w:pPr>
      <w:r>
        <w:rPr>
          <w:b/>
        </w:rPr>
        <w:t>2. Least privilege:</w:t>
      </w:r>
      <w:r>
        <w:t>- Default deny on security groups/NSGs</w:t>
        <w:br/>
        <w:t>- Allow only necessary traffic</w:t>
        <w:br/>
        <w:t>- Specific rules (avoid 0.0.0.0/0 where possible)</w:t>
      </w:r>
    </w:p>
    <w:p>
      <w:pPr>
        <w:spacing w:after="240"/>
      </w:pPr>
      <w:r>
        <w:rPr>
          <w:b/>
        </w:rPr>
        <w:t>3. Defense in depth:</w:t>
      </w:r>
      <w:r>
        <w:t>- Security groups at instance level</w:t>
        <w:br/>
        <w:t>- Network ACLs at subnet level</w:t>
        <w:br/>
        <w:t>- Application-layer controls in addition</w:t>
      </w:r>
    </w:p>
    <w:p>
      <w:pPr>
        <w:spacing w:after="240"/>
      </w:pPr>
      <w:r>
        <w:rPr>
          <w:b/>
        </w:rPr>
        <w:t>Workbook Exercise 8.1:</w:t>
      </w:r>
    </w:p>
    <w:p>
      <w:pPr>
        <w:spacing w:after="240"/>
      </w:pPr>
      <w:r>
        <w:t>Design cloud network architecture:</w:t>
      </w:r>
    </w:p>
    <w:p>
      <w:pPr>
        <w:spacing w:after="240"/>
      </w:pPr>
      <w:r>
        <w:rPr>
          <w:b/>
        </w:rPr>
        <w:t>VPC/VNet structure:</w:t>
      </w:r>
      <w:r>
        <w:t>- Production VPC: 10.100.0.0/16</w:t>
        <w:br/>
        <w:t xml:space="preserve">  - Public subnet: 10.100.1.0/24 (web tier)</w:t>
        <w:br/>
        <w:t xml:space="preserve">  - Private subnet 1: 10.100.10.0/24 (app tier)</w:t>
        <w:br/>
        <w:t xml:space="preserve">  - Private subnet 2: 10.100.20.0/24 (database tier)</w:t>
        <w:br/>
        <w:t>- Development VPC: 10.200.0.0/16</w:t>
        <w:br/>
        <w:t xml:space="preserve">  - Public subnet: 10.200.1.0/24</w:t>
        <w:br/>
        <w:t xml:space="preserve">  - Private subnet: 10.200.10.0/24</w:t>
      </w:r>
    </w:p>
    <w:p>
      <w:pPr>
        <w:spacing w:after="240"/>
      </w:pPr>
      <w:r>
        <w:t>Adapt to your needs.</w:t>
      </w:r>
    </w:p>
    <w:p>
      <w:pPr>
        <w:pStyle w:val="Heading3"/>
        <w:spacing w:after="240"/>
      </w:pPr>
      <w:r>
        <w:t>Step 8.2: Security Group Configuration</w:t>
      </w:r>
    </w:p>
    <w:p>
      <w:pPr>
        <w:spacing w:after="240"/>
      </w:pPr>
      <w:r>
        <w:t>Configure cloud-native firewalls.</w:t>
      </w:r>
    </w:p>
    <w:p>
      <w:pPr>
        <w:spacing w:after="240"/>
      </w:pPr>
      <w:r>
        <w:rPr>
          <w:b/>
        </w:rPr>
        <w:t>Security group best practices:</w:t>
      </w:r>
    </w:p>
    <w:p>
      <w:pPr>
        <w:spacing w:after="240"/>
      </w:pPr>
      <w:r>
        <w:rPr>
          <w:b/>
        </w:rPr>
        <w:t>1. One security group per function/tier:</w:t>
      </w:r>
      <w:r>
        <w:t>- Web-Server-SG: For web servers</w:t>
        <w:br/>
        <w:t>- App-Server-SG: For application servers</w:t>
        <w:br/>
        <w:t>- Database-SG: For database servers</w:t>
        <w:br/>
        <w:t>- Load-Balancer-SG: For load balancers</w:t>
        <w:br/>
        <w:t>- Bastion-SG: For bastion hosts</w:t>
      </w:r>
    </w:p>
    <w:p>
      <w:pPr>
        <w:spacing w:after="240"/>
      </w:pPr>
      <w:r>
        <w:rPr>
          <w:b/>
        </w:rPr>
        <w:t>2. Reference other security groups:</w:t>
      </w:r>
      <w:r>
        <w:t>Instead of IP addresses, reference security groups:</w:t>
        <w:br/>
        <w:t>- Good: Allow traffic from App-Server-SG to Database-SG on port 3306</w:t>
        <w:br/>
        <w:t>- Less ideal: Allow traffic from 10.100.10.0/24 to 10.100.20.0/24 on port 3306</w:t>
      </w:r>
    </w:p>
    <w:p>
      <w:pPr>
        <w:spacing w:after="240"/>
      </w:pPr>
      <w:r>
        <w:t>Benefits: Easier to manage, scales automatically, more resilient to changes</w:t>
      </w:r>
    </w:p>
    <w:p>
      <w:pPr>
        <w:spacing w:after="240"/>
      </w:pPr>
      <w:r>
        <w:rPr>
          <w:b/>
        </w:rPr>
        <w:t>3. Document all rules:</w:t>
      </w:r>
      <w:r>
        <w:t>- Every rule has description</w:t>
        <w:br/>
        <w:t>- Explain what it allows and why</w:t>
      </w:r>
    </w:p>
    <w:p>
      <w:pPr>
        <w:spacing w:after="240"/>
      </w:pPr>
      <w:r>
        <w:rPr>
          <w:b/>
        </w:rPr>
        <w:t>Example security group configurations:</w:t>
      </w:r>
    </w:p>
    <w:p>
      <w:pPr>
        <w:spacing w:after="240"/>
      </w:pPr>
      <w:r>
        <w:rPr>
          <w:b/>
        </w:rPr>
        <w:t>Web-Server-SG (public web servers):</w:t>
      </w:r>
    </w:p>
    <w:p>
      <w:pPr>
        <w:spacing w:after="240"/>
      </w:pPr>
      <w:r>
        <w:rPr>
          <w:rFonts w:ascii="Courier New" w:hAnsi="Courier New"/>
          <w:sz w:val="20"/>
        </w:rPr>
        <w:t>Inbound:</w:t>
        <w:br/>
        <w:t>- Allow TCP 443 (HTTPS) from 0.0.0.0/0 (internet)</w:t>
        <w:br/>
        <w:t>- Allow TCP 80 (HTTP) from 0.0.0.0/0 (redirect to HTTPS)</w:t>
        <w:br/>
        <w:t>- Allow TCP 22 (SSH) from Bastion-SG (management)</w:t>
        <w:br/>
        <w:br/>
        <w:t>Outbound:</w:t>
        <w:br/>
        <w:t>- Allow TCP 443 to App-Server-SG (API calls to backend)</w:t>
        <w:br/>
        <w:t>- Allow TCP 443 to 0.0.0.0/0 (external APIs, updates)</w:t>
        <w:br/>
        <w:t>- Allow TCP 3306 to Database-SG (direct DB access if needed)</w:t>
        <w:br/>
      </w:r>
    </w:p>
    <w:p>
      <w:pPr>
        <w:spacing w:after="240"/>
      </w:pPr>
      <w:r>
        <w:rPr>
          <w:b/>
        </w:rPr>
        <w:t>App-Server-SG (application tier):</w:t>
      </w:r>
    </w:p>
    <w:p>
      <w:pPr>
        <w:spacing w:after="240"/>
      </w:pPr>
      <w:r>
        <w:rPr>
          <w:rFonts w:ascii="Courier New" w:hAnsi="Courier New"/>
          <w:sz w:val="20"/>
        </w:rPr>
        <w:t>Inbound:</w:t>
        <w:br/>
        <w:t>- Allow TCP 443 from Web-Server-SG (API requests)</w:t>
        <w:br/>
        <w:t>- Allow TCP 22 from Bastion-SG (management)</w:t>
        <w:br/>
        <w:br/>
        <w:t>Outbound:</w:t>
        <w:br/>
        <w:t>- Allow TCP 3306 to Database-SG (database queries)</w:t>
        <w:br/>
        <w:t>- Allow TCP 443 to 0.0.0.0/0 (external APIs, updates)</w:t>
        <w:br/>
      </w:r>
    </w:p>
    <w:p>
      <w:pPr>
        <w:spacing w:after="240"/>
      </w:pPr>
      <w:r>
        <w:rPr>
          <w:b/>
        </w:rPr>
        <w:t>Database-SG (database tier):</w:t>
      </w:r>
    </w:p>
    <w:p>
      <w:pPr>
        <w:spacing w:after="240"/>
      </w:pPr>
      <w:r>
        <w:rPr>
          <w:rFonts w:ascii="Courier New" w:hAnsi="Courier New"/>
          <w:sz w:val="20"/>
        </w:rPr>
        <w:t>Inbound:</w:t>
        <w:br/>
        <w:t>- Allow TCP 3306 from App-Server-SG (database queries)</w:t>
        <w:br/>
        <w:t>- Allow TCP 3306 from Bastion-SG (admin access)</w:t>
        <w:br/>
        <w:br/>
        <w:t>Outbound:</w:t>
        <w:br/>
        <w:t>- None required (stateful, return traffic automatic)</w:t>
        <w:br/>
        <w:t>- Or allow TCP 443 for updates if needed</w:t>
        <w:br/>
      </w:r>
    </w:p>
    <w:p>
      <w:pPr>
        <w:spacing w:after="240"/>
      </w:pPr>
      <w:r>
        <w:rPr>
          <w:b/>
        </w:rPr>
        <w:t>Bastion-SG (jump hosts for admin access):</w:t>
      </w:r>
    </w:p>
    <w:p>
      <w:pPr>
        <w:spacing w:after="240"/>
      </w:pPr>
      <w:r>
        <w:rPr>
          <w:rFonts w:ascii="Courier New" w:hAnsi="Courier New"/>
          <w:sz w:val="20"/>
        </w:rPr>
        <w:t>Inbound:</w:t>
        <w:br/>
        <w:t>- Allow TCP 22 from Organization-VPN-IP (SSH from VPN)</w:t>
        <w:br/>
        <w:t>- Or allow TCP 22 from 0.0.0.0/0 if using strong authentication (SSH keys, MFA)</w:t>
        <w:br/>
        <w:br/>
        <w:t>Outbound:</w:t>
        <w:br/>
        <w:t>- Allow TCP 22 to all private subnets (SSH to other instances)</w:t>
        <w:br/>
        <w:t>- Allow TCP 3389 to all private subnets (RDP for Windows)</w:t>
        <w:br/>
      </w:r>
    </w:p>
    <w:p>
      <w:pPr>
        <w:pStyle w:val="Heading3"/>
        <w:spacing w:after="240"/>
      </w:pPr>
      <w:r>
        <w:t>Step 8.3: Cloud Network Monitoring</w:t>
      </w:r>
    </w:p>
    <w:p>
      <w:pPr>
        <w:spacing w:after="240"/>
      </w:pPr>
      <w:r>
        <w:t>Enable comprehensive monitoring for cloud networks.</w:t>
      </w:r>
    </w:p>
    <w:p>
      <w:pPr>
        <w:spacing w:after="240"/>
      </w:pPr>
      <w:r>
        <w:rPr>
          <w:b/>
        </w:rPr>
        <w:t>Enable flow logs:</w:t>
      </w:r>
    </w:p>
    <w:p>
      <w:pPr>
        <w:spacing w:after="240"/>
      </w:pPr>
      <w:r>
        <w:rPr>
          <w:b/>
        </w:rPr>
        <w:t>AWS VPC Flow Logs:</w:t>
      </w:r>
    </w:p>
    <w:p>
      <w:pPr>
        <w:spacing w:after="240"/>
      </w:pPr>
      <w:r>
        <w:rPr>
          <w:rFonts w:ascii="Courier New" w:hAnsi="Courier New"/>
          <w:sz w:val="20"/>
        </w:rPr>
        <w:t>1. Navigate to VPC console</w:t>
        <w:br/>
        <w:t>2. Select VPC or subnet</w:t>
        <w:br/>
        <w:t>3. Create flow log</w:t>
        <w:br/>
        <w:t>4. Destination: S3 bucket or CloudWatch Logs</w:t>
        <w:br/>
        <w:t>5. Log format: Default or custom (custom provides more fields)</w:t>
        <w:br/>
        <w:t>6. Filter: All traffic, Accepted, or Rejected</w:t>
        <w:br/>
      </w:r>
    </w:p>
    <w:p>
      <w:pPr>
        <w:spacing w:after="240"/>
      </w:pPr>
      <w:r>
        <w:rPr>
          <w:b/>
        </w:rPr>
        <w:t>Azure NSG Flow Logs:</w:t>
      </w:r>
    </w:p>
    <w:p>
      <w:pPr>
        <w:spacing w:after="240"/>
      </w:pPr>
      <w:r>
        <w:rPr>
          <w:rFonts w:ascii="Courier New" w:hAnsi="Courier New"/>
          <w:sz w:val="20"/>
        </w:rPr>
        <w:t>1. Navigate to Network Watcher</w:t>
        <w:br/>
        <w:t>2. NSG flow logs</w:t>
        <w:br/>
        <w:t>3. Select NSG</w:t>
        <w:br/>
        <w:t>4. Enable flow logging</w:t>
        <w:br/>
        <w:t>5. Storage account for logs</w:t>
        <w:br/>
        <w:t>6. Retention period: 90+ days</w:t>
        <w:br/>
      </w:r>
    </w:p>
    <w:p>
      <w:pPr>
        <w:spacing w:after="240"/>
      </w:pPr>
      <w:r>
        <w:rPr>
          <w:b/>
        </w:rPr>
        <w:t>Google Cloud VPC Flow Logs:</w:t>
      </w:r>
    </w:p>
    <w:p>
      <w:pPr>
        <w:spacing w:after="240"/>
      </w:pPr>
      <w:r>
        <w:rPr>
          <w:rFonts w:ascii="Courier New" w:hAnsi="Courier New"/>
          <w:sz w:val="20"/>
        </w:rPr>
        <w:t>1. Navigate to VPC network</w:t>
        <w:br/>
        <w:t>2. Edit subnet</w:t>
        <w:br/>
        <w:t>3. Enable flow logs</w:t>
        <w:br/>
        <w:t>4. Set sampling rate and interval</w:t>
        <w:br/>
        <w:t>5. Logs exported to Cloud Logging</w:t>
        <w:br/>
      </w:r>
    </w:p>
    <w:p>
      <w:pPr>
        <w:spacing w:after="240"/>
      </w:pPr>
      <w:r>
        <w:rPr>
          <w:b/>
        </w:rPr>
        <w:t>Send flow logs to SIEM:</w:t>
      </w:r>
      <w:r>
        <w:t>- Configure S3/storage account to forward to SIEM</w:t>
        <w:br/>
        <w:t>- Or use cloud-native SIEM (AWS Security Hub, Azure Sentinel, Google Chronicle)</w:t>
        <w:br/>
        <w:t>- Correlate cloud logs with on-premises logs</w:t>
      </w:r>
    </w:p>
    <w:p>
      <w:pPr>
        <w:spacing w:after="240"/>
      </w:pPr>
      <w:r>
        <w:rPr>
          <w:b/>
        </w:rPr>
        <w:t>Cloud-specific monitoring:</w:t>
      </w:r>
      <w:r>
        <w:t>- VPC/VNet peering monitoring</w:t>
        <w:br/>
        <w:t>- VPN connection monitoring (cloud to on-premises)</w:t>
        <w:br/>
        <w:t>- Security group changes (audit trail)</w:t>
        <w:br/>
        <w:t>- Network interface attachment/detachment</w:t>
        <w:br/>
        <w:t>- Public IP assignment/changes</w:t>
      </w:r>
    </w:p>
    <w:p>
      <w:pPr>
        <w:spacing w:after="240"/>
      </w:pPr>
      <w:r>
        <w:rPr>
          <w:b/>
        </w:rPr>
        <w:t>Set up alerts:</w:t>
      </w:r>
      <w:r>
        <w:t>- High-bandwidth transfers (potential data exfiltration)</w:t>
        <w:br/>
        <w:t>- Traffic to unusual countries</w:t>
        <w:br/>
        <w:t>- Security group rule changes</w:t>
        <w:br/>
        <w:t>- VPC/VNet configuration changes</w:t>
        <w:br/>
        <w:t>- Failed authentication attempts</w:t>
      </w:r>
    </w:p>
    <w:p>
      <w:pPr>
        <w:pStyle w:val="Heading3"/>
        <w:spacing w:after="240"/>
      </w:pPr>
      <w:r>
        <w:t>Step 8.4: Cloud-to-On-Premises Connectivity</w:t>
      </w:r>
    </w:p>
    <w:p>
      <w:pPr>
        <w:spacing w:after="240"/>
      </w:pPr>
      <w:r>
        <w:t>Securely connect cloud to on-premises networks.</w:t>
      </w:r>
    </w:p>
    <w:p>
      <w:pPr>
        <w:spacing w:after="240"/>
      </w:pPr>
      <w:r>
        <w:rPr>
          <w:b/>
        </w:rPr>
        <w:t>Connectivity options:</w:t>
      </w:r>
    </w:p>
    <w:p>
      <w:pPr>
        <w:spacing w:after="240"/>
      </w:pPr>
      <w:r>
        <w:rPr>
          <w:b/>
        </w:rPr>
        <w:t>Site-to-Site VPN:</w:t>
      </w:r>
      <w:r>
        <w:t>- Encrypted tunnel over internet</w:t>
        <w:br/>
        <w:t>- Lower cost, quick setup</w:t>
        <w:br/>
        <w:t>- Variable performance (internet-dependent)</w:t>
        <w:br/>
        <w:t>- Good for: Initial connectivity, backup, low-volume</w:t>
      </w:r>
    </w:p>
    <w:p>
      <w:pPr>
        <w:spacing w:after="240"/>
      </w:pPr>
      <w:r>
        <w:rPr>
          <w:b/>
        </w:rPr>
        <w:t>Dedicated Connection:</w:t>
      </w:r>
      <w:r>
        <w:t>- AWS Direct Connect, Azure ExpressRoute, Google Cloud Interconnect</w:t>
        <w:br/>
        <w:t>- Private, dedicated fiber connection</w:t>
        <w:br/>
        <w:t>- Higher bandwidth, lower latency, predictable performance</w:t>
        <w:br/>
        <w:t>- Higher cost, longer setup time</w:t>
        <w:br/>
        <w:t>- Good for: Production, high-volume, low-latency requirements</w:t>
      </w:r>
    </w:p>
    <w:p>
      <w:pPr>
        <w:spacing w:after="240"/>
      </w:pPr>
      <w:r>
        <w:rPr>
          <w:b/>
        </w:rPr>
        <w:t>Security considerations:</w:t>
      </w:r>
    </w:p>
    <w:p>
      <w:pPr>
        <w:spacing w:after="240"/>
      </w:pPr>
      <w:r>
        <w:rPr>
          <w:b/>
        </w:rPr>
        <w:t>Encryption:</w:t>
      </w:r>
      <w:r>
        <w:t>- Site-to-Site VPN: Encrypted by default (IPsec)</w:t>
        <w:br/>
        <w:t>- Dedicated Connection: Not encrypted by default; add VPN for sensitive data or use MACsec</w:t>
      </w:r>
    </w:p>
    <w:p>
      <w:pPr>
        <w:spacing w:after="240"/>
      </w:pPr>
      <w:r>
        <w:rPr>
          <w:b/>
        </w:rPr>
        <w:t>Access control:</w:t>
      </w:r>
      <w:r>
        <w:t>- Firewall rules controlling traffic between cloud and on-premises</w:t>
        <w:br/>
        <w:t>- Not all on-premises systems should reach all cloud resources</w:t>
        <w:br/>
        <w:t>- Least privilege: Only necessary connections</w:t>
      </w:r>
    </w:p>
    <w:p>
      <w:pPr>
        <w:spacing w:after="240"/>
      </w:pPr>
      <w:r>
        <w:rPr>
          <w:b/>
        </w:rPr>
        <w:t>Monitoring:</w:t>
      </w:r>
      <w:r>
        <w:t>- Log all traffic between cloud and on-premises</w:t>
        <w:br/>
        <w:t>- Monitor bandwidth utilization</w:t>
        <w:br/>
        <w:t>- Alert on unusual patterns</w:t>
        <w:br/>
        <w:t>- Track connection health and uptime</w:t>
      </w:r>
    </w:p>
    <w:p>
      <w:pPr>
        <w:spacing w:after="240"/>
      </w:pPr>
      <w:r>
        <w:rPr>
          <w:b/>
        </w:rPr>
        <w:t>Redundancy:</w:t>
      </w:r>
      <w:r>
        <w:t>- Multiple VPN tunnels to different cloud availability zones</w:t>
        <w:br/>
        <w:t>- Backup connectivity method (VPN backing up Direct Connect)</w:t>
        <w:br/>
        <w:t>- Ensure failover works correctly</w:t>
      </w:r>
    </w:p>
    <w:p>
      <w:pPr>
        <w:spacing w:after="240"/>
      </w:pPr>
      <w:r>
        <w:rPr>
          <w:b/>
        </w:rPr>
        <w:t>Implementation steps:</w:t>
      </w:r>
    </w:p>
    <w:p>
      <w:pPr>
        <w:spacing w:after="240"/>
      </w:pPr>
      <w:r>
        <w:rPr>
          <w:b/>
        </w:rPr>
        <w:t>1. Plan IP addressing:</w:t>
      </w:r>
      <w:r>
        <w:t>- Ensure cloud VPC and on-premises don't have overlapping IP ranges</w:t>
        <w:br/>
        <w:t>- Document IP space for both environments</w:t>
      </w:r>
    </w:p>
    <w:p>
      <w:pPr>
        <w:spacing w:after="240"/>
      </w:pPr>
      <w:r>
        <w:rPr>
          <w:b/>
        </w:rPr>
        <w:t>2. Deploy connection:</w:t>
      </w:r>
      <w:r>
        <w:t>- Configure VPN gateway or order dedicated connection</w:t>
        <w:br/>
        <w:t>- Set up on-premises equipment</w:t>
        <w:br/>
        <w:t>- Establish connectivity</w:t>
      </w:r>
    </w:p>
    <w:p>
      <w:pPr>
        <w:spacing w:after="240"/>
      </w:pPr>
      <w:r>
        <w:rPr>
          <w:b/>
        </w:rPr>
        <w:t>3. Configure routing:</w:t>
      </w:r>
      <w:r>
        <w:t>- BGP for dynamic routing (preferred)</w:t>
        <w:br/>
        <w:t>- Static routes if BGP not available</w:t>
        <w:br/>
        <w:t>- Ensure routes correctly advertised</w:t>
      </w:r>
    </w:p>
    <w:p>
      <w:pPr>
        <w:spacing w:after="240"/>
      </w:pPr>
      <w:r>
        <w:rPr>
          <w:b/>
        </w:rPr>
        <w:t>4. Implement security controls:</w:t>
      </w:r>
      <w:r>
        <w:t>- Firewalls between cloud and on-premises</w:t>
        <w:br/>
        <w:t>- Specific rules per traffic flow requirements</w:t>
        <w:br/>
        <w:t>- Monitor and log all cross-environment traffic</w:t>
      </w:r>
    </w:p>
    <w:p>
      <w:pPr>
        <w:spacing w:after="240"/>
      </w:pPr>
      <w:r>
        <w:rPr>
          <w:b/>
        </w:rPr>
        <w:t>5. Test connectivity:</w:t>
      </w:r>
      <w:r>
        <w:t>- Test from multiple on-premises sources</w:t>
        <w:br/>
        <w:t>- Test to multiple cloud destinations</w:t>
        <w:br/>
        <w:t>- Verify performance and latency</w:t>
        <w:br/>
        <w:t>- Test failover scenarios</w:t>
      </w:r>
    </w:p>
    <w:p>
      <w:pPr>
        <w:pStyle w:val="Heading2"/>
        <w:spacing w:after="240"/>
      </w:pPr>
      <w:r>
        <w:t>Appendices</w:t>
      </w:r>
    </w:p>
    <w:p>
      <w:pPr>
        <w:pStyle w:val="Heading3"/>
        <w:spacing w:after="240"/>
      </w:pPr>
      <w:r>
        <w:t>Appendix A: Sample Network Diagrams</w:t>
      </w:r>
    </w:p>
    <w:p>
      <w:pPr>
        <w:spacing w:after="240"/>
      </w:pPr>
      <w:r>
        <w:rPr>
          <w:b/>
        </w:rPr>
        <w:t>Logical Network Diagram - Small Business:</w:t>
      </w:r>
    </w:p>
    <w:p>
      <w:pPr>
        <w:spacing w:after="240"/>
      </w:pPr>
      <w:r>
        <w:rPr>
          <w:rFonts w:ascii="Courier New" w:hAnsi="Courier New"/>
          <w:sz w:val="20"/>
        </w:rPr>
        <w:t>[Internet]</w:t>
        <w:br/>
        <w:t xml:space="preserve">    |</w:t>
        <w:br/>
        <w:t>[Perimeter Firewall]</w:t>
        <w:br/>
        <w:t xml:space="preserve">    |</w:t>
        <w:br/>
        <w:t xml:space="preserve">    |----[DMZ]</w:t>
        <w:br/>
        <w:t xml:space="preserve">    |      |</w:t>
        <w:br/>
        <w:t xml:space="preserve">    |      +-- Web Server</w:t>
        <w:br/>
        <w:t xml:space="preserve">    |      +-- Email Gateway</w:t>
        <w:br/>
        <w:t xml:space="preserve">    |</w:t>
        <w:br/>
        <w:t xml:space="preserve">    +----[Internal Network]</w:t>
        <w:br/>
        <w:t xml:space="preserve">    |      |</w:t>
        <w:br/>
        <w:t xml:space="preserve">    |      +-- Workstations</w:t>
        <w:br/>
        <w:t xml:space="preserve">    |      +-- Printers</w:t>
        <w:br/>
        <w:t xml:space="preserve">    |</w:t>
        <w:br/>
        <w:t xml:space="preserve">    +----[Server Network]</w:t>
        <w:br/>
        <w:t xml:space="preserve">    |      |</w:t>
        <w:br/>
        <w:t xml:space="preserve">    |      +-- File Server</w:t>
        <w:br/>
        <w:t xml:space="preserve">    |      +-- Application Server</w:t>
        <w:br/>
        <w:t xml:space="preserve">    |</w:t>
        <w:br/>
        <w:t xml:space="preserve">    +----[Guest Wireless]</w:t>
        <w:br/>
        <w:t xml:space="preserve">           |</w:t>
        <w:br/>
        <w:t xml:space="preserve">           +-- Guest Devices (isolated)</w:t>
        <w:br/>
      </w:r>
    </w:p>
    <w:p>
      <w:pPr>
        <w:spacing w:after="240"/>
      </w:pPr>
      <w:r>
        <w:rPr>
          <w:b/>
        </w:rPr>
        <w:t>Cloud Network Diagram - AWS VPC:</w:t>
      </w:r>
    </w:p>
    <w:p>
      <w:pPr>
        <w:spacing w:after="240"/>
      </w:pPr>
      <w:r>
        <w:rPr>
          <w:rFonts w:ascii="Courier New" w:hAnsi="Courier New"/>
          <w:sz w:val="20"/>
        </w:rPr>
        <w:t>[AWS VPC: 10.100.0.0/16]</w:t>
        <w:br/>
        <w:t xml:space="preserve">    |</w:t>
        <w:br/>
        <w:t xml:space="preserve">    +-- [Public Subnet: 10.100.1.0/24]</w:t>
        <w:br/>
        <w:t xml:space="preserve">    |      |</w:t>
        <w:br/>
        <w:t xml:space="preserve">    |      +-- Internet Gateway</w:t>
        <w:br/>
        <w:t xml:space="preserve">    |      +-- Load Balancer (ELB)</w:t>
        <w:br/>
        <w:t xml:space="preserve">    |      +-- Bastion Host</w:t>
        <w:br/>
        <w:t xml:space="preserve">    |</w:t>
        <w:br/>
        <w:t xml:space="preserve">    +-- [Private Subnet 1: 10.100.10.0/24]</w:t>
        <w:br/>
        <w:t xml:space="preserve">    |      |</w:t>
        <w:br/>
        <w:t xml:space="preserve">    |      +-- Application Servers (Auto Scaling)</w:t>
        <w:br/>
        <w:t xml:space="preserve">    |</w:t>
        <w:br/>
        <w:t xml:space="preserve">    +-- [Private Subnet 2: 10.100.20.0/24]</w:t>
        <w:br/>
        <w:t xml:space="preserve">           |</w:t>
        <w:br/>
        <w:t xml:space="preserve">           +-- RDS Databases (Multi-AZ)</w:t>
        <w:br/>
        <w:t xml:space="preserve">           +-- ElastiCache</w:t>
        <w:br/>
        <w:br/>
        <w:t>[On-Premises Data Center]</w:t>
        <w:br/>
        <w:t xml:space="preserve">           |</w:t>
        <w:br/>
        <w:t xml:space="preserve">    [Site-to-Site VPN]</w:t>
        <w:br/>
        <w:t xml:space="preserve">           |</w:t>
        <w:br/>
        <w:t xml:space="preserve">      [Virtual Private Gateway]</w:t>
        <w:br/>
      </w:r>
    </w:p>
    <w:p>
      <w:pPr>
        <w:pStyle w:val="Heading3"/>
        <w:spacing w:after="240"/>
      </w:pPr>
      <w:r>
        <w:t>Appendix B: Firewall Rule Template</w:t>
      </w:r>
    </w:p>
    <w:p>
      <w:pPr>
        <w:spacing w:after="240"/>
      </w:pPr>
      <w:r>
        <w:rPr>
          <w:b/>
        </w:rPr>
        <w:t>Firewall Rule Documentation Template:</w:t>
      </w:r>
    </w:p>
    <w:p>
      <w:pPr>
        <w:spacing w:after="240"/>
      </w:pPr>
      <w:r>
        <w:rPr>
          <w:rFonts w:ascii="Courier New" w:hAnsi="Courier New"/>
          <w:sz w:val="20"/>
        </w:rPr>
        <w:t>Rule ID: ______</w:t>
        <w:br/>
        <w:t>Rule Name: ______</w:t>
        <w:br/>
        <w:t>Date Created: ______</w:t>
        <w:br/>
        <w:t>Created By: ______</w:t>
        <w:br/>
        <w:t>Last Modified: ______</w:t>
        <w:br/>
        <w:t>Modified By: ______</w:t>
        <w:br/>
        <w:br/>
        <w:t>Source Zone: ______</w:t>
        <w:br/>
        <w:t>Source Address(es): ______</w:t>
        <w:br/>
        <w:t>Source Port(s): ______ (or Any)</w:t>
        <w:br/>
        <w:br/>
        <w:t>Destination Zone: ______</w:t>
        <w:br/>
        <w:t>Destination Address(es): ______</w:t>
        <w:br/>
        <w:t>Destination Port(s): ______</w:t>
        <w:br/>
        <w:br/>
        <w:t>Protocol: ______ (TCP/UDP/ICMP/Any)</w:t>
        <w:br/>
        <w:t>Action: ______ (Allow/Deny)</w:t>
        <w:br/>
        <w:br/>
        <w:t>Business Justification:</w:t>
        <w:br/>
        <w:t>______________________________________________________</w:t>
        <w:br/>
        <w:t>______________________________________________________</w:t>
        <w:br/>
        <w:br/>
        <w:t>Technical Justification (if different):</w:t>
        <w:br/>
        <w:t>______________________________________________________</w:t>
        <w:br/>
        <w:br/>
        <w:t>Requestor: ______ (Name, Department)</w:t>
        <w:br/>
        <w:t>Owner: ______ (System/Application owner responsible)</w:t>
        <w:br/>
        <w:t>Approval: ______ (Manager/Security approval)</w:t>
        <w:br/>
        <w:br/>
        <w:t>Review Frequency: ______ (Quarterly/Semi-Annual/Annual)</w:t>
        <w:br/>
        <w:t>Next Review Date: ______</w:t>
        <w:br/>
        <w:br/>
        <w:t>Rule Status: ______ (Active/Inactive/Temporary)</w:t>
        <w:br/>
        <w:t>If Temporary, Expiration Date: ______</w:t>
        <w:br/>
        <w:br/>
        <w:t>Related Change Request: ______ (CR #)</w:t>
        <w:br/>
        <w:t>Related Incident (if applicable): ______</w:t>
        <w:br/>
        <w:br/>
        <w:t>Logging Enabled: Yes/No</w:t>
        <w:br/>
        <w:t>Comments/Notes:</w:t>
        <w:br/>
        <w:t>______________________________________________________</w:t>
        <w:br/>
      </w:r>
    </w:p>
    <w:p>
      <w:pPr>
        <w:pStyle w:val="Heading3"/>
        <w:spacing w:after="240"/>
      </w:pPr>
      <w:r>
        <w:t>Appendix C: Network Device Hardening Checklist</w:t>
      </w:r>
    </w:p>
    <w:p>
      <w:pPr>
        <w:spacing w:after="240"/>
      </w:pPr>
      <w:r>
        <w:rPr>
          <w:b/>
        </w:rPr>
        <w:t>Universal Network Device Hardening Checklist:</w:t>
      </w:r>
    </w:p>
    <w:p>
      <w:pPr>
        <w:spacing w:after="240"/>
      </w:pPr>
      <w:r>
        <w:rPr>
          <w:b/>
        </w:rPr>
        <w:t>Authentication &amp; Authorization:</w:t>
      </w:r>
      <w:r>
        <w:t>- [ ] Default passwords changed on all devices</w:t>
        <w:br/>
        <w:t>- [ ] Strong passwords configured (16+ characters)</w:t>
        <w:br/>
        <w:t>- [ ] Individual user accounts (no shared accounts)</w:t>
        <w:br/>
        <w:t>- [ ] AAA (RADIUS/TACACS+) implemented if available</w:t>
        <w:br/>
        <w:t>- [ ] Multi-factor authentication for admin access (if supported)</w:t>
        <w:br/>
        <w:t>- [ ] Privilege levels configured appropriately</w:t>
        <w:br/>
        <w:t>- [ ] Password encryption enabled</w:t>
      </w:r>
    </w:p>
    <w:p>
      <w:pPr>
        <w:spacing w:after="240"/>
      </w:pPr>
      <w:r>
        <w:rPr>
          <w:b/>
        </w:rPr>
        <w:t>Administrative Access:</w:t>
      </w:r>
      <w:r>
        <w:t>- [ ] SSH enabled, Telnet disabled</w:t>
        <w:br/>
        <w:t>- [ ] HTTPS for web management, HTTP disabled</w:t>
        <w:br/>
        <w:t>- [ ] Administrative access restricted to management network/jump hosts</w:t>
        <w:br/>
        <w:t>- [ ] Console access secured (password required)</w:t>
        <w:br/>
        <w:t>- [ ] Session timeouts configured (15 minutes)</w:t>
        <w:br/>
        <w:t>- [ ] Login banners configured (legal warning)</w:t>
        <w:br/>
        <w:t>- [ ] Concurrent session limits configured</w:t>
      </w:r>
    </w:p>
    <w:p>
      <w:pPr>
        <w:spacing w:after="240"/>
      </w:pPr>
      <w:r>
        <w:rPr>
          <w:b/>
        </w:rPr>
        <w:t>Service Hardening:</w:t>
      </w:r>
      <w:r>
        <w:t>- [ ] Unnecessary services disabled</w:t>
        <w:br/>
        <w:t>- [ ] SNMP disabled or SNMPv3 configured</w:t>
        <w:br/>
        <w:t>- [ ] HTTP server disabled (unless HTTPS in use)</w:t>
        <w:br/>
        <w:t>- [ ] Finger, small servers, PAD disabled</w:t>
        <w:br/>
        <w:t>- [ ] CDP/LLDP disabled on untrusted interfaces</w:t>
        <w:br/>
        <w:t>- [ ] IP source routing disabled</w:t>
        <w:br/>
        <w:t>- [ ] Proxy ARP disabled (where appropriate)</w:t>
      </w:r>
    </w:p>
    <w:p>
      <w:pPr>
        <w:spacing w:after="240"/>
      </w:pPr>
      <w:r>
        <w:rPr>
          <w:b/>
        </w:rPr>
        <w:t>Logging &amp; Monitoring:</w:t>
      </w:r>
      <w:r>
        <w:t>- [ ] Logging to syslog server configured</w:t>
        <w:br/>
        <w:t>- [ ] Logging buffer size adequate</w:t>
        <w:br/>
        <w:t>- [ ] Important events logged (auth failures, config changes)</w:t>
        <w:br/>
        <w:t>- [ ] Service timestamps enabled</w:t>
        <w:br/>
        <w:t>- [ ] Logging source interface configured</w:t>
        <w:br/>
        <w:t>- [ ] NTP configured for time synchronization</w:t>
      </w:r>
    </w:p>
    <w:p>
      <w:pPr>
        <w:spacing w:after="240"/>
      </w:pPr>
      <w:r>
        <w:rPr>
          <w:b/>
        </w:rPr>
        <w:t>Interface Security:</w:t>
      </w:r>
      <w:r>
        <w:t>- [ ] Unused interfaces disabled (shutdown)</w:t>
        <w:br/>
        <w:t>- [ ] IP redirects disabled on interfaces</w:t>
        <w:br/>
        <w:t>- [ ] IP unreachables disabled on interfaces</w:t>
        <w:br/>
        <w:t>- [ ] Unicast RPF configured (where appropriate)</w:t>
        <w:br/>
        <w:t>- [ ] Port security configured on switches</w:t>
        <w:br/>
        <w:t>- [ ] DHCP snooping configured (where appropriate)</w:t>
        <w:br/>
        <w:t>- [ ] DAI (Dynamic ARP Inspection) configured (where appropriate)</w:t>
      </w:r>
    </w:p>
    <w:p>
      <w:pPr>
        <w:spacing w:after="240"/>
      </w:pPr>
      <w:r>
        <w:rPr>
          <w:b/>
        </w:rPr>
        <w:t>Routing Protocol Security:</w:t>
      </w:r>
      <w:r>
        <w:t>- [ ] Routing protocol authentication enabled</w:t>
        <w:br/>
        <w:t>- [ ] Passive interfaces configured where appropriate</w:t>
        <w:br/>
        <w:t>- [ ] Route filtering configured</w:t>
        <w:br/>
        <w:t>- [ ] Maximum routes limit configured</w:t>
      </w:r>
    </w:p>
    <w:p>
      <w:pPr>
        <w:spacing w:after="240"/>
      </w:pPr>
      <w:r>
        <w:rPr>
          <w:b/>
        </w:rPr>
        <w:t>Management Plane Security:</w:t>
      </w:r>
      <w:r>
        <w:t>- [ ] Control plane policing configured (where supported)</w:t>
        <w:br/>
        <w:t>- [ ] CPU protection configured</w:t>
        <w:br/>
        <w:t>- [ ] Management plane access restricted</w:t>
      </w:r>
    </w:p>
    <w:p>
      <w:pPr>
        <w:spacing w:after="240"/>
      </w:pPr>
      <w:r>
        <w:rPr>
          <w:b/>
        </w:rPr>
        <w:t>Configuration Management:</w:t>
      </w:r>
      <w:r>
        <w:t>- [ ] Configuration backed up regularly</w:t>
        <w:br/>
        <w:t>- [ ] Startup and running configs synchronized</w:t>
        <w:br/>
        <w:t>- [ ] Configuration archiving implemented</w:t>
        <w:br/>
        <w:t>- [ ] Change management process followed</w:t>
      </w:r>
    </w:p>
    <w:p>
      <w:pPr>
        <w:spacing w:after="240"/>
      </w:pPr>
      <w:r>
        <w:rPr>
          <w:b/>
        </w:rPr>
        <w:t>Patch Management:</w:t>
      </w:r>
      <w:r>
        <w:t>- [ ] Current firmware/OS version documented</w:t>
        <w:br/>
        <w:t>- [ ] Security advisories subscribed to</w:t>
        <w:br/>
        <w:t>- [ ] Patching schedule defined</w:t>
        <w:br/>
        <w:t>- [ ] Testing procedure before production patching</w:t>
      </w:r>
    </w:p>
    <w:p>
      <w:pPr>
        <w:spacing w:after="240"/>
      </w:pPr>
      <w:r>
        <w:rPr>
          <w:b/>
        </w:rPr>
        <w:t>Physical Security:</w:t>
      </w:r>
      <w:r>
        <w:t>- [ ] Devices in secure locations</w:t>
        <w:br/>
        <w:t>- [ ] Console ports secured</w:t>
        <w:br/>
        <w:t>- [ ] Proper environmental controls (cooling, power)</w:t>
      </w:r>
    </w:p>
    <w:p>
      <w:pPr>
        <w:pStyle w:val="Heading3"/>
        <w:spacing w:after="240"/>
      </w:pPr>
      <w:r>
        <w:t>Appendix D: VPN User Guide Template</w:t>
      </w:r>
    </w:p>
    <w:p>
      <w:pPr>
        <w:spacing w:after="240"/>
      </w:pPr>
      <w:r>
        <w:rPr>
          <w:b/>
        </w:rPr>
        <w:t>VPN Connection Guide for Users</w:t>
      </w:r>
    </w:p>
    <w:p>
      <w:pPr>
        <w:spacing w:after="240"/>
      </w:pPr>
      <w:r>
        <w:rPr>
          <w:b/>
        </w:rPr>
        <w:t>What is VPN?</w:t>
      </w:r>
      <w:r>
        <w:t>VPN (Virtual Private Network) creates a secure, encrypted connection from your device to the company network, allowing you to safely access company resources from anywhere.</w:t>
      </w:r>
    </w:p>
    <w:p>
      <w:pPr>
        <w:spacing w:after="240"/>
      </w:pPr>
      <w:r>
        <w:rPr>
          <w:b/>
        </w:rPr>
        <w:t>When to Use VPN:</w:t>
      </w:r>
      <w:r>
        <w:t>- Working from home</w:t>
        <w:br/>
        <w:t>- Traveling and need to access company files or applications</w:t>
        <w:br/>
        <w:t>- Using public WiFi (coffee shop, airport, hotel)</w:t>
        <w:br/>
        <w:t>- Accessing any internal company resources remotely</w:t>
      </w:r>
    </w:p>
    <w:p>
      <w:pPr>
        <w:spacing w:after="240"/>
      </w:pPr>
      <w:r>
        <w:rPr>
          <w:b/>
        </w:rPr>
        <w:t>Before You Begin:</w:t>
      </w:r>
      <w:r>
        <w:t>You'll need:</w:t>
        <w:br/>
        <w:t>- Company laptop or authorized personal device</w:t>
        <w:br/>
        <w:t>- VPN software installed (see installation instructions below)</w:t>
        <w:br/>
        <w:t>- Your company username and password</w:t>
        <w:br/>
        <w:t>- Mobile phone for multi-factor authentication</w:t>
      </w:r>
    </w:p>
    <w:p>
      <w:pPr>
        <w:spacing w:after="240"/>
      </w:pPr>
      <w:r>
        <w:rPr>
          <w:b/>
        </w:rPr>
        <w:t>Installing VPN Software:</w:t>
      </w:r>
    </w:p>
    <w:p>
      <w:pPr>
        <w:spacing w:after="240"/>
      </w:pPr>
      <w:r>
        <w:t>[Include platform-specific instructions: Windows, Mac, iOS, Android]</w:t>
      </w:r>
    </w:p>
    <w:p>
      <w:pPr>
        <w:spacing w:after="240"/>
      </w:pPr>
      <w:r>
        <w:rPr>
          <w:b/>
        </w:rPr>
        <w:t>Connecting to VPN:</w:t>
      </w:r>
    </w:p>
    <w:p>
      <w:pPr>
        <w:pStyle w:val="ListNumber"/>
        <w:spacing w:after="120"/>
      </w:pPr>
      <w:r>
        <w:t>Open VPN application</w:t>
      </w:r>
    </w:p>
    <w:p>
      <w:pPr>
        <w:pStyle w:val="ListNumber"/>
        <w:spacing w:after="120"/>
      </w:pPr>
      <w:r>
        <w:t>Enter VPN server address: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pPr>
        <w:pStyle w:val="ListNumber"/>
        <w:spacing w:after="120"/>
      </w:pPr>
      <w:r>
        <w:t>Enter your username: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pPr>
        <w:pStyle w:val="ListNumber"/>
        <w:spacing w:after="120"/>
      </w:pPr>
      <w:r>
        <w:t>Enter your password</w:t>
      </w:r>
    </w:p>
    <w:p>
      <w:pPr>
        <w:pStyle w:val="ListNumber"/>
        <w:spacing w:after="120"/>
      </w:pPr>
      <w:r>
        <w:t>Approve the MFA request on your phone</w:t>
      </w:r>
    </w:p>
    <w:p>
      <w:pPr>
        <w:pStyle w:val="ListNumber"/>
        <w:spacing w:after="120"/>
      </w:pPr>
      <w:r>
        <w:t>Wait for "Connected" status</w:t>
      </w:r>
    </w:p>
    <w:p>
      <w:pPr>
        <w:pStyle w:val="ListNumber"/>
        <w:spacing w:after="240"/>
      </w:pPr>
      <w:r>
        <w:t>You can now access company resources</w:t>
      </w:r>
    </w:p>
    <w:p>
      <w:pPr>
        <w:spacing w:after="240"/>
      </w:pPr>
      <w:r>
        <w:rPr>
          <w:b/>
        </w:rPr>
        <w:t>Disconnecting:</w:t>
      </w:r>
      <w:r>
        <w:t>- Click Disconnect button when finished</w:t>
        <w:br/>
        <w:t>- Or VPN will disconnect automatically after 30 minutes of inactivity</w:t>
      </w:r>
    </w:p>
    <w:p>
      <w:pPr>
        <w:spacing w:after="240"/>
      </w:pPr>
      <w:r>
        <w:rPr>
          <w:b/>
        </w:rPr>
        <w:t>Troubleshooting:</w:t>
      </w:r>
    </w:p>
    <w:p>
      <w:pPr>
        <w:spacing w:after="240"/>
      </w:pPr>
      <w:r>
        <w:rPr>
          <w:b/>
        </w:rPr>
        <w:t>Issue: VPN won't connect</w:t>
      </w:r>
      <w:r>
        <w:t>- Check internet connection (can you browse websites?)</w:t>
        <w:br/>
        <w:t>- Verify username/password correct</w:t>
        <w:br/>
        <w:t>- Check MFA device is working</w:t>
        <w:br/>
        <w:t>- Try different WiFi network (some public WiFi blocks VPN)</w:t>
        <w:br/>
        <w:t>- Contact IT Support: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pPr>
        <w:spacing w:after="240"/>
      </w:pPr>
      <w:r>
        <w:rPr>
          <w:b/>
        </w:rPr>
        <w:t>Issue: MFA not working</w:t>
      </w:r>
      <w:r>
        <w:t>- Ensure phone has internet connection</w:t>
        <w:br/>
        <w:t>- Check authenticator app is up to date</w:t>
        <w:br/>
        <w:t>- Contact IT Support for MFA reset if needed</w:t>
      </w:r>
    </w:p>
    <w:p>
      <w:pPr>
        <w:spacing w:after="240"/>
      </w:pPr>
      <w:r>
        <w:rPr>
          <w:b/>
        </w:rPr>
        <w:t>Issue: VPN connects but can't access resources</w:t>
      </w:r>
      <w:r>
        <w:t>- Verify VPN shows "Connected"</w:t>
        <w:br/>
        <w:t>- Check you can ping internal server:</w:t>
      </w:r>
      <w:r>
        <w:rPr>
          <w:b/>
        </w:rPr>
        <w:t>_</w:t>
      </w:r>
      <w:r>
        <w:rPr>
          <w:b/>
        </w:rPr>
        <w:t>_</w:t>
      </w:r>
      <w:r>
        <w:t>__</w:t>
        <w:br/>
        <w:t>- Try disconnecting and reconnecting</w:t>
        <w:br/>
        <w:t>- Contact IT Support</w:t>
      </w:r>
    </w:p>
    <w:p>
      <w:pPr>
        <w:spacing w:after="240"/>
      </w:pPr>
      <w:r>
        <w:rPr>
          <w:b/>
        </w:rPr>
        <w:t>Security Reminders:</w:t>
      </w:r>
      <w:r>
        <w:t>- Never share your VPN credentials</w:t>
        <w:br/>
        <w:t>- Disconnect VPN when not using company resources</w:t>
        <w:br/>
        <w:t>- Report lost/stolen laptop immediately so VPN access can be disabled</w:t>
        <w:br/>
        <w:t>- Use strong WiFi security when working remotely</w:t>
      </w:r>
    </w:p>
    <w:p>
      <w:pPr>
        <w:spacing w:after="240"/>
      </w:pPr>
      <w:r>
        <w:rPr>
          <w:b/>
        </w:rPr>
        <w:t>Support:</w:t>
      </w:r>
      <w:r>
        <w:t>IT Support: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(phone)</w:t>
        <w:br/>
        <w:t>Email: __</w:t>
      </w:r>
      <w:r>
        <w:t>Hours:</w:t>
      </w:r>
      <w:r>
        <w:rPr>
          <w:b/>
        </w:rPr>
        <w:t>_</w:t>
      </w:r>
      <w:r>
        <w:rPr>
          <w:b/>
        </w:rPr>
        <w:t>_</w:t>
      </w:r>
      <w:r>
        <w:t>__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