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Operations Manager / Office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Physical Security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Physical Security Policy</w:t>
      </w:r>
    </w:p>
    <w:p>
      <w:pPr>
        <w:pStyle w:val="Heading2"/>
        <w:spacing w:after="240"/>
      </w:pPr>
      <w:r>
        <w:t>Part 1: Core Policy</w:t>
      </w:r>
    </w:p>
    <w:p>
      <w:pPr>
        <w:pStyle w:val="Heading3"/>
        <w:spacing w:after="240"/>
      </w:pPr>
      <w:r>
        <w:t>0.1 How to Use This Policy</w:t>
      </w:r>
    </w:p>
    <w:p>
      <w:pPr>
        <w:spacing w:after="240"/>
      </w:pPr>
      <w:r>
        <w:t>This policy helps you protect your physical office space, equipment, and the people who work there. Good physical security is your first line of defense—even the best cybersecurity can't help if someone walks in and takes your equipment.</w:t>
      </w:r>
    </w:p>
    <w:p>
      <w:pPr>
        <w:spacing w:after="240"/>
      </w:pPr>
      <w:r>
        <w:rPr>
          <w:b/>
        </w:rPr>
        <w:t>Start here:</w:t>
      </w:r>
      <w:r>
        <w:t>- If you're setting up physical security for the first time, read Section 1.1 (What This Covers)</w:t>
        <w:br/>
        <w:t>- If you need to handle a specific situation (visitor, lost badge, etc.), check Part 2: Quick Help</w:t>
        <w:br/>
        <w:t>- For daily practices, focus on Section 1.4 (Access and Visitors) and 1.6 (Keeping Your Workspace Secure)</w:t>
      </w:r>
    </w:p>
    <w:p>
      <w:pPr>
        <w:spacing w:after="240"/>
      </w:pPr>
      <w:r>
        <w:rPr>
          <w:b/>
        </w:rPr>
        <w:t>What you'll find here:</w:t>
      </w:r>
      <w:r>
        <w:t>- Who can access your office and how</w:t>
        <w:br/>
        <w:t>- How to handle visitors safely</w:t>
        <w:br/>
        <w:t>- How to protect equipment and sensitive information</w:t>
        <w:br/>
        <w:t>- What to do in emergencies</w:t>
      </w:r>
    </w:p>
    <w:p>
      <w:pPr>
        <w:spacing w:after="240"/>
      </w:pPr>
      <w:r>
        <w:t>This policy is practical and realistic for small and medium businesses. You don't need expensive security systems—good practices and basic controls go a long way.</w:t>
      </w:r>
    </w:p>
    <w:p>
      <w:pPr>
        <w:pStyle w:val="Heading3"/>
        <w:spacing w:after="240"/>
      </w:pPr>
      <w:r>
        <w:t>1.1 What This Covers</w:t>
      </w:r>
    </w:p>
    <w:p>
      <w:pPr>
        <w:spacing w:after="240"/>
      </w:pPr>
      <w:r>
        <w:rPr>
          <w:b/>
        </w:rPr>
        <w:t>Why physical security matters:</w:t>
      </w:r>
      <w:r>
        <w:t>Your office contains valuable equipment, sensitive business information, and most importantly, your people. Physical security keeps unauthorized people out, protects your assets, and helps everyone work safely.</w:t>
      </w:r>
    </w:p>
    <w:p>
      <w:pPr>
        <w:spacing w:after="240"/>
      </w:pPr>
      <w:r>
        <w:rPr>
          <w:b/>
        </w:rPr>
        <w:t>This policy covers:</w:t>
      </w:r>
      <w:r>
        <w:t>-</w:t>
      </w:r>
      <w:r>
        <w:rPr>
          <w:b/>
        </w:rPr>
        <w:t>Access control:</w:t>
      </w:r>
      <w:r>
        <w:t>Who can enter your office and when</w:t>
        <w:br/>
        <w:t>-</w:t>
      </w:r>
      <w:r>
        <w:rPr>
          <w:b/>
        </w:rPr>
        <w:t>Visitor management:</w:t>
      </w:r>
      <w:r>
        <w:t>How to welcome guests safely</w:t>
        <w:br/>
        <w:t>-</w:t>
      </w:r>
      <w:r>
        <w:rPr>
          <w:b/>
        </w:rPr>
        <w:t>Secure areas:</w:t>
      </w:r>
      <w:r>
        <w:t>Protecting spaces with sensitive equipment or information</w:t>
        <w:br/>
        <w:t>-</w:t>
      </w:r>
      <w:r>
        <w:rPr>
          <w:b/>
        </w:rPr>
        <w:t>Workspace security:</w:t>
      </w:r>
      <w:r>
        <w:t>Clean desk practices and protecting information</w:t>
        <w:br/>
        <w:t>-</w:t>
      </w:r>
      <w:r>
        <w:rPr>
          <w:b/>
        </w:rPr>
        <w:t>Equipment security:</w:t>
      </w:r>
      <w:r>
        <w:t>Protecting computers, servers, and devices</w:t>
        <w:br/>
        <w:t>-</w:t>
      </w:r>
      <w:r>
        <w:rPr>
          <w:b/>
        </w:rPr>
        <w:t>Emergency procedures:</w:t>
      </w:r>
      <w:r>
        <w:t>What to do when things go wrong</w:t>
      </w:r>
    </w:p>
    <w:p>
      <w:pPr>
        <w:spacing w:after="240"/>
      </w:pPr>
      <w:r>
        <w:rPr>
          <w:b/>
        </w:rPr>
        <w:t>Who this applies to:</w:t>
      </w:r>
      <w:r>
        <w:t>-</w:t>
      </w:r>
      <w:r>
        <w:rPr>
          <w:b/>
        </w:rPr>
        <w:t>All employees:</w:t>
      </w:r>
      <w:r>
        <w:t>Follow security practices, keep your workspace secure</w:t>
        <w:br/>
        <w:t>-</w:t>
      </w:r>
      <w:r>
        <w:rPr>
          <w:b/>
        </w:rPr>
        <w:t>Managers:</w:t>
      </w:r>
      <w:r>
        <w:t>Enforce security in your areas, set a good example</w:t>
        <w:br/>
        <w:t>-</w:t>
      </w:r>
      <w:r>
        <w:rPr>
          <w:b/>
        </w:rPr>
        <w:t>Visitors and contractors:</w:t>
      </w:r>
      <w:r>
        <w:t>Follow our security procedures while on-site</w:t>
        <w:br/>
        <w:t>-</w:t>
      </w:r>
      <w:r>
        <w:rPr>
          <w:b/>
        </w:rPr>
        <w:t>Office manager/facilities:</w:t>
      </w:r>
      <w:r>
        <w:t>Implement and maintain physical security</w:t>
      </w:r>
    </w:p>
    <w:p>
      <w:pPr>
        <w:spacing w:after="240"/>
      </w:pPr>
      <w:r>
        <w:rPr>
          <w:b/>
        </w:rPr>
        <w:t>Why we need this:</w:t>
      </w:r>
      <w:r>
        <w:t>SOC 2 and other compliance requirements mandate physical security. More importantly, physical security protects your business from theft, data loss, and keeps your team safe.</w:t>
      </w:r>
    </w:p>
    <w:p>
      <w:pPr>
        <w:pStyle w:val="Heading3"/>
        <w:spacing w:after="240"/>
      </w:pPr>
      <w:r>
        <w:t>1.2 Key Terms</w:t>
      </w:r>
    </w:p>
    <w:p>
      <w:pPr>
        <w:spacing w:after="240"/>
      </w:pPr>
      <w:r>
        <w:rPr>
          <w:b/>
        </w:rPr>
        <w:t>Access Control:</w:t>
      </w:r>
      <w:r>
        <w:t>Methods to control who can enter your facility or specific areas (locks, badges, keys).</w:t>
      </w:r>
    </w:p>
    <w:p>
      <w:pPr>
        <w:spacing w:after="240"/>
      </w:pPr>
      <w:r>
        <w:rPr>
          <w:b/>
        </w:rPr>
        <w:t>Badge/Access Card:</w:t>
      </w:r>
      <w:r>
        <w:t>An identification card that may include access control capabilities for entering the building or specific areas.</w:t>
      </w:r>
    </w:p>
    <w:p>
      <w:pPr>
        <w:spacing w:after="240"/>
      </w:pPr>
      <w:r>
        <w:rPr>
          <w:b/>
        </w:rPr>
        <w:t>Clean Desk:</w:t>
      </w:r>
      <w:r>
        <w:t>A practice requiring employees to clear and secure sensitive materials from desks when not in use or when leaving for the day.</w:t>
      </w:r>
    </w:p>
    <w:p>
      <w:pPr>
        <w:spacing w:after="240"/>
      </w:pPr>
      <w:r>
        <w:rPr>
          <w:b/>
        </w:rPr>
        <w:t>Clear Screen:</w:t>
      </w:r>
      <w:r>
        <w:t>Locking your computer screen when you step away from your desk to prevent unauthorized access or viewing.</w:t>
      </w:r>
    </w:p>
    <w:p>
      <w:pPr>
        <w:spacing w:after="240"/>
      </w:pPr>
      <w:r>
        <w:rPr>
          <w:b/>
        </w:rPr>
        <w:t>Data Center/Server Room:</w:t>
      </w:r>
      <w:r>
        <w:t>A secure area where computer servers and networking equipment are housed. Requires restricted access due to critical nature.</w:t>
      </w:r>
    </w:p>
    <w:p>
      <w:pPr>
        <w:spacing w:after="240"/>
      </w:pPr>
      <w:r>
        <w:rPr>
          <w:b/>
        </w:rPr>
        <w:t>Escort:</w:t>
      </w:r>
      <w:r>
        <w:t>Accompanying a visitor at all times while they're in your facility to ensure they only access authorized areas.</w:t>
      </w:r>
    </w:p>
    <w:p>
      <w:pPr>
        <w:spacing w:after="240"/>
      </w:pPr>
      <w:r>
        <w:rPr>
          <w:b/>
        </w:rPr>
        <w:t>Facility:</w:t>
      </w:r>
      <w:r>
        <w:t>Your office building or space, including all areas you occupy.</w:t>
      </w:r>
    </w:p>
    <w:p>
      <w:pPr>
        <w:spacing w:after="240"/>
      </w:pPr>
      <w:r>
        <w:rPr>
          <w:b/>
        </w:rPr>
        <w:t>Restricted Area:</w:t>
      </w:r>
      <w:r>
        <w:t>Areas requiring special authorization to enter due to sensitive equipment or information (like server rooms, executive offices, or areas with confidential records).</w:t>
      </w:r>
    </w:p>
    <w:p>
      <w:pPr>
        <w:spacing w:after="240"/>
      </w:pPr>
      <w:r>
        <w:rPr>
          <w:b/>
        </w:rPr>
        <w:t>Secure Area:</w:t>
      </w:r>
      <w:r>
        <w:t>Any area with enhanced security controls beyond general office access.</w:t>
      </w:r>
    </w:p>
    <w:p>
      <w:pPr>
        <w:spacing w:after="240"/>
      </w:pPr>
      <w:r>
        <w:rPr>
          <w:b/>
        </w:rPr>
        <w:t>Surveillance/CCTV:</w:t>
      </w:r>
      <w:r>
        <w:t>Video cameras monitoring areas of your facility for security purposes.</w:t>
      </w:r>
    </w:p>
    <w:p>
      <w:pPr>
        <w:spacing w:after="240"/>
      </w:pPr>
      <w:r>
        <w:rPr>
          <w:b/>
        </w:rPr>
        <w:t>Tailgating:</w:t>
      </w:r>
      <w:r>
        <w:t>Following someone through a secured door without proper authorization (even if the person holds the door politely).</w:t>
      </w:r>
    </w:p>
    <w:p>
      <w:pPr>
        <w:spacing w:after="240"/>
      </w:pPr>
      <w:r>
        <w:rPr>
          <w:b/>
        </w:rPr>
        <w:t>Visitor:</w:t>
      </w:r>
      <w:r>
        <w:t>Anyone who is not an employee, including customers, vendors, contractors, delivery people, and guests.</w:t>
      </w:r>
    </w:p>
    <w:p>
      <w:pPr>
        <w:pStyle w:val="Heading3"/>
        <w:spacing w:after="240"/>
      </w:pPr>
      <w:r>
        <w:t>1.3 Roles: Who Does What</w:t>
      </w:r>
    </w:p>
    <w:p>
      <w:pPr>
        <w:spacing w:after="240"/>
      </w:pPr>
      <w:r>
        <w:rPr>
          <w:b/>
        </w:rPr>
        <w:t>Office Manager / Operations Manager:</w:t>
      </w:r>
      <w:r>
        <w:t>- Overall responsibility for physical security</w:t>
        <w:br/>
        <w:t>- Manages access control (keys, badge systems)</w:t>
        <w:br/>
        <w:t>- Handles visitor management procedures</w:t>
        <w:br/>
        <w:t>- Coordinates with building management/landlord on security</w:t>
        <w:br/>
        <w:t>- Responds to security incidents</w:t>
        <w:br/>
        <w:t>- Maintains security documentation</w:t>
      </w:r>
    </w:p>
    <w:p>
      <w:pPr>
        <w:spacing w:after="240"/>
      </w:pPr>
      <w:r>
        <w:rPr>
          <w:b/>
        </w:rPr>
        <w:t>All Managers:</w:t>
      </w:r>
      <w:r>
        <w:t>- Enforce physical security policies in their areas</w:t>
        <w:br/>
        <w:t>- Ensure their teams follow security practices</w:t>
        <w:br/>
        <w:t>- Report security concerns</w:t>
        <w:br/>
        <w:t>- Set good example with clean desk and access control</w:t>
        <w:br/>
        <w:t>- Escort visitors when needed</w:t>
      </w:r>
    </w:p>
    <w:p>
      <w:pPr>
        <w:spacing w:after="240"/>
      </w:pPr>
      <w:r>
        <w:rPr>
          <w:b/>
        </w:rPr>
        <w:t>All Employees:</w:t>
      </w:r>
      <w:r>
        <w:t>- Use your access badge/key properly (don't share or lend)</w:t>
        <w:br/>
        <w:t>- Don't let strangers tailgate through doors</w:t>
        <w:br/>
        <w:t>- Challenge unfamiliar people in the office (politely)</w:t>
        <w:br/>
        <w:t>- Follow clean desk and clear screen practices</w:t>
        <w:br/>
        <w:t>- Secure sensitive materials</w:t>
        <w:br/>
        <w:t>- Report lost badges immediately</w:t>
        <w:br/>
        <w:t>- Report security concerns</w:t>
      </w:r>
    </w:p>
    <w:p>
      <w:pPr>
        <w:spacing w:after="240"/>
      </w:pPr>
      <w:r>
        <w:rPr>
          <w:b/>
        </w:rPr>
        <w:t>Reception/Front Desk (if applicable):</w:t>
      </w:r>
      <w:r>
        <w:t>- Greet and register visitors</w:t>
        <w:br/>
        <w:t>- Issue visitor badges</w:t>
        <w:br/>
        <w:t>- Maintain visitor log</w:t>
        <w:br/>
        <w:t>- Monitor entrance during business hours</w:t>
        <w:br/>
        <w:t>- Alert management to security concerns</w:t>
      </w:r>
    </w:p>
    <w:p>
      <w:pPr>
        <w:spacing w:after="240"/>
      </w:pPr>
      <w:r>
        <w:rPr>
          <w:b/>
        </w:rPr>
        <w:t>IT Staff:</w:t>
      </w:r>
      <w:r>
        <w:t>- Secure server rooms and equipment</w:t>
        <w:br/>
        <w:t>- Manage data center access</w:t>
        <w:br/>
        <w:t>- Decommission equipment properly</w:t>
        <w:br/>
        <w:t>- Assist with physical-IT security integration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Role</w:t>
            </w:r>
          </w:p>
        </w:tc>
        <w:tc>
          <w:tcPr>
            <w:tcW w:type="dxa" w:w="1560"/>
          </w:tcPr>
          <w:p>
            <w:r>
              <w:t>Manage Access</w:t>
            </w:r>
          </w:p>
        </w:tc>
        <w:tc>
          <w:tcPr>
            <w:tcW w:type="dxa" w:w="1560"/>
          </w:tcPr>
          <w:p>
            <w:r>
              <w:t>Escort Visitors</w:t>
            </w:r>
          </w:p>
        </w:tc>
        <w:tc>
          <w:tcPr>
            <w:tcW w:type="dxa" w:w="1560"/>
          </w:tcPr>
          <w:p>
            <w:r>
              <w:t>Clean Desk</w:t>
            </w:r>
          </w:p>
        </w:tc>
        <w:tc>
          <w:tcPr>
            <w:tcW w:type="dxa" w:w="1560"/>
          </w:tcPr>
          <w:p>
            <w:r>
              <w:t>Report Issues</w:t>
            </w:r>
          </w:p>
        </w:tc>
        <w:tc>
          <w:tcPr>
            <w:tcW w:type="dxa" w:w="1560"/>
          </w:tcPr>
          <w:p>
            <w:r>
              <w:t>Respond to Incidents</w:t>
            </w:r>
          </w:p>
        </w:tc>
      </w:tr>
      <w:tr>
        <w:tc>
          <w:tcPr>
            <w:tcW w:type="dxa" w:w="1560"/>
          </w:tcPr>
          <w:p>
            <w:r>
              <w:t>Office Manager</w:t>
            </w:r>
          </w:p>
        </w:tc>
        <w:tc>
          <w:tcPr>
            <w:tcW w:type="dxa" w:w="1560"/>
          </w:tcPr>
          <w:p>
            <w:r>
              <w:t>Responsible</w:t>
            </w:r>
          </w:p>
        </w:tc>
        <w:tc>
          <w:tcPr>
            <w:tcW w:type="dxa" w:w="1560"/>
          </w:tcPr>
          <w:p>
            <w:r>
              <w:t>Coordinates</w:t>
            </w:r>
          </w:p>
        </w:tc>
        <w:tc>
          <w:tcPr>
            <w:tcW w:type="dxa" w:w="1560"/>
          </w:tcPr>
          <w:p>
            <w:r>
              <w:t>Enforces</w:t>
            </w:r>
          </w:p>
        </w:tc>
        <w:tc>
          <w:tcPr>
            <w:tcW w:type="dxa" w:w="1560"/>
          </w:tcPr>
          <w:p>
            <w:r>
              <w:t>Responsible</w:t>
            </w:r>
          </w:p>
        </w:tc>
        <w:tc>
          <w:tcPr>
            <w:tcW w:type="dxa" w:w="1560"/>
          </w:tcPr>
          <w:p>
            <w:r>
              <w:t>Leads</w:t>
            </w:r>
          </w:p>
        </w:tc>
      </w:tr>
      <w:tr>
        <w:tc>
          <w:tcPr>
            <w:tcW w:type="dxa" w:w="1560"/>
          </w:tcPr>
          <w:p>
            <w:r>
              <w:t>Managers</w:t>
            </w:r>
          </w:p>
        </w:tc>
        <w:tc>
          <w:tcPr>
            <w:tcW w:type="dxa" w:w="1560"/>
          </w:tcPr>
          <w:p>
            <w:r>
              <w:t>In their area</w:t>
            </w:r>
          </w:p>
        </w:tc>
        <w:tc>
          <w:tcPr>
            <w:tcW w:type="dxa" w:w="1560"/>
          </w:tcPr>
          <w:p>
            <w:r>
              <w:t>Yes</w:t>
            </w:r>
          </w:p>
        </w:tc>
        <w:tc>
          <w:tcPr>
            <w:tcW w:type="dxa" w:w="1560"/>
          </w:tcPr>
          <w:p>
            <w:r>
              <w:t>Enforces</w:t>
            </w:r>
          </w:p>
        </w:tc>
        <w:tc>
          <w:tcPr>
            <w:tcW w:type="dxa" w:w="1560"/>
          </w:tcPr>
          <w:p>
            <w:r>
              <w:t>Yes</w:t>
            </w:r>
          </w:p>
        </w:tc>
        <w:tc>
          <w:tcPr>
            <w:tcW w:type="dxa" w:w="1560"/>
          </w:tcPr>
          <w:p>
            <w:r>
              <w:t>Supports</w:t>
            </w:r>
          </w:p>
        </w:tc>
      </w:tr>
      <w:tr>
        <w:tc>
          <w:tcPr>
            <w:tcW w:type="dxa" w:w="1560"/>
          </w:tcPr>
          <w:p>
            <w:r>
              <w:t>All Employees</w:t>
            </w:r>
          </w:p>
        </w:tc>
        <w:tc>
          <w:tcPr>
            <w:tcW w:type="dxa" w:w="1560"/>
          </w:tcPr>
          <w:p>
            <w:r>
              <w:t>Use properly</w:t>
            </w:r>
          </w:p>
        </w:tc>
        <w:tc>
          <w:tcPr>
            <w:tcW w:type="dxa" w:w="1560"/>
          </w:tcPr>
          <w:p>
            <w:r>
              <w:t>When needed</w:t>
            </w:r>
          </w:p>
        </w:tc>
        <w:tc>
          <w:tcPr>
            <w:tcW w:type="dxa" w:w="1560"/>
          </w:tcPr>
          <w:p>
            <w:r>
              <w:t>Required</w:t>
            </w:r>
          </w:p>
        </w:tc>
        <w:tc>
          <w:tcPr>
            <w:tcW w:type="dxa" w:w="1560"/>
          </w:tcPr>
          <w:p>
            <w:r>
              <w:t>Yes</w:t>
            </w:r>
          </w:p>
        </w:tc>
        <w:tc>
          <w:tcPr>
            <w:tcW w:type="dxa" w:w="1560"/>
          </w:tcPr>
          <w:p>
            <w:r>
              <w:t>Follows guidance</w:t>
            </w:r>
          </w:p>
        </w:tc>
      </w:tr>
      <w:tr>
        <w:tc>
          <w:tcPr>
            <w:tcW w:type="dxa" w:w="1560"/>
          </w:tcPr>
          <w:p>
            <w:r>
              <w:t>Reception</w:t>
            </w:r>
          </w:p>
        </w:tc>
        <w:tc>
          <w:tcPr>
            <w:tcW w:type="dxa" w:w="1560"/>
          </w:tcPr>
          <w:p>
            <w:r>
              <w:t>Monitors</w:t>
            </w:r>
          </w:p>
        </w:tc>
        <w:tc>
          <w:tcPr>
            <w:tcW w:type="dxa" w:w="1560"/>
          </w:tcPr>
          <w:p>
            <w:r>
              <w:t>Coordinates</w:t>
            </w:r>
          </w:p>
        </w:tc>
        <w:tc>
          <w:tcPr>
            <w:tcW w:type="dxa" w:w="1560"/>
          </w:tcPr>
          <w:p>
            <w:r>
              <w:t>Required</w:t>
            </w:r>
          </w:p>
        </w:tc>
        <w:tc>
          <w:tcPr>
            <w:tcW w:type="dxa" w:w="1560"/>
          </w:tcPr>
          <w:p>
            <w:r>
              <w:t>Yes</w:t>
            </w:r>
          </w:p>
        </w:tc>
        <w:tc>
          <w:tcPr>
            <w:tcW w:type="dxa" w:w="1560"/>
          </w:tcPr>
          <w:p>
            <w:r>
              <w:t>Alerts management</w:t>
            </w:r>
          </w:p>
        </w:tc>
      </w:tr>
      <w:tr>
        <w:tc>
          <w:tcPr>
            <w:tcW w:type="dxa" w:w="1560"/>
          </w:tcPr>
          <w:p>
            <w:r>
              <w:t>IT Staff</w:t>
            </w:r>
          </w:p>
        </w:tc>
        <w:tc>
          <w:tcPr>
            <w:tcW w:type="dxa" w:w="1560"/>
          </w:tcPr>
          <w:p>
            <w:r>
              <w:t>IT areas</w:t>
            </w:r>
          </w:p>
        </w:tc>
        <w:tc>
          <w:tcPr>
            <w:tcW w:type="dxa" w:w="1560"/>
          </w:tcPr>
          <w:p>
            <w:r>
              <w:t>IT visitors</w:t>
            </w:r>
          </w:p>
        </w:tc>
        <w:tc>
          <w:tcPr>
            <w:tcW w:type="dxa" w:w="1560"/>
          </w:tcPr>
          <w:p>
            <w:r>
              <w:t>Required</w:t>
            </w:r>
          </w:p>
        </w:tc>
        <w:tc>
          <w:tcPr>
            <w:tcW w:type="dxa" w:w="1560"/>
          </w:tcPr>
          <w:p>
            <w:r>
              <w:t>Yes</w:t>
            </w:r>
          </w:p>
        </w:tc>
        <w:tc>
          <w:tcPr>
            <w:tcW w:type="dxa" w:w="1560"/>
          </w:tcPr>
          <w:p>
            <w:r>
              <w:t>For IT areas</w:t>
            </w:r>
          </w:p>
        </w:tc>
      </w:tr>
    </w:tbl>
    <w:p>
      <w:pPr>
        <w:spacing w:after="120"/>
      </w:pPr>
    </w:p>
    <w:p>
      <w:pPr>
        <w:pStyle w:val="Heading3"/>
        <w:spacing w:after="240"/>
      </w:pPr>
      <w:r>
        <w:t>1.4 Access and Visitors</w:t>
      </w:r>
    </w:p>
    <w:p>
      <w:pPr>
        <w:spacing w:after="240"/>
      </w:pPr>
      <w:r>
        <w:rPr>
          <w:b/>
        </w:rPr>
        <w:t>Building access basics:</w:t>
      </w:r>
    </w:p>
    <w:p>
      <w:pPr>
        <w:spacing w:after="240"/>
      </w:pPr>
      <w:r>
        <w:rPr>
          <w:b/>
        </w:rPr>
        <w:t>During business hours:</w:t>
      </w:r>
      <w:r>
        <w:t>- Main entrance may be open with reception monitoring who enters</w:t>
        <w:br/>
        <w:t>- If no reception, keep doors locked and let people in</w:t>
        <w:br/>
        <w:t>- Back doors and side entrances should stay locked</w:t>
        <w:br/>
        <w:t>- Don't prop doors open</w:t>
      </w:r>
    </w:p>
    <w:p>
      <w:pPr>
        <w:spacing w:after="240"/>
      </w:pPr>
      <w:r>
        <w:rPr>
          <w:b/>
        </w:rPr>
        <w:t>After hours and weekends:</w:t>
      </w:r>
      <w:r>
        <w:t>- All doors locked</w:t>
        <w:br/>
        <w:t>- Only authorized personnel should have keys or badges</w:t>
        <w:br/>
        <w:t>- Log after-hours access if possible</w:t>
        <w:br/>
        <w:t>- Never let someone in you don't know</w:t>
      </w:r>
    </w:p>
    <w:p>
      <w:pPr>
        <w:spacing w:after="240"/>
      </w:pPr>
      <w:r>
        <w:rPr>
          <w:b/>
        </w:rPr>
        <w:t>Your responsibilities:</w:t>
      </w:r>
      <w:r>
        <w:t>- Don't share keys or badges</w:t>
        <w:br/>
        <w:t>- Don't lend your badge to anyone (even coworkers)</w:t>
        <w:br/>
        <w:t>- Don't hold doors for people you don't know (even if they look legitimate)</w:t>
        <w:br/>
        <w:t>- Lost badge? Report immediately to Office Manager</w:t>
      </w:r>
    </w:p>
    <w:p>
      <w:pPr>
        <w:spacing w:after="240"/>
      </w:pPr>
      <w:r>
        <w:rPr>
          <w:b/>
        </w:rPr>
        <w:t>The tailgating problem:</w:t>
      </w:r>
      <w:r>
        <w:t>People are naturally polite and hold doors for others. But this defeats your security. It's okay to:</w:t>
        <w:br/>
        <w:t>- Let the door close behind you</w:t>
        <w:br/>
        <w:t>- Ask "Do you have a badge?" or "Can I help you?"</w:t>
        <w:br/>
        <w:t>- Direct people to reception</w:t>
        <w:br/>
        <w:t>- Alert Office Manager if someone seems to be trying to sneak in</w:t>
      </w:r>
    </w:p>
    <w:p>
      <w:pPr>
        <w:spacing w:after="240"/>
      </w:pPr>
      <w:r>
        <w:rPr>
          <w:b/>
        </w:rPr>
        <w:t>Managing visitors:</w:t>
      </w:r>
    </w:p>
    <w:p>
      <w:pPr>
        <w:spacing w:after="240"/>
      </w:pPr>
      <w:r>
        <w:t>Visitors are important to your business—customers, vendors, partners, job candidates. Welcome them warmly while keeping things secure.</w:t>
      </w:r>
    </w:p>
    <w:p>
      <w:pPr>
        <w:spacing w:after="240"/>
      </w:pPr>
      <w:r>
        <w:rPr>
          <w:b/>
        </w:rPr>
        <w:t>Basic visitor process:</w:t>
      </w:r>
      <w:r>
        <w:t>1.</w:t>
      </w:r>
      <w:r>
        <w:rPr>
          <w:b/>
        </w:rPr>
        <w:t>Register:</w:t>
      </w:r>
      <w:r>
        <w:t>Visitor signs in at reception or visitor log (name, company, who they're visiting, time in)</w:t>
        <w:br/>
        <w:t>2.</w:t>
      </w:r>
      <w:r>
        <w:rPr>
          <w:b/>
        </w:rPr>
        <w:t>Notify:</w:t>
      </w:r>
      <w:r>
        <w:t>Let the employee know their visitor has arrived</w:t>
        <w:br/>
        <w:t>3.</w:t>
      </w:r>
      <w:r>
        <w:rPr>
          <w:b/>
        </w:rPr>
        <w:t>Badge:</w:t>
      </w:r>
      <w:r>
        <w:t>Give visitor a visible visitor badge</w:t>
        <w:br/>
        <w:t>4.</w:t>
      </w:r>
      <w:r>
        <w:rPr>
          <w:b/>
        </w:rPr>
        <w:t>Escort:</w:t>
      </w:r>
      <w:r>
        <w:t>Employee meets visitor at reception and escorts them</w:t>
        <w:br/>
        <w:t>5.</w:t>
      </w:r>
      <w:r>
        <w:rPr>
          <w:b/>
        </w:rPr>
        <w:t>Stay with them:</w:t>
      </w:r>
      <w:r>
        <w:t>Visitor should not wander unescorted</w:t>
        <w:br/>
        <w:t>6.</w:t>
      </w:r>
      <w:r>
        <w:rPr>
          <w:b/>
        </w:rPr>
        <w:t>Sign out:</w:t>
      </w:r>
      <w:r>
        <w:t>When leaving, visitor returns badge and signs out</w:t>
      </w:r>
    </w:p>
    <w:p>
      <w:pPr>
        <w:spacing w:after="240"/>
      </w:pPr>
      <w:r>
        <w:rPr>
          <w:b/>
        </w:rPr>
        <w:t>Visitor log must include:</w:t>
      </w:r>
      <w:r>
        <w:t>- Visitor name</w:t>
        <w:br/>
        <w:t>- Company</w:t>
        <w:br/>
        <w:t>- Who they're visiting</w:t>
        <w:br/>
        <w:t>- Date and time in/out</w:t>
        <w:br/>
        <w:t>- Visitor signature</w:t>
      </w:r>
    </w:p>
    <w:p>
      <w:pPr>
        <w:spacing w:after="240"/>
      </w:pPr>
      <w:r>
        <w:rPr>
          <w:b/>
        </w:rPr>
        <w:t>Retain visitor logs for at least 90 days</w:t>
      </w:r>
      <w:r>
        <w:t>(compliance requirement).</w:t>
      </w:r>
    </w:p>
    <w:p>
      <w:pPr>
        <w:spacing w:after="240"/>
      </w:pPr>
      <w:r>
        <w:rPr>
          <w:b/>
        </w:rPr>
        <w:t>Special visitor situations:</w:t>
      </w:r>
    </w:p>
    <w:p>
      <w:pPr>
        <w:spacing w:after="240"/>
      </w:pPr>
      <w:r>
        <w:rPr>
          <w:b/>
        </w:rPr>
        <w:t>Delivery people:</w:t>
      </w:r>
      <w:r>
        <w:t>- Keep in lobby/reception area if possible</w:t>
        <w:br/>
        <w:t>- Don't let them wander</w:t>
        <w:br/>
        <w:t>- Sign for packages promptly so they can leave</w:t>
      </w:r>
    </w:p>
    <w:p>
      <w:pPr>
        <w:spacing w:after="240"/>
      </w:pPr>
      <w:r>
        <w:rPr>
          <w:b/>
        </w:rPr>
        <w:t>Contractors and vendors:</w:t>
      </w:r>
      <w:r>
        <w:t>- May need longer-term access</w:t>
        <w:br/>
        <w:t>- Office Manager approves and tracks</w:t>
        <w:br/>
        <w:t>- May get temporary badge</w:t>
        <w:br/>
        <w:t>- Work in specific areas only</w:t>
        <w:br/>
        <w:t>- Escort if accessing secure areas</w:t>
      </w:r>
    </w:p>
    <w:p>
      <w:pPr>
        <w:spacing w:after="240"/>
      </w:pPr>
      <w:r>
        <w:rPr>
          <w:b/>
        </w:rPr>
        <w:t>Large groups or events:</w:t>
      </w:r>
      <w:r>
        <w:t>- Plan ahead with Office Manager</w:t>
        <w:br/>
        <w:t>- Designated waiting area</w:t>
        <w:br/>
        <w:t>- May need streamlined sign-in</w:t>
        <w:br/>
        <w:t>- Extra staff to monitor</w:t>
      </w:r>
    </w:p>
    <w:p>
      <w:pPr>
        <w:spacing w:after="240"/>
      </w:pPr>
      <w:r>
        <w:rPr>
          <w:b/>
        </w:rPr>
        <w:t>Secure areas:</w:t>
      </w:r>
    </w:p>
    <w:p>
      <w:pPr>
        <w:spacing w:after="240"/>
      </w:pPr>
      <w:r>
        <w:t>Some areas need extra protection:</w:t>
      </w:r>
    </w:p>
    <w:p>
      <w:pPr>
        <w:spacing w:after="240"/>
      </w:pPr>
      <w:r>
        <w:rPr>
          <w:b/>
        </w:rPr>
        <w:t>Server room / data center:</w:t>
      </w:r>
      <w:r>
        <w:t>- Keep locked at all times</w:t>
        <w:br/>
        <w:t>- Access limited to IT staff and authorized personnel</w:t>
        <w:br/>
        <w:t>- Visitor access requires approval and escort</w:t>
        <w:br/>
        <w:t>- Log all access (even employees)</w:t>
      </w:r>
    </w:p>
    <w:p>
      <w:pPr>
        <w:spacing w:after="240"/>
      </w:pPr>
      <w:r>
        <w:rPr>
          <w:b/>
        </w:rPr>
        <w:t>Storage rooms with sensitive materials:</w:t>
      </w:r>
      <w:r>
        <w:t>- Locked when not in use</w:t>
        <w:br/>
        <w:t>- Know who has keys</w:t>
        <w:br/>
        <w:t>- Don't store sensitive materials in open areas</w:t>
      </w:r>
    </w:p>
    <w:p>
      <w:pPr>
        <w:spacing w:after="240"/>
      </w:pPr>
      <w:r>
        <w:rPr>
          <w:b/>
        </w:rPr>
        <w:t>Executive offices (if applicable):</w:t>
      </w:r>
      <w:r>
        <w:t>- May have sensitive discussions or materials</w:t>
        <w:br/>
        <w:t>- Keep doors closed and locked when empty</w:t>
        <w:br/>
        <w:t>- Limit access appropriately</w:t>
      </w:r>
    </w:p>
    <w:p>
      <w:pPr>
        <w:spacing w:after="240"/>
      </w:pPr>
      <w:r>
        <w:rPr>
          <w:b/>
        </w:rPr>
        <w:t>Keys and access badges:</w:t>
      </w:r>
    </w:p>
    <w:p>
      <w:pPr>
        <w:spacing w:after="240"/>
      </w:pPr>
      <w:r>
        <w:rPr>
          <w:b/>
        </w:rPr>
        <w:t>For keys:</w:t>
      </w:r>
      <w:r>
        <w:t>- Track who has which keys</w:t>
        <w:br/>
        <w:t>- Collect keys when employees leave</w:t>
        <w:br/>
        <w:t>- Change locks if keys lost or stolen</w:t>
        <w:br/>
        <w:t>- Don't label keys with building address</w:t>
      </w:r>
    </w:p>
    <w:p>
      <w:pPr>
        <w:spacing w:after="240"/>
      </w:pPr>
      <w:r>
        <w:rPr>
          <w:b/>
        </w:rPr>
        <w:t>For badge systems:</w:t>
      </w:r>
      <w:r>
        <w:t>- Program badge access appropriately (not everyone needs access to everything)</w:t>
        <w:br/>
        <w:t>- Review who has access quarterly</w:t>
        <w:br/>
        <w:t>- Deactivate badges when people leave (same day)</w:t>
        <w:br/>
        <w:t>- Lost badge = deactivate immediately, issue replacement</w:t>
      </w:r>
    </w:p>
    <w:p>
      <w:pPr>
        <w:spacing w:after="240"/>
      </w:pPr>
      <w:r>
        <w:rPr>
          <w:b/>
        </w:rPr>
        <w:t>After-hours access:</w:t>
      </w:r>
    </w:p>
    <w:p>
      <w:pPr>
        <w:spacing w:after="240"/>
      </w:pPr>
      <w:r>
        <w:t>Some people need to work after hours or weekends:</w:t>
        <w:br/>
        <w:t>- Minimize who has after-hours access</w:t>
        <w:br/>
        <w:t>- Log who came in and when (if possible)</w:t>
        <w:br/>
        <w:t>- Let someone know you'll be there alone (for safety)</w:t>
        <w:br/>
        <w:t>- Follow same security procedures (lock doors, secure materials)</w:t>
      </w:r>
    </w:p>
    <w:p>
      <w:pPr>
        <w:pStyle w:val="Heading3"/>
        <w:spacing w:after="240"/>
      </w:pPr>
      <w:r>
        <w:t>1.5 Surveillance and Monitoring</w:t>
      </w:r>
    </w:p>
    <w:p>
      <w:pPr>
        <w:spacing w:after="240"/>
      </w:pPr>
      <w:r>
        <w:rPr>
          <w:b/>
        </w:rPr>
        <w:t>Cameras (if you have them):</w:t>
      </w:r>
    </w:p>
    <w:p>
      <w:pPr>
        <w:spacing w:after="240"/>
      </w:pPr>
      <w:r>
        <w:t>Cameras can deter theft and provide evidence if something happens, but you don't necessarily need extensive camera systems.</w:t>
      </w:r>
    </w:p>
    <w:p>
      <w:pPr>
        <w:spacing w:after="240"/>
      </w:pPr>
      <w:r>
        <w:rPr>
          <w:b/>
        </w:rPr>
        <w:t>Where cameras are most useful:</w:t>
      </w:r>
      <w:r>
        <w:t>- Entrances and exits (main door, back door, loading area)</w:t>
        <w:br/>
        <w:t>- Reception area</w:t>
        <w:br/>
        <w:t>- Parking lot (if you have one)</w:t>
        <w:br/>
        <w:t>- Areas with expensive equipment</w:t>
        <w:br/>
        <w:t>- Server room entrance</w:t>
      </w:r>
    </w:p>
    <w:p>
      <w:pPr>
        <w:spacing w:after="240"/>
      </w:pPr>
      <w:r>
        <w:rPr>
          <w:b/>
        </w:rPr>
        <w:t>Camera best practices:</w:t>
      </w:r>
      <w:r>
        <w:t>- Post signs that video monitoring is in use (legal requirement in many places)</w:t>
        <w:br/>
        <w:t>- Don't put cameras where people expect privacy (bathrooms, changing areas)</w:t>
        <w:br/>
        <w:t>- Store footage for at least 30 days (90 days if possible)</w:t>
        <w:br/>
        <w:t>- Protect camera system from tampering</w:t>
        <w:br/>
        <w:t>- Know how to retrieve footage if you need it</w:t>
      </w:r>
    </w:p>
    <w:p>
      <w:pPr>
        <w:spacing w:after="240"/>
      </w:pPr>
      <w:r>
        <w:rPr>
          <w:b/>
        </w:rPr>
        <w:t>If you don't have cameras:</w:t>
      </w:r>
      <w:r>
        <w:t>That's okay for many small businesses. Focus on access control and good practices.</w:t>
      </w:r>
    </w:p>
    <w:p>
      <w:pPr>
        <w:spacing w:after="240"/>
      </w:pPr>
      <w:r>
        <w:rPr>
          <w:b/>
        </w:rPr>
        <w:t>Alarm systems:</w:t>
      </w:r>
    </w:p>
    <w:p>
      <w:pPr>
        <w:spacing w:after="240"/>
      </w:pPr>
      <w:r>
        <w:t>If you have an alarm system:</w:t>
        <w:br/>
        <w:t>- Know how to arm and disarm it</w:t>
        <w:br/>
        <w:t>- Know the alarm code and keep it secure (change if employees leave)</w:t>
        <w:br/>
        <w:t>- Respond to alarm alerts promptly</w:t>
        <w:br/>
        <w:t>- Test periodically to ensure working</w:t>
        <w:br/>
        <w:t>- Know the monitoring company's contact info</w:t>
      </w:r>
    </w:p>
    <w:p>
      <w:pPr>
        <w:spacing w:after="240"/>
      </w:pPr>
      <w:r>
        <w:rPr>
          <w:b/>
        </w:rPr>
        <w:t>Monitoring during business hours:</w:t>
      </w:r>
    </w:p>
    <w:p>
      <w:pPr>
        <w:spacing w:after="240"/>
      </w:pPr>
      <w:r>
        <w:t>Even without cameras, someone should notice what's happening:</w:t>
        <w:br/>
        <w:t>- Reception or front desk can monitor who enters</w:t>
        <w:br/>
        <w:t>- Employees should be aware of people in the office</w:t>
        <w:br/>
        <w:t>- Question or report people who seem out of place</w:t>
        <w:br/>
        <w:t>- Don't ignore your instincts—if something feels wrong, report it</w:t>
      </w:r>
    </w:p>
    <w:p>
      <w:pPr>
        <w:pStyle w:val="Heading3"/>
        <w:spacing w:after="240"/>
      </w:pPr>
      <w:r>
        <w:t>1.6 Keeping Your Workspace Secure</w:t>
      </w:r>
    </w:p>
    <w:p>
      <w:pPr>
        <w:spacing w:after="240"/>
      </w:pPr>
      <w:r>
        <w:rPr>
          <w:b/>
        </w:rPr>
        <w:t>Clean desk policy:</w:t>
      </w:r>
    </w:p>
    <w:p>
      <w:pPr>
        <w:spacing w:after="240"/>
      </w:pPr>
      <w:r>
        <w:t>A clean desk isn't about neatness—it's about not leaving sensitive information where others can see or take it.</w:t>
      </w:r>
    </w:p>
    <w:p>
      <w:pPr>
        <w:spacing w:after="240"/>
      </w:pPr>
      <w:r>
        <w:rPr>
          <w:b/>
        </w:rPr>
        <w:t>At the end of each day (or when leaving your desk for extended periods):</w:t>
      </w:r>
      <w:r>
        <w:t>- Lock sensitive documents in drawers or cabinets</w:t>
        <w:br/>
        <w:t>- Don't leave customer information, financial data, or passwords visible</w:t>
        <w:br/>
        <w:t>- File or shred papers you're done with</w:t>
        <w:br/>
        <w:t>- Lock your laptop or secure it if taking it home</w:t>
      </w:r>
    </w:p>
    <w:p>
      <w:pPr>
        <w:spacing w:after="240"/>
      </w:pPr>
      <w:r>
        <w:rPr>
          <w:b/>
        </w:rPr>
        <w:t>What needs to be secured:</w:t>
      </w:r>
      <w:r>
        <w:t>- Customer information and records</w:t>
        <w:br/>
        <w:t>- Financial documents</w:t>
        <w:br/>
        <w:t>- Employee information</w:t>
        <w:br/>
        <w:t>- Business plans and sensitive company information</w:t>
        <w:br/>
        <w:t>- Anything you wouldn't want a visitor to see</w:t>
      </w:r>
    </w:p>
    <w:p>
      <w:pPr>
        <w:spacing w:after="240"/>
      </w:pPr>
      <w:r>
        <w:rPr>
          <w:b/>
        </w:rPr>
        <w:t>Storage:</w:t>
      </w:r>
      <w:r>
        <w:t>- Use locking file cabinets or drawers for sensitive materials</w:t>
        <w:br/>
        <w:t>- Office Manager should know who has keys</w:t>
        <w:br/>
        <w:t>- Don't leave filing cabinets unlocked overnight</w:t>
      </w:r>
    </w:p>
    <w:p>
      <w:pPr>
        <w:spacing w:after="240"/>
      </w:pPr>
      <w:r>
        <w:rPr>
          <w:b/>
        </w:rPr>
        <w:t>Clear screen policy:</w:t>
      </w:r>
    </w:p>
    <w:p>
      <w:pPr>
        <w:spacing w:after="240"/>
      </w:pPr>
      <w:r>
        <w:t>When you leave your computer:</w:t>
        <w:br/>
        <w:t>- Lock your screen (Windows: Win+L, Mac: Cmd+Ctrl+Q)</w:t>
        <w:br/>
        <w:t>- Even if you're just going to the bathroom or break room</w:t>
        <w:br/>
        <w:t>- Prevents someone from accessing your email, files, or systems</w:t>
        <w:br/>
        <w:t>- Make it a habit—takes 1 second</w:t>
      </w:r>
    </w:p>
    <w:p>
      <w:pPr>
        <w:spacing w:after="240"/>
      </w:pPr>
      <w:r>
        <w:rPr>
          <w:b/>
        </w:rPr>
        <w:t>Shoulder surfing:</w:t>
      </w:r>
    </w:p>
    <w:p>
      <w:pPr>
        <w:spacing w:after="240"/>
      </w:pPr>
      <w:r>
        <w:t>Be aware of people who might see your screen:</w:t>
        <w:br/>
        <w:t>- Position monitors so they're not visible to visitors or passers-by</w:t>
        <w:br/>
        <w:t>- Be careful working on sensitive material in public areas</w:t>
        <w:br/>
        <w:t>- Privacy screens can help in open offices</w:t>
      </w:r>
    </w:p>
    <w:p>
      <w:pPr>
        <w:spacing w:after="240"/>
      </w:pPr>
      <w:r>
        <w:rPr>
          <w:b/>
        </w:rPr>
        <w:t>Printing and copying:</w:t>
      </w:r>
    </w:p>
    <w:p>
      <w:pPr>
        <w:spacing w:after="240"/>
      </w:pPr>
      <w:r>
        <w:t>Sensitive documents at the printer are vulnerable:</w:t>
        <w:br/>
        <w:t>- Don't leave documents sitting on printers</w:t>
        <w:br/>
        <w:t>- Use secure/follow-me printing if available</w:t>
        <w:br/>
        <w:t>- Shred sensitive documents when done</w:t>
      </w:r>
    </w:p>
    <w:p>
      <w:pPr>
        <w:spacing w:after="240"/>
      </w:pPr>
      <w:r>
        <w:rPr>
          <w:b/>
        </w:rPr>
        <w:t>Whiteboards and meeting rooms:</w:t>
      </w:r>
    </w:p>
    <w:p>
      <w:pPr>
        <w:pStyle w:val="ListBullet"/>
        <w:spacing w:after="120"/>
      </w:pPr>
      <w:r>
        <w:t>Erase whiteboards after meetings with sensitive information</w:t>
      </w:r>
    </w:p>
    <w:p>
      <w:pPr>
        <w:pStyle w:val="ListBullet"/>
        <w:spacing w:after="120"/>
      </w:pPr>
      <w:r>
        <w:t>Don't leave sensitive materials in conference rooms</w:t>
      </w:r>
    </w:p>
    <w:p>
      <w:pPr>
        <w:pStyle w:val="ListBullet"/>
        <w:spacing w:after="240"/>
      </w:pPr>
      <w:r>
        <w:t>Clean up after meetings</w:t>
      </w:r>
    </w:p>
    <w:p>
      <w:pPr>
        <w:pStyle w:val="Heading3"/>
        <w:spacing w:after="240"/>
      </w:pPr>
      <w:r>
        <w:t>1.7 Equipment and Asset Security</w:t>
      </w:r>
    </w:p>
    <w:p>
      <w:pPr>
        <w:spacing w:after="240"/>
      </w:pPr>
      <w:r>
        <w:rPr>
          <w:b/>
        </w:rPr>
        <w:t>Computers and laptops:</w:t>
      </w:r>
    </w:p>
    <w:p>
      <w:pPr>
        <w:spacing w:after="240"/>
      </w:pPr>
      <w:r>
        <w:t>Your computers contain valuable data and are themselves valuable:</w:t>
      </w:r>
    </w:p>
    <w:p>
      <w:pPr>
        <w:spacing w:after="240"/>
      </w:pPr>
      <w:r>
        <w:rPr>
          <w:b/>
        </w:rPr>
        <w:t>Laptops:</w:t>
      </w:r>
      <w:r>
        <w:t>- Never leave unattended in public places (coffee shops, airports)</w:t>
        <w:br/>
        <w:t>- Lock to your desk with cable lock if staying overnight</w:t>
        <w:br/>
        <w:t>- Don't leave in visible in car</w:t>
        <w:br/>
        <w:t>- Encrypt laptop hard drives (IT can help with this)</w:t>
        <w:br/>
        <w:t>- Take home or secure in locked area</w:t>
      </w:r>
    </w:p>
    <w:p>
      <w:pPr>
        <w:spacing w:after="240"/>
      </w:pPr>
      <w:r>
        <w:rPr>
          <w:b/>
        </w:rPr>
        <w:t>Desktop computers:</w:t>
      </w:r>
      <w:r>
        <w:t>- Position where not easily accessible to visitors</w:t>
        <w:br/>
        <w:t>- Lock screen when away from desk</w:t>
        <w:br/>
        <w:t>- Don't put passwords on sticky notes</w:t>
      </w:r>
    </w:p>
    <w:p>
      <w:pPr>
        <w:spacing w:after="240"/>
      </w:pPr>
      <w:r>
        <w:rPr>
          <w:b/>
        </w:rPr>
        <w:t>Servers and networking equipment:</w:t>
      </w:r>
    </w:p>
    <w:p>
      <w:pPr>
        <w:spacing w:after="240"/>
      </w:pPr>
      <w:r>
        <w:rPr>
          <w:b/>
        </w:rPr>
        <w:t>Server room security:</w:t>
      </w:r>
      <w:r>
        <w:t>- Keep server room locked</w:t>
        <w:br/>
        <w:t>- Limit access to IT staff</w:t>
        <w:br/>
        <w:t>- Visitor access requires approval and escort</w:t>
        <w:br/>
        <w:t>- Don't use server room for storage</w:t>
        <w:br/>
        <w:t>- Keep organized and clean (easier to notice if something's wrong)</w:t>
      </w:r>
    </w:p>
    <w:p>
      <w:pPr>
        <w:spacing w:after="240"/>
      </w:pPr>
      <w:r>
        <w:rPr>
          <w:b/>
        </w:rPr>
        <w:t>Network closets:</w:t>
      </w:r>
      <w:r>
        <w:t>- Keep locked</w:t>
        <w:br/>
        <w:t>- Only IT staff access</w:t>
        <w:br/>
        <w:t>- Cables and equipment secured</w:t>
      </w:r>
    </w:p>
    <w:p>
      <w:pPr>
        <w:spacing w:after="240"/>
      </w:pPr>
      <w:r>
        <w:rPr>
          <w:b/>
        </w:rPr>
        <w:t>Mobile devices:</w:t>
      </w:r>
    </w:p>
    <w:p>
      <w:pPr>
        <w:spacing w:after="240"/>
      </w:pPr>
      <w:r>
        <w:rPr>
          <w:b/>
        </w:rPr>
        <w:t>Phones and tablets:</w:t>
      </w:r>
      <w:r>
        <w:t>- Don't leave unattended</w:t>
        <w:br/>
        <w:t>- Use passcode/biometric protection</w:t>
        <w:br/>
        <w:t>- Report lost devices immediately</w:t>
        <w:br/>
        <w:t>- Business phones may need remote wipe if lost</w:t>
      </w:r>
    </w:p>
    <w:p>
      <w:pPr>
        <w:spacing w:after="240"/>
      </w:pPr>
      <w:r>
        <w:rPr>
          <w:b/>
        </w:rPr>
        <w:t>Portable storage (USB drives, external hard drives):</w:t>
      </w:r>
      <w:r>
        <w:t>- Keep track of what data is on them</w:t>
        <w:br/>
        <w:t>- Encrypt if containing sensitive data</w:t>
        <w:br/>
        <w:t>- Don't leave lying around</w:t>
        <w:br/>
        <w:t>- Dispose properly when done</w:t>
      </w:r>
    </w:p>
    <w:p>
      <w:pPr>
        <w:spacing w:after="240"/>
      </w:pPr>
      <w:r>
        <w:rPr>
          <w:b/>
        </w:rPr>
        <w:t>Office equipment:</w:t>
      </w:r>
    </w:p>
    <w:p>
      <w:pPr>
        <w:spacing w:after="240"/>
      </w:pPr>
      <w:r>
        <w:rPr>
          <w:b/>
        </w:rPr>
        <w:t>Copiers and printers:</w:t>
      </w:r>
      <w:r>
        <w:t>- Place in secure areas if they store documents</w:t>
        <w:br/>
        <w:t>- Modern copiers have hard drives—remember when decommissioning</w:t>
        <w:br/>
        <w:t>- Clear document feeders</w:t>
      </w:r>
    </w:p>
    <w:p>
      <w:pPr>
        <w:spacing w:after="240"/>
      </w:pPr>
      <w:r>
        <w:rPr>
          <w:b/>
        </w:rPr>
        <w:t>Other assets:</w:t>
      </w:r>
      <w:r>
        <w:t>- Track valuable equipment (asset inventory)</w:t>
        <w:br/>
        <w:t>- Mark company property appropriately</w:t>
        <w:br/>
        <w:t>- Secure or remove equipment that's no longer used</w:t>
      </w:r>
    </w:p>
    <w:p>
      <w:pPr>
        <w:spacing w:after="240"/>
      </w:pPr>
      <w:r>
        <w:rPr>
          <w:b/>
        </w:rPr>
        <w:t>Equipment leaving the premises:</w:t>
      </w:r>
    </w:p>
    <w:p>
      <w:pPr>
        <w:spacing w:after="240"/>
      </w:pPr>
      <w:r>
        <w:t>Sometimes equipment needs to leave:</w:t>
        <w:br/>
        <w:t>- Laptops going home with employees</w:t>
        <w:br/>
        <w:t>- Equipment going for repair</w:t>
        <w:br/>
        <w:t>- Equipment being disposed</w:t>
      </w:r>
    </w:p>
    <w:p>
      <w:pPr>
        <w:spacing w:after="240"/>
      </w:pPr>
      <w:r>
        <w:rPr>
          <w:b/>
        </w:rPr>
        <w:t>Procedures:</w:t>
      </w:r>
      <w:r>
        <w:t>- Track who took what and when</w:t>
        <w:br/>
        <w:t>- Authorization for expensive equipment</w:t>
        <w:br/>
        <w:t>- Wipe data before sending for repair</w:t>
        <w:br/>
        <w:t>- Securely wipe or destroy when disposing</w:t>
      </w:r>
    </w:p>
    <w:p>
      <w:pPr>
        <w:spacing w:after="240"/>
      </w:pPr>
      <w:r>
        <w:rPr>
          <w:b/>
        </w:rPr>
        <w:t>Secure disposal:</w:t>
      </w:r>
    </w:p>
    <w:p>
      <w:pPr>
        <w:spacing w:after="240"/>
      </w:pPr>
      <w:r>
        <w:t>When getting rid of equipment or materials:</w:t>
      </w:r>
    </w:p>
    <w:p>
      <w:pPr>
        <w:spacing w:after="240"/>
      </w:pPr>
      <w:r>
        <w:rPr>
          <w:b/>
        </w:rPr>
        <w:t>Paper documents:</w:t>
      </w:r>
      <w:r>
        <w:t>- Shred documents with sensitive information</w:t>
        <w:br/>
        <w:t>- Cross-cut shredder is best</w:t>
        <w:br/>
        <w:t>- Regular trash for non-sensitive materials</w:t>
      </w:r>
    </w:p>
    <w:p>
      <w:pPr>
        <w:spacing w:after="240"/>
      </w:pPr>
      <w:r>
        <w:rPr>
          <w:b/>
        </w:rPr>
        <w:t>Electronic devices:</w:t>
      </w:r>
      <w:r>
        <w:t>- Wipe hard drives securely (not just delete files)</w:t>
        <w:br/>
        <w:t>- Physically destroy hard drives with very sensitive data</w:t>
        <w:br/>
        <w:t>- Use certified e-waste disposal vendor</w:t>
        <w:br/>
        <w:t>- Get certificate of destruction for audit purposes</w:t>
      </w:r>
    </w:p>
    <w:p>
      <w:pPr>
        <w:spacing w:after="240"/>
      </w:pPr>
      <w:r>
        <w:rPr>
          <w:b/>
        </w:rPr>
        <w:t>Media (CDs, USB drives, backup tapes):</w:t>
      </w:r>
      <w:r>
        <w:t>- Shred or physically destroy</w:t>
        <w:br/>
        <w:t>- Don't just throw in trash</w:t>
      </w:r>
    </w:p>
    <w:p>
      <w:pPr>
        <w:pStyle w:val="Heading3"/>
        <w:spacing w:after="240"/>
      </w:pPr>
      <w:r>
        <w:t>1.8 What Happens If Violated</w:t>
      </w:r>
    </w:p>
    <w:p>
      <w:pPr>
        <w:spacing w:after="240"/>
      </w:pPr>
      <w:r>
        <w:t>Everyone is responsible for physical security. When violations occur, we respond fairly.</w:t>
      </w:r>
    </w:p>
    <w:p>
      <w:pPr>
        <w:spacing w:after="240"/>
      </w:pPr>
      <w:r>
        <w:rPr>
          <w:b/>
        </w:rPr>
        <w:t>Types of violations:</w:t>
      </w:r>
    </w:p>
    <w:p>
      <w:pPr>
        <w:spacing w:after="240"/>
      </w:pPr>
      <w:r>
        <w:rPr>
          <w:b/>
        </w:rPr>
        <w:t>Minor violations (first time, unintentional):</w:t>
      </w:r>
      <w:r>
        <w:t>- Left door propped open</w:t>
        <w:br/>
        <w:t>- Forgot to lock screen</w:t>
        <w:br/>
        <w:t>- Didn't clean desk before leaving</w:t>
        <w:br/>
        <w:t>-</w:t>
      </w:r>
      <w:r>
        <w:rPr>
          <w:b/>
        </w:rPr>
        <w:t>Response:</w:t>
      </w:r>
      <w:r>
        <w:t>Reminder and retraining</w:t>
      </w:r>
    </w:p>
    <w:p>
      <w:pPr>
        <w:spacing w:after="240"/>
      </w:pPr>
      <w:r>
        <w:rPr>
          <w:b/>
        </w:rPr>
        <w:t>Moderate violations (repeated or careless):</w:t>
      </w:r>
      <w:r>
        <w:t>- Repeatedly ignoring clean desk policy</w:t>
        <w:br/>
        <w:t>- Tailgating strangers into building</w:t>
        <w:br/>
        <w:t>- Leaving sensitive materials unsecured</w:t>
        <w:br/>
        <w:t>- Not reporting lost badge</w:t>
        <w:br/>
        <w:t>-</w:t>
      </w:r>
      <w:r>
        <w:rPr>
          <w:b/>
        </w:rPr>
        <w:t>Response:</w:t>
      </w:r>
      <w:r>
        <w:t>Written warning, additional training, closer supervision</w:t>
      </w:r>
    </w:p>
    <w:p>
      <w:pPr>
        <w:spacing w:after="240"/>
      </w:pPr>
      <w:r>
        <w:rPr>
          <w:b/>
        </w:rPr>
        <w:t>Serious violations (reckless or intentional):</w:t>
      </w:r>
      <w:r>
        <w:t>- Lending badge to others</w:t>
        <w:br/>
        <w:t>- Deliberately disabling security systems</w:t>
        <w:br/>
        <w:t>- Taking equipment without authorization</w:t>
        <w:br/>
        <w:t>- Allowing unauthorized access to secure areas</w:t>
        <w:br/>
        <w:t>-</w:t>
      </w:r>
      <w:r>
        <w:rPr>
          <w:b/>
        </w:rPr>
        <w:t>Response:</w:t>
      </w:r>
      <w:r>
        <w:t>Suspension, possible termination</w:t>
      </w:r>
    </w:p>
    <w:p>
      <w:pPr>
        <w:spacing w:after="240"/>
      </w:pPr>
      <w:r>
        <w:rPr>
          <w:b/>
        </w:rPr>
        <w:t>Severe violations:</w:t>
      </w:r>
      <w:r>
        <w:t>- Theft</w:t>
        <w:br/>
        <w:t>- Intentional damage</w:t>
        <w:br/>
        <w:t>- Giving outsiders access to steal data or equipment</w:t>
        <w:br/>
        <w:t>-</w:t>
      </w:r>
      <w:r>
        <w:rPr>
          <w:b/>
        </w:rPr>
        <w:t>Response:</w:t>
      </w:r>
      <w:r>
        <w:t>Termination, possible legal action</w:t>
      </w:r>
    </w:p>
    <w:p>
      <w:pPr>
        <w:spacing w:after="240"/>
      </w:pPr>
      <w:r>
        <w:rPr>
          <w:b/>
        </w:rPr>
        <w:t>Investigation:</w:t>
      </w:r>
      <w:r>
        <w:t>- Manager or Office Manager investigates reported violations</w:t>
        <w:br/>
        <w:t>- Employee has chance to explain</w:t>
        <w:br/>
        <w:t>- Fair assessment of facts</w:t>
        <w:br/>
        <w:t>- Appropriate consequences based on severity and intent</w:t>
        <w:br/>
        <w:t>- Documentation kept confidential</w:t>
      </w:r>
    </w:p>
    <w:p>
      <w:pPr>
        <w:spacing w:after="240"/>
      </w:pPr>
      <w:r>
        <w:rPr>
          <w:b/>
        </w:rPr>
        <w:t>The goal:</w:t>
      </w:r>
      <w:r>
        <w:t>Create a security-conscious culture, not a punishment culture. Most violations are honest mistakes—we address them through education and awareness.</w:t>
      </w:r>
    </w:p>
    <w:p>
      <w:pPr>
        <w:pStyle w:val="Heading2"/>
        <w:spacing w:after="240"/>
      </w:pPr>
      <w:r>
        <w:t>Part 2: Quick Help</w:t>
      </w:r>
    </w:p>
    <w:p>
      <w:pPr>
        <w:pStyle w:val="Heading3"/>
        <w:spacing w:after="240"/>
      </w:pPr>
      <w:r>
        <w:t>FAQ</w:t>
      </w:r>
    </w:p>
    <w:p>
      <w:pPr>
        <w:spacing w:after="240"/>
      </w:pPr>
      <w:r>
        <w:rPr>
          <w:b/>
        </w:rPr>
        <w:t>Q: Someone is at the door without a badge. They say they're here for a meeting but I don't recognize them. What do I do?</w:t>
      </w:r>
    </w:p>
    <w:p>
      <w:pPr>
        <w:spacing w:after="240"/>
        <w:ind w:left="360"/>
      </w:pPr>
      <w:r>
        <w:t>A: Be polite but cautious:</w:t>
        <w:br/>
        <w:t>1. Ask "Who are you here to meet?"</w:t>
        <w:br/>
        <w:t>2. Say "Let me get [that person] for you" or "Reception will help you"</w:t>
        <w:br/>
        <w:t>3. Don't let them in</w:t>
        <w:br/>
        <w:t>4. Contact the person they're meeting or Office Manager</w:t>
        <w:br/>
        <w:t>5. Let authorized person handle from there</w:t>
      </w:r>
    </w:p>
    <w:p>
      <w:pPr>
        <w:spacing w:after="240"/>
      </w:pPr>
      <w:r>
        <w:t>It's okay to not let someone in. Better safe than sorry.</w:t>
      </w:r>
    </w:p>
    <w:p>
      <w:pPr>
        <w:spacing w:after="240"/>
      </w:pPr>
      <w:r>
        <w:rPr>
          <w:b/>
        </w:rPr>
        <w:t>Q: I lost my access badge/keys. What should I do?</w:t>
      </w:r>
    </w:p>
    <w:p>
      <w:pPr>
        <w:spacing w:after="240"/>
        <w:ind w:left="360"/>
      </w:pPr>
      <w:r>
        <w:t>A: Report immediately to your Office Manager—same day, don't wait.</w:t>
      </w:r>
    </w:p>
    <w:p>
      <w:pPr>
        <w:spacing w:after="240"/>
      </w:pPr>
      <w:r>
        <w:t>Why? Lost badge/keys could be used by someone else to access the building. They need to be deactivated or locks changed.</w:t>
      </w:r>
    </w:p>
    <w:p>
      <w:pPr>
        <w:spacing w:after="240"/>
      </w:pPr>
      <w:r>
        <w:t>Your manager will:</w:t>
        <w:br/>
        <w:t>- Deactivate lost badge immediately</w:t>
        <w:br/>
        <w:t>- Issue replacement badge</w:t>
        <w:br/>
        <w:t>- Assess if locks need changing (for keys)</w:t>
        <w:br/>
        <w:t>- Document the incident</w:t>
      </w:r>
    </w:p>
    <w:p>
      <w:pPr>
        <w:spacing w:after="240"/>
      </w:pPr>
      <w:r>
        <w:t>You may be charged for replacement depending on circumstances.</w:t>
      </w:r>
    </w:p>
    <w:p>
      <w:pPr>
        <w:spacing w:after="240"/>
      </w:pPr>
      <w:r>
        <w:rPr>
          <w:b/>
        </w:rPr>
        <w:t>Q: I'm working late and will be alone in the office. Any special precautions?</w:t>
      </w:r>
    </w:p>
    <w:p>
      <w:pPr>
        <w:spacing w:after="240"/>
        <w:ind w:left="360"/>
      </w:pPr>
      <w:r>
        <w:t>A: Yes, take these safety steps:</w:t>
        <w:br/>
        <w:t>1. Let someone know you're working late (family, coworker, Office Manager)</w:t>
        <w:br/>
        <w:t>2. Keep doors locked (don't prop open)</w:t>
        <w:br/>
        <w:t>3. Park close to entrance if possible</w:t>
        <w:br/>
        <w:t>4. Don't let anyone in you don't know</w:t>
        <w:br/>
        <w:t>5. Have emergency contact information handy</w:t>
        <w:br/>
        <w:t>6. If something feels wrong, leave and call security/police</w:t>
        <w:br/>
        <w:t>7. Lock up when you leave</w:t>
      </w:r>
    </w:p>
    <w:p>
      <w:pPr>
        <w:spacing w:after="240"/>
      </w:pPr>
      <w:r>
        <w:t>Safety comes first—if you don't feel safe, leave.</w:t>
      </w:r>
    </w:p>
    <w:p>
      <w:pPr>
        <w:spacing w:after="240"/>
      </w:pPr>
      <w:r>
        <w:rPr>
          <w:b/>
        </w:rPr>
        <w:t>Q: I accidentally left sensitive documents on my desk overnight. What should I do?</w:t>
      </w:r>
    </w:p>
    <w:p>
      <w:pPr>
        <w:spacing w:after="240"/>
        <w:ind w:left="360"/>
      </w:pPr>
      <w:r>
        <w:t>A: First, don't panic. Here's what to do:</w:t>
        <w:br/>
        <w:t>1. Secure the documents immediately</w:t>
        <w:br/>
        <w:t>2. Check if they're still all there</w:t>
        <w:br/>
        <w:t>3. If anything is missing or you suspect someone accessed them, report to your manager immediately</w:t>
        <w:br/>
        <w:t>4. If everything seems fine, secure them properly and be more careful going forward</w:t>
        <w:br/>
        <w:t>5. Consider it a learning moment</w:t>
      </w:r>
    </w:p>
    <w:p>
      <w:pPr>
        <w:spacing w:after="240"/>
      </w:pPr>
      <w:r>
        <w:t>Everyone makes mistakes—the key is learning and improving.</w:t>
      </w:r>
    </w:p>
    <w:p>
      <w:pPr>
        <w:spacing w:after="240"/>
      </w:pPr>
      <w:r>
        <w:rPr>
          <w:b/>
        </w:rPr>
        <w:t>Q: A visitor wants to use our WiFi. Can I give them the password?</w:t>
      </w:r>
    </w:p>
    <w:p>
      <w:pPr>
        <w:spacing w:after="240"/>
        <w:ind w:left="360"/>
      </w:pPr>
      <w:r>
        <w:t>A: It depends on your policy, but generally:</w:t>
        <w:br/>
        <w:t>- Guest WiFi network: Yes, this is what it's for</w:t>
        <w:br/>
        <w:t>- Main business WiFi: No, visitors shouldn't be on your business network</w:t>
      </w:r>
    </w:p>
    <w:p>
      <w:pPr>
        <w:spacing w:after="240"/>
      </w:pPr>
      <w:r>
        <w:t>Ask your Office Manager or IT about proper guest WiFi procedures.</w:t>
      </w:r>
    </w:p>
    <w:p>
      <w:pPr>
        <w:spacing w:after="240"/>
      </w:pPr>
      <w:r>
        <w:rPr>
          <w:b/>
        </w:rPr>
        <w:t>Q: Someone is sitting at an empty desk working on their laptop. I don't recognize them. Should I say something?</w:t>
      </w:r>
    </w:p>
    <w:p>
      <w:pPr>
        <w:spacing w:after="240"/>
        <w:ind w:left="360"/>
      </w:pPr>
      <w:r>
        <w:t>A: Yes, politely:</w:t>
        <w:br/>
        <w:t>- Approach and introduce yourself: "Hi, I don't think we've met. I'm [name]."</w:t>
        <w:br/>
        <w:t>- Ask "Are you visiting us today?"</w:t>
        <w:br/>
        <w:t>- If they're a visitor: "Let me help you find [person they're meeting]" or alert Office Manager</w:t>
        <w:br/>
        <w:t>- If they're supposed to be there, they'll explain (contractor, new employee, etc.)</w:t>
        <w:br/>
        <w:t>- If something feels wrong, contact Office Manager</w:t>
      </w:r>
    </w:p>
    <w:p>
      <w:pPr>
        <w:spacing w:after="240"/>
      </w:pPr>
      <w:r>
        <w:t>Most of the time there's a good explanation, but it's better to check.</w:t>
      </w:r>
    </w:p>
    <w:p>
      <w:pPr>
        <w:spacing w:after="240"/>
      </w:pPr>
      <w:r>
        <w:rPr>
          <w:b/>
        </w:rPr>
        <w:t>Q: How clean does my desk really need to be? I'm in the middle of a project.</w:t>
      </w:r>
    </w:p>
    <w:p>
      <w:pPr>
        <w:spacing w:after="240"/>
        <w:ind w:left="360"/>
      </w:pPr>
      <w:r>
        <w:t>A: During the workday while you're at your desk: Your desk can have materials out while you're actively working on them.</w:t>
      </w:r>
    </w:p>
    <w:p>
      <w:pPr>
        <w:spacing w:after="240"/>
      </w:pPr>
      <w:r>
        <w:t>When you leave for lunch, meetings, or end of day:</w:t>
        <w:br/>
        <w:t>- Lock away anything confidential or sensitive</w:t>
        <w:br/>
        <w:t>- Can leave out non-sensitive work materials</w:t>
        <w:br/>
        <w:t>- At end of day, clear and secure everything</w:t>
      </w:r>
    </w:p>
    <w:p>
      <w:pPr>
        <w:spacing w:after="240"/>
      </w:pPr>
      <w:r>
        <w:t>It's about protecting information, not making you organize constantly.</w:t>
      </w:r>
    </w:p>
    <w:p>
      <w:pPr>
        <w:spacing w:after="240"/>
      </w:pPr>
      <w:r>
        <w:rPr>
          <w:b/>
        </w:rPr>
        <w:t>Q: We're having a big client event with 50+ visitors. How do we handle visitor procedures?</w:t>
      </w:r>
    </w:p>
    <w:p>
      <w:pPr>
        <w:spacing w:after="240"/>
        <w:ind w:left="360"/>
      </w:pPr>
      <w:r>
        <w:t>A: For large events:</w:t>
        <w:br/>
        <w:t>1. Plan ahead: Tell Office Manager in advance</w:t>
        <w:br/>
        <w:t>2. Designated area: Event in conference room or specific area</w:t>
        <w:br/>
        <w:t>3. Streamlined sign-in: May use sign-in sheet instead of individual logs</w:t>
        <w:br/>
        <w:t>4. Visitor badges: Still issue if possible</w:t>
        <w:br/>
        <w:t>5. Staff present: Have enough employees present to monitor</w:t>
        <w:br/>
        <w:t>6. Secure sensitive areas: Lock offices and secure areas not part of event</w:t>
        <w:br/>
        <w:t>7. Clean up after: Make sure no visitors remain, collect badges</w:t>
      </w:r>
    </w:p>
    <w:p>
      <w:pPr>
        <w:spacing w:after="240"/>
      </w:pPr>
      <w:r>
        <w:t>Balance hospitality with security—plan ahead and it'll go smoothly.</w:t>
      </w:r>
    </w:p>
    <w:p>
      <w:pPr>
        <w:spacing w:after="240"/>
      </w:pPr>
      <w:r>
        <w:rPr>
          <w:b/>
        </w:rPr>
        <w:t>Q: I found a USB drive in the parking lot. Should I plug it in to see whose it is?</w:t>
      </w:r>
    </w:p>
    <w:p>
      <w:pPr>
        <w:spacing w:after="240"/>
        <w:ind w:left="360"/>
      </w:pPr>
      <w:r>
        <w:t>A: No, never plug in unknown USB drives!</w:t>
      </w:r>
    </w:p>
    <w:p>
      <w:pPr>
        <w:spacing w:after="240"/>
      </w:pPr>
      <w:r>
        <w:t>This is a common attack method—malicious USB drives can install malware or compromise your computer.</w:t>
      </w:r>
    </w:p>
    <w:p>
      <w:pPr>
        <w:spacing w:after="240"/>
      </w:pPr>
      <w:r>
        <w:t>Instead:</w:t>
        <w:br/>
        <w:t>- Give it to Office Manager or IT</w:t>
        <w:br/>
        <w:t>- They'll handle it safely</w:t>
        <w:br/>
        <w:t>- If it needs to be checked, IT will do so on an isolated system</w:t>
      </w:r>
    </w:p>
    <w:p>
      <w:pPr>
        <w:spacing w:after="240"/>
      </w:pPr>
      <w:r>
        <w:t>Same goes for USB drives found anywhere on premises.</w:t>
      </w:r>
    </w:p>
    <w:p>
      <w:pPr>
        <w:pStyle w:val="Heading3"/>
        <w:spacing w:after="240"/>
      </w:pPr>
      <w:r>
        <w:t>Common Situations</w:t>
      </w:r>
    </w:p>
    <w:p>
      <w:pPr>
        <w:spacing w:after="240"/>
      </w:pPr>
      <w:r>
        <w:rPr>
          <w:b/>
        </w:rPr>
        <w:t>Situation 1: Visitor shows up early and employee isn't available yet</w:t>
      </w:r>
    </w:p>
    <w:p>
      <w:pPr>
        <w:spacing w:after="240"/>
      </w:pPr>
      <w:r>
        <w:rPr>
          <w:b/>
        </w:rPr>
        <w:t>Action:</w:t>
      </w:r>
      <w:r>
        <w:t>- Ask visitor to have a seat in reception/lobby area</w:t>
        <w:br/>
        <w:t>- Offer water or coffee if appropriate</w:t>
        <w:br/>
        <w:t>- Contact employee they're meeting (text, call, email)</w:t>
        <w:br/>
        <w:t>- If employee is significantly delayed, ask visitor if they want to reschedule</w:t>
        <w:br/>
        <w:t>- Don't let visitor wander or work in conference room unescorted</w:t>
      </w:r>
    </w:p>
    <w:p>
      <w:pPr>
        <w:spacing w:after="240"/>
      </w:pPr>
      <w:r>
        <w:rPr>
          <w:b/>
        </w:rPr>
        <w:t>Situation 2: Contractor needs to work in server room</w:t>
      </w:r>
    </w:p>
    <w:p>
      <w:pPr>
        <w:spacing w:after="240"/>
      </w:pPr>
      <w:r>
        <w:rPr>
          <w:b/>
        </w:rPr>
        <w:t>Action:</w:t>
      </w:r>
      <w:r>
        <w:t>1. Verify contractor is expected (check with person who arranged it)</w:t>
        <w:br/>
        <w:t>2. Check ID and have them sign in</w:t>
        <w:br/>
        <w:t>3. Issue visitor badge</w:t>
        <w:br/>
        <w:t>4. IT staff escorts contractor to server room</w:t>
        <w:br/>
        <w:t>5. IT staff stays with contractor or nearby</w:t>
        <w:br/>
        <w:t>6. Contractor signs out when done</w:t>
        <w:br/>
        <w:t>7. IT staff verifies room is secure after contractor leaves</w:t>
      </w:r>
    </w:p>
    <w:p>
      <w:pPr>
        <w:spacing w:after="240"/>
      </w:pPr>
      <w:r>
        <w:rPr>
          <w:b/>
        </w:rPr>
        <w:t>Situation 3: Employee forgot badge and wants someone to let them in</w:t>
      </w:r>
    </w:p>
    <w:p>
      <w:pPr>
        <w:spacing w:after="240"/>
      </w:pPr>
      <w:r>
        <w:rPr>
          <w:b/>
        </w:rPr>
        <w:t>Action:</w:t>
      </w:r>
      <w:r>
        <w:t>- Verify it's really your coworker (call them, ask questions only they'd know)</w:t>
        <w:br/>
        <w:t>- Let them in if verified</w:t>
        <w:br/>
        <w:t>- They should report forgotten badge to Office Manager</w:t>
        <w:br/>
        <w:t>- Repeated forgotten badges may require manager follow-up</w:t>
      </w:r>
    </w:p>
    <w:p>
      <w:pPr>
        <w:spacing w:after="240"/>
      </w:pPr>
      <w:r>
        <w:t>Don't let someone in you don't know just because they say they work there.</w:t>
      </w:r>
    </w:p>
    <w:p>
      <w:pPr>
        <w:spacing w:after="240"/>
      </w:pPr>
      <w:r>
        <w:rPr>
          <w:b/>
        </w:rPr>
        <w:t>Situation 4: Fire alarm goes off</w:t>
      </w:r>
    </w:p>
    <w:p>
      <w:pPr>
        <w:spacing w:after="240"/>
      </w:pPr>
      <w:r>
        <w:rPr>
          <w:b/>
        </w:rPr>
        <w:t>Action:</w:t>
      </w:r>
      <w:r>
        <w:t>1.</w:t>
      </w:r>
      <w:r>
        <w:rPr>
          <w:b/>
        </w:rPr>
        <w:t>Evacuate immediately</w:t>
      </w:r>
      <w:r>
        <w:t>(don't investigate, don't gather belongings)</w:t>
        <w:br/>
        <w:t>2. Help visitors evacuate</w:t>
        <w:br/>
        <w:t>3. Follow your evacuation procedures</w:t>
        <w:br/>
        <w:t>4. Meet at designated assembly area</w:t>
        <w:br/>
        <w:t>5. Manager/Office Manager accounts for people</w:t>
        <w:br/>
        <w:t>6. Don't re-enter until fire department or building management gives all-clear</w:t>
        <w:br/>
        <w:t>7. If it's a drill, good practice</w:t>
      </w:r>
    </w:p>
    <w:p>
      <w:pPr>
        <w:spacing w:after="240"/>
      </w:pPr>
      <w:r>
        <w:t>Safety first—always evacuate for fire alarms.</w:t>
      </w:r>
    </w:p>
    <w:p>
      <w:pPr>
        <w:spacing w:after="240"/>
      </w:pPr>
      <w:r>
        <w:rPr>
          <w:b/>
        </w:rPr>
        <w:t>Situation 5: You see someone in the parking lot looking into car windows</w:t>
      </w:r>
    </w:p>
    <w:p>
      <w:pPr>
        <w:spacing w:after="240"/>
      </w:pPr>
      <w:r>
        <w:rPr>
          <w:b/>
        </w:rPr>
        <w:t>Action:</w:t>
      </w:r>
      <w:r>
        <w:t>1. Don't confront them (safety first)</w:t>
        <w:br/>
        <w:t>2. Go inside and alert Office Manager immediately</w:t>
        <w:br/>
        <w:t>3. Call police if clearly suspicious activity</w:t>
        <w:br/>
        <w:t>4. Note description (person, vehicle, behavior)</w:t>
        <w:br/>
        <w:t>5. Let authorities handle it</w:t>
      </w:r>
    </w:p>
    <w:p>
      <w:pPr>
        <w:spacing w:after="240"/>
      </w:pPr>
      <w:r>
        <w:t>Employee safety and property are important, but don't put yourself at risk.</w:t>
      </w:r>
    </w:p>
    <w:p>
      <w:pPr>
        <w:pStyle w:val="Heading3"/>
        <w:spacing w:after="240"/>
      </w:pPr>
      <w:r>
        <w:t>Quick Reference Checklist</w:t>
      </w:r>
    </w:p>
    <w:p>
      <w:pPr>
        <w:spacing w:after="240"/>
      </w:pPr>
      <w:r>
        <w:rPr>
          <w:b/>
        </w:rPr>
        <w:t>Daily:</w:t>
      </w:r>
      <w:r>
        <w:t>- ☐ Lock your computer screen when leaving desk</w:t>
        <w:br/>
        <w:t>- ☐ Don't hold doors for strangers</w:t>
        <w:br/>
        <w:t>- ☐ Challenge unfamiliar people politely</w:t>
        <w:br/>
        <w:t>- ☐ Pick up printouts from printer immediately</w:t>
      </w:r>
    </w:p>
    <w:p>
      <w:pPr>
        <w:spacing w:after="240"/>
      </w:pPr>
      <w:r>
        <w:rPr>
          <w:b/>
        </w:rPr>
        <w:t>When leaving for the day:</w:t>
      </w:r>
      <w:r>
        <w:t>- ☐ Lock away sensitive documents</w:t>
        <w:br/>
        <w:t>- ☐ Clear desk of confidential materials</w:t>
        <w:br/>
        <w:t>- ☐ Lock computer (or take laptop with you)</w:t>
        <w:br/>
        <w:t>- ☐ Close and lock windows if ground floor</w:t>
        <w:br/>
        <w:t>- ☐ Secure cash boxes or valuables</w:t>
        <w:br/>
        <w:t>- ☐ Turn off coffee makers and other appliances</w:t>
        <w:br/>
        <w:t>- ☐ Last person: Check doors locked, arm alarm if applicable</w:t>
      </w:r>
    </w:p>
    <w:p>
      <w:pPr>
        <w:spacing w:after="240"/>
      </w:pPr>
      <w:r>
        <w:rPr>
          <w:b/>
        </w:rPr>
        <w:t>Weekly:</w:t>
      </w:r>
      <w:r>
        <w:t>- ☐ Clean out sensitive documents you no longer need (shred them)</w:t>
        <w:br/>
        <w:t>- ☐ Organize secure storage areas</w:t>
        <w:br/>
        <w:t>- ☐ Check that access controls are working (report issues)</w:t>
      </w:r>
    </w:p>
    <w:p>
      <w:pPr>
        <w:spacing w:after="240"/>
      </w:pPr>
      <w:r>
        <w:rPr>
          <w:b/>
        </w:rPr>
        <w:t>Monthly:</w:t>
      </w:r>
      <w:r>
        <w:t>- ☐ Review who has access to secure areas</w:t>
        <w:br/>
        <w:t>- ☐ Update asset inventory if equipment changed</w:t>
        <w:br/>
        <w:t>- ☐ Check camera systems if you have them</w:t>
      </w:r>
    </w:p>
    <w:p>
      <w:pPr>
        <w:spacing w:after="240"/>
      </w:pPr>
      <w:r>
        <w:rPr>
          <w:b/>
        </w:rPr>
        <w:t>When someone leaves the company:</w:t>
      </w:r>
      <w:r>
        <w:t>- ☐ Collect badge/keys immediately (same day)</w:t>
        <w:br/>
        <w:t>- ☐ Deactivate building access</w:t>
        <w:br/>
        <w:t>- ☐ Collect company equipment</w:t>
        <w:br/>
        <w:t>- ☐ Escort departing employee off premises if necessary</w:t>
      </w:r>
    </w:p>
    <w:p>
      <w:pPr>
        <w:spacing w:after="240"/>
      </w:pPr>
      <w:r>
        <w:rPr>
          <w:b/>
        </w:rPr>
        <w:t>When new equipment arrives:</w:t>
      </w:r>
      <w:r>
        <w:t>- ☐ Add to asset inventory</w:t>
        <w:br/>
        <w:t>- ☐ Configure security settings before deployment</w:t>
        <w:br/>
        <w:t>- ☐ Assign to specific employee with documentation</w:t>
      </w:r>
    </w:p>
    <w:p>
      <w:pPr>
        <w:spacing w:after="240"/>
      </w:pPr>
      <w:r>
        <w:rPr>
          <w:b/>
        </w:rPr>
        <w:t>If security incident occurs:</w:t>
      </w:r>
      <w:r>
        <w:t>- ☐ Report to Office Manager immediately</w:t>
        <w:br/>
        <w:t>- ☐ Document what happened (who, what, when, where)</w:t>
        <w:br/>
        <w:t>- ☐ Preserve evidence (don't clean up crime scene)</w:t>
        <w:br/>
        <w:t>- ☐ Contact police if theft or criminal activity</w:t>
        <w:br/>
        <w:t>- ☐ Follow up with affected employees</w:t>
      </w:r>
    </w:p>
    <w:p>
      <w:pPr>
        <w:pStyle w:val="Heading2"/>
        <w:spacing w:after="240"/>
      </w:pPr>
      <w:r>
        <w:t>Part 3: Framework Addendums</w:t>
      </w:r>
    </w:p>
    <w:p>
      <w:pPr>
        <w:pStyle w:val="Heading3"/>
        <w:spacing w:after="240"/>
      </w:pPr>
      <w:r>
        <w:t>HIPAA Quick Guide</w:t>
      </w:r>
    </w:p>
    <w:p>
      <w:pPr>
        <w:spacing w:after="240"/>
      </w:pPr>
      <w:r>
        <w:rPr>
          <w:b/>
        </w:rPr>
        <w:t>What's Different for HIPAA</w:t>
      </w:r>
    </w:p>
    <w:p>
      <w:pPr>
        <w:spacing w:after="240"/>
      </w:pPr>
      <w:r>
        <w:t>If you handle Protected Health Information (PHI), HIPAA requires specific physical safeguards:</w:t>
      </w:r>
    </w:p>
    <w:p>
      <w:pPr>
        <w:spacing w:after="240"/>
      </w:pPr>
      <w:r>
        <w:rPr>
          <w:b/>
        </w:rPr>
        <w:t>Facility Access Controls (§164.310(a)(1)):</w:t>
      </w:r>
      <w:r>
        <w:t>- Control physical access to facilities where ePHI is stored or accessed</w:t>
        <w:br/>
        <w:t>- Policies and procedures for limiting physical access</w:t>
        <w:br/>
        <w:t>- Access controls appropriate to your facility type</w:t>
      </w:r>
    </w:p>
    <w:p>
      <w:pPr>
        <w:spacing w:after="240"/>
      </w:pPr>
      <w:r>
        <w:rPr>
          <w:b/>
        </w:rPr>
        <w:t>Workstation Use (§164.310(b)):</w:t>
      </w:r>
      <w:r>
        <w:t>- Policies specifying proper use of workstations accessing ePHI</w:t>
        <w:br/>
        <w:t>- Proper physical attributes and functions of workstations</w:t>
        <w:br/>
        <w:t>- Where workstations can be located and how they should be used</w:t>
      </w:r>
    </w:p>
    <w:p>
      <w:pPr>
        <w:spacing w:after="240"/>
      </w:pPr>
      <w:r>
        <w:rPr>
          <w:b/>
        </w:rPr>
        <w:t>Workstation Security (§164.310(c)):</w:t>
      </w:r>
      <w:r>
        <w:t>- Physical safeguards for all workstations that access ePHI</w:t>
        <w:br/>
        <w:t>- Restrict access to authorized users only</w:t>
        <w:br/>
        <w:t>- Consider workstation placement (screens not visible to passersby)</w:t>
      </w:r>
    </w:p>
    <w:p>
      <w:pPr>
        <w:spacing w:after="240"/>
      </w:pPr>
      <w:r>
        <w:rPr>
          <w:b/>
        </w:rPr>
        <w:t>Device and Media Controls (§164.310(d)(1)):</w:t>
      </w:r>
      <w:r>
        <w:t>- Policies for receipt and removal of hardware and electronic media containing ePHI</w:t>
        <w:br/>
        <w:t>- Track hardware and media location</w:t>
        <w:br/>
        <w:t>- Secure disposal of media with ePHI (wipe or physically destroy)</w:t>
        <w:br/>
        <w:t>- Maintain record of media movements</w:t>
      </w:r>
    </w:p>
    <w:p>
      <w:pPr>
        <w:spacing w:after="240"/>
      </w:pPr>
      <w:r>
        <w:rPr>
          <w:b/>
        </w:rPr>
        <w:t>Key requirements:</w:t>
      </w:r>
      <w:r>
        <w:t>- Areas with PHI need restricted access</w:t>
        <w:br/>
        <w:t>- Track who accesses PHI areas</w:t>
        <w:br/>
        <w:t>- Position workstations so visitors/unauthorized people can't see PHI</w:t>
        <w:br/>
        <w:t>- Securely dispose of any media with PHI (shred, wipe, or destroy)</w:t>
        <w:br/>
        <w:t>- Keep records of physical safeguards and access</w:t>
      </w:r>
    </w:p>
    <w:p>
      <w:pPr>
        <w:spacing w:after="240"/>
      </w:pPr>
      <w:r>
        <w:rPr>
          <w:b/>
        </w:rPr>
        <w:t>Quick Compliance Checklist</w:t>
      </w:r>
      <w:r>
        <w:t>- ☐ Restricted access to areas with ePHI systems</w:t>
        <w:br/>
        <w:t>- ☐ Workstation use policies documented</w:t>
        <w:br/>
        <w:t>- ☐ Workstations positioned for privacy (screens not visible to public)</w:t>
        <w:br/>
        <w:t>- ☐ Physical safeguards for workstations (locks, access controls)</w:t>
        <w:br/>
        <w:t>- ☐ Device and media tracking (accountability log)</w:t>
        <w:br/>
        <w:t>- ☐ Secure disposal procedures for media with ePHI</w:t>
        <w:br/>
        <w:t>- ☐ Documentation of physical safeguard policies</w:t>
      </w:r>
    </w:p>
    <w:p>
      <w:pPr>
        <w:spacing w:after="240"/>
      </w:pPr>
      <w:r>
        <w:rPr>
          <w:b/>
        </w:rPr>
        <w:t>When to Get Help</w:t>
      </w:r>
      <w:r>
        <w:t>- Areas where you handle patient information</w:t>
        <w:br/>
        <w:t>- Workstation security for ePHI systems</w:t>
        <w:br/>
        <w:t>- Disposal of equipment with patient data</w:t>
      </w:r>
    </w:p>
    <w:p>
      <w:pPr>
        <w:spacing w:after="240"/>
      </w:pPr>
      <w:r>
        <w:t>Contact: Privacy Officer, HIPAA Compliance Lead, or Office Manager</w:t>
      </w:r>
    </w:p>
    <w:p>
      <w:pPr>
        <w:pStyle w:val="Heading3"/>
        <w:spacing w:after="240"/>
      </w:pPr>
      <w:r>
        <w:t>ISO 27001 Quick Guide</w:t>
      </w:r>
    </w:p>
    <w:p>
      <w:pPr>
        <w:spacing w:after="240"/>
      </w:pPr>
      <w:r>
        <w:rPr>
          <w:b/>
        </w:rPr>
        <w:t>What's Different for ISO 27001</w:t>
      </w:r>
    </w:p>
    <w:p>
      <w:pPr>
        <w:spacing w:after="240"/>
      </w:pPr>
      <w:r>
        <w:t>ISO 27001 has comprehensive physical security requirements:</w:t>
      </w:r>
    </w:p>
    <w:p>
      <w:pPr>
        <w:spacing w:after="240"/>
      </w:pPr>
      <w:r>
        <w:rPr>
          <w:b/>
        </w:rPr>
        <w:t>Physical Security Perimeter (A.7.1.1):</w:t>
      </w:r>
      <w:r>
        <w:t>- Define and maintain physical security perimeter</w:t>
        <w:br/>
        <w:t>- Walls, card-controlled entry gates, manned reception</w:t>
        <w:br/>
        <w:t>- Appropriate for facility type and assets</w:t>
      </w:r>
    </w:p>
    <w:p>
      <w:pPr>
        <w:spacing w:after="240"/>
      </w:pPr>
      <w:r>
        <w:rPr>
          <w:b/>
        </w:rPr>
        <w:t>Physical Entry Controls (A.7.1.2):</w:t>
      </w:r>
      <w:r>
        <w:t>- Secure areas protected by appropriate entry controls</w:t>
        <w:br/>
        <w:t>- Only authorized personnel can access</w:t>
        <w:br/>
        <w:t>- Badge systems, keys, or security guards</w:t>
        <w:br/>
        <w:t>- Visitor procedures (authorization, badge, escort, log)</w:t>
      </w:r>
    </w:p>
    <w:p>
      <w:pPr>
        <w:spacing w:after="240"/>
      </w:pPr>
      <w:r>
        <w:rPr>
          <w:b/>
        </w:rPr>
        <w:t>Securing Offices, Rooms, and Facilities (A.7.1.3):</w:t>
      </w:r>
      <w:r>
        <w:t>- Physical security for offices, rooms, and facilities</w:t>
        <w:br/>
        <w:t>- Appropriate to sensitivity of information and assets</w:t>
      </w:r>
    </w:p>
    <w:p>
      <w:pPr>
        <w:spacing w:after="240"/>
      </w:pPr>
      <w:r>
        <w:rPr>
          <w:b/>
        </w:rPr>
        <w:t>Working in Secure Areas (A.7.1.5):</w:t>
      </w:r>
      <w:r>
        <w:t>- Additional controls for working in secure areas</w:t>
        <w:br/>
        <w:t>- Restrict knowledge of secure areas</w:t>
        <w:br/>
        <w:t>- Unsupervised work in secure areas avoided when possible</w:t>
        <w:br/>
        <w:t>- Vacant secure areas physically locked</w:t>
      </w:r>
    </w:p>
    <w:p>
      <w:pPr>
        <w:spacing w:after="240"/>
      </w:pPr>
      <w:r>
        <w:rPr>
          <w:b/>
        </w:rPr>
        <w:t>Delivery and Loading Areas (A.7.1.6):</w:t>
      </w:r>
      <w:r>
        <w:t>- Control access to loading areas</w:t>
        <w:br/>
        <w:t>- Design to prevent unauthorized access to facility</w:t>
      </w:r>
    </w:p>
    <w:p>
      <w:pPr>
        <w:spacing w:after="240"/>
      </w:pPr>
      <w:r>
        <w:rPr>
          <w:b/>
        </w:rPr>
        <w:t>Clear Desk and Clear Screen (A.7.3.1):</w:t>
      </w:r>
      <w:r>
        <w:t>- Clear desk policy for papers and removable media</w:t>
        <w:br/>
        <w:t>- Clear screen policy for information processing facilities</w:t>
        <w:br/>
        <w:t>- Reduce risk of unauthorized access, loss, or damage</w:t>
      </w:r>
    </w:p>
    <w:p>
      <w:pPr>
        <w:spacing w:after="240"/>
      </w:pPr>
      <w:r>
        <w:rPr>
          <w:b/>
        </w:rPr>
        <w:t>Equipment Siting and Protection (A.11.1.1):</w:t>
      </w:r>
      <w:r>
        <w:t>- Equipment sited to minimize environmental threats</w:t>
        <w:br/>
        <w:t>- Protection from unauthorized access</w:t>
      </w:r>
    </w:p>
    <w:p>
      <w:pPr>
        <w:spacing w:after="240"/>
      </w:pPr>
      <w:r>
        <w:rPr>
          <w:b/>
        </w:rPr>
        <w:t>Quick Compliance Checklist</w:t>
      </w:r>
      <w:r>
        <w:t>- ☐ Physical security perimeter defined and maintained</w:t>
        <w:br/>
        <w:t>- ☐ Secure areas with physical entry controls</w:t>
        <w:br/>
        <w:t>- ☐ Badge system or visitor procedures in place</w:t>
        <w:br/>
        <w:t>- ☐ Clear desk and clear screen policy enforced</w:t>
        <w:br/>
        <w:t>- ☐ Delivery and loading area controls</w:t>
        <w:br/>
        <w:t>- ☐ Equipment protected from environmental threats</w:t>
        <w:br/>
        <w:t>- ☐ Documented physical security procedures</w:t>
      </w:r>
    </w:p>
    <w:p>
      <w:pPr>
        <w:spacing w:after="240"/>
      </w:pPr>
      <w:r>
        <w:rPr>
          <w:b/>
        </w:rPr>
        <w:t>When to Get Help</w:t>
      </w:r>
      <w:r>
        <w:t>- Preparing for ISO 27001 audit</w:t>
        <w:br/>
        <w:t>- Physical security documentation</w:t>
        <w:br/>
        <w:t>- Physical security control implementation</w:t>
      </w:r>
    </w:p>
    <w:p>
      <w:pPr>
        <w:spacing w:after="240"/>
      </w:pPr>
      <w:r>
        <w:t>Contact: Facilities Manager, ISO 27001 Coordinator, or Office Manager</w:t>
      </w:r>
    </w:p>
    <w:p>
      <w:pPr>
        <w:pStyle w:val="Heading3"/>
        <w:spacing w:after="240"/>
      </w:pPr>
      <w:r>
        <w:t>PCI DSS Quick Guide</w:t>
      </w:r>
    </w:p>
    <w:p>
      <w:pPr>
        <w:spacing w:after="240"/>
      </w:pPr>
      <w:r>
        <w:rPr>
          <w:b/>
        </w:rPr>
        <w:t>What's Different for PCI DSS</w:t>
      </w:r>
    </w:p>
    <w:p>
      <w:pPr>
        <w:spacing w:after="240"/>
      </w:pPr>
      <w:r>
        <w:t>If you process, store, or transmit credit card data, PCI DSS Requirement 9 has specific physical security requirements for the Cardholder Data Environment (CDE):</w:t>
      </w:r>
    </w:p>
    <w:p>
      <w:pPr>
        <w:spacing w:after="240"/>
      </w:pPr>
      <w:r>
        <w:rPr>
          <w:b/>
        </w:rPr>
        <w:t>Facility Entry Controls (Req 9.1):</w:t>
      </w:r>
      <w:r>
        <w:t>- Video cameras or access control mechanisms monitor entry to facility</w:t>
        <w:br/>
        <w:t>- Entry/exit points with CDE systems monitored</w:t>
        <w:br/>
        <w:t>- Stored video data protected and retained per policy (90 days minimum)</w:t>
      </w:r>
    </w:p>
    <w:p>
      <w:pPr>
        <w:spacing w:after="240"/>
      </w:pPr>
      <w:r>
        <w:rPr>
          <w:b/>
        </w:rPr>
        <w:t>Visitor Procedures (Req 9.2):</w:t>
      </w:r>
      <w:r>
        <w:t>- Visitors authorized before entering areas with cardholder data</w:t>
        <w:br/>
        <w:t>- Visitors given physical badge that identifies them as visitors</w:t>
        <w:br/>
        <w:t>- Visitors escorted at all times in CDE areas</w:t>
        <w:br/>
        <w:t>- Visitor log maintained (name, company, host, date/time in/out)</w:t>
        <w:br/>
        <w:t>- Visitor log retained for 90 days minimum</w:t>
      </w:r>
    </w:p>
    <w:p>
      <w:pPr>
        <w:spacing w:after="240"/>
      </w:pPr>
      <w:r>
        <w:rPr>
          <w:b/>
        </w:rPr>
        <w:t>Employee vs. Visitor Identification (Req 9.3):</w:t>
      </w:r>
      <w:r>
        <w:t>- Easily distinguish employees from visitors (different badge colors/types)</w:t>
      </w:r>
    </w:p>
    <w:p>
      <w:pPr>
        <w:spacing w:after="240"/>
      </w:pPr>
      <w:r>
        <w:rPr>
          <w:b/>
        </w:rPr>
        <w:t>Physical Access to CDE Systems (Req 9.3):</w:t>
      </w:r>
      <w:r>
        <w:t>- Restrict physical access to systems with cardholder data</w:t>
        <w:br/>
        <w:t>- Only authorized personnel can physically access systems</w:t>
        <w:br/>
        <w:t>- Procedures to identify personnel</w:t>
      </w:r>
    </w:p>
    <w:p>
      <w:pPr>
        <w:spacing w:after="240"/>
      </w:pPr>
      <w:r>
        <w:rPr>
          <w:b/>
        </w:rPr>
        <w:t>Media Storage and Destruction (Req 9.4):</w:t>
      </w:r>
      <w:r>
        <w:t>- All media stored in secure location (locked room, cabinet, etc.)</w:t>
        <w:br/>
        <w:t>- Media inventory maintained</w:t>
        <w:br/>
        <w:t>- Media destroyed when no longer needed (crosscut shred, incinerate, or physically destroy)</w:t>
      </w:r>
    </w:p>
    <w:p>
      <w:pPr>
        <w:spacing w:after="240"/>
      </w:pPr>
      <w:r>
        <w:rPr>
          <w:b/>
        </w:rPr>
        <w:t>POI (Point of Interaction) Device Security (Req 9.5):</w:t>
      </w:r>
      <w:r>
        <w:t>- Inventory of card readers and PIN entry devices</w:t>
        <w:br/>
        <w:t>- Devices inspected for tampering before use</w:t>
        <w:br/>
        <w:t>- Personnel trained to detect tampering</w:t>
        <w:br/>
        <w:t>- Devices protected from substitution</w:t>
      </w:r>
    </w:p>
    <w:p>
      <w:pPr>
        <w:spacing w:after="240"/>
      </w:pPr>
      <w:r>
        <w:rPr>
          <w:b/>
        </w:rPr>
        <w:t>Quick Compliance Checklist</w:t>
      </w:r>
      <w:r>
        <w:t>- ☐ Video cameras or access control at facility entry</w:t>
        <w:br/>
        <w:t>- ☐ Video retained for 90+ days</w:t>
        <w:br/>
        <w:t>- ☐ Visitor authorization, badge, escort, and log procedures</w:t>
        <w:br/>
        <w:t>- ☐ Visitor logs retained for 90+ days</w:t>
        <w:br/>
        <w:t>- ☐ Employee badges different from visitor badges</w:t>
        <w:br/>
        <w:t>- ☐ Physical access controls for CDE systems</w:t>
        <w:br/>
        <w:t>- ☐ Media stored securely and destroyed properly</w:t>
        <w:br/>
        <w:t>- ☐ POI device inventory and tamper inspection</w:t>
      </w:r>
    </w:p>
    <w:p>
      <w:pPr>
        <w:spacing w:after="240"/>
      </w:pPr>
      <w:r>
        <w:rPr>
          <w:b/>
        </w:rPr>
        <w:t>When to Get Help</w:t>
      </w:r>
      <w:r>
        <w:t>- Areas with credit card processing</w:t>
        <w:br/>
        <w:t>- PCI physical security requirements</w:t>
        <w:br/>
        <w:t>- Media storage and destruction for card data</w:t>
        <w:br/>
        <w:t>- Card reader device security</w:t>
      </w:r>
    </w:p>
    <w:p>
      <w:pPr>
        <w:spacing w:after="240"/>
      </w:pPr>
      <w:r>
        <w:t>Contact: PCI Compliance Lead, IT Manager, or Office Manager</w:t>
      </w:r>
    </w:p>
    <w:p>
      <w:pPr>
        <w:pStyle w:val="Heading2"/>
        <w:spacing w:after="240"/>
      </w:pPr>
      <w:r>
        <w:t>Appendices</w:t>
      </w:r>
    </w:p>
    <w:p>
      <w:pPr>
        <w:pStyle w:val="Heading3"/>
        <w:spacing w:after="240"/>
      </w:pPr>
      <w:r>
        <w:t>Evidence Checklist</w:t>
      </w:r>
    </w:p>
    <w:p>
      <w:pPr>
        <w:spacing w:after="240"/>
      </w:pPr>
      <w:r>
        <w:t>When preparing for audits, have this evidence ready:</w:t>
      </w:r>
    </w:p>
    <w:p>
      <w:pPr>
        <w:spacing w:after="240"/>
      </w:pPr>
      <w:r>
        <w:rPr>
          <w:b/>
        </w:rPr>
        <w:t>Access Control:</w:t>
      </w:r>
      <w:r>
        <w:t>- ☐ Badge access logs (if using badge system)</w:t>
        <w:br/>
        <w:t>- ☐ Key inventory and assignment records</w:t>
        <w:br/>
        <w:t>- ☐ Access review records</w:t>
      </w:r>
    </w:p>
    <w:p>
      <w:pPr>
        <w:spacing w:after="240"/>
      </w:pPr>
      <w:r>
        <w:rPr>
          <w:b/>
        </w:rPr>
        <w:t>Visitor Management:</w:t>
      </w:r>
      <w:r>
        <w:t>- ☐ Visitor logs (90 days minimum, 1 year preferred)</w:t>
        <w:br/>
        <w:t>- ☐ Visitor badge procedures documentation</w:t>
        <w:br/>
        <w:t>- ☐ Visitor escort procedures</w:t>
      </w:r>
    </w:p>
    <w:p>
      <w:pPr>
        <w:spacing w:after="240"/>
      </w:pPr>
      <w:r>
        <w:rPr>
          <w:b/>
        </w:rPr>
        <w:t>Surveillance:</w:t>
      </w:r>
      <w:r>
        <w:t>- ☐ Camera system documentation (locations, retention)</w:t>
        <w:br/>
        <w:t>- ☐ Sample footage retrieval (show you can retrieve if needed)</w:t>
        <w:br/>
        <w:t>- ☐ Camera signage photos</w:t>
      </w:r>
    </w:p>
    <w:p>
      <w:pPr>
        <w:spacing w:after="240"/>
      </w:pPr>
      <w:r>
        <w:rPr>
          <w:b/>
        </w:rPr>
        <w:t>Workspace Security:</w:t>
      </w:r>
      <w:r>
        <w:t>- ☐ Clean desk policy documentation</w:t>
        <w:br/>
        <w:t>- ☐ Clean desk audit results (spot checks)</w:t>
        <w:br/>
        <w:t>- ☐ Clear screen policy documentation</w:t>
      </w:r>
    </w:p>
    <w:p>
      <w:pPr>
        <w:spacing w:after="240"/>
      </w:pPr>
      <w:r>
        <w:rPr>
          <w:b/>
        </w:rPr>
        <w:t>Equipment Security:</w:t>
      </w:r>
      <w:r>
        <w:t>- ☐ Asset inventory</w:t>
        <w:br/>
        <w:t>- ☐ Equipment assignment records</w:t>
        <w:br/>
        <w:t>- ☐ Secure disposal records (certificates of destruction)</w:t>
      </w:r>
    </w:p>
    <w:p>
      <w:pPr>
        <w:spacing w:after="240"/>
      </w:pPr>
      <w:r>
        <w:rPr>
          <w:b/>
        </w:rPr>
        <w:t>Training:</w:t>
      </w:r>
      <w:r>
        <w:t>- ☐ Physical security training materials</w:t>
        <w:br/>
        <w:t>- ☐ Employee training completion records</w:t>
        <w:br/>
        <w:t>- ☐ New hire orientation checklist including physical security</w:t>
      </w:r>
    </w:p>
    <w:p>
      <w:pPr>
        <w:spacing w:after="240"/>
      </w:pPr>
      <w:r>
        <w:rPr>
          <w:b/>
        </w:rPr>
        <w:t>Incidents:</w:t>
      </w:r>
      <w:r>
        <w:t>- ☐ Physical security incident reports</w:t>
        <w:br/>
        <w:t>- ☐ Investigation documentation</w:t>
        <w:br/>
        <w:t>- ☐ Corrective actions taken</w:t>
      </w:r>
    </w:p>
    <w:p>
      <w:pPr>
        <w:pStyle w:val="Heading3"/>
        <w:spacing w:after="240"/>
      </w:pPr>
      <w:r>
        <w:t>Template List</w:t>
      </w:r>
    </w:p>
    <w:p>
      <w:pPr>
        <w:spacing w:after="240"/>
      </w:pPr>
      <w:r>
        <w:t>The following templates support this policy:</w:t>
      </w:r>
    </w:p>
    <w:p>
      <w:pPr>
        <w:spacing w:after="240"/>
      </w:pPr>
      <w:r>
        <w:rPr>
          <w:b/>
        </w:rPr>
        <w:t>Access Management:</w:t>
      </w:r>
      <w:r>
        <w:t>- Badge/Key Request Form</w:t>
        <w:br/>
        <w:t>- Access Authorization Form</w:t>
        <w:br/>
        <w:t>- Badge/Key Return Checklist</w:t>
      </w:r>
    </w:p>
    <w:p>
      <w:pPr>
        <w:spacing w:after="240"/>
      </w:pPr>
      <w:r>
        <w:rPr>
          <w:b/>
        </w:rPr>
        <w:t>Visitor Management:</w:t>
      </w:r>
      <w:r>
        <w:t>- Visitor Log Template</w:t>
        <w:br/>
        <w:t>- Visitor Badge Sign-Out Sheet</w:t>
        <w:br/>
        <w:t>- Large Event Visitor Sign-In Sheet</w:t>
      </w:r>
    </w:p>
    <w:p>
      <w:pPr>
        <w:spacing w:after="240"/>
      </w:pPr>
      <w:r>
        <w:rPr>
          <w:b/>
        </w:rPr>
        <w:t>Asset Management:</w:t>
      </w:r>
      <w:r>
        <w:t>- Equipment Assignment Form</w:t>
        <w:br/>
        <w:t>- Equipment Check-Out Form</w:t>
        <w:br/>
        <w:t>- Asset Inventory Spreadsheet</w:t>
      </w:r>
    </w:p>
    <w:p>
      <w:pPr>
        <w:spacing w:after="240"/>
      </w:pPr>
      <w:r>
        <w:rPr>
          <w:b/>
        </w:rPr>
        <w:t>Disposal:</w:t>
      </w:r>
      <w:r>
        <w:t>- Secure Disposal Log</w:t>
        <w:br/>
        <w:t>- Certificate of Destruction Template</w:t>
      </w:r>
    </w:p>
    <w:p>
      <w:pPr>
        <w:spacing w:after="240"/>
      </w:pPr>
      <w:r>
        <w:rPr>
          <w:b/>
        </w:rPr>
        <w:t>Incident Response:</w:t>
      </w:r>
      <w:r>
        <w:t>- Physical Security Incident Report Form</w:t>
        <w:br/>
        <w:t>- Investigation Documentation Template</w:t>
      </w:r>
    </w:p>
    <w:p>
      <w:pPr>
        <w:spacing w:after="240"/>
      </w:pPr>
      <w:r>
        <w:rPr>
          <w:i/>
        </w:rPr>
        <w:t>This is an SMB edition policy designed for practical implementation in small and medium-sized businesses. For comprehensive enterprise requirements and extensive secure area controls, see the Enterprise Edition of this policy.</w:t>
      </w:r>
    </w:p>
    <w:p>
      <w:pPr>
        <w:spacing w:after="240"/>
      </w:pPr>
      <w:r>
        <w:rPr>
          <w:i/>
        </w:rPr>
        <w:t>Document Control: This policy should be reviewed annually and updated as needed based on facility changes, incidents, or audit findings.</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