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 / VP Engineering</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Secure Development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Secure Development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Secure Development Policy establishes the framework and requirements for developing, deploying, and maintaining secure software systems at Example Corp. The policy ensures that security is integrated throughout the Software Development Lifecycle (SDLC), from initial requirements gathering through deployment, operations, and eventual decommissioning.</w:t>
      </w:r>
    </w:p>
    <w:p>
      <w:pPr>
        <w:spacing w:after="240"/>
      </w:pPr>
      <w:r>
        <w:t>The primary objectives of this policy are to:</w:t>
      </w:r>
    </w:p>
    <w:p>
      <w:pPr>
        <w:pStyle w:val="ListBullet"/>
        <w:spacing w:after="120"/>
      </w:pPr>
      <w:r>
        <w:t>Prevent security vulnerabilities from being introduced into software systems</w:t>
      </w:r>
    </w:p>
    <w:p>
      <w:pPr>
        <w:pStyle w:val="ListBullet"/>
        <w:spacing w:after="120"/>
      </w:pPr>
      <w:r>
        <w:t>Protect sensitive data processed, stored, or transmitted by applications</w:t>
      </w:r>
    </w:p>
    <w:p>
      <w:pPr>
        <w:pStyle w:val="ListBullet"/>
        <w:spacing w:after="120"/>
      </w:pPr>
      <w:r>
        <w:t>Ensure compliance with SOC 2 Trust Service Criteria and applicable regulatory requirements</w:t>
      </w:r>
    </w:p>
    <w:p>
      <w:pPr>
        <w:pStyle w:val="ListBullet"/>
        <w:spacing w:after="120"/>
      </w:pPr>
      <w:r>
        <w:t>Establish accountability for secure development practices across the organization</w:t>
      </w:r>
    </w:p>
    <w:p>
      <w:pPr>
        <w:pStyle w:val="ListBullet"/>
        <w:spacing w:after="120"/>
      </w:pPr>
      <w:r>
        <w:t>Create a sustainable, scalable approach to application security</w:t>
      </w:r>
    </w:p>
    <w:p>
      <w:pPr>
        <w:pStyle w:val="ListBullet"/>
        <w:spacing w:after="120"/>
      </w:pPr>
      <w:r>
        <w:t>Enable rapid, secure software delivery through DevSecOps principles</w:t>
      </w:r>
    </w:p>
    <w:p>
      <w:pPr>
        <w:pStyle w:val="ListBullet"/>
        <w:spacing w:after="240"/>
      </w:pPr>
      <w:r>
        <w:t>Reduce the cost and complexity of remediating security issues by addressing them early in the development lifecycle</w:t>
      </w:r>
    </w:p>
    <w:p>
      <w:pPr>
        <w:spacing w:after="240"/>
      </w:pPr>
      <w:r>
        <w:t>By implementing comprehensive secure development practices, Example Corp protects its customers, business operations, reputation, and competitive position from security incidents and breaches.</w:t>
      </w:r>
    </w:p>
    <w:p>
      <w:pPr>
        <w:spacing w:after="240"/>
      </w:pPr>
      <w:r>
        <w:rPr>
          <w:b/>
        </w:rPr>
        <w:t>Scope</w:t>
      </w:r>
    </w:p>
    <w:p>
      <w:pPr>
        <w:spacing w:after="240"/>
      </w:pPr>
      <w:r>
        <w:t>This policy applies to all software development activities conducted by or on behalf of Example Corp, including:</w:t>
      </w:r>
    </w:p>
    <w:p>
      <w:pPr>
        <w:spacing w:after="240"/>
      </w:pPr>
      <w:r>
        <w:rPr>
          <w:b/>
        </w:rPr>
        <w:t>Applications and Systems:</w:t>
      </w:r>
      <w:r>
        <w:t>- Internal business applications and tools</w:t>
        <w:br/>
        <w:t>- Customer-facing web applications and portals</w:t>
        <w:br/>
        <w:t>- Mobile applications (iOS, Android, cross-platform)</w:t>
        <w:br/>
        <w:t>- Application Programming Interfaces (APIs) and web services</w:t>
        <w:br/>
        <w:t>- Microservices and serverless functions</w:t>
        <w:br/>
        <w:t>- Desktop and client applications</w:t>
        <w:br/>
        <w:t>- Infrastructure as Code (IaC) and configuration management code</w:t>
        <w:br/>
        <w:t>- Scripts and automation tools</w:t>
        <w:br/>
        <w:t>- Third-party integrations and customizations</w:t>
        <w:br/>
        <w:t>- Software products and solutions delivered to customers</w:t>
      </w:r>
    </w:p>
    <w:p>
      <w:pPr>
        <w:spacing w:after="240"/>
      </w:pPr>
      <w:r>
        <w:rPr>
          <w:b/>
        </w:rPr>
        <w:t>Development Activities:</w:t>
      </w:r>
      <w:r>
        <w:t>- All phases of the Software Development Lifecycle</w:t>
        <w:br/>
        <w:t>- Agile, Waterfall, DevOps, and hybrid development methodologies</w:t>
        <w:br/>
        <w:t>- New development, enhancement, and maintenance activities</w:t>
        <w:br/>
        <w:t>- Open source contributions made in Example Corp's name</w:t>
        <w:br/>
        <w:t>- Proof of concepts and prototypes that may evolve into production systems</w:t>
        <w:br/>
        <w:t>- Research and development activities</w:t>
      </w:r>
    </w:p>
    <w:p>
      <w:pPr>
        <w:spacing w:after="240"/>
      </w:pPr>
      <w:r>
        <w:rPr>
          <w:b/>
        </w:rPr>
        <w:t>Organizational Coverage:</w:t>
      </w:r>
      <w:r>
        <w:t>- All employees involved in software development, architecture, testing, or deployment</w:t>
        <w:br/>
        <w:t>- Engineering, product management, quality assurance, and DevOps personnel</w:t>
        <w:br/>
        <w:t>- Third-party developers, contractors, and vendors developing software for Example Corp</w:t>
        <w:br/>
        <w:t>- Managed service providers supporting development or deployment activities</w:t>
        <w:br/>
        <w:t>- Subsidiaries and acquired companies (subject to integration timelines)</w:t>
      </w:r>
    </w:p>
    <w:p>
      <w:pPr>
        <w:spacing w:after="240"/>
      </w:pPr>
      <w:r>
        <w:rPr>
          <w:b/>
        </w:rPr>
        <w:t>Exclusions:</w:t>
      </w:r>
    </w:p>
    <w:p>
      <w:pPr>
        <w:spacing w:after="240"/>
      </w:pPr>
      <w:r>
        <w:t>The following are outside the scope of this policy:</w:t>
        <w:br/>
        <w:t>- Commercial off-the-shelf software procurement (covered by Vendor Management Policy)</w:t>
        <w:br/>
        <w:t>- End-user computing activities not involving custom development</w:t>
        <w:br/>
        <w:t>- Business process changes that do not involve software modifications</w:t>
      </w:r>
    </w:p>
    <w:p>
      <w:pPr>
        <w:spacing w:after="240"/>
      </w:pPr>
      <w:r>
        <w:t>All personnel and third parties engaged in software development activities are responsible for understanding and complying with this policy. Managers and executives are responsible for ensuring their teams have the resources, training, and support necessary to implement secure development practices effectively.</w:t>
      </w:r>
    </w:p>
    <w:p>
      <w:pPr>
        <w:pStyle w:val="Heading3"/>
        <w:spacing w:after="240"/>
      </w:pPr>
      <w:r>
        <w:t>1.2 Definitions</w:t>
      </w:r>
    </w:p>
    <w:p>
      <w:pPr>
        <w:spacing w:after="240"/>
      </w:pPr>
      <w:r>
        <w:rPr>
          <w:b/>
        </w:rPr>
        <w:t>API Security:</w:t>
      </w:r>
      <w:r>
        <w:t>Security controls and practices specific to Application Programming Interfaces, including authentication, authorization, input validation, rate limiting, and protection against API-specific attacks.</w:t>
      </w:r>
    </w:p>
    <w:p>
      <w:pPr>
        <w:spacing w:after="240"/>
      </w:pPr>
      <w:r>
        <w:rPr>
          <w:b/>
        </w:rPr>
        <w:t>Authentication:</w:t>
      </w:r>
      <w:r>
        <w:t>The process of verifying the identity of a user, system, or entity attempting to access a resource, typically through credentials such as username/password, certificates, or tokens.</w:t>
      </w:r>
    </w:p>
    <w:p>
      <w:pPr>
        <w:spacing w:after="240"/>
      </w:pPr>
      <w:r>
        <w:rPr>
          <w:b/>
        </w:rPr>
        <w:t>Authorization:</w:t>
      </w:r>
      <w:r>
        <w:t>The process of determining what actions an authenticated user, system, or entity is permitted to perform, including access to specific resources, data, or functionality.</w:t>
      </w:r>
    </w:p>
    <w:p>
      <w:pPr>
        <w:spacing w:after="240"/>
      </w:pPr>
      <w:r>
        <w:rPr>
          <w:b/>
        </w:rPr>
        <w:t>CI/CD (Continuous Integration/Continuous Deployment):</w:t>
      </w:r>
      <w:r>
        <w:t>Automated development practices that enable frequent integration of code changes, automated testing, and automated deployment to production environments.</w:t>
      </w:r>
    </w:p>
    <w:p>
      <w:pPr>
        <w:spacing w:after="240"/>
      </w:pPr>
      <w:r>
        <w:rPr>
          <w:b/>
        </w:rPr>
        <w:t>Code Review:</w:t>
      </w:r>
      <w:r>
        <w:t>Systematic examination of source code by developers other than the original author to identify defects, security vulnerabilities, and deviations from coding standards.</w:t>
      </w:r>
    </w:p>
    <w:p>
      <w:pPr>
        <w:spacing w:after="240"/>
      </w:pPr>
      <w:r>
        <w:rPr>
          <w:b/>
        </w:rPr>
        <w:t>Common Vulnerabilities and Exposures (CVE):</w:t>
      </w:r>
      <w:r>
        <w:t>A standardized identifier for publicly known security vulnerabilities maintained by MITRE Corporation and used across the industry.</w:t>
      </w:r>
    </w:p>
    <w:p>
      <w:pPr>
        <w:spacing w:after="240"/>
      </w:pPr>
      <w:r>
        <w:rPr>
          <w:b/>
        </w:rPr>
        <w:t>Common Weakness Enumeration (CWE):</w:t>
      </w:r>
      <w:r>
        <w:t>A category system for software weaknesses and vulnerabilities that can lead to security issues, maintained by MITRE Corporation.</w:t>
      </w:r>
    </w:p>
    <w:p>
      <w:pPr>
        <w:spacing w:after="240"/>
      </w:pPr>
      <w:r>
        <w:rPr>
          <w:b/>
        </w:rPr>
        <w:t>Cryptography:</w:t>
      </w:r>
      <w:r>
        <w:t>The practice of securing information through encryption, hashing, digital signatures, and other mathematical techniques to protect confidentiality, integrity, and authenticity.</w:t>
      </w:r>
    </w:p>
    <w:p>
      <w:pPr>
        <w:spacing w:after="240"/>
      </w:pPr>
      <w:r>
        <w:rPr>
          <w:b/>
        </w:rPr>
        <w:t>Defense in Depth:</w:t>
      </w:r>
      <w:r>
        <w:t>A security strategy employing multiple layers of security controls throughout a system, such that if one control fails, others continue to provide protection.</w:t>
      </w:r>
    </w:p>
    <w:p>
      <w:pPr>
        <w:spacing w:after="240"/>
      </w:pPr>
      <w:r>
        <w:rPr>
          <w:b/>
        </w:rPr>
        <w:t>DevSecOps:</w:t>
      </w:r>
      <w:r>
        <w:t>A development approach integrating security practices and tools into DevOps processes, making security a shared responsibility throughout the development lifecycle.</w:t>
      </w:r>
    </w:p>
    <w:p>
      <w:pPr>
        <w:spacing w:after="240"/>
      </w:pPr>
      <w:r>
        <w:rPr>
          <w:b/>
        </w:rPr>
        <w:t>Dynamic Application Security Testing (DAST):</w:t>
      </w:r>
      <w:r>
        <w:t>Automated security testing that analyzes running applications by simulating attacks, identifying vulnerabilities exploitable at runtime.</w:t>
      </w:r>
    </w:p>
    <w:p>
      <w:pPr>
        <w:spacing w:after="240"/>
      </w:pPr>
      <w:r>
        <w:rPr>
          <w:b/>
        </w:rPr>
        <w:t>Input Validation:</w:t>
      </w:r>
      <w:r>
        <w:t>The process of verifying that data received by an application conforms to expected format, type, length, and range before processing, preventing injection attacks and other input-based vulnerabilities.</w:t>
      </w:r>
    </w:p>
    <w:p>
      <w:pPr>
        <w:spacing w:after="240"/>
      </w:pPr>
      <w:r>
        <w:rPr>
          <w:b/>
        </w:rPr>
        <w:t>Interactive Application Security Testing (IAST):</w:t>
      </w:r>
      <w:r>
        <w:t>Security testing that combines elements of SAST and DAST, analyzing applications during runtime with access to source code and internal application state.</w:t>
      </w:r>
    </w:p>
    <w:p>
      <w:pPr>
        <w:spacing w:after="240"/>
      </w:pPr>
      <w:r>
        <w:rPr>
          <w:b/>
        </w:rPr>
        <w:t>Least Privilege:</w:t>
      </w:r>
      <w:r>
        <w:t>A security principle requiring that users, processes, and systems be granted only the minimum access rights necessary to perform their functions.</w:t>
      </w:r>
    </w:p>
    <w:p>
      <w:pPr>
        <w:spacing w:after="240"/>
      </w:pPr>
      <w:r>
        <w:rPr>
          <w:b/>
        </w:rPr>
        <w:t>Open Source Software (OSS):</w:t>
      </w:r>
      <w:r>
        <w:t>Software whose source code is publicly available and licensed to allow use, modification, and distribution.</w:t>
      </w:r>
    </w:p>
    <w:p>
      <w:pPr>
        <w:spacing w:after="240"/>
      </w:pPr>
      <w:r>
        <w:rPr>
          <w:b/>
        </w:rPr>
        <w:t>Output Encoding:</w:t>
      </w:r>
      <w:r>
        <w:t>The process of translating special characters in output data into a safe form for the target context (HTML, JavaScript, SQL, etc.) to prevent injection attacks.</w:t>
      </w:r>
    </w:p>
    <w:p>
      <w:pPr>
        <w:spacing w:after="240"/>
      </w:pPr>
      <w:r>
        <w:rPr>
          <w:b/>
        </w:rPr>
        <w:t>OWASP Top 10:</w:t>
      </w:r>
      <w:r>
        <w:t>A regularly updated list of the ten most critical web application security risks published by the Open Web Application Security Project, serving as a baseline for secure development.</w:t>
      </w:r>
    </w:p>
    <w:p>
      <w:pPr>
        <w:spacing w:after="240"/>
      </w:pPr>
      <w:r>
        <w:rPr>
          <w:b/>
        </w:rPr>
        <w:t>Penetration Testing:</w:t>
      </w:r>
      <w:r>
        <w:t>Manual security testing performed by skilled security professionals simulating real-world attacks to identify vulnerabilities and assess security posture.</w:t>
      </w:r>
    </w:p>
    <w:p>
      <w:pPr>
        <w:spacing w:after="240"/>
      </w:pPr>
      <w:r>
        <w:rPr>
          <w:b/>
        </w:rPr>
        <w:t>Secure by Design:</w:t>
      </w:r>
      <w:r>
        <w:t>An approach to system design that considers security requirements and controls from the initial architecture phase rather than adding security after implementation.</w:t>
      </w:r>
    </w:p>
    <w:p>
      <w:pPr>
        <w:spacing w:after="240"/>
      </w:pPr>
      <w:r>
        <w:rPr>
          <w:b/>
        </w:rPr>
        <w:t>Secure Configuration:</w:t>
      </w:r>
      <w:r>
        <w:t>System settings and configurations that minimize security risk, including disabling unnecessary features, enforcing strong authentication, and following vendor hardening guidelines.</w:t>
      </w:r>
    </w:p>
    <w:p>
      <w:pPr>
        <w:spacing w:after="240"/>
      </w:pPr>
      <w:r>
        <w:rPr>
          <w:b/>
        </w:rPr>
        <w:t>Secure Defaults:</w:t>
      </w:r>
      <w:r>
        <w:t>Configuration settings and application behavior that prioritize security out-of-the-box, requiring users to explicitly enable less secure options if necessary.</w:t>
      </w:r>
    </w:p>
    <w:p>
      <w:pPr>
        <w:spacing w:after="240"/>
      </w:pPr>
      <w:r>
        <w:rPr>
          <w:b/>
        </w:rPr>
        <w:t>Secure Development:</w:t>
      </w:r>
      <w:r>
        <w:t>A systematic approach to software development integrating security activities, controls, and validation throughout the entire development lifecycle.</w:t>
      </w:r>
    </w:p>
    <w:p>
      <w:pPr>
        <w:spacing w:after="240"/>
      </w:pPr>
      <w:r>
        <w:rPr>
          <w:b/>
        </w:rPr>
        <w:t>Security Champion:</w:t>
      </w:r>
      <w:r>
        <w:t>A designated team member with enhanced security knowledge who advocates for security within their development team, serves as a security liaison, and promotes secure development practices.</w:t>
      </w:r>
    </w:p>
    <w:p>
      <w:pPr>
        <w:spacing w:after="240"/>
      </w:pPr>
      <w:r>
        <w:rPr>
          <w:b/>
        </w:rPr>
        <w:t>Session Management:</w:t>
      </w:r>
      <w:r>
        <w:t>The process of securely handling user sessions, including session creation, token generation, timeout enforcement, and session termination.</w:t>
      </w:r>
    </w:p>
    <w:p>
      <w:pPr>
        <w:spacing w:after="240"/>
      </w:pPr>
      <w:r>
        <w:rPr>
          <w:b/>
        </w:rPr>
        <w:t>Shift Left Security:</w:t>
      </w:r>
      <w:r>
        <w:t>The practice of addressing security considerations earlier in the development lifecycle (moving "left" on the SDLC timeline) to reduce cost and complexity of remediation.</w:t>
      </w:r>
    </w:p>
    <w:p>
      <w:pPr>
        <w:spacing w:after="240"/>
      </w:pPr>
      <w:r>
        <w:rPr>
          <w:b/>
        </w:rPr>
        <w:t>Software Bill of Materials (SBOM):</w:t>
      </w:r>
      <w:r>
        <w:t>A comprehensive inventory of all components, libraries, and dependencies included in a software application, used for vulnerability management and license compliance.</w:t>
      </w:r>
    </w:p>
    <w:p>
      <w:pPr>
        <w:spacing w:after="240"/>
      </w:pPr>
      <w:r>
        <w:rPr>
          <w:b/>
        </w:rPr>
        <w:t>Software Composition Analysis (SCA):</w:t>
      </w:r>
      <w:r>
        <w:t>Automated analysis of an application's open source and third-party components to identify known vulnerabilities, license risks, and outdated dependencies.</w:t>
      </w:r>
    </w:p>
    <w:p>
      <w:pPr>
        <w:spacing w:after="240"/>
      </w:pPr>
      <w:r>
        <w:rPr>
          <w:b/>
        </w:rPr>
        <w:t>Software Development Lifecycle (SDLC):</w:t>
      </w:r>
      <w:r>
        <w:t>The structured process of planning, creating, testing, deploying, and maintaining software systems.</w:t>
      </w:r>
    </w:p>
    <w:p>
      <w:pPr>
        <w:spacing w:after="240"/>
      </w:pPr>
      <w:r>
        <w:rPr>
          <w:b/>
        </w:rPr>
        <w:t>Static Application Security Testing (SAST):</w:t>
      </w:r>
      <w:r>
        <w:t>Automated analysis of source code, bytecode, or binaries to identify security vulnerabilities without executing the application.</w:t>
      </w:r>
    </w:p>
    <w:p>
      <w:pPr>
        <w:spacing w:after="240"/>
      </w:pPr>
      <w:r>
        <w:rPr>
          <w:b/>
        </w:rPr>
        <w:t>Test Data:</w:t>
      </w:r>
      <w:r>
        <w:t>Data used during development and testing activities that should be non-sensitive, either synthetically generated or properly sanitized from production sources.</w:t>
      </w:r>
    </w:p>
    <w:p>
      <w:pPr>
        <w:spacing w:after="240"/>
      </w:pPr>
      <w:r>
        <w:rPr>
          <w:b/>
        </w:rPr>
        <w:t>Threat Modeling:</w:t>
      </w:r>
      <w:r>
        <w:t>A structured approach to identifying, analyzing, and prioritizing potential security threats to a system, used to inform security requirements and design decisions.</w:t>
      </w:r>
    </w:p>
    <w:p>
      <w:pPr>
        <w:spacing w:after="240"/>
      </w:pPr>
      <w:r>
        <w:rPr>
          <w:b/>
        </w:rPr>
        <w:t>Vulnerability:</w:t>
      </w:r>
      <w:r>
        <w:t>A weakness in software design, implementation, or configuration that could be exploited by threats to violate security requirements or organizational security policies.</w:t>
      </w:r>
    </w:p>
    <w:p>
      <w:pPr>
        <w:pStyle w:val="Heading3"/>
        <w:spacing w:after="240"/>
      </w:pPr>
      <w:r>
        <w:t>1.3 Roles &amp; Responsibilities</w:t>
      </w:r>
    </w:p>
    <w:p>
      <w:pPr>
        <w:spacing w:after="240"/>
      </w:pPr>
      <w:r>
        <w:t>Secure development requires collaboration across multiple roles and functions within the organization. This section defines the responsibilities of each role in the secure development program.</w:t>
      </w:r>
    </w:p>
    <w:p>
      <w:pPr>
        <w:spacing w:after="240"/>
      </w:pPr>
      <w:r>
        <w:rPr>
          <w:b/>
        </w:rPr>
        <w:t>Board of Directors and Executive Leadership</w:t>
      </w:r>
    </w:p>
    <w:p>
      <w:pPr>
        <w:spacing w:after="240"/>
      </w:pPr>
      <w:r>
        <w:t>The Board of Directors and Executive Leadership Team provide strategic oversight and ensure adequate resources for secure development:</w:t>
      </w:r>
    </w:p>
    <w:p>
      <w:pPr>
        <w:pStyle w:val="ListBullet"/>
        <w:spacing w:after="120"/>
      </w:pPr>
      <w:r>
        <w:t>Approve secure development policy and strategic initiatives</w:t>
      </w:r>
    </w:p>
    <w:p>
      <w:pPr>
        <w:pStyle w:val="ListBullet"/>
        <w:spacing w:after="120"/>
      </w:pPr>
      <w:r>
        <w:t>Ensure adequate budget and resources for application security programs</w:t>
      </w:r>
    </w:p>
    <w:p>
      <w:pPr>
        <w:pStyle w:val="ListBullet"/>
        <w:spacing w:after="120"/>
      </w:pPr>
      <w:r>
        <w:t>Receive regular reports on application security posture and incidents</w:t>
      </w:r>
    </w:p>
    <w:p>
      <w:pPr>
        <w:pStyle w:val="ListBullet"/>
        <w:spacing w:after="120"/>
      </w:pPr>
      <w:r>
        <w:t>Hold executive management accountable for secure development outcomes</w:t>
      </w:r>
    </w:p>
    <w:p>
      <w:pPr>
        <w:pStyle w:val="ListBullet"/>
        <w:spacing w:after="240"/>
      </w:pPr>
      <w:r>
        <w:t>Support security initiatives and prioritization of security work</w:t>
      </w:r>
    </w:p>
    <w:p>
      <w:pPr>
        <w:spacing w:after="240"/>
      </w:pPr>
      <w:r>
        <w:rPr>
          <w:b/>
        </w:rPr>
        <w:t>Chief Information Security Officer (CISO)</w:t>
      </w:r>
    </w:p>
    <w:p>
      <w:pPr>
        <w:spacing w:after="240"/>
      </w:pPr>
      <w:r>
        <w:t>The CISO owns the secure development program and provides executive-level oversight:</w:t>
      </w:r>
    </w:p>
    <w:p>
      <w:pPr>
        <w:pStyle w:val="ListBullet"/>
        <w:spacing w:after="120"/>
      </w:pPr>
      <w:r>
        <w:t>Own and maintain the Secure Development Policy</w:t>
      </w:r>
    </w:p>
    <w:p>
      <w:pPr>
        <w:pStyle w:val="ListBullet"/>
        <w:spacing w:after="120"/>
      </w:pPr>
      <w:r>
        <w:t>Define security requirements and standards for software development</w:t>
      </w:r>
    </w:p>
    <w:p>
      <w:pPr>
        <w:pStyle w:val="ListBullet"/>
        <w:spacing w:after="120"/>
      </w:pPr>
      <w:r>
        <w:t>Oversee the application security program and team</w:t>
      </w:r>
    </w:p>
    <w:p>
      <w:pPr>
        <w:pStyle w:val="ListBullet"/>
        <w:spacing w:after="120"/>
      </w:pPr>
      <w:r>
        <w:t>Approve security architecture for critical systems</w:t>
      </w:r>
    </w:p>
    <w:p>
      <w:pPr>
        <w:pStyle w:val="ListBullet"/>
        <w:spacing w:after="120"/>
      </w:pPr>
      <w:r>
        <w:t>Ensure security testing is performed and findings are addressed</w:t>
      </w:r>
    </w:p>
    <w:p>
      <w:pPr>
        <w:pStyle w:val="ListBullet"/>
        <w:spacing w:after="120"/>
      </w:pPr>
      <w:r>
        <w:t>Report on application security metrics and trends to executive leadership</w:t>
      </w:r>
    </w:p>
    <w:p>
      <w:pPr>
        <w:pStyle w:val="ListBullet"/>
        <w:spacing w:after="120"/>
      </w:pPr>
      <w:r>
        <w:t>Coordinate security incident response involving application vulnerabilities</w:t>
      </w:r>
    </w:p>
    <w:p>
      <w:pPr>
        <w:pStyle w:val="ListBullet"/>
        <w:spacing w:after="240"/>
      </w:pPr>
      <w:r>
        <w:t>Allocate security resources and prioritize security initiatives</w:t>
      </w:r>
    </w:p>
    <w:p>
      <w:pPr>
        <w:spacing w:after="240"/>
      </w:pPr>
      <w:r>
        <w:rPr>
          <w:b/>
        </w:rPr>
        <w:t>Chief Technology Officer (CTO) / VP of Engineering</w:t>
      </w:r>
    </w:p>
    <w:p>
      <w:pPr>
        <w:spacing w:after="240"/>
      </w:pPr>
      <w:r>
        <w:t>The CTO/VP of Engineering ensures engineering teams implement and follow secure development practices:</w:t>
      </w:r>
    </w:p>
    <w:p>
      <w:pPr>
        <w:pStyle w:val="ListBullet"/>
        <w:spacing w:after="120"/>
      </w:pPr>
      <w:r>
        <w:t>Ensure development teams comply with Secure Development Policy</w:t>
      </w:r>
    </w:p>
    <w:p>
      <w:pPr>
        <w:pStyle w:val="ListBullet"/>
        <w:spacing w:after="120"/>
      </w:pPr>
      <w:r>
        <w:t>Integrate security into development processes and toolchains</w:t>
      </w:r>
    </w:p>
    <w:p>
      <w:pPr>
        <w:pStyle w:val="ListBullet"/>
        <w:spacing w:after="120"/>
      </w:pPr>
      <w:r>
        <w:t>Allocate engineering resources for security work (remediation, testing, training)</w:t>
      </w:r>
    </w:p>
    <w:p>
      <w:pPr>
        <w:pStyle w:val="ListBullet"/>
        <w:spacing w:after="120"/>
      </w:pPr>
      <w:r>
        <w:t>Balance security requirements with business objectives and delivery timelines</w:t>
      </w:r>
    </w:p>
    <w:p>
      <w:pPr>
        <w:pStyle w:val="ListBullet"/>
        <w:spacing w:after="120"/>
      </w:pPr>
      <w:r>
        <w:t>Support secure development training and capability building</w:t>
      </w:r>
    </w:p>
    <w:p>
      <w:pPr>
        <w:pStyle w:val="ListBullet"/>
        <w:spacing w:after="120"/>
      </w:pPr>
      <w:r>
        <w:t>Establish metrics and accountability for development team security performance</w:t>
      </w:r>
    </w:p>
    <w:p>
      <w:pPr>
        <w:pStyle w:val="ListBullet"/>
        <w:spacing w:after="240"/>
      </w:pPr>
      <w:r>
        <w:t>Escalate systemic security issues or resource constraints to executive leadership</w:t>
      </w:r>
    </w:p>
    <w:p>
      <w:pPr>
        <w:spacing w:after="240"/>
      </w:pPr>
      <w:r>
        <w:rPr>
          <w:b/>
        </w:rPr>
        <w:t>Application Security Manager / Team</w:t>
      </w:r>
    </w:p>
    <w:p>
      <w:pPr>
        <w:spacing w:after="240"/>
      </w:pPr>
      <w:r>
        <w:t>The Application Security team provides day-to-day security expertise, guidance, and oversight:</w:t>
      </w:r>
    </w:p>
    <w:p>
      <w:pPr>
        <w:pStyle w:val="ListBullet"/>
        <w:spacing w:after="120"/>
      </w:pPr>
      <w:r>
        <w:t>Provide security guidance and consultation to development teams</w:t>
      </w:r>
    </w:p>
    <w:p>
      <w:pPr>
        <w:pStyle w:val="ListBullet"/>
        <w:spacing w:after="120"/>
      </w:pPr>
      <w:r>
        <w:t>Conduct security architecture and design reviews</w:t>
      </w:r>
    </w:p>
    <w:p>
      <w:pPr>
        <w:pStyle w:val="ListBullet"/>
        <w:spacing w:after="120"/>
      </w:pPr>
      <w:r>
        <w:t>Perform or coordinate threat modeling activities</w:t>
      </w:r>
    </w:p>
    <w:p>
      <w:pPr>
        <w:pStyle w:val="ListBullet"/>
        <w:spacing w:after="120"/>
      </w:pPr>
      <w:r>
        <w:t>Configure and maintain security testing tools (SAST, DAST, SCA)</w:t>
      </w:r>
    </w:p>
    <w:p>
      <w:pPr>
        <w:pStyle w:val="ListBullet"/>
        <w:spacing w:after="120"/>
      </w:pPr>
      <w:r>
        <w:t>Conduct penetration testing or coordinate external testing</w:t>
      </w:r>
    </w:p>
    <w:p>
      <w:pPr>
        <w:pStyle w:val="ListBullet"/>
        <w:spacing w:after="120"/>
      </w:pPr>
      <w:r>
        <w:t>Review and triage security findings from various sources</w:t>
      </w:r>
    </w:p>
    <w:p>
      <w:pPr>
        <w:pStyle w:val="ListBullet"/>
        <w:spacing w:after="120"/>
      </w:pPr>
      <w:r>
        <w:t>Assist development teams with vulnerability remediation</w:t>
      </w:r>
    </w:p>
    <w:p>
      <w:pPr>
        <w:pStyle w:val="ListBullet"/>
        <w:spacing w:after="120"/>
      </w:pPr>
      <w:r>
        <w:t>Develop and deliver secure coding training</w:t>
      </w:r>
    </w:p>
    <w:p>
      <w:pPr>
        <w:pStyle w:val="ListBullet"/>
        <w:spacing w:after="120"/>
      </w:pPr>
      <w:r>
        <w:t>Maintain secure coding guidelines and standards</w:t>
      </w:r>
    </w:p>
    <w:p>
      <w:pPr>
        <w:pStyle w:val="ListBullet"/>
        <w:spacing w:after="120"/>
      </w:pPr>
      <w:r>
        <w:t>Monitor application security trends and emerging threats</w:t>
      </w:r>
    </w:p>
    <w:p>
      <w:pPr>
        <w:pStyle w:val="ListBullet"/>
        <w:spacing w:after="240"/>
      </w:pPr>
      <w:r>
        <w:t>Report on application security metrics and progress</w:t>
      </w:r>
    </w:p>
    <w:p>
      <w:pPr>
        <w:spacing w:after="240"/>
      </w:pPr>
      <w:r>
        <w:rPr>
          <w:b/>
        </w:rPr>
        <w:t>Software Architects</w:t>
      </w:r>
    </w:p>
    <w:p>
      <w:pPr>
        <w:spacing w:after="240"/>
      </w:pPr>
      <w:r>
        <w:t>Software Architects ensure security is designed into system architecture from the beginning:</w:t>
      </w:r>
    </w:p>
    <w:p>
      <w:pPr>
        <w:pStyle w:val="ListBullet"/>
        <w:spacing w:after="120"/>
      </w:pPr>
      <w:r>
        <w:t>Incorporate security requirements into architecture and design</w:t>
      </w:r>
    </w:p>
    <w:p>
      <w:pPr>
        <w:pStyle w:val="ListBullet"/>
        <w:spacing w:after="120"/>
      </w:pPr>
      <w:r>
        <w:t>Apply secure design principles (defense in depth, least privilege, secure defaults)</w:t>
      </w:r>
    </w:p>
    <w:p>
      <w:pPr>
        <w:pStyle w:val="ListBullet"/>
        <w:spacing w:after="120"/>
      </w:pPr>
      <w:r>
        <w:t>Conduct threat modeling for systems and major features</w:t>
      </w:r>
    </w:p>
    <w:p>
      <w:pPr>
        <w:pStyle w:val="ListBullet"/>
        <w:spacing w:after="120"/>
      </w:pPr>
      <w:r>
        <w:t>Select appropriate security controls for identified threats</w:t>
      </w:r>
    </w:p>
    <w:p>
      <w:pPr>
        <w:pStyle w:val="ListBullet"/>
        <w:spacing w:after="120"/>
      </w:pPr>
      <w:r>
        <w:t>Review and approve security-significant design decisions</w:t>
      </w:r>
    </w:p>
    <w:p>
      <w:pPr>
        <w:pStyle w:val="ListBullet"/>
        <w:spacing w:after="120"/>
      </w:pPr>
      <w:r>
        <w:t>Document security architecture and design decisions</w:t>
      </w:r>
    </w:p>
    <w:p>
      <w:pPr>
        <w:pStyle w:val="ListBullet"/>
        <w:spacing w:after="120"/>
      </w:pPr>
      <w:r>
        <w:t>Consult with Application Security team on complex security requirements</w:t>
      </w:r>
    </w:p>
    <w:p>
      <w:pPr>
        <w:pStyle w:val="ListBullet"/>
        <w:spacing w:after="240"/>
      </w:pPr>
      <w:r>
        <w:t>Consider security implications of technology and framework selection</w:t>
      </w:r>
    </w:p>
    <w:p>
      <w:pPr>
        <w:spacing w:after="240"/>
      </w:pPr>
      <w:r>
        <w:rPr>
          <w:b/>
        </w:rPr>
        <w:t>Engineering Managers / Development Leads</w:t>
      </w:r>
    </w:p>
    <w:p>
      <w:pPr>
        <w:spacing w:after="240"/>
      </w:pPr>
      <w:r>
        <w:t>Engineering Managers ensure their teams follow secure development practices consistently:</w:t>
      </w:r>
    </w:p>
    <w:p>
      <w:pPr>
        <w:pStyle w:val="ListBullet"/>
        <w:spacing w:after="120"/>
      </w:pPr>
      <w:r>
        <w:t>Enforce secure coding standards within their teams</w:t>
      </w:r>
    </w:p>
    <w:p>
      <w:pPr>
        <w:pStyle w:val="ListBullet"/>
        <w:spacing w:after="120"/>
      </w:pPr>
      <w:r>
        <w:t>Ensure code reviews include security considerations</w:t>
      </w:r>
    </w:p>
    <w:p>
      <w:pPr>
        <w:pStyle w:val="ListBullet"/>
        <w:spacing w:after="120"/>
      </w:pPr>
      <w:r>
        <w:t>Allocate time for security activities (training, testing, remediation)</w:t>
      </w:r>
    </w:p>
    <w:p>
      <w:pPr>
        <w:pStyle w:val="ListBullet"/>
        <w:spacing w:after="120"/>
      </w:pPr>
      <w:r>
        <w:t>Prioritize security vulnerabilities appropriately alongside features</w:t>
      </w:r>
    </w:p>
    <w:p>
      <w:pPr>
        <w:pStyle w:val="ListBullet"/>
        <w:spacing w:after="120"/>
      </w:pPr>
      <w:r>
        <w:t>Track and report on security metrics for their teams</w:t>
      </w:r>
    </w:p>
    <w:p>
      <w:pPr>
        <w:pStyle w:val="ListBullet"/>
        <w:spacing w:after="120"/>
      </w:pPr>
      <w:r>
        <w:t>Ensure developers receive necessary security training</w:t>
      </w:r>
    </w:p>
    <w:p>
      <w:pPr>
        <w:pStyle w:val="ListBullet"/>
        <w:spacing w:after="120"/>
      </w:pPr>
      <w:r>
        <w:t>Foster a security-positive culture within development teams</w:t>
      </w:r>
    </w:p>
    <w:p>
      <w:pPr>
        <w:pStyle w:val="ListBullet"/>
        <w:spacing w:after="120"/>
      </w:pPr>
      <w:r>
        <w:t>Remove obstacles preventing teams from addressing security issues</w:t>
      </w:r>
    </w:p>
    <w:p>
      <w:pPr>
        <w:pStyle w:val="ListBullet"/>
        <w:spacing w:after="240"/>
      </w:pPr>
      <w:r>
        <w:t>Escalate security resource or prioritization concerns</w:t>
      </w:r>
    </w:p>
    <w:p>
      <w:pPr>
        <w:spacing w:after="240"/>
      </w:pPr>
      <w:r>
        <w:rPr>
          <w:b/>
        </w:rPr>
        <w:t>Developers</w:t>
      </w:r>
    </w:p>
    <w:p>
      <w:pPr>
        <w:spacing w:after="240"/>
      </w:pPr>
      <w:r>
        <w:t>Developers are responsible for writing secure code and actively participating in security activities:</w:t>
      </w:r>
    </w:p>
    <w:p>
      <w:pPr>
        <w:pStyle w:val="ListBullet"/>
        <w:spacing w:after="120"/>
      </w:pPr>
      <w:r>
        <w:t>Write secure code following secure coding standards and guidelines</w:t>
      </w:r>
    </w:p>
    <w:p>
      <w:pPr>
        <w:pStyle w:val="ListBullet"/>
        <w:spacing w:after="120"/>
      </w:pPr>
      <w:r>
        <w:t>Perform security-focused code reviews for peers</w:t>
      </w:r>
    </w:p>
    <w:p>
      <w:pPr>
        <w:pStyle w:val="ListBullet"/>
        <w:spacing w:after="120"/>
      </w:pPr>
      <w:r>
        <w:t>Run security testing tools (SAST, SCA) and address findings</w:t>
      </w:r>
    </w:p>
    <w:p>
      <w:pPr>
        <w:pStyle w:val="ListBullet"/>
        <w:spacing w:after="120"/>
      </w:pPr>
      <w:r>
        <w:t>Fix security vulnerabilities in their code promptly</w:t>
      </w:r>
    </w:p>
    <w:p>
      <w:pPr>
        <w:pStyle w:val="ListBullet"/>
        <w:spacing w:after="120"/>
      </w:pPr>
      <w:r>
        <w:t>Participate in threat modeling and security design discussions</w:t>
      </w:r>
    </w:p>
    <w:p>
      <w:pPr>
        <w:pStyle w:val="ListBullet"/>
        <w:spacing w:after="120"/>
      </w:pPr>
      <w:r>
        <w:t>Complete required secure coding training</w:t>
      </w:r>
    </w:p>
    <w:p>
      <w:pPr>
        <w:pStyle w:val="ListBullet"/>
        <w:spacing w:after="120"/>
      </w:pPr>
      <w:r>
        <w:t>Stay informed about common vulnerabilities and secure coding practices</w:t>
      </w:r>
    </w:p>
    <w:p>
      <w:pPr>
        <w:pStyle w:val="ListBullet"/>
        <w:spacing w:after="120"/>
      </w:pPr>
      <w:r>
        <w:t>Properly handle sensitive data, secrets, and credentials</w:t>
      </w:r>
    </w:p>
    <w:p>
      <w:pPr>
        <w:pStyle w:val="ListBullet"/>
        <w:spacing w:after="120"/>
      </w:pPr>
      <w:r>
        <w:t>Ask security questions when uncertain rather than making assumptions</w:t>
      </w:r>
    </w:p>
    <w:p>
      <w:pPr>
        <w:pStyle w:val="ListBullet"/>
        <w:spacing w:after="240"/>
      </w:pPr>
      <w:r>
        <w:t>Document security decisions and trade-offs</w:t>
      </w:r>
    </w:p>
    <w:p>
      <w:pPr>
        <w:spacing w:after="240"/>
      </w:pPr>
      <w:r>
        <w:rPr>
          <w:b/>
        </w:rPr>
        <w:t>Quality Assurance / Test Engineers</w:t>
      </w:r>
    </w:p>
    <w:p>
      <w:pPr>
        <w:spacing w:after="240"/>
      </w:pPr>
      <w:r>
        <w:t>QA and Test Engineers validate security controls and identify security issues before production:</w:t>
      </w:r>
    </w:p>
    <w:p>
      <w:pPr>
        <w:pStyle w:val="ListBullet"/>
        <w:spacing w:after="120"/>
      </w:pPr>
      <w:r>
        <w:t>Test security requirements and controls alongside functional requirements</w:t>
      </w:r>
    </w:p>
    <w:p>
      <w:pPr>
        <w:pStyle w:val="ListBullet"/>
        <w:spacing w:after="120"/>
      </w:pPr>
      <w:r>
        <w:t>Execute security test cases and scenarios</w:t>
      </w:r>
    </w:p>
    <w:p>
      <w:pPr>
        <w:pStyle w:val="ListBullet"/>
        <w:spacing w:after="120"/>
      </w:pPr>
      <w:r>
        <w:t>Run dynamic security testing tools (DAST)</w:t>
      </w:r>
    </w:p>
    <w:p>
      <w:pPr>
        <w:pStyle w:val="ListBullet"/>
        <w:spacing w:after="120"/>
      </w:pPr>
      <w:r>
        <w:t>Report security issues discovered during testing</w:t>
      </w:r>
    </w:p>
    <w:p>
      <w:pPr>
        <w:pStyle w:val="ListBullet"/>
        <w:spacing w:after="120"/>
      </w:pPr>
      <w:r>
        <w:t>Verify security vulnerability fixes</w:t>
      </w:r>
    </w:p>
    <w:p>
      <w:pPr>
        <w:pStyle w:val="ListBullet"/>
        <w:spacing w:after="120"/>
      </w:pPr>
      <w:r>
        <w:t>Ensure test environments use appropriate test data (no production data)</w:t>
      </w:r>
    </w:p>
    <w:p>
      <w:pPr>
        <w:pStyle w:val="ListBullet"/>
        <w:spacing w:after="240"/>
      </w:pPr>
      <w:r>
        <w:t>Validate security configurations in pre-production environments</w:t>
      </w:r>
    </w:p>
    <w:p>
      <w:pPr>
        <w:spacing w:after="240"/>
      </w:pPr>
      <w:r>
        <w:rPr>
          <w:b/>
        </w:rPr>
        <w:t>DevOps / Platform Engineers</w:t>
      </w:r>
    </w:p>
    <w:p>
      <w:pPr>
        <w:spacing w:after="240"/>
      </w:pPr>
      <w:r>
        <w:t>DevOps and Platform Engineers secure the deployment pipeline and infrastructure:</w:t>
      </w:r>
    </w:p>
    <w:p>
      <w:pPr>
        <w:pStyle w:val="ListBullet"/>
        <w:spacing w:after="120"/>
      </w:pPr>
      <w:r>
        <w:t>Secure CI/CD pipelines and build infrastructure</w:t>
      </w:r>
    </w:p>
    <w:p>
      <w:pPr>
        <w:pStyle w:val="ListBullet"/>
        <w:spacing w:after="120"/>
      </w:pPr>
      <w:r>
        <w:t>Implement secrets management solutions</w:t>
      </w:r>
    </w:p>
    <w:p>
      <w:pPr>
        <w:pStyle w:val="ListBullet"/>
        <w:spacing w:after="120"/>
      </w:pPr>
      <w:r>
        <w:t>Configure security scanning in automated pipelines</w:t>
      </w:r>
    </w:p>
    <w:p>
      <w:pPr>
        <w:pStyle w:val="ListBullet"/>
        <w:spacing w:after="120"/>
      </w:pPr>
      <w:r>
        <w:t>Deploy applications with secure configurations</w:t>
      </w:r>
    </w:p>
    <w:p>
      <w:pPr>
        <w:pStyle w:val="ListBullet"/>
        <w:spacing w:after="120"/>
      </w:pPr>
      <w:r>
        <w:t>Manage infrastructure security (servers, containers, orchestration platforms)</w:t>
      </w:r>
    </w:p>
    <w:p>
      <w:pPr>
        <w:pStyle w:val="ListBullet"/>
        <w:spacing w:after="120"/>
      </w:pPr>
      <w:r>
        <w:t>Monitor production systems for security anomalies</w:t>
      </w:r>
    </w:p>
    <w:p>
      <w:pPr>
        <w:pStyle w:val="ListBullet"/>
        <w:spacing w:after="120"/>
      </w:pPr>
      <w:r>
        <w:t>Patch and maintain deployment infrastructure</w:t>
      </w:r>
    </w:p>
    <w:p>
      <w:pPr>
        <w:pStyle w:val="ListBullet"/>
        <w:spacing w:after="240"/>
      </w:pPr>
      <w:r>
        <w:t>Implement security controls for production environments</w:t>
      </w:r>
    </w:p>
    <w:p>
      <w:pPr>
        <w:spacing w:after="240"/>
      </w:pPr>
      <w:r>
        <w:rPr>
          <w:b/>
        </w:rPr>
        <w:t>Product Managers</w:t>
      </w:r>
    </w:p>
    <w:p>
      <w:pPr>
        <w:spacing w:after="240"/>
      </w:pPr>
      <w:r>
        <w:t>Product Managers ensure security requirements are identified and prioritized appropriately:</w:t>
      </w:r>
    </w:p>
    <w:p>
      <w:pPr>
        <w:pStyle w:val="ListBullet"/>
        <w:spacing w:after="120"/>
      </w:pPr>
      <w:r>
        <w:t>Identify and document security requirements for features and products</w:t>
      </w:r>
    </w:p>
    <w:p>
      <w:pPr>
        <w:pStyle w:val="ListBullet"/>
        <w:spacing w:after="120"/>
      </w:pPr>
      <w:r>
        <w:t>Prioritize security work alongside functional requirements</w:t>
      </w:r>
    </w:p>
    <w:p>
      <w:pPr>
        <w:pStyle w:val="ListBullet"/>
        <w:spacing w:after="120"/>
      </w:pPr>
      <w:r>
        <w:t>Ensure adequate time for security activities in planning and estimation</w:t>
      </w:r>
    </w:p>
    <w:p>
      <w:pPr>
        <w:pStyle w:val="ListBullet"/>
        <w:spacing w:after="120"/>
      </w:pPr>
      <w:r>
        <w:t>Make informed decisions about security vs. functionality trade-offs</w:t>
      </w:r>
    </w:p>
    <w:p>
      <w:pPr>
        <w:pStyle w:val="ListBullet"/>
        <w:spacing w:after="120"/>
      </w:pPr>
      <w:r>
        <w:t>Communicate security considerations to stakeholders</w:t>
      </w:r>
    </w:p>
    <w:p>
      <w:pPr>
        <w:pStyle w:val="ListBullet"/>
        <w:spacing w:after="240"/>
      </w:pPr>
      <w:r>
        <w:t>Support the team in addressing security issues</w:t>
      </w:r>
    </w:p>
    <w:p>
      <w:pPr>
        <w:spacing w:after="240"/>
      </w:pPr>
      <w:r>
        <w:rPr>
          <w:b/>
        </w:rPr>
        <w:t>Security Champions</w:t>
      </w:r>
    </w:p>
    <w:p>
      <w:pPr>
        <w:spacing w:after="240"/>
      </w:pPr>
      <w:r>
        <w:t>Security Champions serve as embedded security advocates within development teams:</w:t>
      </w:r>
    </w:p>
    <w:p>
      <w:pPr>
        <w:pStyle w:val="ListBullet"/>
        <w:spacing w:after="120"/>
      </w:pPr>
      <w:r>
        <w:t>Act as first point of contact for security questions within their team</w:t>
      </w:r>
    </w:p>
    <w:p>
      <w:pPr>
        <w:pStyle w:val="ListBullet"/>
        <w:spacing w:after="120"/>
      </w:pPr>
      <w:r>
        <w:t>Promote security awareness and best practices</w:t>
      </w:r>
    </w:p>
    <w:p>
      <w:pPr>
        <w:pStyle w:val="ListBullet"/>
        <w:spacing w:after="120"/>
      </w:pPr>
      <w:r>
        <w:t>Participate in advanced security training</w:t>
      </w:r>
    </w:p>
    <w:p>
      <w:pPr>
        <w:pStyle w:val="ListBullet"/>
        <w:spacing w:after="120"/>
      </w:pPr>
      <w:r>
        <w:t>Review security-sensitive code and designs</w:t>
      </w:r>
    </w:p>
    <w:p>
      <w:pPr>
        <w:pStyle w:val="ListBullet"/>
        <w:spacing w:after="120"/>
      </w:pPr>
      <w:r>
        <w:t>Facilitate threat modeling sessions</w:t>
      </w:r>
    </w:p>
    <w:p>
      <w:pPr>
        <w:pStyle w:val="ListBullet"/>
        <w:spacing w:after="120"/>
      </w:pPr>
      <w:r>
        <w:t>Serve as liaison between development team and Application Security team</w:t>
      </w:r>
    </w:p>
    <w:p>
      <w:pPr>
        <w:pStyle w:val="ListBullet"/>
        <w:spacing w:after="240"/>
      </w:pPr>
      <w:r>
        <w:t>Share security knowledge and lessons learned with the team</w:t>
      </w:r>
    </w:p>
    <w:p>
      <w:pPr>
        <w:spacing w:after="240"/>
      </w:pPr>
      <w:r>
        <w:rPr>
          <w:b/>
        </w:rPr>
        <w:t>Third-Party Developers and Vendors</w:t>
      </w:r>
    </w:p>
    <w:p>
      <w:pPr>
        <w:spacing w:after="240"/>
      </w:pPr>
      <w:r>
        <w:t>External parties developing software for Example Corp must follow the same secure development requirements:</w:t>
      </w:r>
    </w:p>
    <w:p>
      <w:pPr>
        <w:pStyle w:val="ListBullet"/>
        <w:spacing w:after="120"/>
      </w:pPr>
      <w:r>
        <w:t>Comply with Example Corp Secure Development Policy</w:t>
      </w:r>
    </w:p>
    <w:p>
      <w:pPr>
        <w:pStyle w:val="ListBullet"/>
        <w:spacing w:after="120"/>
      </w:pPr>
      <w:r>
        <w:t>Follow secure coding standards provided by Example Corp</w:t>
      </w:r>
    </w:p>
    <w:p>
      <w:pPr>
        <w:pStyle w:val="ListBullet"/>
        <w:spacing w:after="120"/>
      </w:pPr>
      <w:r>
        <w:t>Perform required security testing and provide results</w:t>
      </w:r>
    </w:p>
    <w:p>
      <w:pPr>
        <w:pStyle w:val="ListBullet"/>
        <w:spacing w:after="120"/>
      </w:pPr>
      <w:r>
        <w:t>Address security vulnerabilities within specified timeframes</w:t>
      </w:r>
    </w:p>
    <w:p>
      <w:pPr>
        <w:pStyle w:val="ListBullet"/>
        <w:spacing w:after="120"/>
      </w:pPr>
      <w:r>
        <w:t>Provide visibility into development practices and security controls</w:t>
      </w:r>
    </w:p>
    <w:p>
      <w:pPr>
        <w:pStyle w:val="ListBullet"/>
        <w:spacing w:after="120"/>
      </w:pPr>
      <w:r>
        <w:t>Notify Example Corp immediately of security incidents or concerns</w:t>
      </w:r>
    </w:p>
    <w:p>
      <w:pPr>
        <w:pStyle w:val="ListBullet"/>
        <w:spacing w:after="240"/>
      </w:pPr>
      <w:r>
        <w:t>Participate in security reviews and audits as required</w:t>
      </w:r>
    </w:p>
    <w:p>
      <w:pPr>
        <w:spacing w:after="240"/>
      </w:pPr>
      <w:r>
        <w:rPr>
          <w:b/>
        </w:rPr>
        <w:t>RACI Matrix for Key Secure Development Activities</w:t>
      </w:r>
    </w:p>
    <w:tbl>
      <w:tblPr>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t>Activity</w:t>
            </w:r>
          </w:p>
        </w:tc>
        <w:tc>
          <w:tcPr>
            <w:tcW w:type="dxa" w:w="936"/>
          </w:tcPr>
          <w:p>
            <w:r>
              <w:t>CISO</w:t>
            </w:r>
          </w:p>
        </w:tc>
        <w:tc>
          <w:tcPr>
            <w:tcW w:type="dxa" w:w="936"/>
          </w:tcPr>
          <w:p>
            <w:r>
              <w:t>App Sec</w:t>
            </w:r>
          </w:p>
        </w:tc>
        <w:tc>
          <w:tcPr>
            <w:tcW w:type="dxa" w:w="936"/>
          </w:tcPr>
          <w:p>
            <w:r>
              <w:t>CTO/Eng</w:t>
            </w:r>
          </w:p>
        </w:tc>
        <w:tc>
          <w:tcPr>
            <w:tcW w:type="dxa" w:w="936"/>
          </w:tcPr>
          <w:p>
            <w:r>
              <w:t>Architects</w:t>
            </w:r>
          </w:p>
        </w:tc>
        <w:tc>
          <w:tcPr>
            <w:tcW w:type="dxa" w:w="936"/>
          </w:tcPr>
          <w:p>
            <w:r>
              <w:t>Eng Mgr</w:t>
            </w:r>
          </w:p>
        </w:tc>
        <w:tc>
          <w:tcPr>
            <w:tcW w:type="dxa" w:w="936"/>
          </w:tcPr>
          <w:p>
            <w:r>
              <w:t>Developers</w:t>
            </w:r>
          </w:p>
        </w:tc>
        <w:tc>
          <w:tcPr>
            <w:tcW w:type="dxa" w:w="936"/>
          </w:tcPr>
          <w:p>
            <w:r>
              <w:t>QA</w:t>
            </w:r>
          </w:p>
        </w:tc>
        <w:tc>
          <w:tcPr>
            <w:tcW w:type="dxa" w:w="936"/>
          </w:tcPr>
          <w:p>
            <w:r>
              <w:t>DevOps</w:t>
            </w:r>
          </w:p>
        </w:tc>
        <w:tc>
          <w:tcPr>
            <w:tcW w:type="dxa" w:w="936"/>
          </w:tcPr>
          <w:p>
            <w:r>
              <w:t>Product</w:t>
            </w:r>
          </w:p>
        </w:tc>
      </w:tr>
      <w:tr>
        <w:tc>
          <w:tcPr>
            <w:tcW w:type="dxa" w:w="936"/>
          </w:tcPr>
          <w:p>
            <w:r>
              <w:t>Policy Maintenance</w:t>
            </w:r>
          </w:p>
        </w:tc>
        <w:tc>
          <w:tcPr>
            <w:tcW w:type="dxa" w:w="936"/>
          </w:tcPr>
          <w:p>
            <w:r>
              <w:t>A</w:t>
            </w:r>
          </w:p>
        </w:tc>
        <w:tc>
          <w:tcPr>
            <w:tcW w:type="dxa" w:w="936"/>
          </w:tcPr>
          <w:p>
            <w:r>
              <w:t>R</w:t>
            </w:r>
          </w:p>
        </w:tc>
        <w:tc>
          <w:tcPr>
            <w:tcW w:type="dxa" w:w="936"/>
          </w:tcPr>
          <w:p>
            <w:r>
              <w:t>C</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I</w:t>
            </w:r>
          </w:p>
        </w:tc>
        <w:tc>
          <w:tcPr>
            <w:tcW w:type="dxa" w:w="936"/>
          </w:tcPr>
          <w:p>
            <w:r>
              <w:t>I</w:t>
            </w:r>
          </w:p>
        </w:tc>
      </w:tr>
      <w:tr>
        <w:tc>
          <w:tcPr>
            <w:tcW w:type="dxa" w:w="936"/>
          </w:tcPr>
          <w:p>
            <w:r>
              <w:t>Security Standards</w:t>
            </w:r>
          </w:p>
        </w:tc>
        <w:tc>
          <w:tcPr>
            <w:tcW w:type="dxa" w:w="936"/>
          </w:tcPr>
          <w:p>
            <w:r>
              <w:t>A</w:t>
            </w:r>
          </w:p>
        </w:tc>
        <w:tc>
          <w:tcPr>
            <w:tcW w:type="dxa" w:w="936"/>
          </w:tcPr>
          <w:p>
            <w:r>
              <w:t>R</w:t>
            </w:r>
          </w:p>
        </w:tc>
        <w:tc>
          <w:tcPr>
            <w:tcW w:type="dxa" w:w="936"/>
          </w:tcPr>
          <w:p>
            <w:r>
              <w:t>C</w:t>
            </w:r>
          </w:p>
        </w:tc>
        <w:tc>
          <w:tcPr>
            <w:tcW w:type="dxa" w:w="936"/>
          </w:tcPr>
          <w:p>
            <w:r>
              <w:t>C</w:t>
            </w:r>
          </w:p>
        </w:tc>
        <w:tc>
          <w:tcPr>
            <w:tcW w:type="dxa" w:w="936"/>
          </w:tcPr>
          <w:p>
            <w:r>
              <w:t>I</w:t>
            </w:r>
          </w:p>
        </w:tc>
        <w:tc>
          <w:tcPr>
            <w:tcW w:type="dxa" w:w="936"/>
          </w:tcPr>
          <w:p>
            <w:r>
              <w:t>I</w:t>
            </w:r>
          </w:p>
        </w:tc>
        <w:tc>
          <w:tcPr>
            <w:tcW w:type="dxa" w:w="936"/>
          </w:tcPr>
          <w:p>
            <w:r>
              <w:t>I</w:t>
            </w:r>
          </w:p>
        </w:tc>
        <w:tc>
          <w:tcPr>
            <w:tcW w:type="dxa" w:w="936"/>
          </w:tcPr>
          <w:p>
            <w:r>
              <w:t>I</w:t>
            </w:r>
          </w:p>
        </w:tc>
        <w:tc>
          <w:tcPr>
            <w:tcW w:type="dxa" w:w="936"/>
          </w:tcPr>
          <w:p>
            <w:r>
              <w:t>I</w:t>
            </w:r>
          </w:p>
        </w:tc>
      </w:tr>
      <w:tr>
        <w:tc>
          <w:tcPr>
            <w:tcW w:type="dxa" w:w="936"/>
          </w:tcPr>
          <w:p>
            <w:r>
              <w:t>Threat Modeling</w:t>
            </w:r>
          </w:p>
        </w:tc>
        <w:tc>
          <w:tcPr>
            <w:tcW w:type="dxa" w:w="936"/>
          </w:tcPr>
          <w:p>
            <w:r>
              <w:t>I</w:t>
            </w:r>
          </w:p>
        </w:tc>
        <w:tc>
          <w:tcPr>
            <w:tcW w:type="dxa" w:w="936"/>
          </w:tcPr>
          <w:p>
            <w:r>
              <w:t>C</w:t>
            </w:r>
          </w:p>
        </w:tc>
        <w:tc>
          <w:tcPr>
            <w:tcW w:type="dxa" w:w="936"/>
          </w:tcPr>
          <w:p>
            <w:r>
              <w:t>I</w:t>
            </w:r>
          </w:p>
        </w:tc>
        <w:tc>
          <w:tcPr>
            <w:tcW w:type="dxa" w:w="936"/>
          </w:tcPr>
          <w:p>
            <w:r>
              <w:t>R</w:t>
            </w:r>
          </w:p>
        </w:tc>
        <w:tc>
          <w:tcPr>
            <w:tcW w:type="dxa" w:w="936"/>
          </w:tcPr>
          <w:p>
            <w:r>
              <w:t>C</w:t>
            </w:r>
          </w:p>
        </w:tc>
        <w:tc>
          <w:tcPr>
            <w:tcW w:type="dxa" w:w="936"/>
          </w:tcPr>
          <w:p>
            <w:r>
              <w:t>C</w:t>
            </w:r>
          </w:p>
        </w:tc>
        <w:tc>
          <w:tcPr>
            <w:tcW w:type="dxa" w:w="936"/>
          </w:tcPr>
          <w:p>
            <w:r>
              <w:t>I</w:t>
            </w:r>
          </w:p>
        </w:tc>
        <w:tc>
          <w:tcPr>
            <w:tcW w:type="dxa" w:w="936"/>
          </w:tcPr>
          <w:p>
            <w:r>
              <w:t>I</w:t>
            </w:r>
          </w:p>
        </w:tc>
        <w:tc>
          <w:tcPr>
            <w:tcW w:type="dxa" w:w="936"/>
          </w:tcPr>
          <w:p>
            <w:r>
              <w:t>C</w:t>
            </w:r>
          </w:p>
        </w:tc>
      </w:tr>
      <w:tr>
        <w:tc>
          <w:tcPr>
            <w:tcW w:type="dxa" w:w="936"/>
          </w:tcPr>
          <w:p>
            <w:r>
              <w:t>Secure Architecture</w:t>
            </w:r>
          </w:p>
        </w:tc>
        <w:tc>
          <w:tcPr>
            <w:tcW w:type="dxa" w:w="936"/>
          </w:tcPr>
          <w:p>
            <w:r>
              <w:t>A</w:t>
            </w:r>
          </w:p>
        </w:tc>
        <w:tc>
          <w:tcPr>
            <w:tcW w:type="dxa" w:w="936"/>
          </w:tcPr>
          <w:p>
            <w:r>
              <w:t>C</w:t>
            </w:r>
          </w:p>
        </w:tc>
        <w:tc>
          <w:tcPr>
            <w:tcW w:type="dxa" w:w="936"/>
          </w:tcPr>
          <w:p>
            <w:r>
              <w:t>I</w:t>
            </w:r>
          </w:p>
        </w:tc>
        <w:tc>
          <w:tcPr>
            <w:tcW w:type="dxa" w:w="936"/>
          </w:tcPr>
          <w:p>
            <w:r>
              <w:t>R</w:t>
            </w:r>
          </w:p>
        </w:tc>
        <w:tc>
          <w:tcPr>
            <w:tcW w:type="dxa" w:w="936"/>
          </w:tcPr>
          <w:p>
            <w:r>
              <w:t>C</w:t>
            </w:r>
          </w:p>
        </w:tc>
        <w:tc>
          <w:tcPr>
            <w:tcW w:type="dxa" w:w="936"/>
          </w:tcPr>
          <w:p>
            <w:r>
              <w:t>I</w:t>
            </w:r>
          </w:p>
        </w:tc>
        <w:tc>
          <w:tcPr>
            <w:tcW w:type="dxa" w:w="936"/>
          </w:tcPr>
          <w:p>
            <w:r>
              <w:t>I</w:t>
            </w:r>
          </w:p>
        </w:tc>
        <w:tc>
          <w:tcPr>
            <w:tcW w:type="dxa" w:w="936"/>
          </w:tcPr>
          <w:p>
            <w:r>
              <w:t>C</w:t>
            </w:r>
          </w:p>
        </w:tc>
        <w:tc>
          <w:tcPr>
            <w:tcW w:type="dxa" w:w="936"/>
          </w:tcPr>
          <w:p>
            <w:r>
              <w:t>C</w:t>
            </w:r>
          </w:p>
        </w:tc>
      </w:tr>
      <w:tr>
        <w:tc>
          <w:tcPr>
            <w:tcW w:type="dxa" w:w="936"/>
          </w:tcPr>
          <w:p>
            <w:r>
              <w:t>Secure Coding</w:t>
            </w:r>
          </w:p>
        </w:tc>
        <w:tc>
          <w:tcPr>
            <w:tcW w:type="dxa" w:w="936"/>
          </w:tcPr>
          <w:p>
            <w:r>
              <w:t>I</w:t>
            </w:r>
          </w:p>
        </w:tc>
        <w:tc>
          <w:tcPr>
            <w:tcW w:type="dxa" w:w="936"/>
          </w:tcPr>
          <w:p>
            <w:r>
              <w:t>C</w:t>
            </w:r>
          </w:p>
        </w:tc>
        <w:tc>
          <w:tcPr>
            <w:tcW w:type="dxa" w:w="936"/>
          </w:tcPr>
          <w:p>
            <w:r>
              <w:t>I</w:t>
            </w:r>
          </w:p>
        </w:tc>
        <w:tc>
          <w:tcPr>
            <w:tcW w:type="dxa" w:w="936"/>
          </w:tcPr>
          <w:p>
            <w:r>
              <w:t>C</w:t>
            </w:r>
          </w:p>
        </w:tc>
        <w:tc>
          <w:tcPr>
            <w:tcW w:type="dxa" w:w="936"/>
          </w:tcPr>
          <w:p>
            <w:r>
              <w:t>A</w:t>
            </w:r>
          </w:p>
        </w:tc>
        <w:tc>
          <w:tcPr>
            <w:tcW w:type="dxa" w:w="936"/>
          </w:tcPr>
          <w:p>
            <w:r>
              <w:t>R</w:t>
            </w:r>
          </w:p>
        </w:tc>
        <w:tc>
          <w:tcPr>
            <w:tcW w:type="dxa" w:w="936"/>
          </w:tcPr>
          <w:p>
            <w:r>
              <w:t>I</w:t>
            </w:r>
          </w:p>
        </w:tc>
        <w:tc>
          <w:tcPr>
            <w:tcW w:type="dxa" w:w="936"/>
          </w:tcPr>
          <w:p>
            <w:r>
              <w:t>I</w:t>
            </w:r>
          </w:p>
        </w:tc>
        <w:tc>
          <w:tcPr>
            <w:tcW w:type="dxa" w:w="936"/>
          </w:tcPr>
          <w:p>
            <w:r>
              <w:t>I</w:t>
            </w:r>
          </w:p>
        </w:tc>
      </w:tr>
      <w:tr>
        <w:tc>
          <w:tcPr>
            <w:tcW w:type="dxa" w:w="936"/>
          </w:tcPr>
          <w:p>
            <w:r>
              <w:t>Code Review</w:t>
            </w:r>
          </w:p>
        </w:tc>
        <w:tc>
          <w:tcPr>
            <w:tcW w:type="dxa" w:w="936"/>
          </w:tcPr>
          <w:p>
            <w:r>
              <w:t>I</w:t>
            </w:r>
          </w:p>
        </w:tc>
        <w:tc>
          <w:tcPr>
            <w:tcW w:type="dxa" w:w="936"/>
          </w:tcPr>
          <w:p>
            <w:r>
              <w:t>C</w:t>
            </w:r>
          </w:p>
        </w:tc>
        <w:tc>
          <w:tcPr>
            <w:tcW w:type="dxa" w:w="936"/>
          </w:tcPr>
          <w:p>
            <w:r>
              <w:t>I</w:t>
            </w:r>
          </w:p>
        </w:tc>
        <w:tc>
          <w:tcPr>
            <w:tcW w:type="dxa" w:w="936"/>
          </w:tcPr>
          <w:p>
            <w:r>
              <w:t>C</w:t>
            </w:r>
          </w:p>
        </w:tc>
        <w:tc>
          <w:tcPr>
            <w:tcW w:type="dxa" w:w="936"/>
          </w:tcPr>
          <w:p>
            <w:r>
              <w:t>A</w:t>
            </w:r>
          </w:p>
        </w:tc>
        <w:tc>
          <w:tcPr>
            <w:tcW w:type="dxa" w:w="936"/>
          </w:tcPr>
          <w:p>
            <w:r>
              <w:t>R</w:t>
            </w:r>
          </w:p>
        </w:tc>
        <w:tc>
          <w:tcPr>
            <w:tcW w:type="dxa" w:w="936"/>
          </w:tcPr>
          <w:p>
            <w:r>
              <w:t>I</w:t>
            </w:r>
          </w:p>
        </w:tc>
        <w:tc>
          <w:tcPr>
            <w:tcW w:type="dxa" w:w="936"/>
          </w:tcPr>
          <w:p>
            <w:r>
              <w:t>I</w:t>
            </w:r>
          </w:p>
        </w:tc>
        <w:tc>
          <w:tcPr>
            <w:tcW w:type="dxa" w:w="936"/>
          </w:tcPr>
          <w:p>
            <w:r>
              <w:t>I</w:t>
            </w:r>
          </w:p>
        </w:tc>
      </w:tr>
      <w:tr>
        <w:tc>
          <w:tcPr>
            <w:tcW w:type="dxa" w:w="936"/>
          </w:tcPr>
          <w:p>
            <w:r>
              <w:t>SAST Implementation</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C</w:t>
            </w:r>
          </w:p>
        </w:tc>
        <w:tc>
          <w:tcPr>
            <w:tcW w:type="dxa" w:w="936"/>
          </w:tcPr>
          <w:p>
            <w:r>
              <w:t>C</w:t>
            </w:r>
          </w:p>
        </w:tc>
        <w:tc>
          <w:tcPr>
            <w:tcW w:type="dxa" w:w="936"/>
          </w:tcPr>
          <w:p>
            <w:r>
              <w:t>I</w:t>
            </w:r>
          </w:p>
        </w:tc>
        <w:tc>
          <w:tcPr>
            <w:tcW w:type="dxa" w:w="936"/>
          </w:tcPr>
          <w:p>
            <w:r>
              <w:t>C</w:t>
            </w:r>
          </w:p>
        </w:tc>
        <w:tc>
          <w:tcPr>
            <w:tcW w:type="dxa" w:w="936"/>
          </w:tcPr>
          <w:p>
            <w:r>
              <w:t>I</w:t>
            </w:r>
          </w:p>
        </w:tc>
      </w:tr>
      <w:tr>
        <w:tc>
          <w:tcPr>
            <w:tcW w:type="dxa" w:w="936"/>
          </w:tcPr>
          <w:p>
            <w:r>
              <w:t>DAST Testing</w:t>
            </w:r>
          </w:p>
        </w:tc>
        <w:tc>
          <w:tcPr>
            <w:tcW w:type="dxa" w:w="936"/>
          </w:tcPr>
          <w:p>
            <w:r>
              <w:t>A</w:t>
            </w:r>
          </w:p>
        </w:tc>
        <w:tc>
          <w:tcPr>
            <w:tcW w:type="dxa" w:w="936"/>
          </w:tcPr>
          <w:p>
            <w:r>
              <w:t>R</w:t>
            </w:r>
          </w:p>
        </w:tc>
        <w:tc>
          <w:tcPr>
            <w:tcW w:type="dxa" w:w="936"/>
          </w:tcPr>
          <w:p>
            <w:r>
              <w:t>I</w:t>
            </w:r>
          </w:p>
        </w:tc>
        <w:tc>
          <w:tcPr>
            <w:tcW w:type="dxa" w:w="936"/>
          </w:tcPr>
          <w:p>
            <w:r>
              <w:t>I</w:t>
            </w:r>
          </w:p>
        </w:tc>
        <w:tc>
          <w:tcPr>
            <w:tcW w:type="dxa" w:w="936"/>
          </w:tcPr>
          <w:p>
            <w:r>
              <w:t>C</w:t>
            </w:r>
          </w:p>
        </w:tc>
        <w:tc>
          <w:tcPr>
            <w:tcW w:type="dxa" w:w="936"/>
          </w:tcPr>
          <w:p>
            <w:r>
              <w:t>C</w:t>
            </w:r>
          </w:p>
        </w:tc>
        <w:tc>
          <w:tcPr>
            <w:tcW w:type="dxa" w:w="936"/>
          </w:tcPr>
          <w:p>
            <w:r>
              <w:t>R</w:t>
            </w:r>
          </w:p>
        </w:tc>
        <w:tc>
          <w:tcPr>
            <w:tcW w:type="dxa" w:w="936"/>
          </w:tcPr>
          <w:p>
            <w:r>
              <w:t>C</w:t>
            </w:r>
          </w:p>
        </w:tc>
        <w:tc>
          <w:tcPr>
            <w:tcW w:type="dxa" w:w="936"/>
          </w:tcPr>
          <w:p>
            <w:r>
              <w:t>I</w:t>
            </w:r>
          </w:p>
        </w:tc>
      </w:tr>
      <w:tr>
        <w:tc>
          <w:tcPr>
            <w:tcW w:type="dxa" w:w="936"/>
          </w:tcPr>
          <w:p>
            <w:r>
              <w:t>Penetration Testing</w:t>
            </w:r>
          </w:p>
        </w:tc>
        <w:tc>
          <w:tcPr>
            <w:tcW w:type="dxa" w:w="936"/>
          </w:tcPr>
          <w:p>
            <w:r>
              <w:t>A</w:t>
            </w:r>
          </w:p>
        </w:tc>
        <w:tc>
          <w:tcPr>
            <w:tcW w:type="dxa" w:w="936"/>
          </w:tcPr>
          <w:p>
            <w:r>
              <w:t>R</w:t>
            </w:r>
          </w:p>
        </w:tc>
        <w:tc>
          <w:tcPr>
            <w:tcW w:type="dxa" w:w="936"/>
          </w:tcPr>
          <w:p>
            <w:r>
              <w:t>I</w:t>
            </w:r>
          </w:p>
        </w:tc>
        <w:tc>
          <w:tcPr>
            <w:tcW w:type="dxa" w:w="936"/>
          </w:tcPr>
          <w:p>
            <w:r>
              <w:t>C</w:t>
            </w:r>
          </w:p>
        </w:tc>
        <w:tc>
          <w:tcPr>
            <w:tcW w:type="dxa" w:w="936"/>
          </w:tcPr>
          <w:p>
            <w:r>
              <w:t>I</w:t>
            </w:r>
          </w:p>
        </w:tc>
        <w:tc>
          <w:tcPr>
            <w:tcW w:type="dxa" w:w="936"/>
          </w:tcPr>
          <w:p>
            <w:r>
              <w:t>C</w:t>
            </w:r>
          </w:p>
        </w:tc>
        <w:tc>
          <w:tcPr>
            <w:tcW w:type="dxa" w:w="936"/>
          </w:tcPr>
          <w:p>
            <w:r>
              <w:t>C</w:t>
            </w:r>
          </w:p>
        </w:tc>
        <w:tc>
          <w:tcPr>
            <w:tcW w:type="dxa" w:w="936"/>
          </w:tcPr>
          <w:p>
            <w:r>
              <w:t>I</w:t>
            </w:r>
          </w:p>
        </w:tc>
        <w:tc>
          <w:tcPr>
            <w:tcW w:type="dxa" w:w="936"/>
          </w:tcPr>
          <w:p>
            <w:r>
              <w:t>I</w:t>
            </w:r>
          </w:p>
        </w:tc>
      </w:tr>
      <w:tr>
        <w:tc>
          <w:tcPr>
            <w:tcW w:type="dxa" w:w="936"/>
          </w:tcPr>
          <w:p>
            <w:r>
              <w:t>Vulnerability Remediation</w:t>
            </w:r>
          </w:p>
        </w:tc>
        <w:tc>
          <w:tcPr>
            <w:tcW w:type="dxa" w:w="936"/>
          </w:tcPr>
          <w:p>
            <w:r>
              <w:t>I</w:t>
            </w:r>
          </w:p>
        </w:tc>
        <w:tc>
          <w:tcPr>
            <w:tcW w:type="dxa" w:w="936"/>
          </w:tcPr>
          <w:p>
            <w:r>
              <w:t>C</w:t>
            </w:r>
          </w:p>
        </w:tc>
        <w:tc>
          <w:tcPr>
            <w:tcW w:type="dxa" w:w="936"/>
          </w:tcPr>
          <w:p>
            <w:r>
              <w:t>A</w:t>
            </w:r>
          </w:p>
        </w:tc>
        <w:tc>
          <w:tcPr>
            <w:tcW w:type="dxa" w:w="936"/>
          </w:tcPr>
          <w:p>
            <w:r>
              <w:t>C</w:t>
            </w:r>
          </w:p>
        </w:tc>
        <w:tc>
          <w:tcPr>
            <w:tcW w:type="dxa" w:w="936"/>
          </w:tcPr>
          <w:p>
            <w:r>
              <w:t>R</w:t>
            </w:r>
          </w:p>
        </w:tc>
        <w:tc>
          <w:tcPr>
            <w:tcW w:type="dxa" w:w="936"/>
          </w:tcPr>
          <w:p>
            <w:r>
              <w:t>R</w:t>
            </w:r>
          </w:p>
        </w:tc>
        <w:tc>
          <w:tcPr>
            <w:tcW w:type="dxa" w:w="936"/>
          </w:tcPr>
          <w:p>
            <w:r>
              <w:t>C</w:t>
            </w:r>
          </w:p>
        </w:tc>
        <w:tc>
          <w:tcPr>
            <w:tcW w:type="dxa" w:w="936"/>
          </w:tcPr>
          <w:p>
            <w:r>
              <w:t>C</w:t>
            </w:r>
          </w:p>
        </w:tc>
        <w:tc>
          <w:tcPr>
            <w:tcW w:type="dxa" w:w="936"/>
          </w:tcPr>
          <w:p>
            <w:r>
              <w:t>C</w:t>
            </w:r>
          </w:p>
        </w:tc>
      </w:tr>
      <w:tr>
        <w:tc>
          <w:tcPr>
            <w:tcW w:type="dxa" w:w="936"/>
          </w:tcPr>
          <w:p>
            <w:r>
              <w:t>Security Training</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R</w:t>
            </w:r>
          </w:p>
        </w:tc>
        <w:tc>
          <w:tcPr>
            <w:tcW w:type="dxa" w:w="936"/>
          </w:tcPr>
          <w:p>
            <w:r>
              <w:t>R</w:t>
            </w:r>
          </w:p>
        </w:tc>
        <w:tc>
          <w:tcPr>
            <w:tcW w:type="dxa" w:w="936"/>
          </w:tcPr>
          <w:p>
            <w:r>
              <w:t>R</w:t>
            </w:r>
          </w:p>
        </w:tc>
        <w:tc>
          <w:tcPr>
            <w:tcW w:type="dxa" w:w="936"/>
          </w:tcPr>
          <w:p>
            <w:r>
              <w:t>R</w:t>
            </w:r>
          </w:p>
        </w:tc>
        <w:tc>
          <w:tcPr>
            <w:tcW w:type="dxa" w:w="936"/>
          </w:tcPr>
          <w:p>
            <w:r>
              <w:t>I</w:t>
            </w:r>
          </w:p>
        </w:tc>
      </w:tr>
      <w:tr>
        <w:tc>
          <w:tcPr>
            <w:tcW w:type="dxa" w:w="936"/>
          </w:tcPr>
          <w:p>
            <w:r>
              <w:t>Tool Management</w:t>
            </w:r>
          </w:p>
        </w:tc>
        <w:tc>
          <w:tcPr>
            <w:tcW w:type="dxa" w:w="936"/>
          </w:tcPr>
          <w:p>
            <w:r>
              <w:t>A</w:t>
            </w:r>
          </w:p>
        </w:tc>
        <w:tc>
          <w:tcPr>
            <w:tcW w:type="dxa" w:w="936"/>
          </w:tcPr>
          <w:p>
            <w:r>
              <w:t>R</w:t>
            </w:r>
          </w:p>
        </w:tc>
        <w:tc>
          <w:tcPr>
            <w:tcW w:type="dxa" w:w="936"/>
          </w:tcPr>
          <w:p>
            <w:r>
              <w:t>C</w:t>
            </w:r>
          </w:p>
        </w:tc>
        <w:tc>
          <w:tcPr>
            <w:tcW w:type="dxa" w:w="936"/>
          </w:tcPr>
          <w:p>
            <w:r>
              <w:t>I</w:t>
            </w:r>
          </w:p>
        </w:tc>
        <w:tc>
          <w:tcPr>
            <w:tcW w:type="dxa" w:w="936"/>
          </w:tcPr>
          <w:p>
            <w:r>
              <w:t>C</w:t>
            </w:r>
          </w:p>
        </w:tc>
        <w:tc>
          <w:tcPr>
            <w:tcW w:type="dxa" w:w="936"/>
          </w:tcPr>
          <w:p>
            <w:r>
              <w:t>I</w:t>
            </w:r>
          </w:p>
        </w:tc>
        <w:tc>
          <w:tcPr>
            <w:tcW w:type="dxa" w:w="936"/>
          </w:tcPr>
          <w:p>
            <w:r>
              <w:t>I</w:t>
            </w:r>
          </w:p>
        </w:tc>
        <w:tc>
          <w:tcPr>
            <w:tcW w:type="dxa" w:w="936"/>
          </w:tcPr>
          <w:p>
            <w:r>
              <w:t>R</w:t>
            </w:r>
          </w:p>
        </w:tc>
        <w:tc>
          <w:tcPr>
            <w:tcW w:type="dxa" w:w="936"/>
          </w:tcPr>
          <w:p>
            <w:r>
              <w:t>I</w:t>
            </w:r>
          </w:p>
        </w:tc>
      </w:tr>
      <w:tr>
        <w:tc>
          <w:tcPr>
            <w:tcW w:type="dxa" w:w="936"/>
          </w:tcPr>
          <w:p>
            <w:r>
              <w:t>Incident Response</w:t>
            </w:r>
          </w:p>
        </w:tc>
        <w:tc>
          <w:tcPr>
            <w:tcW w:type="dxa" w:w="936"/>
          </w:tcPr>
          <w:p>
            <w:r>
              <w:t>A</w:t>
            </w:r>
          </w:p>
        </w:tc>
        <w:tc>
          <w:tcPr>
            <w:tcW w:type="dxa" w:w="936"/>
          </w:tcPr>
          <w:p>
            <w:r>
              <w:t>R</w:t>
            </w:r>
          </w:p>
        </w:tc>
        <w:tc>
          <w:tcPr>
            <w:tcW w:type="dxa" w:w="936"/>
          </w:tcPr>
          <w:p>
            <w:r>
              <w:t>C</w:t>
            </w:r>
          </w:p>
        </w:tc>
        <w:tc>
          <w:tcPr>
            <w:tcW w:type="dxa" w:w="936"/>
          </w:tcPr>
          <w:p>
            <w:r>
              <w:t>C</w:t>
            </w:r>
          </w:p>
        </w:tc>
        <w:tc>
          <w:tcPr>
            <w:tcW w:type="dxa" w:w="936"/>
          </w:tcPr>
          <w:p>
            <w:r>
              <w:t>R</w:t>
            </w:r>
          </w:p>
        </w:tc>
        <w:tc>
          <w:tcPr>
            <w:tcW w:type="dxa" w:w="936"/>
          </w:tcPr>
          <w:p>
            <w:r>
              <w:t>C</w:t>
            </w:r>
          </w:p>
        </w:tc>
        <w:tc>
          <w:tcPr>
            <w:tcW w:type="dxa" w:w="936"/>
          </w:tcPr>
          <w:p>
            <w:r>
              <w:t>C</w:t>
            </w:r>
          </w:p>
        </w:tc>
        <w:tc>
          <w:tcPr>
            <w:tcW w:type="dxa" w:w="936"/>
          </w:tcPr>
          <w:p>
            <w:r>
              <w:t>R</w:t>
            </w:r>
          </w:p>
        </w:tc>
        <w:tc>
          <w:tcPr>
            <w:tcW w:type="dxa" w:w="936"/>
          </w:tcPr>
          <w:p>
            <w:r>
              <w:t>I</w:t>
            </w:r>
          </w:p>
        </w:tc>
      </w:tr>
    </w:tbl>
    <w:p>
      <w:pPr>
        <w:spacing w:after="120"/>
      </w:pPr>
    </w:p>
    <w:p>
      <w:pPr>
        <w:spacing w:after="240"/>
      </w:pPr>
      <w:r>
        <w:rPr>
          <w:i/>
        </w:rPr>
        <w:t>R = Responsible, A = Accountable, C = Consulted, I = Informed</w:t>
      </w:r>
    </w:p>
    <w:p>
      <w:pPr>
        <w:pStyle w:val="Heading3"/>
        <w:spacing w:after="240"/>
      </w:pPr>
      <w:r>
        <w:t>1.4 Secure Development Lifecycle (SDLC)</w:t>
      </w:r>
    </w:p>
    <w:p>
      <w:pPr>
        <w:spacing w:after="240"/>
      </w:pPr>
      <w:r>
        <w:t>Security must be integrated into every phase of the Software Development Lifecycle, from initial concept through decommissioning. This section outlines security activities and requirements for each SDLC phase.</w:t>
      </w:r>
    </w:p>
    <w:p>
      <w:pPr>
        <w:spacing w:after="240"/>
      </w:pPr>
      <w:r>
        <w:rPr>
          <w:b/>
        </w:rPr>
        <w:t>Security Throughout the Lifecycle</w:t>
      </w:r>
    </w:p>
    <w:p>
      <w:pPr>
        <w:spacing w:after="240"/>
      </w:pPr>
      <w:r>
        <w:t>The traditional approach of testing security at the end of development is ineffective and expensive. Modern secure development practices follow a "Shift Left" philosophy, addressing security considerations as early as possible:</w:t>
      </w:r>
    </w:p>
    <w:p>
      <w:pPr>
        <w:pStyle w:val="ListBullet"/>
        <w:spacing w:after="120"/>
      </w:pPr>
      <w:r>
        <w:rPr>
          <w:b/>
        </w:rPr>
        <w:t>Earlier = Cheaper:</w:t>
      </w:r>
      <w:r>
        <w:t>Security issues found in requirements cost 1x to fix, in design cost 5x, in implementation cost 10x, in testing cost 20x, in production cost 50x or more</w:t>
      </w:r>
    </w:p>
    <w:p>
      <w:pPr>
        <w:pStyle w:val="ListBullet"/>
        <w:spacing w:after="120"/>
      </w:pPr>
      <w:r>
        <w:rPr>
          <w:b/>
        </w:rPr>
        <w:t>Prevention vs. Detection:</w:t>
      </w:r>
      <w:r>
        <w:t>Design and code with security in mind rather than trying to find all issues through testing</w:t>
      </w:r>
    </w:p>
    <w:p>
      <w:pPr>
        <w:pStyle w:val="ListBullet"/>
        <w:spacing w:after="120"/>
      </w:pPr>
      <w:r>
        <w:rPr>
          <w:b/>
        </w:rPr>
        <w:t>Continuous Security:</w:t>
      </w:r>
      <w:r>
        <w:t>Security is not a gate or checkpoint but an ongoing consideration</w:t>
      </w:r>
    </w:p>
    <w:p>
      <w:pPr>
        <w:pStyle w:val="ListBullet"/>
        <w:spacing w:after="120"/>
      </w:pPr>
      <w:r>
        <w:rPr>
          <w:b/>
        </w:rPr>
        <w:t>Automation:</w:t>
      </w:r>
      <w:r>
        <w:t>Automated security controls and testing enable speed without compromising security</w:t>
      </w:r>
    </w:p>
    <w:p>
      <w:pPr>
        <w:pStyle w:val="ListBullet"/>
        <w:spacing w:after="240"/>
      </w:pPr>
      <w:r>
        <w:rPr>
          <w:b/>
        </w:rPr>
        <w:t>Shared Responsibility:</w:t>
      </w:r>
      <w:r>
        <w:t>Every team member plays a role in security, not just the security team</w:t>
      </w:r>
    </w:p>
    <w:p>
      <w:pPr>
        <w:spacing w:after="240"/>
      </w:pPr>
      <w:r>
        <w:rPr>
          <w:b/>
        </w:rPr>
        <w:t>Phase 1: Requirements and Planning</w:t>
      </w:r>
    </w:p>
    <w:p>
      <w:pPr>
        <w:spacing w:after="240"/>
      </w:pPr>
      <w:r>
        <w:t>Security begins when the project begins. Security requirements must be identified alongside functional requirements.</w:t>
      </w:r>
    </w:p>
    <w:p>
      <w:pPr>
        <w:spacing w:after="240"/>
      </w:pPr>
      <w:r>
        <w:rPr>
          <w:b/>
        </w:rPr>
        <w:t>Activities:</w:t>
      </w:r>
      <w:r>
        <w:t>- Document security requirements for the system or feature</w:t>
        <w:br/>
        <w:t>- Conduct initial risk assessment based on data sensitivity and threat landscape</w:t>
        <w:br/>
        <w:t>- Identify compliance requirements (SOC 2, regulatory requirements)</w:t>
        <w:br/>
        <w:t>- Perform high-level threat modeling to understand attack surface</w:t>
        <w:br/>
        <w:t>- Define security acceptance criteria</w:t>
        <w:br/>
        <w:t>- Identify security testing requirements</w:t>
        <w:br/>
        <w:t>- Consider privacy and data protection requirements</w:t>
        <w:br/>
        <w:t>- Determine if security review or approval is required</w:t>
      </w:r>
    </w:p>
    <w:p>
      <w:pPr>
        <w:spacing w:after="240"/>
      </w:pPr>
      <w:r>
        <w:rPr>
          <w:b/>
        </w:rPr>
        <w:t>Security Requirements to Document:</w:t>
      </w:r>
      <w:r>
        <w:t>- Authentication and authorization requirements</w:t>
        <w:br/>
        <w:t>- Data protection requirements (encryption, masking, retention)</w:t>
        <w:br/>
        <w:t>- Audit logging requirements</w:t>
        <w:br/>
        <w:t>- Input validation and output encoding requirements</w:t>
        <w:br/>
        <w:t>- Session management requirements</w:t>
        <w:br/>
        <w:t>- API security requirements</w:t>
        <w:br/>
        <w:t>- Third-party component requirements and restrictions</w:t>
        <w:br/>
        <w:t>- Security testing requirements</w:t>
      </w:r>
    </w:p>
    <w:p>
      <w:pPr>
        <w:spacing w:after="240"/>
      </w:pPr>
      <w:r>
        <w:rPr>
          <w:b/>
        </w:rPr>
        <w:t>Deliverables:</w:t>
      </w:r>
      <w:r>
        <w:t>- Documented security requirements</w:t>
        <w:br/>
        <w:t>- Initial risk assessment</w:t>
        <w:br/>
        <w:t>- High-level threat model</w:t>
        <w:br/>
        <w:t>- Security user stories or requirements in backlog</w:t>
      </w:r>
    </w:p>
    <w:p>
      <w:pPr>
        <w:spacing w:after="240"/>
      </w:pPr>
      <w:r>
        <w:rPr>
          <w:b/>
        </w:rPr>
        <w:t>Phase 2: Architecture and Design</w:t>
      </w:r>
    </w:p>
    <w:p>
      <w:pPr>
        <w:spacing w:after="240"/>
      </w:pPr>
      <w:r>
        <w:t>Secure architecture prevents classes of vulnerabilities and establishes the foundation for secure implementation.</w:t>
      </w:r>
    </w:p>
    <w:p>
      <w:pPr>
        <w:spacing w:after="240"/>
      </w:pPr>
      <w:r>
        <w:rPr>
          <w:b/>
        </w:rPr>
        <w:t>Activities:</w:t>
      </w:r>
      <w:r>
        <w:t>- Design security controls to address identified threats</w:t>
        <w:br/>
        <w:t>- Apply secure design principles (defense in depth, least privilege, secure defaults, fail securely)</w:t>
        <w:br/>
        <w:t>- Conduct detailed threat modeling using structured methodology (STRIDE, PASTA, or similar)</w:t>
        <w:br/>
        <w:t>- Design authentication and authorization mechanisms</w:t>
        <w:br/>
        <w:t>- Design data flow and identify data protection points</w:t>
        <w:br/>
        <w:t>- Plan cryptography approach and key management</w:t>
        <w:br/>
        <w:t>- Evaluate and select third-party components with security considerations</w:t>
        <w:br/>
        <w:t>- Document security architecture and design decisions</w:t>
        <w:br/>
        <w:t>- Conduct architecture security review with Application Security team for high-risk systems</w:t>
      </w:r>
    </w:p>
    <w:p>
      <w:pPr>
        <w:spacing w:after="240"/>
      </w:pPr>
      <w:r>
        <w:rPr>
          <w:b/>
        </w:rPr>
        <w:t>Threat Modeling Process:</w:t>
      </w:r>
      <w:r>
        <w:t>1. Define security objectives and scope</w:t>
        <w:br/>
        <w:t>2. Create architecture diagrams showing data flows and trust boundaries</w:t>
        <w:br/>
        <w:t>3. Identify threats using structured approach (STRIDE: Spoofing, Tampering, Repudiation, Information Disclosure, Denial of Service, Elevation of Privilege)</w:t>
        <w:br/>
        <w:t>4. Assess risk of each threat (likelihood and impact)</w:t>
        <w:br/>
        <w:t>5. Identify mitigating controls for significant threats</w:t>
        <w:br/>
        <w:t>6. Document findings and security requirements</w:t>
        <w:br/>
        <w:t>7. Update threat model as design evolves</w:t>
      </w:r>
    </w:p>
    <w:p>
      <w:pPr>
        <w:spacing w:after="240"/>
      </w:pPr>
      <w:r>
        <w:rPr>
          <w:b/>
        </w:rPr>
        <w:t>Deliverables:</w:t>
      </w:r>
      <w:r>
        <w:t>- Architecture diagrams with security annotations</w:t>
        <w:br/>
        <w:t>- Detailed threat model</w:t>
        <w:br/>
        <w:t>- Security control design</w:t>
        <w:br/>
        <w:t>- Third-party component evaluation and selection documentation</w:t>
        <w:br/>
        <w:t>- Architecture security review approval (if required)</w:t>
      </w:r>
    </w:p>
    <w:p>
      <w:pPr>
        <w:spacing w:after="240"/>
      </w:pPr>
      <w:r>
        <w:rPr>
          <w:b/>
        </w:rPr>
        <w:t>Phase 3: Development and Coding</w:t>
      </w:r>
    </w:p>
    <w:p>
      <w:pPr>
        <w:spacing w:after="240"/>
      </w:pPr>
      <w:r>
        <w:t>Secure coding practices prevent vulnerabilities from being introduced during implementation.</w:t>
      </w:r>
    </w:p>
    <w:p>
      <w:pPr>
        <w:spacing w:after="240"/>
      </w:pPr>
      <w:r>
        <w:rPr>
          <w:b/>
        </w:rPr>
        <w:t>Activities:</w:t>
      </w:r>
      <w:r>
        <w:t>- Follow secure coding standards and guidelines</w:t>
        <w:br/>
        <w:t>- Implement security controls as designed</w:t>
        <w:br/>
        <w:t>- Validate all input and encode all output</w:t>
        <w:br/>
        <w:t>- Use parameterized queries and prepared statements</w:t>
        <w:br/>
        <w:t>- Implement proper authentication and authorization checks</w:t>
        <w:br/>
        <w:t>- Handle errors securely without exposing sensitive information</w:t>
        <w:br/>
        <w:t>- Manage secrets properly (no hardcoded credentials)</w:t>
        <w:br/>
        <w:t>- Use cryptography correctly with approved algorithms and libraries</w:t>
        <w:br/>
        <w:t>- Write security-focused unit tests</w:t>
        <w:br/>
        <w:t>- Run Static Application Security Testing (SAST) tools on code</w:t>
        <w:br/>
        <w:t>- Perform Software Composition Analysis (SCA) on dependencies</w:t>
        <w:br/>
        <w:t>- Conduct peer code reviews with security focus</w:t>
        <w:br/>
        <w:t>- Document security-relevant code and decisions</w:t>
      </w:r>
    </w:p>
    <w:p>
      <w:pPr>
        <w:spacing w:after="240"/>
      </w:pPr>
      <w:r>
        <w:rPr>
          <w:b/>
        </w:rPr>
        <w:t>Code Review Requirements:</w:t>
      </w:r>
      <w:r>
        <w:t>- All code must be reviewed by at least one other developer before merging</w:t>
        <w:br/>
        <w:t>- Reviews must include security considerations</w:t>
        <w:br/>
        <w:t>- Security-sensitive code requires review by developer with security expertise</w:t>
        <w:br/>
        <w:t>- High-risk changes may require Application Security team review</w:t>
      </w:r>
    </w:p>
    <w:p>
      <w:pPr>
        <w:spacing w:after="240"/>
      </w:pPr>
      <w:r>
        <w:rPr>
          <w:b/>
        </w:rPr>
        <w:t>Deliverables:</w:t>
      </w:r>
      <w:r>
        <w:t>- Secure, reviewed code</w:t>
        <w:br/>
        <w:t>- SAST scan results with findings addressed</w:t>
        <w:br/>
        <w:t>- SCA scan results with findings addressed</w:t>
        <w:br/>
        <w:t>- Unit test results including security tests</w:t>
        <w:br/>
        <w:t>- Code review documentation</w:t>
      </w:r>
    </w:p>
    <w:p>
      <w:pPr>
        <w:spacing w:after="240"/>
      </w:pPr>
      <w:r>
        <w:rPr>
          <w:b/>
        </w:rPr>
        <w:t>Phase 4: Testing and Quality Assurance</w:t>
      </w:r>
    </w:p>
    <w:p>
      <w:pPr>
        <w:spacing w:after="240"/>
      </w:pPr>
      <w:r>
        <w:t>Testing validates that security controls work as intended and identifies vulnerabilities before production.</w:t>
      </w:r>
    </w:p>
    <w:p>
      <w:pPr>
        <w:spacing w:after="240"/>
      </w:pPr>
      <w:r>
        <w:rPr>
          <w:b/>
        </w:rPr>
        <w:t>Activities:</w:t>
      </w:r>
      <w:r>
        <w:t>- Execute security test cases and scenarios</w:t>
        <w:br/>
        <w:t>- Perform Dynamic Application Security Testing (DAST)</w:t>
        <w:br/>
        <w:t>- Conduct API security testing</w:t>
        <w:br/>
        <w:t>- Test authentication and authorization mechanisms</w:t>
        <w:br/>
        <w:t>- Test with malicious input and edge cases</w:t>
        <w:br/>
        <w:t>- Verify security configurations</w:t>
        <w:br/>
        <w:t>- Test error handling and information leakage</w:t>
        <w:br/>
        <w:t>- Conduct security regression testing</w:t>
        <w:br/>
        <w:t>- Verify proper handling and protection of sensitive data</w:t>
        <w:br/>
        <w:t>- Ensure test environments use appropriate test data (no production data)</w:t>
        <w:br/>
        <w:t>- Conduct penetration testing for critical systems or major releases</w:t>
        <w:br/>
        <w:t>- Verify all identified vulnerabilities have been remediated</w:t>
      </w:r>
    </w:p>
    <w:p>
      <w:pPr>
        <w:spacing w:after="240"/>
      </w:pPr>
      <w:r>
        <w:rPr>
          <w:b/>
        </w:rPr>
        <w:t>Testing Requirements by System Criticality: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System Criticality</w:t>
            </w:r>
          </w:p>
        </w:tc>
        <w:tc>
          <w:tcPr>
            <w:tcW w:type="dxa" w:w="1872"/>
          </w:tcPr>
          <w:p>
            <w:r>
              <w:t>SAST</w:t>
            </w:r>
          </w:p>
        </w:tc>
        <w:tc>
          <w:tcPr>
            <w:tcW w:type="dxa" w:w="1872"/>
          </w:tcPr>
          <w:p>
            <w:r>
              <w:t>DAST</w:t>
            </w:r>
          </w:p>
        </w:tc>
        <w:tc>
          <w:tcPr>
            <w:tcW w:type="dxa" w:w="1872"/>
          </w:tcPr>
          <w:p>
            <w:r>
              <w:t>SCA</w:t>
            </w:r>
          </w:p>
        </w:tc>
        <w:tc>
          <w:tcPr>
            <w:tcW w:type="dxa" w:w="1872"/>
          </w:tcPr>
          <w:p>
            <w:r>
              <w:t>Pen Test</w:t>
            </w:r>
          </w:p>
        </w:tc>
      </w:tr>
      <w:tr>
        <w:tc>
          <w:tcPr>
            <w:tcW w:type="dxa" w:w="1872"/>
          </w:tcPr>
          <w:p>
            <w:r>
              <w:t>Low</w:t>
            </w:r>
          </w:p>
        </w:tc>
        <w:tc>
          <w:tcPr>
            <w:tcW w:type="dxa" w:w="1872"/>
          </w:tcPr>
          <w:p>
            <w:r>
              <w:t>Required</w:t>
            </w:r>
          </w:p>
        </w:tc>
        <w:tc>
          <w:tcPr>
            <w:tcW w:type="dxa" w:w="1872"/>
          </w:tcPr>
          <w:p>
            <w:r>
              <w:t>Optional</w:t>
            </w:r>
          </w:p>
        </w:tc>
        <w:tc>
          <w:tcPr>
            <w:tcW w:type="dxa" w:w="1872"/>
          </w:tcPr>
          <w:p>
            <w:r>
              <w:t>Required</w:t>
            </w:r>
          </w:p>
        </w:tc>
        <w:tc>
          <w:tcPr>
            <w:tcW w:type="dxa" w:w="1872"/>
          </w:tcPr>
          <w:p>
            <w:r>
              <w:t>Not Required</w:t>
            </w:r>
          </w:p>
        </w:tc>
      </w:tr>
      <w:tr>
        <w:tc>
          <w:tcPr>
            <w:tcW w:type="dxa" w:w="1872"/>
          </w:tcPr>
          <w:p>
            <w:r>
              <w:t>Medium</w:t>
            </w:r>
          </w:p>
        </w:tc>
        <w:tc>
          <w:tcPr>
            <w:tcW w:type="dxa" w:w="1872"/>
          </w:tcPr>
          <w:p>
            <w:r>
              <w:t>Required</w:t>
            </w:r>
          </w:p>
        </w:tc>
        <w:tc>
          <w:tcPr>
            <w:tcW w:type="dxa" w:w="1872"/>
          </w:tcPr>
          <w:p>
            <w:r>
              <w:t>Required</w:t>
            </w:r>
          </w:p>
        </w:tc>
        <w:tc>
          <w:tcPr>
            <w:tcW w:type="dxa" w:w="1872"/>
          </w:tcPr>
          <w:p>
            <w:r>
              <w:t>Required</w:t>
            </w:r>
          </w:p>
        </w:tc>
        <w:tc>
          <w:tcPr>
            <w:tcW w:type="dxa" w:w="1872"/>
          </w:tcPr>
          <w:p>
            <w:r>
              <w:t>Optional</w:t>
            </w:r>
          </w:p>
        </w:tc>
      </w:tr>
      <w:tr>
        <w:tc>
          <w:tcPr>
            <w:tcW w:type="dxa" w:w="1872"/>
          </w:tcPr>
          <w:p>
            <w:r>
              <w:t>High</w:t>
            </w:r>
          </w:p>
        </w:tc>
        <w:tc>
          <w:tcPr>
            <w:tcW w:type="dxa" w:w="1872"/>
          </w:tcPr>
          <w:p>
            <w:r>
              <w:t>Required</w:t>
            </w:r>
          </w:p>
        </w:tc>
        <w:tc>
          <w:tcPr>
            <w:tcW w:type="dxa" w:w="1872"/>
          </w:tcPr>
          <w:p>
            <w:r>
              <w:t>Required</w:t>
            </w:r>
          </w:p>
        </w:tc>
        <w:tc>
          <w:tcPr>
            <w:tcW w:type="dxa" w:w="1872"/>
          </w:tcPr>
          <w:p>
            <w:r>
              <w:t>Required</w:t>
            </w:r>
          </w:p>
        </w:tc>
        <w:tc>
          <w:tcPr>
            <w:tcW w:type="dxa" w:w="1872"/>
          </w:tcPr>
          <w:p>
            <w:r>
              <w:t>Annual</w:t>
            </w:r>
          </w:p>
        </w:tc>
      </w:tr>
      <w:tr>
        <w:tc>
          <w:tcPr>
            <w:tcW w:type="dxa" w:w="1872"/>
          </w:tcPr>
          <w:p>
            <w:r>
              <w:t>Critical</w:t>
            </w:r>
          </w:p>
        </w:tc>
        <w:tc>
          <w:tcPr>
            <w:tcW w:type="dxa" w:w="1872"/>
          </w:tcPr>
          <w:p>
            <w:r>
              <w:t>Required</w:t>
            </w:r>
          </w:p>
        </w:tc>
        <w:tc>
          <w:tcPr>
            <w:tcW w:type="dxa" w:w="1872"/>
          </w:tcPr>
          <w:p>
            <w:r>
              <w:t>Required</w:t>
            </w:r>
          </w:p>
        </w:tc>
        <w:tc>
          <w:tcPr>
            <w:tcW w:type="dxa" w:w="1872"/>
          </w:tcPr>
          <w:p>
            <w:r>
              <w:t>Required</w:t>
            </w:r>
          </w:p>
        </w:tc>
        <w:tc>
          <w:tcPr>
            <w:tcW w:type="dxa" w:w="1872"/>
          </w:tcPr>
          <w:p>
            <w:r>
              <w:t>Every Major Release</w:t>
            </w:r>
          </w:p>
        </w:tc>
      </w:tr>
    </w:tbl>
    <w:p>
      <w:pPr>
        <w:spacing w:after="120"/>
      </w:pPr>
    </w:p>
    <w:p>
      <w:pPr>
        <w:spacing w:after="240"/>
      </w:pPr>
      <w:r>
        <w:rPr>
          <w:b/>
        </w:rPr>
        <w:t>Deliverables:</w:t>
      </w:r>
      <w:r>
        <w:t>- Security test results</w:t>
        <w:br/>
        <w:t>- DAST scan results with findings addressed</w:t>
        <w:br/>
        <w:t>- Penetration test report (if performed) with findings addressed</w:t>
        <w:br/>
        <w:t>- Test data management documentation</w:t>
        <w:br/>
        <w:t>- Security sign-off for production release</w:t>
      </w:r>
    </w:p>
    <w:p>
      <w:pPr>
        <w:spacing w:after="240"/>
      </w:pPr>
      <w:r>
        <w:rPr>
          <w:b/>
        </w:rPr>
        <w:t>Phase 5: Deployment and Release</w:t>
      </w:r>
    </w:p>
    <w:p>
      <w:pPr>
        <w:spacing w:after="240"/>
      </w:pPr>
      <w:r>
        <w:t>Secure deployment ensures systems go to production with appropriate security controls and configurations.</w:t>
      </w:r>
    </w:p>
    <w:p>
      <w:pPr>
        <w:spacing w:after="240"/>
      </w:pPr>
      <w:r>
        <w:rPr>
          <w:b/>
        </w:rPr>
        <w:t>Activities:</w:t>
      </w:r>
      <w:r>
        <w:t>- Obtain security approval before production deployment</w:t>
        <w:br/>
        <w:t>- Deploy with secure configurations (disable debug, remove test accounts, enforce strong settings)</w:t>
        <w:br/>
        <w:t>- Implement secrets management in production (no secrets in code or configuration files)</w:t>
        <w:br/>
        <w:t>- Configure security monitoring and alerting</w:t>
        <w:br/>
        <w:t>- Implement security controls at infrastructure layer</w:t>
        <w:br/>
        <w:t>- Verify security configurations in production</w:t>
        <w:br/>
        <w:t>- Follow change management procedures</w:t>
        <w:br/>
        <w:t>- Document deployment and configuration</w:t>
        <w:br/>
        <w:t>- Train operations team on security monitoring and incident response</w:t>
      </w:r>
    </w:p>
    <w:p>
      <w:pPr>
        <w:spacing w:after="240"/>
      </w:pPr>
      <w:r>
        <w:rPr>
          <w:b/>
        </w:rPr>
        <w:t>Pre-Deployment Security Checklist:</w:t>
      </w:r>
      <w:r>
        <w:t>- [ ] All critical and high severity vulnerabilities remediated</w:t>
        <w:br/>
        <w:t>- [ ] Security testing complete and findings addressed</w:t>
        <w:br/>
        <w:t>- [ ] Secure configurations verified</w:t>
        <w:br/>
        <w:t>- [ ] Secrets properly managed</w:t>
        <w:br/>
        <w:t>- [ ] Security monitoring configured</w:t>
        <w:br/>
        <w:t>- [ ] Incident response plan in place</w:t>
        <w:br/>
        <w:t>- [ ] Security documentation complete</w:t>
        <w:br/>
        <w:t>- [ ] Security sign-off obtained</w:t>
      </w:r>
    </w:p>
    <w:p>
      <w:pPr>
        <w:spacing w:after="240"/>
      </w:pPr>
      <w:r>
        <w:rPr>
          <w:b/>
        </w:rPr>
        <w:t>Deliverables:</w:t>
      </w:r>
      <w:r>
        <w:t>- Production deployment documentation</w:t>
        <w:br/>
        <w:t>- Security configuration documentation</w:t>
        <w:br/>
        <w:t>- Security approval for production release</w:t>
        <w:br/>
        <w:t>- Operations runbook including security procedures</w:t>
      </w:r>
    </w:p>
    <w:p>
      <w:pPr>
        <w:spacing w:after="240"/>
      </w:pPr>
      <w:r>
        <w:rPr>
          <w:b/>
        </w:rPr>
        <w:t>Phase 6: Operations and Maintenance</w:t>
      </w:r>
    </w:p>
    <w:p>
      <w:pPr>
        <w:spacing w:after="240"/>
      </w:pPr>
      <w:r>
        <w:t>Ongoing security activities protect systems throughout their operational lifetime.</w:t>
      </w:r>
    </w:p>
    <w:p>
      <w:pPr>
        <w:spacing w:after="240"/>
      </w:pPr>
      <w:r>
        <w:rPr>
          <w:b/>
        </w:rPr>
        <w:t>Activities:</w:t>
      </w:r>
      <w:r>
        <w:t>- Monitor for security events and anomalies</w:t>
        <w:br/>
        <w:t>- Respond to security incidents</w:t>
        <w:br/>
        <w:t>- Apply security patches and updates promptly</w:t>
        <w:br/>
        <w:t>- Monitor for new vulnerabilities in dependencies</w:t>
        <w:br/>
        <w:t>- Conduct periodic security assessments</w:t>
        <w:br/>
        <w:t>- Review and analyze security logs</w:t>
        <w:br/>
        <w:t>- Manage and rotate secrets and credentials</w:t>
        <w:br/>
        <w:t>- Update threat models as system evolves</w:t>
        <w:br/>
        <w:t>- Conduct periodic penetration testing</w:t>
        <w:br/>
        <w:t>- Maintain security documentation</w:t>
        <w:br/>
        <w:t>- Review and update security configurations</w:t>
      </w:r>
    </w:p>
    <w:p>
      <w:pPr>
        <w:spacing w:after="240"/>
      </w:pPr>
      <w:r>
        <w:rPr>
          <w:b/>
        </w:rPr>
        <w:t>Vulnerability Response Timeframes:</w:t>
      </w:r>
      <w:r>
        <w:t>-</w:t>
      </w:r>
      <w:r>
        <w:rPr>
          <w:b/>
        </w:rPr>
        <w:t>Critical:</w:t>
      </w:r>
      <w:r>
        <w:t>7 days maximum</w:t>
        <w:br/>
        <w:t>-</w:t>
      </w:r>
      <w:r>
        <w:rPr>
          <w:b/>
        </w:rPr>
        <w:t>High:</w:t>
      </w:r>
      <w:r>
        <w:t>30 days maximum</w:t>
        <w:br/>
        <w:t>-</w:t>
      </w:r>
      <w:r>
        <w:rPr>
          <w:b/>
        </w:rPr>
        <w:t>Medium:</w:t>
      </w:r>
      <w:r>
        <w:t>90 days maximum</w:t>
        <w:br/>
        <w:t>-</w:t>
      </w:r>
      <w:r>
        <w:rPr>
          <w:b/>
        </w:rPr>
        <w:t>Low:</w:t>
      </w:r>
      <w:r>
        <w:t>Next major release or 180 days, whichever is sooner</w:t>
      </w:r>
    </w:p>
    <w:p>
      <w:pPr>
        <w:spacing w:after="240"/>
      </w:pPr>
      <w:r>
        <w:rPr>
          <w:b/>
        </w:rPr>
        <w:t>Deliverables:</w:t>
      </w:r>
      <w:r>
        <w:t>- Security monitoring reports</w:t>
        <w:br/>
        <w:t>- Vulnerability management records</w:t>
        <w:br/>
        <w:t>- Incident response documentation</w:t>
        <w:br/>
        <w:t>- Updated security assessments</w:t>
      </w:r>
    </w:p>
    <w:p>
      <w:pPr>
        <w:spacing w:after="240"/>
      </w:pPr>
      <w:r>
        <w:rPr>
          <w:b/>
        </w:rPr>
        <w:t>Phase 7: Decommissioning</w:t>
      </w:r>
    </w:p>
    <w:p>
      <w:pPr>
        <w:spacing w:after="240"/>
      </w:pPr>
      <w:r>
        <w:t>Secure decommissioning prevents data exposure and ensures resources are properly cleaned up.</w:t>
      </w:r>
    </w:p>
    <w:p>
      <w:pPr>
        <w:spacing w:after="240"/>
      </w:pPr>
      <w:r>
        <w:rPr>
          <w:b/>
        </w:rPr>
        <w:t>Activities:</w:t>
      </w:r>
      <w:r>
        <w:t>- Securely delete or archive sensitive data</w:t>
        <w:br/>
        <w:t>- Revoke access credentials and API keys</w:t>
        <w:br/>
        <w:t>- Remove system from monitoring and alerting</w:t>
        <w:br/>
        <w:t>- Document decommissioning activities</w:t>
        <w:br/>
        <w:t>- Ensure backups are retained or deleted according to retention policy</w:t>
        <w:br/>
        <w:t>- Remove infrastructure resources</w:t>
        <w:br/>
        <w:t>- Update documentation and architecture diagrams</w:t>
      </w:r>
    </w:p>
    <w:p>
      <w:pPr>
        <w:spacing w:after="240"/>
      </w:pPr>
      <w:r>
        <w:rPr>
          <w:b/>
        </w:rPr>
        <w:t>DevSecOps Integration</w:t>
      </w:r>
    </w:p>
    <w:p>
      <w:pPr>
        <w:spacing w:after="240"/>
      </w:pPr>
      <w:r>
        <w:t>Modern development practices require security to be automated and integrated into CI/CD pipelines:</w:t>
      </w:r>
    </w:p>
    <w:p>
      <w:pPr>
        <w:pStyle w:val="ListBullet"/>
        <w:spacing w:after="120"/>
      </w:pPr>
      <w:r>
        <w:t>Security gates in pipeline: SAST, SCA, DAST, configuration checks</w:t>
      </w:r>
    </w:p>
    <w:p>
      <w:pPr>
        <w:pStyle w:val="ListBullet"/>
        <w:spacing w:after="120"/>
      </w:pPr>
      <w:r>
        <w:t>Automated vulnerability scanning with every build</w:t>
      </w:r>
    </w:p>
    <w:p>
      <w:pPr>
        <w:pStyle w:val="ListBullet"/>
        <w:spacing w:after="120"/>
      </w:pPr>
      <w:r>
        <w:t>Security testing in parallel with functional testing</w:t>
      </w:r>
    </w:p>
    <w:p>
      <w:pPr>
        <w:pStyle w:val="ListBullet"/>
        <w:spacing w:after="120"/>
      </w:pPr>
      <w:r>
        <w:t>Fast feedback to developers on security issues</w:t>
      </w:r>
    </w:p>
    <w:p>
      <w:pPr>
        <w:pStyle w:val="ListBullet"/>
        <w:spacing w:after="120"/>
      </w:pPr>
      <w:r>
        <w:t>Security metrics and dashboards visible to team</w:t>
      </w:r>
    </w:p>
    <w:p>
      <w:pPr>
        <w:pStyle w:val="ListBullet"/>
        <w:spacing w:after="120"/>
      </w:pPr>
      <w:r>
        <w:t>Infrastructure as Code (IaC) security scanning</w:t>
      </w:r>
    </w:p>
    <w:p>
      <w:pPr>
        <w:pStyle w:val="ListBullet"/>
        <w:spacing w:after="120"/>
      </w:pPr>
      <w:r>
        <w:t>Container and Kubernetes security controls</w:t>
      </w:r>
    </w:p>
    <w:p>
      <w:pPr>
        <w:pStyle w:val="ListBullet"/>
        <w:spacing w:after="120"/>
      </w:pPr>
      <w:r>
        <w:t>Secrets management integrated with deployment tools</w:t>
      </w:r>
    </w:p>
    <w:p>
      <w:pPr>
        <w:pStyle w:val="ListBullet"/>
        <w:spacing w:after="120"/>
      </w:pPr>
      <w:r>
        <w:t>Security monitoring from development through production</w:t>
      </w:r>
    </w:p>
    <w:p>
      <w:pPr>
        <w:pStyle w:val="ListBullet"/>
        <w:spacing w:after="240"/>
      </w:pPr>
      <w:r>
        <w:t>Continuous improvement based on metrics and incidents</w:t>
      </w:r>
    </w:p>
    <w:p>
      <w:pPr>
        <w:pStyle w:val="Heading3"/>
        <w:spacing w:after="240"/>
      </w:pPr>
      <w:r>
        <w:t>1.5 Security Requirements</w:t>
      </w:r>
    </w:p>
    <w:p>
      <w:pPr>
        <w:spacing w:after="240"/>
      </w:pPr>
      <w:r>
        <w:t>Security requirements define what security controls and capabilities systems must implement. All projects must identify and document security requirements appropriate to their risk level and context.</w:t>
      </w:r>
    </w:p>
    <w:p>
      <w:pPr>
        <w:spacing w:after="240"/>
      </w:pPr>
      <w:r>
        <w:rPr>
          <w:b/>
        </w:rPr>
        <w:t>Security Requirements Categories</w:t>
      </w:r>
    </w:p>
    <w:p>
      <w:pPr>
        <w:spacing w:after="240"/>
      </w:pPr>
      <w:r>
        <w:rPr>
          <w:b/>
        </w:rPr>
        <w:t>Authentication Requirements:</w:t>
      </w:r>
      <w:r>
        <w:t>- User authentication mechanisms (password, MFA, SSO, certificate-based)</w:t>
        <w:br/>
        <w:t>- Service and API authentication</w:t>
        <w:br/>
        <w:t>- Authentication strength appropriate to risk level</w:t>
        <w:br/>
        <w:t>- Password policy requirements</w:t>
        <w:br/>
        <w:t>- Account lockout and brute force protection</w:t>
        <w:br/>
        <w:t>- Session timeout requirements</w:t>
      </w:r>
    </w:p>
    <w:p>
      <w:pPr>
        <w:spacing w:after="240"/>
      </w:pPr>
      <w:r>
        <w:rPr>
          <w:b/>
        </w:rPr>
        <w:t>Authorization Requirements:</w:t>
      </w:r>
      <w:r>
        <w:t>- Access control model (RBAC, ABAC, etc.)</w:t>
        <w:br/>
        <w:t>- Least privilege implementation</w:t>
        <w:br/>
        <w:t>- Authorization enforcement at data and function level</w:t>
        <w:br/>
        <w:t>- Privileged access controls</w:t>
        <w:br/>
        <w:t>- Segregation of duties where applicable</w:t>
      </w:r>
    </w:p>
    <w:p>
      <w:pPr>
        <w:spacing w:after="240"/>
      </w:pPr>
      <w:r>
        <w:rPr>
          <w:b/>
        </w:rPr>
        <w:t>Data Protection Requirements:</w:t>
      </w:r>
      <w:r>
        <w:t>- Data classification of information handled</w:t>
        <w:br/>
        <w:t>- Encryption at rest requirements</w:t>
        <w:br/>
        <w:t>- Encryption in transit requirements</w:t>
        <w:br/>
        <w:t>- Data masking and tokenization requirements</w:t>
        <w:br/>
        <w:t>- Data retention and disposal requirements</w:t>
        <w:br/>
        <w:t>- Backup and recovery requirements</w:t>
        <w:br/>
        <w:t>- Geographic data residency requirements</w:t>
      </w:r>
    </w:p>
    <w:p>
      <w:pPr>
        <w:spacing w:after="240"/>
      </w:pPr>
      <w:r>
        <w:rPr>
          <w:b/>
        </w:rPr>
        <w:t>Input Validation Requirements:</w:t>
      </w:r>
      <w:r>
        <w:t>- Server-side validation for all input</w:t>
        <w:br/>
        <w:t>- Allowed input types, formats, lengths, ranges</w:t>
        <w:br/>
        <w:t>- Handling of invalid input</w:t>
        <w:br/>
        <w:t>- File upload restrictions and validation</w:t>
        <w:br/>
        <w:t>- Protection against injection attacks</w:t>
      </w:r>
    </w:p>
    <w:p>
      <w:pPr>
        <w:spacing w:after="240"/>
      </w:pPr>
      <w:r>
        <w:rPr>
          <w:b/>
        </w:rPr>
        <w:t>Output Encoding Requirements:</w:t>
      </w:r>
      <w:r>
        <w:t>- Context-appropriate output encoding</w:t>
        <w:br/>
        <w:t>- Protection against XSS attacks</w:t>
        <w:br/>
        <w:t>- Safe rendering of user-generated content</w:t>
        <w:br/>
        <w:t>- API response security</w:t>
      </w:r>
    </w:p>
    <w:p>
      <w:pPr>
        <w:spacing w:after="240"/>
      </w:pPr>
      <w:r>
        <w:rPr>
          <w:b/>
        </w:rPr>
        <w:t>Audit Logging Requirements:</w:t>
      </w:r>
      <w:r>
        <w:t>- Events to be logged (authentication, authorization changes, data access, administrative actions)</w:t>
        <w:br/>
        <w:t>- Log data elements (who, what, when, where, result)</w:t>
        <w:br/>
        <w:t>- Log retention requirements</w:t>
        <w:br/>
        <w:t>- Log protection and integrity</w:t>
        <w:br/>
        <w:t>- Log monitoring and alerting</w:t>
      </w:r>
    </w:p>
    <w:p>
      <w:pPr>
        <w:spacing w:after="240"/>
      </w:pPr>
      <w:r>
        <w:rPr>
          <w:b/>
        </w:rPr>
        <w:t>Session Management Requirements:</w:t>
      </w:r>
      <w:r>
        <w:t>- Secure session token generation</w:t>
        <w:br/>
        <w:t>- Session timeout (idle and absolute)</w:t>
        <w:br/>
        <w:t>- Session invalidation on logout</w:t>
        <w:br/>
        <w:t>- Protection against session fixation and hijacking</w:t>
        <w:br/>
        <w:t>- Concurrent session controls</w:t>
      </w:r>
    </w:p>
    <w:p>
      <w:pPr>
        <w:spacing w:after="240"/>
      </w:pPr>
      <w:r>
        <w:rPr>
          <w:b/>
        </w:rPr>
        <w:t>Error Handling Requirements:</w:t>
      </w:r>
      <w:r>
        <w:t>- Generic error messages for users</w:t>
        <w:br/>
        <w:t>- Detailed error logging for troubleshooting</w:t>
        <w:br/>
        <w:t>- No exposure of sensitive information in errors</w:t>
        <w:br/>
        <w:t>- Secure handling of exceptions</w:t>
      </w:r>
    </w:p>
    <w:p>
      <w:pPr>
        <w:spacing w:after="240"/>
      </w:pPr>
      <w:r>
        <w:rPr>
          <w:b/>
        </w:rPr>
        <w:t>API Security Requirements:</w:t>
      </w:r>
      <w:r>
        <w:t>- Authentication and authorization for all APIs</w:t>
        <w:br/>
        <w:t>- Rate limiting and throttling</w:t>
        <w:br/>
        <w:t>- Input validation and output encoding</w:t>
        <w:br/>
        <w:t>- API versioning and deprecation</w:t>
        <w:br/>
        <w:t>- API documentation accuracy</w:t>
        <w:br/>
        <w:t>- Protection of sensitive data in transit</w:t>
      </w:r>
    </w:p>
    <w:p>
      <w:pPr>
        <w:spacing w:after="240"/>
      </w:pPr>
      <w:r>
        <w:rPr>
          <w:b/>
        </w:rPr>
        <w:t>Cryptography Requirements:</w:t>
      </w:r>
      <w:r>
        <w:t>- Approved algorithms and key lengths</w:t>
        <w:br/>
        <w:t>- Secure key generation and storage</w:t>
        <w:br/>
        <w:t>- Key rotation procedures</w:t>
        <w:br/>
        <w:t>- Certificate management</w:t>
        <w:br/>
        <w:t>- Use of established cryptographic libraries</w:t>
      </w:r>
    </w:p>
    <w:p>
      <w:pPr>
        <w:spacing w:after="240"/>
      </w:pPr>
      <w:r>
        <w:rPr>
          <w:b/>
        </w:rPr>
        <w:t>Third-Party Component Requirements:</w:t>
      </w:r>
      <w:r>
        <w:t>- Approved components and versions</w:t>
        <w:br/>
        <w:t>- Vulnerability scanning requirements</w:t>
        <w:br/>
        <w:t>- Update and patching requirements</w:t>
        <w:br/>
        <w:t>- License compliance</w:t>
        <w:br/>
        <w:t>- Component lifecycle management</w:t>
      </w:r>
    </w:p>
    <w:p>
      <w:pPr>
        <w:spacing w:after="240"/>
      </w:pPr>
      <w:r>
        <w:rPr>
          <w:b/>
        </w:rPr>
        <w:t>Security Requirements Documentation</w:t>
      </w:r>
    </w:p>
    <w:p>
      <w:pPr>
        <w:spacing w:after="240"/>
      </w:pPr>
      <w:r>
        <w:t>Projects must document security requirements in one of the following formats:</w:t>
        <w:br/>
        <w:t>- Security requirements section in product requirements document</w:t>
        <w:br/>
        <w:t>- Security user stories in backlog with acceptance criteria</w:t>
        <w:br/>
        <w:t>- Security requirements matrix mapping controls to requirements</w:t>
        <w:br/>
        <w:t>- Threat model with mitigating controls identified</w:t>
      </w:r>
    </w:p>
    <w:p>
      <w:pPr>
        <w:spacing w:after="240"/>
      </w:pPr>
      <w:r>
        <w:t>High-risk projects require formal security requirements review and approval by Application Security team before proceeding to design phase.</w:t>
      </w:r>
    </w:p>
    <w:p>
      <w:pPr>
        <w:pStyle w:val="Heading3"/>
        <w:spacing w:after="240"/>
      </w:pPr>
      <w:r>
        <w:t>1.6 Secure Architecture and Design</w:t>
      </w:r>
    </w:p>
    <w:p>
      <w:pPr>
        <w:spacing w:after="240"/>
      </w:pPr>
      <w:r>
        <w:t>Secure architecture principles establish the foundation for secure systems. These principles should guide all design decisions.</w:t>
      </w:r>
    </w:p>
    <w:p>
      <w:pPr>
        <w:spacing w:after="240"/>
      </w:pPr>
      <w:r>
        <w:rPr>
          <w:b/>
        </w:rPr>
        <w:t>Secure Design Principles</w:t>
      </w:r>
    </w:p>
    <w:p>
      <w:pPr>
        <w:spacing w:after="240"/>
      </w:pPr>
      <w:r>
        <w:rPr>
          <w:b/>
        </w:rPr>
        <w:t>Defense in Depth:</w:t>
      </w:r>
      <w:r>
        <w:t>Implement multiple layers of security controls so that failure of one control does not result in system compromise.</w:t>
        <w:br/>
        <w:t>- Network security controls (firewalls, segmentation)</w:t>
        <w:br/>
        <w:t>- Application security controls (authentication, authorization, input validation)</w:t>
        <w:br/>
        <w:t>- Data security controls (encryption, masking)</w:t>
        <w:br/>
        <w:t>- Monitoring and detection controls</w:t>
        <w:br/>
        <w:t>- Multiple validation points for critical operations</w:t>
      </w:r>
    </w:p>
    <w:p>
      <w:pPr>
        <w:spacing w:after="240"/>
      </w:pPr>
      <w:r>
        <w:rPr>
          <w:b/>
        </w:rPr>
        <w:t>Least Privilege:</w:t>
      </w:r>
      <w:r>
        <w:t>Grant users, processes, and systems only the minimum access necessary to perform their functions.</w:t>
        <w:br/>
        <w:t>- Role-based access control with minimal permissions</w:t>
        <w:br/>
        <w:t>- Separate accounts for different privilege levels</w:t>
        <w:br/>
        <w:t>- Time-limited elevated access</w:t>
        <w:br/>
        <w:t>- Regular access reviews and recertification</w:t>
        <w:br/>
        <w:t>- Service accounts with minimal necessary permissions</w:t>
      </w:r>
    </w:p>
    <w:p>
      <w:pPr>
        <w:spacing w:after="240"/>
      </w:pPr>
      <w:r>
        <w:rPr>
          <w:b/>
        </w:rPr>
        <w:t>Secure Defaults:</w:t>
      </w:r>
      <w:r>
        <w:t>Systems should be secure out-of-the-box, requiring explicit action to reduce security.</w:t>
        <w:br/>
        <w:t>- Secure configurations by default</w:t>
        <w:br/>
        <w:t>- Minimal functionality enabled initially</w:t>
        <w:br/>
        <w:t>- Strong authentication required by default</w:t>
        <w:br/>
        <w:t>- Encryption enabled by default</w:t>
        <w:br/>
        <w:t>- Secure protocols and algorithms preferred</w:t>
      </w:r>
    </w:p>
    <w:p>
      <w:pPr>
        <w:spacing w:after="240"/>
      </w:pPr>
      <w:r>
        <w:rPr>
          <w:b/>
        </w:rPr>
        <w:t>Fail Securely:</w:t>
      </w:r>
      <w:r>
        <w:t>When systems fail, they should fail into a secure state, not an insecure state.</w:t>
        <w:br/>
        <w:t>- Authentication failures deny access (don't grant by default)</w:t>
        <w:br/>
        <w:t>- Authorization failures deny access</w:t>
        <w:br/>
        <w:t>- Errors don't expose sensitive information</w:t>
        <w:br/>
        <w:t>- System failures don't bypass security controls</w:t>
        <w:br/>
        <w:t>- Graceful degradation maintains security</w:t>
      </w:r>
    </w:p>
    <w:p>
      <w:pPr>
        <w:spacing w:after="240"/>
      </w:pPr>
      <w:r>
        <w:rPr>
          <w:b/>
        </w:rPr>
        <w:t>Complete Mediation:</w:t>
      </w:r>
      <w:r>
        <w:t>Every access to every resource must be checked for authorization.</w:t>
        <w:br/>
        <w:t>- Check permissions on every request, not just at login</w:t>
        <w:br/>
        <w:t>- Verify authorization at the data layer, not just UI layer</w:t>
        <w:br/>
        <w:t>- Don't trust client-side access control decisions</w:t>
        <w:br/>
        <w:t>- Re-verify authorization for sensitive operations</w:t>
      </w:r>
    </w:p>
    <w:p>
      <w:pPr>
        <w:spacing w:after="240"/>
      </w:pPr>
      <w:r>
        <w:rPr>
          <w:b/>
        </w:rPr>
        <w:t>Separation of Duties:</w:t>
      </w:r>
      <w:r>
        <w:t>Critical operations should require multiple parties to prevent fraud or error.</w:t>
        <w:br/>
        <w:t>- Approval workflows for sensitive changes</w:t>
        <w:br/>
        <w:t>- Separate development and production access</w:t>
        <w:br/>
        <w:t>- Multi-person integrity for critical operations</w:t>
        <w:br/>
        <w:t>- Maker-checker processes for high-risk transactions</w:t>
      </w:r>
    </w:p>
    <w:p>
      <w:pPr>
        <w:spacing w:after="240"/>
      </w:pPr>
      <w:r>
        <w:rPr>
          <w:b/>
        </w:rPr>
        <w:t>Open Design:</w:t>
      </w:r>
      <w:r>
        <w:t>Security should not depend on secrecy of design or implementation.</w:t>
        <w:br/>
        <w:t>- Assume attackers know the system architecture</w:t>
        <w:br/>
        <w:t>- Security through strong cryptography, not obscurity</w:t>
        <w:br/>
        <w:t>- Open review of designs improves security</w:t>
        <w:br/>
        <w:t>- Proprietary algorithms are generally weaker than public standards</w:t>
      </w:r>
    </w:p>
    <w:p>
      <w:pPr>
        <w:spacing w:after="240"/>
      </w:pPr>
      <w:r>
        <w:rPr>
          <w:b/>
        </w:rPr>
        <w:t>Psychological Acceptability:</w:t>
      </w:r>
      <w:r>
        <w:t>Security mechanisms should be easy to use correctly and hard to use incorrectly.</w:t>
        <w:br/>
        <w:t>- User-friendly security controls</w:t>
        <w:br/>
        <w:t>- Clear error messages and guidance</w:t>
        <w:br/>
        <w:t>- Secure options as the easy path</w:t>
        <w:br/>
        <w:t>- Security that doesn't impede legitimate work</w:t>
        <w:br/>
        <w:t>- Training and documentation readily available</w:t>
      </w:r>
    </w:p>
    <w:p>
      <w:pPr>
        <w:spacing w:after="240"/>
      </w:pPr>
      <w:r>
        <w:rPr>
          <w:b/>
        </w:rPr>
        <w:t>Architecture Review Requirements</w:t>
      </w:r>
    </w:p>
    <w:p>
      <w:pPr>
        <w:spacing w:after="240"/>
      </w:pPr>
      <w:r>
        <w:t>The following systems require formal architecture security review by the Application Security team:</w:t>
        <w:br/>
        <w:t>- New customer-facing applications</w:t>
        <w:br/>
        <w:t>- Applications handling sensitive data (PII, PHI, PCI, financial data)</w:t>
        <w:br/>
        <w:t>- Applications with external integrations</w:t>
        <w:br/>
        <w:t>- Changes to authentication or authorization systems</w:t>
        <w:br/>
        <w:t>- Major architectural changes to existing systems</w:t>
        <w:br/>
        <w:t>- Cloud-native or containerized application architectures</w:t>
        <w:br/>
        <w:t>- Applications with elevated risk profile</w:t>
      </w:r>
    </w:p>
    <w:p>
      <w:pPr>
        <w:spacing w:after="240"/>
      </w:pPr>
      <w:r>
        <w:t>Architecture review should occur during design phase, before implementation begins. Early engagement enables security to be designed in rather than retrofitted.</w:t>
      </w:r>
    </w:p>
    <w:p>
      <w:pPr>
        <w:spacing w:after="240"/>
      </w:pPr>
      <w:r>
        <w:rPr>
          <w:b/>
        </w:rPr>
        <w:t>Design Patterns and Anti-Patterns</w:t>
      </w:r>
    </w:p>
    <w:p>
      <w:pPr>
        <w:spacing w:after="240"/>
      </w:pPr>
      <w:r>
        <w:rPr>
          <w:b/>
        </w:rPr>
        <w:t>Recommended Patterns:</w:t>
      </w:r>
      <w:r>
        <w:t>- Use proven authentication frameworks (OAuth 2.0, OIDC, SAML)</w:t>
        <w:br/>
        <w:t>- Centralized authentication and authorization services</w:t>
        <w:br/>
        <w:t>- API gateway for external-facing services</w:t>
        <w:br/>
        <w:t>- Secrets management solutions (not configuration files)</w:t>
        <w:br/>
        <w:t>- Parameterized queries or ORM frameworks</w:t>
        <w:br/>
        <w:t>- Framework-provided output encoding functions</w:t>
        <w:br/>
        <w:t>- Established cryptographic libraries</w:t>
        <w:br/>
        <w:t>- Security headers configured by default</w:t>
      </w:r>
    </w:p>
    <w:p>
      <w:pPr>
        <w:spacing w:after="240"/>
      </w:pPr>
      <w:r>
        <w:rPr>
          <w:b/>
        </w:rPr>
        <w:t>Anti-Patterns to Avoid:</w:t>
      </w:r>
      <w:r>
        <w:t>- Rolling your own cryptography or authentication</w:t>
        <w:br/>
        <w:t>- Security by obscurity</w:t>
        <w:br/>
        <w:t>- Client-side security controls without server-side validation</w:t>
        <w:br/>
        <w:t>- SQL queries built through string concatenation</w:t>
        <w:br/>
        <w:t>- Storing passwords in plaintext or with weak hashing</w:t>
        <w:br/>
        <w:t>- Hardcoded credentials or secrets</w:t>
        <w:br/>
        <w:t>- Trusting user input without validation</w:t>
        <w:br/>
        <w:t>- Exposing detailed error information to users</w:t>
      </w:r>
    </w:p>
    <w:p>
      <w:pPr>
        <w:pStyle w:val="Heading3"/>
        <w:spacing w:after="240"/>
      </w:pPr>
      <w:r>
        <w:t>1.7 Secure Coding Standards</w:t>
      </w:r>
    </w:p>
    <w:p>
      <w:pPr>
        <w:spacing w:after="240"/>
      </w:pPr>
      <w:r>
        <w:t>All developers must follow secure coding standards to prevent common vulnerabilities. This section summarizes key requirements; detailed standards are maintained in the Secure Coding Guidelines document.</w:t>
      </w:r>
    </w:p>
    <w:p>
      <w:pPr>
        <w:spacing w:after="240"/>
      </w:pPr>
      <w:r>
        <w:rPr>
          <w:b/>
        </w:rPr>
        <w:t>Input Validation</w:t>
      </w:r>
    </w:p>
    <w:p>
      <w:pPr>
        <w:spacing w:after="240"/>
      </w:pPr>
      <w:r>
        <w:t>All input from untrusted sources must be validated before use:</w:t>
      </w:r>
    </w:p>
    <w:p>
      <w:pPr>
        <w:pStyle w:val="ListBullet"/>
        <w:spacing w:after="120"/>
      </w:pPr>
      <w:r>
        <w:rPr>
          <w:b/>
        </w:rPr>
        <w:t>Validate on the server side</w:t>
      </w:r>
      <w:r>
        <w:t>– Never rely solely on client-side validation</w:t>
      </w:r>
    </w:p>
    <w:p>
      <w:pPr>
        <w:pStyle w:val="ListBullet"/>
        <w:spacing w:after="120"/>
      </w:pPr>
      <w:r>
        <w:rPr>
          <w:b/>
        </w:rPr>
        <w:t>Use allowlist validation</w:t>
      </w:r>
      <w:r>
        <w:t>– Define what is allowed, not what is blocked</w:t>
      </w:r>
    </w:p>
    <w:p>
      <w:pPr>
        <w:pStyle w:val="ListBullet"/>
        <w:spacing w:after="120"/>
      </w:pPr>
      <w:r>
        <w:rPr>
          <w:b/>
        </w:rPr>
        <w:t>Validate data type, format, length, range</w:t>
      </w:r>
      <w:r>
        <w:t>– Ensure input matches expected characteristics</w:t>
      </w:r>
    </w:p>
    <w:p>
      <w:pPr>
        <w:pStyle w:val="ListBullet"/>
        <w:spacing w:after="120"/>
      </w:pPr>
      <w:r>
        <w:rPr>
          <w:b/>
        </w:rPr>
        <w:t>Reject invalid input</w:t>
      </w:r>
      <w:r>
        <w:t>– Do not attempt to sanitize or fix malicious input</w:t>
      </w:r>
    </w:p>
    <w:p>
      <w:pPr>
        <w:pStyle w:val="ListBullet"/>
        <w:spacing w:after="120"/>
      </w:pPr>
      <w:r>
        <w:rPr>
          <w:b/>
        </w:rPr>
        <w:t>Validate early</w:t>
      </w:r>
      <w:r>
        <w:t>– Check input as soon as it enters the system</w:t>
      </w:r>
    </w:p>
    <w:p>
      <w:pPr>
        <w:pStyle w:val="ListBullet"/>
        <w:spacing w:after="240"/>
      </w:pPr>
      <w:r>
        <w:rPr>
          <w:b/>
        </w:rPr>
        <w:t>Context-specific validation</w:t>
      </w:r>
      <w:r>
        <w:t>– Validate based on how data will be used</w:t>
      </w:r>
    </w:p>
    <w:p>
      <w:pPr>
        <w:spacing w:after="240"/>
      </w:pPr>
      <w:r>
        <w:rPr>
          <w:b/>
        </w:rPr>
        <w:t>Input sources requiring validation:</w:t>
      </w:r>
      <w:r>
        <w:t>- HTTP request parameters (GET, POST, headers, cookies)</w:t>
        <w:br/>
        <w:t>- API requests and payloads</w:t>
        <w:br/>
        <w:t>- File uploads</w:t>
        <w:br/>
        <w:t>- Database queries returning untrusted data</w:t>
        <w:br/>
        <w:t>- External service responses</w:t>
        <w:br/>
        <w:t>- WebSocket messages</w:t>
        <w:br/>
        <w:t>- Command-line arguments</w:t>
      </w:r>
    </w:p>
    <w:p>
      <w:pPr>
        <w:spacing w:after="240"/>
      </w:pPr>
      <w:r>
        <w:rPr>
          <w:b/>
        </w:rPr>
        <w:t>Output Encoding</w:t>
      </w:r>
    </w:p>
    <w:p>
      <w:pPr>
        <w:spacing w:after="240"/>
      </w:pPr>
      <w:r>
        <w:t>All output must be encoded appropriately for its context to prevent injection attacks:</w:t>
      </w:r>
    </w:p>
    <w:p>
      <w:pPr>
        <w:pStyle w:val="ListBullet"/>
        <w:spacing w:after="120"/>
      </w:pPr>
      <w:r>
        <w:rPr>
          <w:b/>
        </w:rPr>
        <w:t>HTML encoding</w:t>
      </w:r>
      <w:r>
        <w:t>– For data displayed in HTML pages</w:t>
      </w:r>
    </w:p>
    <w:p>
      <w:pPr>
        <w:pStyle w:val="ListBullet"/>
        <w:spacing w:after="120"/>
      </w:pPr>
      <w:r>
        <w:rPr>
          <w:b/>
        </w:rPr>
        <w:t>JavaScript encoding</w:t>
      </w:r>
      <w:r>
        <w:t>– For data embedded in JavaScript</w:t>
      </w:r>
    </w:p>
    <w:p>
      <w:pPr>
        <w:pStyle w:val="ListBullet"/>
        <w:spacing w:after="120"/>
      </w:pPr>
      <w:r>
        <w:rPr>
          <w:b/>
        </w:rPr>
        <w:t>CSS encoding</w:t>
      </w:r>
      <w:r>
        <w:t>– For data used in CSS</w:t>
      </w:r>
    </w:p>
    <w:p>
      <w:pPr>
        <w:pStyle w:val="ListBullet"/>
        <w:spacing w:after="120"/>
      </w:pPr>
      <w:r>
        <w:rPr>
          <w:b/>
        </w:rPr>
        <w:t>URL encoding</w:t>
      </w:r>
      <w:r>
        <w:t>– For data used in URLs</w:t>
      </w:r>
    </w:p>
    <w:p>
      <w:pPr>
        <w:pStyle w:val="ListBullet"/>
        <w:spacing w:after="120"/>
      </w:pPr>
      <w:r>
        <w:rPr>
          <w:b/>
        </w:rPr>
        <w:t>SQL encoding</w:t>
      </w:r>
      <w:r>
        <w:t>– For dynamic SQL (prefer parameterized queries)</w:t>
      </w:r>
    </w:p>
    <w:p>
      <w:pPr>
        <w:pStyle w:val="ListBullet"/>
        <w:spacing w:after="120"/>
      </w:pPr>
      <w:r>
        <w:rPr>
          <w:b/>
        </w:rPr>
        <w:t>XML encoding</w:t>
      </w:r>
      <w:r>
        <w:t>– For data in XML documents</w:t>
      </w:r>
    </w:p>
    <w:p>
      <w:pPr>
        <w:pStyle w:val="ListBullet"/>
        <w:spacing w:after="120"/>
      </w:pPr>
      <w:r>
        <w:rPr>
          <w:b/>
        </w:rPr>
        <w:t>LDAP encoding</w:t>
      </w:r>
      <w:r>
        <w:t>– For LDAP queries</w:t>
      </w:r>
    </w:p>
    <w:p>
      <w:pPr>
        <w:pStyle w:val="ListBullet"/>
        <w:spacing w:after="240"/>
      </w:pPr>
      <w:r>
        <w:rPr>
          <w:b/>
        </w:rPr>
        <w:t>Command encoding</w:t>
      </w:r>
      <w:r>
        <w:t>– For system commands (avoid if possible)</w:t>
      </w:r>
    </w:p>
    <w:p>
      <w:pPr>
        <w:spacing w:after="240"/>
      </w:pPr>
      <w:r>
        <w:t>Use framework-provided encoding functions; do not implement custom encoding.</w:t>
      </w:r>
    </w:p>
    <w:p>
      <w:pPr>
        <w:spacing w:after="240"/>
      </w:pPr>
      <w:r>
        <w:rPr>
          <w:b/>
        </w:rPr>
        <w:t>Authentication Implementation</w:t>
      </w:r>
    </w:p>
    <w:p>
      <w:pPr>
        <w:spacing w:after="240"/>
      </w:pPr>
      <w:r>
        <w:rPr>
          <w:b/>
        </w:rPr>
        <w:t>Password Management:</w:t>
      </w:r>
      <w:r>
        <w:t>- Minimum length: 12 characters</w:t>
        <w:br/>
        <w:t>- No maximum length restriction (within reasonable limits, e.g., 128 characters)</w:t>
        <w:br/>
        <w:t>- No composition requirements that lead to predictable patterns</w:t>
        <w:br/>
        <w:t>- Check against common password lists (HIBP, common passwords)</w:t>
        <w:br/>
        <w:t>- Support passphrases</w:t>
        <w:br/>
        <w:t>- Support password managers (allow paste, no artificial restrictions)</w:t>
      </w:r>
    </w:p>
    <w:p>
      <w:pPr>
        <w:spacing w:after="240"/>
      </w:pPr>
      <w:r>
        <w:rPr>
          <w:b/>
        </w:rPr>
        <w:t>Password Storage:</w:t>
      </w:r>
      <w:r>
        <w:t>- Never store passwords in plaintext or reversible encryption</w:t>
        <w:br/>
        <w:t>- Use strong adaptive hashing: bcrypt (work factor 12+), scrypt, Argon2</w:t>
        <w:br/>
        <w:t>- Use unique salt for each password (handled automatically by modern algorithms)</w:t>
        <w:br/>
        <w:t>- Salt and hash should be stored in the same database record</w:t>
      </w:r>
    </w:p>
    <w:p>
      <w:pPr>
        <w:spacing w:after="240"/>
      </w:pPr>
      <w:r>
        <w:rPr>
          <w:b/>
        </w:rPr>
        <w:t>Authentication Controls:</w:t>
      </w:r>
      <w:r>
        <w:t>- Implement account lockout after failed login attempts (e.g., 5 failures)</w:t>
        <w:br/>
        <w:t>- Use CAPTCHA after repeated failures to prevent automated attacks</w:t>
        <w:br/>
        <w:t>- Implement temporary lockout (e.g., 30 minutes) rather than permanent lockout</w:t>
        <w:br/>
        <w:t>- Log authentication attempts and failures</w:t>
        <w:br/>
        <w:t>- Implement multi-factor authentication (MFA) for sensitive systems</w:t>
        <w:br/>
        <w:t>- Support modern authentication protocols (OAuth 2.0, OIDC, SAML)</w:t>
      </w:r>
    </w:p>
    <w:p>
      <w:pPr>
        <w:spacing w:after="240"/>
      </w:pPr>
      <w:r>
        <w:rPr>
          <w:b/>
        </w:rPr>
        <w:t>Session Management:</w:t>
      </w:r>
      <w:r>
        <w:t>- Generate cryptographically random session tokens</w:t>
        <w:br/>
        <w:t>- Minimum session token length: 128 bits of entropy</w:t>
        <w:br/>
        <w:t>- Implement idle timeout (e.g., 30 minutes of inactivity)</w:t>
        <w:br/>
        <w:t>- Implement absolute timeout (e.g., 8 hours regardless of activity)</w:t>
        <w:br/>
        <w:t>- Invalidate sessions on logout</w:t>
        <w:br/>
        <w:t>- Regenerate session token after authentication or privilege elevation</w:t>
        <w:br/>
        <w:t>- Set secure cookie flags: Secure, HttpOnly, SameSite</w:t>
        <w:br/>
        <w:t>- Protect against session fixation and session hijacking</w:t>
      </w:r>
    </w:p>
    <w:p>
      <w:pPr>
        <w:spacing w:after="240"/>
      </w:pPr>
      <w:r>
        <w:rPr>
          <w:b/>
        </w:rPr>
        <w:t>Authorization and Access Control</w:t>
      </w:r>
    </w:p>
    <w:p>
      <w:pPr>
        <w:pStyle w:val="ListBullet"/>
        <w:spacing w:after="120"/>
      </w:pPr>
      <w:r>
        <w:t>Enforce least privilege at all layers (UI, API, data)</w:t>
      </w:r>
    </w:p>
    <w:p>
      <w:pPr>
        <w:pStyle w:val="ListBullet"/>
        <w:spacing w:after="120"/>
      </w:pPr>
      <w:r>
        <w:t>Check authorization on every request (not just at login)</w:t>
      </w:r>
    </w:p>
    <w:p>
      <w:pPr>
        <w:pStyle w:val="ListBullet"/>
        <w:spacing w:after="120"/>
      </w:pPr>
      <w:r>
        <w:t>Verify authorization at the data level (not just function level)</w:t>
      </w:r>
    </w:p>
    <w:p>
      <w:pPr>
        <w:pStyle w:val="ListBullet"/>
        <w:spacing w:after="120"/>
      </w:pPr>
      <w:r>
        <w:t>Implement proper authorization checks for direct object references</w:t>
      </w:r>
    </w:p>
    <w:p>
      <w:pPr>
        <w:pStyle w:val="ListBullet"/>
        <w:spacing w:after="120"/>
      </w:pPr>
      <w:r>
        <w:t>Deny by default; explicitly grant access</w:t>
      </w:r>
    </w:p>
    <w:p>
      <w:pPr>
        <w:pStyle w:val="ListBullet"/>
        <w:spacing w:after="120"/>
      </w:pPr>
      <w:r>
        <w:t>Separate authentication from authorization</w:t>
      </w:r>
    </w:p>
    <w:p>
      <w:pPr>
        <w:pStyle w:val="ListBullet"/>
        <w:spacing w:after="120"/>
      </w:pPr>
      <w:r>
        <w:t>Implement role-based access control (RBAC) appropriately</w:t>
      </w:r>
    </w:p>
    <w:p>
      <w:pPr>
        <w:pStyle w:val="ListBullet"/>
        <w:spacing w:after="240"/>
      </w:pPr>
      <w:r>
        <w:t>Log authorization failures and investigate patterns</w:t>
      </w:r>
    </w:p>
    <w:p>
      <w:pPr>
        <w:spacing w:after="240"/>
      </w:pPr>
      <w:r>
        <w:rPr>
          <w:b/>
        </w:rPr>
        <w:t>Protection Against Common Vulnerabilities</w:t>
      </w:r>
    </w:p>
    <w:p>
      <w:pPr>
        <w:spacing w:after="240"/>
      </w:pPr>
      <w:r>
        <w:rPr>
          <w:b/>
        </w:rPr>
        <w:t>SQL Injection Prevention:</w:t>
      </w:r>
      <w:r>
        <w:t>- Use parameterized queries or prepared statements exclusively</w:t>
        <w:br/>
        <w:t>- Use Object-Relational Mapping (ORM) frameworks correctly</w:t>
        <w:br/>
        <w:t>- Never build SQL queries using string concatenation with user input</w:t>
        <w:br/>
        <w:t>- Escape special characters if dynamic SQL is unavoidable (rare)</w:t>
        <w:br/>
        <w:t>- Apply least privilege to database accounts</w:t>
      </w:r>
    </w:p>
    <w:p>
      <w:pPr>
        <w:spacing w:after="240"/>
      </w:pPr>
      <w:r>
        <w:rPr>
          <w:b/>
        </w:rPr>
        <w:t>Cross-Site Scripting (XSS) Prevention:</w:t>
      </w:r>
      <w:r>
        <w:t>- Encode all user-supplied data before rendering in HTML</w:t>
        <w:br/>
        <w:t>- Use framework-provided encoding functions (auto-escaping templates)</w:t>
        <w:br/>
        <w:t>- Implement Content Security Policy (CSP) headers</w:t>
        <w:br/>
        <w:t>- Avoid dangerous JavaScript functions: eval(), innerHTML, document.write()</w:t>
        <w:br/>
        <w:t>- Validate and sanitize rich HTML input using established libraries</w:t>
        <w:br/>
        <w:t>- Encode data for correct context (HTML, JavaScript, CSS, URL)</w:t>
      </w:r>
    </w:p>
    <w:p>
      <w:pPr>
        <w:spacing w:after="240"/>
      </w:pPr>
      <w:r>
        <w:rPr>
          <w:b/>
        </w:rPr>
        <w:t>Cross-Site Request Forgery (CSRF) Prevention:</w:t>
      </w:r>
      <w:r>
        <w:t>- Use anti-CSRF tokens for state-changing operations</w:t>
        <w:br/>
        <w:t>- Verify tokens on the server for all POST, PUT, DELETE requests</w:t>
        <w:br/>
        <w:t>- Use SameSite cookie attribute</w:t>
        <w:br/>
        <w:t>- Verify Referer or Origin headers</w:t>
        <w:br/>
        <w:t>- Require re-authentication for sensitive operations</w:t>
      </w:r>
    </w:p>
    <w:p>
      <w:pPr>
        <w:spacing w:after="240"/>
      </w:pPr>
      <w:r>
        <w:rPr>
          <w:b/>
        </w:rPr>
        <w:t>Injection Attack Prevention:</w:t>
      </w:r>
      <w:r>
        <w:t>- Use parameterized queries (SQL injection)</w:t>
        <w:br/>
        <w:t>- Use safe APIs and libraries (command injection)</w:t>
        <w:br/>
        <w:t>- Validate and encode appropriately for context</w:t>
        <w:br/>
        <w:t>- Avoid system command execution; use APIs instead</w:t>
        <w:br/>
        <w:t>- Escape special characters for external interpreters</w:t>
        <w:br/>
        <w:t>- Implement allowlist validation for filenames and paths</w:t>
      </w:r>
    </w:p>
    <w:p>
      <w:pPr>
        <w:spacing w:after="240"/>
      </w:pPr>
      <w:r>
        <w:rPr>
          <w:b/>
        </w:rPr>
        <w:t>Sensitive Data Handling</w:t>
      </w:r>
    </w:p>
    <w:p>
      <w:pPr>
        <w:spacing w:after="240"/>
      </w:pPr>
      <w:r>
        <w:rPr>
          <w:b/>
        </w:rPr>
        <w:t>Data Protection:</w:t>
      </w:r>
      <w:r>
        <w:t>- Minimize collection of sensitive data</w:t>
        <w:br/>
        <w:t>- Encrypt sensitive data at rest using approved algorithms</w:t>
        <w:br/>
        <w:t>- Encrypt data in transit using TLS 1.2+ with strong cipher suites</w:t>
        <w:br/>
        <w:t>- Implement data masking where appropriate</w:t>
        <w:br/>
        <w:t>- Delete data when no longer needed</w:t>
        <w:br/>
        <w:t>- Protect data in memory (clear after use where appropriate)</w:t>
      </w:r>
    </w:p>
    <w:p>
      <w:pPr>
        <w:spacing w:after="240"/>
      </w:pPr>
      <w:r>
        <w:rPr>
          <w:b/>
        </w:rPr>
        <w:t>Logging and Sensitive Data:</w:t>
      </w:r>
      <w:r>
        <w:t>- Never log passwords, even hashed</w:t>
        <w:br/>
        <w:t>- Never log credit card numbers, SSNs, or similar sensitive identifiers</w:t>
        <w:br/>
        <w:t>- Mask or tokenize sensitive data in logs</w:t>
        <w:br/>
        <w:t>- Log security-relevant events (authentication, authorization changes, errors)</w:t>
        <w:br/>
        <w:t>- Protect log files with appropriate access controls</w:t>
        <w:br/>
        <w:t>- Implement secure log storage and retention</w:t>
      </w:r>
    </w:p>
    <w:p>
      <w:pPr>
        <w:spacing w:after="240"/>
      </w:pPr>
      <w:r>
        <w:rPr>
          <w:b/>
        </w:rPr>
        <w:t>Secrets Management</w:t>
      </w:r>
    </w:p>
    <w:p>
      <w:pPr>
        <w:spacing w:after="240"/>
      </w:pPr>
      <w:r>
        <w:rPr>
          <w:b/>
        </w:rPr>
        <w:t>Prohibition on Hardcoded Secrets:</w:t>
      </w:r>
      <w:r>
        <w:t>- Never hardcode passwords, API keys, tokens, or credentials</w:t>
        <w:br/>
        <w:t>- Never commit secrets to version control systems</w:t>
        <w:br/>
        <w:t>- Never store secrets in application configuration files deployed with code</w:t>
        <w:br/>
        <w:t>- Never include secrets in client-side code or mobile applications</w:t>
      </w:r>
    </w:p>
    <w:p>
      <w:pPr>
        <w:spacing w:after="240"/>
      </w:pPr>
      <w:r>
        <w:rPr>
          <w:b/>
        </w:rPr>
        <w:t>Proper Secrets Management:</w:t>
      </w:r>
      <w:r>
        <w:t>- Use environment variables for secrets</w:t>
        <w:br/>
        <w:t>- Use dedicated secrets management systems (AWS Secrets Manager, Azure Key Vault, HashiCorp Vault)</w:t>
        <w:br/>
        <w:t>- Rotate secrets regularly</w:t>
        <w:br/>
        <w:t>- Use different secrets for different environments</w:t>
        <w:br/>
        <w:t>- Limit access to secrets based on need</w:t>
        <w:br/>
        <w:t>- Audit access to secrets</w:t>
        <w:br/>
        <w:t>- Have break-glass procedures for secret recovery</w:t>
      </w:r>
    </w:p>
    <w:p>
      <w:pPr>
        <w:spacing w:after="240"/>
      </w:pPr>
      <w:r>
        <w:rPr>
          <w:b/>
        </w:rPr>
        <w:t>Error Handling and Logging</w:t>
      </w:r>
    </w:p>
    <w:p>
      <w:pPr>
        <w:spacing w:after="240"/>
      </w:pPr>
      <w:r>
        <w:rPr>
          <w:b/>
        </w:rPr>
        <w:t>Secure Error Handling:</w:t>
      </w:r>
      <w:r>
        <w:t>- Display generic error messages to users</w:t>
        <w:br/>
        <w:t>- Log detailed error information securely for troubleshooting</w:t>
        <w:br/>
        <w:t>- Never expose: stack traces, database errors, file paths, system information, credentials</w:t>
        <w:br/>
        <w:t>- Handle all exceptions appropriately</w:t>
        <w:br/>
        <w:t>- Fail securely (deny access on error)</w:t>
        <w:br/>
        <w:t>- Monitor and alert on error patterns</w:t>
      </w:r>
    </w:p>
    <w:p>
      <w:pPr>
        <w:spacing w:after="240"/>
      </w:pPr>
      <w:r>
        <w:rPr>
          <w:b/>
        </w:rPr>
        <w:t>Security Logging:</w:t>
      </w:r>
      <w:r>
        <w:t>- Log authentication attempts (success and failure)</w:t>
        <w:br/>
        <w:t>- Log authorization failures</w:t>
        <w:br/>
        <w:t>- Log access to sensitive data</w:t>
        <w:br/>
        <w:t>- Log administrative actions</w:t>
        <w:br/>
        <w:t>- Log security-relevant configuration changes</w:t>
        <w:br/>
        <w:t>- Include: timestamp, user/service, action, result, IP address</w:t>
        <w:br/>
        <w:t>- Implement log integrity protections</w:t>
        <w:br/>
        <w:t>- Centralize logs for analysis</w:t>
      </w:r>
    </w:p>
    <w:p>
      <w:pPr>
        <w:spacing w:after="240"/>
      </w:pPr>
      <w:r>
        <w:rPr>
          <w:b/>
        </w:rPr>
        <w:t>Cryptography</w:t>
      </w:r>
    </w:p>
    <w:p>
      <w:pPr>
        <w:spacing w:after="240"/>
      </w:pPr>
      <w:r>
        <w:rPr>
          <w:b/>
        </w:rPr>
        <w:t>Use Established Libraries:</w:t>
      </w:r>
      <w:r>
        <w:t>- Use well-established, peer-reviewed cryptographic libraries</w:t>
        <w:br/>
        <w:t>- Do not implement custom cryptographic algorithms</w:t>
        <w:br/>
        <w:t>- Keep cryptographic libraries updated</w:t>
      </w:r>
    </w:p>
    <w:p>
      <w:pPr>
        <w:spacing w:after="240"/>
      </w:pPr>
      <w:r>
        <w:rPr>
          <w:b/>
        </w:rPr>
        <w:t>Approved Algorithms:</w:t>
      </w:r>
      <w:r>
        <w:t>-</w:t>
      </w:r>
      <w:r>
        <w:rPr>
          <w:b/>
        </w:rPr>
        <w:t>Symmetric encryption:</w:t>
      </w:r>
      <w:r>
        <w:t>AES-256 in GCM or CBC mode</w:t>
        <w:br/>
        <w:t>-</w:t>
      </w:r>
      <w:r>
        <w:rPr>
          <w:b/>
        </w:rPr>
        <w:t>Asymmetric encryption:</w:t>
      </w:r>
      <w:r>
        <w:t>RSA 2048-bit minimum (prefer 3072 or 4096), ECC P-256 or higher</w:t>
        <w:br/>
        <w:t>-</w:t>
      </w:r>
      <w:r>
        <w:rPr>
          <w:b/>
        </w:rPr>
        <w:t>Hashing:</w:t>
      </w:r>
      <w:r>
        <w:t>SHA-256 or SHA-3</w:t>
        <w:br/>
        <w:t>-</w:t>
      </w:r>
      <w:r>
        <w:rPr>
          <w:b/>
        </w:rPr>
        <w:t>Password hashing:</w:t>
      </w:r>
      <w:r>
        <w:t>bcrypt (work factor 12+), scrypt, Argon2</w:t>
        <w:br/>
        <w:t>-</w:t>
      </w:r>
      <w:r>
        <w:rPr>
          <w:b/>
        </w:rPr>
        <w:t>Key exchange:</w:t>
      </w:r>
      <w:r>
        <w:t>Diffie-Hellman 2048-bit minimum, ECDH P-256+</w:t>
        <w:br/>
        <w:t>-</w:t>
      </w:r>
      <w:r>
        <w:rPr>
          <w:b/>
        </w:rPr>
        <w:t>Digital signatures:</w:t>
      </w:r>
      <w:r>
        <w:t>RSA-PSS 2048-bit minimum, ECDSA P-256+</w:t>
      </w:r>
    </w:p>
    <w:p>
      <w:pPr>
        <w:spacing w:after="240"/>
      </w:pPr>
      <w:r>
        <w:rPr>
          <w:b/>
        </w:rPr>
        <w:t>Key Management:</w:t>
      </w:r>
      <w:r>
        <w:t>- Generate keys using cryptographically secure random number generators</w:t>
        <w:br/>
        <w:t>- Protect private keys with appropriate access controls and encryption</w:t>
        <w:br/>
        <w:t>- Store keys separately from encrypted data</w:t>
        <w:br/>
        <w:t>- Implement key rotation procedures</w:t>
        <w:br/>
        <w:t>- Use key derivation functions (KDF) when deriving keys from passwords</w:t>
        <w:br/>
        <w:t>- Destroy keys securely when no longer needed</w:t>
      </w:r>
    </w:p>
    <w:p>
      <w:pPr>
        <w:spacing w:after="240"/>
      </w:pPr>
      <w:r>
        <w:rPr>
          <w:b/>
        </w:rPr>
        <w:t>TLS/HTTPS:</w:t>
      </w:r>
      <w:r>
        <w:t>- Use TLS 1.2 minimum (prefer TLS 1.3)</w:t>
        <w:br/>
        <w:t>- Disable obsolete protocols (SSL 2.0, SSL 3.0, TLS 1.0, TLS 1.1)</w:t>
        <w:br/>
        <w:t>- Use strong cipher suites only</w:t>
        <w:br/>
        <w:t>- Implement HTTP Strict Transport Security (HSTS)</w:t>
        <w:br/>
        <w:t>- Validate certificates properly; do not disable certificate validation</w:t>
      </w:r>
    </w:p>
    <w:p>
      <w:pPr>
        <w:pStyle w:val="Heading3"/>
        <w:spacing w:after="240"/>
      </w:pPr>
      <w:r>
        <w:t>1.8 Code Review</w:t>
      </w:r>
    </w:p>
    <w:p>
      <w:pPr>
        <w:spacing w:after="240"/>
      </w:pPr>
      <w:r>
        <w:t>Code review is a critical control for identifying security vulnerabilities before they reach production. All code must be reviewed before merging to main branches.</w:t>
      </w:r>
    </w:p>
    <w:p>
      <w:pPr>
        <w:spacing w:after="240"/>
      </w:pPr>
      <w:r>
        <w:rPr>
          <w:b/>
        </w:rPr>
        <w:t>Code Review Requirements</w:t>
      </w:r>
    </w:p>
    <w:p>
      <w:pPr>
        <w:spacing w:after="240"/>
      </w:pPr>
      <w:r>
        <w:rPr>
          <w:b/>
        </w:rPr>
        <w:t>Standard Review:</w:t>
      </w:r>
      <w:r>
        <w:t>- All code must be reviewed by at least one other developer</w:t>
        <w:br/>
        <w:t>- Reviewer must be different from the code author</w:t>
        <w:br/>
        <w:t>- Review must include security considerations</w:t>
        <w:br/>
        <w:t>- Reviewer must approve before code can be merged</w:t>
        <w:br/>
        <w:t>- Comments and discussions must be documented</w:t>
      </w:r>
    </w:p>
    <w:p>
      <w:pPr>
        <w:spacing w:after="240"/>
      </w:pPr>
      <w:r>
        <w:rPr>
          <w:b/>
        </w:rPr>
        <w:t>Security-Focused Review:</w:t>
      </w:r>
      <w:r>
        <w:t>Code involving the following areas requires review by a developer with security expertise or the Application Security team:</w:t>
        <w:br/>
        <w:t>- Authentication or authorization mechanisms</w:t>
        <w:br/>
        <w:t>- Cryptography implementation</w:t>
        <w:br/>
        <w:t>- Input validation for high-risk inputs</w:t>
        <w:br/>
        <w:t>- Sensitive data handling</w:t>
        <w:br/>
        <w:t>- Security control implementation</w:t>
        <w:br/>
        <w:t>- Privilege elevation or access control changes</w:t>
        <w:br/>
        <w:t>- Integration with external systems</w:t>
        <w:br/>
        <w:t>- Changes to security configurations</w:t>
      </w:r>
    </w:p>
    <w:p>
      <w:pPr>
        <w:spacing w:after="240"/>
      </w:pPr>
      <w:r>
        <w:rPr>
          <w:b/>
        </w:rPr>
        <w:t>Application Security Team Review:</w:t>
      </w:r>
      <w:r>
        <w:t>The following require review and approval by the Application Security team:</w:t>
        <w:br/>
        <w:t>- Major architectural changes affecting security</w:t>
        <w:br/>
        <w:t>- New authentication or authorization systems</w:t>
        <w:br/>
        <w:t>- Custom cryptographic implementations (strongly discouraged)</w:t>
        <w:br/>
        <w:t>- Security control bypasses or exceptions</w:t>
        <w:br/>
        <w:t>- High-risk security changes</w:t>
      </w:r>
    </w:p>
    <w:p>
      <w:pPr>
        <w:spacing w:after="240"/>
      </w:pPr>
      <w:r>
        <w:rPr>
          <w:b/>
        </w:rPr>
        <w:t>Security Code Review Checklist</w:t>
      </w:r>
    </w:p>
    <w:p>
      <w:pPr>
        <w:spacing w:after="240"/>
      </w:pPr>
      <w:r>
        <w:t>Reviewers should verify:</w:t>
      </w:r>
    </w:p>
    <w:p>
      <w:pPr>
        <w:spacing w:after="240"/>
      </w:pPr>
      <w:r>
        <w:rPr>
          <w:b/>
        </w:rPr>
        <w:t>Input Validation:</w:t>
      </w:r>
      <w:r>
        <w:t>- [ ] All user input is validated on the server side</w:t>
        <w:br/>
        <w:t>- [ ] Validation uses allowlist approach</w:t>
        <w:br/>
        <w:t>- [ ] Validation checks type, format, length, range</w:t>
        <w:br/>
        <w:t>- [ ] Invalid input is rejected, not sanitized</w:t>
        <w:br/>
        <w:t>- [ ] File uploads are properly validated and restricted</w:t>
      </w:r>
    </w:p>
    <w:p>
      <w:pPr>
        <w:spacing w:after="240"/>
      </w:pPr>
      <w:r>
        <w:rPr>
          <w:b/>
        </w:rPr>
        <w:t>Output Encoding:</w:t>
      </w:r>
      <w:r>
        <w:t>- [ ] Output is encoded appropriately for context</w:t>
        <w:br/>
        <w:t>- [ ] Framework encoding functions are used</w:t>
        <w:br/>
        <w:t>- [ ] User-generated content is safely rendered</w:t>
        <w:br/>
        <w:t>- [ ] No use of dangerous functions (eval, innerHTML)</w:t>
      </w:r>
    </w:p>
    <w:p>
      <w:pPr>
        <w:spacing w:after="240"/>
      </w:pPr>
      <w:r>
        <w:rPr>
          <w:b/>
        </w:rPr>
        <w:t>Authentication and Authorization:</w:t>
      </w:r>
      <w:r>
        <w:t>- [ ] Authentication is required where appropriate</w:t>
        <w:br/>
        <w:t>- [ ] Authorization is checked for all protected resources</w:t>
        <w:br/>
        <w:t>- [ ] Authorization is checked at data level, not just UI level</w:t>
        <w:br/>
        <w:t>- [ ] Least privilege principle is followed</w:t>
        <w:br/>
        <w:t>- [ ] Sensitive operations require re-authentication if appropriate</w:t>
      </w:r>
    </w:p>
    <w:p>
      <w:pPr>
        <w:spacing w:after="240"/>
      </w:pPr>
      <w:r>
        <w:rPr>
          <w:b/>
        </w:rPr>
        <w:t>Injection Prevention:</w:t>
      </w:r>
      <w:r>
        <w:t>- [ ] Parameterized queries used for all database access</w:t>
        <w:br/>
        <w:t>- [ ] No SQL query string concatenation with user input</w:t>
        <w:br/>
        <w:t>- [ ] Safe APIs used instead of system commands</w:t>
        <w:br/>
        <w:t>- [ ] Proper encoding for external interpreters</w:t>
      </w:r>
    </w:p>
    <w:p>
      <w:pPr>
        <w:spacing w:after="240"/>
      </w:pPr>
      <w:r>
        <w:rPr>
          <w:b/>
        </w:rPr>
        <w:t>Sensitive Data:</w:t>
      </w:r>
      <w:r>
        <w:t>- [ ] Sensitive data is encrypted at rest and in transit</w:t>
        <w:br/>
        <w:t>- [ ] Sensitive data is not logged</w:t>
        <w:br/>
        <w:t>- [ ] Passwords are hashed using approved algorithms</w:t>
        <w:br/>
        <w:t>- [ ] No hardcoded secrets or credentials</w:t>
        <w:br/>
        <w:t>- [ ] Secrets are managed properly</w:t>
      </w:r>
    </w:p>
    <w:p>
      <w:pPr>
        <w:spacing w:after="240"/>
      </w:pPr>
      <w:r>
        <w:rPr>
          <w:b/>
        </w:rPr>
        <w:t>Error Handling:</w:t>
      </w:r>
      <w:r>
        <w:t>- [ ] Generic error messages shown to users</w:t>
        <w:br/>
        <w:t>- [ ] Detailed errors logged securely</w:t>
        <w:br/>
        <w:t>- [ ] No exposure of sensitive information in errors</w:t>
        <w:br/>
        <w:t>- [ ] Exceptions are handled appropriately</w:t>
      </w:r>
    </w:p>
    <w:p>
      <w:pPr>
        <w:spacing w:after="240"/>
      </w:pPr>
      <w:r>
        <w:rPr>
          <w:b/>
        </w:rPr>
        <w:t>Session Management:</w:t>
      </w:r>
      <w:r>
        <w:t>- [ ] Session tokens are cryptographically random</w:t>
        <w:br/>
        <w:t>- [ ] Session timeouts are implemented</w:t>
        <w:br/>
        <w:t>- [ ] Sessions are invalidated on logout</w:t>
        <w:br/>
        <w:t>- [ ] Secure cookie flags are set</w:t>
      </w:r>
    </w:p>
    <w:p>
      <w:pPr>
        <w:spacing w:after="240"/>
      </w:pPr>
      <w:r>
        <w:rPr>
          <w:b/>
        </w:rPr>
        <w:t>Cryptography:</w:t>
      </w:r>
      <w:r>
        <w:t>- [ ] Approved algorithms and libraries used</w:t>
        <w:br/>
        <w:t>- [ ] Keys are managed securely</w:t>
        <w:br/>
        <w:t>- [ ] No custom cryptography implementation</w:t>
        <w:br/>
        <w:t>- [ ] TLS/HTTPS used for data in transit</w:t>
      </w:r>
    </w:p>
    <w:p>
      <w:pPr>
        <w:spacing w:after="240"/>
      </w:pPr>
      <w:r>
        <w:rPr>
          <w:b/>
        </w:rPr>
        <w:t>Third-Party Components:</w:t>
      </w:r>
      <w:r>
        <w:t>- [ ] Components are approved and up-to-date</w:t>
        <w:br/>
        <w:t>- [ ] No known high-severity vulnerabilities</w:t>
        <w:br/>
        <w:t>- [ ] Licenses are compatible</w:t>
      </w:r>
    </w:p>
    <w:p>
      <w:pPr>
        <w:spacing w:after="240"/>
      </w:pPr>
      <w:r>
        <w:rPr>
          <w:b/>
        </w:rPr>
        <w:t>Security Logic:</w:t>
      </w:r>
      <w:r>
        <w:t>- [ ] Security checks cannot be bypassed</w:t>
        <w:br/>
        <w:t>- [ ] Default deny approach used</w:t>
        <w:br/>
        <w:t>- [ ] Security fails closed, not open</w:t>
        <w:br/>
        <w:t>- [ ] Race conditions considered</w:t>
      </w:r>
    </w:p>
    <w:p>
      <w:pPr>
        <w:spacing w:after="240"/>
      </w:pPr>
      <w:r>
        <w:rPr>
          <w:b/>
        </w:rPr>
        <w:t>Automated Code Review</w:t>
      </w:r>
    </w:p>
    <w:p>
      <w:pPr>
        <w:spacing w:after="240"/>
      </w:pPr>
      <w:r>
        <w:t>Automated tools complement but do not replace manual code review:</w:t>
        <w:br/>
        <w:t>- Static Application Security Testing (SAST) runs automatically on all code</w:t>
        <w:br/>
        <w:t>- Software Composition Analysis (SCA) scans dependencies</w:t>
        <w:br/>
        <w:t>- Linters check for code quality and common issues</w:t>
        <w:br/>
        <w:t>- Automated findings must be triaged and addressed</w:t>
        <w:br/>
        <w:t>- False positives should be documented and suppressed in tool</w:t>
      </w:r>
    </w:p>
    <w:p>
      <w:pPr>
        <w:spacing w:after="240"/>
      </w:pPr>
      <w:r>
        <w:rPr>
          <w:b/>
        </w:rPr>
        <w:t>Code Review Documentation</w:t>
      </w:r>
    </w:p>
    <w:p>
      <w:pPr>
        <w:spacing w:after="240"/>
      </w:pPr>
      <w:r>
        <w:t>Document code review outcomes:</w:t>
        <w:br/>
        <w:t>- Review comments and discussions in pull request/merge request</w:t>
        <w:br/>
        <w:t>- Security-specific findings and resolutions</w:t>
        <w:br/>
        <w:t>- Decisions to accept risk or defer fixes</w:t>
        <w:br/>
        <w:t>- Approvals from required reviewers</w:t>
      </w:r>
    </w:p>
    <w:p>
      <w:pPr>
        <w:pStyle w:val="Heading3"/>
        <w:spacing w:after="240"/>
      </w:pPr>
      <w:r>
        <w:t>1.9 Security Testing</w:t>
      </w:r>
    </w:p>
    <w:p>
      <w:pPr>
        <w:spacing w:after="240"/>
      </w:pPr>
      <w:r>
        <w:t>Comprehensive security testing identifies vulnerabilities before they reach production. Multiple testing techniques are required to provide adequate coverage.</w:t>
      </w:r>
    </w:p>
    <w:p>
      <w:pPr>
        <w:spacing w:after="240"/>
      </w:pPr>
      <w:r>
        <w:rPr>
          <w:b/>
        </w:rPr>
        <w:t>Static Application Security Testing (SAST)</w:t>
      </w:r>
    </w:p>
    <w:p>
      <w:pPr>
        <w:spacing w:after="240"/>
      </w:pPr>
      <w:r>
        <w:t>SAST analyzes source code, bytecode, or binaries without executing the application.</w:t>
      </w:r>
    </w:p>
    <w:p>
      <w:pPr>
        <w:spacing w:after="240"/>
      </w:pPr>
      <w:r>
        <w:rPr>
          <w:b/>
        </w:rPr>
        <w:t>Requirements:</w:t>
      </w:r>
      <w:r>
        <w:t>- Run SAST on all code before merging to main branches</w:t>
        <w:br/>
        <w:t>- Integrate SAST into CI/CD pipeline for automated scanning</w:t>
        <w:br/>
        <w:t>- Configure SAST tools for application language and framework</w:t>
        <w:br/>
        <w:t>- Tune SAST tools to reduce false positives while maintaining coverage</w:t>
        <w:br/>
        <w:t>- Review and triage all findings</w:t>
        <w:br/>
        <w:t>- Address critical and high severity findings before merging</w:t>
        <w:br/>
        <w:t>- Document decisions to defer or accept risk for findings</w:t>
      </w:r>
    </w:p>
    <w:p>
      <w:pPr>
        <w:spacing w:after="240"/>
      </w:pPr>
      <w:r>
        <w:rPr>
          <w:b/>
        </w:rPr>
        <w:t>SAST Tool Configuration:</w:t>
      </w:r>
      <w:r>
        <w:t>- Configure for appropriate ruleset based on application type</w:t>
        <w:br/>
        <w:t>- Enable checks for OWASP Top 10 vulnerabilities</w:t>
        <w:br/>
        <w:t>- Customize rules for organization-specific requirements</w:t>
        <w:br/>
        <w:t>- Maintain approved exceptions list for false positives</w:t>
        <w:br/>
        <w:t>- Regular updates to SAST tool and ruleset</w:t>
      </w:r>
    </w:p>
    <w:p>
      <w:pPr>
        <w:spacing w:after="240"/>
      </w:pPr>
      <w:r>
        <w:rPr>
          <w:b/>
        </w:rPr>
        <w:t>Dynamic Application Security Testing (DAST)</w:t>
      </w:r>
    </w:p>
    <w:p>
      <w:pPr>
        <w:spacing w:after="240"/>
      </w:pPr>
      <w:r>
        <w:t>DAST tests running applications by simulating attacks, identifying vulnerabilities exploitable at runtime.</w:t>
      </w:r>
    </w:p>
    <w:p>
      <w:pPr>
        <w:spacing w:after="240"/>
      </w:pPr>
      <w:r>
        <w:rPr>
          <w:b/>
        </w:rPr>
        <w:t>Requirements:</w:t>
      </w:r>
      <w:r>
        <w:t>- Run DAST before production deployment</w:t>
        <w:br/>
        <w:t>- Run DAST regularly in staging/pre-production environments</w:t>
        <w:br/>
        <w:t>- Configure DAST for authenticated testing</w:t>
        <w:br/>
        <w:t>- Scan all user-accessible functionality</w:t>
        <w:br/>
        <w:t>- Test APIs as well as web interfaces</w:t>
        <w:br/>
        <w:t>- Review and triage all findings</w:t>
        <w:br/>
        <w:t>- Address critical and high severity findings before production deployment</w:t>
      </w:r>
    </w:p>
    <w:p>
      <w:pPr>
        <w:spacing w:after="240"/>
      </w:pPr>
      <w:r>
        <w:rPr>
          <w:b/>
        </w:rPr>
        <w:t>DAST Best Practices:</w:t>
      </w:r>
      <w:r>
        <w:t>- Provide authentication credentials for full coverage</w:t>
        <w:br/>
        <w:t>- Configure scan to avoid destructive actions in shared environments</w:t>
        <w:br/>
        <w:t>- Coordinate scans to avoid impacting other testing</w:t>
        <w:br/>
        <w:t>- Run comprehensive scans before major releases</w:t>
        <w:br/>
        <w:t>- Run lighter scans more frequently</w:t>
        <w:br/>
        <w:t>- Verify DAST findings manually to avoid false positives</w:t>
      </w:r>
    </w:p>
    <w:p>
      <w:pPr>
        <w:spacing w:after="240"/>
      </w:pPr>
      <w:r>
        <w:rPr>
          <w:b/>
        </w:rPr>
        <w:t>Software Composition Analysis (SCA)</w:t>
      </w:r>
    </w:p>
    <w:p>
      <w:pPr>
        <w:spacing w:after="240"/>
      </w:pPr>
      <w:r>
        <w:t>SCA identifies vulnerabilities and license issues in third-party and open source components.</w:t>
      </w:r>
    </w:p>
    <w:p>
      <w:pPr>
        <w:spacing w:after="240"/>
      </w:pPr>
      <w:r>
        <w:rPr>
          <w:b/>
        </w:rPr>
        <w:t>Requirements:</w:t>
      </w:r>
      <w:r>
        <w:t>- Run SCA on all builds</w:t>
        <w:br/>
        <w:t>- Scan direct dependencies and transitive dependencies</w:t>
        <w:br/>
        <w:t>- Monitor for new vulnerabilities in dependencies continuously</w:t>
        <w:br/>
        <w:t>- Maintain Software Bill of Materials (SBOM)</w:t>
        <w:br/>
        <w:t>- Address critical and high severity vulnerabilities promptly</w:t>
        <w:br/>
        <w:t>- Track and manage vulnerable components</w:t>
        <w:br/>
        <w:t>- Monitor component licenses for compliance</w:t>
      </w:r>
    </w:p>
    <w:p>
      <w:pPr>
        <w:spacing w:after="240"/>
      </w:pPr>
      <w:r>
        <w:rPr>
          <w:b/>
        </w:rPr>
        <w:t>Vulnerability Response:</w:t>
      </w:r>
      <w:r>
        <w:t>-</w:t>
      </w:r>
      <w:r>
        <w:rPr>
          <w:b/>
        </w:rPr>
        <w:t>Critical vulnerabilities:</w:t>
      </w:r>
      <w:r>
        <w:t>Update immediately or implement compensating controls</w:t>
        <w:br/>
        <w:t>-</w:t>
      </w:r>
      <w:r>
        <w:rPr>
          <w:b/>
        </w:rPr>
        <w:t>High vulnerabilities:</w:t>
      </w:r>
      <w:r>
        <w:t>Update within 30 days</w:t>
        <w:br/>
        <w:t>-</w:t>
      </w:r>
      <w:r>
        <w:rPr>
          <w:b/>
        </w:rPr>
        <w:t>Medium vulnerabilities:</w:t>
      </w:r>
      <w:r>
        <w:t>Update within 90 days or next release</w:t>
        <w:br/>
        <w:t>-</w:t>
      </w:r>
      <w:r>
        <w:rPr>
          <w:b/>
        </w:rPr>
        <w:t>Low vulnerabilities:</w:t>
      </w:r>
      <w:r>
        <w:t>Address in normal update cycle</w:t>
        <w:br/>
        <w:t>- Document decisions to defer updates or accept risk</w:t>
      </w:r>
    </w:p>
    <w:p>
      <w:pPr>
        <w:spacing w:after="240"/>
      </w:pPr>
      <w:r>
        <w:rPr>
          <w:b/>
        </w:rPr>
        <w:t>Interactive Application Security Testing (IAST)</w:t>
      </w:r>
    </w:p>
    <w:p>
      <w:pPr>
        <w:spacing w:after="240"/>
      </w:pPr>
      <w:r>
        <w:t>IAST combines elements of SAST and DAST, analyzing applications during runtime with access to code.</w:t>
      </w:r>
    </w:p>
    <w:p>
      <w:pPr>
        <w:spacing w:after="240"/>
      </w:pPr>
      <w:r>
        <w:rPr>
          <w:b/>
        </w:rPr>
        <w:t>Implementation:</w:t>
      </w:r>
      <w:r>
        <w:t>- Deploy IAST agents in staging/test environments</w:t>
        <w:br/>
        <w:t>- Use IAST for continuous security testing during development</w:t>
        <w:br/>
        <w:t>- Leverage IAST for higher accuracy and lower false positives</w:t>
        <w:br/>
        <w:t>- Integrate IAST findings into vulnerability management workflow</w:t>
      </w:r>
    </w:p>
    <w:p>
      <w:pPr>
        <w:spacing w:after="240"/>
      </w:pPr>
      <w:r>
        <w:rPr>
          <w:b/>
        </w:rPr>
        <w:t>Penetration Testing</w:t>
      </w:r>
    </w:p>
    <w:p>
      <w:pPr>
        <w:spacing w:after="240"/>
      </w:pPr>
      <w:r>
        <w:t>Penetration testing involves skilled security professionals manually testing applications to identify vulnerabilities.</w:t>
      </w:r>
    </w:p>
    <w:p>
      <w:pPr>
        <w:spacing w:after="240"/>
      </w:pPr>
      <w:r>
        <w:rPr>
          <w:b/>
        </w:rPr>
        <w:t>Requirements:</w:t>
      </w:r>
    </w:p>
    <w:tbl>
      <w:tblPr>
        <w:tblW w:type="auto" w:w="0"/>
        <w:tblLook w:firstColumn="1" w:firstRow="1" w:lastColumn="0" w:lastRow="0" w:noHBand="0" w:noVBand="1" w:val="04A0"/>
      </w:tblPr>
      <w:tblGrid>
        <w:gridCol w:w="3120"/>
        <w:gridCol w:w="3120"/>
        <w:gridCol w:w="3120"/>
      </w:tblGrid>
      <w:tr>
        <w:tc>
          <w:tcPr>
            <w:tcW w:type="dxa" w:w="3120"/>
          </w:tcPr>
          <w:p>
            <w:r>
              <w:t>System Classification</w:t>
            </w:r>
          </w:p>
        </w:tc>
        <w:tc>
          <w:tcPr>
            <w:tcW w:type="dxa" w:w="3120"/>
          </w:tcPr>
          <w:p>
            <w:r>
              <w:t>Frequency</w:t>
            </w:r>
          </w:p>
        </w:tc>
        <w:tc>
          <w:tcPr>
            <w:tcW w:type="dxa" w:w="3120"/>
          </w:tcPr>
          <w:p>
            <w:r>
              <w:t>Scope</w:t>
            </w:r>
          </w:p>
        </w:tc>
      </w:tr>
      <w:tr>
        <w:tc>
          <w:tcPr>
            <w:tcW w:type="dxa" w:w="3120"/>
          </w:tcPr>
          <w:p>
            <w:r>
              <w:t>Critical systems</w:t>
            </w:r>
          </w:p>
        </w:tc>
        <w:tc>
          <w:tcPr>
            <w:tcW w:type="dxa" w:w="3120"/>
          </w:tcPr>
          <w:p>
            <w:r>
              <w:t>Every major release, minimum annually</w:t>
            </w:r>
          </w:p>
        </w:tc>
        <w:tc>
          <w:tcPr>
            <w:tcW w:type="dxa" w:w="3120"/>
          </w:tcPr>
          <w:p>
            <w:r>
              <w:t>Comprehensive</w:t>
            </w:r>
          </w:p>
        </w:tc>
      </w:tr>
      <w:tr>
        <w:tc>
          <w:tcPr>
            <w:tcW w:type="dxa" w:w="3120"/>
          </w:tcPr>
          <w:p>
            <w:r>
              <w:t>High-risk systems</w:t>
            </w:r>
          </w:p>
        </w:tc>
        <w:tc>
          <w:tcPr>
            <w:tcW w:type="dxa" w:w="3120"/>
          </w:tcPr>
          <w:p>
            <w:r>
              <w:t>Annually</w:t>
            </w:r>
          </w:p>
        </w:tc>
        <w:tc>
          <w:tcPr>
            <w:tcW w:type="dxa" w:w="3120"/>
          </w:tcPr>
          <w:p>
            <w:r>
              <w:t>Comprehensive</w:t>
            </w:r>
          </w:p>
        </w:tc>
      </w:tr>
      <w:tr>
        <w:tc>
          <w:tcPr>
            <w:tcW w:type="dxa" w:w="3120"/>
          </w:tcPr>
          <w:p>
            <w:r>
              <w:t>Medium-risk systems</w:t>
            </w:r>
          </w:p>
        </w:tc>
        <w:tc>
          <w:tcPr>
            <w:tcW w:type="dxa" w:w="3120"/>
          </w:tcPr>
          <w:p>
            <w:r>
              <w:t>Every 2 years</w:t>
            </w:r>
          </w:p>
        </w:tc>
        <w:tc>
          <w:tcPr>
            <w:tcW w:type="dxa" w:w="3120"/>
          </w:tcPr>
          <w:p>
            <w:r>
              <w:t>Targeted</w:t>
            </w:r>
          </w:p>
        </w:tc>
      </w:tr>
      <w:tr>
        <w:tc>
          <w:tcPr>
            <w:tcW w:type="dxa" w:w="3120"/>
          </w:tcPr>
          <w:p>
            <w:r>
              <w:t>Low-risk systems</w:t>
            </w:r>
          </w:p>
        </w:tc>
        <w:tc>
          <w:tcPr>
            <w:tcW w:type="dxa" w:w="3120"/>
          </w:tcPr>
          <w:p>
            <w:r>
              <w:t>On-demand</w:t>
            </w:r>
          </w:p>
        </w:tc>
        <w:tc>
          <w:tcPr>
            <w:tcW w:type="dxa" w:w="3120"/>
          </w:tcPr>
          <w:p>
            <w:r>
              <w:t>Targeted</w:t>
            </w:r>
          </w:p>
        </w:tc>
      </w:tr>
    </w:tbl>
    <w:p>
      <w:pPr>
        <w:spacing w:after="120"/>
      </w:pPr>
    </w:p>
    <w:p>
      <w:pPr>
        <w:spacing w:after="240"/>
      </w:pPr>
      <w:r>
        <w:rPr>
          <w:b/>
        </w:rPr>
        <w:t>Additional triggers for penetration testing:</w:t>
      </w:r>
      <w:r>
        <w:t>- Major architectural changes</w:t>
        <w:br/>
        <w:t>- New external-facing applications</w:t>
        <w:br/>
        <w:t>- Integration with sensitive systems</w:t>
        <w:br/>
        <w:t>- Regulatory requirements</w:t>
        <w:br/>
        <w:t>- Post-incident validation</w:t>
      </w:r>
    </w:p>
    <w:p>
      <w:pPr>
        <w:spacing w:after="240"/>
      </w:pPr>
      <w:r>
        <w:rPr>
          <w:b/>
        </w:rPr>
        <w:t>Penetration Testing Process:</w:t>
      </w:r>
      <w:r>
        <w:t>1. Define scope and objectives</w:t>
        <w:br/>
        <w:t>2. Select qualified testers (internal team or external firm)</w:t>
        <w:br/>
        <w:t>3. Provide necessary access and documentation</w:t>
        <w:br/>
        <w:t>4. Execute testing following approved methodology</w:t>
        <w:br/>
        <w:t>5. Receive and review findings</w:t>
        <w:br/>
        <w:t>6. Prioritize and remediate findings</w:t>
        <w:br/>
        <w:t>7. Verify fixes</w:t>
        <w:br/>
        <w:t>8. Document results and lessons learned</w:t>
      </w:r>
    </w:p>
    <w:p>
      <w:pPr>
        <w:spacing w:after="240"/>
      </w:pPr>
      <w:r>
        <w:rPr>
          <w:b/>
        </w:rPr>
        <w:t>Security Test Coverage</w:t>
      </w:r>
    </w:p>
    <w:p>
      <w:pPr>
        <w:spacing w:after="240"/>
      </w:pPr>
      <w:r>
        <w:t>Ensure testing covers:</w:t>
        <w:br/>
        <w:t>-</w:t>
      </w:r>
      <w:r>
        <w:rPr>
          <w:b/>
        </w:rPr>
        <w:t>Authentication:</w:t>
      </w:r>
      <w:r>
        <w:t>Password policies, MFA, account lockout, session management</w:t>
        <w:br/>
        <w:t>-</w:t>
      </w:r>
      <w:r>
        <w:rPr>
          <w:b/>
        </w:rPr>
        <w:t>Authorization:</w:t>
      </w:r>
      <w:r>
        <w:t>Access controls, privilege escalation, direct object references</w:t>
        <w:br/>
        <w:t>-</w:t>
      </w:r>
      <w:r>
        <w:rPr>
          <w:b/>
        </w:rPr>
        <w:t>Input validation:</w:t>
      </w:r>
      <w:r>
        <w:t>Injection attacks (SQL, XSS, command, LDAP, XML)</w:t>
        <w:br/>
        <w:t>-</w:t>
      </w:r>
      <w:r>
        <w:rPr>
          <w:b/>
        </w:rPr>
        <w:t>Cryptography:</w:t>
      </w:r>
      <w:r>
        <w:t>Algorithm strength, implementation correctness, key management</w:t>
        <w:br/>
        <w:t>-</w:t>
      </w:r>
      <w:r>
        <w:rPr>
          <w:b/>
        </w:rPr>
        <w:t>Session management:</w:t>
      </w:r>
      <w:r>
        <w:t>Token strength, timeout, fixation, hijacking</w:t>
        <w:br/>
        <w:t>-</w:t>
      </w:r>
      <w:r>
        <w:rPr>
          <w:b/>
        </w:rPr>
        <w:t>Error handling:</w:t>
      </w:r>
      <w:r>
        <w:t>Information leakage, stack traces</w:t>
        <w:br/>
        <w:t>-</w:t>
      </w:r>
      <w:r>
        <w:rPr>
          <w:b/>
        </w:rPr>
        <w:t>Business logic:</w:t>
      </w:r>
      <w:r>
        <w:t>Workflow bypasses, authorization flaws, race conditions</w:t>
        <w:br/>
        <w:t>-</w:t>
      </w:r>
      <w:r>
        <w:rPr>
          <w:b/>
        </w:rPr>
        <w:t>API security:</w:t>
      </w:r>
      <w:r>
        <w:t>Authentication, rate limiting, input validation</w:t>
        <w:br/>
        <w:t>-</w:t>
      </w:r>
      <w:r>
        <w:rPr>
          <w:b/>
        </w:rPr>
        <w:t>Configuration:</w:t>
      </w:r>
      <w:r>
        <w:t>Security settings, default accounts, unnecessary services</w:t>
      </w:r>
    </w:p>
    <w:p>
      <w:pPr>
        <w:spacing w:after="240"/>
      </w:pPr>
      <w:r>
        <w:rPr>
          <w:b/>
        </w:rPr>
        <w:t>Vulnerability Management</w:t>
      </w:r>
    </w:p>
    <w:p>
      <w:pPr>
        <w:spacing w:after="240"/>
      </w:pPr>
      <w:r>
        <w:rPr>
          <w:b/>
        </w:rPr>
        <w:t>Severity Classification:</w:t>
      </w:r>
    </w:p>
    <w:tbl>
      <w:tblPr>
        <w:tblW w:type="auto" w:w="0"/>
        <w:tblLook w:firstColumn="1" w:firstRow="1" w:lastColumn="0" w:lastRow="0" w:noHBand="0" w:noVBand="1" w:val="04A0"/>
      </w:tblPr>
      <w:tblGrid>
        <w:gridCol w:w="2340"/>
        <w:gridCol w:w="2340"/>
        <w:gridCol w:w="2340"/>
        <w:gridCol w:w="2340"/>
      </w:tblGrid>
      <w:tr>
        <w:tc>
          <w:tcPr>
            <w:tcW w:type="dxa" w:w="2340"/>
          </w:tcPr>
          <w:p>
            <w:r>
              <w:t>Severity</w:t>
            </w:r>
          </w:p>
        </w:tc>
        <w:tc>
          <w:tcPr>
            <w:tcW w:type="dxa" w:w="2340"/>
          </w:tcPr>
          <w:p>
            <w:r>
              <w:t>Description</w:t>
            </w:r>
          </w:p>
        </w:tc>
        <w:tc>
          <w:tcPr>
            <w:tcW w:type="dxa" w:w="2340"/>
          </w:tcPr>
          <w:p>
            <w:r>
              <w:t>Example</w:t>
            </w:r>
          </w:p>
        </w:tc>
        <w:tc>
          <w:tcPr>
            <w:tcW w:type="dxa" w:w="2340"/>
          </w:tcPr>
          <w:p>
            <w:r>
              <w:t>Response Time</w:t>
            </w:r>
          </w:p>
        </w:tc>
      </w:tr>
      <w:tr>
        <w:tc>
          <w:tcPr>
            <w:tcW w:type="dxa" w:w="2340"/>
          </w:tcPr>
          <w:p>
            <w:r>
              <w:t>Critical</w:t>
            </w:r>
          </w:p>
        </w:tc>
        <w:tc>
          <w:tcPr>
            <w:tcW w:type="dxa" w:w="2340"/>
          </w:tcPr>
          <w:p>
            <w:r>
              <w:t>Actively exploited or allows remote code execution without authentication</w:t>
            </w:r>
          </w:p>
        </w:tc>
        <w:tc>
          <w:tcPr>
            <w:tcW w:type="dxa" w:w="2340"/>
          </w:tcPr>
          <w:p>
            <w:r>
              <w:t>Unauthenticated RCE, SQL injection exposing all data</w:t>
            </w:r>
          </w:p>
        </w:tc>
        <w:tc>
          <w:tcPr>
            <w:tcW w:type="dxa" w:w="2340"/>
          </w:tcPr>
          <w:p>
            <w:r>
              <w:t>7 days</w:t>
            </w:r>
          </w:p>
        </w:tc>
      </w:tr>
      <w:tr>
        <w:tc>
          <w:tcPr>
            <w:tcW w:type="dxa" w:w="2340"/>
          </w:tcPr>
          <w:p>
            <w:r>
              <w:t>High</w:t>
            </w:r>
          </w:p>
        </w:tc>
        <w:tc>
          <w:tcPr>
            <w:tcW w:type="dxa" w:w="2340"/>
          </w:tcPr>
          <w:p>
            <w:r>
              <w:t>Easily exploitable with significant impact</w:t>
            </w:r>
          </w:p>
        </w:tc>
        <w:tc>
          <w:tcPr>
            <w:tcW w:type="dxa" w:w="2340"/>
          </w:tcPr>
          <w:p>
            <w:r>
              <w:t>Authenticated RCE, XSS allowing account takeover</w:t>
            </w:r>
          </w:p>
        </w:tc>
        <w:tc>
          <w:tcPr>
            <w:tcW w:type="dxa" w:w="2340"/>
          </w:tcPr>
          <w:p>
            <w:r>
              <w:t>30 days</w:t>
            </w:r>
          </w:p>
        </w:tc>
      </w:tr>
      <w:tr>
        <w:tc>
          <w:tcPr>
            <w:tcW w:type="dxa" w:w="2340"/>
          </w:tcPr>
          <w:p>
            <w:r>
              <w:t>Medium</w:t>
            </w:r>
          </w:p>
        </w:tc>
        <w:tc>
          <w:tcPr>
            <w:tcW w:type="dxa" w:w="2340"/>
          </w:tcPr>
          <w:p>
            <w:r>
              <w:t>Exploitable with moderate impact or requires specific conditions</w:t>
            </w:r>
          </w:p>
        </w:tc>
        <w:tc>
          <w:tcPr>
            <w:tcW w:type="dxa" w:w="2340"/>
          </w:tcPr>
          <w:p>
            <w:r>
              <w:t>Information disclosure, CSRF on sensitive function</w:t>
            </w:r>
          </w:p>
        </w:tc>
        <w:tc>
          <w:tcPr>
            <w:tcW w:type="dxa" w:w="2340"/>
          </w:tcPr>
          <w:p>
            <w:r>
              <w:t>90 days</w:t>
            </w:r>
          </w:p>
        </w:tc>
      </w:tr>
      <w:tr>
        <w:tc>
          <w:tcPr>
            <w:tcW w:type="dxa" w:w="2340"/>
          </w:tcPr>
          <w:p>
            <w:r>
              <w:t>Low</w:t>
            </w:r>
          </w:p>
        </w:tc>
        <w:tc>
          <w:tcPr>
            <w:tcW w:type="dxa" w:w="2340"/>
          </w:tcPr>
          <w:p>
            <w:r>
              <w:t>Difficult to exploit or minimal impact</w:t>
            </w:r>
          </w:p>
        </w:tc>
        <w:tc>
          <w:tcPr>
            <w:tcW w:type="dxa" w:w="2340"/>
          </w:tcPr>
          <w:p>
            <w:r>
              <w:t>Information leakage, outdated library with no known exploits</w:t>
            </w:r>
          </w:p>
        </w:tc>
        <w:tc>
          <w:tcPr>
            <w:tcW w:type="dxa" w:w="2340"/>
          </w:tcPr>
          <w:p>
            <w:r>
              <w:t>Next release</w:t>
            </w:r>
          </w:p>
        </w:tc>
      </w:tr>
    </w:tbl>
    <w:p>
      <w:pPr>
        <w:spacing w:after="120"/>
      </w:pPr>
    </w:p>
    <w:p>
      <w:pPr>
        <w:spacing w:after="240"/>
      </w:pPr>
      <w:r>
        <w:rPr>
          <w:b/>
        </w:rPr>
        <w:t>Vulnerability Tracking:</w:t>
      </w:r>
      <w:r>
        <w:t>- Create tickets for all confirmed vulnerabilities</w:t>
        <w:br/>
        <w:t>- Assign severity rating based on CVSS score and business context</w:t>
        <w:br/>
        <w:t>- Assign to development team for remediation</w:t>
        <w:br/>
        <w:t>- Track progress to meet response timeframes</w:t>
        <w:br/>
        <w:t>- Verify fixes before closing</w:t>
        <w:br/>
        <w:t>- Conduct post-mortem for critical vulnerabilities</w:t>
        <w:br/>
        <w:t>- Report metrics on vulnerabilities found and fixed</w:t>
      </w:r>
    </w:p>
    <w:p>
      <w:pPr>
        <w:spacing w:after="240"/>
      </w:pPr>
      <w:r>
        <w:rPr>
          <w:b/>
        </w:rPr>
        <w:t>Security Testing Documentation</w:t>
      </w:r>
    </w:p>
    <w:p>
      <w:pPr>
        <w:spacing w:after="240"/>
      </w:pPr>
      <w:r>
        <w:t>Maintain documentation of:</w:t>
        <w:br/>
        <w:t>- Security test plans and methodologies</w:t>
        <w:br/>
        <w:t>- Tool configurations and settings</w:t>
        <w:br/>
        <w:t>- Test results and findings</w:t>
        <w:br/>
        <w:t>- Remediation tracking and verification</w:t>
        <w:br/>
        <w:t>- Risk acceptance decisions</w:t>
        <w:br/>
        <w:t>- Penetration test reports</w:t>
        <w:br/>
        <w:t>- Trends and metrics</w:t>
      </w:r>
    </w:p>
    <w:p>
      <w:pPr>
        <w:pStyle w:val="Heading3"/>
        <w:spacing w:after="240"/>
      </w:pPr>
      <w:r>
        <w:t>1.10 Third-Party Component Management</w:t>
      </w:r>
    </w:p>
    <w:p>
      <w:pPr>
        <w:spacing w:after="240"/>
      </w:pPr>
      <w:r>
        <w:t>Modern applications rely heavily on third-party components, which introduce supply chain risk. Proper management of these components is essential.</w:t>
      </w:r>
    </w:p>
    <w:p>
      <w:pPr>
        <w:spacing w:after="240"/>
      </w:pPr>
      <w:r>
        <w:rPr>
          <w:b/>
        </w:rPr>
        <w:t>Component Selection and Approval</w:t>
      </w:r>
    </w:p>
    <w:p>
      <w:pPr>
        <w:spacing w:after="240"/>
      </w:pPr>
      <w:r>
        <w:t>Before introducing a new third-party component:</w:t>
      </w:r>
    </w:p>
    <w:p>
      <w:pPr>
        <w:spacing w:after="240"/>
      </w:pPr>
      <w:r>
        <w:rPr>
          <w:b/>
        </w:rPr>
        <w:t>Evaluation Criteria:</w:t>
      </w:r>
      <w:r>
        <w:t>-</w:t>
      </w:r>
      <w:r>
        <w:rPr>
          <w:b/>
        </w:rPr>
        <w:t>Necessity:</w:t>
      </w:r>
      <w:r>
        <w:t>Is the component truly needed, or can functionality be built securely in-house?</w:t>
        <w:br/>
        <w:t>-</w:t>
      </w:r>
      <w:r>
        <w:rPr>
          <w:b/>
        </w:rPr>
        <w:t>Maintenance:</w:t>
      </w:r>
      <w:r>
        <w:t>Is it actively maintained with recent updates?</w:t>
        <w:br/>
        <w:t>-</w:t>
      </w:r>
      <w:r>
        <w:rPr>
          <w:b/>
        </w:rPr>
        <w:t>Security track record:</w:t>
      </w:r>
      <w:r>
        <w:t>History of vulnerabilities and responsiveness to security issues</w:t>
        <w:br/>
        <w:t>-</w:t>
      </w:r>
      <w:r>
        <w:rPr>
          <w:b/>
        </w:rPr>
        <w:t>Popularity and adoption:</w:t>
      </w:r>
      <w:r>
        <w:t>Widely used components receive more security scrutiny</w:t>
        <w:br/>
        <w:t>-</w:t>
      </w:r>
      <w:r>
        <w:rPr>
          <w:b/>
        </w:rPr>
        <w:t>License compatibility:</w:t>
      </w:r>
      <w:r>
        <w:t>License must be compatible with organization's needs</w:t>
        <w:br/>
        <w:t>-</w:t>
      </w:r>
      <w:r>
        <w:rPr>
          <w:b/>
        </w:rPr>
        <w:t>Dependencies:</w:t>
      </w:r>
      <w:r>
        <w:t>Fewer transitive dependencies reduce risk</w:t>
        <w:br/>
        <w:t>-</w:t>
      </w:r>
      <w:r>
        <w:rPr>
          <w:b/>
        </w:rPr>
        <w:t>Support and community:</w:t>
      </w:r>
      <w:r>
        <w:t>Strong community or vendor support for security issues</w:t>
        <w:br/>
        <w:t>-</w:t>
      </w:r>
      <w:r>
        <w:rPr>
          <w:b/>
        </w:rPr>
        <w:t>Alternatives:</w:t>
      </w:r>
      <w:r>
        <w:t>Evaluate multiple options and select most secure</w:t>
      </w:r>
    </w:p>
    <w:p>
      <w:pPr>
        <w:spacing w:after="240"/>
      </w:pPr>
      <w:r>
        <w:rPr>
          <w:b/>
        </w:rPr>
        <w:t>Approval Process:</w:t>
      </w:r>
      <w:r>
        <w:t>- Development team evaluates component using criteria above</w:t>
        <w:br/>
        <w:t>- Security team approval required for components handling authentication, cryptography, or sensitive data</w:t>
        <w:br/>
        <w:t>- Document decision and rationale</w:t>
        <w:br/>
        <w:t>- Add to approved components inventory</w:t>
      </w:r>
    </w:p>
    <w:p>
      <w:pPr>
        <w:spacing w:after="240"/>
      </w:pPr>
      <w:r>
        <w:rPr>
          <w:b/>
        </w:rPr>
        <w:t>Software Bill of Materials (SBOM)</w:t>
      </w:r>
    </w:p>
    <w:p>
      <w:pPr>
        <w:spacing w:after="240"/>
      </w:pPr>
      <w:r>
        <w:t>Maintain comprehensive inventory of all software components:</w:t>
        <w:br/>
        <w:t>- Direct dependencies declared in package manifests</w:t>
        <w:br/>
        <w:t>- Transitive (indirect) dependencies</w:t>
        <w:br/>
        <w:t>- Component versions</w:t>
        <w:br/>
        <w:t>- License information</w:t>
        <w:br/>
        <w:t>- Known vulnerabilities</w:t>
        <w:br/>
        <w:t>- Update SBOM with every build</w:t>
        <w:br/>
        <w:t>- Make SBOM available for audit and incident response</w:t>
      </w:r>
    </w:p>
    <w:p>
      <w:pPr>
        <w:spacing w:after="240"/>
      </w:pPr>
      <w:r>
        <w:rPr>
          <w:b/>
        </w:rPr>
        <w:t>Vulnerability Monitoring</w:t>
      </w:r>
    </w:p>
    <w:p>
      <w:pPr>
        <w:spacing w:after="240"/>
      </w:pPr>
      <w:r>
        <w:rPr>
          <w:b/>
        </w:rPr>
        <w:t>Continuous Monitoring:</w:t>
      </w:r>
      <w:r>
        <w:t>- Run SCA tools on every build</w:t>
        <w:br/>
        <w:t>- Subscribe to security advisories for critical components</w:t>
        <w:br/>
        <w:t>- Monitor National Vulnerability Database (NVD) and GitHub Security Advisories</w:t>
        <w:br/>
        <w:t>- Track vendor security announcements</w:t>
        <w:br/>
        <w:t>- Automated alerts for newly discovered vulnerabilities</w:t>
      </w:r>
    </w:p>
    <w:p>
      <w:pPr>
        <w:spacing w:after="240"/>
      </w:pPr>
      <w:r>
        <w:rPr>
          <w:b/>
        </w:rPr>
        <w:t>Vulnerability Assessment:</w:t>
      </w:r>
      <w:r>
        <w:t>When a vulnerability is discovered in a component:</w:t>
        <w:br/>
        <w:t>1. Determine if the organization uses the affected component and version</w:t>
        <w:br/>
        <w:t>2. Assess whether the vulnerability is exploitable in the organization's use case</w:t>
        <w:br/>
        <w:t>3. Evaluate severity and risk in organizational context</w:t>
        <w:br/>
        <w:t>4. Determine appropriate response based on severity</w:t>
        <w:br/>
        <w:t>5. Track remediation efforts</w:t>
      </w:r>
    </w:p>
    <w:p>
      <w:pPr>
        <w:spacing w:after="240"/>
      </w:pPr>
      <w:r>
        <w:rPr>
          <w:b/>
        </w:rPr>
        <w:t>Component Updates and Patching</w:t>
      </w:r>
    </w:p>
    <w:p>
      <w:pPr>
        <w:spacing w:after="240"/>
      </w:pPr>
      <w:r>
        <w:rPr>
          <w:b/>
        </w:rPr>
        <w:t>Update Strategy:</w:t>
      </w:r>
      <w:r>
        <w:t>- Keep components reasonably current (within 1-2 minor versions)</w:t>
        <w:br/>
        <w:t>- Apply security patches promptly per vulnerability response timeframes</w:t>
        <w:br/>
        <w:t>- Test updates in non-production environments before production deployment</w:t>
        <w:br/>
        <w:t>- Balance security updates with stability</w:t>
        <w:br/>
        <w:t>- Automate dependency updates where feasible (with testing)</w:t>
        <w:br/>
        <w:t>- Document update testing and approval</w:t>
      </w:r>
    </w:p>
    <w:p>
      <w:pPr>
        <w:spacing w:after="240"/>
      </w:pPr>
      <w:r>
        <w:rPr>
          <w:b/>
        </w:rPr>
        <w:t>Dealing with Vulnerable Components:</w:t>
      </w:r>
    </w:p>
    <w:tbl>
      <w:tblPr>
        <w:tblW w:type="auto" w:w="0"/>
        <w:tblLook w:firstColumn="1" w:firstRow="1" w:lastColumn="0" w:lastRow="0" w:noHBand="0" w:noVBand="1" w:val="04A0"/>
      </w:tblPr>
      <w:tblGrid>
        <w:gridCol w:w="4680"/>
        <w:gridCol w:w="4680"/>
      </w:tblGrid>
      <w:tr>
        <w:tc>
          <w:tcPr>
            <w:tcW w:type="dxa" w:w="4680"/>
          </w:tcPr>
          <w:p>
            <w:r>
              <w:t>Scenario</w:t>
            </w:r>
          </w:p>
        </w:tc>
        <w:tc>
          <w:tcPr>
            <w:tcW w:type="dxa" w:w="4680"/>
          </w:tcPr>
          <w:p>
            <w:r>
              <w:t>Action</w:t>
            </w:r>
          </w:p>
        </w:tc>
      </w:tr>
      <w:tr>
        <w:tc>
          <w:tcPr>
            <w:tcW w:type="dxa" w:w="4680"/>
          </w:tcPr>
          <w:p>
            <w:r>
              <w:t>Patch available</w:t>
            </w:r>
          </w:p>
        </w:tc>
        <w:tc>
          <w:tcPr>
            <w:tcW w:type="dxa" w:w="4680"/>
          </w:tcPr>
          <w:p>
            <w:r>
              <w:t>Test and apply patch per severity timeframe</w:t>
            </w:r>
          </w:p>
        </w:tc>
      </w:tr>
      <w:tr>
        <w:tc>
          <w:tcPr>
            <w:tcW w:type="dxa" w:w="4680"/>
          </w:tcPr>
          <w:p>
            <w:r>
              <w:t>No patch available</w:t>
            </w:r>
          </w:p>
        </w:tc>
        <w:tc>
          <w:tcPr>
            <w:tcW w:type="dxa" w:w="4680"/>
          </w:tcPr>
          <w:p>
            <w:r>
              <w:t>Evaluate compensating controls, alternative component, or accept risk with mitigation</w:t>
            </w:r>
          </w:p>
        </w:tc>
      </w:tr>
      <w:tr>
        <w:tc>
          <w:tcPr>
            <w:tcW w:type="dxa" w:w="4680"/>
          </w:tcPr>
          <w:p>
            <w:r>
              <w:t>Component unmaintained</w:t>
            </w:r>
          </w:p>
        </w:tc>
        <w:tc>
          <w:tcPr>
            <w:tcW w:type="dxa" w:w="4680"/>
          </w:tcPr>
          <w:p>
            <w:r>
              <w:t>Migrate to maintained alternative or vendor code into codebase for internal maintenance</w:t>
            </w:r>
          </w:p>
        </w:tc>
      </w:tr>
      <w:tr>
        <w:tc>
          <w:tcPr>
            <w:tcW w:type="dxa" w:w="4680"/>
          </w:tcPr>
          <w:p>
            <w:r>
              <w:t>Vulnerability not exploitable in our use case</w:t>
            </w:r>
          </w:p>
        </w:tc>
        <w:tc>
          <w:tcPr>
            <w:tcW w:type="dxa" w:w="4680"/>
          </w:tcPr>
          <w:p>
            <w:r>
              <w:t>Document assessment, monitor for changes, consider updating anyway</w:t>
            </w:r>
          </w:p>
        </w:tc>
      </w:tr>
    </w:tbl>
    <w:p>
      <w:pPr>
        <w:spacing w:after="120"/>
      </w:pPr>
    </w:p>
    <w:p>
      <w:pPr>
        <w:spacing w:after="240"/>
      </w:pPr>
      <w:r>
        <w:rPr>
          <w:b/>
        </w:rPr>
        <w:t>License Compliance</w:t>
      </w:r>
    </w:p>
    <w:p>
      <w:pPr>
        <w:spacing w:after="240"/>
      </w:pPr>
      <w:r>
        <w:rPr>
          <w:b/>
        </w:rPr>
        <w:t>License Review:</w:t>
      </w:r>
      <w:r>
        <w:t>- Verify license compatibility before adopting components</w:t>
        <w:br/>
        <w:t>- Maintain inventory of component licenses</w:t>
        <w:br/>
        <w:t>- Ensure compliance with license obligations</w:t>
        <w:br/>
        <w:t>- Address license compliance in component approval process</w:t>
        <w:br/>
        <w:t>- Periodic review of licenses for changes</w:t>
      </w:r>
    </w:p>
    <w:p>
      <w:pPr>
        <w:spacing w:after="240"/>
      </w:pPr>
      <w:r>
        <w:rPr>
          <w:b/>
        </w:rPr>
        <w:t>Supply Chain Security</w:t>
      </w:r>
    </w:p>
    <w:p>
      <w:pPr>
        <w:spacing w:after="240"/>
      </w:pPr>
      <w:r>
        <w:rPr>
          <w:b/>
        </w:rPr>
        <w:t>Mitigating Supply Chain Attacks:</w:t>
      </w:r>
      <w:r>
        <w:t>- Use official package repositories and registries</w:t>
        <w:br/>
        <w:t>- Verify package signatures and checksums</w:t>
        <w:br/>
        <w:t>- Monitor for typosquatting and package name confusion</w:t>
        <w:br/>
        <w:t>- Pin dependency versions rather than using wildcards</w:t>
        <w:br/>
        <w:t>- Review changes when updating dependencies</w:t>
        <w:br/>
        <w:t>- Use dependency lock files</w:t>
        <w:br/>
        <w:t>- Consider vendoring critical dependencies (copy into codebase)</w:t>
        <w:br/>
        <w:t>- Monitor for suspicious activity in dependencies (unusual commits, maintainer changes)</w:t>
      </w:r>
    </w:p>
    <w:p>
      <w:pPr>
        <w:spacing w:after="240"/>
      </w:pPr>
      <w:r>
        <w:rPr>
          <w:b/>
        </w:rPr>
        <w:t>Third-Party Component Restrictions</w:t>
      </w:r>
    </w:p>
    <w:p>
      <w:pPr>
        <w:spacing w:after="240"/>
      </w:pPr>
      <w:r>
        <w:t>The following restrictions apply:</w:t>
        <w:br/>
        <w:t>- Components with known critical vulnerabilities must not be deployed to production</w:t>
        <w:br/>
        <w:t>- Unlicensed or improperly licensed components are prohibited</w:t>
        <w:br/>
        <w:t>- Components abandoned or unmaintained for &gt;2 years require special approval</w:t>
        <w:br/>
        <w:t>- Components from untrusted sources require security team review</w:t>
        <w:br/>
        <w:t>- Cryptographic libraries must be approved by security team</w:t>
      </w:r>
    </w:p>
    <w:p>
      <w:pPr>
        <w:pStyle w:val="Heading3"/>
        <w:spacing w:after="240"/>
      </w:pPr>
      <w:r>
        <w:t>1.11 CI/CD Pipeline Security</w:t>
      </w:r>
    </w:p>
    <w:p>
      <w:pPr>
        <w:spacing w:after="240"/>
      </w:pPr>
      <w:r>
        <w:t>Continuous Integration and Continuous Deployment pipelines automate build, test, and deployment processes. These pipelines must be secured to prevent compromise.</w:t>
      </w:r>
    </w:p>
    <w:p>
      <w:pPr>
        <w:spacing w:after="240"/>
      </w:pPr>
      <w:r>
        <w:rPr>
          <w:b/>
        </w:rPr>
        <w:t>Pipeline Security Controls</w:t>
      </w:r>
    </w:p>
    <w:p>
      <w:pPr>
        <w:spacing w:after="240"/>
      </w:pPr>
      <w:r>
        <w:rPr>
          <w:b/>
        </w:rPr>
        <w:t>Access Controls:</w:t>
      </w:r>
      <w:r>
        <w:t>- Restrict who can modify pipeline definitions</w:t>
        <w:br/>
        <w:t>- Require approval for pipeline changes</w:t>
        <w:br/>
        <w:t>- Separate permissions for development and production deployments</w:t>
        <w:br/>
        <w:t>- Implement least privilege for service accounts</w:t>
        <w:br/>
        <w:t>- Use role-based access control for pipeline systems</w:t>
        <w:br/>
        <w:t>- Regular access reviews and certification</w:t>
      </w:r>
    </w:p>
    <w:p>
      <w:pPr>
        <w:spacing w:after="240"/>
      </w:pPr>
      <w:r>
        <w:rPr>
          <w:b/>
        </w:rPr>
        <w:t>Secrets Management in Pipelines:</w:t>
      </w:r>
      <w:r>
        <w:t>- Never hardcode secrets in pipeline definitions</w:t>
        <w:br/>
        <w:t>- Use pipeline platform's secrets management features</w:t>
        <w:br/>
        <w:t>- Rotate secrets regularly</w:t>
        <w:br/>
        <w:t>- Limit secret access to minimum necessary</w:t>
        <w:br/>
        <w:t>- Audit secret access</w:t>
        <w:br/>
        <w:t>- Encrypt secrets at rest</w:t>
        <w:br/>
        <w:t>- Different secrets for different environments</w:t>
      </w:r>
    </w:p>
    <w:p>
      <w:pPr>
        <w:spacing w:after="240"/>
      </w:pPr>
      <w:r>
        <w:rPr>
          <w:b/>
        </w:rPr>
        <w:t>Build Environment Security:</w:t>
      </w:r>
      <w:r>
        <w:t>- Use dedicated, hardened build agents</w:t>
        <w:br/>
        <w:t>- Isolate build environments from production</w:t>
        <w:br/>
        <w:t>- Apply security patches to build infrastructure</w:t>
        <w:br/>
        <w:t>- Monitor build agents for compromise</w:t>
        <w:br/>
        <w:t>- Use ephemeral/immutable build environments where possible</w:t>
        <w:br/>
        <w:t>- Restrict network access from build environments</w:t>
      </w:r>
    </w:p>
    <w:p>
      <w:pPr>
        <w:spacing w:after="240"/>
      </w:pPr>
      <w:r>
        <w:rPr>
          <w:b/>
        </w:rPr>
        <w:t>Security Gates in Pipeline</w:t>
      </w:r>
    </w:p>
    <w:p>
      <w:pPr>
        <w:spacing w:after="240"/>
      </w:pPr>
      <w:r>
        <w:t>Integrate security testing into automated pipelines:</w:t>
      </w:r>
    </w:p>
    <w:p>
      <w:pPr>
        <w:spacing w:after="240"/>
      </w:pPr>
      <w:r>
        <w:rPr>
          <w:b/>
        </w:rPr>
        <w:t>Pre-Commit Hooks:</w:t>
      </w:r>
      <w:r>
        <w:t>- Check for secrets before commit</w:t>
        <w:br/>
        <w:t>- Basic code quality checks</w:t>
        <w:br/>
        <w:t>- Fast SAST scans for immediate feedback</w:t>
      </w:r>
    </w:p>
    <w:p>
      <w:pPr>
        <w:spacing w:after="240"/>
      </w:pPr>
      <w:r>
        <w:rPr>
          <w:b/>
        </w:rPr>
        <w:t>Continuous Integration:</w:t>
      </w:r>
      <w:r>
        <w:t>- Comprehensive SAST scanning</w:t>
        <w:br/>
        <w:t>- Software Composition Analysis (SCA)</w:t>
        <w:br/>
        <w:t>- Unit tests including security tests</w:t>
        <w:br/>
        <w:t>- Code quality analysis</w:t>
        <w:br/>
        <w:t>- License compliance checks</w:t>
        <w:br/>
        <w:t>- Container image scanning (if applicable)</w:t>
      </w:r>
    </w:p>
    <w:p>
      <w:pPr>
        <w:spacing w:after="240"/>
      </w:pPr>
      <w:r>
        <w:rPr>
          <w:b/>
        </w:rPr>
        <w:t>Pre-Deployment:</w:t>
      </w:r>
      <w:r>
        <w:t>- DAST scanning in staging environment</w:t>
        <w:br/>
        <w:t>- Infrastructure as Code (IaC) security scanning</w:t>
        <w:br/>
        <w:t>- Configuration validation</w:t>
        <w:br/>
        <w:t>- Security approval gates for production</w:t>
      </w:r>
    </w:p>
    <w:p>
      <w:pPr>
        <w:spacing w:after="240"/>
      </w:pPr>
      <w:r>
        <w:rPr>
          <w:b/>
        </w:rPr>
        <w:t>Failure Handling:</w:t>
      </w:r>
      <w:r>
        <w:t>- Critical and high severity findings fail the build</w:t>
        <w:br/>
        <w:t>- Security team can enforce blocking of specific vulnerability types</w:t>
        <w:br/>
        <w:t>- Option to override with documented justification and approval</w:t>
        <w:br/>
        <w:t>- Failed builds do not deploy to production</w:t>
      </w:r>
    </w:p>
    <w:p>
      <w:pPr>
        <w:spacing w:after="240"/>
      </w:pPr>
      <w:r>
        <w:rPr>
          <w:b/>
        </w:rPr>
        <w:t>Audit Logging:</w:t>
      </w:r>
      <w:r>
        <w:t>- Log all pipeline executions</w:t>
        <w:br/>
        <w:t>- Log who triggered builds and deployments</w:t>
        <w:br/>
        <w:t>- Log security test results</w:t>
        <w:br/>
        <w:t>- Log production deployments</w:t>
        <w:br/>
        <w:t>- Protect logs from tampering</w:t>
        <w:br/>
        <w:t>- Retain logs for compliance requirements</w:t>
      </w:r>
    </w:p>
    <w:p>
      <w:pPr>
        <w:spacing w:after="240"/>
      </w:pPr>
      <w:r>
        <w:rPr>
          <w:b/>
        </w:rPr>
        <w:t>Infrastructure as Code (IaC) Security</w:t>
      </w:r>
    </w:p>
    <w:p>
      <w:pPr>
        <w:pStyle w:val="ListBullet"/>
        <w:spacing w:after="120"/>
      </w:pPr>
      <w:r>
        <w:t>Scan IaC templates (Terraform, CloudFormation, etc.) for security misconfigurations</w:t>
      </w:r>
    </w:p>
    <w:p>
      <w:pPr>
        <w:pStyle w:val="ListBullet"/>
        <w:spacing w:after="120"/>
      </w:pPr>
      <w:r>
        <w:t>Enforce security baselines for cloud resources</w:t>
      </w:r>
    </w:p>
    <w:p>
      <w:pPr>
        <w:pStyle w:val="ListBullet"/>
        <w:spacing w:after="120"/>
      </w:pPr>
      <w:r>
        <w:t>Version control for infrastructure definitions</w:t>
      </w:r>
    </w:p>
    <w:p>
      <w:pPr>
        <w:pStyle w:val="ListBullet"/>
        <w:spacing w:after="120"/>
      </w:pPr>
      <w:r>
        <w:t>Code review for infrastructure changes</w:t>
      </w:r>
    </w:p>
    <w:p>
      <w:pPr>
        <w:pStyle w:val="ListBullet"/>
        <w:spacing w:after="120"/>
      </w:pPr>
      <w:r>
        <w:t>Automated compliance checking</w:t>
      </w:r>
    </w:p>
    <w:p>
      <w:pPr>
        <w:pStyle w:val="ListBullet"/>
        <w:spacing w:after="240"/>
      </w:pPr>
      <w:r>
        <w:t>Immutable infrastructure where possible</w:t>
      </w:r>
    </w:p>
    <w:p>
      <w:pPr>
        <w:spacing w:after="240"/>
      </w:pPr>
      <w:r>
        <w:rPr>
          <w:b/>
        </w:rPr>
        <w:t>Container and Kubernetes Security</w:t>
      </w:r>
    </w:p>
    <w:p>
      <w:pPr>
        <w:spacing w:after="240"/>
      </w:pPr>
      <w:r>
        <w:t>For containerized applications:</w:t>
        <w:br/>
        <w:t>- Scan container images for vulnerabilities before deployment</w:t>
        <w:br/>
        <w:t>- Use minimal base images</w:t>
        <w:br/>
        <w:t>- Don't run containers as root</w:t>
        <w:br/>
        <w:t>- Implement pod security policies</w:t>
        <w:br/>
        <w:t>- Use network policies for isolation</w:t>
        <w:br/>
        <w:t>- Scan Kubernetes manifests for security issues</w:t>
        <w:br/>
        <w:t>- Regularly update base images</w:t>
      </w:r>
    </w:p>
    <w:p>
      <w:pPr>
        <w:spacing w:after="240"/>
      </w:pPr>
      <w:r>
        <w:rPr>
          <w:b/>
        </w:rPr>
        <w:t>Deployment Controls</w:t>
      </w:r>
    </w:p>
    <w:p>
      <w:pPr>
        <w:pStyle w:val="ListBullet"/>
        <w:spacing w:after="120"/>
      </w:pPr>
      <w:r>
        <w:t>Implement change approval workflows for production</w:t>
      </w:r>
    </w:p>
    <w:p>
      <w:pPr>
        <w:pStyle w:val="ListBullet"/>
        <w:spacing w:after="120"/>
      </w:pPr>
      <w:r>
        <w:t>Automated rollback on deployment failure</w:t>
      </w:r>
    </w:p>
    <w:p>
      <w:pPr>
        <w:pStyle w:val="ListBullet"/>
        <w:spacing w:after="120"/>
      </w:pPr>
      <w:r>
        <w:t>Blue-green or canary deployments for reduced risk</w:t>
      </w:r>
    </w:p>
    <w:p>
      <w:pPr>
        <w:pStyle w:val="ListBullet"/>
        <w:spacing w:after="120"/>
      </w:pPr>
      <w:r>
        <w:t>Production deployment auditing and alerts</w:t>
      </w:r>
    </w:p>
    <w:p>
      <w:pPr>
        <w:pStyle w:val="ListBullet"/>
        <w:spacing w:after="120"/>
      </w:pPr>
      <w:r>
        <w:t>Separation of duties (developers cannot deploy to production directly)</w:t>
      </w:r>
    </w:p>
    <w:p>
      <w:pPr>
        <w:pStyle w:val="ListBullet"/>
        <w:spacing w:after="240"/>
      </w:pPr>
      <w:r>
        <w:t>Break-glass procedures for emergency deployments</w:t>
      </w:r>
    </w:p>
    <w:p>
      <w:pPr>
        <w:pStyle w:val="Heading3"/>
        <w:spacing w:after="240"/>
      </w:pPr>
      <w:r>
        <w:t>1.12 Compliance and Enforcement</w:t>
      </w:r>
    </w:p>
    <w:p>
      <w:pPr>
        <w:spacing w:after="240"/>
      </w:pPr>
      <w:r>
        <w:t>Compliance with this Secure Development Policy is mandatory. Violations undermine security, expose the organization to risk, and may result in disciplinary action.</w:t>
      </w:r>
    </w:p>
    <w:p>
      <w:pPr>
        <w:spacing w:after="240"/>
      </w:pPr>
      <w:r>
        <w:rPr>
          <w:b/>
        </w:rPr>
        <w:t>Policy Compliance Expectations</w:t>
      </w:r>
    </w:p>
    <w:p>
      <w:pPr>
        <w:spacing w:after="240"/>
      </w:pPr>
      <w:r>
        <w:t>All personnel must:</w:t>
        <w:br/>
        <w:t>- Understand and follow secure development requirements relevant to their role</w:t>
        <w:br/>
        <w:t>- Complete required secure development training</w:t>
        <w:br/>
        <w:t>- Use approved tools and processes</w:t>
        <w:br/>
        <w:t>- Report security issues immediately when discovered</w:t>
        <w:br/>
        <w:t>- Cooperate with security reviews and audits</w:t>
        <w:br/>
        <w:t>- Document security decisions and rationale</w:t>
      </w:r>
    </w:p>
    <w:p>
      <w:pPr>
        <w:spacing w:after="240"/>
      </w:pPr>
      <w:r>
        <w:t>Managers must:</w:t>
        <w:br/>
        <w:t>- Ensure teams have resources and training for secure development</w:t>
        <w:br/>
        <w:t>- Allocate time for security activities</w:t>
        <w:br/>
        <w:t>- Support security requirements and prioritization</w:t>
        <w:br/>
        <w:t>- Address policy violations promptly</w:t>
        <w:br/>
        <w:t>- Foster security-positive culture</w:t>
      </w:r>
    </w:p>
    <w:p>
      <w:pPr>
        <w:spacing w:after="240"/>
      </w:pPr>
      <w:r>
        <w:rPr>
          <w:b/>
        </w:rPr>
        <w:t>Prohibited Activities</w:t>
      </w:r>
    </w:p>
    <w:p>
      <w:pPr>
        <w:spacing w:after="240"/>
      </w:pPr>
      <w:r>
        <w:t>The following activities constitute policy violations:</w:t>
        <w:br/>
        <w:t>- Hardcoding secrets or credentials in code</w:t>
        <w:br/>
        <w:t>- Bypassing security controls or testing</w:t>
        <w:br/>
        <w:t>- Intentionally deploying code with known critical vulnerabilities</w:t>
        <w:br/>
        <w:t>- Using unapproved third-party components without authorization</w:t>
        <w:br/>
        <w:t>- Accessing production data inappropriately</w:t>
        <w:br/>
        <w:t>- Disabling security tools or controls without approval</w:t>
        <w:br/>
        <w:t>- Failing to address security vulnerabilities within required timeframes</w:t>
        <w:br/>
        <w:t>- Committing secrets to version control</w:t>
        <w:br/>
        <w:t>- Using production data in test environments</w:t>
      </w:r>
    </w:p>
    <w:p>
      <w:pPr>
        <w:spacing w:after="240"/>
      </w:pPr>
      <w:r>
        <w:rPr>
          <w:b/>
        </w:rPr>
        <w:t>Consequences of Violations</w:t>
      </w:r>
    </w:p>
    <w:p>
      <w:pPr>
        <w:spacing w:after="240"/>
      </w:pPr>
      <w:r>
        <w:t>Violations are addressed through progressive discipline, considering severity and intent:</w:t>
      </w:r>
    </w:p>
    <w:p>
      <w:pPr>
        <w:spacing w:after="240"/>
      </w:pPr>
      <w:r>
        <w:rPr>
          <w:b/>
        </w:rPr>
        <w:t>Minor or First-Time Violations:</w:t>
      </w:r>
      <w:r>
        <w:t>- Coaching and correction</w:t>
        <w:br/>
        <w:t>- Additional training</w:t>
        <w:br/>
        <w:t>- Increased oversight</w:t>
        <w:br/>
        <w:t>- Documentation of incident</w:t>
      </w:r>
    </w:p>
    <w:p>
      <w:pPr>
        <w:spacing w:after="240"/>
      </w:pPr>
      <w:r>
        <w:rPr>
          <w:b/>
        </w:rPr>
        <w:t>Repeated or Moderate Violations:</w:t>
      </w:r>
      <w:r>
        <w:t>- Formal written warning</w:t>
        <w:br/>
        <w:t>- Mandatory security training</w:t>
        <w:br/>
        <w:t>- Temporary restriction of privileges</w:t>
        <w:br/>
        <w:t>- Performance improvement plan</w:t>
        <w:br/>
        <w:t>- Manager escalation</w:t>
      </w:r>
    </w:p>
    <w:p>
      <w:pPr>
        <w:spacing w:after="240"/>
      </w:pPr>
      <w:r>
        <w:rPr>
          <w:b/>
        </w:rPr>
        <w:t>Serious or Intentional Violations:</w:t>
      </w:r>
      <w:r>
        <w:t>- Suspension or termination of employment</w:t>
        <w:br/>
        <w:t>- Revocation of system access</w:t>
        <w:br/>
        <w:t>- Potential legal action</w:t>
        <w:br/>
        <w:t>- Law enforcement notification (if criminal)</w:t>
      </w:r>
    </w:p>
    <w:p>
      <w:pPr>
        <w:spacing w:after="240"/>
      </w:pPr>
      <w:r>
        <w:rPr>
          <w:b/>
        </w:rPr>
        <w:t>Aggravating Factors:</w:t>
      </w:r>
      <w:r>
        <w:t>- Intentional security control bypasses</w:t>
        <w:br/>
        <w:t>- Concealment of security issues</w:t>
        <w:br/>
        <w:t>- Refusal to remediate known vulnerabilities</w:t>
        <w:br/>
        <w:t>- Repeated violations after warnings</w:t>
        <w:br/>
        <w:t>- Violations causing security incidents</w:t>
      </w:r>
    </w:p>
    <w:p>
      <w:pPr>
        <w:spacing w:after="240"/>
      </w:pPr>
      <w:r>
        <w:rPr>
          <w:b/>
        </w:rPr>
        <w:t>Mitigating Factors:</w:t>
      </w:r>
      <w:r>
        <w:t>- Self-reporting of violations</w:t>
        <w:br/>
        <w:t>- Cooperation with investigation</w:t>
        <w:br/>
        <w:t>- Immediate remediation</w:t>
        <w:br/>
        <w:t>- No prior violations</w:t>
        <w:br/>
        <w:t>- Good faith mistakes despite reasonable care</w:t>
      </w:r>
    </w:p>
    <w:p>
      <w:pPr>
        <w:spacing w:after="240"/>
      </w:pPr>
      <w:r>
        <w:rPr>
          <w:b/>
        </w:rPr>
        <w:t>Exceptions and Variances</w:t>
      </w:r>
    </w:p>
    <w:p>
      <w:pPr>
        <w:spacing w:after="240"/>
      </w:pPr>
      <w:r>
        <w:t>Exceptions to policy requirements must be:</w:t>
        <w:br/>
        <w:t>- Documented with business justification</w:t>
        <w:br/>
        <w:t>- Reviewed and approved by Application Security team and appropriate management</w:t>
        <w:br/>
        <w:t>- Time-limited with re-evaluation schedule</w:t>
        <w:br/>
        <w:t>- Accompanied by compensating controls where possible</w:t>
        <w:br/>
        <w:t>- Tracked centrally for audit purposes</w:t>
        <w:br/>
        <w:t>- Reviewed annually for continued validity</w:t>
      </w:r>
    </w:p>
    <w:p>
      <w:pPr>
        <w:spacing w:after="240"/>
      </w:pPr>
      <w:r>
        <w:t>Exceptions do not grant blanket waivers; they are narrowly scoped to specific situations.</w:t>
      </w:r>
    </w:p>
    <w:p>
      <w:pPr>
        <w:spacing w:after="240"/>
      </w:pPr>
      <w:r>
        <w:rPr>
          <w:b/>
        </w:rPr>
        <w:t>Incident Reporting</w:t>
      </w:r>
    </w:p>
    <w:p>
      <w:pPr>
        <w:spacing w:after="240"/>
      </w:pPr>
      <w:r>
        <w:t>Personnel must immediately report:</w:t>
        <w:br/>
        <w:t>- Security vulnerabilities discovered in production</w:t>
        <w:br/>
        <w:t>- Potential security incidents</w:t>
        <w:br/>
        <w:t>- Suspected policy violations</w:t>
        <w:br/>
        <w:t>- Concerns about security practices</w:t>
      </w:r>
    </w:p>
    <w:p>
      <w:pPr>
        <w:spacing w:after="240"/>
      </w:pPr>
      <w:r>
        <w:t>Reports should be made to:</w:t>
        <w:br/>
        <w:t>- Direct manager</w:t>
        <w:br/>
        <w:t>- Application Security team</w:t>
        <w:br/>
        <w:t>- Information Security Incident Response team (for active incidents)</w:t>
      </w:r>
    </w:p>
    <w:p>
      <w:pPr>
        <w:spacing w:after="240"/>
      </w:pPr>
      <w:r>
        <w:t>The organization protects individuals who report issues in good faith from retaliation.</w:t>
      </w:r>
    </w:p>
    <w:p>
      <w:pPr>
        <w:spacing w:after="240"/>
      </w:pPr>
      <w:r>
        <w:rPr>
          <w:b/>
        </w:rPr>
        <w:t>Audit and Compliance Monitoring</w:t>
      </w:r>
    </w:p>
    <w:p>
      <w:pPr>
        <w:spacing w:after="240"/>
      </w:pPr>
      <w:r>
        <w:t>The Application Security team monitors compliance through:</w:t>
        <w:br/>
        <w:t>- Security tool reports and metrics</w:t>
        <w:br/>
        <w:t>- Code review audits</w:t>
        <w:br/>
        <w:t>- Security testing results</w:t>
        <w:br/>
        <w:t>- Penetration test findings</w:t>
        <w:br/>
        <w:t>- Security control assessments</w:t>
        <w:br/>
        <w:t>- Access reviews</w:t>
        <w:br/>
        <w:t>- Training completion tracking</w:t>
      </w:r>
    </w:p>
    <w:p>
      <w:pPr>
        <w:spacing w:after="240"/>
      </w:pPr>
      <w:r>
        <w:t>Non-compliance trends are reported to management for corrective action.</w:t>
      </w:r>
    </w:p>
    <w:p>
      <w:pPr>
        <w:pStyle w:val="Heading3"/>
        <w:spacing w:after="240"/>
      </w:pPr>
      <w:r>
        <w:t>1.13 Policy Maintenance</w:t>
      </w:r>
    </w:p>
    <w:p>
      <w:pPr>
        <w:spacing w:after="240"/>
      </w:pPr>
      <w:r>
        <w:t>This policy requires regular review and updates to remain effective as threats, technologies, and business needs evolve.</w:t>
      </w:r>
    </w:p>
    <w:p>
      <w:pPr>
        <w:spacing w:after="240"/>
      </w:pPr>
      <w:r>
        <w:rPr>
          <w:b/>
        </w:rPr>
        <w:t>Policy Review Cycle</w:t>
      </w:r>
    </w:p>
    <w:p>
      <w:pPr>
        <w:spacing w:after="240"/>
      </w:pPr>
      <w:r>
        <w:rPr>
          <w:b/>
        </w:rPr>
        <w:t>Annual Review:</w:t>
      </w:r>
      <w:r>
        <w:t>- Comprehensive policy review conducted annually</w:t>
        <w:br/>
        <w:t>- Led by CISO or Application Security Manager</w:t>
        <w:br/>
        <w:t>- Input from development, security, compliance, and legal stakeholders</w:t>
        <w:br/>
        <w:t>- Evaluate policy effectiveness and identify improvements</w:t>
        <w:br/>
        <w:t>- Update policy to reflect changes in:</w:t>
        <w:br/>
        <w:t xml:space="preserve">  - Threat landscape and attack techniques</w:t>
        <w:br/>
        <w:t xml:space="preserve">  - Technologies and development practices</w:t>
        <w:br/>
        <w:t xml:space="preserve">  - Regulatory requirements</w:t>
        <w:br/>
        <w:t xml:space="preserve">  - Organizational structure and risk profile</w:t>
        <w:br/>
        <w:t xml:space="preserve">  - Industry best practices and standards</w:t>
      </w:r>
    </w:p>
    <w:p>
      <w:pPr>
        <w:spacing w:after="240"/>
      </w:pPr>
      <w:r>
        <w:rPr>
          <w:b/>
        </w:rPr>
        <w:t>Triggered Reviews:</w:t>
      </w:r>
    </w:p>
    <w:p>
      <w:pPr>
        <w:spacing w:after="240"/>
      </w:pPr>
      <w:r>
        <w:t>Policy reviews may be triggered by:</w:t>
        <w:br/>
        <w:t>- Significant security incidents involving application vulnerabilities</w:t>
        <w:br/>
        <w:t>- Major changes to development practices or technologies</w:t>
        <w:br/>
        <w:t>- New regulatory requirements</w:t>
        <w:br/>
        <w:t>- Organizational restructuring affecting security responsibilities</w:t>
        <w:br/>
        <w:t>- Audit findings requiring policy updates</w:t>
        <w:br/>
        <w:t>- Significant changes to threat landscape</w:t>
      </w:r>
    </w:p>
    <w:p>
      <w:pPr>
        <w:spacing w:after="240"/>
      </w:pPr>
      <w:r>
        <w:rPr>
          <w:b/>
        </w:rPr>
        <w:t>Update and Approval Process</w:t>
      </w:r>
    </w:p>
    <w:p>
      <w:pPr>
        <w:pStyle w:val="ListNumber"/>
        <w:spacing w:after="120"/>
      </w:pPr>
      <w:r>
        <w:t>Application Security team drafts policy updates</w:t>
      </w:r>
    </w:p>
    <w:p>
      <w:pPr>
        <w:pStyle w:val="ListNumber"/>
        <w:spacing w:after="120"/>
      </w:pPr>
      <w:r>
        <w:t>Stakeholder review and feedback period</w:t>
      </w:r>
    </w:p>
    <w:p>
      <w:pPr>
        <w:pStyle w:val="ListNumber"/>
        <w:spacing w:after="120"/>
      </w:pPr>
      <w:r>
        <w:t>Legal and compliance review if needed</w:t>
      </w:r>
    </w:p>
    <w:p>
      <w:pPr>
        <w:pStyle w:val="ListNumber"/>
        <w:spacing w:after="120"/>
      </w:pPr>
      <w:r>
        <w:t>Executive approval (CISO, CTO)</w:t>
      </w:r>
    </w:p>
    <w:p>
      <w:pPr>
        <w:pStyle w:val="ListNumber"/>
        <w:spacing w:after="120"/>
      </w:pPr>
      <w:r>
        <w:t>Version control and change documentation</w:t>
      </w:r>
    </w:p>
    <w:p>
      <w:pPr>
        <w:pStyle w:val="ListNumber"/>
        <w:spacing w:after="120"/>
      </w:pPr>
      <w:r>
        <w:t>Communication and training on changes</w:t>
      </w:r>
    </w:p>
    <w:p>
      <w:pPr>
        <w:pStyle w:val="ListNumber"/>
        <w:spacing w:after="240"/>
      </w:pPr>
      <w:r>
        <w:t>Update effective date and version number</w:t>
      </w:r>
    </w:p>
    <w:p>
      <w:pPr>
        <w:spacing w:after="240"/>
      </w:pPr>
      <w:r>
        <w:rPr>
          <w:b/>
        </w:rPr>
        <w:t>Communication and Training</w:t>
      </w:r>
    </w:p>
    <w:p>
      <w:pPr>
        <w:spacing w:after="240"/>
      </w:pPr>
      <w:r>
        <w:t>Policy updates must be communicated to affected personnel:</w:t>
        <w:br/>
        <w:t>- Announce policy updates via email, intranet, team meetings</w:t>
        <w:br/>
        <w:t>- Highlight significant changes</w:t>
        <w:br/>
        <w:t>- Provide summary of changes and rationale</w:t>
        <w:br/>
        <w:t>- Update training materials to reflect changes</w:t>
        <w:br/>
        <w:t>- Require acknowledgment of updated policy</w:t>
        <w:br/>
        <w:t>- Offer Q&amp;A sessions for significant changes</w:t>
      </w:r>
    </w:p>
    <w:p>
      <w:pPr>
        <w:spacing w:after="240"/>
      </w:pPr>
      <w:r>
        <w:rPr>
          <w:b/>
        </w:rPr>
        <w:t>Training Requirements</w:t>
      </w:r>
    </w:p>
    <w:p>
      <w:pPr>
        <w:spacing w:after="240"/>
      </w:pPr>
      <w:r>
        <w:rPr>
          <w:b/>
        </w:rPr>
        <w:t>New Employee Onboarding:</w:t>
      </w:r>
      <w:r>
        <w:t>- Secure development policy overview</w:t>
        <w:br/>
        <w:t>- Role-specific secure development training</w:t>
        <w:br/>
        <w:t>- Acknowledgment of policy</w:t>
      </w:r>
    </w:p>
    <w:p>
      <w:pPr>
        <w:spacing w:after="240"/>
      </w:pPr>
      <w:r>
        <w:rPr>
          <w:b/>
        </w:rPr>
        <w:t>Annual Training:</w:t>
      </w:r>
      <w:r>
        <w:t>- Secure coding principles and practices</w:t>
        <w:br/>
        <w:t>- Common vulnerabilities and prevention</w:t>
        <w:br/>
        <w:t>- Security tools and processes</w:t>
        <w:br/>
        <w:t>- Updates to policy and standards</w:t>
        <w:br/>
        <w:t>- Completion tracking and reporting</w:t>
      </w:r>
    </w:p>
    <w:p>
      <w:pPr>
        <w:spacing w:after="240"/>
      </w:pPr>
      <w:r>
        <w:rPr>
          <w:b/>
        </w:rPr>
        <w:t>Role-Specific Training:</w:t>
      </w:r>
      <w:r>
        <w:t>- Developers: Secure coding, code review, security testing</w:t>
        <w:br/>
        <w:t>- Architects: Secure design, threat modeling</w:t>
        <w:br/>
        <w:t>- QA: Security testing methodologies</w:t>
        <w:br/>
        <w:t>- DevOps: Pipeline security, secrets management</w:t>
        <w:br/>
        <w:t>- Managers: Security oversight, metrics</w:t>
      </w:r>
    </w:p>
    <w:p>
      <w:pPr>
        <w:spacing w:after="240"/>
      </w:pPr>
      <w:r>
        <w:rPr>
          <w:b/>
        </w:rPr>
        <w:t>Just-In-Time Training:</w:t>
      </w:r>
      <w:r>
        <w:t>- Training provided when new technologies are adopted</w:t>
        <w:br/>
        <w:t>- Training after security incidents (lessons learned)</w:t>
        <w:br/>
        <w:t>- Training when tools or processes change</w:t>
      </w:r>
    </w:p>
    <w:p>
      <w:pPr>
        <w:spacing w:after="240"/>
      </w:pPr>
      <w:r>
        <w:rPr>
          <w:b/>
        </w:rPr>
        <w:t>Policy Documentation</w:t>
      </w:r>
    </w:p>
    <w:p>
      <w:pPr>
        <w:spacing w:after="240"/>
      </w:pPr>
      <w:r>
        <w:t>Maintain the following documentation:</w:t>
        <w:br/>
        <w:t>- Current policy version (this document)</w:t>
        <w:br/>
        <w:t>- Policy revision history</w:t>
        <w:br/>
        <w:t>- Supporting standards and guidelines</w:t>
        <w:br/>
        <w:t>- Templates and forms</w:t>
        <w:br/>
        <w:t>- Training materials</w:t>
        <w:br/>
        <w:t>- Approval records</w:t>
        <w:br/>
        <w:t>- Stakeholder acknowledgments</w:t>
      </w:r>
    </w:p>
    <w:p>
      <w:pPr>
        <w:spacing w:after="240"/>
      </w:pPr>
      <w:r>
        <w:rPr>
          <w:b/>
        </w:rPr>
        <w:t>Metrics and Effectiveness Measurement</w:t>
      </w:r>
    </w:p>
    <w:p>
      <w:pPr>
        <w:spacing w:after="240"/>
      </w:pPr>
      <w:r>
        <w:t>Track metrics to evaluate policy effectiveness:</w:t>
        <w:br/>
        <w:t>- Vulnerabilities identified by phase (requirements, design, code, testing, production)</w:t>
        <w:br/>
        <w:t>- Mean time to remediate vulnerabilities by severity</w:t>
        <w:br/>
        <w:t>- Percentage of code receiving security review</w:t>
        <w:br/>
        <w:t>- Security testing coverage (SAST, DAST, SCA, penetration testing)</w:t>
        <w:br/>
        <w:t>- Training completion rates</w:t>
        <w:br/>
        <w:t>- Compliance violations and trends</w:t>
        <w:br/>
        <w:t>- Security incidents related to application vulnerabilities</w:t>
      </w:r>
    </w:p>
    <w:p>
      <w:pPr>
        <w:spacing w:after="240"/>
      </w:pPr>
      <w:r>
        <w:t>Report metrics quarterly to executive leadership and use findings to improve program.</w:t>
      </w:r>
    </w:p>
    <w:p>
      <w:pPr>
        <w:pStyle w:val="Heading2"/>
        <w:spacing w:after="240"/>
      </w:pPr>
      <w:r>
        <w:t>Part 2: FAQ &amp; Practical Guidance</w:t>
      </w:r>
    </w:p>
    <w:p>
      <w:pPr>
        <w:spacing w:after="240"/>
      </w:pPr>
      <w:r>
        <w:rPr>
          <w:b/>
        </w:rPr>
        <w:t>Q1: Our team is moving fast on a critical business initiative. Can we defer security testing until after the initial launch?</w:t>
      </w:r>
    </w:p>
    <w:p>
      <w:pPr>
        <w:spacing w:after="240"/>
      </w:pPr>
      <w:r>
        <w:t>No. Security testing cannot be deferred, even for high-priority business initiatives. Launching with unaddressed security vulnerabilities exposes the organization to significant risk of breach, regulatory penalties, reputational damage, and potentially greater delays if a security incident occurs.</w:t>
      </w:r>
    </w:p>
    <w:p>
      <w:pPr>
        <w:spacing w:after="240"/>
      </w:pPr>
      <w:r>
        <w:t>If timeline pressure exists, the appropriate responses are:</w:t>
        <w:br/>
        <w:t>- Reduce scope of the initial release to what can be completed with security testing</w:t>
        <w:br/>
        <w:t>- Adjust timeline to accommodate security requirements</w:t>
        <w:br/>
        <w:t>- Increase resources to enable faster parallel security and functional testing</w:t>
        <w:br/>
        <w:t>- Engage Application Security team early to streamline security activities</w:t>
      </w:r>
    </w:p>
    <w:p>
      <w:pPr>
        <w:spacing w:after="240"/>
      </w:pPr>
      <w:r>
        <w:t>Security is a business enabler, not a blocker. Applications with strong security are more reliable, trustworthy, and successful. The CISO and CTO should be involved in any discussions about timeline vs. security trade-offs.</w:t>
      </w:r>
    </w:p>
    <w:p>
      <w:pPr>
        <w:spacing w:after="240"/>
      </w:pPr>
      <w:r>
        <w:rPr>
          <w:b/>
        </w:rPr>
        <w:t>Q2: We want to use an open source framework that would save significant development time, but it has some medium-severity vulnerabilities. Can we use it?</w:t>
      </w:r>
    </w:p>
    <w:p>
      <w:pPr>
        <w:spacing w:after="240"/>
      </w:pPr>
      <w:r>
        <w:t>Possibly, but it requires assessment and may require compensating controls:</w:t>
      </w:r>
    </w:p>
    <w:p>
      <w:pPr>
        <w:pStyle w:val="ListNumber2"/>
        <w:spacing w:after="120"/>
      </w:pPr>
      <w:r>
        <w:t>Evaluate the vulnerabilities: Are they exploitable in your use case? Some vulnerabilities only affect features you're not using.</w:t>
      </w:r>
    </w:p>
    <w:p>
      <w:pPr>
        <w:pStyle w:val="ListNumber2"/>
        <w:spacing w:after="120"/>
      </w:pPr>
      <w:r>
        <w:t>Check for patches: Are fixed versions available? If yes, use the patched version.</w:t>
      </w:r>
    </w:p>
    <w:p>
      <w:pPr>
        <w:pStyle w:val="ListNumber2"/>
        <w:spacing w:after="120"/>
      </w:pPr>
      <w:r>
        <w:t>Assess alternatives: Are there more secure alternatives that would still provide benefits?</w:t>
      </w:r>
    </w:p>
    <w:p>
      <w:pPr>
        <w:pStyle w:val="ListNumber2"/>
        <w:spacing w:after="120"/>
      </w:pPr>
      <w:r>
        <w:t>Implement compensating controls: Can you mitigate the vulnerabilities through configuration, network controls, or other measures?</w:t>
      </w:r>
    </w:p>
    <w:p>
      <w:pPr>
        <w:pStyle w:val="ListNumber2"/>
        <w:spacing w:after="120"/>
      </w:pPr>
      <w:r>
        <w:t>Document risk acceptance: If proceeding with known vulnerabilities, document the business justification, risk assessment, and any compensating controls. Obtain approval from Application Security team and appropriate management.</w:t>
      </w:r>
    </w:p>
    <w:p>
      <w:pPr>
        <w:pStyle w:val="ListNumber2"/>
        <w:spacing w:after="240"/>
      </w:pPr>
      <w:r>
        <w:t>Plan remediation: Set timeline for updating when patches are available or migrating to alternative.</w:t>
      </w:r>
    </w:p>
    <w:p>
      <w:pPr>
        <w:spacing w:after="240"/>
      </w:pPr>
      <w:r>
        <w:rPr>
          <w:b/>
        </w:rPr>
        <w:t>Evaluate the vulnerabilities:</w:t>
      </w:r>
      <w:r>
        <w:t>Are they exploitable in your use case? Some vulnerabilities only affect features you're not using.</w:t>
      </w:r>
    </w:p>
    <w:p>
      <w:pPr>
        <w:spacing w:after="240"/>
      </w:pPr>
      <w:r>
        <w:rPr>
          <w:b/>
        </w:rPr>
        <w:t>Check for patches:</w:t>
      </w:r>
      <w:r>
        <w:t>Are fixed versions available? If yes, use the patched version.</w:t>
      </w:r>
    </w:p>
    <w:p>
      <w:pPr>
        <w:spacing w:after="240"/>
      </w:pPr>
      <w:r>
        <w:rPr>
          <w:b/>
        </w:rPr>
        <w:t>Assess alternatives:</w:t>
      </w:r>
      <w:r>
        <w:t>Are there more secure alternatives that would still provide benefits?</w:t>
      </w:r>
    </w:p>
    <w:p>
      <w:pPr>
        <w:spacing w:after="240"/>
      </w:pPr>
      <w:r>
        <w:rPr>
          <w:b/>
        </w:rPr>
        <w:t>Implement compensating controls:</w:t>
      </w:r>
      <w:r>
        <w:t>Can you mitigate the vulnerabilities through configuration, network controls, or other measures?</w:t>
      </w:r>
    </w:p>
    <w:p>
      <w:pPr>
        <w:spacing w:after="240"/>
      </w:pPr>
      <w:r>
        <w:rPr>
          <w:b/>
        </w:rPr>
        <w:t>Document risk acceptance:</w:t>
      </w:r>
      <w:r>
        <w:t>If proceeding with known vulnerabilities, document the business justification, risk assessment, and any compensating controls. Obtain approval from Application Security team and appropriate management.</w:t>
      </w:r>
    </w:p>
    <w:p>
      <w:pPr>
        <w:spacing w:after="240"/>
      </w:pPr>
      <w:r>
        <w:rPr>
          <w:b/>
        </w:rPr>
        <w:t>Plan remediation:</w:t>
      </w:r>
      <w:r>
        <w:t>Set timeline for updating when patches are available or migrating to alternative.</w:t>
      </w:r>
    </w:p>
    <w:p>
      <w:pPr>
        <w:spacing w:after="240"/>
      </w:pPr>
      <w:r>
        <w:t>Medium-severity vulnerabilities may be acceptable with proper risk management; critical or high-severity vulnerabilities typically require immediate remediation or alternative solutions.</w:t>
      </w:r>
    </w:p>
    <w:p>
      <w:pPr>
        <w:spacing w:after="240"/>
      </w:pPr>
      <w:r>
        <w:rPr>
          <w:b/>
        </w:rPr>
        <w:t>Q3: A developer committed an AWS access key to our GitHub repository. What should we do?</w:t>
      </w:r>
    </w:p>
    <w:p>
      <w:pPr>
        <w:spacing w:after="240"/>
      </w:pPr>
      <w:r>
        <w:t>Respond immediately following these steps:</w:t>
      </w:r>
    </w:p>
    <w:p>
      <w:pPr>
        <w:pStyle w:val="ListNumber3"/>
        <w:spacing w:after="120"/>
      </w:pPr>
      <w:r>
        <w:t>Revoke the compromised credentials within minutes. Generate new credentials.</w:t>
      </w:r>
    </w:p>
    <w:p>
      <w:pPr>
        <w:pStyle w:val="ListNumber3"/>
        <w:spacing w:after="120"/>
      </w:pPr>
      <w:r>
        <w:t>Notify Information Security team immediately for incident response.</w:t>
      </w:r>
    </w:p>
    <w:p>
      <w:pPr>
        <w:pStyle w:val="ListNumber3"/>
        <w:spacing w:after="120"/>
      </w:pPr>
      <w:r>
        <w:t>Check for unauthorized usage:</w:t>
      </w:r>
    </w:p>
    <w:p>
      <w:pPr>
        <w:pStyle w:val="ListNumber3"/>
        <w:spacing w:after="120"/>
      </w:pPr>
      <w:r>
        <w:t>Review AWS CloudTrail logs for unexpected activity</w:t>
      </w:r>
    </w:p>
    <w:p>
      <w:pPr>
        <w:pStyle w:val="ListNumber3"/>
        <w:spacing w:after="120"/>
      </w:pPr>
      <w:r>
        <w:t>Look for unauthorized API calls, resource creation, or data access</w:t>
      </w:r>
    </w:p>
    <w:p>
      <w:pPr>
        <w:pStyle w:val="ListNumber3"/>
        <w:spacing w:after="120"/>
      </w:pPr>
      <w:r>
        <w:t>Determine blast radius if key was used maliciously</w:t>
      </w:r>
    </w:p>
    <w:p>
      <w:pPr>
        <w:pStyle w:val="ListNumber3"/>
        <w:spacing w:after="120"/>
      </w:pPr>
      <w:r>
        <w:t>Remove the secret from Git history:</w:t>
      </w:r>
    </w:p>
    <w:p>
      <w:pPr>
        <w:pStyle w:val="ListNumber3"/>
        <w:spacing w:after="120"/>
      </w:pPr>
      <w:r>
        <w:t>Use tools like git-filter-repo or BFG Repo-Cleaner</w:t>
      </w:r>
    </w:p>
    <w:p>
      <w:pPr>
        <w:pStyle w:val="ListNumber3"/>
        <w:spacing w:after="120"/>
      </w:pPr>
      <w:r>
        <w:t>Rewrite history to remove the credential from all commits</w:t>
      </w:r>
    </w:p>
    <w:p>
      <w:pPr>
        <w:pStyle w:val="ListNumber3"/>
        <w:spacing w:after="120"/>
      </w:pPr>
      <w:r>
        <w:t>Force push the cleaned history</w:t>
      </w:r>
    </w:p>
    <w:p>
      <w:pPr>
        <w:pStyle w:val="ListNumber3"/>
        <w:spacing w:after="120"/>
      </w:pPr>
      <w:r>
        <w:t>Notify all team members to re-clone the repository</w:t>
      </w:r>
    </w:p>
    <w:p>
      <w:pPr>
        <w:pStyle w:val="ListNumber3"/>
        <w:spacing w:after="120"/>
      </w:pPr>
      <w:r>
        <w:t>Consider the repository compromised: Once credentials are in a public GitHub repository (or any repository), assume they have been harvested by automated scanners. Revoking credentials is mandatory; cleaning Git history is damage control but not sufficient alone.</w:t>
      </w:r>
    </w:p>
    <w:p>
      <w:pPr>
        <w:pStyle w:val="ListNumber3"/>
        <w:spacing w:after="120"/>
      </w:pPr>
      <w:r>
        <w:t>Conduct post-incident review:</w:t>
      </w:r>
    </w:p>
    <w:p>
      <w:pPr>
        <w:pStyle w:val="ListNumber3"/>
        <w:spacing w:after="120"/>
      </w:pPr>
      <w:r>
        <w:t>Why did this happen? Lack of tooling, training, or attention?</w:t>
      </w:r>
    </w:p>
    <w:p>
      <w:pPr>
        <w:pStyle w:val="ListNumber3"/>
        <w:spacing w:after="120"/>
      </w:pPr>
      <w:r>
        <w:t>What prevented pre-commit hooks from catching it?</w:t>
      </w:r>
    </w:p>
    <w:p>
      <w:pPr>
        <w:pStyle w:val="ListNumber3"/>
        <w:spacing w:after="120"/>
      </w:pPr>
      <w:r>
        <w:t>What additional controls are needed?</w:t>
      </w:r>
    </w:p>
    <w:p>
      <w:pPr>
        <w:pStyle w:val="ListNumber3"/>
        <w:spacing w:after="120"/>
      </w:pPr>
      <w:r>
        <w:t>Implement preventive controls:</w:t>
      </w:r>
    </w:p>
    <w:p>
      <w:pPr>
        <w:pStyle w:val="ListNumber3"/>
        <w:spacing w:after="120"/>
      </w:pPr>
      <w:r>
        <w:t>Enable pre-commit secret scanning</w:t>
      </w:r>
    </w:p>
    <w:p>
      <w:pPr>
        <w:pStyle w:val="ListNumber3"/>
        <w:spacing w:after="120"/>
      </w:pPr>
      <w:r>
        <w:t>Train team on secrets management</w:t>
      </w:r>
    </w:p>
    <w:p>
      <w:pPr>
        <w:pStyle w:val="ListNumber3"/>
        <w:spacing w:after="240"/>
      </w:pPr>
      <w:r>
        <w:t>Implement secrets management solution if not already in place</w:t>
      </w:r>
    </w:p>
    <w:p>
      <w:pPr>
        <w:spacing w:after="240"/>
      </w:pPr>
      <w:r>
        <w:rPr>
          <w:b/>
        </w:rPr>
        <w:t>Revoke the compromised credentials</w:t>
      </w:r>
      <w:r>
        <w:t>within minutes. Generate new credentials.</w:t>
      </w:r>
    </w:p>
    <w:p>
      <w:pPr>
        <w:spacing w:after="240"/>
      </w:pPr>
      <w:r>
        <w:rPr>
          <w:b/>
        </w:rPr>
        <w:t>Notify Information Security team</w:t>
      </w:r>
      <w:r>
        <w:t>immediately for incident response.</w:t>
      </w:r>
    </w:p>
    <w:p>
      <w:pPr>
        <w:spacing w:after="240"/>
      </w:pPr>
      <w:r>
        <w:rPr>
          <w:b/>
        </w:rPr>
        <w:t>Check for unauthorized usage:</w:t>
      </w:r>
    </w:p>
    <w:p>
      <w:pPr>
        <w:spacing w:after="240"/>
      </w:pPr>
      <w:r>
        <w:t>Determine blast radius if key was used maliciously</w:t>
      </w:r>
    </w:p>
    <w:p>
      <w:pPr>
        <w:spacing w:after="240"/>
      </w:pPr>
      <w:r>
        <w:rPr>
          <w:b/>
        </w:rPr>
        <w:t>Remove the secret from Git history:</w:t>
      </w:r>
    </w:p>
    <w:p>
      <w:pPr>
        <w:spacing w:after="240"/>
      </w:pPr>
      <w:r>
        <w:t>Notify all team members to re-clone the repository</w:t>
      </w:r>
    </w:p>
    <w:p>
      <w:pPr>
        <w:spacing w:after="240"/>
      </w:pPr>
      <w:r>
        <w:rPr>
          <w:b/>
        </w:rPr>
        <w:t>Consider the repository compromised:</w:t>
      </w:r>
      <w:r>
        <w:t>Once credentials are in a public GitHub repository (or any repository), assume they have been harvested by automated scanners. Revoking credentials is mandatory; cleaning Git history is damage control but not sufficient alone.</w:t>
      </w:r>
    </w:p>
    <w:p>
      <w:pPr>
        <w:spacing w:after="240"/>
      </w:pPr>
      <w:r>
        <w:rPr>
          <w:b/>
        </w:rPr>
        <w:t>Conduct post-incident review:</w:t>
      </w:r>
    </w:p>
    <w:p>
      <w:pPr>
        <w:spacing w:after="240"/>
      </w:pPr>
      <w:r>
        <w:t>What additional controls are needed?</w:t>
      </w:r>
    </w:p>
    <w:p>
      <w:pPr>
        <w:spacing w:after="240"/>
      </w:pPr>
      <w:r>
        <w:rPr>
          <w:b/>
        </w:rPr>
        <w:t>Implement preventive controls:</w:t>
      </w:r>
    </w:p>
    <w:p>
      <w:pPr>
        <w:spacing w:after="240"/>
      </w:pPr>
      <w:r>
        <w:t>This is a serious security incident requiring immediate response. Delays measured in hours can result in significant compromise.</w:t>
      </w:r>
    </w:p>
    <w:p>
      <w:pPr>
        <w:spacing w:after="240"/>
      </w:pPr>
      <w:r>
        <w:rPr>
          <w:b/>
        </w:rPr>
        <w:t>Q4: How do we balance the need for comprehensive security testing with our two-week sprint cycle?</w:t>
      </w:r>
    </w:p>
    <w:p>
      <w:pPr>
        <w:spacing w:after="240"/>
      </w:pPr>
      <w:r>
        <w:t>Security testing should be integrated continuously throughout the sprint, not performed as a separate phase at the end:</w:t>
      </w:r>
    </w:p>
    <w:p>
      <w:pPr>
        <w:spacing w:after="240"/>
      </w:pPr>
      <w:r>
        <w:rPr>
          <w:b/>
        </w:rPr>
        <w:t>Sprint Planning (Week 1, Day 1):</w:t>
      </w:r>
      <w:r>
        <w:t>- Identify security requirements for stories</w:t>
        <w:br/>
        <w:t>- Include security tasks in story estimates</w:t>
        <w:br/>
        <w:t>- Plan for code review time</w:t>
        <w:br/>
        <w:t>- Schedule any needed security consultations</w:t>
      </w:r>
    </w:p>
    <w:p>
      <w:pPr>
        <w:spacing w:after="240"/>
      </w:pPr>
      <w:r>
        <w:rPr>
          <w:b/>
        </w:rPr>
        <w:t>Development (Week 1):</w:t>
      </w:r>
      <w:r>
        <w:t>- SAST runs automatically with each commit/pull request</w:t>
        <w:br/>
        <w:t>- SCA scans dependencies continuously</w:t>
        <w:br/>
        <w:t>- Developer addresses findings as they code</w:t>
        <w:br/>
        <w:t>- Code reviews include security considerations</w:t>
        <w:br/>
        <w:t>- Security issues caught early, when fixes are quick</w:t>
      </w:r>
    </w:p>
    <w:p>
      <w:pPr>
        <w:spacing w:after="240"/>
      </w:pPr>
      <w:r>
        <w:rPr>
          <w:b/>
        </w:rPr>
        <w:t>Testing (Week 2):</w:t>
      </w:r>
      <w:r>
        <w:t>- DAST scans run in staging/test environment</w:t>
        <w:br/>
        <w:t>- Security test cases executed alongside functional tests</w:t>
        <w:br/>
        <w:t>- Findings triaged and addressed before sprint completion</w:t>
      </w:r>
    </w:p>
    <w:p>
      <w:pPr>
        <w:spacing w:after="240"/>
      </w:pPr>
      <w:r>
        <w:rPr>
          <w:b/>
        </w:rPr>
        <w:t>Sprint Closure:</w:t>
      </w:r>
      <w:r>
        <w:t>- All critical and high-severity findings resolved</w:t>
        <w:br/>
        <w:t>- Medium and low findings tracked for future sprints if not resolved</w:t>
        <w:br/>
        <w:t>- Security metrics reviewed</w:t>
      </w:r>
    </w:p>
    <w:p>
      <w:pPr>
        <w:spacing w:after="240"/>
      </w:pPr>
      <w:r>
        <w:rPr>
          <w:b/>
        </w:rPr>
        <w:t>Keys to success:</w:t>
      </w:r>
      <w:r>
        <w:t>-</w:t>
      </w:r>
      <w:r>
        <w:rPr>
          <w:b/>
        </w:rPr>
        <w:t>Automation:</w:t>
      </w:r>
      <w:r>
        <w:t>Security tools run automatically; developers don't need to remember</w:t>
        <w:br/>
        <w:t>-</w:t>
      </w:r>
      <w:r>
        <w:rPr>
          <w:b/>
        </w:rPr>
        <w:t>Shift left:</w:t>
      </w:r>
      <w:r>
        <w:t>Catch issues during development, not at end</w:t>
        <w:br/>
        <w:t>-</w:t>
      </w:r>
      <w:r>
        <w:rPr>
          <w:b/>
        </w:rPr>
        <w:t>Parallel activities:</w:t>
      </w:r>
      <w:r>
        <w:t>Security testing happens alongside functional testing</w:t>
        <w:br/>
        <w:t>-</w:t>
      </w:r>
      <w:r>
        <w:rPr>
          <w:b/>
        </w:rPr>
        <w:t>Incremental approach:</w:t>
      </w:r>
      <w:r>
        <w:t>Security is continuous, not a gate</w:t>
        <w:br/>
        <w:t>-</w:t>
      </w:r>
      <w:r>
        <w:rPr>
          <w:b/>
        </w:rPr>
        <w:t>Fast feedback:</w:t>
      </w:r>
      <w:r>
        <w:t>Developers get security feedback within minutes/hours, not days</w:t>
      </w:r>
    </w:p>
    <w:p>
      <w:pPr>
        <w:spacing w:after="240"/>
      </w:pPr>
      <w:r>
        <w:t>With proper integration, security activities take approximately 10-15% of sprint time and don't require separate phases or sprints.</w:t>
      </w:r>
    </w:p>
    <w:p>
      <w:pPr>
        <w:spacing w:after="240"/>
      </w:pPr>
      <w:r>
        <w:rPr>
          <w:b/>
        </w:rPr>
        <w:t>Q5: What should we do when a critical vulnerability is announced in a library we use heavily throughout our codebase?</w:t>
      </w:r>
    </w:p>
    <w:p>
      <w:pPr>
        <w:spacing w:after="240"/>
      </w:pPr>
      <w:r>
        <w:t>Execute an emergency response:</w:t>
      </w:r>
    </w:p>
    <w:p>
      <w:pPr>
        <w:spacing w:after="240"/>
      </w:pPr>
      <w:r>
        <w:rPr>
          <w:b/>
        </w:rPr>
        <w:t>Immediate Assessment (Within Hours):</w:t>
      </w:r>
      <w:r>
        <w:t>1. Confirm you use the affected library and version</w:t>
        <w:br/>
        <w:t>2. Determine which applications are affected</w:t>
        <w:br/>
        <w:t>3. Assess exploitability and risk in your environment</w:t>
        <w:br/>
        <w:t>4. Check if a patch is available</w:t>
      </w:r>
    </w:p>
    <w:p>
      <w:pPr>
        <w:spacing w:after="240"/>
      </w:pPr>
      <w:r>
        <w:rPr>
          <w:b/>
        </w:rPr>
        <w:t>If Actively Exploited or Severe:</w:t>
      </w:r>
      <w:r>
        <w:t>1. Convene incident response team</w:t>
        <w:br/>
        <w:t>2. Implement emergency mitigations:</w:t>
        <w:br/>
        <w:t xml:space="preserve">   - WAF rules to block exploitation</w:t>
        <w:br/>
        <w:t xml:space="preserve">   - Network-level controls</w:t>
        <w:br/>
        <w:t xml:space="preserve">   - Temporarily disable affected functionality if necessary</w:t>
        <w:br/>
        <w:t>3. Expedite patching outside normal change control (with appropriate approval)</w:t>
        <w:br/>
        <w:t>4. Deploy patch within 24-48 hours</w:t>
        <w:br/>
        <w:t>5. Monitor for exploitation attempts</w:t>
      </w:r>
    </w:p>
    <w:p>
      <w:pPr>
        <w:spacing w:after="240"/>
      </w:pPr>
      <w:r>
        <w:rPr>
          <w:b/>
        </w:rPr>
        <w:t>If Patch Available (Less Severe):</w:t>
      </w:r>
      <w:r>
        <w:t>1. Test patch in non-production environment</w:t>
        <w:br/>
        <w:t>2. Prioritize deployment based on severity (7 days for critical, 30 days for high)</w:t>
        <w:br/>
        <w:t>3. Follow expedited change control</w:t>
        <w:br/>
        <w:t>4. Deploy to production per severity timeline</w:t>
        <w:br/>
        <w:t>5. Verify vulnerability is remediated</w:t>
      </w:r>
    </w:p>
    <w:p>
      <w:pPr>
        <w:spacing w:after="240"/>
      </w:pPr>
      <w:r>
        <w:rPr>
          <w:b/>
        </w:rPr>
        <w:t>If No Patch Available:</w:t>
      </w:r>
      <w:r>
        <w:t>1. Evaluate compensating controls (WAF rules, input validation, access restrictions)</w:t>
        <w:br/>
        <w:t>2. Consider alternative libraries if timeline acceptable</w:t>
        <w:br/>
        <w:t>3. Contact vendor for patch ETA</w:t>
        <w:br/>
        <w:t>4. Implement monitoring for exploitation attempts</w:t>
        <w:br/>
        <w:t>5. Document risk and mitigation plan</w:t>
        <w:br/>
        <w:t>6. Brief executive leadership on risk</w:t>
      </w:r>
    </w:p>
    <w:p>
      <w:pPr>
        <w:spacing w:after="240"/>
      </w:pPr>
      <w:r>
        <w:rPr>
          <w:b/>
        </w:rPr>
        <w:t>Communication:</w:t>
      </w:r>
      <w:r>
        <w:t>- Inform stakeholders of vulnerability and response plan</w:t>
        <w:br/>
        <w:t>- Provide updates as situation evolves</w:t>
        <w:br/>
        <w:t>- Coordinate with customers if external product is affected</w:t>
        <w:br/>
        <w:t>- Post-incident review after resolution</w:t>
      </w:r>
    </w:p>
    <w:p>
      <w:pPr>
        <w:spacing w:after="240"/>
      </w:pPr>
      <w:r>
        <w:rPr>
          <w:b/>
        </w:rPr>
        <w:t>Q6: Our application security testing tools generate hundreds of findings. How do we prioritize?</w:t>
      </w:r>
    </w:p>
    <w:p>
      <w:pPr>
        <w:spacing w:after="240"/>
      </w:pPr>
      <w:r>
        <w:t>Use risk-based prioritization combining severity, exploitability, and business impact:</w:t>
      </w:r>
    </w:p>
    <w:p>
      <w:pPr>
        <w:spacing w:after="240"/>
      </w:pPr>
      <w:r>
        <w:rPr>
          <w:b/>
        </w:rPr>
        <w:t>Priority 1 (Address Immediately):</w:t>
      </w:r>
      <w:r>
        <w:t>- Critical severity with confirmed exploitability</w:t>
        <w:br/>
        <w:t>- Actively exploited vulnerabilities</w:t>
        <w:br/>
        <w:t>- Public-facing applications with high-severity findings</w:t>
        <w:br/>
        <w:t>- Vulnerabilities in authentication or authorization systems</w:t>
        <w:br/>
        <w:t>- Findings exposing sensitive data (PII, PHI, financial data, credentials)</w:t>
      </w:r>
    </w:p>
    <w:p>
      <w:pPr>
        <w:spacing w:after="240"/>
      </w:pPr>
      <w:r>
        <w:rPr>
          <w:b/>
        </w:rPr>
        <w:t>Priority 2 (Address Within Sprint/30 Days):</w:t>
      </w:r>
      <w:r>
        <w:t>- High severity findings in production systems</w:t>
        <w:br/>
        <w:t>- Medium severity in critical business systems</w:t>
        <w:br/>
        <w:t>- High severity in internal applications</w:t>
        <w:br/>
        <w:t>- Findings with available exploits but requiring specific conditions</w:t>
      </w:r>
    </w:p>
    <w:p>
      <w:pPr>
        <w:spacing w:after="240"/>
      </w:pPr>
      <w:r>
        <w:rPr>
          <w:b/>
        </w:rPr>
        <w:t>Priority 3 (Address in Upcoming Sprints/90 Days):</w:t>
      </w:r>
      <w:r>
        <w:t>- Medium severity findings in standard applications</w:t>
        <w:br/>
        <w:t>- Low severity in critical systems</w:t>
        <w:br/>
        <w:t>- Findings requiring significant attacker skill/access to exploit</w:t>
      </w:r>
    </w:p>
    <w:p>
      <w:pPr>
        <w:spacing w:after="240"/>
      </w:pPr>
      <w:r>
        <w:rPr>
          <w:b/>
        </w:rPr>
        <w:t>Priority 4 (Backlog):</w:t>
      </w:r>
      <w:r>
        <w:t>- Low severity findings</w:t>
        <w:br/>
        <w:t>- Theoretical vulnerabilities with no known exploitation method</w:t>
        <w:br/>
        <w:t>- Informational findings</w:t>
        <w:br/>
        <w:t>- Best practice improvements</w:t>
      </w:r>
    </w:p>
    <w:p>
      <w:pPr>
        <w:spacing w:after="240"/>
      </w:pPr>
      <w:r>
        <w:rPr>
          <w:b/>
        </w:rPr>
        <w:t>Prioritization Factors:</w:t>
      </w:r>
      <w:r>
        <w:t>-</w:t>
      </w:r>
      <w:r>
        <w:rPr>
          <w:b/>
        </w:rPr>
        <w:t>Severity rating</w:t>
      </w:r>
      <w:r>
        <w:t>(CVSS score, tool rating)</w:t>
        <w:br/>
        <w:t>-</w:t>
      </w:r>
      <w:r>
        <w:rPr>
          <w:b/>
        </w:rPr>
        <w:t>Exploitability</w:t>
      </w:r>
      <w:r>
        <w:t>(is there a known exploit? Is it easy to exploit?)</w:t>
        <w:br/>
        <w:t>-</w:t>
      </w:r>
      <w:r>
        <w:rPr>
          <w:b/>
        </w:rPr>
        <w:t>Asset criticality</w:t>
      </w:r>
      <w:r>
        <w:t>(customer-facing vs. internal, sensitive data vs. general)</w:t>
        <w:br/>
        <w:t>-</w:t>
      </w:r>
      <w:r>
        <w:rPr>
          <w:b/>
        </w:rPr>
        <w:t>Attack surface</w:t>
      </w:r>
      <w:r>
        <w:t>(public internet vs. internal network)</w:t>
        <w:br/>
        <w:t>-</w:t>
      </w:r>
      <w:r>
        <w:rPr>
          <w:b/>
        </w:rPr>
        <w:t>Compensating controls</w:t>
      </w:r>
      <w:r>
        <w:t>(do other controls mitigate the risk?)</w:t>
        <w:br/>
        <w:t>-</w:t>
      </w:r>
      <w:r>
        <w:rPr>
          <w:b/>
        </w:rPr>
        <w:t>Business impact</w:t>
      </w:r>
      <w:r>
        <w:t>(what happens if exploited?)</w:t>
      </w:r>
    </w:p>
    <w:p>
      <w:pPr>
        <w:spacing w:after="240"/>
      </w:pPr>
      <w:r>
        <w:rPr>
          <w:b/>
        </w:rPr>
        <w:t>Managing Volume:</w:t>
      </w:r>
      <w:r>
        <w:t>- Focus on critical and high-severity findings first</w:t>
        <w:br/>
        <w:t>- Group similar findings and fix root cause</w:t>
        <w:br/>
        <w:t>- Tune tools to reduce false positives</w:t>
        <w:br/>
        <w:t>- Automate remediation where possible (e.g., dependency updates)</w:t>
        <w:br/>
        <w:t>- Accept that not every low-severity finding will be fixed immediately</w:t>
        <w:br/>
        <w:t>- Track trends: Is vulnerability volume increasing or decreasing?</w:t>
      </w:r>
    </w:p>
    <w:p>
      <w:pPr>
        <w:spacing w:after="240"/>
      </w:pPr>
      <w:r>
        <w:rPr>
          <w:b/>
        </w:rPr>
        <w:t>Q7: How do we handle security for third-party developers and contractors?</w:t>
      </w:r>
    </w:p>
    <w:p>
      <w:pPr>
        <w:spacing w:after="240"/>
      </w:pPr>
      <w:r>
        <w:t>Third-party developers must follow the same secure development requirements as internal staff:</w:t>
      </w:r>
    </w:p>
    <w:p>
      <w:pPr>
        <w:spacing w:after="240"/>
      </w:pPr>
      <w:r>
        <w:rPr>
          <w:b/>
        </w:rPr>
        <w:t>Contractual Requirements:</w:t>
      </w:r>
      <w:r>
        <w:t>- Include secure development obligations in contracts</w:t>
        <w:br/>
        <w:t>- Require compliance with Example Corp Secure Development Policy</w:t>
        <w:br/>
        <w:t>- Specify security testing requirements and acceptance criteria</w:t>
        <w:br/>
        <w:t>- Define vulnerability remediation timeframes</w:t>
        <w:br/>
        <w:t>- Include right to audit development practices</w:t>
        <w:br/>
        <w:t>- Clarify liability for security issues</w:t>
      </w:r>
    </w:p>
    <w:p>
      <w:pPr>
        <w:spacing w:after="240"/>
      </w:pPr>
      <w:r>
        <w:rPr>
          <w:b/>
        </w:rPr>
        <w:t>Onboarding:</w:t>
      </w:r>
      <w:r>
        <w:t>- Provide secure development policy and guidelines</w:t>
        <w:br/>
        <w:t>- Provide required training or verify equivalent training</w:t>
        <w:br/>
        <w:t>- Set up access to security tools (if applicable)</w:t>
        <w:br/>
        <w:t>- Assign security point of contact for questions</w:t>
        <w:br/>
        <w:t>- Review security requirements and expectations</w:t>
      </w:r>
    </w:p>
    <w:p>
      <w:pPr>
        <w:spacing w:after="240"/>
      </w:pPr>
      <w:r>
        <w:rPr>
          <w:b/>
        </w:rPr>
        <w:t>Oversight:</w:t>
      </w:r>
      <w:r>
        <w:t>- Require code reviews with internal participation</w:t>
        <w:br/>
        <w:t>- Run security testing tools on vendor-developed code</w:t>
        <w:br/>
        <w:t>- Conduct security checkpoints at key milestones</w:t>
        <w:br/>
        <w:t>- Review architecture and design for security</w:t>
        <w:br/>
        <w:t>- Test deliverables before acceptance</w:t>
      </w:r>
    </w:p>
    <w:p>
      <w:pPr>
        <w:spacing w:after="240"/>
      </w:pPr>
      <w:r>
        <w:rPr>
          <w:b/>
        </w:rPr>
        <w:t>Code Ownership:</w:t>
      </w:r>
      <w:r>
        <w:t>- Ensure Example Corp owns code and can modify for security</w:t>
        <w:br/>
        <w:t>- Require access to source code</w:t>
        <w:br/>
        <w:t>- Maintain ability to remediate issues if vendor unavailable</w:t>
      </w:r>
    </w:p>
    <w:p>
      <w:pPr>
        <w:spacing w:after="240"/>
      </w:pPr>
      <w:r>
        <w:rPr>
          <w:b/>
        </w:rPr>
        <w:t>Acceptance Criteria:</w:t>
      </w:r>
      <w:r>
        <w:t>- No unresolved critical or high-severity vulnerabilities</w:t>
        <w:br/>
        <w:t>- Security testing completed and findings addressed</w:t>
        <w:br/>
        <w:t>- Code review completed</w:t>
        <w:br/>
        <w:t>- Security requirements met</w:t>
        <w:br/>
        <w:t>- Documentation provided</w:t>
      </w:r>
    </w:p>
    <w:p>
      <w:pPr>
        <w:spacing w:after="240"/>
      </w:pPr>
      <w:r>
        <w:rPr>
          <w:b/>
        </w:rPr>
        <w:t>Ongoing Management:</w:t>
      </w:r>
      <w:r>
        <w:t>- Vendor performance metrics include security</w:t>
        <w:br/>
        <w:t>- Escalation process for security concerns</w:t>
        <w:br/>
        <w:t>- Regular security assessments of vendor-developed systems</w:t>
        <w:br/>
        <w:t>- Periodic contract reviews for security requirements</w:t>
      </w:r>
    </w:p>
    <w:p>
      <w:pPr>
        <w:spacing w:after="240"/>
      </w:pPr>
      <w:r>
        <w:rPr>
          <w:b/>
        </w:rPr>
        <w:t>Q8: We need to do a proof of concept quickly. Do we need to follow all secure development requirements?</w:t>
      </w:r>
    </w:p>
    <w:p>
      <w:pPr>
        <w:spacing w:after="240"/>
      </w:pPr>
      <w:r>
        <w:t>Security requirements scale with risk and intended use:</w:t>
      </w:r>
    </w:p>
    <w:p>
      <w:pPr>
        <w:spacing w:after="240"/>
      </w:pPr>
      <w:r>
        <w:rPr>
          <w:b/>
        </w:rPr>
        <w:t>Proof of Concept (PoC) Requirements:</w:t>
      </w:r>
      <w:r>
        <w:t>-</w:t>
      </w:r>
      <w:r>
        <w:rPr>
          <w:b/>
        </w:rPr>
        <w:t>Minimal security testing:</w:t>
      </w:r>
      <w:r>
        <w:t>Basic security hygiene, but comprehensive testing not required</w:t>
        <w:br/>
        <w:t>-</w:t>
      </w:r>
      <w:r>
        <w:rPr>
          <w:b/>
        </w:rPr>
        <w:t>No production data:</w:t>
      </w:r>
      <w:r>
        <w:t>Use synthetic or anonymized data only</w:t>
        <w:br/>
        <w:t>-</w:t>
      </w:r>
      <w:r>
        <w:rPr>
          <w:b/>
        </w:rPr>
        <w:t>Isolated environment:</w:t>
      </w:r>
      <w:r>
        <w:t>PoC runs in isolated non-production environment</w:t>
        <w:br/>
        <w:t>-</w:t>
      </w:r>
      <w:r>
        <w:rPr>
          <w:b/>
        </w:rPr>
        <w:t>Limited access:</w:t>
      </w:r>
      <w:r>
        <w:t>Only team members working on PoC have access</w:t>
        <w:br/>
        <w:t>-</w:t>
      </w:r>
      <w:r>
        <w:rPr>
          <w:b/>
        </w:rPr>
        <w:t>Time-boxed:</w:t>
      </w:r>
      <w:r>
        <w:t>PoC has defined end date (30-60 days typical)</w:t>
        <w:br/>
        <w:t>-</w:t>
      </w:r>
      <w:r>
        <w:rPr>
          <w:b/>
        </w:rPr>
        <w:t>Decommissioning:</w:t>
      </w:r>
      <w:r>
        <w:t>PoC must be decommissioned or transitioned to standard development</w:t>
      </w:r>
    </w:p>
    <w:p>
      <w:pPr>
        <w:spacing w:after="240"/>
      </w:pPr>
      <w:r>
        <w:rPr>
          <w:b/>
        </w:rPr>
        <w:t>If PoC Becomes Production:</w:t>
      </w:r>
      <w:r>
        <w:t>When a PoC is successful and will be productionized:</w:t>
        <w:br/>
        <w:t>-</w:t>
      </w:r>
      <w:r>
        <w:rPr>
          <w:b/>
        </w:rPr>
        <w:t>Security review required</w:t>
      </w:r>
      <w:r>
        <w:t>before any production use</w:t>
        <w:br/>
        <w:t>-</w:t>
      </w:r>
      <w:r>
        <w:rPr>
          <w:b/>
        </w:rPr>
        <w:t>Architecture review</w:t>
      </w:r>
      <w:r>
        <w:t>to ensure secure design</w:t>
        <w:br/>
        <w:t>-</w:t>
      </w:r>
      <w:r>
        <w:rPr>
          <w:b/>
        </w:rPr>
        <w:t>Implement all security controls</w:t>
      </w:r>
      <w:r>
        <w:t>appropriate for production</w:t>
        <w:br/>
        <w:t>-</w:t>
      </w:r>
      <w:r>
        <w:rPr>
          <w:b/>
        </w:rPr>
        <w:t>Complete security testing</w:t>
      </w:r>
      <w:r>
        <w:t>(SAST, DAST, SCA, penetration testing if needed)</w:t>
        <w:br/>
        <w:t>-</w:t>
      </w:r>
      <w:r>
        <w:rPr>
          <w:b/>
        </w:rPr>
        <w:t>Address all findings</w:t>
      </w:r>
      <w:r>
        <w:t>before production deployment</w:t>
        <w:br/>
        <w:t>-</w:t>
      </w:r>
      <w:r>
        <w:rPr>
          <w:b/>
        </w:rPr>
        <w:t>Follow standard SDLC</w:t>
      </w:r>
      <w:r>
        <w:t>for production systems</w:t>
      </w:r>
    </w:p>
    <w:p>
      <w:pPr>
        <w:spacing w:after="240"/>
      </w:pPr>
      <w:r>
        <w:rPr>
          <w:b/>
        </w:rPr>
        <w:t>Red Flags:</w:t>
      </w:r>
      <w:r>
        <w:t>- PoC is customer-facing or processes customer data → Requires full security controls</w:t>
        <w:br/>
        <w:t>- PoC has been running for &gt;90 days without formal productionization → Requires immediate security review</w:t>
        <w:br/>
        <w:t>- PoC is mission-critical or high-value target → Requires full security controls</w:t>
      </w:r>
    </w:p>
    <w:p>
      <w:pPr>
        <w:spacing w:after="240"/>
      </w:pPr>
      <w:r>
        <w:t>The key principle: Security requirements match risk and exposure. Isolated, short-lived PoCs with synthetic data have minimal requirements. Production systems or anything handling real data require full security controls.</w:t>
      </w:r>
    </w:p>
    <w:p>
      <w:pPr>
        <w:pStyle w:val="Heading2"/>
        <w:spacing w:after="240"/>
      </w:pPr>
      <w:r>
        <w:t>Part 3: Framework Addendums</w:t>
      </w:r>
    </w:p>
    <w:p>
      <w:pPr>
        <w:pStyle w:val="Heading3"/>
        <w:spacing w:after="240"/>
      </w:pPr>
      <w:r>
        <w:t>HIPAA Addendum (Protected Health Information)</w:t>
      </w:r>
    </w:p>
    <w:p>
      <w:pPr>
        <w:spacing w:after="240"/>
      </w:pPr>
      <w:r>
        <w:rPr>
          <w:b/>
        </w:rPr>
        <w:t>Applicability</w:t>
      </w:r>
    </w:p>
    <w:p>
      <w:pPr>
        <w:spacing w:after="240"/>
      </w:pPr>
      <w:r>
        <w:t>This addendum applies to applications and systems that create, receive, maintain, or transmit electronic Protected Health Information (ePHI) as defined by the Health Insurance Portability and Accountability Act (HIPAA).</w:t>
      </w:r>
    </w:p>
    <w:p>
      <w:pPr>
        <w:spacing w:after="240"/>
      </w:pPr>
      <w:r>
        <w:t>While HIPAA does not prescribe specific secure development methodologies, the Security Rule's technical safeguards require security capabilities that must be designed and built into applications handling ePHI. This addendum describes how Example Corp's secure development practices meet HIPAA requirements.</w:t>
      </w:r>
    </w:p>
    <w:p>
      <w:pPr>
        <w:spacing w:after="240"/>
      </w:pPr>
      <w:r>
        <w:rPr>
          <w:b/>
        </w:rPr>
        <w:t>HIPAA Security Rule Requirements Relevant to Development</w:t>
      </w:r>
    </w:p>
    <w:p>
      <w:pPr>
        <w:spacing w:after="240"/>
      </w:pPr>
      <w:r>
        <w:rPr>
          <w:b/>
        </w:rPr>
        <w:t>§164.312(a) Access Control</w:t>
      </w:r>
    </w:p>
    <w:p>
      <w:pPr>
        <w:spacing w:after="240"/>
      </w:pPr>
      <w:r>
        <w:t>Applications handling ePHI must implement technical controls for access:</w:t>
      </w:r>
    </w:p>
    <w:p>
      <w:pPr>
        <w:spacing w:after="240"/>
      </w:pPr>
      <w:r>
        <w:rPr>
          <w:i/>
        </w:rPr>
        <w:t>In addition to Section 1.7 Authorization requirements:</w:t>
      </w:r>
      <w:r>
        <w:t>- Implement unique user identification for all users accessing ePHI</w:t>
        <w:br/>
        <w:t>- Implement emergency access procedures (break-glass access with full audit logging)</w:t>
        <w:br/>
        <w:t>- Automatic logoff after period of inactivity (typically 15-30 minutes for ePHI applications)</w:t>
        <w:br/>
        <w:t>- Encryption and decryption capabilities where ePHI is stored or transmitted</w:t>
      </w:r>
    </w:p>
    <w:p>
      <w:pPr>
        <w:spacing w:after="240"/>
      </w:pPr>
      <w:r>
        <w:rPr>
          <w:b/>
        </w:rPr>
        <w:t>Implementation in Development:</w:t>
      </w:r>
      <w:r>
        <w:t>- Design role-based access control (RBAC) with granular ePHI access permissions</w:t>
        <w:br/>
        <w:t>- Implement automatic session timeout with appropriate duration for ePHI context</w:t>
        <w:br/>
        <w:t>- Design emergency access workflows with approval and logging</w:t>
        <w:br/>
        <w:t>- Implement field-level encryption for ePHI in databases</w:t>
        <w:br/>
        <w:t>- Use TLS 1.2+ for all ePHI in transit</w:t>
        <w:br/>
        <w:t>- Consider encryption of ePHI in backups and logs</w:t>
      </w:r>
    </w:p>
    <w:p>
      <w:pPr>
        <w:spacing w:after="240"/>
      </w:pPr>
      <w:r>
        <w:rPr>
          <w:b/>
        </w:rPr>
        <w:t>§164.312(b) Audit Controls</w:t>
      </w:r>
    </w:p>
    <w:p>
      <w:pPr>
        <w:spacing w:after="240"/>
      </w:pPr>
      <w:r>
        <w:t>Applications must implement hardware, software, and procedural mechanisms to record and examine access and activity in systems containing ePHI.</w:t>
      </w:r>
    </w:p>
    <w:p>
      <w:pPr>
        <w:spacing w:after="240"/>
      </w:pPr>
      <w:r>
        <w:rPr>
          <w:i/>
        </w:rPr>
        <w:t>In addition to Section 1.7 Security Logging requirements:</w:t>
      </w:r>
      <w:r>
        <w:t>- Log all access to ePHI (who accessed what data, when, from where)</w:t>
        <w:br/>
        <w:t>- Log all modifications to ePHI</w:t>
        <w:br/>
        <w:t>- Log authentication events (successful and failed)</w:t>
        <w:br/>
        <w:t>- Log authorization failures</w:t>
        <w:br/>
        <w:t>- Log administrative actions affecting ePHI security</w:t>
        <w:br/>
        <w:t>- Implement log integrity protections (prevent tampering)</w:t>
        <w:br/>
        <w:t>- Retain audit logs according to HIPAA requirements (6 years minimum)</w:t>
      </w:r>
    </w:p>
    <w:p>
      <w:pPr>
        <w:spacing w:after="240"/>
      </w:pPr>
      <w:r>
        <w:rPr>
          <w:b/>
        </w:rPr>
        <w:t>Implementation in Development:</w:t>
      </w:r>
      <w:r>
        <w:t>- Design comprehensive audit logging into application architecture</w:t>
        <w:br/>
        <w:t>- Implement centralized logging infrastructure</w:t>
        <w:br/>
        <w:t>- Protect audit logs from unauthorized access and modification</w:t>
        <w:br/>
        <w:t>- Design log review and monitoring capabilities</w:t>
        <w:br/>
        <w:t>- Consider audit log encryption</w:t>
        <w:br/>
        <w:t>- Implement alerts for suspicious access patterns</w:t>
        <w:br/>
        <w:t>- Design long-term audit log retention and archival</w:t>
      </w:r>
    </w:p>
    <w:p>
      <w:pPr>
        <w:spacing w:after="240"/>
      </w:pPr>
      <w:r>
        <w:rPr>
          <w:b/>
        </w:rPr>
        <w:t>§164.312(c) Integrity</w:t>
      </w:r>
    </w:p>
    <w:p>
      <w:pPr>
        <w:spacing w:after="240"/>
      </w:pPr>
      <w:r>
        <w:t>Implement policies and procedures to protect ePHI from improper alteration or destruction.</w:t>
      </w:r>
    </w:p>
    <w:p>
      <w:pPr>
        <w:spacing w:after="240"/>
      </w:pPr>
      <w:r>
        <w:rPr>
          <w:i/>
        </w:rPr>
        <w:t>In addition to Section 1.6 secure design principles:</w:t>
      </w:r>
      <w:r>
        <w:t>- Implement mechanisms to corroborate that ePHI has not been altered or destroyed inappropriately</w:t>
        <w:br/>
        <w:t>- Electronic signature capabilities where applicable</w:t>
        <w:br/>
        <w:t>- Digital integrity controls (checksums, hashing) for ePHI</w:t>
        <w:br/>
        <w:t>- Version control for ePHI records</w:t>
      </w:r>
    </w:p>
    <w:p>
      <w:pPr>
        <w:spacing w:after="240"/>
      </w:pPr>
      <w:r>
        <w:rPr>
          <w:b/>
        </w:rPr>
        <w:t>Implementation in Development:</w:t>
      </w:r>
      <w:r>
        <w:t>- Design audit trails showing all ePHI modifications</w:t>
        <w:br/>
        <w:t>- Implement integrity checking mechanisms</w:t>
        <w:br/>
        <w:t>- Consider digital signatures for critical ePHI records</w:t>
        <w:br/>
        <w:t>- Design tamper-evident audit logging</w:t>
        <w:br/>
        <w:t>- Implement database integrity constraints</w:t>
        <w:br/>
        <w:t>- Design secure backup and recovery processes</w:t>
      </w:r>
    </w:p>
    <w:p>
      <w:pPr>
        <w:spacing w:after="240"/>
      </w:pPr>
      <w:r>
        <w:rPr>
          <w:b/>
        </w:rPr>
        <w:t>§164.312(d) Person or Entity Authentication</w:t>
      </w:r>
    </w:p>
    <w:p>
      <w:pPr>
        <w:spacing w:after="240"/>
      </w:pPr>
      <w:r>
        <w:t>Implement procedures to verify that a person or entity seeking access to ePHI is the one claimed.</w:t>
      </w:r>
    </w:p>
    <w:p>
      <w:pPr>
        <w:spacing w:after="240"/>
      </w:pPr>
      <w:r>
        <w:rPr>
          <w:i/>
        </w:rPr>
        <w:t>In addition to Section 1.7 Authentication requirements:</w:t>
      </w:r>
      <w:r>
        <w:t>- Implement strong authentication mechanisms for ePHI access</w:t>
        <w:br/>
        <w:t>- Multi-factor authentication strongly recommended, required for remote access to ePHI</w:t>
        <w:br/>
        <w:t>- Authentication tied to unique user identification</w:t>
        <w:br/>
        <w:t>- Secure credential storage and transmission</w:t>
      </w:r>
    </w:p>
    <w:p>
      <w:pPr>
        <w:spacing w:after="240"/>
      </w:pPr>
      <w:r>
        <w:rPr>
          <w:b/>
        </w:rPr>
        <w:t>Implementation in Development:</w:t>
      </w:r>
      <w:r>
        <w:t>- Design MFA integration for ePHI applications</w:t>
        <w:br/>
        <w:t>- Implement strong password policies (covered in base policy)</w:t>
        <w:br/>
        <w:t>- Consider risk-based authentication for sensitive operations</w:t>
        <w:br/>
        <w:t>- Design authentication for both user and system access to ePHI</w:t>
        <w:br/>
        <w:t>- Implement certificate-based authentication where appropriate</w:t>
      </w:r>
    </w:p>
    <w:p>
      <w:pPr>
        <w:spacing w:after="240"/>
      </w:pPr>
      <w:r>
        <w:rPr>
          <w:b/>
        </w:rPr>
        <w:t>§164.312(e) Transmission Security</w:t>
      </w:r>
    </w:p>
    <w:p>
      <w:pPr>
        <w:spacing w:after="240"/>
      </w:pPr>
      <w:r>
        <w:t>Technical security measures to guard against unauthorized access to ePHI transmitted over electronic networks.</w:t>
      </w:r>
    </w:p>
    <w:p>
      <w:pPr>
        <w:spacing w:after="240"/>
      </w:pPr>
      <w:r>
        <w:rPr>
          <w:i/>
        </w:rPr>
        <w:t>In addition to Section 1.7 Cryptography requirements:</w:t>
      </w:r>
      <w:r>
        <w:t>- Encrypt ePHI during transmission (TLS 1.2+ required)</w:t>
        <w:br/>
        <w:t>- Integrity controls to ensure ePHI is not improperly modified during transmission</w:t>
        <w:br/>
        <w:t>- End-to-end encryption for ePHI transmissions where appropriate</w:t>
      </w:r>
    </w:p>
    <w:p>
      <w:pPr>
        <w:spacing w:after="240"/>
      </w:pPr>
      <w:r>
        <w:rPr>
          <w:b/>
        </w:rPr>
        <w:t>Implementation in Development:</w:t>
      </w:r>
      <w:r>
        <w:t>- Enforce HTTPS for all ePHI transmission</w:t>
        <w:br/>
        <w:t>- Disable insecure protocols (HTTP, FTP, telnet) for ePHI</w:t>
        <w:br/>
        <w:t>- Implement certificate validation</w:t>
        <w:br/>
        <w:t>- Design secure API integration with partners</w:t>
        <w:br/>
        <w:t>- Consider message-level encryption for sensitive ePHI transmissions</w:t>
        <w:br/>
        <w:t>- Implement integrity checking for transmitted ePHI</w:t>
      </w:r>
    </w:p>
    <w:p>
      <w:pPr>
        <w:spacing w:after="240"/>
      </w:pPr>
      <w:r>
        <w:rPr>
          <w:b/>
        </w:rPr>
        <w:t>Development Practices for HIPAA Compliance</w:t>
      </w:r>
    </w:p>
    <w:p>
      <w:pPr>
        <w:spacing w:after="240"/>
      </w:pPr>
      <w:r>
        <w:rPr>
          <w:b/>
        </w:rPr>
        <w:t>Security Requirements Analysis (§164.308(a)(7)):</w:t>
      </w:r>
      <w:r>
        <w:t>- Conduct HIPAA-specific risk analysis for applications handling ePHI</w:t>
        <w:br/>
        <w:t>- Document security requirements specific to ePHI protection</w:t>
        <w:br/>
        <w:t>- Identify regulatory requirements in addition to security requirements</w:t>
        <w:br/>
        <w:t>- Consider privacy requirements and minimum necessary principle</w:t>
      </w:r>
    </w:p>
    <w:p>
      <w:pPr>
        <w:spacing w:after="240"/>
      </w:pPr>
      <w:r>
        <w:rPr>
          <w:b/>
        </w:rPr>
        <w:t>Security by Design:</w:t>
      </w:r>
      <w:r>
        <w:t>- Architect applications with HIPAA technical safeguards from beginning</w:t>
        <w:br/>
        <w:t>- Design data minimization (collect and retain only necessary ePHI)</w:t>
        <w:br/>
        <w:t>- Implement principle of minimum necessary (users access only ePHI needed for their role)</w:t>
        <w:br/>
        <w:t>- Design audit and accountability into application architecture</w:t>
      </w:r>
    </w:p>
    <w:p>
      <w:pPr>
        <w:spacing w:after="240"/>
      </w:pPr>
      <w:r>
        <w:rPr>
          <w:b/>
        </w:rPr>
        <w:t>Test Data Management:</w:t>
      </w:r>
      <w:r>
        <w:t>-</w:t>
      </w:r>
      <w:r>
        <w:rPr>
          <w:b/>
        </w:rPr>
        <w:t>Never use actual ePHI in development or test environments</w:t>
      </w:r>
      <w:r>
        <w:t>- Use synthetic ePHI data for testing</w:t>
        <w:br/>
        <w:t>- If production data must be used, de-identify per HIPAA Safe Harbor or Expert Determination methods</w:t>
        <w:br/>
        <w:t>- Implement controls preventing accidental ePHI exposure in test environments</w:t>
      </w:r>
    </w:p>
    <w:p>
      <w:pPr>
        <w:spacing w:after="240"/>
      </w:pPr>
      <w:r>
        <w:rPr>
          <w:b/>
        </w:rPr>
        <w:t>Security Testing:</w:t>
      </w:r>
      <w:r>
        <w:t>- Test authentication, authorization, and audit logging thoroughly</w:t>
        <w:br/>
        <w:t>- Test automatic logoff functionality</w:t>
        <w:br/>
        <w:t>- Verify encryption implementation</w:t>
        <w:br/>
        <w:t>- Test emergency access procedures</w:t>
        <w:br/>
        <w:t>- Conduct HIPAA-focused penetration testing</w:t>
      </w:r>
    </w:p>
    <w:p>
      <w:pPr>
        <w:spacing w:after="240"/>
      </w:pPr>
      <w:r>
        <w:rPr>
          <w:b/>
        </w:rPr>
        <w:t>Documentation:</w:t>
      </w:r>
      <w:r>
        <w:t>- Document all security controls protecting ePHI</w:t>
        <w:br/>
        <w:t>- Document design decisions related to HIPAA compliance</w:t>
        <w:br/>
        <w:t>- Maintain evidence of security testing</w:t>
        <w:br/>
        <w:t>- Document risk analysis and decisions</w:t>
        <w:br/>
        <w:t>- Create system documentation for HIPAA audits</w:t>
      </w:r>
    </w:p>
    <w:p>
      <w:pPr>
        <w:spacing w:after="240"/>
      </w:pPr>
      <w:r>
        <w:rPr>
          <w:b/>
        </w:rPr>
        <w:t>Evidence and Documentation for Auditors</w:t>
      </w:r>
    </w:p>
    <w:p>
      <w:pPr>
        <w:spacing w:after="240"/>
      </w:pPr>
      <w:r>
        <w:t>HIPAA auditors will expect:</w:t>
        <w:br/>
        <w:t>- Risk analysis for applications handling ePHI</w:t>
        <w:br/>
        <w:t>- Documentation of technical safeguards implementation</w:t>
        <w:br/>
        <w:t>- Evidence of security testing (SAST, DAST, penetration testing)</w:t>
        <w:br/>
        <w:t>- Audit log capabilities and retention</w:t>
        <w:br/>
        <w:t>- Encryption implementation documentation</w:t>
        <w:br/>
        <w:t>- Authentication and access control design</w:t>
        <w:br/>
        <w:t>- Incident response procedures for ePHI breaches</w:t>
        <w:br/>
        <w:t>- Security training for development personnel</w:t>
        <w:br/>
        <w:t>- Business Associate Agreements with third-party developers</w:t>
      </w:r>
    </w:p>
    <w:p>
      <w:pPr>
        <w:pStyle w:val="Heading3"/>
        <w:spacing w:after="240"/>
      </w:pPr>
      <w:r>
        <w:t>ISO 27001 Addendum</w:t>
      </w:r>
    </w:p>
    <w:p>
      <w:pPr>
        <w:spacing w:after="240"/>
      </w:pPr>
      <w:r>
        <w:rPr>
          <w:b/>
        </w:rPr>
        <w:t>Applicability</w:t>
      </w:r>
    </w:p>
    <w:p>
      <w:pPr>
        <w:spacing w:after="240"/>
      </w:pPr>
      <w:r>
        <w:t>This addendum applies when Example Corp is pursuing ISO/IEC 27001 certification or when contracts require ISO 27001 compliance. ISO 27001 Annex A.14 (System acquisition, development and maintenance) contains comprehensive controls for secure development.</w:t>
      </w:r>
    </w:p>
    <w:p>
      <w:pPr>
        <w:spacing w:after="240"/>
      </w:pPr>
      <w:r>
        <w:rPr>
          <w:b/>
        </w:rPr>
        <w:t>A.14.1 Security Requirements of Information Systems</w:t>
      </w:r>
    </w:p>
    <w:p>
      <w:pPr>
        <w:spacing w:after="240"/>
      </w:pPr>
      <w:r>
        <w:rPr>
          <w:b/>
        </w:rPr>
        <w:t>A.14.1.1 Information Security Requirements Analysis and Specification</w:t>
      </w:r>
    </w:p>
    <w:p>
      <w:pPr>
        <w:spacing w:after="240"/>
      </w:pPr>
      <w:r>
        <w:rPr>
          <w:i/>
        </w:rPr>
        <w:t>In addition to Section 1.5 Security Requirements:</w:t>
      </w:r>
    </w:p>
    <w:p>
      <w:pPr>
        <w:spacing w:after="240"/>
      </w:pPr>
      <w:r>
        <w:rPr>
          <w:b/>
        </w:rPr>
        <w:t>Control Requirement:</w:t>
      </w:r>
      <w:r>
        <w:t>Security requirements must be identified, documented, and approved during requirements phase and reflected throughout acquisition or development.</w:t>
      </w:r>
    </w:p>
    <w:p>
      <w:pPr>
        <w:spacing w:after="240"/>
      </w:pPr>
      <w:r>
        <w:rPr>
          <w:b/>
        </w:rPr>
        <w:t>Implementation:</w:t>
      </w:r>
      <w:r>
        <w:t>- Formal security requirements documentation for all new systems and major enhancements</w:t>
        <w:br/>
        <w:t>- Security requirements review and approval process</w:t>
        <w:br/>
        <w:t>- Traceability from requirements through testing</w:t>
        <w:br/>
        <w:t>- Consider security requirements for business transactions in applications</w:t>
        <w:br/>
        <w:t>- Include security requirements in Requests for Proposal (RFPs) for acquired systems</w:t>
      </w:r>
    </w:p>
    <w:p>
      <w:pPr>
        <w:spacing w:after="240"/>
      </w:pPr>
      <w:r>
        <w:rPr>
          <w:b/>
        </w:rPr>
        <w:t>A.14.1.2 Securing Application Services on Public Networks</w:t>
      </w:r>
    </w:p>
    <w:p>
      <w:pPr>
        <w:spacing w:after="240"/>
      </w:pPr>
      <w:r>
        <w:rPr>
          <w:i/>
        </w:rPr>
        <w:t>In addition to Section 1.6 Secure Architecture and Section 1.7 Secure Coding:</w:t>
      </w:r>
    </w:p>
    <w:p>
      <w:pPr>
        <w:spacing w:after="240"/>
      </w:pPr>
      <w:r>
        <w:rPr>
          <w:b/>
        </w:rPr>
        <w:t>Control Requirement:</w:t>
      </w:r>
      <w:r>
        <w:t>Information involved in application services passing over public networks must be protected from fraudulent activity, contract dispute, and unauthorized disclosure and modification.</w:t>
      </w:r>
    </w:p>
    <w:p>
      <w:pPr>
        <w:spacing w:after="240"/>
      </w:pPr>
      <w:r>
        <w:rPr>
          <w:b/>
        </w:rPr>
        <w:t>Implementation:</w:t>
      </w:r>
      <w:r>
        <w:t>- All public-facing applications use TLS 1.2+ for data in transit</w:t>
        <w:br/>
        <w:t>- Authentication required for sensitive application services</w:t>
        <w:br/>
        <w:t>- API security controls (authentication, rate limiting, input validation)</w:t>
        <w:br/>
        <w:t>- Protection against common web application attacks</w:t>
        <w:br/>
        <w:t>- Digital signatures or message authentication codes where appropriate for transactions</w:t>
        <w:br/>
        <w:t>- Transaction logging for non-repudiation</w:t>
      </w:r>
    </w:p>
    <w:p>
      <w:pPr>
        <w:spacing w:after="240"/>
      </w:pPr>
      <w:r>
        <w:rPr>
          <w:b/>
        </w:rPr>
        <w:t>A.14.1.3 Protecting Application Services Transactions</w:t>
      </w:r>
    </w:p>
    <w:p>
      <w:pPr>
        <w:spacing w:after="240"/>
      </w:pPr>
      <w:r>
        <w:rPr>
          <w:i/>
        </w:rPr>
        <w:t>In addition to Section 1.7 Secure Coding:</w:t>
      </w:r>
    </w:p>
    <w:p>
      <w:pPr>
        <w:spacing w:after="240"/>
      </w:pPr>
      <w:r>
        <w:rPr>
          <w:b/>
        </w:rPr>
        <w:t>Control Requirement:</w:t>
      </w:r>
      <w:r>
        <w:t>Information involved in application service transactions must be protected to prevent incomplete transmission, mis-routing, unauthorized message alteration, disclosure, duplication, or replay.</w:t>
      </w:r>
    </w:p>
    <w:p>
      <w:pPr>
        <w:spacing w:after="240"/>
      </w:pPr>
      <w:r>
        <w:rPr>
          <w:b/>
        </w:rPr>
        <w:t>Implementation:</w:t>
      </w:r>
      <w:r>
        <w:t>- Transaction integrity controls (checksums, digital signatures)</w:t>
        <w:br/>
        <w:t>- Idempotency for critical transactions (prevent duplicate transactions)</w:t>
        <w:br/>
        <w:t>- Transaction logging and audit trails</w:t>
        <w:br/>
        <w:t>- Secure session management</w:t>
        <w:br/>
        <w:t>- Protection against CSRF attacks</w:t>
        <w:br/>
        <w:t>- Transaction rollback capabilities for errors</w:t>
        <w:br/>
        <w:t>- Encrypted transmission of transaction data</w:t>
      </w:r>
    </w:p>
    <w:p>
      <w:pPr>
        <w:spacing w:after="240"/>
      </w:pPr>
      <w:r>
        <w:rPr>
          <w:b/>
        </w:rPr>
        <w:t>A.14.2 Security in Development and Support Processes</w:t>
      </w:r>
    </w:p>
    <w:p>
      <w:pPr>
        <w:spacing w:after="240"/>
      </w:pPr>
      <w:r>
        <w:rPr>
          <w:b/>
        </w:rPr>
        <w:t>A.14.2.1 Secure Development Policy</w:t>
      </w:r>
    </w:p>
    <w:p>
      <w:pPr>
        <w:spacing w:after="240"/>
      </w:pPr>
      <w:r>
        <w:rPr>
          <w:i/>
        </w:rPr>
        <w:t>This entire Secure Development Policy addresses this control.</w:t>
      </w:r>
    </w:p>
    <w:p>
      <w:pPr>
        <w:spacing w:after="240"/>
      </w:pPr>
      <w:r>
        <w:rPr>
          <w:b/>
        </w:rPr>
        <w:t>Control Requirement:</w:t>
      </w:r>
      <w:r>
        <w:t>Rules for the development of software and systems must be established and applied.</w:t>
      </w:r>
    </w:p>
    <w:p>
      <w:pPr>
        <w:spacing w:after="240"/>
      </w:pPr>
      <w:r>
        <w:rPr>
          <w:b/>
        </w:rPr>
        <w:t>Implementation:</w:t>
      </w:r>
      <w:r>
        <w:t>- This Secure Development Policy</w:t>
        <w:br/>
        <w:t>- Secure coding standards and guidelines</w:t>
        <w:br/>
        <w:t>- Security testing requirements</w:t>
        <w:br/>
        <w:t>- Code review requirements</w:t>
        <w:br/>
        <w:t>- Development environment security controls</w:t>
      </w:r>
    </w:p>
    <w:p>
      <w:pPr>
        <w:spacing w:after="240"/>
      </w:pPr>
      <w:r>
        <w:rPr>
          <w:b/>
        </w:rPr>
        <w:t>A.14.2.2 System Change Control Procedures</w:t>
      </w:r>
    </w:p>
    <w:p>
      <w:pPr>
        <w:spacing w:after="240"/>
      </w:pPr>
      <w:r>
        <w:rPr>
          <w:i/>
        </w:rPr>
        <w:t>In addition to Section 1.4 SDLC and Section 1.11 CI/CD Pipeline Security:</w:t>
      </w:r>
    </w:p>
    <w:p>
      <w:pPr>
        <w:spacing w:after="240"/>
      </w:pPr>
      <w:r>
        <w:rPr>
          <w:b/>
        </w:rPr>
        <w:t>Control Requirement:</w:t>
      </w:r>
      <w:r>
        <w:t>Changes to systems within the development lifecycle must be controlled using formal change control procedures.</w:t>
      </w:r>
    </w:p>
    <w:p>
      <w:pPr>
        <w:spacing w:after="240"/>
      </w:pPr>
      <w:r>
        <w:rPr>
          <w:b/>
        </w:rPr>
        <w:t>Implementation:</w:t>
      </w:r>
      <w:r>
        <w:t>- Formal change control process for all production systems</w:t>
        <w:br/>
        <w:t>- Change requests documented with business justification</w:t>
        <w:br/>
        <w:t>- Technical review of changes for security impact</w:t>
        <w:br/>
        <w:t>- Testing and validation before implementation</w:t>
        <w:br/>
        <w:t>- Approval workflow (developer, reviewer, approver roles separated)</w:t>
        <w:br/>
        <w:t>- Rollback procedures for failed changes</w:t>
        <w:br/>
        <w:t>- Documentation of changes</w:t>
        <w:br/>
        <w:t>- Emergency change procedures with post-implementation review</w:t>
      </w:r>
    </w:p>
    <w:p>
      <w:pPr>
        <w:spacing w:after="240"/>
      </w:pPr>
      <w:r>
        <w:rPr>
          <w:b/>
        </w:rPr>
        <w:t>Change Control Process:</w:t>
      </w:r>
      <w:r>
        <w:t>1. Change request submitted with justification and impact analysis</w:t>
        <w:br/>
        <w:t>2. Security review of change (Application Security team for significant changes)</w:t>
        <w:br/>
        <w:t>3. Approval from authorized approvers</w:t>
        <w:br/>
        <w:t>4. Implementation in non-production environment</w:t>
        <w:br/>
        <w:t>5. Testing including security testing</w:t>
        <w:br/>
        <w:t>6. Production deployment approval</w:t>
        <w:br/>
        <w:t>7. Post-implementation verification</w:t>
        <w:br/>
        <w:t>8. Documentation and closure</w:t>
      </w:r>
    </w:p>
    <w:p>
      <w:pPr>
        <w:spacing w:after="240"/>
      </w:pPr>
      <w:r>
        <w:rPr>
          <w:b/>
        </w:rPr>
        <w:t>A.14.2.3 Technical Review of Applications After Operating Platform Changes</w:t>
      </w:r>
    </w:p>
    <w:p>
      <w:pPr>
        <w:spacing w:after="240"/>
      </w:pPr>
      <w:r>
        <w:rPr>
          <w:i/>
        </w:rPr>
        <w:t>In addition to Section 1.4 Phase 6: Operations and Maintenance:</w:t>
      </w:r>
    </w:p>
    <w:p>
      <w:pPr>
        <w:spacing w:after="240"/>
      </w:pPr>
      <w:r>
        <w:rPr>
          <w:b/>
        </w:rPr>
        <w:t>Control Requirement:</w:t>
      </w:r>
      <w:r>
        <w:t>When operating platforms are changed, business-critical applications must be reviewed and tested to ensure no adverse impact on organizational operations or security.</w:t>
      </w:r>
    </w:p>
    <w:p>
      <w:pPr>
        <w:spacing w:after="240"/>
      </w:pPr>
      <w:r>
        <w:rPr>
          <w:b/>
        </w:rPr>
        <w:t>Implementation:</w:t>
      </w:r>
      <w:r>
        <w:t>- Impact analysis before platform changes (OS upgrades, framework updates, infrastructure changes)</w:t>
        <w:br/>
        <w:t>- Regression testing including security testing after platform changes</w:t>
        <w:br/>
        <w:t>- Review of application security controls after platform changes</w:t>
        <w:br/>
        <w:t>- Testing in non-production environment before production changes</w:t>
        <w:br/>
        <w:t>- Documentation of compatibility and security impact</w:t>
        <w:br/>
        <w:t>- Rollback plan for platform changes</w:t>
      </w:r>
    </w:p>
    <w:p>
      <w:pPr>
        <w:spacing w:after="240"/>
      </w:pPr>
      <w:r>
        <w:rPr>
          <w:b/>
        </w:rPr>
        <w:t>A.14.2.4 Restrictions on Changes to Software Packages</w:t>
      </w:r>
    </w:p>
    <w:p>
      <w:pPr>
        <w:spacing w:after="240"/>
      </w:pPr>
      <w:r>
        <w:rPr>
          <w:i/>
        </w:rPr>
        <w:t>In addition to Section 1.10 Third-Party Component Management:</w:t>
      </w:r>
    </w:p>
    <w:p>
      <w:pPr>
        <w:spacing w:after="240"/>
      </w:pPr>
      <w:r>
        <w:rPr>
          <w:b/>
        </w:rPr>
        <w:t>Control Requirement:</w:t>
      </w:r>
      <w:r>
        <w:t>Modifications to software packages should be discouraged, limited to necessary changes, and all changes should be strictly controlled.</w:t>
      </w:r>
    </w:p>
    <w:p>
      <w:pPr>
        <w:spacing w:after="240"/>
      </w:pPr>
      <w:r>
        <w:rPr>
          <w:b/>
        </w:rPr>
        <w:t>Implementation:</w:t>
      </w:r>
      <w:r>
        <w:t>- Prefer configuration over modification of commercial packages</w:t>
        <w:br/>
        <w:t>- Document business justification for any modifications to packaged software</w:t>
        <w:br/>
        <w:t>- Maintain modified software separately from vendor baseline</w:t>
        <w:br/>
        <w:t>- Test modifications thoroughly including security testing</w:t>
        <w:br/>
        <w:t>- Plan for vendor updates and patching with modifications</w:t>
        <w:br/>
        <w:t>- Consider modifications in risk assessment</w:t>
        <w:br/>
        <w:t>- Document all modifications for future maintenance</w:t>
      </w:r>
    </w:p>
    <w:p>
      <w:pPr>
        <w:spacing w:after="240"/>
      </w:pPr>
      <w:r>
        <w:rPr>
          <w:b/>
        </w:rPr>
        <w:t>A.14.2.5 Secure System Engineering Principles</w:t>
      </w:r>
    </w:p>
    <w:p>
      <w:pPr>
        <w:spacing w:after="240"/>
      </w:pPr>
      <w:r>
        <w:rPr>
          <w:i/>
        </w:rPr>
        <w:t>Covered in Section 1.6 Secure Architecture and Design:</w:t>
      </w:r>
    </w:p>
    <w:p>
      <w:pPr>
        <w:spacing w:after="240"/>
      </w:pPr>
      <w:r>
        <w:rPr>
          <w:b/>
        </w:rPr>
        <w:t>Control Requirement:</w:t>
      </w:r>
      <w:r>
        <w:t>Principles for engineering secure systems should be established, documented, maintained, and applied.</w:t>
      </w:r>
    </w:p>
    <w:p>
      <w:pPr>
        <w:spacing w:after="240"/>
      </w:pPr>
      <w:r>
        <w:rPr>
          <w:b/>
        </w:rPr>
        <w:t>Implementation:</w:t>
      </w:r>
      <w:r>
        <w:t>- Security by design approach</w:t>
        <w:br/>
        <w:t>- Defense in depth</w:t>
        <w:br/>
        <w:t>- Least privilege</w:t>
        <w:br/>
        <w:t>- Secure defaults</w:t>
        <w:br/>
        <w:t>- Fail securely</w:t>
        <w:br/>
        <w:t>- Complete mediation</w:t>
        <w:br/>
        <w:t>- Separation of duties</w:t>
        <w:br/>
        <w:t>- Threat modeling</w:t>
        <w:br/>
        <w:t>- Secure architecture reviews</w:t>
      </w:r>
    </w:p>
    <w:p>
      <w:pPr>
        <w:spacing w:after="240"/>
      </w:pPr>
      <w:r>
        <w:rPr>
          <w:b/>
        </w:rPr>
        <w:t>A.14.2.6 Secure Development Environment</w:t>
      </w:r>
    </w:p>
    <w:p>
      <w:pPr>
        <w:spacing w:after="240"/>
      </w:pPr>
      <w:r>
        <w:rPr>
          <w:i/>
        </w:rPr>
        <w:t>In addition to Section 1.4 SDLC Phases:</w:t>
      </w:r>
    </w:p>
    <w:p>
      <w:pPr>
        <w:spacing w:after="240"/>
      </w:pPr>
      <w:r>
        <w:rPr>
          <w:b/>
        </w:rPr>
        <w:t>Control Requirement:</w:t>
      </w:r>
      <w:r>
        <w:t>Organizations must establish and appropriately protect secure development environments covering entire system development lifecycle.</w:t>
      </w:r>
    </w:p>
    <w:p>
      <w:pPr>
        <w:spacing w:after="240"/>
      </w:pPr>
      <w:r>
        <w:rPr>
          <w:b/>
        </w:rPr>
        <w:t>Implementation:</w:t>
      </w:r>
      <w:r>
        <w:t>- Separate development, testing, and production environments</w:t>
        <w:br/>
        <w:t>- Access controls for development environments (least privilege)</w:t>
        <w:br/>
        <w:t>- Protect source code repositories (access controls, audit logging)</w:t>
        <w:br/>
        <w:t>- Secure development tooling and infrastructure</w:t>
        <w:br/>
        <w:t>- Network segmentation between development and production</w:t>
        <w:br/>
        <w:t>- No production data in development environments (except properly de-identified)</w:t>
        <w:br/>
        <w:t>- Security controls for development infrastructure (patching, monitoring)</w:t>
        <w:br/>
        <w:t>- Protection of development secrets and credentials</w:t>
      </w:r>
    </w:p>
    <w:p>
      <w:pPr>
        <w:spacing w:after="240"/>
      </w:pPr>
      <w:r>
        <w:rPr>
          <w:b/>
        </w:rPr>
        <w:t>A.14.2.7 Outsourced Development</w:t>
      </w:r>
    </w:p>
    <w:p>
      <w:pPr>
        <w:spacing w:after="240"/>
      </w:pPr>
      <w:r>
        <w:rPr>
          <w:i/>
        </w:rPr>
        <w:t>In addition to Section 1.3 Third-Party Developers:</w:t>
      </w:r>
    </w:p>
    <w:p>
      <w:pPr>
        <w:spacing w:after="240"/>
      </w:pPr>
      <w:r>
        <w:rPr>
          <w:b/>
        </w:rPr>
        <w:t>Control Requirement:</w:t>
      </w:r>
      <w:r>
        <w:t>Organization must supervise and monitor outsourced system development activity.</w:t>
      </w:r>
    </w:p>
    <w:p>
      <w:pPr>
        <w:spacing w:after="240"/>
      </w:pPr>
      <w:r>
        <w:rPr>
          <w:b/>
        </w:rPr>
        <w:t>Implementation:</w:t>
      </w:r>
      <w:r>
        <w:t>- Security requirements in contracts with development vendors</w:t>
        <w:br/>
        <w:t>- Vendor compliance with Example Corp Secure Development Policy</w:t>
        <w:br/>
        <w:t>- Oversight of vendor development practices</w:t>
        <w:br/>
        <w:t>- Security checkpoints and reviews during development</w:t>
        <w:br/>
        <w:t>- Testing of vendor-developed code</w:t>
        <w:br/>
        <w:t>- Code ownership and escrow arrangements</w:t>
        <w:br/>
        <w:t>- Right to audit vendor development practices</w:t>
        <w:br/>
        <w:t>- Vendor security training requirements</w:t>
        <w:br/>
        <w:t>- Incident notification requirements</w:t>
      </w:r>
    </w:p>
    <w:p>
      <w:pPr>
        <w:spacing w:after="240"/>
      </w:pPr>
      <w:r>
        <w:rPr>
          <w:b/>
        </w:rPr>
        <w:t>A.14.2.8 System Security Testing</w:t>
      </w:r>
    </w:p>
    <w:p>
      <w:pPr>
        <w:spacing w:after="240"/>
      </w:pPr>
      <w:r>
        <w:rPr>
          <w:i/>
        </w:rPr>
        <w:t>Covered in Section 1.9 Security Testing:</w:t>
      </w:r>
    </w:p>
    <w:p>
      <w:pPr>
        <w:spacing w:after="240"/>
      </w:pPr>
      <w:r>
        <w:rPr>
          <w:b/>
        </w:rPr>
        <w:t>Control Requirement:</w:t>
      </w:r>
      <w:r>
        <w:t>Testing of security functionality must be carried out during development.</w:t>
      </w:r>
    </w:p>
    <w:p>
      <w:pPr>
        <w:spacing w:after="240"/>
      </w:pPr>
      <w:r>
        <w:rPr>
          <w:b/>
        </w:rPr>
        <w:t>Implementation:</w:t>
      </w:r>
      <w:r>
        <w:t>- SAST, DAST, SCA testing as defined in base policy</w:t>
        <w:br/>
        <w:t>- Penetration testing for critical systems</w:t>
        <w:br/>
        <w:t>- Security test cases and scenarios</w:t>
        <w:br/>
        <w:t>- Testing of authentication, authorization, encryption</w:t>
        <w:br/>
        <w:t>- Testing with malicious input</w:t>
        <w:br/>
        <w:t>- Regression testing for security fixes</w:t>
        <w:br/>
        <w:t>- Independent testing by personnel other than developers</w:t>
      </w:r>
    </w:p>
    <w:p>
      <w:pPr>
        <w:spacing w:after="240"/>
      </w:pPr>
      <w:r>
        <w:rPr>
          <w:b/>
        </w:rPr>
        <w:t>A.14.2.9 System Acceptance Testing</w:t>
      </w:r>
    </w:p>
    <w:p>
      <w:pPr>
        <w:spacing w:after="240"/>
      </w:pPr>
      <w:r>
        <w:rPr>
          <w:i/>
        </w:rPr>
        <w:t>In addition to Section 1.4 Phase 4: Testing:</w:t>
      </w:r>
    </w:p>
    <w:p>
      <w:pPr>
        <w:spacing w:after="240"/>
      </w:pPr>
      <w:r>
        <w:rPr>
          <w:b/>
        </w:rPr>
        <w:t>Control Requirement:</w:t>
      </w:r>
      <w:r>
        <w:t>Acceptance testing programs and related criteria must be established for new systems, upgrades, and new versions.</w:t>
      </w:r>
    </w:p>
    <w:p>
      <w:pPr>
        <w:spacing w:after="240"/>
      </w:pPr>
      <w:r>
        <w:rPr>
          <w:b/>
        </w:rPr>
        <w:t>Implementation:</w:t>
      </w:r>
      <w:r>
        <w:t>- Formal acceptance criteria including security requirements</w:t>
        <w:br/>
        <w:t>- Acceptance testing in environment simulating production</w:t>
        <w:br/>
        <w:t>- Security acceptance testing (verify security controls work as designed)</w:t>
        <w:br/>
        <w:t>- Performance and capacity testing</w:t>
        <w:br/>
        <w:t>- User acceptance testing</w:t>
        <w:br/>
        <w:t>- Sign-off from security, business, and technical stakeholders</w:t>
        <w:br/>
        <w:t>- No unresolved critical or high-severity security findings at acceptance</w:t>
        <w:br/>
        <w:t>- Documentation of acceptance testing results</w:t>
      </w:r>
    </w:p>
    <w:p>
      <w:pPr>
        <w:spacing w:after="240"/>
      </w:pPr>
      <w:r>
        <w:rPr>
          <w:b/>
        </w:rPr>
        <w:t>A.14.3 Test Data</w:t>
      </w:r>
    </w:p>
    <w:p>
      <w:pPr>
        <w:spacing w:after="240"/>
      </w:pPr>
      <w:r>
        <w:rPr>
          <w:b/>
        </w:rPr>
        <w:t>A.14.3.1 Protection of Test Data</w:t>
      </w:r>
    </w:p>
    <w:p>
      <w:pPr>
        <w:spacing w:after="240"/>
      </w:pPr>
      <w:r>
        <w:rPr>
          <w:i/>
        </w:rPr>
        <w:t>In addition to Section 1.4 Phase 4: Testing:</w:t>
      </w:r>
    </w:p>
    <w:p>
      <w:pPr>
        <w:spacing w:after="240"/>
      </w:pPr>
      <w:r>
        <w:rPr>
          <w:b/>
        </w:rPr>
        <w:t>Control Requirement:</w:t>
      </w:r>
      <w:r>
        <w:t>Test data must be selected carefully, protected, and controlled.</w:t>
      </w:r>
    </w:p>
    <w:p>
      <w:pPr>
        <w:spacing w:after="240"/>
      </w:pPr>
      <w:r>
        <w:rPr>
          <w:b/>
        </w:rPr>
        <w:t>Implementation:</w:t>
      </w:r>
      <w:r>
        <w:t>-</w:t>
      </w:r>
      <w:r>
        <w:rPr>
          <w:b/>
        </w:rPr>
        <w:t>Never use production data containing personal or sensitive information in test environments</w:t>
      </w:r>
      <w:r>
        <w:t>- Use synthetic test data generated specifically for testing</w:t>
        <w:br/>
        <w:t>- If production data must be used, apply de-identification, anonymization, or masking</w:t>
        <w:br/>
        <w:t>- Access controls for test data equivalent to production data of same sensitivity</w:t>
        <w:br/>
        <w:t>- Delete or sanitize test data after testing completion</w:t>
        <w:br/>
        <w:t>- Approval process for any use of production data in testing</w:t>
        <w:br/>
        <w:t>- Audit use of production data in testing</w:t>
        <w:br/>
        <w:t>- Document test data management procedures</w:t>
        <w:br/>
        <w:t>- Test data management responsibility assigned</w:t>
      </w:r>
    </w:p>
    <w:p>
      <w:pPr>
        <w:spacing w:after="240"/>
      </w:pPr>
      <w:r>
        <w:rPr>
          <w:b/>
        </w:rPr>
        <w:t>Evidence for ISO 27001 Audit</w:t>
      </w:r>
    </w:p>
    <w:p>
      <w:pPr>
        <w:spacing w:after="240"/>
      </w:pPr>
      <w:r>
        <w:t>ISO auditors will expect evidence of:</w:t>
        <w:br/>
        <w:t>- Documented secure development policy (this document)</w:t>
        <w:br/>
        <w:t>- Security requirements documentation for systems</w:t>
        <w:br/>
        <w:t>- Change control records</w:t>
        <w:br/>
        <w:t>- Technical review documentation</w:t>
        <w:br/>
        <w:t>- Secure development environment controls</w:t>
        <w:br/>
        <w:t>- Security testing evidence (SAST, DAST, penetration test reports)</w:t>
        <w:br/>
        <w:t>- Code review records</w:t>
        <w:br/>
        <w:t>- Test data management procedures and evidence</w:t>
        <w:br/>
        <w:t>- System acceptance documentation</w:t>
        <w:br/>
        <w:t>- Training records for secure development</w:t>
        <w:br/>
        <w:t>- Separation of development, test, and production environments</w:t>
        <w:br/>
        <w:t>- Access controls for development resources</w:t>
        <w:br/>
        <w:t>- Vendor management for outsourced development</w:t>
      </w:r>
    </w:p>
    <w:p>
      <w:pPr>
        <w:pStyle w:val="Heading3"/>
        <w:spacing w:after="240"/>
      </w:pPr>
      <w:r>
        <w:t>PCI DSS Addendum</w:t>
      </w:r>
    </w:p>
    <w:p>
      <w:pPr>
        <w:spacing w:after="240"/>
      </w:pPr>
      <w:r>
        <w:rPr>
          <w:b/>
        </w:rPr>
        <w:t>Applicability</w:t>
      </w:r>
    </w:p>
    <w:p>
      <w:pPr>
        <w:spacing w:after="240"/>
      </w:pPr>
      <w:r>
        <w:t>This addendum applies to applications that store, process, or transmit cardholder data (CHD) or sensitive authentication data (SAD). PCI DSS Requirement 6 contains detailed and prescriptive requirements for secure application development.</w:t>
      </w:r>
    </w:p>
    <w:p>
      <w:pPr>
        <w:spacing w:after="240"/>
      </w:pPr>
      <w:r>
        <w:t>Applications handling payment card data must follow all requirements in the base policy PLUS the additional requirements in this addendum. PCI DSS has some of the most specific secure development requirements of any compliance framework.</w:t>
      </w:r>
    </w:p>
    <w:p>
      <w:pPr>
        <w:spacing w:after="240"/>
      </w:pPr>
      <w:r>
        <w:rPr>
          <w:b/>
        </w:rPr>
        <w:t>PCI DSS Requirement 6: Develop and Maintain Secure Systems and Software</w:t>
      </w:r>
    </w:p>
    <w:p>
      <w:pPr>
        <w:spacing w:after="240"/>
      </w:pPr>
      <w:r>
        <w:rPr>
          <w:b/>
        </w:rPr>
        <w:t>Requirement 6.1: Processes and Mechanisms for Developing and Maintaining Secure Systems</w:t>
      </w:r>
    </w:p>
    <w:p>
      <w:pPr>
        <w:spacing w:after="240"/>
      </w:pPr>
      <w:r>
        <w:rPr>
          <w:i/>
        </w:rPr>
        <w:t>In addition to this entire base policy:</w:t>
      </w:r>
    </w:p>
    <w:p>
      <w:pPr>
        <w:spacing w:after="240"/>
      </w:pPr>
      <w:r>
        <w:rPr>
          <w:b/>
        </w:rPr>
        <w:t>Control Requirement:</w:t>
      </w:r>
      <w:r>
        <w:t>Defined and documented processes are implemented for developing and maintaining secure systems and software.</w:t>
      </w:r>
    </w:p>
    <w:p>
      <w:pPr>
        <w:spacing w:after="240"/>
      </w:pPr>
      <w:r>
        <w:rPr>
          <w:b/>
        </w:rPr>
        <w:t>Implementation:</w:t>
      </w:r>
      <w:r>
        <w:t>- Formal secure development lifecycle (SDLC) documented</w:t>
        <w:br/>
        <w:t>- Secure coding standards documented and followed</w:t>
        <w:br/>
        <w:t>- Security testing integrated into development process</w:t>
        <w:br/>
        <w:t>- Change control procedures documented</w:t>
        <w:br/>
        <w:t>- Vulnerability management processes defined</w:t>
        <w:br/>
        <w:t>- Code review procedures documented</w:t>
        <w:br/>
        <w:t>- Roles and responsibilities clearly defined</w:t>
      </w:r>
    </w:p>
    <w:p>
      <w:pPr>
        <w:spacing w:after="240"/>
      </w:pPr>
      <w:r>
        <w:rPr>
          <w:b/>
        </w:rPr>
        <w:t>Requirement 6.2: Bespoke and Custom Software Are Developed Securely</w:t>
      </w:r>
    </w:p>
    <w:p>
      <w:pPr>
        <w:spacing w:after="240"/>
      </w:pPr>
      <w:r>
        <w:rPr>
          <w:b/>
        </w:rPr>
        <w:t>6.2.1 Bespoke and custom software are developed securely</w:t>
      </w:r>
    </w:p>
    <w:p>
      <w:pPr>
        <w:spacing w:after="240"/>
      </w:pPr>
      <w:r>
        <w:rPr>
          <w:i/>
        </w:rPr>
        <w:t>Expands on Section 1.4 SDLC and Section 1.7 Secure Coding:</w:t>
      </w:r>
    </w:p>
    <w:p>
      <w:pPr>
        <w:spacing w:after="240"/>
      </w:pPr>
      <w:r>
        <w:rPr>
          <w:b/>
        </w:rPr>
        <w:t>Control Requirement:</w:t>
      </w:r>
      <w:r>
        <w:t>Software development personnel working on bespoke and custom software are trained at least annually in secure development techniques.</w:t>
      </w:r>
    </w:p>
    <w:p>
      <w:pPr>
        <w:spacing w:after="240"/>
      </w:pPr>
      <w:r>
        <w:rPr>
          <w:b/>
        </w:rPr>
        <w:t>Implementation:</w:t>
      </w:r>
      <w:r>
        <w:t>-</w:t>
      </w:r>
      <w:r>
        <w:rPr>
          <w:b/>
        </w:rPr>
        <w:t>Annual secure coding training required for all developers working on payment applications</w:t>
      </w:r>
      <w:r>
        <w:t>- Training must cover:</w:t>
        <w:br/>
        <w:t xml:space="preserve">  - Secure software design and development</w:t>
        <w:br/>
        <w:t xml:space="preserve">  - Common coding vulnerabilities (OWASP Top 10 at minimum)</w:t>
        <w:br/>
        <w:t xml:space="preserve">  - Secure coding techniques</w:t>
        <w:br/>
        <w:t xml:space="preserve">  - How to avoid introducing security vulnerabilities</w:t>
        <w:br/>
        <w:t>- Document training completion</w:t>
        <w:br/>
        <w:t>- Update training content annually based on emerging threats</w:t>
        <w:br/>
        <w:t>- Role-based training (developers, architects, QA, managers)</w:t>
      </w:r>
    </w:p>
    <w:p>
      <w:pPr>
        <w:spacing w:after="240"/>
      </w:pPr>
      <w:r>
        <w:rPr>
          <w:b/>
        </w:rPr>
        <w:t>6.2.2 Software Development Personnel Are Trained At Least Annually</w:t>
      </w:r>
    </w:p>
    <w:p>
      <w:pPr>
        <w:spacing w:after="240"/>
      </w:pPr>
      <w:r>
        <w:rPr>
          <w:i/>
        </w:rPr>
        <w:t>Expands on Section 1.13 Training Requirements:</w:t>
      </w:r>
    </w:p>
    <w:p>
      <w:pPr>
        <w:spacing w:after="240"/>
      </w:pPr>
      <w:r>
        <w:rPr>
          <w:b/>
        </w:rPr>
        <w:t>Training Content Requirements:</w:t>
      </w:r>
      <w:r>
        <w:t>- Protection against common coding vulnerabilities including:</w:t>
        <w:br/>
        <w:t xml:space="preserve">  - Injection attacks (SQL, LDAP, OS command)</w:t>
        <w:br/>
        <w:t xml:space="preserve">  - Buffer overflows</w:t>
        <w:br/>
        <w:t xml:space="preserve">  - Insecure cryptographic storage</w:t>
        <w:br/>
        <w:t xml:space="preserve">  - Insecure communications</w:t>
        <w:br/>
        <w:t xml:space="preserve">  - Improper error handling</w:t>
        <w:br/>
        <w:t xml:space="preserve">  - Cross-site scripting (XSS)</w:t>
        <w:br/>
        <w:t xml:space="preserve">  - Improper access control (including CSRF)</w:t>
        <w:br/>
        <w:t xml:space="preserve">  - Authentication and session management flaws</w:t>
        <w:br/>
        <w:t xml:space="preserve">  - Other OWASP Top 10 vulnerabilities</w:t>
        <w:br/>
        <w:t>- Based on industry-recognized secure coding practices (OWASP, CWE/SANS Top 25)</w:t>
        <w:br/>
        <w:t>- Updated to address emerging threats and vulnerabilities</w:t>
      </w:r>
    </w:p>
    <w:p>
      <w:pPr>
        <w:spacing w:after="240"/>
      </w:pPr>
      <w:r>
        <w:rPr>
          <w:b/>
        </w:rPr>
        <w:t>6.2.3 Software Code Reviews</w:t>
      </w:r>
    </w:p>
    <w:p>
      <w:pPr>
        <w:spacing w:after="240"/>
      </w:pPr>
      <w:r>
        <w:rPr>
          <w:i/>
        </w:rPr>
        <w:t>Expands on Section 1.8 Code Review:</w:t>
      </w:r>
    </w:p>
    <w:p>
      <w:pPr>
        <w:spacing w:after="240"/>
      </w:pPr>
      <w:r>
        <w:rPr>
          <w:b/>
        </w:rPr>
        <w:t>Control Requirement:</w:t>
      </w:r>
      <w:r>
        <w:t>All custom code changes are reviewed prior to release to production to identify potential coding vulnerabilities.</w:t>
      </w:r>
    </w:p>
    <w:p>
      <w:pPr>
        <w:spacing w:after="240"/>
      </w:pPr>
      <w:r>
        <w:rPr>
          <w:b/>
        </w:rPr>
        <w:t>Implementation Options (choose one or both):</w:t>
      </w:r>
      <w:r>
        <w:t>-</w:t>
      </w:r>
      <w:r>
        <w:rPr>
          <w:b/>
        </w:rPr>
        <w:t>Manual code reviews</w:t>
      </w:r>
      <w:r>
        <w:t>by individuals other than the original code author</w:t>
        <w:br/>
        <w:t>-</w:t>
      </w:r>
      <w:r>
        <w:rPr>
          <w:b/>
        </w:rPr>
        <w:t>Automated code analysis tools</w:t>
      </w:r>
      <w:r>
        <w:t>(SAST)</w:t>
      </w:r>
    </w:p>
    <w:p>
      <w:pPr>
        <w:spacing w:after="240"/>
      </w:pPr>
      <w:r>
        <w:rPr>
          <w:b/>
        </w:rPr>
        <w:t>Manual Code Review Requirements:</w:t>
      </w:r>
      <w:r>
        <w:t>- Performed by developers knowledgeable in secure coding practices</w:t>
        <w:br/>
        <w:t>- Reviewer different from code author</w:t>
        <w:br/>
        <w:t>- Review includes security-specific checks (see Section 1.8 checklist)</w:t>
        <w:br/>
        <w:t>- Document review findings and resolutions</w:t>
        <w:br/>
        <w:t>- Address findings before production release</w:t>
      </w:r>
    </w:p>
    <w:p>
      <w:pPr>
        <w:spacing w:after="240"/>
      </w:pPr>
      <w:r>
        <w:rPr>
          <w:b/>
        </w:rPr>
        <w:t>Automated Code Review (SAST) Requirements:</w:t>
      </w:r>
      <w:r>
        <w:t>- SAST tools analyze code for security vulnerabilities</w:t>
        <w:br/>
        <w:t>- Configure tools to detect common vulnerabilities (PCI 6.5.1-6.5.10 at minimum)</w:t>
        <w:br/>
        <w:t>- Run SAST on all code before production release</w:t>
        <w:br/>
        <w:t>- Review and triage findings</w:t>
        <w:br/>
        <w:t>- Address true positive findings based on risk</w:t>
        <w:br/>
        <w:t>- Document false positives</w:t>
      </w:r>
    </w:p>
    <w:p>
      <w:pPr>
        <w:spacing w:after="240"/>
      </w:pPr>
      <w:r>
        <w:rPr>
          <w:b/>
        </w:rPr>
        <w:t>For Payment Applications (Requirement 6.2.3.1):</w:t>
      </w:r>
      <w:r>
        <w:t>Code reviews must be performed for bespoke and custom software changes to payment page before release to production or customers, covering:</w:t>
        <w:br/>
        <w:t>- Payment pages server-side and client-side</w:t>
        <w:br/>
        <w:t>- Payment applications and supporting systems</w:t>
        <w:br/>
        <w:t>- Web application firewalls (if applicable)</w:t>
      </w:r>
    </w:p>
    <w:p>
      <w:pPr>
        <w:spacing w:after="240"/>
      </w:pPr>
      <w:r>
        <w:rPr>
          <w:b/>
        </w:rPr>
        <w:t>6.2.4 Software Code Changes Are Managed Securely</w:t>
      </w:r>
    </w:p>
    <w:p>
      <w:pPr>
        <w:spacing w:after="240"/>
      </w:pPr>
      <w:r>
        <w:rPr>
          <w:i/>
        </w:rPr>
        <w:t>Expands on Section 1.4 and Section 1.11:</w:t>
      </w:r>
    </w:p>
    <w:p>
      <w:pPr>
        <w:spacing w:after="240"/>
      </w:pPr>
      <w:r>
        <w:rPr>
          <w:b/>
        </w:rPr>
        <w:t>Control Requirement:</w:t>
      </w:r>
      <w:r>
        <w:t>Software engineering techniques or other methods are defined and used to prevent or mitigate common software attacks and related vulnerabilities.</w:t>
      </w:r>
    </w:p>
    <w:p>
      <w:pPr>
        <w:spacing w:after="240"/>
      </w:pPr>
      <w:r>
        <w:rPr>
          <w:b/>
        </w:rPr>
        <w:t>Implementation:</w:t>
      </w:r>
      <w:r>
        <w:t>- Development of custom and bespoke software is based on industry standards and/or best practices (OWASP, CWE/SANS)</w:t>
        <w:br/>
        <w:t>- Incorporate security throughout SDLC (not just at end)</w:t>
        <w:br/>
        <w:t>- Review software for vulnerabilities before production deployment</w:t>
        <w:br/>
        <w:t>- Address identified vulnerabilities based on risk ranking</w:t>
        <w:br/>
        <w:t>- Protect software from tampering</w:t>
        <w:br/>
        <w:t>- Version control for all custom code</w:t>
        <w:br/>
        <w:t>- Separate development and production environments</w:t>
      </w:r>
    </w:p>
    <w:p>
      <w:pPr>
        <w:spacing w:after="240"/>
      </w:pPr>
      <w:r>
        <w:rPr>
          <w:b/>
        </w:rPr>
        <w:t>Requirement 6.3: Security Vulnerabilities Are Identified and Addressed</w:t>
      </w:r>
    </w:p>
    <w:p>
      <w:pPr>
        <w:spacing w:after="240"/>
      </w:pPr>
      <w:r>
        <w:rPr>
          <w:b/>
        </w:rPr>
        <w:t>6.3.1 Security Vulnerabilities Are Identified and Managed</w:t>
      </w:r>
    </w:p>
    <w:p>
      <w:pPr>
        <w:spacing w:after="240"/>
      </w:pPr>
      <w:r>
        <w:rPr>
          <w:i/>
        </w:rPr>
        <w:t>Expands on Section 1.9 Vulnerability Management:</w:t>
      </w:r>
    </w:p>
    <w:p>
      <w:pPr>
        <w:spacing w:after="240"/>
      </w:pPr>
      <w:r>
        <w:rPr>
          <w:b/>
        </w:rPr>
        <w:t>Control Requirement:</w:t>
      </w:r>
      <w:r>
        <w:t>Security vulnerabilities are identified and managed through:</w:t>
        <w:br/>
        <w:t>- Internal vulnerability scans and external penetration testing</w:t>
        <w:br/>
        <w:t>- Exploitation analysis</w:t>
        <w:br/>
        <w:t>- Risk ranking</w:t>
      </w:r>
    </w:p>
    <w:p>
      <w:pPr>
        <w:spacing w:after="240"/>
      </w:pPr>
      <w:r>
        <w:rPr>
          <w:b/>
        </w:rPr>
        <w:t>Implementation:</w:t>
      </w:r>
      <w:r>
        <w:t>- Identify security vulnerabilities using industry-recognized sources (CVE, vendor advisories, security research)</w:t>
        <w:br/>
        <w:t>- Assign risk ranking to vulnerabilities based on industry best practices (CVSS)</w:t>
        <w:br/>
        <w:t>- Risk ranking includes at minimum: identification of critical assets, threat identification, vulnerability identification</w:t>
      </w:r>
    </w:p>
    <w:p>
      <w:pPr>
        <w:spacing w:after="240"/>
      </w:pPr>
      <w:r>
        <w:rPr>
          <w:b/>
        </w:rPr>
        <w:t>6.3.2 Inventory of System Components</w:t>
      </w:r>
    </w:p>
    <w:p>
      <w:pPr>
        <w:spacing w:after="240"/>
      </w:pPr>
      <w:r>
        <w:rPr>
          <w:i/>
        </w:rPr>
        <w:t>Expands on Section 1.10 SBOM:</w:t>
      </w:r>
    </w:p>
    <w:p>
      <w:pPr>
        <w:spacing w:after="240"/>
      </w:pPr>
      <w:r>
        <w:rPr>
          <w:b/>
        </w:rPr>
        <w:t>Control Requirement:</w:t>
      </w:r>
      <w:r>
        <w:t>Maintain inventory of bespoke and custom software and third-party software components.</w:t>
      </w:r>
    </w:p>
    <w:p>
      <w:pPr>
        <w:spacing w:after="240"/>
      </w:pPr>
      <w:r>
        <w:rPr>
          <w:b/>
        </w:rPr>
        <w:t>Implementation:</w:t>
      </w:r>
      <w:r>
        <w:t>- Maintain Software Bill of Materials (SBOM) for all applications</w:t>
        <w:br/>
        <w:t>- Inventory includes: software components, versions, patch levels</w:t>
        <w:br/>
        <w:t>- Update inventory with every release</w:t>
        <w:br/>
        <w:t>- Use SCA tools to maintain dependency inventory</w:t>
        <w:br/>
        <w:t>- Track both direct and transitive dependencies</w:t>
      </w:r>
    </w:p>
    <w:p>
      <w:pPr>
        <w:spacing w:after="240"/>
      </w:pPr>
      <w:r>
        <w:rPr>
          <w:b/>
        </w:rPr>
        <w:t>6.3.3 Vulnerabilities Identified Through Security Testing</w:t>
      </w:r>
    </w:p>
    <w:p>
      <w:pPr>
        <w:spacing w:after="240"/>
      </w:pPr>
      <w:r>
        <w:rPr>
          <w:i/>
        </w:rPr>
        <w:t>Expands on Section 1.9 Security Testing:</w:t>
      </w:r>
    </w:p>
    <w:p>
      <w:pPr>
        <w:spacing w:after="240"/>
      </w:pPr>
      <w:r>
        <w:rPr>
          <w:b/>
        </w:rPr>
        <w:t>Control Requirement:</w:t>
      </w:r>
      <w:r>
        <w:t>All security testing activities are documented including results, remediation activities, and acceptance testing results.</w:t>
      </w:r>
    </w:p>
    <w:p>
      <w:pPr>
        <w:spacing w:after="240"/>
      </w:pPr>
      <w:r>
        <w:rPr>
          <w:b/>
        </w:rPr>
        <w:t>Implementation:</w:t>
      </w:r>
      <w:r>
        <w:t>- Document all security testing (SAST, DAST, SCA, penetration testing)</w:t>
        <w:br/>
        <w:t>- Document findings with severity ratings</w:t>
        <w:br/>
        <w:t>- Track remediation activities</w:t>
        <w:br/>
        <w:t>- Verify fixes through re-testing</w:t>
        <w:br/>
        <w:t>- Maintain records for PCI audit</w:t>
      </w:r>
    </w:p>
    <w:p>
      <w:pPr>
        <w:spacing w:after="240"/>
      </w:pPr>
      <w:r>
        <w:rPr>
          <w:b/>
        </w:rPr>
        <w:t>Requirement 6.4: Public-Facing Web Applications Are Protected from Attacks</w:t>
      </w:r>
    </w:p>
    <w:p>
      <w:pPr>
        <w:spacing w:after="240"/>
      </w:pPr>
      <w:r>
        <w:rPr>
          <w:b/>
        </w:rPr>
        <w:t>6.4.1 Web Applications Are Protected</w:t>
      </w:r>
    </w:p>
    <w:p>
      <w:pPr>
        <w:spacing w:after="240"/>
      </w:pPr>
      <w:r>
        <w:rPr>
          <w:i/>
        </w:rPr>
        <w:t>In addition to Section 1.7 Secure Coding and Section 1.9 Security Testing:</w:t>
      </w:r>
    </w:p>
    <w:p>
      <w:pPr>
        <w:spacing w:after="240"/>
      </w:pPr>
      <w:r>
        <w:rPr>
          <w:b/>
        </w:rPr>
        <w:t>Control Requirement:</w:t>
      </w:r>
      <w:r>
        <w:t>For public-facing web applications, implement one of the following methods:</w:t>
        <w:br/>
        <w:t>-</w:t>
      </w:r>
      <w:r>
        <w:rPr>
          <w:b/>
        </w:rPr>
        <w:t>Option 1:</w:t>
      </w:r>
      <w:r>
        <w:t>Examine all custom application code prior to release for common vulnerabilities by an organization that specializes in application security</w:t>
        <w:br/>
        <w:t>-</w:t>
      </w:r>
      <w:r>
        <w:rPr>
          <w:b/>
        </w:rPr>
        <w:t>Option 2:</w:t>
      </w:r>
      <w:r>
        <w:t>Install an automated solution that detects and prevents web-based attacks (e.g., Web Application Firewall - WAF)</w:t>
      </w:r>
    </w:p>
    <w:p>
      <w:pPr>
        <w:spacing w:after="240"/>
      </w:pPr>
      <w:r>
        <w:rPr>
          <w:b/>
        </w:rPr>
        <w:t>Implementation:</w:t>
      </w:r>
    </w:p>
    <w:p>
      <w:pPr>
        <w:spacing w:after="240"/>
      </w:pPr>
      <w:r>
        <w:rPr>
          <w:b/>
        </w:rPr>
        <w:t>Option 1: Code Review and Testing:</w:t>
      </w:r>
      <w:r>
        <w:t>- Manual code review by application security specialists or qualified security firm</w:t>
        <w:br/>
        <w:t>- Automated security testing (SAST, DAST)</w:t>
        <w:br/>
        <w:t>- Penetration testing by qualified specialists</w:t>
        <w:br/>
        <w:t>- Address all identified vulnerabilities before production release</w:t>
        <w:br/>
        <w:t>- Annual testing at minimum</w:t>
        <w:br/>
        <w:t>- Testing after significant changes</w:t>
      </w:r>
    </w:p>
    <w:p>
      <w:pPr>
        <w:spacing w:after="240"/>
      </w:pPr>
      <w:r>
        <w:rPr>
          <w:b/>
        </w:rPr>
        <w:t>Option 2: Web Application Firewall:</w:t>
      </w:r>
      <w:r>
        <w:t>- Deploy WAF in front of all public-facing web applications handling cardholder data</w:t>
        <w:br/>
        <w:t>- Configure WAF to detect and block web-based attacks</w:t>
        <w:br/>
        <w:t>- Update WAF rules regularly for emerging threats</w:t>
        <w:br/>
        <w:t>- Monitor and respond to WAF alerts</w:t>
        <w:br/>
        <w:t>- Annual review of WAF configuration and effectiveness</w:t>
      </w:r>
    </w:p>
    <w:p>
      <w:pPr>
        <w:spacing w:after="240"/>
      </w:pPr>
      <w:r>
        <w:rPr>
          <w:b/>
        </w:rPr>
        <w:t>Requirement 6.5: Protection Against Common Vulnerabilities</w:t>
      </w:r>
    </w:p>
    <w:p>
      <w:pPr>
        <w:spacing w:after="240"/>
      </w:pPr>
      <w:r>
        <w:rPr>
          <w:b/>
        </w:rPr>
        <w:t>6.5.1 - 6.5.10: Specific Vulnerability Prevention</w:t>
      </w:r>
    </w:p>
    <w:p>
      <w:pPr>
        <w:spacing w:after="240"/>
      </w:pPr>
      <w:r>
        <w:rPr>
          <w:i/>
        </w:rPr>
        <w:t>Expands on Section 1.7 Secure Coding:</w:t>
      </w:r>
    </w:p>
    <w:p>
      <w:pPr>
        <w:spacing w:after="240"/>
      </w:pPr>
      <w:r>
        <w:t>Applications must be protected against the following vulnerabilities:</w:t>
      </w:r>
    </w:p>
    <w:p>
      <w:pPr>
        <w:spacing w:after="240"/>
      </w:pPr>
      <w:r>
        <w:rPr>
          <w:b/>
        </w:rPr>
        <w:t>6.5.1 Injection Flaws (SQL Injection, LDAP Injection, OS Command Injection)</w:t>
      </w:r>
    </w:p>
    <w:p>
      <w:pPr>
        <w:spacing w:after="240"/>
      </w:pPr>
      <w:r>
        <w:rPr>
          <w:i/>
        </w:rPr>
        <w:t>See Section 1.7 SQL Injection Prevention and Injection Attack Prevention</w:t>
      </w:r>
    </w:p>
    <w:p>
      <w:pPr>
        <w:spacing w:after="240"/>
      </w:pPr>
      <w:r>
        <w:t>Additional PCI Requirements:</w:t>
        <w:br/>
        <w:t>- Input validation on all input fields</w:t>
        <w:br/>
        <w:t>- Use parameterized queries exclusively for database access</w:t>
        <w:br/>
        <w:t>- Use safe APIs that avoid use of interpreters</w:t>
        <w:br/>
        <w:t>- Escape special characters if parameterization not possible</w:t>
        <w:br/>
        <w:t>- Test specifically for injection vulnerabilities</w:t>
      </w:r>
    </w:p>
    <w:p>
      <w:pPr>
        <w:spacing w:after="240"/>
      </w:pPr>
      <w:r>
        <w:rPr>
          <w:b/>
        </w:rPr>
        <w:t>6.5.2 Buffer Overflows</w:t>
      </w:r>
    </w:p>
    <w:p>
      <w:pPr>
        <w:spacing w:after="240"/>
      </w:pPr>
      <w:r>
        <w:rPr>
          <w:b/>
        </w:rPr>
        <w:t>Prevention:</w:t>
      </w:r>
      <w:r>
        <w:t>- Use memory-safe programming languages where feasible</w:t>
        <w:br/>
        <w:t>- Use safe functions (bounds-checking string functions)</w:t>
        <w:br/>
        <w:t>- Validate input length before processing</w:t>
        <w:br/>
        <w:t>- Use compiler protections (ASLR, DEP, stack canaries)</w:t>
        <w:br/>
        <w:t>- Regular security testing for buffer overflow vulnerabilities</w:t>
      </w:r>
    </w:p>
    <w:p>
      <w:pPr>
        <w:spacing w:after="240"/>
      </w:pPr>
      <w:r>
        <w:rPr>
          <w:b/>
        </w:rPr>
        <w:t>6.5.3 Insecure Cryptographic Storage</w:t>
      </w:r>
    </w:p>
    <w:p>
      <w:pPr>
        <w:spacing w:after="240"/>
      </w:pPr>
      <w:r>
        <w:rPr>
          <w:i/>
        </w:rPr>
        <w:t>See Section 1.7 Cryptography</w:t>
      </w:r>
    </w:p>
    <w:p>
      <w:pPr>
        <w:spacing w:after="240"/>
      </w:pPr>
      <w:r>
        <w:t>Additional PCI Requirements:</w:t>
        <w:br/>
        <w:t>- Strong cryptography for cardholder data at rest (AES-256 minimum)</w:t>
        <w:br/>
        <w:t>- Secure key management (separate from data, key rotation, limited access)</w:t>
        <w:br/>
        <w:t>- Truncation, hashing (with salt), or encryption of PANs when displayed</w:t>
        <w:br/>
        <w:t>- Never store sensitive authentication data (CAV2/CVC2/CVV2/CID, full track data, PINs/PIN blocks) after authorization</w:t>
      </w:r>
    </w:p>
    <w:p>
      <w:pPr>
        <w:spacing w:after="240"/>
      </w:pPr>
      <w:r>
        <w:rPr>
          <w:b/>
        </w:rPr>
        <w:t>6.5.4 Insecure Communications</w:t>
      </w:r>
    </w:p>
    <w:p>
      <w:pPr>
        <w:spacing w:after="240"/>
      </w:pPr>
      <w:r>
        <w:rPr>
          <w:i/>
        </w:rPr>
        <w:t>See Section 1.7 TLS/HTTPS</w:t>
      </w:r>
    </w:p>
    <w:p>
      <w:pPr>
        <w:spacing w:after="240"/>
      </w:pPr>
      <w:r>
        <w:t>Additional PCI Requirements:</w:t>
        <w:br/>
        <w:t>- Strong cryptography (TLS 1.2+ with strong cipher suites) for cardholder data in transit</w:t>
        <w:br/>
        <w:t>- Encrypt all transmission of cardholder data over open, public networks</w:t>
        <w:br/>
        <w:t>- Never send unencrypted PANs via email, instant messaging, SMS, or chat</w:t>
      </w:r>
    </w:p>
    <w:p>
      <w:pPr>
        <w:spacing w:after="240"/>
      </w:pPr>
      <w:r>
        <w:rPr>
          <w:b/>
        </w:rPr>
        <w:t>6.5.5 Improper Error Handling</w:t>
      </w:r>
    </w:p>
    <w:p>
      <w:pPr>
        <w:spacing w:after="240"/>
      </w:pPr>
      <w:r>
        <w:rPr>
          <w:i/>
        </w:rPr>
        <w:t>See Section 1.7 Error Handling</w:t>
      </w:r>
    </w:p>
    <w:p>
      <w:pPr>
        <w:spacing w:after="240"/>
      </w:pPr>
      <w:r>
        <w:t>Additional PCI Requirements:</w:t>
        <w:br/>
        <w:t>- Application error messages must not reveal sensitive information</w:t>
        <w:br/>
        <w:t>- No exposure of: system details, session information, account information, database structure</w:t>
        <w:br/>
        <w:t>- Custom error pages that don't expose implementation details</w:t>
        <w:br/>
        <w:t>- Detailed errors logged securely, not displayed to users</w:t>
      </w:r>
    </w:p>
    <w:p>
      <w:pPr>
        <w:spacing w:after="240"/>
      </w:pPr>
      <w:r>
        <w:rPr>
          <w:b/>
        </w:rPr>
        <w:t>6.5.6 High-Risk Vulnerabilities Identified in Vulnerability Scanning</w:t>
      </w:r>
    </w:p>
    <w:p>
      <w:pPr>
        <w:spacing w:after="240"/>
      </w:pPr>
      <w:r>
        <w:rPr>
          <w:b/>
        </w:rPr>
        <w:t>Prevention:</w:t>
      </w:r>
      <w:r>
        <w:t>- Address vulnerabilities identified by vulnerability scanners</w:t>
        <w:br/>
        <w:t>- Prioritize based on risk (CVSS score, exploitability, asset criticality)</w:t>
        <w:br/>
        <w:t>- Critical vulnerabilities: remediate immediately</w:t>
        <w:br/>
        <w:t>- High-risk vulnerabilities: address within 30 days</w:t>
        <w:br/>
        <w:t>- Regular vulnerability scanning</w:t>
      </w:r>
    </w:p>
    <w:p>
      <w:pPr>
        <w:spacing w:after="240"/>
      </w:pPr>
      <w:r>
        <w:rPr>
          <w:b/>
        </w:rPr>
        <w:t>6.5.7 Cross-Site Scripting (XSS)</w:t>
      </w:r>
    </w:p>
    <w:p>
      <w:pPr>
        <w:spacing w:after="240"/>
      </w:pPr>
      <w:r>
        <w:rPr>
          <w:i/>
        </w:rPr>
        <w:t>See Section 1.7 XSS Prevention</w:t>
      </w:r>
    </w:p>
    <w:p>
      <w:pPr>
        <w:spacing w:after="240"/>
      </w:pPr>
      <w:r>
        <w:t>Additional PCI Requirements:</w:t>
        <w:br/>
        <w:t>- Encode all user-supplied input before rendering in responses</w:t>
        <w:br/>
        <w:t>- Use framework auto-escaping features</w:t>
        <w:br/>
        <w:t>- Validate input on server side</w:t>
        <w:br/>
        <w:t>- Implement Content Security Policy (CSP)</w:t>
        <w:br/>
        <w:t>- Test specifically for reflected, stored, and DOM-based XSS</w:t>
      </w:r>
    </w:p>
    <w:p>
      <w:pPr>
        <w:spacing w:after="240"/>
      </w:pPr>
      <w:r>
        <w:rPr>
          <w:b/>
        </w:rPr>
        <w:t>6.5.8 Improper Access Control</w:t>
      </w:r>
    </w:p>
    <w:p>
      <w:pPr>
        <w:spacing w:after="240"/>
      </w:pPr>
      <w:r>
        <w:rPr>
          <w:i/>
        </w:rPr>
        <w:t>See Section 1.7 Authorization and Access Control</w:t>
      </w:r>
    </w:p>
    <w:p>
      <w:pPr>
        <w:spacing w:after="240"/>
      </w:pPr>
      <w:r>
        <w:t>Additional PCI Requirements:</w:t>
        <w:br/>
        <w:t>- Implement least privilege access controls</w:t>
        <w:br/>
        <w:t>- Verify authorization on every request at data level</w:t>
        <w:br/>
        <w:t>- No direct object references without access checks</w:t>
        <w:br/>
        <w:t>- Test for insecure direct object references (IDOR)</w:t>
        <w:br/>
        <w:t>- Test for privilege escalation vulnerabilities</w:t>
        <w:br/>
        <w:t>- Default deny access policy</w:t>
      </w:r>
    </w:p>
    <w:p>
      <w:pPr>
        <w:spacing w:after="240"/>
      </w:pPr>
      <w:r>
        <w:rPr>
          <w:b/>
        </w:rPr>
        <w:t>6.5.9 Cross-Site Request Forgery (CSRF)</w:t>
      </w:r>
    </w:p>
    <w:p>
      <w:pPr>
        <w:spacing w:after="240"/>
      </w:pPr>
      <w:r>
        <w:rPr>
          <w:i/>
        </w:rPr>
        <w:t>See Section 1.7 CSRF Prevention</w:t>
      </w:r>
    </w:p>
    <w:p>
      <w:pPr>
        <w:spacing w:after="240"/>
      </w:pPr>
      <w:r>
        <w:t>Additional PCI Requirements:</w:t>
        <w:br/>
        <w:t>- Anti-CSRF tokens for all state-changing operations</w:t>
        <w:br/>
        <w:t>- Verify tokens on server side</w:t>
        <w:br/>
        <w:t>- Use SameSite cookie attribute</w:t>
        <w:br/>
        <w:t>- Consider additional CSRF defenses (custom headers, referrer validation)</w:t>
        <w:br/>
        <w:t>- Test for CSRF vulnerabilities</w:t>
      </w:r>
    </w:p>
    <w:p>
      <w:pPr>
        <w:spacing w:after="240"/>
      </w:pPr>
      <w:r>
        <w:rPr>
          <w:b/>
        </w:rPr>
        <w:t>6.5.10 Broken Authentication and Session Management</w:t>
      </w:r>
    </w:p>
    <w:p>
      <w:pPr>
        <w:spacing w:after="240"/>
      </w:pPr>
      <w:r>
        <w:rPr>
          <w:i/>
        </w:rPr>
        <w:t>See Section 1.7 Authentication and Session Management</w:t>
      </w:r>
    </w:p>
    <w:p>
      <w:pPr>
        <w:spacing w:after="240"/>
      </w:pPr>
      <w:r>
        <w:t>Additional PCI Requirements:</w:t>
        <w:br/>
        <w:t>- Strong authentication mechanisms</w:t>
        <w:br/>
        <w:t>- Secure session token generation (cryptographically random, 128+ bits)</w:t>
        <w:br/>
        <w:t>- Session timeout (idle and absolute)</w:t>
        <w:br/>
        <w:t>- Session invalidation on logout</w:t>
        <w:br/>
        <w:t>- Regenerate session tokens after authentication</w:t>
        <w:br/>
        <w:t>- Protect session tokens (Secure, HttpOnly, SameSite cookie flags)</w:t>
        <w:br/>
        <w:t>- Account lockout after failed login attempts</w:t>
        <w:br/>
        <w:t>- Test for session management vulnerabilities</w:t>
      </w:r>
    </w:p>
    <w:p>
      <w:pPr>
        <w:spacing w:after="240"/>
      </w:pPr>
      <w:r>
        <w:rPr>
          <w:b/>
        </w:rPr>
        <w:t>Requirement 6.6: Development and Maintenance of Secure Systems</w:t>
      </w:r>
    </w:p>
    <w:p>
      <w:pPr>
        <w:spacing w:after="240"/>
      </w:pPr>
      <w:r>
        <w:rPr>
          <w:b/>
        </w:rPr>
        <w:t>6.6.1 Change Control Processes</w:t>
      </w:r>
    </w:p>
    <w:p>
      <w:pPr>
        <w:spacing w:after="240"/>
      </w:pPr>
      <w:r>
        <w:rPr>
          <w:i/>
        </w:rPr>
        <w:t>Expands on Section 1.4 and A.14.2.2 ISO Change Control:</w:t>
      </w:r>
    </w:p>
    <w:p>
      <w:pPr>
        <w:spacing w:after="240"/>
      </w:pPr>
      <w:r>
        <w:rPr>
          <w:b/>
        </w:rPr>
        <w:t>Control Requirement:</w:t>
      </w:r>
      <w:r>
        <w:t>Changes to system components in the production environment are documented and managed through change control procedures.</w:t>
      </w:r>
    </w:p>
    <w:p>
      <w:pPr>
        <w:spacing w:after="240"/>
      </w:pPr>
      <w:r>
        <w:rPr>
          <w:b/>
        </w:rPr>
        <w:t>Implementation:</w:t>
      </w:r>
      <w:r>
        <w:t>- Formal change control procedures for all production changes</w:t>
        <w:br/>
        <w:t>- Document: reason for change, security impact analysis, approval, testing results</w:t>
        <w:br/>
        <w:t>- Separate development/test and production environments</w:t>
        <w:br/>
        <w:t>- Separation of duties (developers don't deploy to production directly)</w:t>
        <w:br/>
        <w:t>- Test changes in non-production before production</w:t>
        <w:br/>
        <w:t>- Back-out procedures for failed changes</w:t>
        <w:br/>
        <w:t>- Document all changes and maintain records</w:t>
      </w:r>
    </w:p>
    <w:p>
      <w:pPr>
        <w:spacing w:after="240"/>
      </w:pPr>
      <w:r>
        <w:rPr>
          <w:b/>
        </w:rPr>
        <w:t>6.6.2 Security Updates</w:t>
      </w:r>
    </w:p>
    <w:p>
      <w:pPr>
        <w:spacing w:after="240"/>
      </w:pPr>
      <w:r>
        <w:rPr>
          <w:b/>
        </w:rPr>
        <w:t>Control Requirement:</w:t>
      </w:r>
      <w:r>
        <w:t>Upon receipt of security patches, install within appropriate timeframe (vendor-defined criticality or within 30 days).</w:t>
      </w:r>
    </w:p>
    <w:p>
      <w:pPr>
        <w:spacing w:after="240"/>
      </w:pPr>
      <w:r>
        <w:rPr>
          <w:b/>
        </w:rPr>
        <w:t>Implementation:</w:t>
      </w:r>
      <w:r>
        <w:t>- Patch management process</w:t>
        <w:br/>
        <w:t>- Monitor vendor security advisories</w:t>
        <w:br/>
        <w:t>- Assess applicability and risk of patches</w:t>
        <w:br/>
        <w:t>- Test patches before production deployment</w:t>
        <w:br/>
        <w:t>- Deploy critical patches immediately or within vendor timeframe</w:t>
        <w:br/>
        <w:t>- Deploy other patches within 30 days</w:t>
        <w:br/>
        <w:t>- Document patching activities</w:t>
      </w:r>
    </w:p>
    <w:p>
      <w:pPr>
        <w:spacing w:after="240"/>
      </w:pPr>
      <w:r>
        <w:rPr>
          <w:b/>
        </w:rPr>
        <w:t>6.6.3 Inventory of System Components and Software</w:t>
      </w:r>
    </w:p>
    <w:p>
      <w:pPr>
        <w:spacing w:after="240"/>
      </w:pPr>
      <w:r>
        <w:rPr>
          <w:i/>
        </w:rPr>
        <w:t>See 6.3.2 above</w:t>
      </w:r>
    </w:p>
    <w:p>
      <w:pPr>
        <w:spacing w:after="240"/>
      </w:pPr>
      <w:r>
        <w:rPr>
          <w:b/>
        </w:rPr>
        <w:t>Evidence for PCI DSS Audit</w:t>
      </w:r>
    </w:p>
    <w:p>
      <w:pPr>
        <w:spacing w:after="240"/>
      </w:pPr>
      <w:r>
        <w:t>QSAs (Qualified Security Assessors) will expect:</w:t>
        <w:br/>
        <w:t>- Documented SDLC including security activities</w:t>
        <w:br/>
        <w:t>- Secure coding training records (annual, all developers)</w:t>
        <w:br/>
        <w:t>- Secure coding standards documentation</w:t>
        <w:br/>
        <w:t>- Code review evidence (manual or automated SAST results)</w:t>
        <w:br/>
        <w:t>- Security testing evidence (SAST, DAST, penetration testing)</w:t>
        <w:br/>
        <w:t>- Vulnerability management records showing remediation within timeframes</w:t>
        <w:br/>
        <w:t>- Change control documentation</w:t>
        <w:br/>
        <w:t>- Separation of development and production environments</w:t>
        <w:br/>
        <w:t>- Evidence of protection against PCI 6.5.1-6.5.10 vulnerabilities</w:t>
        <w:br/>
        <w:t>- WAF deployment and configuration (if used for 6.4.1)</w:t>
        <w:br/>
        <w:t>- Software inventory (SBOM)</w:t>
        <w:br/>
        <w:t>- Patch management records</w:t>
        <w:br/>
        <w:t>- Evidence that no sensitive authentication data is stored</w:t>
        <w:br/>
        <w:t>- Evidence of proper encryption for cardholder data at rest and in transit</w:t>
      </w:r>
    </w:p>
    <w:p>
      <w:pPr>
        <w:pStyle w:val="Heading2"/>
        <w:spacing w:after="240"/>
      </w:pPr>
      <w:r>
        <w:t>Appendices</w:t>
      </w:r>
    </w:p>
    <w:p>
      <w:pPr>
        <w:pStyle w:val="Heading3"/>
        <w:spacing w:after="240"/>
      </w:pPr>
      <w:r>
        <w:t>Appendix A: Evidence Requirements</w:t>
      </w:r>
    </w:p>
    <w:p>
      <w:pPr>
        <w:spacing w:after="240"/>
      </w:pPr>
      <w:r>
        <w:t>For SOC 2, HIPAA, ISO 27001, and PCI DSS audits, auditors will request evidence that secure development controls are implemented and operating effectively. Maintain the following evidence:</w:t>
      </w:r>
    </w:p>
    <w:p>
      <w:pPr>
        <w:spacing w:after="240"/>
      </w:pPr>
      <w:r>
        <w:rPr>
          <w:b/>
        </w:rPr>
        <w:t>Policy and Procedures:</w:t>
      </w:r>
      <w:r>
        <w:t>- Current Secure Development Policy (this document)</w:t>
        <w:br/>
        <w:t>- Secure coding standards and guidelines</w:t>
        <w:br/>
        <w:t>- Code review procedures</w:t>
        <w:br/>
        <w:t>- Security testing procedures</w:t>
        <w:br/>
        <w:t>- Change control procedures</w:t>
        <w:br/>
        <w:t>- Vulnerability management procedures</w:t>
      </w:r>
    </w:p>
    <w:p>
      <w:pPr>
        <w:spacing w:after="240"/>
      </w:pPr>
      <w:r>
        <w:rPr>
          <w:b/>
        </w:rPr>
        <w:t>Security Requirements:</w:t>
      </w:r>
      <w:r>
        <w:t>- Security requirements documentation for systems</w:t>
        <w:br/>
        <w:t>- Risk assessments</w:t>
        <w:br/>
        <w:t>- Threat models</w:t>
        <w:br/>
        <w:t>- Security architecture documentation</w:t>
      </w:r>
    </w:p>
    <w:p>
      <w:pPr>
        <w:spacing w:after="240"/>
      </w:pPr>
      <w:r>
        <w:rPr>
          <w:b/>
        </w:rPr>
        <w:t>Training:</w:t>
      </w:r>
      <w:r>
        <w:t>- Training materials (secure coding courses, awareness content)</w:t>
        <w:br/>
        <w:t>- Training completion records</w:t>
        <w:br/>
        <w:t>- Annual training attestations</w:t>
        <w:br/>
        <w:t>- Training curriculum showing coverage of required topics</w:t>
      </w:r>
    </w:p>
    <w:p>
      <w:pPr>
        <w:spacing w:after="240"/>
      </w:pPr>
      <w:r>
        <w:rPr>
          <w:b/>
        </w:rPr>
        <w:t>Code Review:</w:t>
      </w:r>
      <w:r>
        <w:t>- Code review records (pull request reviews, comments, approvals)</w:t>
        <w:br/>
        <w:t>- SAST scan results</w:t>
        <w:br/>
        <w:t>- Security-focused review documentation</w:t>
        <w:br/>
        <w:t>- Evidence of review by personnel other than code author</w:t>
      </w:r>
    </w:p>
    <w:p>
      <w:pPr>
        <w:spacing w:after="240"/>
      </w:pPr>
      <w:r>
        <w:rPr>
          <w:b/>
        </w:rPr>
        <w:t>Security Testing:</w:t>
      </w:r>
      <w:r>
        <w:t>- SAST scan results with findings and remediation</w:t>
        <w:br/>
        <w:t>- DAST scan results with findings and remediation</w:t>
        <w:br/>
        <w:t>- SCA scan results showing dependency vulnerability management</w:t>
        <w:br/>
        <w:t>- Penetration test reports</w:t>
        <w:br/>
        <w:t>- Security test cases and results</w:t>
        <w:br/>
        <w:t>- Acceptance testing including security testing</w:t>
      </w:r>
    </w:p>
    <w:p>
      <w:pPr>
        <w:spacing w:after="240"/>
      </w:pPr>
      <w:r>
        <w:rPr>
          <w:b/>
        </w:rPr>
        <w:t>Vulnerability Management:</w:t>
      </w:r>
      <w:r>
        <w:t>- Vulnerability inventory and tracking</w:t>
        <w:br/>
        <w:t>- Risk ratings and prioritization</w:t>
        <w:br/>
        <w:t>- Remediation tracking</w:t>
        <w:br/>
        <w:t>- Evidence of fixes deployed within required timeframes</w:t>
        <w:br/>
        <w:t>- Trend metrics</w:t>
      </w:r>
    </w:p>
    <w:p>
      <w:pPr>
        <w:spacing w:after="240"/>
      </w:pPr>
      <w:r>
        <w:rPr>
          <w:b/>
        </w:rPr>
        <w:t>Change Control:</w:t>
      </w:r>
      <w:r>
        <w:t>- Change requests and approvals</w:t>
        <w:br/>
        <w:t>- Technical reviews</w:t>
        <w:br/>
        <w:t>- Testing documentation</w:t>
        <w:br/>
        <w:t>- Deployment records</w:t>
        <w:br/>
        <w:t>- Post-implementation validation</w:t>
      </w:r>
    </w:p>
    <w:p>
      <w:pPr>
        <w:spacing w:after="240"/>
      </w:pPr>
      <w:r>
        <w:rPr>
          <w:b/>
        </w:rPr>
        <w:t>Third-Party Components:</w:t>
      </w:r>
      <w:r>
        <w:t>- Software Bill of Materials (SBOM)</w:t>
        <w:br/>
        <w:t>- Component approval documentation</w:t>
        <w:br/>
        <w:t>- Vulnerability scanning of dependencies</w:t>
        <w:br/>
        <w:t>- Evidence of dependency updates</w:t>
      </w:r>
    </w:p>
    <w:p>
      <w:pPr>
        <w:spacing w:after="240"/>
      </w:pPr>
      <w:r>
        <w:rPr>
          <w:b/>
        </w:rPr>
        <w:t>Environment Separation:</w:t>
      </w:r>
      <w:r>
        <w:t>- Network diagrams showing development, test, production separation</w:t>
        <w:br/>
        <w:t>- Access controls for each environment</w:t>
        <w:br/>
        <w:t>- Configuration differences between environments</w:t>
        <w:br/>
        <w:t>- Test data management procedures and evidence</w:t>
      </w:r>
    </w:p>
    <w:p>
      <w:pPr>
        <w:spacing w:after="240"/>
      </w:pPr>
      <w:r>
        <w:rPr>
          <w:b/>
        </w:rPr>
        <w:t>Incident Response:</w:t>
      </w:r>
      <w:r>
        <w:t>- Security incident reports involving application vulnerabilities</w:t>
        <w:br/>
        <w:t>- Post-incident reviews</w:t>
        <w:br/>
        <w:t>- Remediation actions taken</w:t>
      </w:r>
    </w:p>
    <w:p>
      <w:pPr>
        <w:spacing w:after="240"/>
      </w:pPr>
      <w:r>
        <w:rPr>
          <w:b/>
        </w:rPr>
        <w:t>Metrics and Reporting:</w:t>
      </w:r>
      <w:r>
        <w:t>- Security metrics dashboards</w:t>
        <w:br/>
        <w:t>- Management reports on secure development program</w:t>
        <w:br/>
        <w:t>- Trends in vulnerabilities found and remediated</w:t>
        <w:br/>
        <w:t>- Training completion rates</w:t>
      </w:r>
    </w:p>
    <w:p>
      <w:pPr>
        <w:pStyle w:val="Heading3"/>
        <w:spacing w:after="240"/>
      </w:pPr>
      <w:r>
        <w:t>Appendix B: Required Templates &amp; Forms</w:t>
      </w:r>
    </w:p>
    <w:p>
      <w:pPr>
        <w:spacing w:after="240"/>
      </w:pPr>
      <w:r>
        <w:t>The following templates and forms support implementation of this policy. These are available separately as part of the Secure Development Policy Package.</w:t>
      </w:r>
    </w:p>
    <w:p>
      <w:pPr>
        <w:spacing w:after="240"/>
      </w:pPr>
      <w:r>
        <w:rPr>
          <w:b/>
        </w:rPr>
        <w:t>Security Requirements Template</w:t>
      </w:r>
      <w:r>
        <w:t>- Documents security requirements for new systems or major enhancements</w:t>
        <w:br/>
        <w:t>- Includes authentication, authorization, data protection, audit logging, and other requirements</w:t>
        <w:br/>
        <w:t>- Used during requirements and planning phase</w:t>
      </w:r>
    </w:p>
    <w:p>
      <w:pPr>
        <w:spacing w:after="240"/>
      </w:pPr>
      <w:r>
        <w:rPr>
          <w:b/>
        </w:rPr>
        <w:t>Threat Model Template</w:t>
      </w:r>
      <w:r>
        <w:t>- Structured approach to identifying and analyzing threats</w:t>
        <w:br/>
        <w:t>- Includes architecture diagrams, threat identification, risk assessment, and mitigating controls</w:t>
        <w:br/>
        <w:t>- Used during architecture and design phase</w:t>
      </w:r>
    </w:p>
    <w:p>
      <w:pPr>
        <w:spacing w:after="240"/>
      </w:pPr>
      <w:r>
        <w:rPr>
          <w:b/>
        </w:rPr>
        <w:t>Security Code Review Checklist</w:t>
      </w:r>
      <w:r>
        <w:t>- Comprehensive checklist for security-focused code reviews</w:t>
        <w:br/>
        <w:t>- Covers input validation, authentication, authorization, cryptography, error handling, and other security controls</w:t>
        <w:br/>
        <w:t>- Used during code review process</w:t>
      </w:r>
    </w:p>
    <w:p>
      <w:pPr>
        <w:spacing w:after="240"/>
      </w:pPr>
      <w:r>
        <w:rPr>
          <w:b/>
        </w:rPr>
        <w:t>Security Test Plan Template</w:t>
      </w:r>
      <w:r>
        <w:t>- Documents security testing approach and requirements</w:t>
        <w:br/>
        <w:t>- Includes SAST, DAST, SCA, penetration testing scope and methodologies</w:t>
        <w:br/>
        <w:t>- Used during testing phase</w:t>
      </w:r>
    </w:p>
    <w:p>
      <w:pPr>
        <w:spacing w:after="240"/>
      </w:pPr>
      <w:r>
        <w:rPr>
          <w:b/>
        </w:rPr>
        <w:t>Vulnerability Report Template</w:t>
      </w:r>
      <w:r>
        <w:t>- Standard format for reporting security vulnerabilities</w:t>
        <w:br/>
        <w:t>- Includes vulnerability description, severity, affected systems, remediation recommendations</w:t>
        <w:br/>
        <w:t>- Used by security team and external researchers</w:t>
      </w:r>
    </w:p>
    <w:p>
      <w:pPr>
        <w:spacing w:after="240"/>
      </w:pPr>
      <w:r>
        <w:rPr>
          <w:b/>
        </w:rPr>
        <w:t>Risk Acceptance Form</w:t>
      </w:r>
      <w:r>
        <w:t>- Documents decisions to accept security risks or defer remediation</w:t>
        <w:br/>
        <w:t>- Includes risk description, business justification, compensating controls, approval</w:t>
        <w:br/>
        <w:t>- Used when vulnerabilities cannot be immediately remediated</w:t>
      </w:r>
    </w:p>
    <w:p>
      <w:pPr>
        <w:spacing w:after="240"/>
      </w:pPr>
      <w:r>
        <w:rPr>
          <w:b/>
        </w:rPr>
        <w:t>Security Architecture Review Form</w:t>
      </w:r>
      <w:r>
        <w:t>- Request and documentation for architecture security reviews</w:t>
        <w:br/>
        <w:t>- Includes system overview, architecture diagrams, data flows, security controls</w:t>
        <w:br/>
        <w:t>- Used to request Application Security team review</w:t>
      </w:r>
    </w:p>
    <w:p>
      <w:pPr>
        <w:spacing w:after="240"/>
      </w:pPr>
      <w:r>
        <w:rPr>
          <w:b/>
        </w:rPr>
        <w:t>Change Control Request Form</w:t>
      </w:r>
      <w:r>
        <w:t>- Documents production changes requiring approval</w:t>
        <w:br/>
        <w:t>- Includes change description, justification, security impact analysis, testing, approvals</w:t>
        <w:br/>
        <w:t>- Used for production change management</w:t>
      </w:r>
    </w:p>
    <w:p>
      <w:pPr>
        <w:spacing w:after="240"/>
      </w:pPr>
      <w:r>
        <w:rPr>
          <w:b/>
        </w:rPr>
        <w:t>Security Incident Report</w:t>
      </w:r>
      <w:r>
        <w:t>- Documents security incidents involving application vulnerabilities</w:t>
        <w:br/>
        <w:t>- Includes incident timeline, impact, root cause, remediation actions, lessons learned</w:t>
        <w:br/>
        <w:t>- Used for incident response and post-mortems</w:t>
      </w:r>
    </w:p>
    <w:p>
      <w:pPr>
        <w:spacing w:after="240"/>
      </w:pPr>
      <w:r>
        <w:rPr>
          <w:b/>
        </w:rPr>
        <w:t>Third-Party Developer Security Agreement</w:t>
      </w:r>
      <w:r>
        <w:t>- Contract addendum for third-party developers</w:t>
        <w:br/>
        <w:t>- Specifies secure development requirements, testing, and acceptance criteria</w:t>
        <w:br/>
        <w:t>- Used when engaging external development resources</w:t>
      </w:r>
    </w:p>
    <w:p>
      <w:pPr>
        <w:pStyle w:val="Heading3"/>
        <w:spacing w:after="240"/>
      </w:pPr>
      <w:r>
        <w:t>Appendix C: Control Mappings</w:t>
      </w:r>
    </w:p>
    <w:p>
      <w:pPr>
        <w:spacing w:after="240"/>
      </w:pPr>
      <w:r>
        <w:rPr>
          <w:b/>
        </w:rPr>
        <w:t>SOC 2 Trust Service Criteria</w:t>
      </w:r>
    </w:p>
    <w:tbl>
      <w:tblPr>
        <w:tblW w:type="auto" w:w="0"/>
        <w:tblLook w:firstColumn="1" w:firstRow="1" w:lastColumn="0" w:lastRow="0" w:noHBand="0" w:noVBand="1" w:val="04A0"/>
      </w:tblPr>
      <w:tblGrid>
        <w:gridCol w:w="3120"/>
        <w:gridCol w:w="3120"/>
        <w:gridCol w:w="3120"/>
      </w:tblGrid>
      <w:tr>
        <w:tc>
          <w:tcPr>
            <w:tcW w:type="dxa" w:w="3120"/>
          </w:tcPr>
          <w:p>
            <w:r>
              <w:t>TSC</w:t>
            </w:r>
          </w:p>
        </w:tc>
        <w:tc>
          <w:tcPr>
            <w:tcW w:type="dxa" w:w="3120"/>
          </w:tcPr>
          <w:p>
            <w:r>
              <w:t>Control Area</w:t>
            </w:r>
          </w:p>
        </w:tc>
        <w:tc>
          <w:tcPr>
            <w:tcW w:type="dxa" w:w="3120"/>
          </w:tcPr>
          <w:p>
            <w:r>
              <w:t>Policy Section</w:t>
            </w:r>
          </w:p>
        </w:tc>
      </w:tr>
      <w:tr>
        <w:tc>
          <w:tcPr>
            <w:tcW w:type="dxa" w:w="3120"/>
          </w:tcPr>
          <w:p>
            <w:r>
              <w:t>CC7.1</w:t>
            </w:r>
          </w:p>
        </w:tc>
        <w:tc>
          <w:tcPr>
            <w:tcW w:type="dxa" w:w="3120"/>
          </w:tcPr>
          <w:p>
            <w:r>
              <w:t>Logical and physical access controls</w:t>
            </w:r>
          </w:p>
        </w:tc>
        <w:tc>
          <w:tcPr>
            <w:tcW w:type="dxa" w:w="3120"/>
          </w:tcPr>
          <w:p>
            <w:r>
              <w:t>1.7 Authentication, Authorization</w:t>
            </w:r>
          </w:p>
        </w:tc>
      </w:tr>
      <w:tr>
        <w:tc>
          <w:tcPr>
            <w:tcW w:type="dxa" w:w="3120"/>
          </w:tcPr>
          <w:p>
            <w:r>
              <w:t>CC7.2</w:t>
            </w:r>
          </w:p>
        </w:tc>
        <w:tc>
          <w:tcPr>
            <w:tcW w:type="dxa" w:w="3120"/>
          </w:tcPr>
          <w:p>
            <w:r>
              <w:t>New or changed software is authorized</w:t>
            </w:r>
          </w:p>
        </w:tc>
        <w:tc>
          <w:tcPr>
            <w:tcW w:type="dxa" w:w="3120"/>
          </w:tcPr>
          <w:p>
            <w:r>
              <w:t>1.4 SDLC, 1.11 CI/CD, 1.12 Change Control</w:t>
            </w:r>
          </w:p>
        </w:tc>
      </w:tr>
      <w:tr>
        <w:tc>
          <w:tcPr>
            <w:tcW w:type="dxa" w:w="3120"/>
          </w:tcPr>
          <w:p>
            <w:r>
              <w:t>CC8.1</w:t>
            </w:r>
          </w:p>
        </w:tc>
        <w:tc>
          <w:tcPr>
            <w:tcW w:type="dxa" w:w="3120"/>
          </w:tcPr>
          <w:p>
            <w:r>
              <w:t>Design and develop software</w:t>
            </w:r>
          </w:p>
        </w:tc>
        <w:tc>
          <w:tcPr>
            <w:tcW w:type="dxa" w:w="3120"/>
          </w:tcPr>
          <w:p>
            <w:r>
              <w:t>1.4-1.11 (entire secure development process)</w:t>
            </w:r>
          </w:p>
        </w:tc>
      </w:tr>
    </w:tbl>
    <w:p>
      <w:pPr>
        <w:spacing w:after="120"/>
      </w:pPr>
    </w:p>
    <w:p>
      <w:pPr>
        <w:spacing w:after="240"/>
      </w:pPr>
      <w:r>
        <w:rPr>
          <w:b/>
        </w:rPr>
        <w:t>ISO 27001 Annex A Controls</w:t>
      </w:r>
    </w:p>
    <w:tbl>
      <w:tblPr>
        <w:tblW w:type="auto" w:w="0"/>
        <w:tblLook w:firstColumn="1" w:firstRow="1" w:lastColumn="0" w:lastRow="0" w:noHBand="0" w:noVBand="1" w:val="04A0"/>
      </w:tblPr>
      <w:tblGrid>
        <w:gridCol w:w="3120"/>
        <w:gridCol w:w="3120"/>
        <w:gridCol w:w="3120"/>
      </w:tblGrid>
      <w:tr>
        <w:tc>
          <w:tcPr>
            <w:tcW w:type="dxa" w:w="3120"/>
          </w:tcPr>
          <w:p>
            <w:r>
              <w:t>Control</w:t>
            </w:r>
          </w:p>
        </w:tc>
        <w:tc>
          <w:tcPr>
            <w:tcW w:type="dxa" w:w="3120"/>
          </w:tcPr>
          <w:p>
            <w:r>
              <w:t>Control Name</w:t>
            </w:r>
          </w:p>
        </w:tc>
        <w:tc>
          <w:tcPr>
            <w:tcW w:type="dxa" w:w="3120"/>
          </w:tcPr>
          <w:p>
            <w:r>
              <w:t>Policy Section</w:t>
            </w:r>
          </w:p>
        </w:tc>
      </w:tr>
      <w:tr>
        <w:tc>
          <w:tcPr>
            <w:tcW w:type="dxa" w:w="3120"/>
          </w:tcPr>
          <w:p>
            <w:r>
              <w:t>A.14.1.1</w:t>
            </w:r>
          </w:p>
        </w:tc>
        <w:tc>
          <w:tcPr>
            <w:tcW w:type="dxa" w:w="3120"/>
          </w:tcPr>
          <w:p>
            <w:r>
              <w:t>Security requirements analysis</w:t>
            </w:r>
          </w:p>
        </w:tc>
        <w:tc>
          <w:tcPr>
            <w:tcW w:type="dxa" w:w="3120"/>
          </w:tcPr>
          <w:p>
            <w:r>
              <w:t>1.5</w:t>
            </w:r>
          </w:p>
        </w:tc>
      </w:tr>
      <w:tr>
        <w:tc>
          <w:tcPr>
            <w:tcW w:type="dxa" w:w="3120"/>
          </w:tcPr>
          <w:p>
            <w:r>
              <w:t>A.14.1.2</w:t>
            </w:r>
          </w:p>
        </w:tc>
        <w:tc>
          <w:tcPr>
            <w:tcW w:type="dxa" w:w="3120"/>
          </w:tcPr>
          <w:p>
            <w:r>
              <w:t>Securing application services on public networks</w:t>
            </w:r>
          </w:p>
        </w:tc>
        <w:tc>
          <w:tcPr>
            <w:tcW w:type="dxa" w:w="3120"/>
          </w:tcPr>
          <w:p>
            <w:r>
              <w:t>1.6, 1.7</w:t>
            </w:r>
          </w:p>
        </w:tc>
      </w:tr>
      <w:tr>
        <w:tc>
          <w:tcPr>
            <w:tcW w:type="dxa" w:w="3120"/>
          </w:tcPr>
          <w:p>
            <w:r>
              <w:t>A.14.1.3</w:t>
            </w:r>
          </w:p>
        </w:tc>
        <w:tc>
          <w:tcPr>
            <w:tcW w:type="dxa" w:w="3120"/>
          </w:tcPr>
          <w:p>
            <w:r>
              <w:t>Protecting application services transactions</w:t>
            </w:r>
          </w:p>
        </w:tc>
        <w:tc>
          <w:tcPr>
            <w:tcW w:type="dxa" w:w="3120"/>
          </w:tcPr>
          <w:p>
            <w:r>
              <w:t>1.7</w:t>
            </w:r>
          </w:p>
        </w:tc>
      </w:tr>
      <w:tr>
        <w:tc>
          <w:tcPr>
            <w:tcW w:type="dxa" w:w="3120"/>
          </w:tcPr>
          <w:p>
            <w:r>
              <w:t>A.14.2.1</w:t>
            </w:r>
          </w:p>
        </w:tc>
        <w:tc>
          <w:tcPr>
            <w:tcW w:type="dxa" w:w="3120"/>
          </w:tcPr>
          <w:p>
            <w:r>
              <w:t>Secure development policy</w:t>
            </w:r>
          </w:p>
        </w:tc>
        <w:tc>
          <w:tcPr>
            <w:tcW w:type="dxa" w:w="3120"/>
          </w:tcPr>
          <w:p>
            <w:r>
              <w:t>Entire policy</w:t>
            </w:r>
          </w:p>
        </w:tc>
      </w:tr>
      <w:tr>
        <w:tc>
          <w:tcPr>
            <w:tcW w:type="dxa" w:w="3120"/>
          </w:tcPr>
          <w:p>
            <w:r>
              <w:t>A.14.2.2</w:t>
            </w:r>
          </w:p>
        </w:tc>
        <w:tc>
          <w:tcPr>
            <w:tcW w:type="dxa" w:w="3120"/>
          </w:tcPr>
          <w:p>
            <w:r>
              <w:t>System change control procedures</w:t>
            </w:r>
          </w:p>
        </w:tc>
        <w:tc>
          <w:tcPr>
            <w:tcW w:type="dxa" w:w="3120"/>
          </w:tcPr>
          <w:p>
            <w:r>
              <w:t>1.4, 1.11</w:t>
            </w:r>
          </w:p>
        </w:tc>
      </w:tr>
      <w:tr>
        <w:tc>
          <w:tcPr>
            <w:tcW w:type="dxa" w:w="3120"/>
          </w:tcPr>
          <w:p>
            <w:r>
              <w:t>A.14.2.3</w:t>
            </w:r>
          </w:p>
        </w:tc>
        <w:tc>
          <w:tcPr>
            <w:tcW w:type="dxa" w:w="3120"/>
          </w:tcPr>
          <w:p>
            <w:r>
              <w:t>Technical review after platform changes</w:t>
            </w:r>
          </w:p>
        </w:tc>
        <w:tc>
          <w:tcPr>
            <w:tcW w:type="dxa" w:w="3120"/>
          </w:tcPr>
          <w:p>
            <w:r>
              <w:t>1.4</w:t>
            </w:r>
          </w:p>
        </w:tc>
      </w:tr>
      <w:tr>
        <w:tc>
          <w:tcPr>
            <w:tcW w:type="dxa" w:w="3120"/>
          </w:tcPr>
          <w:p>
            <w:r>
              <w:t>A.14.2.4</w:t>
            </w:r>
          </w:p>
        </w:tc>
        <w:tc>
          <w:tcPr>
            <w:tcW w:type="dxa" w:w="3120"/>
          </w:tcPr>
          <w:p>
            <w:r>
              <w:t>Restrictions on software package changes</w:t>
            </w:r>
          </w:p>
        </w:tc>
        <w:tc>
          <w:tcPr>
            <w:tcW w:type="dxa" w:w="3120"/>
          </w:tcPr>
          <w:p>
            <w:r>
              <w:t>1.10</w:t>
            </w:r>
          </w:p>
        </w:tc>
      </w:tr>
      <w:tr>
        <w:tc>
          <w:tcPr>
            <w:tcW w:type="dxa" w:w="3120"/>
          </w:tcPr>
          <w:p>
            <w:r>
              <w:t>A.14.2.5</w:t>
            </w:r>
          </w:p>
        </w:tc>
        <w:tc>
          <w:tcPr>
            <w:tcW w:type="dxa" w:w="3120"/>
          </w:tcPr>
          <w:p>
            <w:r>
              <w:t>Secure system engineering principles</w:t>
            </w:r>
          </w:p>
        </w:tc>
        <w:tc>
          <w:tcPr>
            <w:tcW w:type="dxa" w:w="3120"/>
          </w:tcPr>
          <w:p>
            <w:r>
              <w:t>1.6</w:t>
            </w:r>
          </w:p>
        </w:tc>
      </w:tr>
      <w:tr>
        <w:tc>
          <w:tcPr>
            <w:tcW w:type="dxa" w:w="3120"/>
          </w:tcPr>
          <w:p>
            <w:r>
              <w:t>A.14.2.6</w:t>
            </w:r>
          </w:p>
        </w:tc>
        <w:tc>
          <w:tcPr>
            <w:tcW w:type="dxa" w:w="3120"/>
          </w:tcPr>
          <w:p>
            <w:r>
              <w:t>Secure development environment</w:t>
            </w:r>
          </w:p>
        </w:tc>
        <w:tc>
          <w:tcPr>
            <w:tcW w:type="dxa" w:w="3120"/>
          </w:tcPr>
          <w:p>
            <w:r>
              <w:t>1.4, 1.11</w:t>
            </w:r>
          </w:p>
        </w:tc>
      </w:tr>
      <w:tr>
        <w:tc>
          <w:tcPr>
            <w:tcW w:type="dxa" w:w="3120"/>
          </w:tcPr>
          <w:p>
            <w:r>
              <w:t>A.14.2.7</w:t>
            </w:r>
          </w:p>
        </w:tc>
        <w:tc>
          <w:tcPr>
            <w:tcW w:type="dxa" w:w="3120"/>
          </w:tcPr>
          <w:p>
            <w:r>
              <w:t>Outsourced development</w:t>
            </w:r>
          </w:p>
        </w:tc>
        <w:tc>
          <w:tcPr>
            <w:tcW w:type="dxa" w:w="3120"/>
          </w:tcPr>
          <w:p>
            <w:r>
              <w:t>1.3</w:t>
            </w:r>
          </w:p>
        </w:tc>
      </w:tr>
      <w:tr>
        <w:tc>
          <w:tcPr>
            <w:tcW w:type="dxa" w:w="3120"/>
          </w:tcPr>
          <w:p>
            <w:r>
              <w:t>A.14.2.8</w:t>
            </w:r>
          </w:p>
        </w:tc>
        <w:tc>
          <w:tcPr>
            <w:tcW w:type="dxa" w:w="3120"/>
          </w:tcPr>
          <w:p>
            <w:r>
              <w:t>System security testing</w:t>
            </w:r>
          </w:p>
        </w:tc>
        <w:tc>
          <w:tcPr>
            <w:tcW w:type="dxa" w:w="3120"/>
          </w:tcPr>
          <w:p>
            <w:r>
              <w:t>1.9</w:t>
            </w:r>
          </w:p>
        </w:tc>
      </w:tr>
      <w:tr>
        <w:tc>
          <w:tcPr>
            <w:tcW w:type="dxa" w:w="3120"/>
          </w:tcPr>
          <w:p>
            <w:r>
              <w:t>A.14.2.9</w:t>
            </w:r>
          </w:p>
        </w:tc>
        <w:tc>
          <w:tcPr>
            <w:tcW w:type="dxa" w:w="3120"/>
          </w:tcPr>
          <w:p>
            <w:r>
              <w:t>System acceptance testing</w:t>
            </w:r>
          </w:p>
        </w:tc>
        <w:tc>
          <w:tcPr>
            <w:tcW w:type="dxa" w:w="3120"/>
          </w:tcPr>
          <w:p>
            <w:r>
              <w:t>1.4, 1.9</w:t>
            </w:r>
          </w:p>
        </w:tc>
      </w:tr>
      <w:tr>
        <w:tc>
          <w:tcPr>
            <w:tcW w:type="dxa" w:w="3120"/>
          </w:tcPr>
          <w:p>
            <w:r>
              <w:t>A.14.3.1</w:t>
            </w:r>
          </w:p>
        </w:tc>
        <w:tc>
          <w:tcPr>
            <w:tcW w:type="dxa" w:w="3120"/>
          </w:tcPr>
          <w:p>
            <w:r>
              <w:t>Protection of test data</w:t>
            </w:r>
          </w:p>
        </w:tc>
        <w:tc>
          <w:tcPr>
            <w:tcW w:type="dxa" w:w="3120"/>
          </w:tcPr>
          <w:p>
            <w:r>
              <w:t>1.4, 1.9</w:t>
            </w:r>
          </w:p>
        </w:tc>
      </w:tr>
    </w:tbl>
    <w:p>
      <w:pPr>
        <w:spacing w:after="120"/>
      </w:pPr>
    </w:p>
    <w:p>
      <w:pPr>
        <w:spacing w:after="240"/>
      </w:pPr>
      <w:r>
        <w:rPr>
          <w:b/>
        </w:rPr>
        <w:t>PCI DSS Requirements</w:t>
      </w:r>
    </w:p>
    <w:tbl>
      <w:tblPr>
        <w:tblW w:type="auto" w:w="0"/>
        <w:tblLook w:firstColumn="1" w:firstRow="1" w:lastColumn="0" w:lastRow="0" w:noHBand="0" w:noVBand="1" w:val="04A0"/>
      </w:tblPr>
      <w:tblGrid>
        <w:gridCol w:w="3120"/>
        <w:gridCol w:w="3120"/>
        <w:gridCol w:w="3120"/>
      </w:tblGrid>
      <w:tr>
        <w:tc>
          <w:tcPr>
            <w:tcW w:type="dxa" w:w="3120"/>
          </w:tcPr>
          <w:p>
            <w:r>
              <w:t>Req</w:t>
            </w:r>
          </w:p>
        </w:tc>
        <w:tc>
          <w:tcPr>
            <w:tcW w:type="dxa" w:w="3120"/>
          </w:tcPr>
          <w:p>
            <w:r>
              <w:t>Requirement</w:t>
            </w:r>
          </w:p>
        </w:tc>
        <w:tc>
          <w:tcPr>
            <w:tcW w:type="dxa" w:w="3120"/>
          </w:tcPr>
          <w:p>
            <w:r>
              <w:t>Policy Section</w:t>
            </w:r>
          </w:p>
        </w:tc>
      </w:tr>
      <w:tr>
        <w:tc>
          <w:tcPr>
            <w:tcW w:type="dxa" w:w="3120"/>
          </w:tcPr>
          <w:p>
            <w:r>
              <w:t>6.2.1</w:t>
            </w:r>
          </w:p>
        </w:tc>
        <w:tc>
          <w:tcPr>
            <w:tcW w:type="dxa" w:w="3120"/>
          </w:tcPr>
          <w:p>
            <w:r>
              <w:t>Software developed securely</w:t>
            </w:r>
          </w:p>
        </w:tc>
        <w:tc>
          <w:tcPr>
            <w:tcW w:type="dxa" w:w="3120"/>
          </w:tcPr>
          <w:p>
            <w:r>
              <w:t>Entire policy</w:t>
            </w:r>
          </w:p>
        </w:tc>
      </w:tr>
      <w:tr>
        <w:tc>
          <w:tcPr>
            <w:tcW w:type="dxa" w:w="3120"/>
          </w:tcPr>
          <w:p>
            <w:r>
              <w:t>6.2.2</w:t>
            </w:r>
          </w:p>
        </w:tc>
        <w:tc>
          <w:tcPr>
            <w:tcW w:type="dxa" w:w="3120"/>
          </w:tcPr>
          <w:p>
            <w:r>
              <w:t>Annual secure coding training</w:t>
            </w:r>
          </w:p>
        </w:tc>
        <w:tc>
          <w:tcPr>
            <w:tcW w:type="dxa" w:w="3120"/>
          </w:tcPr>
          <w:p>
            <w:r>
              <w:t>1.13 Training</w:t>
            </w:r>
          </w:p>
        </w:tc>
      </w:tr>
      <w:tr>
        <w:tc>
          <w:tcPr>
            <w:tcW w:type="dxa" w:w="3120"/>
          </w:tcPr>
          <w:p>
            <w:r>
              <w:t>6.2.3</w:t>
            </w:r>
          </w:p>
        </w:tc>
        <w:tc>
          <w:tcPr>
            <w:tcW w:type="dxa" w:w="3120"/>
          </w:tcPr>
          <w:p>
            <w:r>
              <w:t>Code review before production</w:t>
            </w:r>
          </w:p>
        </w:tc>
        <w:tc>
          <w:tcPr>
            <w:tcW w:type="dxa" w:w="3120"/>
          </w:tcPr>
          <w:p>
            <w:r>
              <w:t>1.8</w:t>
            </w:r>
          </w:p>
        </w:tc>
      </w:tr>
      <w:tr>
        <w:tc>
          <w:tcPr>
            <w:tcW w:type="dxa" w:w="3120"/>
          </w:tcPr>
          <w:p>
            <w:r>
              <w:t>6.2.4</w:t>
            </w:r>
          </w:p>
        </w:tc>
        <w:tc>
          <w:tcPr>
            <w:tcW w:type="dxa" w:w="3120"/>
          </w:tcPr>
          <w:p>
            <w:r>
              <w:t>Software changes managed securely</w:t>
            </w:r>
          </w:p>
        </w:tc>
        <w:tc>
          <w:tcPr>
            <w:tcW w:type="dxa" w:w="3120"/>
          </w:tcPr>
          <w:p>
            <w:r>
              <w:t>1.4, 1.11</w:t>
            </w:r>
          </w:p>
        </w:tc>
      </w:tr>
      <w:tr>
        <w:tc>
          <w:tcPr>
            <w:tcW w:type="dxa" w:w="3120"/>
          </w:tcPr>
          <w:p>
            <w:r>
              <w:t>6.3.1</w:t>
            </w:r>
          </w:p>
        </w:tc>
        <w:tc>
          <w:tcPr>
            <w:tcW w:type="dxa" w:w="3120"/>
          </w:tcPr>
          <w:p>
            <w:r>
              <w:t>Vulnerability management</w:t>
            </w:r>
          </w:p>
        </w:tc>
        <w:tc>
          <w:tcPr>
            <w:tcW w:type="dxa" w:w="3120"/>
          </w:tcPr>
          <w:p>
            <w:r>
              <w:t>1.9, 1.10</w:t>
            </w:r>
          </w:p>
        </w:tc>
      </w:tr>
      <w:tr>
        <w:tc>
          <w:tcPr>
            <w:tcW w:type="dxa" w:w="3120"/>
          </w:tcPr>
          <w:p>
            <w:r>
              <w:t>6.3.2</w:t>
            </w:r>
          </w:p>
        </w:tc>
        <w:tc>
          <w:tcPr>
            <w:tcW w:type="dxa" w:w="3120"/>
          </w:tcPr>
          <w:p>
            <w:r>
              <w:t>Inventory of software components</w:t>
            </w:r>
          </w:p>
        </w:tc>
        <w:tc>
          <w:tcPr>
            <w:tcW w:type="dxa" w:w="3120"/>
          </w:tcPr>
          <w:p>
            <w:r>
              <w:t>1.10 SBOM</w:t>
            </w:r>
          </w:p>
        </w:tc>
      </w:tr>
      <w:tr>
        <w:tc>
          <w:tcPr>
            <w:tcW w:type="dxa" w:w="3120"/>
          </w:tcPr>
          <w:p>
            <w:r>
              <w:t>6.3.3</w:t>
            </w:r>
          </w:p>
        </w:tc>
        <w:tc>
          <w:tcPr>
            <w:tcW w:type="dxa" w:w="3120"/>
          </w:tcPr>
          <w:p>
            <w:r>
              <w:t>Security testing documentation</w:t>
            </w:r>
          </w:p>
        </w:tc>
        <w:tc>
          <w:tcPr>
            <w:tcW w:type="dxa" w:w="3120"/>
          </w:tcPr>
          <w:p>
            <w:r>
              <w:t>1.9</w:t>
            </w:r>
          </w:p>
        </w:tc>
      </w:tr>
      <w:tr>
        <w:tc>
          <w:tcPr>
            <w:tcW w:type="dxa" w:w="3120"/>
          </w:tcPr>
          <w:p>
            <w:r>
              <w:t>6.4.1</w:t>
            </w:r>
          </w:p>
        </w:tc>
        <w:tc>
          <w:tcPr>
            <w:tcW w:type="dxa" w:w="3120"/>
          </w:tcPr>
          <w:p>
            <w:r>
              <w:t>Web application protection</w:t>
            </w:r>
          </w:p>
        </w:tc>
        <w:tc>
          <w:tcPr>
            <w:tcW w:type="dxa" w:w="3120"/>
          </w:tcPr>
          <w:p>
            <w:r>
              <w:t>1.7, 1.9</w:t>
            </w:r>
          </w:p>
        </w:tc>
      </w:tr>
      <w:tr>
        <w:tc>
          <w:tcPr>
            <w:tcW w:type="dxa" w:w="3120"/>
          </w:tcPr>
          <w:p>
            <w:r>
              <w:t>6.5.1-10</w:t>
            </w:r>
          </w:p>
        </w:tc>
        <w:tc>
          <w:tcPr>
            <w:tcW w:type="dxa" w:w="3120"/>
          </w:tcPr>
          <w:p>
            <w:r>
              <w:t>Protection against common vulnerabilities</w:t>
            </w:r>
          </w:p>
        </w:tc>
        <w:tc>
          <w:tcPr>
            <w:tcW w:type="dxa" w:w="3120"/>
          </w:tcPr>
          <w:p>
            <w:r>
              <w:t>1.7 Secure Coding</w:t>
            </w:r>
          </w:p>
        </w:tc>
      </w:tr>
      <w:tr>
        <w:tc>
          <w:tcPr>
            <w:tcW w:type="dxa" w:w="3120"/>
          </w:tcPr>
          <w:p>
            <w:r>
              <w:t>6.6.1</w:t>
            </w:r>
          </w:p>
        </w:tc>
        <w:tc>
          <w:tcPr>
            <w:tcW w:type="dxa" w:w="3120"/>
          </w:tcPr>
          <w:p>
            <w:r>
              <w:t>Change control</w:t>
            </w:r>
          </w:p>
        </w:tc>
        <w:tc>
          <w:tcPr>
            <w:tcW w:type="dxa" w:w="3120"/>
          </w:tcPr>
          <w:p>
            <w:r>
              <w:t>1.4, 1.11</w:t>
            </w:r>
          </w:p>
        </w:tc>
      </w:tr>
    </w:tbl>
    <w:p>
      <w:pPr>
        <w:spacing w:after="120"/>
      </w:pP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