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Operations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Third-Party Management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Third-Party Management Policy</w:t>
      </w:r>
    </w:p>
    <w:p>
      <w:pPr>
        <w:pStyle w:val="Heading2"/>
        <w:spacing w:after="240"/>
      </w:pPr>
      <w:r>
        <w:t>Part 1: Core Policy</w:t>
      </w:r>
    </w:p>
    <w:p>
      <w:pPr>
        <w:pStyle w:val="Heading3"/>
        <w:spacing w:after="240"/>
      </w:pPr>
      <w:r>
        <w:t>0.1 How to Use This Policy</w:t>
      </w:r>
    </w:p>
    <w:p>
      <w:pPr>
        <w:spacing w:after="240"/>
      </w:pPr>
      <w:r>
        <w:rPr>
          <w:b/>
        </w:rPr>
        <w:t>Start here if you're:</w:t>
      </w:r>
      <w:r>
        <w:t>Evaluating a new vendor, signing a contract, or wondering if you need to do anything special for vendor security.</w:t>
      </w:r>
    </w:p>
    <w:p>
      <w:pPr>
        <w:spacing w:after="240"/>
      </w:pPr>
      <w:r>
        <w:rPr>
          <w:b/>
        </w:rPr>
        <w:t>This policy helps you:</w:t>
      </w:r>
      <w:r>
        <w:t>Make smart decisions about vendors, protect your business from vendor-related risks, and meet compliance requirements for third-party management.</w:t>
      </w:r>
    </w:p>
    <w:p>
      <w:pPr>
        <w:spacing w:after="240"/>
      </w:pPr>
      <w:r>
        <w:rPr>
          <w:b/>
        </w:rPr>
        <w:t>Quick navigation:</w:t>
      </w:r>
      <w:r>
        <w:t>- Need to pick a vendor? → Jump to Section 1.5</w:t>
        <w:br/>
        <w:t>- Signing a contract? → See Section 1.6</w:t>
      </w:r>
      <w:r>
        <w:t>- Already have vendors? → Check Section 1.7 for monitoring requirements</w:t>
        <w:br/>
        <w:t>- Wondering about roles? → Section 1.3 tells you who does what</w:t>
      </w:r>
    </w:p>
    <w:p>
      <w:pPr>
        <w:spacing w:after="240"/>
      </w:pPr>
      <w:r>
        <w:rPr>
          <w:b/>
        </w:rPr>
        <w:t>Need help?</w:t>
      </w:r>
      <w:r>
        <w:t>Contact your IT Manager or Operations Manager. For vendor security questions, talk to whoever handles your IT security.</w:t>
      </w:r>
    </w:p>
    <w:p>
      <w:pPr>
        <w:pStyle w:val="Heading3"/>
        <w:spacing w:after="240"/>
      </w:pPr>
      <w:r>
        <w:t>1.1 What This Covers</w:t>
      </w:r>
    </w:p>
    <w:p>
      <w:pPr>
        <w:spacing w:after="240"/>
      </w:pPr>
      <w:r>
        <w:rPr>
          <w:b/>
        </w:rPr>
        <w:t>What is a third party?</w:t>
      </w:r>
      <w:r>
        <w:t>Any outside company or person who provides services to your business: cloud software vendors, IT support companies, consultants, contractors, suppliers—anyone who helps run your business but isn't your employee.</w:t>
      </w:r>
    </w:p>
    <w:p>
      <w:pPr>
        <w:spacing w:after="240"/>
      </w:pPr>
      <w:r>
        <w:rPr>
          <w:b/>
        </w:rPr>
        <w:t>Why this matters:</w:t>
      </w:r>
      <w:r>
        <w:t>Your vendors can access your data, your systems, or your customers' information. If they have weak security, your business is at risk. Plus, compliance standards (SOC 2, HIPAA, PCI, ISO) require you to manage vendor risks properly.</w:t>
      </w:r>
    </w:p>
    <w:p>
      <w:pPr>
        <w:spacing w:after="240"/>
      </w:pPr>
      <w:r>
        <w:rPr>
          <w:b/>
        </w:rPr>
        <w:t>This policy covers:</w:t>
      </w:r>
      <w:r>
        <w:t>- How to choose vendors safely</w:t>
        <w:br/>
        <w:t>- What security requirements vendors must meet</w:t>
        <w:br/>
        <w:t>- What to put in vendor contracts</w:t>
        <w:br/>
        <w:t>- How to monitor vendors once they're working with you</w:t>
        <w:br/>
        <w:t>- When to re-evaluate or end vendor relationships</w:t>
      </w:r>
    </w:p>
    <w:p>
      <w:pPr>
        <w:spacing w:after="240"/>
      </w:pPr>
      <w:r>
        <w:rPr>
          <w:b/>
        </w:rPr>
        <w:t>Who this applies to:</w:t>
      </w:r>
      <w:r>
        <w:t>-</w:t>
      </w:r>
      <w:r>
        <w:rPr>
          <w:b/>
        </w:rPr>
        <w:t>You and your team:</w:t>
      </w:r>
      <w:r>
        <w:t>If you're purchasing services, evaluating vendors, or managing vendor relationships, you need to follow this policy</w:t>
        <w:br/>
        <w:t>-</w:t>
      </w:r>
      <w:r>
        <w:rPr>
          <w:b/>
        </w:rPr>
        <w:t>Your vendors:</w:t>
      </w:r>
      <w:r>
        <w:t>They need to meet the security and compliance requirements we set</w:t>
        <w:br/>
        <w:t>-</w:t>
      </w:r>
      <w:r>
        <w:rPr>
          <w:b/>
        </w:rPr>
        <w:t>Everyone:</w:t>
      </w:r>
      <w:r>
        <w:t>Report vendor security concerns or problems to IT/Operations</w:t>
      </w:r>
    </w:p>
    <w:p>
      <w:pPr>
        <w:spacing w:after="240"/>
      </w:pPr>
      <w:r>
        <w:rPr>
          <w:b/>
        </w:rPr>
        <w:t>The vendor lifecycle we're managing:</w:t>
      </w:r>
    </w:p>
    <w:p>
      <w:pPr>
        <w:pStyle w:val="ListNumber"/>
        <w:spacing w:after="120"/>
      </w:pPr>
      <w:r>
        <w:rPr>
          <w:b/>
        </w:rPr>
        <w:t>Selection:</w:t>
      </w:r>
      <w:r>
        <w:t>Finding and vetting potential vendors</w:t>
      </w:r>
    </w:p>
    <w:p>
      <w:pPr>
        <w:pStyle w:val="ListNumber"/>
        <w:spacing w:after="120"/>
      </w:pPr>
      <w:r>
        <w:rPr>
          <w:b/>
        </w:rPr>
        <w:t>Due diligence:</w:t>
      </w:r>
      <w:r>
        <w:t>Checking their security before signing</w:t>
      </w:r>
    </w:p>
    <w:p>
      <w:pPr>
        <w:pStyle w:val="ListNumber"/>
        <w:spacing w:after="120"/>
      </w:pPr>
      <w:r>
        <w:rPr>
          <w:b/>
        </w:rPr>
        <w:t>Contracting:</w:t>
      </w:r>
      <w:r>
        <w:t>Getting the right security terms in the agreement</w:t>
      </w:r>
    </w:p>
    <w:p>
      <w:pPr>
        <w:pStyle w:val="ListNumber"/>
        <w:spacing w:after="120"/>
      </w:pPr>
      <w:r>
        <w:rPr>
          <w:b/>
        </w:rPr>
        <w:t>Onboarding:</w:t>
      </w:r>
      <w:r>
        <w:t>Setting them up properly</w:t>
      </w:r>
    </w:p>
    <w:p>
      <w:pPr>
        <w:pStyle w:val="ListNumber"/>
        <w:spacing w:after="120"/>
      </w:pPr>
      <w:r>
        <w:rPr>
          <w:b/>
        </w:rPr>
        <w:t>Monitoring:</w:t>
      </w:r>
      <w:r>
        <w:t>Keeping an eye on their performance and security</w:t>
      </w:r>
    </w:p>
    <w:p>
      <w:pPr>
        <w:pStyle w:val="ListNumber"/>
        <w:spacing w:after="240"/>
      </w:pPr>
      <w:r>
        <w:rPr>
          <w:b/>
        </w:rPr>
        <w:t>Offboarding:</w:t>
      </w:r>
      <w:r>
        <w:t>Ending the relationship safely when needed</w:t>
      </w:r>
    </w:p>
    <w:p>
      <w:pPr>
        <w:pStyle w:val="Heading3"/>
        <w:spacing w:after="240"/>
      </w:pPr>
      <w:r>
        <w:t>1.2 Key Terms</w:t>
      </w:r>
    </w:p>
    <w:p>
      <w:pPr>
        <w:spacing w:after="240"/>
      </w:pPr>
      <w:r>
        <w:rPr>
          <w:b/>
        </w:rPr>
        <w:t>Business Associate (BA):</w:t>
      </w:r>
      <w:r>
        <w:t>Under HIPAA, any vendor who handles your patients' health information. Requires a special agreement (BAA).</w:t>
      </w:r>
    </w:p>
    <w:p>
      <w:pPr>
        <w:spacing w:after="240"/>
      </w:pPr>
      <w:r>
        <w:rPr>
          <w:b/>
        </w:rPr>
        <w:t>Cloud Service Provider (CSP):</w:t>
      </w:r>
      <w:r>
        <w:t>Company providing cloud-based services (like Amazon Web Services, Microsoft Azure, Google Cloud).</w:t>
      </w:r>
    </w:p>
    <w:p>
      <w:pPr>
        <w:spacing w:after="240"/>
      </w:pPr>
      <w:r>
        <w:rPr>
          <w:b/>
        </w:rPr>
        <w:t>Critical Vendor:</w:t>
      </w:r>
      <w:r>
        <w:t>A vendor whose failure would seriously harm your business operations. Needs extra oversight.</w:t>
      </w:r>
    </w:p>
    <w:p>
      <w:pPr>
        <w:spacing w:after="240"/>
      </w:pPr>
      <w:r>
        <w:rPr>
          <w:b/>
        </w:rPr>
        <w:t>Data Processing Agreement (DPA):</w:t>
      </w:r>
      <w:r>
        <w:t>Contract required when a vendor processes customer data (especially for GDPR compliance).</w:t>
      </w:r>
    </w:p>
    <w:p>
      <w:pPr>
        <w:spacing w:after="240"/>
      </w:pPr>
      <w:r>
        <w:rPr>
          <w:b/>
        </w:rPr>
        <w:t>Due Diligence:</w:t>
      </w:r>
      <w:r>
        <w:t>Checking out a vendor before you hire them—reviewing their security, financials, reputation, and compliance.</w:t>
      </w:r>
    </w:p>
    <w:p>
      <w:pPr>
        <w:spacing w:after="240"/>
      </w:pPr>
      <w:r>
        <w:rPr>
          <w:b/>
        </w:rPr>
        <w:t>High-Risk Vendor:</w:t>
      </w:r>
      <w:r>
        <w:t>Vendor with access to sensitive data (customer info, health records, payment cards) or critical systems. Requires thorough vetting.</w:t>
      </w:r>
    </w:p>
    <w:p>
      <w:pPr>
        <w:spacing w:after="240"/>
      </w:pPr>
      <w:r>
        <w:rPr>
          <w:b/>
        </w:rPr>
        <w:t>Security Questionnaire:</w:t>
      </w:r>
      <w:r>
        <w:t>Set of questions you ask vendors about their security practices. Helps you understand their security posture.</w:t>
      </w:r>
    </w:p>
    <w:p>
      <w:pPr>
        <w:spacing w:after="240"/>
      </w:pPr>
      <w:r>
        <w:rPr>
          <w:b/>
        </w:rPr>
        <w:t>Service Level Agreement (SLA):</w:t>
      </w:r>
      <w:r>
        <w:t>Contract terms that specify what performance levels the vendor must deliver (uptime, response time, etc.).</w:t>
      </w:r>
    </w:p>
    <w:p>
      <w:pPr>
        <w:spacing w:after="240"/>
      </w:pPr>
      <w:r>
        <w:rPr>
          <w:b/>
        </w:rPr>
        <w:t>SOC 2 Report:</w:t>
      </w:r>
      <w:r>
        <w:t>Independent audit report showing a vendor's security controls. Type I = controls in place; Type II = controls working over time. Type II is better.</w:t>
      </w:r>
    </w:p>
    <w:p>
      <w:pPr>
        <w:spacing w:after="240"/>
      </w:pPr>
      <w:r>
        <w:rPr>
          <w:b/>
        </w:rPr>
        <w:t>Subcontractor / Fourth Party:</w:t>
      </w:r>
      <w:r>
        <w:t>A vendor's vendor. If your vendor uses subcontractors, you need to know about it.</w:t>
      </w:r>
    </w:p>
    <w:p>
      <w:pPr>
        <w:spacing w:after="240"/>
      </w:pPr>
      <w:r>
        <w:rPr>
          <w:b/>
        </w:rPr>
        <w:t>Third-Party Service Provider (TPSP):</w:t>
      </w:r>
      <w:r>
        <w:t>PCI DSS term for vendors who store, process, or transmit credit card data.</w:t>
      </w:r>
    </w:p>
    <w:p>
      <w:pPr>
        <w:spacing w:after="240"/>
      </w:pPr>
      <w:r>
        <w:rPr>
          <w:b/>
        </w:rPr>
        <w:t>Vendor Risk Assessment:</w:t>
      </w:r>
      <w:r>
        <w:t>Evaluation of the risks a vendor poses (security, operational, financial, compliance risks).</w:t>
      </w:r>
    </w:p>
    <w:p>
      <w:pPr>
        <w:pStyle w:val="Heading3"/>
        <w:spacing w:after="240"/>
      </w:pPr>
      <w:r>
        <w:t>1.3 Roles: Who Does What</w:t>
      </w:r>
    </w:p>
    <w:p>
      <w:pPr>
        <w:spacing w:after="240"/>
      </w:pPr>
      <w:r>
        <w:rPr>
          <w:b/>
        </w:rPr>
        <w:t>IT Manager / Operations Manager (Policy Owner):</w:t>
      </w:r>
      <w:r>
        <w:t>- Oversee vendor management program</w:t>
        <w:br/>
        <w:t>- Approve or reject vendors based on risk</w:t>
        <w:br/>
        <w:t>- Ensure vendors are monitored</w:t>
        <w:br/>
        <w:t>- Handle vendor security incidents</w:t>
        <w:br/>
        <w:t>- Report to leadership on vendor risks</w:t>
      </w:r>
    </w:p>
    <w:p>
      <w:pPr>
        <w:spacing w:after="240"/>
      </w:pPr>
      <w:r>
        <w:rPr>
          <w:b/>
        </w:rPr>
        <w:t>Department Managers:</w:t>
      </w:r>
      <w:r>
        <w:t>- Identify business need for vendors</w:t>
        <w:br/>
        <w:t>- Participate in vendor selection</w:t>
        <w:br/>
        <w:t>- Monitor vendor performance in your area</w:t>
        <w:br/>
        <w:t>- Budget for vendor services</w:t>
        <w:br/>
        <w:t>- Escalate vendor problems</w:t>
      </w:r>
    </w:p>
    <w:p>
      <w:pPr>
        <w:spacing w:after="240"/>
      </w:pPr>
      <w:r>
        <w:rPr>
          <w:b/>
        </w:rPr>
        <w:t>Finance/Accounting:</w:t>
      </w:r>
      <w:r>
        <w:t>- Process vendor payments</w:t>
        <w:br/>
        <w:t>- Review vendor financial stability</w:t>
        <w:br/>
        <w:t>- Track vendor spending</w:t>
        <w:br/>
        <w:t>- Identify unauthorized vendor payments (shadow IT)</w:t>
      </w:r>
    </w:p>
    <w:p>
      <w:pPr>
        <w:spacing w:after="240"/>
      </w:pPr>
      <w:r>
        <w:rPr>
          <w:b/>
        </w:rPr>
        <w:t>Anyone Purchasing Services:</w:t>
      </w:r>
      <w:r>
        <w:t>- Follow this policy before signing up vendors</w:t>
        <w:br/>
        <w:t>- Complete vendor request process</w:t>
        <w:br/>
        <w:t>- Don't use personal credit cards for business services</w:t>
        <w:br/>
        <w:t>- Ask IT/Operations before buying cloud software or services</w:t>
      </w:r>
    </w:p>
    <w:p>
      <w:pPr>
        <w:spacing w:after="240"/>
      </w:pPr>
      <w:r>
        <w:rPr>
          <w:b/>
        </w:rPr>
        <w:t>All Employees:</w:t>
      </w:r>
      <w:r>
        <w:t>- Report vendor security concerns</w:t>
        <w:br/>
        <w:t>- Don't share passwords with vendors unless authorized</w:t>
        <w:br/>
        <w:t>- Follow vendor-specific procedures</w:t>
        <w:br/>
        <w:t>- Report suspicious vendor behavior</w:t>
      </w:r>
    </w:p>
    <w:p>
      <w:pPr>
        <w:spacing w:after="240"/>
      </w:pPr>
      <w:r>
        <w:rPr>
          <w:b/>
        </w:rPr>
        <w:t>Vendors Themselves:</w:t>
      </w:r>
      <w:r>
        <w:t>- Meet security requirements in your contract</w:t>
        <w:br/>
        <w:t>- Notify us immediately of security incidents</w:t>
        <w:br/>
        <w:t>- Allow us to review your security (questionnaires, audits, reports)</w:t>
        <w:br/>
        <w:t>- Protect our data and systems</w:t>
        <w:br/>
        <w:t>- Comply with applicable regulations</w:t>
      </w:r>
    </w:p>
    <w:p>
      <w:pPr>
        <w:spacing w:after="240"/>
      </w:pPr>
      <w:r>
        <w:rPr>
          <w:b/>
        </w:rPr>
        <w:t>Simple responsibility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Activity</w:t>
            </w:r>
          </w:p>
        </w:tc>
        <w:tc>
          <w:tcPr>
            <w:tcW w:type="dxa" w:w="1560"/>
          </w:tcPr>
          <w:p>
            <w:r>
              <w:t>IT/Ops Manager</w:t>
            </w:r>
          </w:p>
        </w:tc>
        <w:tc>
          <w:tcPr>
            <w:tcW w:type="dxa" w:w="1560"/>
          </w:tcPr>
          <w:p>
            <w:r>
              <w:t>Dept Manager</w:t>
            </w:r>
          </w:p>
        </w:tc>
        <w:tc>
          <w:tcPr>
            <w:tcW w:type="dxa" w:w="1560"/>
          </w:tcPr>
          <w:p>
            <w:r>
              <w:t>Finance</w:t>
            </w:r>
          </w:p>
        </w:tc>
        <w:tc>
          <w:tcPr>
            <w:tcW w:type="dxa" w:w="1560"/>
          </w:tcPr>
          <w:p>
            <w:r>
              <w:t>Employees</w:t>
            </w:r>
          </w:p>
        </w:tc>
        <w:tc>
          <w:tcPr>
            <w:tcW w:type="dxa" w:w="1560"/>
          </w:tcPr>
          <w:p>
            <w:r>
              <w:t>Vendor</w:t>
            </w:r>
          </w:p>
        </w:tc>
      </w:tr>
      <w:tr>
        <w:tc>
          <w:tcPr>
            <w:tcW w:type="dxa" w:w="1560"/>
          </w:tcPr>
          <w:p>
            <w:r>
              <w:t>Approve new vendors</w:t>
            </w:r>
          </w:p>
        </w:tc>
        <w:tc>
          <w:tcPr>
            <w:tcW w:type="dxa" w:w="1560"/>
          </w:tcPr>
          <w:p>
            <w:r>
              <w:t>✓ Decision</w:t>
            </w:r>
          </w:p>
        </w:tc>
        <w:tc>
          <w:tcPr>
            <w:tcW w:type="dxa" w:w="1560"/>
          </w:tcPr>
          <w:p>
            <w:r>
              <w:t>✓ Input</w:t>
            </w:r>
          </w:p>
        </w:tc>
        <w:tc>
          <w:tcPr>
            <w:tcW w:type="dxa" w:w="1560"/>
          </w:tcPr>
          <w:p>
            <w:r>
              <w:t>✓ Input</w:t>
            </w:r>
          </w:p>
        </w:tc>
        <w:tc>
          <w:tcPr>
            <w:tcW w:type="dxa" w:w="1560"/>
          </w:tcPr>
          <w:p>
            <w:r/>
          </w:p>
        </w:tc>
        <w:tc>
          <w:tcPr>
            <w:tcW w:type="dxa" w:w="1560"/>
          </w:tcPr>
          <w:p>
            <w:r/>
          </w:p>
        </w:tc>
      </w:tr>
      <w:tr>
        <w:tc>
          <w:tcPr>
            <w:tcW w:type="dxa" w:w="1560"/>
          </w:tcPr>
          <w:p>
            <w:r>
              <w:t>Security assessment</w:t>
            </w:r>
          </w:p>
        </w:tc>
        <w:tc>
          <w:tcPr>
            <w:tcW w:type="dxa" w:w="1560"/>
          </w:tcPr>
          <w:p>
            <w:r>
              <w:t>✓ Leads</w:t>
            </w:r>
          </w:p>
        </w:tc>
        <w:tc>
          <w:tcPr>
            <w:tcW w:type="dxa" w:w="1560"/>
          </w:tcPr>
          <w:p>
            <w:r>
              <w:t>✓ Input</w:t>
            </w:r>
          </w:p>
        </w:tc>
        <w:tc>
          <w:tcPr>
            <w:tcW w:type="dxa" w:w="1560"/>
          </w:tcPr>
          <w:p>
            <w:r/>
          </w:p>
        </w:tc>
        <w:tc>
          <w:tcPr>
            <w:tcW w:type="dxa" w:w="1560"/>
          </w:tcPr>
          <w:p>
            <w:r/>
          </w:p>
        </w:tc>
        <w:tc>
          <w:tcPr>
            <w:tcW w:type="dxa" w:w="1560"/>
          </w:tcPr>
          <w:p>
            <w:r>
              <w:t>✓ Provides info</w:t>
            </w:r>
          </w:p>
        </w:tc>
      </w:tr>
      <w:tr>
        <w:tc>
          <w:tcPr>
            <w:tcW w:type="dxa" w:w="1560"/>
          </w:tcPr>
          <w:p>
            <w:r>
              <w:t>Contract review</w:t>
            </w:r>
          </w:p>
        </w:tc>
        <w:tc>
          <w:tcPr>
            <w:tcW w:type="dxa" w:w="1560"/>
          </w:tcPr>
          <w:p>
            <w:r>
              <w:t>✓ Security terms</w:t>
            </w:r>
          </w:p>
        </w:tc>
        <w:tc>
          <w:tcPr>
            <w:tcW w:type="dxa" w:w="1560"/>
          </w:tcPr>
          <w:p>
            <w:r>
              <w:t>✓ Business terms</w:t>
            </w:r>
          </w:p>
        </w:tc>
        <w:tc>
          <w:tcPr>
            <w:tcW w:type="dxa" w:w="1560"/>
          </w:tcPr>
          <w:p>
            <w:r>
              <w:t>✓ Financial</w:t>
            </w:r>
          </w:p>
        </w:tc>
        <w:tc>
          <w:tcPr>
            <w:tcW w:type="dxa" w:w="1560"/>
          </w:tcPr>
          <w:p>
            <w:r/>
          </w:p>
        </w:tc>
        <w:tc>
          <w:tcPr>
            <w:tcW w:type="dxa" w:w="1560"/>
          </w:tcPr>
          <w:p>
            <w:r/>
          </w:p>
        </w:tc>
      </w:tr>
      <w:tr>
        <w:tc>
          <w:tcPr>
            <w:tcW w:type="dxa" w:w="1560"/>
          </w:tcPr>
          <w:p>
            <w:r>
              <w:t>Monitor vendor</w:t>
            </w:r>
          </w:p>
        </w:tc>
        <w:tc>
          <w:tcPr>
            <w:tcW w:type="dxa" w:w="1560"/>
          </w:tcPr>
          <w:p>
            <w:r>
              <w:t>✓ Security</w:t>
            </w:r>
          </w:p>
        </w:tc>
        <w:tc>
          <w:tcPr>
            <w:tcW w:type="dxa" w:w="1560"/>
          </w:tcPr>
          <w:p>
            <w:r>
              <w:t>✓ Performance</w:t>
            </w:r>
          </w:p>
        </w:tc>
        <w:tc>
          <w:tcPr>
            <w:tcW w:type="dxa" w:w="1560"/>
          </w:tcPr>
          <w:p>
            <w:r>
              <w:t>✓ Costs</w:t>
            </w:r>
          </w:p>
        </w:tc>
        <w:tc>
          <w:tcPr>
            <w:tcW w:type="dxa" w:w="1560"/>
          </w:tcPr>
          <w:p>
            <w:r/>
          </w:p>
        </w:tc>
        <w:tc>
          <w:tcPr>
            <w:tcW w:type="dxa" w:w="1560"/>
          </w:tcPr>
          <w:p>
            <w:r>
              <w:t>✓ Reports</w:t>
            </w:r>
          </w:p>
        </w:tc>
      </w:tr>
      <w:tr>
        <w:tc>
          <w:tcPr>
            <w:tcW w:type="dxa" w:w="1560"/>
          </w:tcPr>
          <w:p>
            <w:r>
              <w:t>Report problems</w:t>
            </w:r>
          </w:p>
        </w:tc>
        <w:tc>
          <w:tcPr>
            <w:tcW w:type="dxa" w:w="1560"/>
          </w:tcPr>
          <w:p>
            <w:r>
              <w:t>✓ Receives</w:t>
            </w:r>
          </w:p>
        </w:tc>
        <w:tc>
          <w:tcPr>
            <w:tcW w:type="dxa" w:w="1560"/>
          </w:tcPr>
          <w:p>
            <w:r>
              <w:t>✓ Reports</w:t>
            </w:r>
          </w:p>
        </w:tc>
        <w:tc>
          <w:tcPr>
            <w:tcW w:type="dxa" w:w="1560"/>
          </w:tcPr>
          <w:p>
            <w:r>
              <w:t>✓ Reports</w:t>
            </w:r>
          </w:p>
        </w:tc>
        <w:tc>
          <w:tcPr>
            <w:tcW w:type="dxa" w:w="1560"/>
          </w:tcPr>
          <w:p>
            <w:r>
              <w:t>✓ Reports</w:t>
            </w:r>
          </w:p>
        </w:tc>
        <w:tc>
          <w:tcPr>
            <w:tcW w:type="dxa" w:w="1560"/>
          </w:tcPr>
          <w:p>
            <w:r>
              <w:t>✓ Reports</w:t>
            </w:r>
          </w:p>
        </w:tc>
      </w:tr>
    </w:tbl>
    <w:p>
      <w:pPr>
        <w:spacing w:after="120"/>
      </w:pPr>
    </w:p>
    <w:p>
      <w:pPr>
        <w:pStyle w:val="Heading3"/>
        <w:spacing w:after="240"/>
      </w:pPr>
      <w:r>
        <w:t>1.4 Managing Vendor Risk</w:t>
      </w:r>
    </w:p>
    <w:p>
      <w:pPr>
        <w:spacing w:after="240"/>
      </w:pPr>
      <w:r>
        <w:rPr>
          <w:b/>
        </w:rPr>
        <w:t>Not all vendors are equal risk.</w:t>
      </w:r>
      <w:r>
        <w:t>A small office supply vendor is very different from your cloud hosting provider. We focus our security efforts where the risk is highest.</w:t>
      </w:r>
    </w:p>
    <w:p>
      <w:pPr>
        <w:spacing w:after="240"/>
      </w:pPr>
      <w:r>
        <w:rPr>
          <w:b/>
        </w:rPr>
        <w:t>Three risk levels:</w:t>
      </w:r>
    </w:p>
    <w:p>
      <w:pPr>
        <w:spacing w:after="240"/>
      </w:pPr>
      <w:r>
        <w:rPr>
          <w:b/>
        </w:rPr>
        <w:t>High-Risk Vendors</w:t>
      </w:r>
      <w:r>
        <w:t>(need thorough vetting and close monitoring):</w:t>
        <w:br/>
        <w:t>- Access to customer data, health records, or payment card information</w:t>
        <w:br/>
        <w:t>- Access to your internal systems or networks</w:t>
      </w:r>
      <w:r>
        <w:t>- Critical to your business operations (if they fail, you're in trouble)</w:t>
        <w:br/>
        <w:t>- Process or store sensitive business data</w:t>
        <w:br/>
        <w:t>- Examples: Cloud hosting, email provider, payment processor, EHR system, managed IT services</w:t>
      </w:r>
    </w:p>
    <w:p>
      <w:pPr>
        <w:spacing w:after="240"/>
      </w:pPr>
      <w:r>
        <w:rPr>
          <w:b/>
        </w:rPr>
        <w:t>Medium-Risk Vendors</w:t>
      </w:r>
      <w:r>
        <w:t>(need standard vetting):</w:t>
        <w:br/>
        <w:t>- Limited access to non-sensitive data</w:t>
        <w:br/>
        <w:t>- Some impact if they fail, but not critical</w:t>
        <w:br/>
        <w:t>- Professional services with temporary access</w:t>
        <w:br/>
        <w:t>- Examples: HR software, project management tools, non-critical SaaS apps</w:t>
      </w:r>
    </w:p>
    <w:p>
      <w:pPr>
        <w:spacing w:after="240"/>
      </w:pPr>
      <w:r>
        <w:rPr>
          <w:b/>
        </w:rPr>
        <w:t>Low-Risk Vendors</w:t>
      </w:r>
      <w:r>
        <w:t>(simplified vetting):</w:t>
        <w:br/>
        <w:t>- No access to your data or systems</w:t>
        <w:br/>
        <w:t>- Easy to replace</w:t>
        <w:br/>
        <w:t>- Minimal business impact</w:t>
        <w:br/>
        <w:t>- Examples: Office supplies, general contractors with no system access</w:t>
      </w:r>
    </w:p>
    <w:p>
      <w:pPr>
        <w:spacing w:after="240"/>
      </w:pPr>
      <w:r>
        <w:rPr>
          <w:b/>
        </w:rPr>
        <w:t>How we determine risk (ask these questions):</w:t>
      </w:r>
    </w:p>
    <w:p>
      <w:pPr>
        <w:pStyle w:val="ListNumber2"/>
        <w:spacing w:after="120"/>
      </w:pPr>
      <w:r>
        <w:rPr>
          <w:b/>
        </w:rPr>
        <w:t>What data does this vendor access?</w:t>
      </w:r>
    </w:p>
    <w:p>
      <w:pPr>
        <w:pStyle w:val="ListNumber2"/>
        <w:spacing w:after="120"/>
      </w:pPr>
      <w:r>
        <w:t>Regulated data (health records, payment cards)? → High risk</w:t>
      </w:r>
    </w:p>
    <w:p>
      <w:pPr>
        <w:pStyle w:val="ListNumber2"/>
        <w:spacing w:after="120"/>
      </w:pPr>
      <w:r>
        <w:t>Customer or business confidential data? → High/Medium risk</w:t>
      </w:r>
    </w:p>
    <w:p>
      <w:pPr>
        <w:pStyle w:val="ListNumber2"/>
        <w:spacing w:after="120"/>
      </w:pPr>
      <w:r>
        <w:t>No data access? → Low risk</w:t>
      </w:r>
    </w:p>
    <w:p>
      <w:pPr>
        <w:pStyle w:val="ListNumber2"/>
        <w:spacing w:after="120"/>
      </w:pPr>
      <w:r>
        <w:t>What systems does this vendor access?</w:t>
      </w:r>
    </w:p>
    <w:p>
      <w:pPr>
        <w:pStyle w:val="ListNumber2"/>
        <w:spacing w:after="120"/>
      </w:pPr>
      <w:r>
        <w:t>Production systems or networks? → High risk</w:t>
      </w:r>
    </w:p>
    <w:p>
      <w:pPr>
        <w:pStyle w:val="ListNumber2"/>
        <w:spacing w:after="120"/>
      </w:pPr>
      <w:r>
        <w:t>Limited system access? → Medium risk</w:t>
      </w:r>
    </w:p>
    <w:p>
      <w:pPr>
        <w:pStyle w:val="ListNumber2"/>
        <w:spacing w:after="120"/>
      </w:pPr>
      <w:r>
        <w:t>No system access? → Low risk</w:t>
      </w:r>
    </w:p>
    <w:p>
      <w:pPr>
        <w:pStyle w:val="ListNumber2"/>
        <w:spacing w:after="120"/>
      </w:pPr>
      <w:r>
        <w:t>How critical is this vendor to operations?</w:t>
      </w:r>
    </w:p>
    <w:p>
      <w:pPr>
        <w:pStyle w:val="ListNumber2"/>
        <w:spacing w:after="120"/>
      </w:pPr>
      <w:r>
        <w:t>Can't operate without them? → High risk</w:t>
      </w:r>
    </w:p>
    <w:p>
      <w:pPr>
        <w:pStyle w:val="ListNumber2"/>
        <w:spacing w:after="120"/>
      </w:pPr>
      <w:r>
        <w:t>Significant disruption if they fail? → Medium risk</w:t>
      </w:r>
    </w:p>
    <w:p>
      <w:pPr>
        <w:pStyle w:val="ListNumber2"/>
        <w:spacing w:after="120"/>
      </w:pPr>
      <w:r>
        <w:t>Easy to replace? → Low risk</w:t>
      </w:r>
    </w:p>
    <w:p>
      <w:pPr>
        <w:pStyle w:val="ListNumber2"/>
        <w:spacing w:after="120"/>
      </w:pPr>
      <w:r>
        <w:t>Are there regulatory requirements?</w:t>
      </w:r>
    </w:p>
    <w:p>
      <w:pPr>
        <w:pStyle w:val="ListNumber2"/>
        <w:spacing w:after="120"/>
      </w:pPr>
      <w:r>
        <w:t>HIPAA Business Associate? → High risk</w:t>
      </w:r>
    </w:p>
    <w:p>
      <w:pPr>
        <w:pStyle w:val="ListNumber2"/>
        <w:spacing w:after="120"/>
      </w:pPr>
      <w:r>
        <w:t>PCI Third-Party Service Provider? → High risk</w:t>
      </w:r>
    </w:p>
    <w:p>
      <w:pPr>
        <w:pStyle w:val="ListNumber2"/>
        <w:spacing w:after="240"/>
      </w:pPr>
      <w:r>
        <w:t>General services? → Assess based on data/systems</w:t>
      </w:r>
    </w:p>
    <w:p>
      <w:pPr>
        <w:spacing w:after="240"/>
      </w:pPr>
      <w:r>
        <w:t>No data access? → Low risk</w:t>
      </w:r>
    </w:p>
    <w:p>
      <w:pPr>
        <w:spacing w:after="240"/>
      </w:pPr>
      <w:r>
        <w:rPr>
          <w:b/>
        </w:rPr>
        <w:t>What systems does this vendor access?</w:t>
      </w:r>
    </w:p>
    <w:p>
      <w:pPr>
        <w:spacing w:after="240"/>
      </w:pPr>
      <w:r>
        <w:t>No system access? → Low risk</w:t>
      </w:r>
    </w:p>
    <w:p>
      <w:pPr>
        <w:spacing w:after="240"/>
      </w:pPr>
      <w:r>
        <w:rPr>
          <w:b/>
        </w:rPr>
        <w:t>How critical is this vendor to operations?</w:t>
      </w:r>
    </w:p>
    <w:p>
      <w:pPr>
        <w:spacing w:after="240"/>
      </w:pPr>
      <w:r>
        <w:t>Easy to replace? → Low risk</w:t>
      </w:r>
    </w:p>
    <w:p>
      <w:pPr>
        <w:spacing w:after="240"/>
      </w:pPr>
      <w:r>
        <w:rPr>
          <w:b/>
        </w:rPr>
        <w:t>Are there regulatory requirements?</w:t>
      </w:r>
    </w:p>
    <w:p>
      <w:pPr>
        <w:spacing w:after="240"/>
      </w:pPr>
      <w:r>
        <w:rPr>
          <w:b/>
        </w:rPr>
        <w:t>What this means in practice:</w:t>
      </w:r>
    </w:p>
    <w:tbl>
      <w:tblPr>
        <w:tblW w:type="auto" w:w="0"/>
        <w:tblLook w:firstColumn="1" w:firstRow="1" w:lastColumn="0" w:lastRow="0" w:noHBand="0" w:noVBand="1" w:val="04A0"/>
      </w:tblPr>
      <w:tblGrid>
        <w:gridCol w:w="2340"/>
        <w:gridCol w:w="2340"/>
        <w:gridCol w:w="2340"/>
        <w:gridCol w:w="2340"/>
      </w:tblGrid>
      <w:tr>
        <w:tc>
          <w:tcPr>
            <w:tcW w:type="dxa" w:w="2340"/>
          </w:tcPr>
          <w:p>
            <w:r>
              <w:t>Risk Level</w:t>
            </w:r>
          </w:p>
        </w:tc>
        <w:tc>
          <w:tcPr>
            <w:tcW w:type="dxa" w:w="2340"/>
          </w:tcPr>
          <w:p>
            <w:r>
              <w:t>Security Review</w:t>
            </w:r>
          </w:p>
        </w:tc>
        <w:tc>
          <w:tcPr>
            <w:tcW w:type="dxa" w:w="2340"/>
          </w:tcPr>
          <w:p>
            <w:r>
              <w:t>Contract Terms</w:t>
            </w:r>
          </w:p>
        </w:tc>
        <w:tc>
          <w:tcPr>
            <w:tcW w:type="dxa" w:w="2340"/>
          </w:tcPr>
          <w:p>
            <w:r>
              <w:t>Monitoring</w:t>
            </w:r>
          </w:p>
        </w:tc>
      </w:tr>
      <w:tr>
        <w:tc>
          <w:tcPr>
            <w:tcW w:type="dxa" w:w="2340"/>
          </w:tcPr>
          <w:p>
            <w:r>
              <w:t>High</w:t>
            </w:r>
          </w:p>
        </w:tc>
        <w:tc>
          <w:tcPr>
            <w:tcW w:type="dxa" w:w="2340"/>
          </w:tcPr>
          <w:p>
            <w:r>
              <w:t>Detailed questionnaire + SOC 2 report (or equivalent)</w:t>
            </w:r>
          </w:p>
        </w:tc>
        <w:tc>
          <w:tcPr>
            <w:tcW w:type="dxa" w:w="2340"/>
          </w:tcPr>
          <w:p>
            <w:r>
              <w:t>Strong security terms, right to audit, BAA/DPA if needed</w:t>
            </w:r>
          </w:p>
        </w:tc>
        <w:tc>
          <w:tcPr>
            <w:tcW w:type="dxa" w:w="2340"/>
          </w:tcPr>
          <w:p>
            <w:r>
              <w:t>Quarterly check-ins, annual SOC 2 review, incident notification</w:t>
            </w:r>
          </w:p>
        </w:tc>
      </w:tr>
      <w:tr>
        <w:tc>
          <w:tcPr>
            <w:tcW w:type="dxa" w:w="2340"/>
          </w:tcPr>
          <w:p>
            <w:r>
              <w:t>Medium</w:t>
            </w:r>
          </w:p>
        </w:tc>
        <w:tc>
          <w:tcPr>
            <w:tcW w:type="dxa" w:w="2340"/>
          </w:tcPr>
          <w:p>
            <w:r>
              <w:t>Basic questionnaire</w:t>
            </w:r>
          </w:p>
        </w:tc>
        <w:tc>
          <w:tcPr>
            <w:tcW w:type="dxa" w:w="2340"/>
          </w:tcPr>
          <w:p>
            <w:r>
              <w:t>Standard security terms</w:t>
            </w:r>
          </w:p>
        </w:tc>
        <w:tc>
          <w:tcPr>
            <w:tcW w:type="dxa" w:w="2340"/>
          </w:tcPr>
          <w:p>
            <w:r>
              <w:t>Annual review</w:t>
            </w:r>
          </w:p>
        </w:tc>
      </w:tr>
      <w:tr>
        <w:tc>
          <w:tcPr>
            <w:tcW w:type="dxa" w:w="2340"/>
          </w:tcPr>
          <w:p>
            <w:r>
              <w:t>Low</w:t>
            </w:r>
          </w:p>
        </w:tc>
        <w:tc>
          <w:tcPr>
            <w:tcW w:type="dxa" w:w="2340"/>
          </w:tcPr>
          <w:p>
            <w:r>
              <w:t>Quick screening</w:t>
            </w:r>
          </w:p>
        </w:tc>
        <w:tc>
          <w:tcPr>
            <w:tcW w:type="dxa" w:w="2340"/>
          </w:tcPr>
          <w:p>
            <w:r>
              <w:t>Basic contract</w:t>
            </w:r>
          </w:p>
        </w:tc>
        <w:tc>
          <w:tcPr>
            <w:tcW w:type="dxa" w:w="2340"/>
          </w:tcPr>
          <w:p>
            <w:r>
              <w:t>As needed or if problems arise</w:t>
            </w:r>
          </w:p>
        </w:tc>
      </w:tr>
    </w:tbl>
    <w:p>
      <w:pPr>
        <w:spacing w:after="120"/>
      </w:pPr>
    </w:p>
    <w:p>
      <w:pPr>
        <w:spacing w:after="240"/>
      </w:pPr>
      <w:r>
        <w:rPr>
          <w:b/>
        </w:rPr>
        <w:t>Keep a simple vendor list.</w:t>
      </w:r>
      <w:r>
        <w:t>Track your vendors in a spreadsheet with: vendor name, what they do, risk level, contract dates, last review date. Review this list every 6 months to make sure you haven't forgotten anyone.</w:t>
      </w:r>
    </w:p>
    <w:p>
      <w:pPr>
        <w:pStyle w:val="Heading3"/>
        <w:spacing w:after="240"/>
      </w:pPr>
      <w:r>
        <w:t>1.5 Selecting and Vetting Vendors</w:t>
      </w:r>
    </w:p>
    <w:p>
      <w:pPr>
        <w:spacing w:after="240"/>
      </w:pPr>
      <w:r>
        <w:rPr>
          <w:b/>
        </w:rPr>
        <w:t>Before you sign up any new vendor or cloud service, follow these steps:</w:t>
      </w:r>
    </w:p>
    <w:p>
      <w:pPr>
        <w:spacing w:after="240"/>
      </w:pPr>
      <w:r>
        <w:rPr>
          <w:b/>
        </w:rPr>
        <w:t>Step 1: Get approval (before spending money)</w:t>
      </w:r>
      <w:r>
        <w:t>- Fill out a simple Vendor Request Form (or email if you don't have a form)</w:t>
        <w:br/>
        <w:t>- Explain: What vendor? What do they do? What data will they access?</w:t>
        <w:br/>
        <w:t>- Send to IT/Operations Manager for approval</w:t>
        <w:br/>
        <w:t>-</w:t>
      </w:r>
      <w:r>
        <w:rPr>
          <w:b/>
        </w:rPr>
        <w:t>Don't skip this step!</w:t>
      </w:r>
      <w:r>
        <w:t>Using unapproved vendors creates security gaps and compliance problems</w:t>
      </w:r>
    </w:p>
    <w:p>
      <w:pPr>
        <w:spacing w:after="240"/>
      </w:pPr>
      <w:r>
        <w:rPr>
          <w:b/>
        </w:rPr>
        <w:t>Step 2: Initial security screening</w:t>
      </w:r>
    </w:p>
    <w:p>
      <w:pPr>
        <w:spacing w:after="240"/>
      </w:pPr>
      <w:r>
        <w:t>For all vendors, check:</w:t>
        <w:br/>
        <w:t>- Do they have a website? Is it professional?</w:t>
        <w:br/>
        <w:t>- Google them—any major security breaches or bad news?</w:t>
        <w:br/>
        <w:t>- Are they an established company or brand new?</w:t>
        <w:br/>
        <w:t>- Do they serve companies in your industry?</w:t>
      </w:r>
    </w:p>
    <w:p>
      <w:pPr>
        <w:spacing w:after="240"/>
      </w:pPr>
      <w:r>
        <w:rPr>
          <w:b/>
        </w:rPr>
        <w:t>Step 3: Security assessment (risk-based)</w:t>
      </w:r>
    </w:p>
    <w:p>
      <w:pPr>
        <w:spacing w:after="240"/>
      </w:pPr>
      <w:r>
        <w:rPr>
          <w:b/>
        </w:rPr>
        <w:t>For high-risk vendors:</w:t>
      </w:r>
      <w:r>
        <w:t>- Request a SOC 2 Type II report (most cloud vendors have these)</w:t>
        <w:br/>
        <w:t>- If no SOC 2, send them a security questionnaire asking about:</w:t>
        <w:br/>
        <w:t xml:space="preserve">  - Data encryption (in transit and at rest)</w:t>
        <w:br/>
        <w:t xml:space="preserve">  - Access controls and authentication</w:t>
        <w:br/>
        <w:t xml:space="preserve">  - Employee background checks</w:t>
        <w:br/>
        <w:t xml:space="preserve">  - Incident response procedures</w:t>
        <w:br/>
        <w:t xml:space="preserve">  - Backup and disaster recovery</w:t>
        <w:br/>
        <w:t xml:space="preserve">  - Compliance certifications</w:t>
        <w:br/>
        <w:t>- Review their answers with your IT/security person</w:t>
        <w:br/>
        <w:t>- Red flags: Vague answers, "we're working on that," unwillingness to answer questions</w:t>
      </w:r>
    </w:p>
    <w:p>
      <w:pPr>
        <w:spacing w:after="240"/>
      </w:pPr>
      <w:r>
        <w:rPr>
          <w:b/>
        </w:rPr>
        <w:t>For medium-risk vendors:</w:t>
      </w:r>
      <w:r>
        <w:t>- Send a basic security questionnaire (10-15 key questions)</w:t>
        <w:br/>
        <w:t>- Ask about their security practices and certifications</w:t>
        <w:br/>
        <w:t>- Check references if this is a new or unknown vendor</w:t>
      </w:r>
    </w:p>
    <w:p>
      <w:pPr>
        <w:spacing w:after="240"/>
      </w:pPr>
      <w:r>
        <w:rPr>
          <w:b/>
        </w:rPr>
        <w:t>For low-risk vendors:</w:t>
      </w:r>
      <w:r>
        <w:t>- Quick screening is sufficient</w:t>
        <w:br/>
        <w:t>- Verify they're a legitimate business</w:t>
      </w:r>
    </w:p>
    <w:p>
      <w:pPr>
        <w:spacing w:after="240"/>
      </w:pPr>
      <w:r>
        <w:rPr>
          <w:b/>
        </w:rPr>
        <w:t>Step 4: Reference checks (for important vendors)</w:t>
      </w:r>
      <w:r>
        <w:t>- Talk to 2-3 current customers</w:t>
        <w:br/>
        <w:t>- Ask about: reliability, security incidents, support responsiveness, any problems</w:t>
      </w:r>
    </w:p>
    <w:p>
      <w:pPr>
        <w:spacing w:after="240"/>
      </w:pPr>
      <w:r>
        <w:rPr>
          <w:b/>
        </w:rPr>
        <w:t>Step 5: Financial check (for critical vendors)</w:t>
      </w:r>
      <w:r>
        <w:t>- Is the company financially stable? (Don't want them going out of business)</w:t>
        <w:br/>
        <w:t>- Check business ratings (Better Business Bureau, etc.)</w:t>
        <w:br/>
        <w:t>- For critical vendors, review their financial statements if possible</w:t>
      </w:r>
    </w:p>
    <w:p>
      <w:pPr>
        <w:spacing w:after="240"/>
      </w:pPr>
      <w:r>
        <w:rPr>
          <w:b/>
        </w:rPr>
        <w:t>Step 6: Decision</w:t>
      </w:r>
      <w:r>
        <w:t>- IT/Operations Manager makes final decision based on security review</w:t>
        <w:br/>
        <w:t>- Document the decision (why approved or why rejected)</w:t>
        <w:br/>
        <w:t>- If approved, move to contracting</w:t>
        <w:br/>
        <w:t>- If rejected, look for alternative vendors</w:t>
      </w:r>
    </w:p>
    <w:p>
      <w:pPr>
        <w:spacing w:after="240"/>
      </w:pPr>
      <w:r>
        <w:rPr>
          <w:b/>
        </w:rPr>
        <w:t>Common mistakes to avoid:</w:t>
      </w:r>
      <w:r>
        <w:t>- ❌ Signing up for "free trials" without approval (you're still giving them data!)</w:t>
        <w:br/>
        <w:t>- ❌ Using your personal credit card for business services</w:t>
        <w:br/>
        <w:t>- ❌ Skipping security review because "everyone uses them"</w:t>
        <w:br/>
        <w:t>- ❌ Assuming a big-name vendor is automatically secure</w:t>
        <w:br/>
        <w:t>- ❌ Not asking about subcontractors (who else will access your data?)</w:t>
      </w:r>
    </w:p>
    <w:p>
      <w:pPr>
        <w:pStyle w:val="Heading3"/>
        <w:spacing w:after="240"/>
      </w:pPr>
      <w:r>
        <w:t>1.6 Vendor Contracts and Agreements</w:t>
      </w:r>
    </w:p>
    <w:p>
      <w:pPr>
        <w:spacing w:after="240"/>
      </w:pPr>
      <w:r>
        <w:rPr>
          <w:b/>
        </w:rPr>
        <w:t>Don't just click "I agree" on standard vendor contracts.</w:t>
      </w:r>
      <w:r>
        <w:t>You need proper security terms to protect your business and meet compliance requirements.</w:t>
      </w:r>
    </w:p>
    <w:p>
      <w:pPr>
        <w:spacing w:after="240"/>
      </w:pPr>
      <w:r>
        <w:rPr>
          <w:b/>
        </w:rPr>
        <w:t>Required contract terms for all vendors with data/system access:</w:t>
      </w:r>
    </w:p>
    <w:p>
      <w:pPr>
        <w:spacing w:after="240"/>
      </w:pPr>
      <w:r>
        <w:rPr>
          <w:b/>
        </w:rPr>
        <w:t>Security Requirements:</w:t>
      </w:r>
      <w:r>
        <w:t>- Vendor must maintain reasonable security measures</w:t>
        <w:br/>
        <w:t>- Encryption of data (especially sensitive data)</w:t>
        <w:br/>
        <w:t>- Secure disposal of data at contract end</w:t>
        <w:br/>
        <w:t>- Compliance with applicable laws and regulations</w:t>
      </w:r>
    </w:p>
    <w:p>
      <w:pPr>
        <w:spacing w:after="240"/>
      </w:pPr>
      <w:r>
        <w:rPr>
          <w:b/>
        </w:rPr>
        <w:t>Incident Notification:</w:t>
      </w:r>
      <w:r>
        <w:t>- Vendor must notify you within 24-48 hours of any security incident affecting your data</w:t>
        <w:br/>
        <w:t>- Include what happened, what data was affected, what they're doing about it</w:t>
      </w:r>
    </w:p>
    <w:p>
      <w:pPr>
        <w:spacing w:after="240"/>
      </w:pPr>
      <w:r>
        <w:rPr>
          <w:b/>
        </w:rPr>
        <w:t>Audit Rights:</w:t>
      </w:r>
      <w:r>
        <w:t>- Your right to review vendor's security controls</w:t>
        <w:br/>
        <w:t>- Can request questionnaires, reports, or on-site audits</w:t>
        <w:br/>
        <w:t>- For high-risk vendors, make this explicit</w:t>
      </w:r>
    </w:p>
    <w:p>
      <w:pPr>
        <w:spacing w:after="240"/>
      </w:pPr>
      <w:r>
        <w:rPr>
          <w:b/>
        </w:rPr>
        <w:t>Data Ownership and Handling:</w:t>
      </w:r>
      <w:r>
        <w:t>- You own your data (not the vendor)</w:t>
        <w:br/>
        <w:t>- Vendor is just processing it on your behalf</w:t>
        <w:br/>
        <w:t>- Vendor can't use your data for their own purposes</w:t>
        <w:br/>
        <w:t>- Clear data deletion procedures at contract end</w:t>
      </w:r>
    </w:p>
    <w:p>
      <w:pPr>
        <w:spacing w:after="240"/>
      </w:pPr>
      <w:r>
        <w:rPr>
          <w:b/>
        </w:rPr>
        <w:t>Subcontractors:</w:t>
      </w:r>
      <w:r>
        <w:t>- Vendor must tell you if they use subcontractors</w:t>
        <w:br/>
        <w:t>- Subcontractors must meet same security requirements</w:t>
        <w:br/>
        <w:t>- You can object to subcontractors</w:t>
      </w:r>
    </w:p>
    <w:p>
      <w:pPr>
        <w:spacing w:after="240"/>
      </w:pPr>
      <w:r>
        <w:rPr>
          <w:b/>
        </w:rPr>
        <w:t>Liability and Insurance:</w:t>
      </w:r>
      <w:r>
        <w:t>- Vendor liability for security breaches</w:t>
        <w:br/>
        <w:t>- Required insurance coverage (cyber liability)</w:t>
        <w:br/>
        <w:t>- Limitation of liability should be reasonable</w:t>
      </w:r>
    </w:p>
    <w:p>
      <w:pPr>
        <w:spacing w:after="240"/>
      </w:pPr>
      <w:r>
        <w:rPr>
          <w:b/>
        </w:rPr>
        <w:t>Termination Rights:</w:t>
      </w:r>
      <w:r>
        <w:t>- You can terminate for security breaches</w:t>
        <w:br/>
        <w:t>- Reasonable termination notice period</w:t>
        <w:br/>
        <w:t>- Data return/deletion at termination</w:t>
      </w:r>
    </w:p>
    <w:p>
      <w:pPr>
        <w:spacing w:after="240"/>
      </w:pPr>
      <w:r>
        <w:rPr>
          <w:b/>
        </w:rPr>
        <w:t>Special agreements required for certain situations:</w:t>
      </w:r>
    </w:p>
    <w:p>
      <w:pPr>
        <w:spacing w:after="240"/>
      </w:pPr>
      <w:r>
        <w:rPr>
          <w:b/>
        </w:rPr>
        <w:t>Business Associate Agreement (BAA) - Required for HIPAA:</w:t>
      </w:r>
      <w:r>
        <w:t>- If vendor will handle patient health information (Protected Health Information/PHI)</w:t>
        <w:br/>
        <w:t>- Must be signed BEFORE they access any PHI</w:t>
        <w:br/>
        <w:t>- Specifies how they'll protect PHI, report breaches, etc.</w:t>
        <w:br/>
        <w:t>- Non-negotiable if you're HIPAA-covered</w:t>
      </w:r>
    </w:p>
    <w:p>
      <w:pPr>
        <w:spacing w:after="240"/>
      </w:pPr>
      <w:r>
        <w:rPr>
          <w:b/>
        </w:rPr>
        <w:t>Data Processing Agreement (DPA) - Required for GDPR:</w:t>
      </w:r>
      <w:r>
        <w:t>- If you have European customers and vendor processes their data</w:t>
        <w:br/>
        <w:t>- Specifies vendor's obligations as a "processor"</w:t>
        <w:br/>
        <w:t>- Standard DPA terms available from most vendors</w:t>
      </w:r>
    </w:p>
    <w:p>
      <w:pPr>
        <w:spacing w:after="240"/>
      </w:pPr>
      <w:r>
        <w:rPr>
          <w:b/>
        </w:rPr>
        <w:t>Payment Card Industry (PCI) Terms:</w:t>
      </w:r>
      <w:r>
        <w:t>- If vendor stores, processes, or transmits credit card data</w:t>
        <w:br/>
        <w:t>- Must acknowledge PCI DSS compliance responsibility</w:t>
        <w:br/>
        <w:t>- Must provide evidence of PCI compliance (AOC or SAQ)</w:t>
        <w:br/>
        <w:t>- Required for PCI compliance</w:t>
      </w:r>
    </w:p>
    <w:p>
      <w:pPr>
        <w:spacing w:after="240"/>
      </w:pPr>
      <w:r>
        <w:rPr>
          <w:b/>
        </w:rPr>
        <w:t>Service Level Agreement (SLA):</w:t>
      </w:r>
      <w:r>
        <w:t>- Uptime guarantees (e.g., 99.9% availability)</w:t>
        <w:br/>
        <w:t>- Response time commitments</w:t>
        <w:br/>
        <w:t>- Support availability</w:t>
        <w:br/>
        <w:t>- Remedies if SLA not met (credits, termination rights)</w:t>
      </w:r>
    </w:p>
    <w:p>
      <w:pPr>
        <w:spacing w:after="240"/>
      </w:pPr>
      <w:r>
        <w:rPr>
          <w:b/>
        </w:rPr>
        <w:t>Contract review process:</w:t>
      </w:r>
    </w:p>
    <w:p>
      <w:pPr>
        <w:pStyle w:val="ListNumber3"/>
        <w:spacing w:after="120"/>
      </w:pPr>
      <w:r>
        <w:rPr>
          <w:b/>
        </w:rPr>
        <w:t>Vendor sends their standard agreement:</w:t>
      </w:r>
      <w:r>
        <w:t>Review it, don't just sign</w:t>
      </w:r>
    </w:p>
    <w:p>
      <w:pPr>
        <w:pStyle w:val="ListNumber3"/>
        <w:spacing w:after="120"/>
      </w:pPr>
      <w:r>
        <w:rPr>
          <w:b/>
        </w:rPr>
        <w:t>Flag missing security terms:</w:t>
      </w:r>
      <w:r>
        <w:t>Use checklist above</w:t>
      </w:r>
    </w:p>
    <w:p>
      <w:pPr>
        <w:pStyle w:val="ListNumber3"/>
        <w:spacing w:after="120"/>
      </w:pPr>
      <w:r>
        <w:rPr>
          <w:b/>
        </w:rPr>
        <w:t>Request changes:</w:t>
      </w:r>
      <w:r>
        <w:t>Ask vendor to add missing terms (they'll often negotiate)</w:t>
      </w:r>
    </w:p>
    <w:p>
      <w:pPr>
        <w:pStyle w:val="ListNumber3"/>
        <w:spacing w:after="120"/>
      </w:pPr>
      <w:r>
        <w:rPr>
          <w:b/>
        </w:rPr>
        <w:t>IT/Ops reviews security terms:</w:t>
      </w:r>
      <w:r>
        <w:t>Make sure they're adequate</w:t>
      </w:r>
    </w:p>
    <w:p>
      <w:pPr>
        <w:pStyle w:val="ListNumber3"/>
        <w:spacing w:after="120"/>
      </w:pPr>
      <w:r>
        <w:rPr>
          <w:b/>
        </w:rPr>
        <w:t>Legal reviews if available:</w:t>
      </w:r>
      <w:r>
        <w:t>For contracts over $X or high risk</w:t>
      </w:r>
    </w:p>
    <w:p>
      <w:pPr>
        <w:pStyle w:val="ListNumber3"/>
        <w:spacing w:after="120"/>
      </w:pPr>
      <w:r>
        <w:rPr>
          <w:b/>
        </w:rPr>
        <w:t>Get special agreements:</w:t>
      </w:r>
      <w:r>
        <w:t>BAA, DPA, etc. if required</w:t>
      </w:r>
    </w:p>
    <w:p>
      <w:pPr>
        <w:pStyle w:val="ListNumber3"/>
        <w:spacing w:after="240"/>
      </w:pPr>
      <w:r>
        <w:rPr>
          <w:b/>
        </w:rPr>
        <w:t>Sign and file:</w:t>
      </w:r>
      <w:r>
        <w:t>Keep copies accessible</w:t>
      </w:r>
    </w:p>
    <w:p>
      <w:pPr>
        <w:spacing w:after="240"/>
      </w:pPr>
      <w:r>
        <w:rPr>
          <w:b/>
        </w:rPr>
        <w:t>Practical tips:</w:t>
      </w:r>
      <w:r>
        <w:t>-</w:t>
      </w:r>
      <w:r>
        <w:rPr>
          <w:b/>
        </w:rPr>
        <w:t>Big vendors have standard contracts:</w:t>
      </w:r>
      <w:r>
        <w:t>They may not negotiate much, but always ask for security terms</w:t>
        <w:br/>
        <w:t>-</w:t>
      </w:r>
      <w:r>
        <w:rPr>
          <w:b/>
        </w:rPr>
        <w:t>Small vendors are more flexible:</w:t>
      </w:r>
      <w:r>
        <w:t>You have more leverage to add security requirements</w:t>
        <w:br/>
        <w:t>-</w:t>
      </w:r>
      <w:r>
        <w:rPr>
          <w:b/>
        </w:rPr>
        <w:t>Use your own agreement when possible:</w:t>
      </w:r>
      <w:r>
        <w:t>Gives you more control</w:t>
        <w:br/>
        <w:t>-</w:t>
      </w:r>
      <w:r>
        <w:rPr>
          <w:b/>
        </w:rPr>
        <w:t>Don't let "we're starting Monday" rush bad contracts:</w:t>
      </w:r>
      <w:r>
        <w:t>If a vendor won't wait for proper contract review, that's a red flag</w:t>
      </w:r>
    </w:p>
    <w:p>
      <w:pPr>
        <w:pStyle w:val="Heading3"/>
        <w:spacing w:after="240"/>
      </w:pPr>
      <w:r>
        <w:t>1.7 Monitoring Your Vendors</w:t>
      </w:r>
    </w:p>
    <w:p>
      <w:pPr>
        <w:spacing w:after="240"/>
      </w:pPr>
      <w:r>
        <w:rPr>
          <w:b/>
        </w:rPr>
        <w:t>Once vendors are working with you, don't forget about them.</w:t>
      </w:r>
      <w:r>
        <w:t>Vendor security can change over time (they get breached, get acquired, let security slip, etc.).</w:t>
      </w:r>
    </w:p>
    <w:p>
      <w:pPr>
        <w:spacing w:after="240"/>
      </w:pPr>
      <w:r>
        <w:rPr>
          <w:b/>
        </w:rPr>
        <w:t>Ongoing monitoring requirements by risk level:</w:t>
      </w:r>
    </w:p>
    <w:p>
      <w:pPr>
        <w:spacing w:after="240"/>
      </w:pPr>
      <w:r>
        <w:rPr>
          <w:b/>
        </w:rPr>
        <w:t>High-Risk Vendors (monitor closely):</w:t>
      </w:r>
      <w:r>
        <w:t>-</w:t>
      </w:r>
      <w:r>
        <w:rPr>
          <w:b/>
        </w:rPr>
        <w:t>Quarterly check-ins:</w:t>
      </w:r>
      <w:r>
        <w:t>Quick call or email about any issues, changes, incidents</w:t>
        <w:br/>
        <w:t>-</w:t>
      </w:r>
      <w:r>
        <w:rPr>
          <w:b/>
        </w:rPr>
        <w:t>Annual SOC 2 review:</w:t>
      </w:r>
      <w:r>
        <w:t>Request updated SOC 2 report each year</w:t>
        <w:br/>
        <w:t>-</w:t>
      </w:r>
      <w:r>
        <w:rPr>
          <w:b/>
        </w:rPr>
        <w:t>Incident monitoring:</w:t>
      </w:r>
      <w:r>
        <w:t>If they have a breach, assess impact to your business</w:t>
        <w:br/>
        <w:t>-</w:t>
      </w:r>
      <w:r>
        <w:rPr>
          <w:b/>
        </w:rPr>
        <w:t>Performance tracking:</w:t>
      </w:r>
      <w:r>
        <w:t>Are they meeting SLAs? Any problems?</w:t>
        <w:br/>
        <w:t>-</w:t>
      </w:r>
      <w:r>
        <w:rPr>
          <w:b/>
        </w:rPr>
        <w:t>Annual risk re-assessment:</w:t>
      </w:r>
      <w:r>
        <w:t>Is their risk level still appropriate?</w:t>
      </w:r>
    </w:p>
    <w:p>
      <w:pPr>
        <w:spacing w:after="240"/>
      </w:pPr>
      <w:r>
        <w:rPr>
          <w:b/>
        </w:rPr>
        <w:t>Medium-Risk Vendors:</w:t>
      </w:r>
      <w:r>
        <w:t>-</w:t>
      </w:r>
      <w:r>
        <w:rPr>
          <w:b/>
        </w:rPr>
        <w:t>Annual check-in:</w:t>
      </w:r>
      <w:r>
        <w:t>Any changes, issues, or concerns?</w:t>
        <w:br/>
        <w:t>-</w:t>
      </w:r>
      <w:r>
        <w:rPr>
          <w:b/>
        </w:rPr>
        <w:t>Update questionnaire annually:</w:t>
      </w:r>
      <w:r>
        <w:t>Re-send security questions</w:t>
        <w:br/>
        <w:t>-</w:t>
      </w:r>
      <w:r>
        <w:rPr>
          <w:b/>
        </w:rPr>
        <w:t>Performance review:</w:t>
      </w:r>
      <w:r>
        <w:t>Meeting expectations?</w:t>
      </w:r>
    </w:p>
    <w:p>
      <w:pPr>
        <w:spacing w:after="240"/>
      </w:pPr>
      <w:r>
        <w:rPr>
          <w:b/>
        </w:rPr>
        <w:t>Low-Risk Vendors:</w:t>
      </w:r>
      <w:r>
        <w:t>-</w:t>
      </w:r>
      <w:r>
        <w:rPr>
          <w:b/>
        </w:rPr>
        <w:t>As-needed monitoring:</w:t>
      </w:r>
      <w:r>
        <w:t>If you hear about problems, investigate</w:t>
        <w:br/>
        <w:t>-</w:t>
      </w:r>
      <w:r>
        <w:rPr>
          <w:b/>
        </w:rPr>
        <w:t>Annual review of vendor list:</w:t>
      </w:r>
      <w:r>
        <w:t>Do we still need them?</w:t>
      </w:r>
    </w:p>
    <w:p>
      <w:pPr>
        <w:spacing w:after="240"/>
      </w:pPr>
      <w:r>
        <w:rPr>
          <w:b/>
        </w:rPr>
        <w:t>What to monitor for (warning signs):</w:t>
      </w:r>
    </w:p>
    <w:p>
      <w:pPr>
        <w:spacing w:after="240"/>
      </w:pPr>
      <w:r>
        <w:t>🚩</w:t>
      </w:r>
      <w:r>
        <w:rPr>
          <w:b/>
        </w:rPr>
        <w:t>Security red flags:</w:t>
      </w:r>
      <w:r>
        <w:t>- News reports of vendor data breaches</w:t>
        <w:br/>
        <w:t>- Vendor acquired by another company (security may change)</w:t>
        <w:br/>
        <w:t>- Vendor adds new subcontractors without notice</w:t>
        <w:br/>
        <w:t>- Vendor's security certifications lapse or aren't renewed</w:t>
        <w:br/>
        <w:t>- Vendor stops providing SOC 2 reports</w:t>
      </w:r>
    </w:p>
    <w:p>
      <w:pPr>
        <w:spacing w:after="240"/>
      </w:pPr>
      <w:r>
        <w:t>🚩</w:t>
      </w:r>
      <w:r>
        <w:rPr>
          <w:b/>
        </w:rPr>
        <w:t>Performance red flags:</w:t>
      </w:r>
      <w:r>
        <w:t>- Frequent outages or service disruptions</w:t>
        <w:br/>
        <w:t>- Slow response to support requests</w:t>
        <w:br/>
        <w:t>- SLA violations</w:t>
        <w:br/>
        <w:t>- Quality declining</w:t>
        <w:br/>
        <w:t>- Staff turnover (you keep getting new contacts)</w:t>
      </w:r>
    </w:p>
    <w:p>
      <w:pPr>
        <w:spacing w:after="240"/>
      </w:pPr>
      <w:r>
        <w:t>🚩</w:t>
      </w:r>
      <w:r>
        <w:rPr>
          <w:b/>
        </w:rPr>
        <w:t>Relationship red flags:</w:t>
      </w:r>
      <w:r>
        <w:t>- Vendor won't answer security questions</w:t>
        <w:br/>
        <w:t>- Contract changes without discussion</w:t>
        <w:br/>
        <w:t>- Price increases without notice</w:t>
        <w:br/>
        <w:t>- Vendor pushing you to more expensive services</w:t>
      </w:r>
    </w:p>
    <w:p>
      <w:pPr>
        <w:spacing w:after="240"/>
      </w:pPr>
      <w:r>
        <w:rPr>
          <w:b/>
        </w:rPr>
        <w:t>What to do when you spot problems:</w:t>
      </w:r>
    </w:p>
    <w:p>
      <w:pPr>
        <w:spacing w:after="240"/>
      </w:pPr>
      <w:r>
        <w:rPr>
          <w:b/>
        </w:rPr>
        <w:t>Minor issues:</w:t>
      </w:r>
      <w:r>
        <w:t>Document, discuss with vendor, request improvement plan</w:t>
      </w:r>
    </w:p>
    <w:p>
      <w:pPr>
        <w:spacing w:after="240"/>
      </w:pPr>
      <w:r>
        <w:rPr>
          <w:b/>
        </w:rPr>
        <w:t>Moderate issues:</w:t>
      </w:r>
      <w:r>
        <w:t>Escalate to IT/Operations Manager, formal corrective action request, consider increasing monitoring frequency</w:t>
      </w:r>
    </w:p>
    <w:p>
      <w:pPr>
        <w:spacing w:after="240"/>
      </w:pPr>
      <w:r>
        <w:rPr>
          <w:b/>
        </w:rPr>
        <w:t>Serious issues:</w:t>
      </w:r>
      <w:r>
        <w:t>Immediate escalation, consider suspending services, start looking for alternative vendor, invoke contract termination clauses if necessary</w:t>
      </w:r>
    </w:p>
    <w:p>
      <w:pPr>
        <w:spacing w:after="240"/>
      </w:pPr>
      <w:r>
        <w:rPr>
          <w:b/>
        </w:rPr>
        <w:t>Keep simple records:</w:t>
      </w:r>
      <w:r>
        <w:t>- Date of last security review</w:t>
        <w:br/>
        <w:t>- Current SOC 2 report expiration date</w:t>
        <w:br/>
        <w:t>- Open issues or concerns</w:t>
        <w:br/>
        <w:t>- Next review date</w:t>
      </w:r>
    </w:p>
    <w:p>
      <w:pPr>
        <w:spacing w:after="240"/>
      </w:pPr>
      <w:r>
        <w:rPr>
          <w:b/>
        </w:rPr>
        <w:t>Annual vendor review process:</w:t>
      </w:r>
    </w:p>
    <w:p>
      <w:pPr>
        <w:spacing w:after="240"/>
      </w:pPr>
      <w:r>
        <w:t>Once a year, review your entire vendor list:</w:t>
        <w:br/>
        <w:t>1. Do we still need each vendor?</w:t>
        <w:br/>
        <w:t>2. Is their risk classification still accurate?</w:t>
        <w:br/>
        <w:t>3. Are all contracts current?</w:t>
        <w:br/>
        <w:t>4. Any vendors we forgot to monitor?</w:t>
        <w:br/>
        <w:t>5. Any vendors that need to be replaced?</w:t>
        <w:br/>
        <w:t>6. Are we spending too much on vendors?</w:t>
      </w:r>
    </w:p>
    <w:p>
      <w:pPr>
        <w:spacing w:after="240"/>
      </w:pPr>
      <w:r>
        <w:t>Document this review and any actions taken.</w:t>
      </w:r>
    </w:p>
    <w:p>
      <w:pPr>
        <w:pStyle w:val="Heading3"/>
        <w:spacing w:after="240"/>
      </w:pPr>
      <w:r>
        <w:t>1.8 What Happens If Violated</w:t>
      </w:r>
    </w:p>
    <w:p>
      <w:pPr>
        <w:spacing w:after="240"/>
      </w:pPr>
      <w:r>
        <w:rPr>
          <w:b/>
        </w:rPr>
        <w:t>This policy exists to protect the business.</w:t>
      </w:r>
      <w:r>
        <w:t>Not following it creates security risks, compliance problems, and potential liabilities.</w:t>
      </w:r>
    </w:p>
    <w:p>
      <w:pPr>
        <w:spacing w:after="240"/>
      </w:pPr>
      <w:r>
        <w:rPr>
          <w:b/>
        </w:rPr>
        <w:t>If you use unapproved vendors:</w:t>
      </w:r>
      <w:r>
        <w:t>-</w:t>
      </w:r>
      <w:r>
        <w:rPr>
          <w:b/>
        </w:rPr>
        <w:t>First time:</w:t>
      </w:r>
      <w:r>
        <w:t>Warning, vendor must go through approval process retroactively</w:t>
        <w:br/>
        <w:t>-</w:t>
      </w:r>
      <w:r>
        <w:rPr>
          <w:b/>
        </w:rPr>
        <w:t>Repeat violations:</w:t>
      </w:r>
      <w:r>
        <w:t>May lose purchasing authority, formal discipline</w:t>
        <w:br/>
        <w:t>-</w:t>
      </w:r>
      <w:r>
        <w:rPr>
          <w:b/>
        </w:rPr>
        <w:t>If it causes security incident:</w:t>
      </w:r>
      <w:r>
        <w:t>Serious consequences, possible termination</w:t>
      </w:r>
    </w:p>
    <w:p>
      <w:pPr>
        <w:spacing w:after="240"/>
      </w:pPr>
      <w:r>
        <w:rPr>
          <w:b/>
        </w:rPr>
        <w:t>If vendor violates security requirements:</w:t>
      </w:r>
      <w:r>
        <w:t>-</w:t>
      </w:r>
      <w:r>
        <w:rPr>
          <w:b/>
        </w:rPr>
        <w:t>Minor violation:</w:t>
      </w:r>
      <w:r>
        <w:t>Document, require corrective action</w:t>
        <w:br/>
        <w:t>-</w:t>
      </w:r>
      <w:r>
        <w:rPr>
          <w:b/>
        </w:rPr>
        <w:t>Serious violation:</w:t>
      </w:r>
      <w:r>
        <w:t>Suspend access, invoke contract remedies</w:t>
        <w:br/>
        <w:t>-</w:t>
      </w:r>
      <w:r>
        <w:rPr>
          <w:b/>
        </w:rPr>
        <w:t>Data breach caused by vendor:</w:t>
      </w:r>
      <w:r>
        <w:t>Terminate relationship, legal action if needed</w:t>
      </w:r>
    </w:p>
    <w:p>
      <w:pPr>
        <w:spacing w:after="240"/>
      </w:pPr>
      <w:r>
        <w:rPr>
          <w:b/>
        </w:rPr>
        <w:t>Everyone is accountable:</w:t>
      </w:r>
      <w:r>
        <w:t>- Managers who approve unapproved vendors</w:t>
        <w:br/>
        <w:t>- Employees who use personal accounts for business</w:t>
        <w:br/>
        <w:t>- Anyone who ignores vendor security concerns</w:t>
      </w:r>
    </w:p>
    <w:p>
      <w:pPr>
        <w:spacing w:after="240"/>
      </w:pPr>
      <w:r>
        <w:rPr>
          <w:b/>
        </w:rPr>
        <w:t>Process for investigating violations:</w:t>
      </w:r>
      <w:r>
        <w:t>1. Report concern to IT/Operations Manager</w:t>
        <w:br/>
        <w:t>2. Gather facts (what happened, who was involved, what's the impact)</w:t>
        <w:br/>
        <w:t>3. Determine if policy was violated</w:t>
        <w:br/>
        <w:t>4. If violated, determine appropriate response</w:t>
        <w:br/>
        <w:t>5. Document the incident and outcome</w:t>
        <w:br/>
        <w:t>6. Improve processes to prevent recurrence</w:t>
      </w:r>
    </w:p>
    <w:p>
      <w:pPr>
        <w:spacing w:after="240"/>
      </w:pPr>
      <w:r>
        <w:rPr>
          <w:b/>
        </w:rPr>
        <w:t>The goal is protection, not punishment.</w:t>
      </w:r>
      <w:r>
        <w:t>If you're not sure about a vendor situation, ask before acting. No one gets in trouble for asking questions.</w:t>
      </w:r>
    </w:p>
    <w:p>
      <w:pPr>
        <w:pStyle w:val="Heading2"/>
        <w:spacing w:after="240"/>
      </w:pPr>
      <w:r>
        <w:t>Part 2: Quick Help</w:t>
      </w:r>
    </w:p>
    <w:p>
      <w:pPr>
        <w:pStyle w:val="Heading3"/>
        <w:spacing w:after="240"/>
      </w:pPr>
      <w:r>
        <w:t>FAQ</w:t>
      </w:r>
    </w:p>
    <w:p>
      <w:pPr>
        <w:spacing w:after="240"/>
      </w:pPr>
      <w:r>
        <w:rPr>
          <w:b/>
        </w:rPr>
        <w:t>Q: Do I really need to get approval before signing up for a $10/month SaaS tool?</w:t>
      </w:r>
    </w:p>
    <w:p>
      <w:pPr>
        <w:spacing w:after="240"/>
        <w:ind w:left="360"/>
      </w:pPr>
      <w:r>
        <w:t>A: Yes, even cheap tools need approval if they'll access company data or systems. Many data breaches happen through small vendors. The approval process is quick for low-risk tools—just send a quick email to your IT/Operations Manager with what you want to use and why.</w:t>
      </w:r>
    </w:p>
    <w:p>
      <w:pPr>
        <w:spacing w:after="240"/>
      </w:pPr>
      <w:r>
        <w:rPr>
          <w:b/>
        </w:rPr>
        <w:t>Q: What if we need to start using a vendor immediately and there's no time for security review?</w:t>
      </w:r>
    </w:p>
    <w:p>
      <w:pPr>
        <w:spacing w:after="240"/>
        <w:ind w:left="360"/>
      </w:pPr>
      <w:r>
        <w:t>A: There's always time for basic security screening. If it's truly urgent, talk to IT/Operations Manager about an expedited review. They may approve conditionally (e.g., no access to sensitive data until full review). What you can't do is just start using the vendor without any approval—that creates security gaps and compliance violations.</w:t>
      </w:r>
    </w:p>
    <w:p>
      <w:pPr>
        <w:spacing w:after="240"/>
      </w:pPr>
      <w:r>
        <w:rPr>
          <w:b/>
        </w:rPr>
        <w:t>Q: The vendor says they don't have a SOC 2 report. Does that mean we can't use them?</w:t>
      </w:r>
    </w:p>
    <w:p>
      <w:pPr>
        <w:spacing w:after="240"/>
        <w:ind w:left="360"/>
      </w:pPr>
      <w:r>
        <w:t>A: Not necessarily. SOC 2 is preferred but not always available, especially from smaller vendors. If they don't have SOC 2, we'll send them a security questionnaire instead. They need to answer our questions satisfactorily. If they won't answer security questions, that's a red flag.</w:t>
      </w:r>
    </w:p>
    <w:p>
      <w:pPr>
        <w:spacing w:after="240"/>
      </w:pPr>
      <w:r>
        <w:rPr>
          <w:b/>
        </w:rPr>
        <w:t>Q: Can I use my personal Dropbox/Google Drive for work files?</w:t>
      </w:r>
    </w:p>
    <w:p>
      <w:pPr>
        <w:spacing w:after="240"/>
        <w:ind w:left="360"/>
      </w:pPr>
      <w:r>
        <w:t>A: No. Personal cloud accounts aren't approved as business vendors, and you're putting business data on a system we can't control or monitor. Use our approved business cloud storage instead. If we don't have approved storage that meets your needs, request approval for a business tool.</w:t>
      </w:r>
    </w:p>
    <w:p>
      <w:pPr>
        <w:spacing w:after="240"/>
      </w:pPr>
      <w:r>
        <w:rPr>
          <w:b/>
        </w:rPr>
        <w:t>Q: What if a vendor has a data breach? What do we do?</w:t>
      </w:r>
    </w:p>
    <w:p>
      <w:pPr>
        <w:spacing w:after="240"/>
        <w:ind w:left="360"/>
      </w:pPr>
      <w:r>
        <w:t>A: Contact IT/Operations Manager immediately. We'll assess the impact (what data was exposed, is it sensitive, are customers affected). We may need to notify customers, regulators, or take other action. The vendor should notify us of breaches per our contract, but monitor news about your vendors too.</w:t>
      </w:r>
    </w:p>
    <w:p>
      <w:pPr>
        <w:spacing w:after="240"/>
      </w:pPr>
      <w:r>
        <w:rPr>
          <w:b/>
        </w:rPr>
        <w:t>Q: Do we need a Business Associate Agreement (BAA) for every vendor?</w:t>
      </w:r>
    </w:p>
    <w:p>
      <w:pPr>
        <w:spacing w:after="240"/>
        <w:ind w:left="360"/>
      </w:pPr>
      <w:r>
        <w:t>A: No, only for vendors who will access patient health information (PHI). If you're HIPAA-covered and a vendor will see patient names, dates of birth, medical information, billing, etc., you need a BAA before they access anything. If they won't sign a BAA, find a different vendor.</w:t>
      </w:r>
    </w:p>
    <w:p>
      <w:pPr>
        <w:spacing w:after="240"/>
      </w:pPr>
      <w:r>
        <w:rPr>
          <w:b/>
        </w:rPr>
        <w:t>Q: The vendor's contract says they're not liable for data breaches. Is that OK?</w:t>
      </w:r>
    </w:p>
    <w:p>
      <w:pPr>
        <w:spacing w:after="240"/>
        <w:ind w:left="360"/>
      </w:pPr>
      <w:r>
        <w:t>A: No, that's not acceptable for high-risk vendors. Vendors should have some liability for security failures. Try to negotiate better terms. If they won't budge, consider whether the risk is acceptable or find another vendor. Document that you tried to get better terms.</w:t>
      </w:r>
    </w:p>
    <w:p>
      <w:pPr>
        <w:spacing w:after="240"/>
      </w:pPr>
      <w:r>
        <w:rPr>
          <w:b/>
        </w:rPr>
        <w:t>Q: How do I know if a vendor is "high risk" or "low risk"?</w:t>
      </w:r>
    </w:p>
    <w:p>
      <w:pPr>
        <w:spacing w:after="240"/>
        <w:ind w:left="360"/>
      </w:pPr>
      <w:r>
        <w:t>A: Ask three questions: (1) What data will they access? (2) What systems will they access? (3) How critical are they to operations? If they access sensitive data, internal systems, or are critical to business, they're high risk. When in doubt, ask IT/Operations Manager.</w:t>
      </w:r>
    </w:p>
    <w:p>
      <w:pPr>
        <w:pStyle w:val="Heading3"/>
        <w:spacing w:after="240"/>
      </w:pPr>
      <w:r>
        <w:t>Common Situations</w:t>
      </w:r>
    </w:p>
    <w:p>
      <w:pPr>
        <w:spacing w:after="240"/>
      </w:pPr>
      <w:r>
        <w:rPr>
          <w:b/>
        </w:rPr>
        <w:t>Situation 1: Department wants to use a new project management tool</w:t>
      </w:r>
    </w:p>
    <w:p>
      <w:pPr>
        <w:spacing w:after="240"/>
      </w:pPr>
      <w:r>
        <w:rPr>
          <w:b/>
        </w:rPr>
        <w:t>Action:</w:t>
      </w:r>
      <w:r>
        <w:t>→ Check: Will it contain customer/business data? If yes, needs security review</w:t>
        <w:br/>
        <w:t>→ Submit: Send Vendor Request to IT/Operations with: tool name, purpose, what data it will contain, cost</w:t>
        <w:br/>
        <w:t>→ Wait: Get approval before purchasing or uploading any data</w:t>
        <w:br/>
        <w:t>→ Result: IT/Ops reviews security, approves or suggests alternative</w:t>
      </w:r>
    </w:p>
    <w:p>
      <w:pPr>
        <w:spacing w:after="240"/>
      </w:pPr>
      <w:r>
        <w:rPr>
          <w:b/>
        </w:rPr>
        <w:t>Situation 2: Vendor's SOC 2 report expired</w:t>
      </w:r>
    </w:p>
    <w:p>
      <w:pPr>
        <w:spacing w:after="240"/>
      </w:pPr>
      <w:r>
        <w:rPr>
          <w:b/>
        </w:rPr>
        <w:t>Action:</w:t>
      </w:r>
      <w:r>
        <w:t>→ Contact: Email vendor asking for updated SOC 2 report</w:t>
        <w:br/>
        <w:t>→ Timeline: Give them 30 days to provide it</w:t>
        <w:br/>
        <w:t>→ If provided: Review it, file it, continue monitoring</w:t>
        <w:br/>
        <w:t>→ If not provided: Escalate to IT/Ops Manager, may need to find replacement vendor</w:t>
      </w:r>
    </w:p>
    <w:p>
      <w:pPr>
        <w:spacing w:after="240"/>
      </w:pPr>
      <w:r>
        <w:rPr>
          <w:b/>
        </w:rPr>
        <w:t>Situation 3: News report says one of your vendors had a data breach</w:t>
      </w:r>
    </w:p>
    <w:p>
      <w:pPr>
        <w:spacing w:after="240"/>
      </w:pPr>
      <w:r>
        <w:rPr>
          <w:b/>
        </w:rPr>
        <w:t>Action:</w:t>
      </w:r>
      <w:r>
        <w:t>→ Immediate: Notify IT/Operations Manager</w:t>
        <w:br/>
        <w:t>→ Check contract: Vendor should have notified us per contract</w:t>
        <w:br/>
        <w:t>→ Assess: IT/Ops determines if our data was affected</w:t>
        <w:br/>
        <w:t>→ Follow protocol: May need to notify customers, change passwords, terminate vendor</w:t>
        <w:br/>
        <w:t>→ Document: Record incident and response</w:t>
      </w:r>
    </w:p>
    <w:p>
      <w:pPr>
        <w:spacing w:after="240"/>
      </w:pPr>
      <w:r>
        <w:rPr>
          <w:b/>
        </w:rPr>
        <w:t>Situation 4: Vendor wants to add a subcontractor</w:t>
      </w:r>
    </w:p>
    <w:p>
      <w:pPr>
        <w:spacing w:after="240"/>
      </w:pPr>
      <w:r>
        <w:rPr>
          <w:b/>
        </w:rPr>
        <w:t>Action:</w:t>
      </w:r>
      <w:r>
        <w:t>→ Review: Check if contract allows subcontractors</w:t>
        <w:br/>
        <w:t>→ Ask: What will subcontractor do? What data will they access?</w:t>
        <w:br/>
        <w:t>→ Assess: Does subcontractor meet same security requirements?</w:t>
        <w:br/>
        <w:t>→ Approve/Deny: IT/Ops decision based on risk</w:t>
        <w:br/>
        <w:t>→ Document: Add subcontractor to vendor records</w:t>
      </w:r>
    </w:p>
    <w:p>
      <w:pPr>
        <w:spacing w:after="240"/>
      </w:pPr>
      <w:r>
        <w:rPr>
          <w:b/>
        </w:rPr>
        <w:t>Situation 5: Department already using a vendor without approval (discovered later)</w:t>
      </w:r>
    </w:p>
    <w:p>
      <w:pPr>
        <w:spacing w:after="240"/>
      </w:pPr>
      <w:r>
        <w:rPr>
          <w:b/>
        </w:rPr>
        <w:t>Action:</w:t>
      </w:r>
      <w:r>
        <w:t>→ Don't panic: Report to IT/Operations Manager immediately</w:t>
        <w:br/>
        <w:t>→ Risk assessment: Evaluate what data/access vendor has</w:t>
        <w:br/>
        <w:t>→ Security review: Do retroactive vetting</w:t>
        <w:br/>
        <w:t>→ Decision: Approve going forward, or migrate to approved tool</w:t>
        <w:br/>
        <w:t>→ Prevent: Understand why approval was skipped, improve process</w:t>
      </w:r>
    </w:p>
    <w:p>
      <w:pPr>
        <w:pStyle w:val="Heading3"/>
        <w:spacing w:after="240"/>
      </w:pPr>
      <w:r>
        <w:t>Quick Reference Checklist</w:t>
      </w:r>
    </w:p>
    <w:p>
      <w:pPr>
        <w:spacing w:after="240"/>
      </w:pPr>
      <w:r>
        <w:rPr>
          <w:b/>
        </w:rPr>
        <w:t>Before using any new vendor, check all boxes:</w:t>
      </w:r>
    </w:p>
    <w:p>
      <w:pPr>
        <w:spacing w:after="240"/>
      </w:pPr>
      <w:r>
        <w:rPr>
          <w:b/>
        </w:rPr>
        <w:t>Selection &amp; Vetting:</w:t>
      </w:r>
      <w:r>
        <w:t>- ☐ Submitted Vendor Request Form to IT/Operations Manager</w:t>
        <w:br/>
        <w:t>- ☐ Got approval before spending money or sharing data</w:t>
        <w:br/>
        <w:t>- ☐ Checked vendor's reputation (Google, reviews, references)</w:t>
        <w:br/>
        <w:t>- ☐ For high-risk: Got SOC 2 report or completed security questionnaire</w:t>
        <w:br/>
        <w:t>- ☐ For medium-risk: Completed basic security questionnaire</w:t>
        <w:br/>
        <w:t>- ☐ Documented approval decision</w:t>
      </w:r>
    </w:p>
    <w:p>
      <w:pPr>
        <w:spacing w:after="240"/>
      </w:pPr>
      <w:r>
        <w:rPr>
          <w:b/>
        </w:rPr>
        <w:t>Contracting:</w:t>
      </w:r>
      <w:r>
        <w:t>- ☐ Contract includes security requirements</w:t>
        <w:br/>
        <w:t>- ☐ Contract includes incident notification terms</w:t>
        <w:br/>
        <w:t>- ☐ Contract includes audit rights</w:t>
        <w:br/>
        <w:t>- ☐ Contract addresses data handling and deletion</w:t>
        <w:br/>
        <w:t>- ☐ If HIPAA: Business Associate Agreement (BAA) signed</w:t>
        <w:br/>
        <w:t>- ☐ If PCI: PCI compliance terms and acknowledgment</w:t>
        <w:br/>
        <w:t>- ☐ Contract signed and filed</w:t>
      </w:r>
    </w:p>
    <w:p>
      <w:pPr>
        <w:spacing w:after="240"/>
      </w:pPr>
      <w:r>
        <w:rPr>
          <w:b/>
        </w:rPr>
        <w:t>Monitoring:</w:t>
      </w:r>
      <w:r>
        <w:t>- ☐ Vendor added to vendor list with risk level</w:t>
        <w:br/>
        <w:t>- ☐ Monitoring schedule set based on risk level</w:t>
        <w:br/>
        <w:t>- ☐ Performance tracked (SLAs, issues)</w:t>
        <w:br/>
        <w:t>- ☐ Annual review date set</w:t>
        <w:br/>
        <w:t>- ☐ Process for reporting issues communicated to team</w:t>
      </w:r>
    </w:p>
    <w:p>
      <w:pPr>
        <w:spacing w:after="240"/>
      </w:pPr>
      <w:r>
        <w:rPr>
          <w:b/>
        </w:rPr>
        <w:t>Red Flags - Don't proceed if:</w:t>
      </w:r>
      <w:r>
        <w:t>- ☐ Vendor won't answer security questions</w:t>
        <w:br/>
        <w:t>- ☐ Vendor won't sign BAA (if you need HIPAA compliance)</w:t>
        <w:br/>
        <w:t>- ☐ Vendor has recent serious security breaches with no remediation</w:t>
        <w:br/>
        <w:t>- ☐ Vendor's security practices are clearly inadequate</w:t>
        <w:br/>
        <w:t>- ☐ Contract terms are unacceptable and won't negotiate</w:t>
      </w:r>
    </w:p>
    <w:p>
      <w:pPr>
        <w:pStyle w:val="Heading2"/>
        <w:spacing w:after="240"/>
      </w:pPr>
      <w:r>
        <w:t>Part 3: Framework Addendums</w:t>
      </w:r>
    </w:p>
    <w:p>
      <w:pPr>
        <w:pStyle w:val="Heading3"/>
        <w:spacing w:after="240"/>
      </w:pPr>
      <w:r>
        <w:t>HIPAA Quick Guide</w:t>
      </w:r>
    </w:p>
    <w:p>
      <w:pPr>
        <w:spacing w:after="240"/>
      </w:pPr>
      <w:r>
        <w:rPr>
          <w:b/>
        </w:rPr>
        <w:t>When This Applies:</w:t>
      </w:r>
      <w:r>
        <w:t>If your organization is HIPAA-covered (healthcare provider, health plan, healthcare clearinghouse) and vendors will access Protected Health Information (PHI).</w:t>
      </w:r>
    </w:p>
    <w:p>
      <w:pPr>
        <w:spacing w:after="240"/>
      </w:pPr>
      <w:r>
        <w:rPr>
          <w:b/>
        </w:rPr>
        <w:t>What's Different for HIPAA (Business Associates):</w:t>
      </w:r>
    </w:p>
    <w:p>
      <w:pPr>
        <w:spacing w:after="240"/>
      </w:pPr>
      <w:r>
        <w:t>Under HIPAA, any vendor who creates, receives, maintains, or transmits PHI on your behalf is a "Business Associate" (BA). You have specific legal obligations:</w:t>
      </w:r>
    </w:p>
    <w:p>
      <w:pPr>
        <w:pStyle w:val="ListBullet"/>
        <w:spacing w:after="120"/>
      </w:pPr>
      <w:r>
        <w:rPr>
          <w:b/>
        </w:rPr>
        <w:t>Business Associate Agreement (BAA) required:</w:t>
      </w:r>
      <w:r>
        <w:t>Must be signed BEFORE the BA accesses any PHI. No exceptions.</w:t>
      </w:r>
    </w:p>
    <w:p>
      <w:pPr>
        <w:pStyle w:val="ListBullet"/>
        <w:spacing w:after="120"/>
      </w:pPr>
      <w:r>
        <w:rPr>
          <w:b/>
        </w:rPr>
        <w:t>Satisfactory assurances:</w:t>
      </w:r>
      <w:r>
        <w:t>BAA must contain specific terms required by HIPAA regulations</w:t>
      </w:r>
    </w:p>
    <w:p>
      <w:pPr>
        <w:pStyle w:val="ListBullet"/>
        <w:spacing w:after="120"/>
      </w:pPr>
      <w:r>
        <w:rPr>
          <w:b/>
        </w:rPr>
        <w:t>BA responsibilities:</w:t>
      </w:r>
      <w:r>
        <w:t>BA must safeguard PHI, report breaches, comply with HIPAA</w:t>
      </w:r>
    </w:p>
    <w:p>
      <w:pPr>
        <w:pStyle w:val="ListBullet"/>
        <w:spacing w:after="120"/>
      </w:pPr>
      <w:r>
        <w:rPr>
          <w:b/>
        </w:rPr>
        <w:t>Your oversight:</w:t>
      </w:r>
      <w:r>
        <w:t>You're responsible for BA compliance even though they're independent</w:t>
      </w:r>
    </w:p>
    <w:p>
      <w:pPr>
        <w:pStyle w:val="ListBullet"/>
        <w:spacing w:after="120"/>
      </w:pPr>
      <w:r>
        <w:rPr>
          <w:b/>
        </w:rPr>
        <w:t>Subcontractors:</w:t>
      </w:r>
      <w:r>
        <w:t>BAs can use subcontractors, but they need BAAs too ("chain of trust")</w:t>
      </w:r>
    </w:p>
    <w:p>
      <w:pPr>
        <w:pStyle w:val="ListBullet"/>
        <w:spacing w:after="240"/>
      </w:pPr>
      <w:r>
        <w:rPr>
          <w:b/>
        </w:rPr>
        <w:t>Breach notification:</w:t>
      </w:r>
      <w:r>
        <w:t>BA must notify you within 60 days of discovering a breach of PHI</w:t>
      </w:r>
    </w:p>
    <w:p>
      <w:pPr>
        <w:spacing w:after="240"/>
      </w:pPr>
      <w:r>
        <w:rPr>
          <w:b/>
        </w:rPr>
        <w:t>Business Associates include:</w:t>
      </w:r>
      <w:r>
        <w:t>- Cloud storage providers (if PHI stored)</w:t>
        <w:br/>
        <w:t>- Email providers (if PHI transmitted)</w:t>
        <w:br/>
        <w:t>- IT support companies (if they access systems with PHI)</w:t>
        <w:br/>
        <w:t>- Billing companies</w:t>
        <w:br/>
        <w:t>- Consultants with PHI access</w:t>
        <w:br/>
        <w:t>- Shredding companies (for paper PHI)</w:t>
      </w:r>
    </w:p>
    <w:p>
      <w:pPr>
        <w:spacing w:after="240"/>
      </w:pPr>
      <w:r>
        <w:rPr>
          <w:b/>
        </w:rPr>
        <w:t>What to do:</w:t>
      </w:r>
    </w:p>
    <w:p>
      <w:pPr>
        <w:pStyle w:val="ListNumber"/>
        <w:spacing w:after="120"/>
      </w:pPr>
      <w:r>
        <w:rPr>
          <w:b/>
        </w:rPr>
        <w:t>Identify BAs:</w:t>
      </w:r>
      <w:r>
        <w:t>Does vendor access PHI? If yes, they're a BA</w:t>
      </w:r>
    </w:p>
    <w:p>
      <w:pPr>
        <w:pStyle w:val="ListNumber"/>
        <w:spacing w:after="120"/>
      </w:pPr>
      <w:r>
        <w:rPr>
          <w:b/>
        </w:rPr>
        <w:t>Get BAA:</w:t>
      </w:r>
      <w:r>
        <w:t>Request BAA before any PHI access (most vendors have standard BAA)</w:t>
      </w:r>
    </w:p>
    <w:p>
      <w:pPr>
        <w:pStyle w:val="ListNumber"/>
        <w:spacing w:after="120"/>
      </w:pPr>
      <w:r>
        <w:rPr>
          <w:b/>
        </w:rPr>
        <w:t>Review BAA terms:</w:t>
      </w:r>
      <w:r>
        <w:t>Must include required HIPAA provisions</w:t>
      </w:r>
    </w:p>
    <w:p>
      <w:pPr>
        <w:pStyle w:val="ListNumber"/>
        <w:spacing w:after="120"/>
      </w:pPr>
      <w:r>
        <w:rPr>
          <w:b/>
        </w:rPr>
        <w:t>Sign before access:</w:t>
      </w:r>
      <w:r>
        <w:t>No PHI access until BAA is signed</w:t>
      </w:r>
    </w:p>
    <w:p>
      <w:pPr>
        <w:pStyle w:val="ListNumber"/>
        <w:spacing w:after="120"/>
      </w:pPr>
      <w:r>
        <w:rPr>
          <w:b/>
        </w:rPr>
        <w:t>Monitor BAs:</w:t>
      </w:r>
      <w:r>
        <w:t>Check their security periodically, ensure they report breaches</w:t>
      </w:r>
    </w:p>
    <w:p>
      <w:pPr>
        <w:pStyle w:val="ListNumber"/>
        <w:spacing w:after="240"/>
      </w:pPr>
      <w:r>
        <w:rPr>
          <w:b/>
        </w:rPr>
        <w:t>Document:</w:t>
      </w:r>
      <w:r>
        <w:t>Keep all BAAs accessible for audits</w:t>
      </w:r>
    </w:p>
    <w:p>
      <w:pPr>
        <w:spacing w:after="240"/>
      </w:pPr>
      <w:r>
        <w:rPr>
          <w:b/>
        </w:rPr>
        <w:t>Quick Compliance Checklist:</w:t>
      </w:r>
      <w:r>
        <w:t>- ☐ All Business Associates identified</w:t>
        <w:br/>
        <w:t>- ☐ BAA signed with each BA before PHI access</w:t>
        <w:br/>
        <w:t>- ☐ BAAs contain all required HIPAA terms</w:t>
        <w:br/>
        <w:t>- ☐ BA security reviewed (questionnaire or SOC 2)</w:t>
        <w:br/>
        <w:t>- ☐ BA breach notification process confirmed</w:t>
        <w:br/>
        <w:t>- ☐ Subcontractor BAAs obtained if applicable</w:t>
        <w:br/>
        <w:t>- ☐ Annual BA review conducted</w:t>
        <w:br/>
        <w:t>- ☐ All BAAs filed for audits</w:t>
      </w:r>
    </w:p>
    <w:p>
      <w:pPr>
        <w:spacing w:after="240"/>
      </w:pPr>
      <w:r>
        <w:rPr>
          <w:b/>
        </w:rPr>
        <w:t>When to Get Help:</w:t>
      </w:r>
      <w:r>
        <w:t>- Vendor won't sign a BAA (find different vendor)</w:t>
        <w:br/>
        <w:t>- Unsure if vendor is a Business Associate</w:t>
        <w:br/>
        <w:t>- HIPAA audit approaching</w:t>
        <w:br/>
        <w:t>- Contact: Privacy Officer / Compliance Manager</w:t>
      </w:r>
    </w:p>
    <w:p>
      <w:pPr>
        <w:pStyle w:val="Heading3"/>
        <w:spacing w:after="240"/>
      </w:pPr>
      <w:r>
        <w:t>ISO 27001 Quick Guide</w:t>
      </w:r>
    </w:p>
    <w:p>
      <w:pPr>
        <w:spacing w:after="240"/>
      </w:pPr>
      <w:r>
        <w:rPr>
          <w:b/>
        </w:rPr>
        <w:t>When This Applies:</w:t>
      </w:r>
      <w:r>
        <w:t>If your organization is pursuing or maintaining ISO 27001 certification.</w:t>
      </w:r>
    </w:p>
    <w:p>
      <w:pPr>
        <w:spacing w:after="240"/>
      </w:pPr>
      <w:r>
        <w:rPr>
          <w:b/>
        </w:rPr>
        <w:t>What's Different for ISO 27001 (Supplier Management):</w:t>
      </w:r>
    </w:p>
    <w:p>
      <w:pPr>
        <w:spacing w:after="240"/>
      </w:pPr>
      <w:r>
        <w:t>ISO 27001 requires formal supplier management with security throughout the supplier relationship:</w:t>
      </w:r>
    </w:p>
    <w:p>
      <w:pPr>
        <w:pStyle w:val="ListBullet"/>
        <w:spacing w:after="120"/>
      </w:pPr>
      <w:r>
        <w:rPr>
          <w:b/>
        </w:rPr>
        <w:t>Information security policy for suppliers:</w:t>
      </w:r>
      <w:r>
        <w:t>Documented approach to supplier security</w:t>
      </w:r>
    </w:p>
    <w:p>
      <w:pPr>
        <w:pStyle w:val="ListBullet"/>
        <w:spacing w:after="120"/>
      </w:pPr>
      <w:r>
        <w:rPr>
          <w:b/>
        </w:rPr>
        <w:t>Security in supplier agreements:</w:t>
      </w:r>
      <w:r>
        <w:t>All supplier contracts must address information security</w:t>
      </w:r>
    </w:p>
    <w:p>
      <w:pPr>
        <w:pStyle w:val="ListBullet"/>
        <w:spacing w:after="120"/>
      </w:pPr>
      <w:r>
        <w:rPr>
          <w:b/>
        </w:rPr>
        <w:t>ICT supply chain management:</w:t>
      </w:r>
      <w:r>
        <w:t>Assess and manage risks in technology supply chain</w:t>
      </w:r>
    </w:p>
    <w:p>
      <w:pPr>
        <w:pStyle w:val="ListBullet"/>
        <w:spacing w:after="120"/>
      </w:pPr>
      <w:r>
        <w:rPr>
          <w:b/>
        </w:rPr>
        <w:t>Monitor supplier services:</w:t>
      </w:r>
      <w:r>
        <w:t>Regular monitoring and review of supplier service delivery</w:t>
      </w:r>
    </w:p>
    <w:p>
      <w:pPr>
        <w:pStyle w:val="ListBullet"/>
        <w:spacing w:after="240"/>
      </w:pPr>
      <w:r>
        <w:rPr>
          <w:b/>
        </w:rPr>
        <w:t>Manage supplier changes:</w:t>
      </w:r>
      <w:r>
        <w:t>Assess changes (new subcontractors, ownership changes, service changes)</w:t>
      </w:r>
    </w:p>
    <w:p>
      <w:pPr>
        <w:spacing w:after="240"/>
      </w:pPr>
      <w:r>
        <w:rPr>
          <w:b/>
        </w:rPr>
        <w:t>What to do:</w:t>
      </w:r>
    </w:p>
    <w:p>
      <w:pPr>
        <w:pStyle w:val="ListNumber2"/>
        <w:spacing w:after="120"/>
      </w:pPr>
      <w:r>
        <w:rPr>
          <w:b/>
        </w:rPr>
        <w:t>Supplier security policy:</w:t>
      </w:r>
      <w:r>
        <w:t>Document how you manage supplier security (this policy helps)</w:t>
      </w:r>
    </w:p>
    <w:p>
      <w:pPr>
        <w:pStyle w:val="ListNumber2"/>
        <w:spacing w:after="120"/>
      </w:pPr>
      <w:r>
        <w:rPr>
          <w:b/>
        </w:rPr>
        <w:t>Risk assessment:</w:t>
      </w:r>
      <w:r>
        <w:t>Assess supplier risks before engagement (higher risk = more controls)</w:t>
      </w:r>
    </w:p>
    <w:p>
      <w:pPr>
        <w:pStyle w:val="ListNumber2"/>
        <w:spacing w:after="120"/>
      </w:pPr>
      <w:r>
        <w:rPr>
          <w:b/>
        </w:rPr>
        <w:t>Security in contracts:</w:t>
      </w:r>
      <w:r>
        <w:t>Include security requirements in all supplier agreements</w:t>
      </w:r>
    </w:p>
    <w:p>
      <w:pPr>
        <w:pStyle w:val="ListNumber2"/>
        <w:spacing w:after="120"/>
      </w:pPr>
      <w:r>
        <w:rPr>
          <w:b/>
        </w:rPr>
        <w:t>Regular reviews:</w:t>
      </w:r>
      <w:r>
        <w:t>Review suppliers at least annually (performance and security)</w:t>
      </w:r>
    </w:p>
    <w:p>
      <w:pPr>
        <w:pStyle w:val="ListNumber2"/>
        <w:spacing w:after="120"/>
      </w:pPr>
      <w:r>
        <w:rPr>
          <w:b/>
        </w:rPr>
        <w:t>Change management:</w:t>
      </w:r>
      <w:r>
        <w:t>When supplier changes something significant, assess security impact</w:t>
      </w:r>
    </w:p>
    <w:p>
      <w:pPr>
        <w:pStyle w:val="ListNumber2"/>
        <w:spacing w:after="240"/>
      </w:pPr>
      <w:r>
        <w:rPr>
          <w:b/>
        </w:rPr>
        <w:t>Audit rights:</w:t>
      </w:r>
      <w:r>
        <w:t>Include right to audit supplier security controls</w:t>
      </w:r>
    </w:p>
    <w:p>
      <w:pPr>
        <w:spacing w:after="240"/>
      </w:pPr>
      <w:r>
        <w:rPr>
          <w:b/>
        </w:rPr>
        <w:t>Quick Compliance Checklist:</w:t>
      </w:r>
      <w:r>
        <w:t>- ☐ Supplier security policy documented</w:t>
        <w:br/>
        <w:t>- ☐ Security requirements in all supplier contracts</w:t>
        <w:br/>
        <w:t>- ☐ Supplier risk assessment before engagement</w:t>
        <w:br/>
        <w:t>- ☐ ICT supply chain risks assessed and managed</w:t>
        <w:br/>
        <w:t>- ☐ Monitor supplier services (performance and security)</w:t>
        <w:br/>
        <w:t>- ☐ Review suppliers regularly (at least annually)</w:t>
        <w:br/>
        <w:t>- ☐ Supplier changes assessed (new subcontractors, ownership, etc.)</w:t>
        <w:br/>
        <w:t>- ☐ Audit suppliers or review audit reports</w:t>
        <w:br/>
        <w:t>- ☐ Supplier documentation maintained</w:t>
      </w:r>
    </w:p>
    <w:p>
      <w:pPr>
        <w:spacing w:after="240"/>
      </w:pPr>
      <w:r>
        <w:rPr>
          <w:b/>
        </w:rPr>
        <w:t>When to Get Help:</w:t>
      </w:r>
      <w:r>
        <w:t>- Preparing for ISO audit</w:t>
        <w:br/>
        <w:t>- Supplier security policy development</w:t>
        <w:br/>
        <w:t>- Supplier agreements with ISO requirements</w:t>
        <w:br/>
        <w:t>- Contact: Operations Manager / ISO Coordinator</w:t>
      </w:r>
    </w:p>
    <w:p>
      <w:pPr>
        <w:pStyle w:val="Heading3"/>
        <w:spacing w:after="240"/>
      </w:pPr>
      <w:r>
        <w:t>PCI DSS Quick Guide</w:t>
      </w:r>
    </w:p>
    <w:p>
      <w:pPr>
        <w:spacing w:after="240"/>
      </w:pPr>
      <w:r>
        <w:rPr>
          <w:b/>
        </w:rPr>
        <w:t>When This Applies:</w:t>
      </w:r>
      <w:r>
        <w:t>If your organization stores, processes, or transmits credit card data, and you use vendors who also handle cardholder data.</w:t>
      </w:r>
    </w:p>
    <w:p>
      <w:pPr>
        <w:spacing w:after="240"/>
      </w:pPr>
      <w:r>
        <w:rPr>
          <w:b/>
        </w:rPr>
        <w:t>What's Different for PCI DSS (Third-Party Service Providers):</w:t>
      </w:r>
    </w:p>
    <w:p>
      <w:pPr>
        <w:spacing w:after="240"/>
      </w:pPr>
      <w:r>
        <w:t>PCI DSS calls vendors who handle cardholder data "Third-Party Service Providers" (TPSPs). You have specific requirements:</w:t>
      </w:r>
    </w:p>
    <w:p>
      <w:pPr>
        <w:pStyle w:val="ListBullet"/>
        <w:spacing w:after="120"/>
      </w:pPr>
      <w:r>
        <w:rPr>
          <w:b/>
        </w:rPr>
        <w:t>Maintain list of TPSPs:</w:t>
      </w:r>
      <w:r>
        <w:t>Document all vendors involved with cardholder data</w:t>
      </w:r>
    </w:p>
    <w:p>
      <w:pPr>
        <w:pStyle w:val="ListBullet"/>
        <w:spacing w:after="120"/>
      </w:pPr>
      <w:r>
        <w:rPr>
          <w:b/>
        </w:rPr>
        <w:t>Written agreements:</w:t>
      </w:r>
      <w:r>
        <w:t>Required before TPSP engagement (must include PCI acknowledgment)</w:t>
      </w:r>
    </w:p>
    <w:p>
      <w:pPr>
        <w:pStyle w:val="ListBullet"/>
        <w:spacing w:after="120"/>
      </w:pPr>
      <w:r>
        <w:rPr>
          <w:b/>
        </w:rPr>
        <w:t>TPSP due diligence:</w:t>
      </w:r>
      <w:r>
        <w:t>Verify TPSP is PCI compliant before you use them</w:t>
      </w:r>
    </w:p>
    <w:p>
      <w:pPr>
        <w:pStyle w:val="ListBullet"/>
        <w:spacing w:after="120"/>
      </w:pPr>
      <w:r>
        <w:rPr>
          <w:b/>
        </w:rPr>
        <w:t>TPSP acknowledgment:</w:t>
      </w:r>
      <w:r>
        <w:t>TPSP must acknowledge in writing they're responsible for PCI compliance (Requirement 12.9)</w:t>
      </w:r>
    </w:p>
    <w:p>
      <w:pPr>
        <w:pStyle w:val="ListBullet"/>
        <w:spacing w:after="120"/>
      </w:pPr>
      <w:r>
        <w:rPr>
          <w:b/>
        </w:rPr>
        <w:t>Annual monitoring:</w:t>
      </w:r>
      <w:r>
        <w:t>Request evidence of TPSP PCI compliance annually (Attestation of Compliance)</w:t>
      </w:r>
    </w:p>
    <w:p>
      <w:pPr>
        <w:pStyle w:val="ListBullet"/>
        <w:spacing w:after="120"/>
      </w:pPr>
      <w:r>
        <w:rPr>
          <w:b/>
        </w:rPr>
        <w:t>Responsibility matrix:</w:t>
      </w:r>
      <w:r>
        <w:t>Know which PCI requirements the TPSP manages vs. which you manage</w:t>
      </w:r>
    </w:p>
    <w:p>
      <w:pPr>
        <w:pStyle w:val="ListBullet"/>
        <w:spacing w:after="240"/>
      </w:pPr>
      <w:r>
        <w:rPr>
          <w:b/>
        </w:rPr>
        <w:t>List review:</w:t>
      </w:r>
      <w:r>
        <w:t>Review TPSP list at least annually</w:t>
      </w:r>
    </w:p>
    <w:p>
      <w:pPr>
        <w:spacing w:after="240"/>
      </w:pPr>
      <w:r>
        <w:rPr>
          <w:b/>
        </w:rPr>
        <w:t>TPSPs include:</w:t>
      </w:r>
      <w:r>
        <w:t>- Payment processors / payment gateways</w:t>
        <w:br/>
        <w:t>- Payment card terminals</w:t>
        <w:br/>
        <w:t>- Merchant account providers</w:t>
        <w:br/>
        <w:t>- Web hosting (if cardholder data stored/processed there)</w:t>
        <w:br/>
        <w:t>- Any vendor storing, processing, or transmitting cardholder data</w:t>
      </w:r>
    </w:p>
    <w:p>
      <w:pPr>
        <w:spacing w:after="240"/>
      </w:pPr>
      <w:r>
        <w:rPr>
          <w:b/>
        </w:rPr>
        <w:t>What to do:</w:t>
      </w:r>
    </w:p>
    <w:p>
      <w:pPr>
        <w:pStyle w:val="ListNumber3"/>
        <w:spacing w:after="120"/>
      </w:pPr>
      <w:r>
        <w:rPr>
          <w:b/>
        </w:rPr>
        <w:t>Identify TPSPs:</w:t>
      </w:r>
      <w:r>
        <w:t>Does vendor handle cardholder data? If yes, they're a TPSP</w:t>
      </w:r>
    </w:p>
    <w:p>
      <w:pPr>
        <w:pStyle w:val="ListNumber3"/>
        <w:spacing w:after="120"/>
      </w:pPr>
      <w:r>
        <w:rPr>
          <w:b/>
        </w:rPr>
        <w:t>Verify PCI compliance:</w:t>
      </w:r>
      <w:r>
        <w:t>Get their PCI AOC (Attestation of Compliance) or SAQ before engagement</w:t>
      </w:r>
    </w:p>
    <w:p>
      <w:pPr>
        <w:pStyle w:val="ListNumber3"/>
        <w:spacing w:after="120"/>
      </w:pPr>
      <w:r>
        <w:rPr>
          <w:b/>
        </w:rPr>
        <w:t>Written agreement:</w:t>
      </w:r>
      <w:r>
        <w:t>Contract must state they'll be PCI compliant and acknowledge responsibility</w:t>
      </w:r>
    </w:p>
    <w:p>
      <w:pPr>
        <w:pStyle w:val="ListNumber3"/>
        <w:spacing w:after="120"/>
      </w:pPr>
      <w:r>
        <w:rPr>
          <w:b/>
        </w:rPr>
        <w:t>Document:</w:t>
      </w:r>
      <w:r>
        <w:t>Maintain current list of all TPSPs</w:t>
      </w:r>
    </w:p>
    <w:p>
      <w:pPr>
        <w:pStyle w:val="ListNumber3"/>
        <w:spacing w:after="120"/>
      </w:pPr>
      <w:r>
        <w:rPr>
          <w:b/>
        </w:rPr>
        <w:t>Monitor annually:</w:t>
      </w:r>
      <w:r>
        <w:t>Request updated AOC every year</w:t>
      </w:r>
    </w:p>
    <w:p>
      <w:pPr>
        <w:pStyle w:val="ListNumber3"/>
        <w:spacing w:after="240"/>
      </w:pPr>
      <w:r>
        <w:rPr>
          <w:b/>
        </w:rPr>
        <w:t>Responsibility matrix:</w:t>
      </w:r>
      <w:r>
        <w:t>Document what security the TPSP manages vs. what you manage</w:t>
      </w:r>
    </w:p>
    <w:p>
      <w:pPr>
        <w:spacing w:after="240"/>
      </w:pPr>
      <w:r>
        <w:rPr>
          <w:b/>
        </w:rPr>
        <w:t>Quick Compliance Checklist:</w:t>
      </w:r>
      <w:r>
        <w:t>- ☐ Maintain list of Third-Party Service Providers (TPSPs)</w:t>
        <w:br/>
        <w:t>- ☐ TPSP list reviewed at least annually</w:t>
        <w:br/>
        <w:t>- ☐ Written agreement with each TPSP (before engagement)</w:t>
        <w:br/>
        <w:t>- ☐ TPSP acknowledges PCI responsibility (in writing per PCI 12.9)</w:t>
        <w:br/>
        <w:t>- ☐ Due diligence on TPSP (verify PCI compliance before engagement)</w:t>
        <w:br/>
        <w:t>- ☐ Monitor TPSP PCI compliance annually (request AOC)</w:t>
        <w:br/>
        <w:t>- ☐ Know which PCI requirements TPSP manages (responsibility matrix)</w:t>
        <w:br/>
        <w:t>- ☐ TPSP notifies you if they become non-compliant</w:t>
        <w:br/>
        <w:t>- ☐ TPSP deletes cardholder data at contract end</w:t>
      </w:r>
    </w:p>
    <w:p>
      <w:pPr>
        <w:spacing w:after="240"/>
      </w:pPr>
      <w:r>
        <w:rPr>
          <w:b/>
        </w:rPr>
        <w:t>When to Get Help:</w:t>
      </w:r>
      <w:r>
        <w:t>- Vendor handles credit card data</w:t>
        <w:br/>
        <w:t>- TPSP agreements with PCI terms</w:t>
        <w:br/>
        <w:t>- TPSP PCI compliance verification</w:t>
        <w:br/>
        <w:t>- Contact: PCI Compliance Lead / IT Manager</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