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F441" w14:textId="77777777" w:rsidR="005478AC" w:rsidRDefault="005478AC" w:rsidP="003B55D1"/>
    <w:p w14:paraId="3D1EF1AB" w14:textId="77777777" w:rsidR="005478AC" w:rsidRDefault="005478AC" w:rsidP="00E73328">
      <w:pPr>
        <w:pStyle w:val="Title"/>
      </w:pPr>
    </w:p>
    <w:p w14:paraId="535111EB" w14:textId="77777777" w:rsidR="005478AC" w:rsidRDefault="005478AC" w:rsidP="00E73328">
      <w:pPr>
        <w:pStyle w:val="Title"/>
      </w:pPr>
    </w:p>
    <w:p w14:paraId="0FD47FD9" w14:textId="77777777" w:rsidR="005478AC" w:rsidRDefault="005478AC" w:rsidP="00E73328">
      <w:pPr>
        <w:pStyle w:val="Title"/>
      </w:pPr>
    </w:p>
    <w:p w14:paraId="3FEF88B3" w14:textId="77777777" w:rsidR="005478AC" w:rsidRDefault="005478AC" w:rsidP="00E73328">
      <w:pPr>
        <w:pStyle w:val="Title"/>
      </w:pPr>
    </w:p>
    <w:p w14:paraId="60CCC0F9" w14:textId="77777777" w:rsidR="005478AC" w:rsidRDefault="005478AC" w:rsidP="00E73328">
      <w:pPr>
        <w:pStyle w:val="Title"/>
      </w:pPr>
    </w:p>
    <w:p w14:paraId="1E21B689" w14:textId="23B62423" w:rsidR="00514566" w:rsidRDefault="00514566" w:rsidP="00E73328">
      <w:pPr>
        <w:pStyle w:val="Title"/>
      </w:pPr>
      <w:r>
        <w:t>Physical Security Implementation Checklists</w:t>
      </w:r>
    </w:p>
    <w:p w14:paraId="0C080127" w14:textId="3054EC64" w:rsidR="00514566" w:rsidRDefault="00FF5C24" w:rsidP="00BA7709">
      <w:pPr>
        <w:pStyle w:val="Subtitle"/>
      </w:pPr>
      <w:r>
        <w:t>Comprehensive Checklists for Physical Security Program Implementation and Operations</w:t>
      </w:r>
    </w:p>
    <w:p w14:paraId="64E7AA46" w14:textId="2A13E7C0" w:rsidR="005478AC" w:rsidRDefault="005478AC">
      <w:r>
        <w:br w:type="page"/>
      </w:r>
    </w:p>
    <w:p>
      <w:pPr>
        <w:pStyle w:val="Heading1"/>
        <w:spacing w:after="240"/>
      </w:pPr>
      <w:r>
        <w:t>Physical Security Implementation Checklists</w:t>
      </w:r>
    </w:p>
    <w:p>
      <w:pPr>
        <w:pStyle w:val="Heading2"/>
        <w:spacing w:after="240"/>
      </w:pPr>
      <w:r>
        <w:t>Document Purpose</w:t>
      </w:r>
    </w:p>
    <w:p>
      <w:pPr>
        <w:spacing w:after="240"/>
      </w:pPr>
      <w:r>
        <w:t>This document provides comprehensive checklists for implementing and operating a physical security program. Use these checklists to:</w:t>
      </w:r>
    </w:p>
    <w:p>
      <w:pPr>
        <w:pStyle w:val="ListBullet"/>
        <w:spacing w:after="120"/>
      </w:pPr>
      <w:r>
        <w:t>Track implementation progress</w:t>
      </w:r>
    </w:p>
    <w:p>
      <w:pPr>
        <w:pStyle w:val="ListBullet"/>
        <w:spacing w:after="120"/>
      </w:pPr>
      <w:r>
        <w:t>Ensure nothing is overlooked</w:t>
      </w:r>
    </w:p>
    <w:p>
      <w:pPr>
        <w:pStyle w:val="ListBullet"/>
        <w:spacing w:after="120"/>
      </w:pPr>
      <w:r>
        <w:t>Prepare for compliance audits</w:t>
      </w:r>
    </w:p>
    <w:p>
      <w:pPr>
        <w:pStyle w:val="ListBullet"/>
        <w:spacing w:after="120"/>
      </w:pPr>
      <w:r>
        <w:t>Maintain ongoing operations</w:t>
      </w:r>
    </w:p>
    <w:p>
      <w:pPr>
        <w:pStyle w:val="ListBullet"/>
        <w:spacing w:after="240"/>
      </w:pPr>
      <w:r>
        <w:t>Validate system functionality</w:t>
      </w:r>
    </w:p>
    <w:p>
      <w:pPr>
        <w:spacing w:after="240"/>
      </w:pPr>
      <w:r>
        <w:rPr>
          <w:b/>
        </w:rPr>
        <w:t>How to use these checklists:</w:t>
      </w:r>
      <w:r>
        <w:t>- Print or use digitally (checkboxes work in most document editors)</w:t>
        <w:br/>
        <w:t>- Assign owners and due dates for accountability</w:t>
        <w:br/>
        <w:t>- Check off items as completed</w:t>
        <w:br/>
        <w:t>- Document any exceptions or issues</w:t>
        <w:br/>
        <w:t>- Review periodically to ensure sustained compliance</w:t>
      </w:r>
    </w:p>
    <w:p>
      <w:pPr>
        <w:pStyle w:val="Heading2"/>
        <w:spacing w:after="240"/>
      </w:pPr>
      <w:r>
        <w:t>1. Master Physical Security Implementation Checklist</w:t>
      </w:r>
    </w:p>
    <w:p>
      <w:pPr>
        <w:spacing w:after="240"/>
      </w:pPr>
      <w:r>
        <w:rPr>
          <w:b/>
        </w:rPr>
        <w:t>Purpose:</w:t>
      </w:r>
      <w:r>
        <w:t>High-level overview of entire physical security program implementation</w:t>
      </w:r>
    </w:p>
    <w:p>
      <w:pPr>
        <w:spacing w:after="240"/>
      </w:pPr>
      <w:r>
        <w:rPr>
          <w:b/>
        </w:rPr>
        <w:t>Timeline:</w:t>
      </w:r>
      <w:r>
        <w:t>4-6 months for foundational program</w:t>
      </w:r>
    </w:p>
    <w:p>
      <w:pPr>
        <w:pStyle w:val="Heading3"/>
        <w:spacing w:after="240"/>
      </w:pPr>
      <w:r>
        <w:t>Phase 1: Planning and Assessment (Weeks 1-4)</w:t>
      </w:r>
    </w:p>
    <w:p>
      <w:pPr>
        <w:pStyle w:val="ListBullet"/>
        <w:spacing w:after="120"/>
      </w:pPr>
      <w:r>
        <w:t>[ ] Executive support and budget approval secured</w:t>
      </w:r>
    </w:p>
    <w:p>
      <w:pPr>
        <w:pStyle w:val="ListBullet"/>
        <w:spacing w:after="120"/>
      </w:pPr>
      <w:r>
        <w:t>[ ] Physical security program owner designated</w:t>
      </w:r>
    </w:p>
    <w:p>
      <w:pPr>
        <w:pStyle w:val="ListBullet"/>
        <w:spacing w:after="120"/>
      </w:pPr>
      <w:r>
        <w:t>[ ] Implementation team assembled</w:t>
      </w:r>
    </w:p>
    <w:p>
      <w:pPr>
        <w:pStyle w:val="ListBullet"/>
        <w:spacing w:after="120"/>
      </w:pPr>
      <w:r>
        <w:t>[ ] Current state assessment completed</w:t>
      </w:r>
    </w:p>
    <w:p>
      <w:pPr>
        <w:pStyle w:val="ListBullet"/>
        <w:spacing w:after="120"/>
      </w:pPr>
      <w:r>
        <w:t>[ ] Physical security risk assessment conducted</w:t>
      </w:r>
    </w:p>
    <w:p>
      <w:pPr>
        <w:pStyle w:val="ListBullet"/>
        <w:spacing w:after="120"/>
      </w:pPr>
      <w:r>
        <w:t>[ ] Facilities inventory created (all locations documented)</w:t>
      </w:r>
    </w:p>
    <w:p>
      <w:pPr>
        <w:pStyle w:val="ListBullet"/>
        <w:spacing w:after="120"/>
      </w:pPr>
      <w:r>
        <w:t>[ ] Asset inventory created (equipment, data, critical assets)</w:t>
      </w:r>
    </w:p>
    <w:p>
      <w:pPr>
        <w:pStyle w:val="ListBullet"/>
        <w:spacing w:after="120"/>
      </w:pPr>
      <w:r>
        <w:t>[ ] Threat assessment completed</w:t>
      </w:r>
    </w:p>
    <w:p>
      <w:pPr>
        <w:pStyle w:val="ListBullet"/>
        <w:spacing w:after="120"/>
      </w:pPr>
      <w:r>
        <w:t>[ ] Compliance requirements identified (SOC 2, ISO 27001, etc.)</w:t>
      </w:r>
    </w:p>
    <w:p>
      <w:pPr>
        <w:pStyle w:val="ListBullet"/>
        <w:spacing w:after="120"/>
      </w:pPr>
      <w:r>
        <w:t>[ ] Security zones defined (public, general, restricted, highly restricted)</w:t>
      </w:r>
    </w:p>
    <w:p>
      <w:pPr>
        <w:pStyle w:val="ListBullet"/>
        <w:spacing w:after="120"/>
      </w:pPr>
      <w:r>
        <w:t>[ ] Secure areas identified (data centers, server rooms, etc.)</w:t>
      </w:r>
    </w:p>
    <w:p>
      <w:pPr>
        <w:pStyle w:val="ListBullet"/>
        <w:spacing w:after="120"/>
      </w:pPr>
      <w:r>
        <w:t>[ ] Implementation roadmap and timeline developed</w:t>
      </w:r>
    </w:p>
    <w:p>
      <w:pPr>
        <w:pStyle w:val="ListBullet"/>
        <w:spacing w:after="120"/>
      </w:pPr>
      <w:r>
        <w:t>[ ] Budget detailed by category (CapEx and OpEx)</w:t>
      </w:r>
    </w:p>
    <w:p>
      <w:pPr>
        <w:pStyle w:val="ListBullet"/>
        <w:spacing w:after="120"/>
      </w:pPr>
      <w:r>
        <w:t>[ ] Vendor evaluation criteria established</w:t>
      </w:r>
    </w:p>
    <w:p>
      <w:pPr>
        <w:pStyle w:val="ListBullet"/>
        <w:spacing w:after="240"/>
      </w:pPr>
      <w:r>
        <w:t>[ ] Stakeholder communication plan created</w:t>
      </w:r>
    </w:p>
    <w:p>
      <w:pPr>
        <w:pStyle w:val="Heading3"/>
        <w:spacing w:after="240"/>
      </w:pPr>
      <w:r>
        <w:t>Phase 2: Core Infrastructure (Months 2-3)</w:t>
      </w:r>
    </w:p>
    <w:p>
      <w:pPr>
        <w:spacing w:after="240"/>
      </w:pPr>
      <w:r>
        <w:rPr>
          <w:b/>
        </w:rPr>
        <w:t>Access Control:</w:t>
      </w:r>
      <w:r>
        <w:t>- [ ] Access control system vendor selected</w:t>
        <w:br/>
        <w:t>- [ ] Access control system purchased</w:t>
        <w:br/>
        <w:t>- [ ] Access points identified (doors requiring control)</w:t>
        <w:br/>
        <w:t>- [ ] Access levels and roles defined</w:t>
        <w:br/>
        <w:t>- [ ] Network infrastructure for access system completed</w:t>
        <w:br/>
        <w:t>- [ ] Card readers and electronic locks installed</w:t>
        <w:br/>
        <w:t>- [ ] Access control server/software configured</w:t>
        <w:br/>
        <w:t>- [ ] Badge design completed</w:t>
        <w:br/>
        <w:t>- [ ] Badge stock ordered</w:t>
        <w:br/>
        <w:t>- [ ] Employee badges programmed and issued</w:t>
        <w:br/>
        <w:t>- [ ] Access control system tested and validated</w:t>
        <w:br/>
        <w:t>- [ ] Access control operational</w:t>
      </w:r>
    </w:p>
    <w:p>
      <w:pPr>
        <w:spacing w:after="240"/>
      </w:pPr>
      <w:r>
        <w:rPr>
          <w:b/>
        </w:rPr>
        <w:t>Visitor Management:</w:t>
      </w:r>
      <w:r>
        <w:t>- [ ] Visitor management process designed</w:t>
        <w:br/>
        <w:t>- [ ] Visitor management system selected (digital or paper)</w:t>
        <w:br/>
        <w:t>- [ ] Visitor badges ordered</w:t>
        <w:br/>
        <w:t>- [ ] Reception area configured for visitor management</w:t>
        <w:br/>
        <w:t>- [ ] Visitor log format established</w:t>
        <w:br/>
        <w:t>- [ ] Visitor procedures documented</w:t>
        <w:br/>
        <w:t>- [ ] Reception staff trained</w:t>
        <w:br/>
        <w:t>- [ ] Visitor management operational</w:t>
      </w:r>
    </w:p>
    <w:p>
      <w:pPr>
        <w:spacing w:after="240"/>
      </w:pPr>
      <w:r>
        <w:rPr>
          <w:b/>
        </w:rPr>
        <w:t>Secure Areas:</w:t>
      </w:r>
      <w:r>
        <w:t>- [ ] Data center/server room access controls enhanced</w:t>
        <w:br/>
        <w:t>- [ ] Secure area access levels configured</w:t>
        <w:br/>
        <w:t>- [ ] Secure area entry surveillance installed</w:t>
        <w:br/>
        <w:t>- [ ] Environmental controls for secure areas implemented</w:t>
        <w:br/>
        <w:t>- [ ] Secure area procedures documented</w:t>
        <w:br/>
        <w:t>- [ ] Authorized personnel identified and granted access</w:t>
      </w:r>
    </w:p>
    <w:p>
      <w:pPr>
        <w:pStyle w:val="Heading3"/>
        <w:spacing w:after="240"/>
      </w:pPr>
      <w:r>
        <w:t>Phase 3: Surveillance and Monitoring (Months 3-4)</w:t>
      </w:r>
    </w:p>
    <w:p>
      <w:pPr>
        <w:pStyle w:val="ListBullet"/>
        <w:spacing w:after="120"/>
      </w:pPr>
      <w:r>
        <w:t>[ ] Surveillance coverage plan designed</w:t>
      </w:r>
    </w:p>
    <w:p>
      <w:pPr>
        <w:pStyle w:val="ListBullet"/>
        <w:spacing w:after="120"/>
      </w:pPr>
      <w:r>
        <w:t>[ ] Camera equipment selected</w:t>
      </w:r>
    </w:p>
    <w:p>
      <w:pPr>
        <w:pStyle w:val="ListBullet"/>
        <w:spacing w:after="120"/>
      </w:pPr>
      <w:r>
        <w:t>[ ] Recording system selected</w:t>
      </w:r>
    </w:p>
    <w:p>
      <w:pPr>
        <w:pStyle w:val="ListBullet"/>
        <w:spacing w:after="120"/>
      </w:pPr>
      <w:r>
        <w:t>[ ] Network infrastructure for cameras completed</w:t>
      </w:r>
    </w:p>
    <w:p>
      <w:pPr>
        <w:pStyle w:val="ListBullet"/>
        <w:spacing w:after="120"/>
      </w:pPr>
      <w:r>
        <w:t>[ ] Cameras installed at priority locations</w:t>
      </w:r>
    </w:p>
    <w:p>
      <w:pPr>
        <w:pStyle w:val="ListBullet"/>
        <w:spacing w:after="120"/>
      </w:pPr>
      <w:r>
        <w:t>[ ] Recording system installed and configured</w:t>
      </w:r>
    </w:p>
    <w:p>
      <w:pPr>
        <w:pStyle w:val="ListBullet"/>
        <w:spacing w:after="120"/>
      </w:pPr>
      <w:r>
        <w:t>[ ] Video retention policy configured</w:t>
      </w:r>
    </w:p>
    <w:p>
      <w:pPr>
        <w:pStyle w:val="ListBullet"/>
        <w:spacing w:after="120"/>
      </w:pPr>
      <w:r>
        <w:t>[ ] Monitoring procedures established</w:t>
      </w:r>
    </w:p>
    <w:p>
      <w:pPr>
        <w:pStyle w:val="ListBullet"/>
        <w:spacing w:after="120"/>
      </w:pPr>
      <w:r>
        <w:t>[ ] Privacy signage posted</w:t>
      </w:r>
    </w:p>
    <w:p>
      <w:pPr>
        <w:pStyle w:val="ListBullet"/>
        <w:spacing w:after="120"/>
      </w:pPr>
      <w:r>
        <w:t>[ ] Surveillance system tested and validated</w:t>
      </w:r>
    </w:p>
    <w:p>
      <w:pPr>
        <w:pStyle w:val="ListBullet"/>
        <w:spacing w:after="240"/>
      </w:pPr>
      <w:r>
        <w:t>[ ] Surveillance operational</w:t>
      </w:r>
    </w:p>
    <w:p>
      <w:pPr>
        <w:pStyle w:val="Heading3"/>
        <w:spacing w:after="240"/>
      </w:pPr>
      <w:r>
        <w:t>Phase 4: Policies and Procedures (Months 2-4)</w:t>
      </w:r>
    </w:p>
    <w:p>
      <w:pPr>
        <w:pStyle w:val="ListBullet"/>
        <w:spacing w:after="120"/>
      </w:pPr>
      <w:r>
        <w:t>[ ] Physical Security Policy documented</w:t>
      </w:r>
    </w:p>
    <w:p>
      <w:pPr>
        <w:pStyle w:val="ListBullet"/>
        <w:spacing w:after="120"/>
      </w:pPr>
      <w:r>
        <w:t>[ ] Clean Desk Policy documented</w:t>
      </w:r>
    </w:p>
    <w:p>
      <w:pPr>
        <w:pStyle w:val="ListBullet"/>
        <w:spacing w:after="120"/>
      </w:pPr>
      <w:r>
        <w:t>[ ] Clear Screen Policy documented</w:t>
      </w:r>
    </w:p>
    <w:p>
      <w:pPr>
        <w:pStyle w:val="ListBullet"/>
        <w:spacing w:after="120"/>
      </w:pPr>
      <w:r>
        <w:t>[ ] Visitor Management Procedures documented</w:t>
      </w:r>
    </w:p>
    <w:p>
      <w:pPr>
        <w:pStyle w:val="ListBullet"/>
        <w:spacing w:after="120"/>
      </w:pPr>
      <w:r>
        <w:t>[ ] Secure Area Access Procedures documented</w:t>
      </w:r>
    </w:p>
    <w:p>
      <w:pPr>
        <w:pStyle w:val="ListBullet"/>
        <w:spacing w:after="120"/>
      </w:pPr>
      <w:r>
        <w:t>[ ] Incident Response Procedures documented</w:t>
      </w:r>
    </w:p>
    <w:p>
      <w:pPr>
        <w:pStyle w:val="ListBullet"/>
        <w:spacing w:after="120"/>
      </w:pPr>
      <w:r>
        <w:t>[ ] Emergency Response Procedures documented</w:t>
      </w:r>
    </w:p>
    <w:p>
      <w:pPr>
        <w:pStyle w:val="ListBullet"/>
        <w:spacing w:after="120"/>
      </w:pPr>
      <w:r>
        <w:t>[ ] All policies reviewed and approved by leadership</w:t>
      </w:r>
    </w:p>
    <w:p>
      <w:pPr>
        <w:pStyle w:val="ListBullet"/>
        <w:spacing w:after="240"/>
      </w:pPr>
      <w:r>
        <w:t>[ ] Policies published and communicated</w:t>
      </w:r>
    </w:p>
    <w:p>
      <w:pPr>
        <w:pStyle w:val="Heading3"/>
        <w:spacing w:after="240"/>
      </w:pPr>
      <w:r>
        <w:t>Phase 5: Environmental and Emergency Systems (Months 3-5)</w:t>
      </w:r>
    </w:p>
    <w:p>
      <w:pPr>
        <w:pStyle w:val="ListBullet"/>
        <w:spacing w:after="120"/>
      </w:pPr>
      <w:r>
        <w:t>[ ] Fire detection systems inspected and validated</w:t>
      </w:r>
    </w:p>
    <w:p>
      <w:pPr>
        <w:pStyle w:val="ListBullet"/>
        <w:spacing w:after="120"/>
      </w:pPr>
      <w:r>
        <w:t>[ ] Fire suppression systems inspected and validated</w:t>
      </w:r>
    </w:p>
    <w:p>
      <w:pPr>
        <w:pStyle w:val="ListBullet"/>
        <w:spacing w:after="120"/>
      </w:pPr>
      <w:r>
        <w:t>[ ] Portable fire extinguishers installed and inspected</w:t>
      </w:r>
    </w:p>
    <w:p>
      <w:pPr>
        <w:pStyle w:val="ListBullet"/>
        <w:spacing w:after="120"/>
      </w:pPr>
      <w:r>
        <w:t>[ ] UPS systems installed for critical equipment</w:t>
      </w:r>
    </w:p>
    <w:p>
      <w:pPr>
        <w:pStyle w:val="ListBullet"/>
        <w:spacing w:after="120"/>
      </w:pPr>
      <w:r>
        <w:t>[ ] Emergency generator installed (if applicable)</w:t>
      </w:r>
    </w:p>
    <w:p>
      <w:pPr>
        <w:pStyle w:val="ListBullet"/>
        <w:spacing w:after="120"/>
      </w:pPr>
      <w:r>
        <w:t>[ ] Generator tested and validated</w:t>
      </w:r>
    </w:p>
    <w:p>
      <w:pPr>
        <w:pStyle w:val="ListBullet"/>
        <w:spacing w:after="120"/>
      </w:pPr>
      <w:r>
        <w:t>[ ] HVAC systems for critical areas validated</w:t>
      </w:r>
    </w:p>
    <w:p>
      <w:pPr>
        <w:pStyle w:val="ListBullet"/>
        <w:spacing w:after="120"/>
      </w:pPr>
      <w:r>
        <w:t>[ ] Environmental monitoring system installed</w:t>
      </w:r>
    </w:p>
    <w:p>
      <w:pPr>
        <w:pStyle w:val="ListBullet"/>
        <w:spacing w:after="120"/>
      </w:pPr>
      <w:r>
        <w:t>[ ] Environmental alert thresholds configured</w:t>
      </w:r>
    </w:p>
    <w:p>
      <w:pPr>
        <w:pStyle w:val="ListBullet"/>
        <w:spacing w:after="120"/>
      </w:pPr>
      <w:r>
        <w:t>[ ] Evacuation routes marked and posted</w:t>
      </w:r>
    </w:p>
    <w:p>
      <w:pPr>
        <w:pStyle w:val="ListBullet"/>
        <w:spacing w:after="120"/>
      </w:pPr>
      <w:r>
        <w:t>[ ] Emergency contact lists created</w:t>
      </w:r>
    </w:p>
    <w:p>
      <w:pPr>
        <w:pStyle w:val="ListBullet"/>
        <w:spacing w:after="240"/>
      </w:pPr>
      <w:r>
        <w:t>[ ] Fire drills scheduled</w:t>
      </w:r>
    </w:p>
    <w:p>
      <w:pPr>
        <w:pStyle w:val="Heading3"/>
        <w:spacing w:after="240"/>
      </w:pPr>
      <w:r>
        <w:t>Phase 6: Training and Awareness (Months 4-5)</w:t>
      </w:r>
    </w:p>
    <w:p>
      <w:pPr>
        <w:pStyle w:val="ListBullet"/>
        <w:spacing w:after="120"/>
      </w:pPr>
      <w:r>
        <w:t>[ ] General security awareness training developed</w:t>
      </w:r>
    </w:p>
    <w:p>
      <w:pPr>
        <w:pStyle w:val="ListBullet"/>
        <w:spacing w:after="120"/>
      </w:pPr>
      <w:r>
        <w:t>[ ] Role-specific training developed</w:t>
      </w:r>
    </w:p>
    <w:p>
      <w:pPr>
        <w:pStyle w:val="ListBullet"/>
        <w:spacing w:after="120"/>
      </w:pPr>
      <w:r>
        <w:t>[ ] Training delivery method selected (online, in-person, hybrid)</w:t>
      </w:r>
    </w:p>
    <w:p>
      <w:pPr>
        <w:pStyle w:val="ListBullet"/>
        <w:spacing w:after="120"/>
      </w:pPr>
      <w:r>
        <w:t>[ ] Training materials created</w:t>
      </w:r>
    </w:p>
    <w:p>
      <w:pPr>
        <w:pStyle w:val="ListBullet"/>
        <w:spacing w:after="120"/>
      </w:pPr>
      <w:r>
        <w:t>[ ] Initial training scheduled</w:t>
      </w:r>
    </w:p>
    <w:p>
      <w:pPr>
        <w:pStyle w:val="ListBullet"/>
        <w:spacing w:after="120"/>
      </w:pPr>
      <w:r>
        <w:t>[ ] All employees trained on general awareness</w:t>
      </w:r>
    </w:p>
    <w:p>
      <w:pPr>
        <w:pStyle w:val="ListBullet"/>
        <w:spacing w:after="120"/>
      </w:pPr>
      <w:r>
        <w:t>[ ] Reception staff trained on visitor management</w:t>
      </w:r>
    </w:p>
    <w:p>
      <w:pPr>
        <w:pStyle w:val="ListBullet"/>
        <w:spacing w:after="120"/>
      </w:pPr>
      <w:r>
        <w:t>[ ] Security personnel trained on procedures</w:t>
      </w:r>
    </w:p>
    <w:p>
      <w:pPr>
        <w:pStyle w:val="ListBullet"/>
        <w:spacing w:after="120"/>
      </w:pPr>
      <w:r>
        <w:t>[ ] IT staff trained on secure area access</w:t>
      </w:r>
    </w:p>
    <w:p>
      <w:pPr>
        <w:pStyle w:val="ListBullet"/>
        <w:spacing w:after="120"/>
      </w:pPr>
      <w:r>
        <w:t>[ ] Training completion tracked</w:t>
      </w:r>
    </w:p>
    <w:p>
      <w:pPr>
        <w:pStyle w:val="ListBullet"/>
        <w:spacing w:after="240"/>
      </w:pPr>
      <w:r>
        <w:t>[ ] Ongoing training program established</w:t>
      </w:r>
    </w:p>
    <w:p>
      <w:pPr>
        <w:pStyle w:val="Heading3"/>
        <w:spacing w:after="240"/>
      </w:pPr>
      <w:r>
        <w:t>Phase 7: Operations and Compliance (Months 5-6)</w:t>
      </w:r>
    </w:p>
    <w:p>
      <w:pPr>
        <w:pStyle w:val="ListBullet"/>
        <w:spacing w:after="120"/>
      </w:pPr>
      <w:r>
        <w:t>[ ] Physical security metrics defined</w:t>
      </w:r>
    </w:p>
    <w:p>
      <w:pPr>
        <w:pStyle w:val="ListBullet"/>
        <w:spacing w:after="120"/>
      </w:pPr>
      <w:r>
        <w:t>[ ] Metrics collection process established</w:t>
      </w:r>
    </w:p>
    <w:p>
      <w:pPr>
        <w:pStyle w:val="ListBullet"/>
        <w:spacing w:after="120"/>
      </w:pPr>
      <w:r>
        <w:t>[ ] Reporting dashboard or process created</w:t>
      </w:r>
    </w:p>
    <w:p>
      <w:pPr>
        <w:pStyle w:val="ListBullet"/>
        <w:spacing w:after="120"/>
      </w:pPr>
      <w:r>
        <w:t>[ ] Audit schedule established</w:t>
      </w:r>
    </w:p>
    <w:p>
      <w:pPr>
        <w:pStyle w:val="ListBullet"/>
        <w:spacing w:after="120"/>
      </w:pPr>
      <w:r>
        <w:t>[ ] Evidence collection process implemented</w:t>
      </w:r>
    </w:p>
    <w:p>
      <w:pPr>
        <w:pStyle w:val="ListBullet"/>
        <w:spacing w:after="120"/>
      </w:pPr>
      <w:r>
        <w:t>[ ] Access review process established (quarterly)</w:t>
      </w:r>
    </w:p>
    <w:p>
      <w:pPr>
        <w:pStyle w:val="ListBullet"/>
        <w:spacing w:after="120"/>
      </w:pPr>
      <w:r>
        <w:t>[ ] Incident reporting process established</w:t>
      </w:r>
    </w:p>
    <w:p>
      <w:pPr>
        <w:pStyle w:val="ListBullet"/>
        <w:spacing w:after="120"/>
      </w:pPr>
      <w:r>
        <w:t>[ ] Continuous improvement process established</w:t>
      </w:r>
    </w:p>
    <w:p>
      <w:pPr>
        <w:pStyle w:val="ListBullet"/>
        <w:spacing w:after="120"/>
      </w:pPr>
      <w:r>
        <w:t>[ ] First internal audit completed</w:t>
      </w:r>
    </w:p>
    <w:p>
      <w:pPr>
        <w:pStyle w:val="ListBullet"/>
        <w:spacing w:after="120"/>
      </w:pPr>
      <w:r>
        <w:t>[ ] Audit findings addressed</w:t>
      </w:r>
    </w:p>
    <w:p>
      <w:pPr>
        <w:pStyle w:val="ListBullet"/>
        <w:spacing w:after="120"/>
      </w:pPr>
      <w:r>
        <w:t>[ ] Program validated and operational</w:t>
      </w:r>
    </w:p>
    <w:p>
      <w:pPr>
        <w:pStyle w:val="ListBullet"/>
        <w:spacing w:after="240"/>
      </w:pPr>
      <w:r>
        <w:t>[ ] Audit readiness achieved</w:t>
      </w:r>
    </w:p>
    <w:p>
      <w:pPr>
        <w:pStyle w:val="Heading2"/>
        <w:spacing w:after="240"/>
      </w:pPr>
      <w:r>
        <w:t>2. Quick Start Checklist (30-Day Priorities)</w:t>
      </w:r>
    </w:p>
    <w:p>
      <w:pPr>
        <w:spacing w:after="240"/>
      </w:pPr>
      <w:r>
        <w:rPr>
          <w:b/>
        </w:rPr>
        <w:t>Purpose:</w:t>
      </w:r>
      <w:r>
        <w:t>Focus on highest-priority actions to establish foundational security in first 30 days</w:t>
      </w:r>
    </w:p>
    <w:p>
      <w:pPr>
        <w:spacing w:after="240"/>
      </w:pPr>
      <w:r>
        <w:rPr>
          <w:b/>
        </w:rPr>
        <w:t>Week 1: Assessment and Planning</w:t>
      </w:r>
    </w:p>
    <w:p>
      <w:pPr>
        <w:pStyle w:val="ListBullet"/>
        <w:spacing w:after="120"/>
      </w:pPr>
      <w:r>
        <w:t>[ ] Conduct facility security walk-through</w:t>
      </w:r>
    </w:p>
    <w:p>
      <w:pPr>
        <w:pStyle w:val="ListBullet"/>
        <w:spacing w:after="120"/>
      </w:pPr>
      <w:r>
        <w:t>[ ] Document current security state (what exists, what doesn't)</w:t>
      </w:r>
    </w:p>
    <w:p>
      <w:pPr>
        <w:pStyle w:val="ListBullet"/>
        <w:spacing w:after="120"/>
      </w:pPr>
      <w:r>
        <w:t>[ ] Identify immediate security gaps or risks</w:t>
      </w:r>
    </w:p>
    <w:p>
      <w:pPr>
        <w:pStyle w:val="ListBullet"/>
        <w:spacing w:after="120"/>
      </w:pPr>
      <w:r>
        <w:t>[ ] Conduct physical security risk assessment</w:t>
      </w:r>
    </w:p>
    <w:p>
      <w:pPr>
        <w:pStyle w:val="ListBullet"/>
        <w:spacing w:after="120"/>
      </w:pPr>
      <w:r>
        <w:t>[ ] Define security zones and secure areas</w:t>
      </w:r>
    </w:p>
    <w:p>
      <w:pPr>
        <w:pStyle w:val="ListBullet"/>
        <w:spacing w:after="120"/>
      </w:pPr>
      <w:r>
        <w:t>[ ] Present business case to executive leadership</w:t>
      </w:r>
    </w:p>
    <w:p>
      <w:pPr>
        <w:pStyle w:val="ListBullet"/>
        <w:spacing w:after="120"/>
      </w:pPr>
      <w:r>
        <w:t>[ ] Secure budget approval for implementation</w:t>
      </w:r>
    </w:p>
    <w:p>
      <w:pPr>
        <w:pStyle w:val="ListBullet"/>
        <w:spacing w:after="120"/>
      </w:pPr>
      <w:r>
        <w:t>[ ] Assemble implementation team</w:t>
      </w:r>
    </w:p>
    <w:p>
      <w:pPr>
        <w:pStyle w:val="ListBullet"/>
        <w:spacing w:after="240"/>
      </w:pPr>
      <w:r>
        <w:t>[ ] Create 90-day implementation roadmap</w:t>
      </w:r>
    </w:p>
    <w:p>
      <w:pPr>
        <w:spacing w:after="240"/>
      </w:pPr>
      <w:r>
        <w:rPr>
          <w:b/>
        </w:rPr>
        <w:t>Week 2: Vendor Selection and Orders</w:t>
      </w:r>
    </w:p>
    <w:p>
      <w:pPr>
        <w:pStyle w:val="ListBullet"/>
        <w:spacing w:after="120"/>
      </w:pPr>
      <w:r>
        <w:t>[ ] Define requirements for badge access system</w:t>
      </w:r>
    </w:p>
    <w:p>
      <w:pPr>
        <w:pStyle w:val="ListBullet"/>
        <w:spacing w:after="120"/>
      </w:pPr>
      <w:r>
        <w:t>[ ] Request proposals from access control vendors (3-5 vendors)</w:t>
      </w:r>
    </w:p>
    <w:p>
      <w:pPr>
        <w:pStyle w:val="ListBullet"/>
        <w:spacing w:after="120"/>
      </w:pPr>
      <w:r>
        <w:t>[ ] Define requirements for surveillance system</w:t>
      </w:r>
    </w:p>
    <w:p>
      <w:pPr>
        <w:pStyle w:val="ListBullet"/>
        <w:spacing w:after="120"/>
      </w:pPr>
      <w:r>
        <w:t>[ ] Request proposals from surveillance vendors</w:t>
      </w:r>
    </w:p>
    <w:p>
      <w:pPr>
        <w:pStyle w:val="ListBullet"/>
        <w:spacing w:after="120"/>
      </w:pPr>
      <w:r>
        <w:t>[ ] Identify visitor management approach (digital vs. paper)</w:t>
      </w:r>
    </w:p>
    <w:p>
      <w:pPr>
        <w:pStyle w:val="ListBullet"/>
        <w:spacing w:after="120"/>
      </w:pPr>
      <w:r>
        <w:t>[ ] Order visitor badges and supplies</w:t>
      </w:r>
    </w:p>
    <w:p>
      <w:pPr>
        <w:pStyle w:val="ListBullet"/>
        <w:spacing w:after="120"/>
      </w:pPr>
      <w:r>
        <w:t>[ ] Schedule vendor demos (access control and surveillance)</w:t>
      </w:r>
    </w:p>
    <w:p>
      <w:pPr>
        <w:pStyle w:val="ListBullet"/>
        <w:spacing w:after="240"/>
      </w:pPr>
      <w:r>
        <w:t>[ ] Obtain references from vendors</w:t>
      </w:r>
    </w:p>
    <w:p>
      <w:pPr>
        <w:spacing w:after="240"/>
      </w:pPr>
      <w:r>
        <w:rPr>
          <w:b/>
        </w:rPr>
        <w:t>Week 3: Policy Development and Initial Implementation</w:t>
      </w:r>
    </w:p>
    <w:p>
      <w:pPr>
        <w:pStyle w:val="ListBullet"/>
        <w:spacing w:after="120"/>
      </w:pPr>
      <w:r>
        <w:t>[ ] Document draft Physical Security Policy</w:t>
      </w:r>
    </w:p>
    <w:p>
      <w:pPr>
        <w:pStyle w:val="ListBullet"/>
        <w:spacing w:after="120"/>
      </w:pPr>
      <w:r>
        <w:t>[ ] Document visitor management procedures</w:t>
      </w:r>
    </w:p>
    <w:p>
      <w:pPr>
        <w:pStyle w:val="ListBullet"/>
        <w:spacing w:after="120"/>
      </w:pPr>
      <w:r>
        <w:t>[ ] Design badge access levels and structure</w:t>
      </w:r>
    </w:p>
    <w:p>
      <w:pPr>
        <w:pStyle w:val="ListBullet"/>
        <w:spacing w:after="120"/>
      </w:pPr>
      <w:r>
        <w:t>[ ] Design visitor badge (appearance and format)</w:t>
      </w:r>
    </w:p>
    <w:p>
      <w:pPr>
        <w:pStyle w:val="ListBullet"/>
        <w:spacing w:after="120"/>
      </w:pPr>
      <w:r>
        <w:t>[ ] Order badge stock for employees</w:t>
      </w:r>
    </w:p>
    <w:p>
      <w:pPr>
        <w:pStyle w:val="ListBullet"/>
        <w:spacing w:after="120"/>
      </w:pPr>
      <w:r>
        <w:t>[ ] Implement basic visitor management process</w:t>
      </w:r>
    </w:p>
    <w:p>
      <w:pPr>
        <w:pStyle w:val="ListBullet"/>
        <w:spacing w:after="120"/>
      </w:pPr>
      <w:r>
        <w:t>[ ] Train reception on visitor procedures</w:t>
      </w:r>
    </w:p>
    <w:p>
      <w:pPr>
        <w:pStyle w:val="ListBullet"/>
        <w:spacing w:after="240"/>
      </w:pPr>
      <w:r>
        <w:t>[ ] Create visitor log (paper or digital system setup)</w:t>
      </w:r>
    </w:p>
    <w:p>
      <w:pPr>
        <w:spacing w:after="240"/>
      </w:pPr>
      <w:r>
        <w:rPr>
          <w:b/>
        </w:rPr>
        <w:t>Week 4: Vendor Selection and Kick-off</w:t>
      </w:r>
    </w:p>
    <w:p>
      <w:pPr>
        <w:pStyle w:val="ListBullet"/>
        <w:spacing w:after="120"/>
      </w:pPr>
      <w:r>
        <w:t>[ ] Select badge access control vendor</w:t>
      </w:r>
    </w:p>
    <w:p>
      <w:pPr>
        <w:pStyle w:val="ListBullet"/>
        <w:spacing w:after="120"/>
      </w:pPr>
      <w:r>
        <w:t>[ ] Select surveillance vendor</w:t>
      </w:r>
    </w:p>
    <w:p>
      <w:pPr>
        <w:pStyle w:val="ListBullet"/>
        <w:spacing w:after="120"/>
      </w:pPr>
      <w:r>
        <w:t>[ ] Negotiate and sign contracts</w:t>
      </w:r>
    </w:p>
    <w:p>
      <w:pPr>
        <w:pStyle w:val="ListBullet"/>
        <w:spacing w:after="120"/>
      </w:pPr>
      <w:r>
        <w:t>[ ] Schedule installation projects</w:t>
      </w:r>
    </w:p>
    <w:p>
      <w:pPr>
        <w:pStyle w:val="ListBullet"/>
        <w:spacing w:after="120"/>
      </w:pPr>
      <w:r>
        <w:t>[ ] Plan network infrastructure for security systems</w:t>
      </w:r>
    </w:p>
    <w:p>
      <w:pPr>
        <w:pStyle w:val="ListBullet"/>
        <w:spacing w:after="120"/>
      </w:pPr>
      <w:r>
        <w:t>[ ] Finalize employee badge design</w:t>
      </w:r>
    </w:p>
    <w:p>
      <w:pPr>
        <w:pStyle w:val="ListBullet"/>
        <w:spacing w:after="120"/>
      </w:pPr>
      <w:r>
        <w:t>[ ] Develop initial security awareness training outline</w:t>
      </w:r>
    </w:p>
    <w:p>
      <w:pPr>
        <w:pStyle w:val="ListBullet"/>
        <w:spacing w:after="240"/>
      </w:pPr>
      <w:r>
        <w:t>[ ] Communicate upcoming physical security enhancements to staff</w:t>
      </w:r>
    </w:p>
    <w:p>
      <w:pPr>
        <w:spacing w:after="240"/>
      </w:pPr>
      <w:r>
        <w:rPr>
          <w:b/>
        </w:rPr>
        <w:t>30-Day Outcomes:</w:t>
      </w:r>
      <w:r>
        <w:t>- Risk assessment completed and documented</w:t>
        <w:br/>
        <w:t>- Budget and executive support secured</w:t>
        <w:br/>
        <w:t>- Vendors selected and contracts signed</w:t>
        <w:br/>
        <w:t>- Visitor management operational</w:t>
        <w:br/>
        <w:t>- Foundation laid for access control and surveillance implementation</w:t>
      </w:r>
    </w:p>
    <w:p>
      <w:pPr>
        <w:pStyle w:val="Heading2"/>
        <w:spacing w:after="240"/>
      </w:pPr>
      <w:r>
        <w:t>3. 90-Day Implementation Checklist</w:t>
      </w:r>
    </w:p>
    <w:p>
      <w:pPr>
        <w:spacing w:after="240"/>
      </w:pPr>
      <w:r>
        <w:rPr>
          <w:b/>
        </w:rPr>
        <w:t>Purpose:</w:t>
      </w:r>
      <w:r>
        <w:t>Core physical security controls operational by end of 90 days</w:t>
      </w:r>
    </w:p>
    <w:p>
      <w:pPr>
        <w:pStyle w:val="Heading3"/>
        <w:spacing w:after="240"/>
      </w:pPr>
      <w:r>
        <w:t>Access Control System (Days 30-60)</w:t>
      </w:r>
    </w:p>
    <w:p>
      <w:pPr>
        <w:spacing w:after="240"/>
      </w:pPr>
      <w:r>
        <w:rPr>
          <w:b/>
        </w:rPr>
        <w:t>Infrastructure and Installation:</w:t>
      </w:r>
      <w:r>
        <w:t>- [ ] Network cabling installed to all access points</w:t>
        <w:br/>
        <w:t>- [ ] Power installed for electronic locks</w:t>
        <w:br/>
        <w:t>- [ ] Card readers installed at main entries</w:t>
        <w:br/>
        <w:t>- [ ] Card readers installed at secure area entries</w:t>
        <w:br/>
        <w:t>- [ ] Electronic locks installed</w:t>
        <w:br/>
        <w:t>- [ ] Control panels and controllers installed</w:t>
        <w:br/>
        <w:t>- [ ] Network configured (VLAN, IP addresses, firewall rules)</w:t>
        <w:br/>
        <w:t>- [ ] Access control server/software installed</w:t>
      </w:r>
    </w:p>
    <w:p>
      <w:pPr>
        <w:spacing w:after="240"/>
      </w:pPr>
      <w:r>
        <w:rPr>
          <w:b/>
        </w:rPr>
        <w:t>Configuration and Setup:</w:t>
      </w:r>
      <w:r>
        <w:t>- [ ] Access control software configured</w:t>
        <w:br/>
        <w:t>- [ ] All access points (doors) configured in system</w:t>
        <w:br/>
        <w:t>- [ ] Access levels created (employee, IT, facilities, security, etc.)</w:t>
        <w:br/>
        <w:t>- [ ] Access schedules configured (business hours, after hours)</w:t>
        <w:br/>
        <w:t>- [ ] Badge programming completed for all current employees</w:t>
        <w:br/>
        <w:t>- [ ] Access assignments configured based on roles</w:t>
        <w:br/>
        <w:t>- [ ] Logging and retention configured (90 days minimum)</w:t>
        <w:br/>
        <w:t>- [ ] Alert rules configured (failed access, door forced, etc.)</w:t>
        <w:br/>
        <w:t>- [ ] Integration with HR system (if applicable)</w:t>
      </w:r>
    </w:p>
    <w:p>
      <w:pPr>
        <w:spacing w:after="240"/>
      </w:pPr>
      <w:r>
        <w:rPr>
          <w:b/>
        </w:rPr>
        <w:t>Testing and Go-Live:</w:t>
      </w:r>
      <w:r>
        <w:t>- [ ] Each reader tested (authorized access works)</w:t>
        <w:br/>
        <w:t>- [ ] Each reader tested (unauthorized access denied)</w:t>
        <w:br/>
        <w:t>- [ ] Logging verified (events recorded correctly)</w:t>
        <w:br/>
        <w:t>- [ ] Schedule restrictions tested (after-hours access)</w:t>
        <w:br/>
        <w:t>- [ ] Emergency procedures tested (fire alarm releases doors)</w:t>
        <w:br/>
        <w:t>- [ ] Badge issuance process documented</w:t>
        <w:br/>
        <w:t>- [ ] Access administration procedures documented</w:t>
        <w:br/>
        <w:t>- [ ] Facilities staff trained on administration</w:t>
        <w:br/>
        <w:t>- [ ] Go-live communication sent to employees</w:t>
        <w:br/>
        <w:t>- [ ] Access control system operational</w:t>
      </w:r>
    </w:p>
    <w:p>
      <w:pPr>
        <w:pStyle w:val="Heading3"/>
        <w:spacing w:after="240"/>
      </w:pPr>
      <w:r>
        <w:t>Visitor Management (Days 30-45)</w:t>
      </w:r>
    </w:p>
    <w:p>
      <w:pPr>
        <w:pStyle w:val="ListBullet"/>
        <w:spacing w:after="120"/>
      </w:pPr>
      <w:r>
        <w:t>[ ] Digital visitor management system implemented (if using)</w:t>
      </w:r>
    </w:p>
    <w:p>
      <w:pPr>
        <w:pStyle w:val="ListBullet"/>
        <w:spacing w:after="120"/>
      </w:pPr>
      <w:r>
        <w:t>[ ] Visitor badges received and available</w:t>
      </w:r>
    </w:p>
    <w:p>
      <w:pPr>
        <w:pStyle w:val="ListBullet"/>
        <w:spacing w:after="120"/>
      </w:pPr>
      <w:r>
        <w:t>[ ] Reception area visitor workstation set up</w:t>
      </w:r>
    </w:p>
    <w:p>
      <w:pPr>
        <w:pStyle w:val="ListBullet"/>
        <w:spacing w:after="120"/>
      </w:pPr>
      <w:r>
        <w:t>[ ] Visitor check-in process documented</w:t>
      </w:r>
    </w:p>
    <w:p>
      <w:pPr>
        <w:pStyle w:val="ListBullet"/>
        <w:spacing w:after="120"/>
      </w:pPr>
      <w:r>
        <w:t>[ ] Visitor log format finalized and in use</w:t>
      </w:r>
    </w:p>
    <w:p>
      <w:pPr>
        <w:pStyle w:val="ListBullet"/>
        <w:spacing w:after="120"/>
      </w:pPr>
      <w:r>
        <w:t>[ ] Reception staff fully trained on all procedures</w:t>
      </w:r>
    </w:p>
    <w:p>
      <w:pPr>
        <w:pStyle w:val="ListBullet"/>
        <w:spacing w:after="120"/>
      </w:pPr>
      <w:r>
        <w:t>[ ] Visitor badge return process established</w:t>
      </w:r>
    </w:p>
    <w:p>
      <w:pPr>
        <w:pStyle w:val="ListBullet"/>
        <w:spacing w:after="120"/>
      </w:pPr>
      <w:r>
        <w:t>[ ] Visitor log retention implemented (90 days minimum)</w:t>
      </w:r>
    </w:p>
    <w:p>
      <w:pPr>
        <w:pStyle w:val="ListBullet"/>
        <w:spacing w:after="120"/>
      </w:pPr>
      <w:r>
        <w:t>[ ] Employee training on visitor escort responsibilities</w:t>
      </w:r>
    </w:p>
    <w:p>
      <w:pPr>
        <w:pStyle w:val="ListBullet"/>
        <w:spacing w:after="240"/>
      </w:pPr>
      <w:r>
        <w:t>[ ] Visitor management fully operational</w:t>
      </w:r>
    </w:p>
    <w:p>
      <w:pPr>
        <w:pStyle w:val="Heading3"/>
        <w:spacing w:after="240"/>
      </w:pPr>
      <w:r>
        <w:t>Secure Areas (Days 45-75)</w:t>
      </w:r>
    </w:p>
    <w:p>
      <w:pPr>
        <w:spacing w:after="240"/>
      </w:pPr>
      <w:r>
        <w:rPr>
          <w:b/>
        </w:rPr>
        <w:t>Data Center / Server Room:</w:t>
      </w:r>
      <w:r>
        <w:t>- [ ] Access control implemented (badge + PIN or biometric if applicable)</w:t>
        <w:br/>
        <w:t>- [ ] Access restricted to authorized IT staff only</w:t>
        <w:br/>
        <w:t>- [ ] Access logging configured</w:t>
        <w:br/>
        <w:t>- [ ] Entry surveillance camera installed</w:t>
        <w:br/>
        <w:t>- [ ] Interior surveillance installed (if data center)</w:t>
        <w:br/>
        <w:t>- [ ] Environmental monitoring installed (temperature, humidity)</w:t>
        <w:br/>
        <w:t>- [ ] Water detection sensors installed</w:t>
        <w:br/>
        <w:t>- [ ] Visitor access procedures documented</w:t>
        <w:br/>
        <w:t>- [ ] Authorized personnel list created and maintained</w:t>
        <w:br/>
        <w:t>- [ ] Two-person access rule implemented (if applicable)</w:t>
      </w:r>
    </w:p>
    <w:p>
      <w:pPr>
        <w:spacing w:after="240"/>
      </w:pPr>
      <w:r>
        <w:rPr>
          <w:b/>
        </w:rPr>
        <w:t>Other Secure Areas:</w:t>
      </w:r>
      <w:r>
        <w:t>- [ ] Finance/HR secure areas access controlled</w:t>
        <w:br/>
        <w:t>- [ ] Executive floor access controlled</w:t>
        <w:br/>
        <w:t>- [ ] Telecommunications closets secured</w:t>
        <w:br/>
        <w:t>- [ ] Storage areas for sensitive materials secured</w:t>
        <w:br/>
        <w:t>- [ ] Secure area access procedures documented</w:t>
      </w:r>
    </w:p>
    <w:p>
      <w:pPr>
        <w:pStyle w:val="Heading3"/>
        <w:spacing w:after="240"/>
      </w:pPr>
      <w:r>
        <w:t>Surveillance System (Days 45-75)</w:t>
      </w:r>
    </w:p>
    <w:p>
      <w:pPr>
        <w:spacing w:after="240"/>
      </w:pPr>
      <w:r>
        <w:rPr>
          <w:b/>
        </w:rPr>
        <w:t>Installation:</w:t>
      </w:r>
      <w:r>
        <w:t>- [ ] Network infrastructure for cameras completed</w:t>
        <w:br/>
        <w:t>- [ ] Cameras installed at main entry/exit points</w:t>
        <w:br/>
        <w:t>- [ ] Cameras installed at secure area entries</w:t>
        <w:br/>
        <w:t>- [ ] Cameras installed at loading dock</w:t>
        <w:br/>
        <w:t>- [ ] Cameras installed in parking lot (priority areas)</w:t>
        <w:br/>
        <w:t>- [ ] Recording system and storage installed</w:t>
        <w:br/>
        <w:t>- [ ] Video management software configured</w:t>
      </w:r>
    </w:p>
    <w:p>
      <w:pPr>
        <w:spacing w:after="240"/>
      </w:pPr>
      <w:r>
        <w:rPr>
          <w:b/>
        </w:rPr>
        <w:t>Configuration and Testing:</w:t>
      </w:r>
      <w:r>
        <w:t>- [ ] All cameras configured (resolution, frame rate, focus)</w:t>
        <w:br/>
        <w:t>- [ ] Recording schedules configured (continuous recommended)</w:t>
        <w:br/>
        <w:t>- [ ] Retention policy configured (30-90 days)</w:t>
        <w:br/>
        <w:t>- [ ] Storage capacity validated</w:t>
        <w:br/>
        <w:t>- [ ] All cameras tested (clear image, proper coverage)</w:t>
        <w:br/>
        <w:t>- [ ] Playback and retrieval tested</w:t>
        <w:br/>
        <w:t>- [ ] Export functionality tested</w:t>
        <w:br/>
        <w:t>- [ ] User access controls configured</w:t>
        <w:br/>
        <w:t>- [ ] Integration with access control tested (if applicable)</w:t>
        <w:br/>
        <w:t>- [ ] Privacy signage posted at entries</w:t>
        <w:br/>
        <w:t>- [ ] Surveillance operational</w:t>
      </w:r>
    </w:p>
    <w:p>
      <w:pPr>
        <w:pStyle w:val="Heading3"/>
        <w:spacing w:after="240"/>
      </w:pPr>
      <w:r>
        <w:t>Workspace Security (Days 60-90)</w:t>
      </w:r>
    </w:p>
    <w:p>
      <w:pPr>
        <w:spacing w:after="240"/>
      </w:pPr>
      <w:r>
        <w:rPr>
          <w:b/>
        </w:rPr>
        <w:t>Clean Desk and Clear Screen:</w:t>
      </w:r>
      <w:r>
        <w:t>- [ ] Clean Desk Policy documented</w:t>
        <w:br/>
        <w:t>- [ ] Clear Screen Policy documented</w:t>
        <w:br/>
        <w:t>- [ ] Locking file cabinets/drawers provided to employees handling sensitive info</w:t>
        <w:br/>
        <w:t>- [ ] Shredders placed in work areas</w:t>
        <w:br/>
        <w:t>- [ ] Privacy screens ordered for at-risk workstations</w:t>
        <w:br/>
        <w:t>- [ ] Screen lock technically enforced (automatic timeout)</w:t>
        <w:br/>
        <w:t>- [ ] Employee training on clean desk requirements</w:t>
        <w:br/>
        <w:t>- [ ] Employee training on clear screen requirements</w:t>
        <w:br/>
        <w:t>- [ ] Initial clean desk audit conducted</w:t>
        <w:br/>
        <w:t>- [ ] Compliance metrics established</w:t>
      </w:r>
    </w:p>
    <w:p>
      <w:pPr>
        <w:spacing w:after="240"/>
      </w:pPr>
      <w:r>
        <w:rPr>
          <w:b/>
        </w:rPr>
        <w:t>Equipment Security:</w:t>
      </w:r>
      <w:r>
        <w:t>- [ ] Cable locks provided for laptops</w:t>
        <w:br/>
        <w:t>- [ ] Equipment inventory updated</w:t>
        <w:br/>
        <w:t>- [ ] Secure disposal procedures documented</w:t>
        <w:br/>
        <w:t>- [ ] Asset tracking process established</w:t>
      </w:r>
    </w:p>
    <w:p>
      <w:pPr>
        <w:pStyle w:val="Heading3"/>
        <w:spacing w:after="240"/>
      </w:pPr>
      <w:r>
        <w:t>Training and Awareness (Days 60-90)</w:t>
      </w:r>
    </w:p>
    <w:p>
      <w:pPr>
        <w:pStyle w:val="ListBullet"/>
        <w:spacing w:after="120"/>
      </w:pPr>
      <w:r>
        <w:t>[ ] General security awareness training module developed</w:t>
      </w:r>
    </w:p>
    <w:p>
      <w:pPr>
        <w:pStyle w:val="ListBullet"/>
        <w:spacing w:after="120"/>
      </w:pPr>
      <w:r>
        <w:t>[ ] Training delivery method confirmed (online, in-person)</w:t>
      </w:r>
    </w:p>
    <w:p>
      <w:pPr>
        <w:pStyle w:val="ListBullet"/>
        <w:spacing w:after="120"/>
      </w:pPr>
      <w:r>
        <w:t>[ ] Training scheduled for all employees</w:t>
      </w:r>
    </w:p>
    <w:p>
      <w:pPr>
        <w:pStyle w:val="ListBullet"/>
        <w:spacing w:after="120"/>
      </w:pPr>
      <w:r>
        <w:t>[ ] All employees complete initial training</w:t>
      </w:r>
    </w:p>
    <w:p>
      <w:pPr>
        <w:pStyle w:val="ListBullet"/>
        <w:spacing w:after="120"/>
      </w:pPr>
      <w:r>
        <w:t>[ ] Role-specific training for reception completed</w:t>
      </w:r>
    </w:p>
    <w:p>
      <w:pPr>
        <w:pStyle w:val="ListBullet"/>
        <w:spacing w:after="120"/>
      </w:pPr>
      <w:r>
        <w:t>[ ] Role-specific training for IT/facilities completed</w:t>
      </w:r>
    </w:p>
    <w:p>
      <w:pPr>
        <w:pStyle w:val="ListBullet"/>
        <w:spacing w:after="120"/>
      </w:pPr>
      <w:r>
        <w:t>[ ] Training completion tracked</w:t>
      </w:r>
    </w:p>
    <w:p>
      <w:pPr>
        <w:pStyle w:val="ListBullet"/>
        <w:spacing w:after="240"/>
      </w:pPr>
      <w:r>
        <w:t>[ ] Training acknowledgments collected</w:t>
      </w:r>
    </w:p>
    <w:p>
      <w:pPr>
        <w:pStyle w:val="Heading3"/>
        <w:spacing w:after="240"/>
      </w:pPr>
      <w:r>
        <w:t>Policies and Documentation (Days 60-90)</w:t>
      </w:r>
    </w:p>
    <w:p>
      <w:pPr>
        <w:pStyle w:val="ListBullet"/>
        <w:spacing w:after="120"/>
      </w:pPr>
      <w:r>
        <w:t>[ ] Physical Security Policy finalized and approved</w:t>
      </w:r>
    </w:p>
    <w:p>
      <w:pPr>
        <w:pStyle w:val="ListBullet"/>
        <w:spacing w:after="120"/>
      </w:pPr>
      <w:r>
        <w:t>[ ] Access Control Procedures documented</w:t>
      </w:r>
    </w:p>
    <w:p>
      <w:pPr>
        <w:pStyle w:val="ListBullet"/>
        <w:spacing w:after="120"/>
      </w:pPr>
      <w:r>
        <w:t>[ ] Visitor Management Procedures finalized</w:t>
      </w:r>
    </w:p>
    <w:p>
      <w:pPr>
        <w:pStyle w:val="ListBullet"/>
        <w:spacing w:after="120"/>
      </w:pPr>
      <w:r>
        <w:t>[ ] Secure Area Access Procedures documented</w:t>
      </w:r>
    </w:p>
    <w:p>
      <w:pPr>
        <w:pStyle w:val="ListBullet"/>
        <w:spacing w:after="120"/>
      </w:pPr>
      <w:r>
        <w:t>[ ] Clean Desk and Clear Screen policies finalized</w:t>
      </w:r>
    </w:p>
    <w:p>
      <w:pPr>
        <w:pStyle w:val="ListBullet"/>
        <w:spacing w:after="120"/>
      </w:pPr>
      <w:r>
        <w:t>[ ] Incident Reporting Procedures documented</w:t>
      </w:r>
    </w:p>
    <w:p>
      <w:pPr>
        <w:pStyle w:val="ListBullet"/>
        <w:spacing w:after="120"/>
      </w:pPr>
      <w:r>
        <w:t>[ ] All policies published to employee portal/handbook</w:t>
      </w:r>
    </w:p>
    <w:p>
      <w:pPr>
        <w:pStyle w:val="ListBullet"/>
        <w:spacing w:after="240"/>
      </w:pPr>
      <w:r>
        <w:t>[ ] Policy acknowledgment process established</w:t>
      </w:r>
    </w:p>
    <w:p>
      <w:pPr>
        <w:spacing w:after="240"/>
      </w:pPr>
      <w:r>
        <w:rPr>
          <w:b/>
        </w:rPr>
        <w:t>90-Day Outcomes:</w:t>
      </w:r>
      <w:r>
        <w:t>- Badge access operational at all controlled doors</w:t>
        <w:br/>
        <w:t>- Visitor management fully operational</w:t>
        <w:br/>
        <w:t>- Secure areas properly protected</w:t>
        <w:br/>
        <w:t>- Surveillance covering critical areas</w:t>
        <w:br/>
        <w:t>- Workspace security policies in effect</w:t>
        <w:br/>
        <w:t>- All employees trained</w:t>
        <w:br/>
        <w:t>- Documentation complete</w:t>
      </w:r>
    </w:p>
    <w:p>
      <w:pPr>
        <w:pStyle w:val="Heading2"/>
        <w:spacing w:after="240"/>
      </w:pPr>
      <w:r>
        <w:t>4. Six-Month Maturity Checklist</w:t>
      </w:r>
    </w:p>
    <w:p>
      <w:pPr>
        <w:spacing w:after="240"/>
      </w:pPr>
      <w:r>
        <w:rPr>
          <w:b/>
        </w:rPr>
        <w:t>Purpose:</w:t>
      </w:r>
      <w:r>
        <w:t>Comprehensive physical security program operational and audit-ready</w:t>
      </w:r>
    </w:p>
    <w:p>
      <w:pPr>
        <w:pStyle w:val="Heading3"/>
        <w:spacing w:after="240"/>
      </w:pPr>
      <w:r>
        <w:t>Access Control Maturity</w:t>
      </w:r>
    </w:p>
    <w:p>
      <w:pPr>
        <w:pStyle w:val="ListBullet"/>
        <w:spacing w:after="120"/>
      </w:pPr>
      <w:r>
        <w:t>[ ] Badge access at all required doors operational</w:t>
      </w:r>
    </w:p>
    <w:p>
      <w:pPr>
        <w:pStyle w:val="ListBullet"/>
        <w:spacing w:after="120"/>
      </w:pPr>
      <w:r>
        <w:t>[ ] After-hours access controls functioning</w:t>
      </w:r>
    </w:p>
    <w:p>
      <w:pPr>
        <w:pStyle w:val="ListBullet"/>
        <w:spacing w:after="120"/>
      </w:pPr>
      <w:r>
        <w:t>[ ] Access levels refined based on operational experience</w:t>
      </w:r>
    </w:p>
    <w:p>
      <w:pPr>
        <w:pStyle w:val="ListBullet"/>
        <w:spacing w:after="120"/>
      </w:pPr>
      <w:r>
        <w:t>[ ] Access provisioning process mature and documented</w:t>
      </w:r>
    </w:p>
    <w:p>
      <w:pPr>
        <w:pStyle w:val="ListBullet"/>
        <w:spacing w:after="120"/>
      </w:pPr>
      <w:r>
        <w:t>[ ] Access deprovisioning (terminations) process validated (&lt;1 hour response time)</w:t>
      </w:r>
    </w:p>
    <w:p>
      <w:pPr>
        <w:pStyle w:val="ListBullet"/>
        <w:spacing w:after="120"/>
      </w:pPr>
      <w:r>
        <w:t>[ ] First quarterly access review completed</w:t>
      </w:r>
    </w:p>
    <w:p>
      <w:pPr>
        <w:pStyle w:val="ListBullet"/>
        <w:spacing w:after="120"/>
      </w:pPr>
      <w:r>
        <w:t>[ ] Access review process documented and scheduled</w:t>
      </w:r>
    </w:p>
    <w:p>
      <w:pPr>
        <w:pStyle w:val="ListBullet"/>
        <w:spacing w:after="120"/>
      </w:pPr>
      <w:r>
        <w:t>[ ] Failed access attempts monitored and investigated</w:t>
      </w:r>
    </w:p>
    <w:p>
      <w:pPr>
        <w:pStyle w:val="ListBullet"/>
        <w:spacing w:after="120"/>
      </w:pPr>
      <w:r>
        <w:t>[ ] Badge inventory and replacement process established</w:t>
      </w:r>
    </w:p>
    <w:p>
      <w:pPr>
        <w:pStyle w:val="ListBullet"/>
        <w:spacing w:after="120"/>
      </w:pPr>
      <w:r>
        <w:t>[ ] Badge usage metrics tracked and reported</w:t>
      </w:r>
    </w:p>
    <w:p>
      <w:pPr>
        <w:pStyle w:val="ListBullet"/>
        <w:spacing w:after="240"/>
      </w:pPr>
      <w:r>
        <w:t>[ ] Integration with HR system functioning (if applicable)</w:t>
      </w:r>
    </w:p>
    <w:p>
      <w:pPr>
        <w:pStyle w:val="Heading3"/>
        <w:spacing w:after="240"/>
      </w:pPr>
      <w:r>
        <w:t>Visitor Management Maturity</w:t>
      </w:r>
    </w:p>
    <w:p>
      <w:pPr>
        <w:pStyle w:val="ListBullet"/>
        <w:spacing w:after="120"/>
      </w:pPr>
      <w:r>
        <w:t>[ ] Visitor management process operating smoothly</w:t>
      </w:r>
    </w:p>
    <w:p>
      <w:pPr>
        <w:pStyle w:val="ListBullet"/>
        <w:spacing w:after="120"/>
      </w:pPr>
      <w:r>
        <w:t>[ ] Visitor volume metrics tracked</w:t>
      </w:r>
    </w:p>
    <w:p>
      <w:pPr>
        <w:pStyle w:val="ListBullet"/>
        <w:spacing w:after="120"/>
      </w:pPr>
      <w:r>
        <w:t>[ ] Visitor log completeness validated (90%+ all fields completed)</w:t>
      </w:r>
    </w:p>
    <w:p>
      <w:pPr>
        <w:pStyle w:val="ListBullet"/>
        <w:spacing w:after="120"/>
      </w:pPr>
      <w:r>
        <w:t>[ ] Visitor badge return rate tracked (95%+ target)</w:t>
      </w:r>
    </w:p>
    <w:p>
      <w:pPr>
        <w:pStyle w:val="ListBullet"/>
        <w:spacing w:after="120"/>
      </w:pPr>
      <w:r>
        <w:t>[ ] Visitor policy violations tracked and addressed</w:t>
      </w:r>
    </w:p>
    <w:p>
      <w:pPr>
        <w:pStyle w:val="ListBullet"/>
        <w:spacing w:after="120"/>
      </w:pPr>
      <w:r>
        <w:t>[ ] Visitor escort compliance validated</w:t>
      </w:r>
    </w:p>
    <w:p>
      <w:pPr>
        <w:pStyle w:val="ListBullet"/>
        <w:spacing w:after="120"/>
      </w:pPr>
      <w:r>
        <w:t>[ ] Special visitor scenarios documented (large events, after-hours, contractors)</w:t>
      </w:r>
    </w:p>
    <w:p>
      <w:pPr>
        <w:pStyle w:val="ListBullet"/>
        <w:spacing w:after="240"/>
      </w:pPr>
      <w:r>
        <w:t>[ ] Visitor management audit completed (log review, process compliance)</w:t>
      </w:r>
    </w:p>
    <w:p>
      <w:pPr>
        <w:pStyle w:val="Heading3"/>
        <w:spacing w:after="240"/>
      </w:pPr>
      <w:r>
        <w:t>Surveillance Maturity</w:t>
      </w:r>
    </w:p>
    <w:p>
      <w:pPr>
        <w:pStyle w:val="ListBullet"/>
        <w:spacing w:after="120"/>
      </w:pPr>
      <w:r>
        <w:t>[ ] Full surveillance coverage per plan operational</w:t>
      </w:r>
    </w:p>
    <w:p>
      <w:pPr>
        <w:pStyle w:val="ListBullet"/>
        <w:spacing w:after="120"/>
      </w:pPr>
      <w:r>
        <w:t>[ ] All cameras functioning and recording</w:t>
      </w:r>
    </w:p>
    <w:p>
      <w:pPr>
        <w:pStyle w:val="ListBullet"/>
        <w:spacing w:after="120"/>
      </w:pPr>
      <w:r>
        <w:t>[ ] Recording quality validated across all cameras</w:t>
      </w:r>
    </w:p>
    <w:p>
      <w:pPr>
        <w:pStyle w:val="ListBullet"/>
        <w:spacing w:after="120"/>
      </w:pPr>
      <w:r>
        <w:t>[ ] Retention policy operating correctly</w:t>
      </w:r>
    </w:p>
    <w:p>
      <w:pPr>
        <w:pStyle w:val="ListBullet"/>
        <w:spacing w:after="120"/>
      </w:pPr>
      <w:r>
        <w:t>[ ] Storage capacity adequate with growth room</w:t>
      </w:r>
    </w:p>
    <w:p>
      <w:pPr>
        <w:pStyle w:val="ListBullet"/>
        <w:spacing w:after="120"/>
      </w:pPr>
      <w:r>
        <w:t>[ ] Footage retrieval tested monthly</w:t>
      </w:r>
    </w:p>
    <w:p>
      <w:pPr>
        <w:pStyle w:val="ListBullet"/>
        <w:spacing w:after="120"/>
      </w:pPr>
      <w:r>
        <w:t>[ ] Camera uptime metrics tracked (99%+ target)</w:t>
      </w:r>
    </w:p>
    <w:p>
      <w:pPr>
        <w:pStyle w:val="ListBullet"/>
        <w:spacing w:after="120"/>
      </w:pPr>
      <w:r>
        <w:t>[ ] Surveillance footage used for investigations (if incidents occurred)</w:t>
      </w:r>
    </w:p>
    <w:p>
      <w:pPr>
        <w:pStyle w:val="ListBullet"/>
        <w:spacing w:after="120"/>
      </w:pPr>
      <w:r>
        <w:t>[ ] Privacy compliance validated (signage, policies, access controls)</w:t>
      </w:r>
    </w:p>
    <w:p>
      <w:pPr>
        <w:pStyle w:val="ListBullet"/>
        <w:spacing w:after="240"/>
      </w:pPr>
      <w:r>
        <w:t>[ ] Surveillance system maintenance schedule established</w:t>
      </w:r>
    </w:p>
    <w:p>
      <w:pPr>
        <w:pStyle w:val="Heading3"/>
        <w:spacing w:after="240"/>
      </w:pPr>
      <w:r>
        <w:t>Secure Area Maturity</w:t>
      </w:r>
    </w:p>
    <w:p>
      <w:pPr>
        <w:pStyle w:val="ListBullet"/>
        <w:spacing w:after="120"/>
      </w:pPr>
      <w:r>
        <w:t>[ ] All secure areas properly protected</w:t>
      </w:r>
    </w:p>
    <w:p>
      <w:pPr>
        <w:pStyle w:val="ListBullet"/>
        <w:spacing w:after="120"/>
      </w:pPr>
      <w:r>
        <w:t>[ ] Secure area access logs reviewed monthly</w:t>
      </w:r>
    </w:p>
    <w:p>
      <w:pPr>
        <w:pStyle w:val="ListBullet"/>
        <w:spacing w:after="120"/>
      </w:pPr>
      <w:r>
        <w:t>[ ] Unauthorized access attempts investigated</w:t>
      </w:r>
    </w:p>
    <w:p>
      <w:pPr>
        <w:pStyle w:val="ListBullet"/>
        <w:spacing w:after="120"/>
      </w:pPr>
      <w:r>
        <w:t>[ ] Visitor access to secure areas tracked</w:t>
      </w:r>
    </w:p>
    <w:p>
      <w:pPr>
        <w:pStyle w:val="ListBullet"/>
        <w:spacing w:after="120"/>
      </w:pPr>
      <w:r>
        <w:t>[ ] Data center environmental monitoring operational</w:t>
      </w:r>
    </w:p>
    <w:p>
      <w:pPr>
        <w:pStyle w:val="ListBullet"/>
        <w:spacing w:after="120"/>
      </w:pPr>
      <w:r>
        <w:t>[ ] Environmental alerts tested and response validated</w:t>
      </w:r>
    </w:p>
    <w:p>
      <w:pPr>
        <w:pStyle w:val="ListBullet"/>
        <w:spacing w:after="120"/>
      </w:pPr>
      <w:r>
        <w:t>[ ] Server room redundancy validated (power, cooling)</w:t>
      </w:r>
    </w:p>
    <w:p>
      <w:pPr>
        <w:pStyle w:val="ListBullet"/>
        <w:spacing w:after="120"/>
      </w:pPr>
      <w:r>
        <w:t>[ ] Secure area access reviews completed quarterly</w:t>
      </w:r>
    </w:p>
    <w:p>
      <w:pPr>
        <w:pStyle w:val="ListBullet"/>
        <w:spacing w:after="240"/>
      </w:pPr>
      <w:r>
        <w:t>[ ] Secure area procedures refined based on experience</w:t>
      </w:r>
    </w:p>
    <w:p>
      <w:pPr>
        <w:pStyle w:val="Heading3"/>
        <w:spacing w:after="240"/>
      </w:pPr>
      <w:r>
        <w:t>Workspace Security Maturity</w:t>
      </w:r>
    </w:p>
    <w:p>
      <w:pPr>
        <w:pStyle w:val="ListBullet"/>
        <w:spacing w:after="120"/>
      </w:pPr>
      <w:r>
        <w:t>[ ] Clean desk audits conducted quarterly</w:t>
      </w:r>
    </w:p>
    <w:p>
      <w:pPr>
        <w:pStyle w:val="ListBullet"/>
        <w:spacing w:after="120"/>
      </w:pPr>
      <w:r>
        <w:t>[ ] Clean desk compliance tracked (80%+ target initially, 90%+ target at maturity)</w:t>
      </w:r>
    </w:p>
    <w:p>
      <w:pPr>
        <w:pStyle w:val="ListBullet"/>
        <w:spacing w:after="120"/>
      </w:pPr>
      <w:r>
        <w:t>[ ] Clear screen compliance tracked (85%+ target initially, 95%+ target at maturity)</w:t>
      </w:r>
    </w:p>
    <w:p>
      <w:pPr>
        <w:pStyle w:val="ListBullet"/>
        <w:spacing w:after="120"/>
      </w:pPr>
      <w:r>
        <w:t>[ ] Locking storage utilized by employees</w:t>
      </w:r>
    </w:p>
    <w:p>
      <w:pPr>
        <w:pStyle w:val="ListBullet"/>
        <w:spacing w:after="120"/>
      </w:pPr>
      <w:r>
        <w:t>[ ] Workspace security violations addressed</w:t>
      </w:r>
    </w:p>
    <w:p>
      <w:pPr>
        <w:pStyle w:val="ListBullet"/>
        <w:spacing w:after="120"/>
      </w:pPr>
      <w:r>
        <w:t>[ ] Privacy screens deployed where needed</w:t>
      </w:r>
    </w:p>
    <w:p>
      <w:pPr>
        <w:pStyle w:val="ListBullet"/>
        <w:spacing w:after="120"/>
      </w:pPr>
      <w:r>
        <w:t>[ ] Cable locks in use for appropriate equipment</w:t>
      </w:r>
    </w:p>
    <w:p>
      <w:pPr>
        <w:pStyle w:val="ListBullet"/>
        <w:spacing w:after="120"/>
      </w:pPr>
      <w:r>
        <w:t>[ ] Employee awareness and compliance improving</w:t>
      </w:r>
    </w:p>
    <w:p>
      <w:pPr>
        <w:pStyle w:val="ListBullet"/>
        <w:spacing w:after="240"/>
      </w:pPr>
      <w:r>
        <w:t>[ ] Manager enforcement consistent</w:t>
      </w:r>
    </w:p>
    <w:p>
      <w:pPr>
        <w:pStyle w:val="Heading3"/>
        <w:spacing w:after="240"/>
      </w:pPr>
      <w:r>
        <w:t>Environmental and Emergency Systems</w:t>
      </w:r>
    </w:p>
    <w:p>
      <w:pPr>
        <w:spacing w:after="240"/>
      </w:pPr>
      <w:r>
        <w:rPr>
          <w:b/>
        </w:rPr>
        <w:t>Fire Protection:</w:t>
      </w:r>
      <w:r>
        <w:t>- [ ] Fire alarm system inspected and tested</w:t>
        <w:br/>
        <w:t>- [ ] Fire suppression systems inspected</w:t>
        <w:br/>
        <w:t>- [ ] Portable fire extinguishers inspected monthly</w:t>
        <w:br/>
        <w:t>- [ ] Fire drills conducted quarterly (minimum 2 by 6 months)</w:t>
        <w:br/>
        <w:t>- [ ] Evacuation procedures validated</w:t>
        <w:br/>
        <w:t>- [ ] Fire drill results documented and lessons learned captured</w:t>
        <w:br/>
        <w:t>- [ ] Fire system maintenance records current</w:t>
      </w:r>
    </w:p>
    <w:p>
      <w:pPr>
        <w:spacing w:after="240"/>
      </w:pPr>
      <w:r>
        <w:rPr>
          <w:b/>
        </w:rPr>
        <w:t>Power Protection:</w:t>
      </w:r>
      <w:r>
        <w:t>- [ ] UPS systems protecting critical equipment</w:t>
        <w:br/>
        <w:t>- [ ] UPS runtime tested and validated</w:t>
        <w:br/>
        <w:t>- [ ] UPS battery replacement schedule established</w:t>
        <w:br/>
        <w:t>- [ ] Emergency generator operational (if applicable)</w:t>
        <w:br/>
        <w:t>- [ ] Generator tested monthly (exercise run)</w:t>
        <w:br/>
        <w:t>- [ ] Generator load test completed</w:t>
        <w:br/>
        <w:t>- [ ] Generator fuel supply adequate</w:t>
        <w:br/>
        <w:t>- [ ] Power failover tested and validated</w:t>
      </w:r>
    </w:p>
    <w:p>
      <w:pPr>
        <w:spacing w:after="240"/>
      </w:pPr>
      <w:r>
        <w:rPr>
          <w:b/>
        </w:rPr>
        <w:t>HVAC and Environmental:</w:t>
      </w:r>
      <w:r>
        <w:t>- [ ] Critical area HVAC systems operational</w:t>
        <w:br/>
        <w:t>- [ ] Environmental monitoring system operational</w:t>
        <w:br/>
        <w:t>- [ ] Temperature and humidity within acceptable ranges</w:t>
        <w:br/>
        <w:t>- [ ] Environmental alerts configured and tested</w:t>
        <w:br/>
        <w:t>- [ ] Alert response procedures documented</w:t>
        <w:br/>
        <w:t>- [ ] HVAC maintenance schedule established</w:t>
      </w:r>
    </w:p>
    <w:p>
      <w:pPr>
        <w:pStyle w:val="Heading3"/>
        <w:spacing w:after="240"/>
      </w:pPr>
      <w:r>
        <w:t>Training and Awareness</w:t>
      </w:r>
    </w:p>
    <w:p>
      <w:pPr>
        <w:pStyle w:val="ListBullet"/>
        <w:spacing w:after="120"/>
      </w:pPr>
      <w:r>
        <w:t>[ ] All employees completed initial training (100%)</w:t>
      </w:r>
    </w:p>
    <w:p>
      <w:pPr>
        <w:pStyle w:val="ListBullet"/>
        <w:spacing w:after="120"/>
      </w:pPr>
      <w:r>
        <w:t>[ ] New hire training process established and operating</w:t>
      </w:r>
    </w:p>
    <w:p>
      <w:pPr>
        <w:pStyle w:val="ListBullet"/>
        <w:spacing w:after="120"/>
      </w:pPr>
      <w:r>
        <w:t>[ ] Role-specific training completed for all roles</w:t>
      </w:r>
    </w:p>
    <w:p>
      <w:pPr>
        <w:pStyle w:val="ListBullet"/>
        <w:spacing w:after="120"/>
      </w:pPr>
      <w:r>
        <w:t>[ ] Annual training schedule established</w:t>
      </w:r>
    </w:p>
    <w:p>
      <w:pPr>
        <w:pStyle w:val="ListBullet"/>
        <w:spacing w:after="120"/>
      </w:pPr>
      <w:r>
        <w:t>[ ] Training materials updated based on feedback</w:t>
      </w:r>
    </w:p>
    <w:p>
      <w:pPr>
        <w:pStyle w:val="ListBullet"/>
        <w:spacing w:after="120"/>
      </w:pPr>
      <w:r>
        <w:t>[ ] Training effectiveness assessed (quiz scores, comprehension)</w:t>
      </w:r>
    </w:p>
    <w:p>
      <w:pPr>
        <w:pStyle w:val="ListBullet"/>
        <w:spacing w:after="120"/>
      </w:pPr>
      <w:r>
        <w:t>[ ] Ongoing awareness communications established (monthly tips, reminders)</w:t>
      </w:r>
    </w:p>
    <w:p>
      <w:pPr>
        <w:pStyle w:val="ListBullet"/>
        <w:spacing w:after="240"/>
      </w:pPr>
      <w:r>
        <w:t>[ ] Security awareness culture developing</w:t>
      </w:r>
    </w:p>
    <w:p>
      <w:pPr>
        <w:pStyle w:val="Heading3"/>
        <w:spacing w:after="240"/>
      </w:pPr>
      <w:r>
        <w:t>Metrics and Reporting</w:t>
      </w:r>
    </w:p>
    <w:p>
      <w:pPr>
        <w:pStyle w:val="ListBullet"/>
        <w:spacing w:after="120"/>
      </w:pPr>
      <w:r>
        <w:t>[ ] Physical security metrics defined and documented</w:t>
      </w:r>
    </w:p>
    <w:p>
      <w:pPr>
        <w:pStyle w:val="ListBullet"/>
        <w:spacing w:after="120"/>
      </w:pPr>
      <w:r>
        <w:t>[ ] Metrics collection process automated where possible</w:t>
      </w:r>
    </w:p>
    <w:p>
      <w:pPr>
        <w:pStyle w:val="ListBullet"/>
        <w:spacing w:after="120"/>
      </w:pPr>
      <w:r>
        <w:t>[ ] Metrics dashboard or reporting process operational</w:t>
      </w:r>
    </w:p>
    <w:p>
      <w:pPr>
        <w:pStyle w:val="ListBullet"/>
        <w:spacing w:after="120"/>
      </w:pPr>
      <w:r>
        <w:t>[ ] Monthly metrics reports generated</w:t>
      </w:r>
    </w:p>
    <w:p>
      <w:pPr>
        <w:pStyle w:val="ListBullet"/>
        <w:spacing w:after="120"/>
      </w:pPr>
      <w:r>
        <w:t>[ ] Quarterly metrics reports to leadership</w:t>
      </w:r>
    </w:p>
    <w:p>
      <w:pPr>
        <w:pStyle w:val="ListBullet"/>
        <w:spacing w:after="120"/>
      </w:pPr>
      <w:r>
        <w:t>[ ] Metrics reviewed and acted upon (not just collected)</w:t>
      </w:r>
    </w:p>
    <w:p>
      <w:pPr>
        <w:pStyle w:val="ListBullet"/>
        <w:spacing w:after="240"/>
      </w:pPr>
      <w:r>
        <w:t>[ ] Trends identified and addressed</w:t>
      </w:r>
    </w:p>
    <w:p>
      <w:pPr>
        <w:pStyle w:val="Heading3"/>
        <w:spacing w:after="240"/>
      </w:pPr>
      <w:r>
        <w:t>Audits and Compliance</w:t>
      </w:r>
    </w:p>
    <w:p>
      <w:pPr>
        <w:pStyle w:val="ListBullet"/>
        <w:spacing w:after="120"/>
      </w:pPr>
      <w:r>
        <w:t>[ ] Internal physical security audit completed</w:t>
      </w:r>
    </w:p>
    <w:p>
      <w:pPr>
        <w:pStyle w:val="ListBullet"/>
        <w:spacing w:after="120"/>
      </w:pPr>
      <w:r>
        <w:t>[ ] Audit findings documented</w:t>
      </w:r>
    </w:p>
    <w:p>
      <w:pPr>
        <w:pStyle w:val="ListBullet"/>
        <w:spacing w:after="120"/>
      </w:pPr>
      <w:r>
        <w:t>[ ] Audit findings remediated</w:t>
      </w:r>
    </w:p>
    <w:p>
      <w:pPr>
        <w:pStyle w:val="ListBullet"/>
        <w:spacing w:after="120"/>
      </w:pPr>
      <w:r>
        <w:t>[ ] Evidence collection process established</w:t>
      </w:r>
    </w:p>
    <w:p>
      <w:pPr>
        <w:pStyle w:val="ListBullet"/>
        <w:spacing w:after="120"/>
      </w:pPr>
      <w:r>
        <w:t>[ ] Audit evidence organized and accessible</w:t>
      </w:r>
    </w:p>
    <w:p>
      <w:pPr>
        <w:pStyle w:val="ListBullet"/>
        <w:spacing w:after="120"/>
      </w:pPr>
      <w:r>
        <w:t>[ ] Compliance gaps addressed</w:t>
      </w:r>
    </w:p>
    <w:p>
      <w:pPr>
        <w:pStyle w:val="ListBullet"/>
        <w:spacing w:after="120"/>
      </w:pPr>
      <w:r>
        <w:t>[ ] Quarterly inspection schedule established</w:t>
      </w:r>
    </w:p>
    <w:p>
      <w:pPr>
        <w:pStyle w:val="ListBullet"/>
        <w:spacing w:after="120"/>
      </w:pPr>
      <w:r>
        <w:t>[ ] Inspection results documented</w:t>
      </w:r>
    </w:p>
    <w:p>
      <w:pPr>
        <w:pStyle w:val="ListBullet"/>
        <w:spacing w:after="120"/>
      </w:pPr>
      <w:r>
        <w:t>[ ] Mock audit completed (if preparing for SOC 2 or certification)</w:t>
      </w:r>
    </w:p>
    <w:p>
      <w:pPr>
        <w:pStyle w:val="ListBullet"/>
        <w:spacing w:after="240"/>
      </w:pPr>
      <w:r>
        <w:t>[ ] Audit readiness validated</w:t>
      </w:r>
    </w:p>
    <w:p>
      <w:pPr>
        <w:pStyle w:val="Heading3"/>
        <w:spacing w:after="240"/>
      </w:pPr>
      <w:r>
        <w:t>Incident Management</w:t>
      </w:r>
    </w:p>
    <w:p>
      <w:pPr>
        <w:pStyle w:val="ListBullet"/>
        <w:spacing w:after="120"/>
      </w:pPr>
      <w:r>
        <w:t>[ ] Incident reporting process operational</w:t>
      </w:r>
    </w:p>
    <w:p>
      <w:pPr>
        <w:pStyle w:val="ListBullet"/>
        <w:spacing w:after="120"/>
      </w:pPr>
      <w:r>
        <w:t>[ ] Incidents documented and tracked</w:t>
      </w:r>
    </w:p>
    <w:p>
      <w:pPr>
        <w:pStyle w:val="ListBullet"/>
        <w:spacing w:after="120"/>
      </w:pPr>
      <w:r>
        <w:t>[ ] Incident investigations conducted</w:t>
      </w:r>
    </w:p>
    <w:p>
      <w:pPr>
        <w:pStyle w:val="ListBullet"/>
        <w:spacing w:after="120"/>
      </w:pPr>
      <w:r>
        <w:t>[ ] Post-incident reviews completed</w:t>
      </w:r>
    </w:p>
    <w:p>
      <w:pPr>
        <w:pStyle w:val="ListBullet"/>
        <w:spacing w:after="120"/>
      </w:pPr>
      <w:r>
        <w:t>[ ] Lessons learned captured and implemented</w:t>
      </w:r>
    </w:p>
    <w:p>
      <w:pPr>
        <w:pStyle w:val="ListBullet"/>
        <w:spacing w:after="120"/>
      </w:pPr>
      <w:r>
        <w:t>[ ] Incident trends analyzed</w:t>
      </w:r>
    </w:p>
    <w:p>
      <w:pPr>
        <w:pStyle w:val="ListBullet"/>
        <w:spacing w:after="240"/>
      </w:pPr>
      <w:r>
        <w:t>[ ] Recurring issues addressed systematically</w:t>
      </w:r>
    </w:p>
    <w:p>
      <w:pPr>
        <w:pStyle w:val="Heading3"/>
        <w:spacing w:after="240"/>
      </w:pPr>
      <w:r>
        <w:t>Continuous Improvement</w:t>
      </w:r>
    </w:p>
    <w:p>
      <w:pPr>
        <w:pStyle w:val="ListBullet"/>
        <w:spacing w:after="120"/>
      </w:pPr>
      <w:r>
        <w:t>[ ] Continuous improvement process established</w:t>
      </w:r>
    </w:p>
    <w:p>
      <w:pPr>
        <w:pStyle w:val="ListBullet"/>
        <w:spacing w:after="120"/>
      </w:pPr>
      <w:r>
        <w:t>[ ] Improvement backlog maintained</w:t>
      </w:r>
    </w:p>
    <w:p>
      <w:pPr>
        <w:pStyle w:val="ListBullet"/>
        <w:spacing w:after="120"/>
      </w:pPr>
      <w:r>
        <w:t>[ ] Improvement initiatives tracked</w:t>
      </w:r>
    </w:p>
    <w:p>
      <w:pPr>
        <w:pStyle w:val="ListBullet"/>
        <w:spacing w:after="120"/>
      </w:pPr>
      <w:r>
        <w:t>[ ] Risk assessment reviewed and updated</w:t>
      </w:r>
    </w:p>
    <w:p>
      <w:pPr>
        <w:pStyle w:val="ListBullet"/>
        <w:spacing w:after="120"/>
      </w:pPr>
      <w:r>
        <w:t>[ ] Policy updates based on lessons learned</w:t>
      </w:r>
    </w:p>
    <w:p>
      <w:pPr>
        <w:pStyle w:val="ListBullet"/>
        <w:spacing w:after="120"/>
      </w:pPr>
      <w:r>
        <w:t>[ ] System enhancements implemented</w:t>
      </w:r>
    </w:p>
    <w:p>
      <w:pPr>
        <w:pStyle w:val="ListBullet"/>
        <w:spacing w:after="240"/>
      </w:pPr>
      <w:r>
        <w:t>[ ] Technology roadmap established</w:t>
      </w:r>
    </w:p>
    <w:p>
      <w:pPr>
        <w:pStyle w:val="Heading3"/>
        <w:spacing w:after="240"/>
      </w:pPr>
      <w:r>
        <w:t>Documentation</w:t>
      </w:r>
    </w:p>
    <w:p>
      <w:pPr>
        <w:pStyle w:val="ListBullet"/>
        <w:spacing w:after="120"/>
      </w:pPr>
      <w:r>
        <w:t>[ ] Physical Security Policy current and published</w:t>
      </w:r>
    </w:p>
    <w:p>
      <w:pPr>
        <w:pStyle w:val="ListBullet"/>
        <w:spacing w:after="120"/>
      </w:pPr>
      <w:r>
        <w:t>[ ] All procedures documented</w:t>
      </w:r>
    </w:p>
    <w:p>
      <w:pPr>
        <w:pStyle w:val="ListBullet"/>
        <w:spacing w:after="120"/>
      </w:pPr>
      <w:r>
        <w:t>[ ] Standard Operating Procedures (SOPs) created</w:t>
      </w:r>
    </w:p>
    <w:p>
      <w:pPr>
        <w:pStyle w:val="ListBullet"/>
        <w:spacing w:after="120"/>
      </w:pPr>
      <w:r>
        <w:t>[ ] Emergency procedures documented</w:t>
      </w:r>
    </w:p>
    <w:p>
      <w:pPr>
        <w:pStyle w:val="ListBullet"/>
        <w:spacing w:after="120"/>
      </w:pPr>
      <w:r>
        <w:t>[ ] Contact lists current</w:t>
      </w:r>
    </w:p>
    <w:p>
      <w:pPr>
        <w:pStyle w:val="ListBullet"/>
        <w:spacing w:after="120"/>
      </w:pPr>
      <w:r>
        <w:t>[ ] System documentation current (configurations, diagrams)</w:t>
      </w:r>
    </w:p>
    <w:p>
      <w:pPr>
        <w:pStyle w:val="ListBullet"/>
        <w:spacing w:after="120"/>
      </w:pPr>
      <w:r>
        <w:t>[ ] As-built drawings current</w:t>
      </w:r>
    </w:p>
    <w:p>
      <w:pPr>
        <w:pStyle w:val="ListBullet"/>
        <w:spacing w:after="120"/>
      </w:pPr>
      <w:r>
        <w:t>[ ] Training materials current</w:t>
      </w:r>
    </w:p>
    <w:p>
      <w:pPr>
        <w:pStyle w:val="ListBullet"/>
        <w:spacing w:after="240"/>
      </w:pPr>
      <w:r>
        <w:t>[ ] Document repository organized and accessible</w:t>
      </w:r>
    </w:p>
    <w:p>
      <w:pPr>
        <w:spacing w:after="240"/>
      </w:pPr>
      <w:r>
        <w:rPr>
          <w:b/>
        </w:rPr>
        <w:t>Six-Month Outcomes:</w:t>
      </w:r>
      <w:r>
        <w:t>- Comprehensive physical security program operational</w:t>
        <w:br/>
        <w:t>- All systems functioning and maintained</w:t>
        <w:br/>
        <w:t>- Policies and procedures mature</w:t>
        <w:br/>
        <w:t>- Training complete and ongoing</w:t>
        <w:br/>
        <w:t>- Metrics and reporting established</w:t>
        <w:br/>
        <w:t>- Audit-ready with evidence collected</w:t>
        <w:br/>
        <w:t>- Continuous improvement process active</w:t>
        <w:br/>
        <w:t>- Organization is secure and compliant</w:t>
      </w:r>
    </w:p>
    <w:p>
      <w:pPr>
        <w:pStyle w:val="Heading2"/>
        <w:spacing w:after="240"/>
      </w:pPr>
      <w:r>
        <w:t>5. System Testing Checklists</w:t>
      </w:r>
    </w:p>
    <w:p>
      <w:pPr>
        <w:pStyle w:val="Heading3"/>
        <w:spacing w:after="240"/>
      </w:pPr>
      <w:r>
        <w:t>5.1 Badge Access Control System Testing Checklist</w:t>
      </w:r>
    </w:p>
    <w:p>
      <w:pPr>
        <w:spacing w:after="240"/>
      </w:pPr>
      <w:r>
        <w:rPr>
          <w:b/>
        </w:rPr>
        <w:t>Purpose:</w:t>
      </w:r>
      <w:r>
        <w:t>Validate access control system functionality before go-live and periodically thereafter</w:t>
      </w:r>
    </w:p>
    <w:p>
      <w:pPr>
        <w:spacing w:after="240"/>
      </w:pPr>
      <w:r>
        <w:rPr>
          <w:b/>
        </w:rPr>
        <w:t>Pre-Go-Live Testing:</w:t>
      </w:r>
    </w:p>
    <w:p>
      <w:pPr>
        <w:spacing w:after="240"/>
      </w:pPr>
      <w:r>
        <w:rPr>
          <w:b/>
        </w:rPr>
        <w:t>Infrastructure:</w:t>
      </w:r>
      <w:r>
        <w:t>- [ ] All card readers installed and connected</w:t>
        <w:br/>
        <w:t>- [ ] All electronic locks installed and powered</w:t>
        <w:br/>
        <w:t>- [ ] Network connectivity verified for all readers</w:t>
        <w:br/>
        <w:t>- [ ] Power verified (PoE or local power) for all readers</w:t>
        <w:br/>
        <w:t>- [ ] Door contact sensors installed and functional</w:t>
        <w:br/>
        <w:t>- [ ] Access control server/software operational</w:t>
        <w:br/>
        <w:t>- [ ] Network segmentation configured (dedicated VLAN)</w:t>
        <w:br/>
        <w:t>- [ ] Firewall rules configured appropriately</w:t>
      </w:r>
    </w:p>
    <w:p>
      <w:pPr>
        <w:spacing w:after="240"/>
      </w:pPr>
      <w:r>
        <w:rPr>
          <w:b/>
        </w:rPr>
        <w:t>System Configuration:</w:t>
      </w:r>
      <w:r>
        <w:t>- [ ] All doors/access points configured in system</w:t>
        <w:br/>
        <w:t>- [ ] Access levels defined and configured</w:t>
        <w:br/>
        <w:t>- [ ] Access schedules configured</w:t>
        <w:br/>
        <w:t>- [ ] Badge format and encoding tested</w:t>
        <w:br/>
        <w:t>- [ ] All employees added to system</w:t>
        <w:br/>
        <w:t>- [ ] Access assignments configured based on roles</w:t>
        <w:br/>
        <w:t>- [ ] Logging enabled and tested</w:t>
        <w:br/>
        <w:t>- [ ] Log retention configured (90 days minimum)</w:t>
      </w:r>
    </w:p>
    <w:p>
      <w:pPr>
        <w:spacing w:after="240"/>
      </w:pPr>
      <w:r>
        <w:rPr>
          <w:b/>
        </w:rPr>
        <w:t>Functional Testing (For Each Access Point):</w:t>
      </w:r>
      <w:r>
        <w:t>- [ ] Authorized badge grants access (door unlocks)</w:t>
        <w:br/>
        <w:t>- [ ] Unauthorized badge denies access (door remains locked)</w:t>
        <w:br/>
        <w:t>- [ ] Invalid badge generates appropriate response</w:t>
        <w:br/>
        <w:t>- [ ] Door re-locks after configured time (3-7 seconds typical)</w:t>
        <w:br/>
        <w:t>- [ ] Access event logged correctly (badge ID, door, timestamp)</w:t>
        <w:br/>
        <w:t>- [ ] Failed access event logged correctly</w:t>
        <w:br/>
        <w:t>- [ ] Door contact sensor working (door ajar alert if left open)</w:t>
        <w:br/>
        <w:t>- [ ] Request-to-exit button working (if applicable)</w:t>
        <w:br/>
        <w:t>- [ ] Badge reader LEDs functioning (visual feedback)</w:t>
        <w:br/>
        <w:t>- [ ] Audible feedback functioning (if applicable)</w:t>
      </w:r>
    </w:p>
    <w:p>
      <w:pPr>
        <w:spacing w:after="240"/>
      </w:pPr>
      <w:r>
        <w:rPr>
          <w:b/>
        </w:rPr>
        <w:t>Schedule Testing:</w:t>
      </w:r>
      <w:r>
        <w:t>- [ ] Access granted during authorized schedule</w:t>
        <w:br/>
        <w:t>- [ ] Access denied outside authorized schedule</w:t>
        <w:br/>
        <w:t>- [ ] Schedule changes take effect immediately</w:t>
        <w:br/>
        <w:t>- [ ] After-hours access working for authorized personnel</w:t>
        <w:br/>
        <w:t>- [ ] Holiday schedules functioning (if configured)</w:t>
      </w:r>
    </w:p>
    <w:p>
      <w:pPr>
        <w:spacing w:after="240"/>
      </w:pPr>
      <w:r>
        <w:rPr>
          <w:b/>
        </w:rPr>
        <w:t>Access Level Testing:</w:t>
      </w:r>
      <w:r>
        <w:t>- [ ] Each access level grants access to correct doors only</w:t>
        <w:br/>
        <w:t>- [ ] Access level changes take effect immediately</w:t>
        <w:br/>
        <w:t>- [ ] Access level inheritance working (if hierarchical)</w:t>
      </w:r>
    </w:p>
    <w:p>
      <w:pPr>
        <w:spacing w:after="240"/>
      </w:pPr>
      <w:r>
        <w:rPr>
          <w:b/>
        </w:rPr>
        <w:t>Integration Testing:</w:t>
      </w:r>
      <w:r>
        <w:t>- [ ] Access events trigger camera bookmark/recording (if integrated)</w:t>
        <w:br/>
        <w:t>- [ ] Failed access events generate alerts (if configured)</w:t>
        <w:br/>
        <w:t>- [ ] Alarm system integration functioning (if applicable)</w:t>
        <w:br/>
        <w:t>- [ ] HR system integration functioning (if applicable)</w:t>
        <w:br/>
        <w:t>- [ ] Automatic provisioning working (if integrated with HR)</w:t>
        <w:br/>
        <w:t>- [ ] Automatic deprovisioning working (if integrated with HR)</w:t>
      </w:r>
    </w:p>
    <w:p>
      <w:pPr>
        <w:spacing w:after="240"/>
      </w:pPr>
      <w:r>
        <w:rPr>
          <w:b/>
        </w:rPr>
        <w:t>Security Testing:</w:t>
      </w:r>
      <w:r>
        <w:t>- [ ] Anti-passback functioning correctly (if configured)</w:t>
        <w:br/>
        <w:t>- [ ] Tailgating detection working (if configured)</w:t>
        <w:br/>
        <w:t>- [ ] Reader tamper detection functional</w:t>
        <w:br/>
        <w:t>- [ ] System hardening validated (no default passwords, unnecessary services disabled)</w:t>
        <w:br/>
        <w:t>- [ ] User access controls functioning (role-based access to admin system)</w:t>
      </w:r>
    </w:p>
    <w:p>
      <w:pPr>
        <w:spacing w:after="240"/>
      </w:pPr>
      <w:r>
        <w:rPr>
          <w:b/>
        </w:rPr>
        <w:t>Failover and Redundancy Testing:</w:t>
      </w:r>
      <w:r>
        <w:t>- [ ] Local control continues during network interruption</w:t>
        <w:br/>
        <w:t>- [ ] Doors operate during power failure (UPS or battery backup)</w:t>
        <w:br/>
        <w:t>- [ ] Fire alarm triggers door release (life safety requirement)</w:t>
        <w:br/>
        <w:t>- [ ] Manual override functioning (key override or emergency release)</w:t>
        <w:br/>
        <w:t>- [ ] System recovers gracefully after failures</w:t>
      </w:r>
    </w:p>
    <w:p>
      <w:pPr>
        <w:spacing w:after="240"/>
      </w:pPr>
      <w:r>
        <w:rPr>
          <w:b/>
        </w:rPr>
        <w:t>Reporting and Administration:</w:t>
      </w:r>
      <w:r>
        <w:t>- [ ] Access reports generate correctly</w:t>
        <w:br/>
        <w:t>- [ ] Access logs searchable by date, time, door, badge</w:t>
        <w:br/>
        <w:t>- [ ] Failed access reports generate correctly</w:t>
        <w:br/>
        <w:t>- [ ] User activity reports generate correctly</w:t>
        <w:br/>
        <w:t>- [ ] Badge provisioning workflow functional</w:t>
        <w:br/>
        <w:t>- [ ] Badge deactivation immediate and effective</w:t>
        <w:br/>
        <w:t>- [ ] Bulk operations functioning (bulk badge programming, etc.)</w:t>
      </w:r>
    </w:p>
    <w:p>
      <w:pPr>
        <w:spacing w:after="240"/>
      </w:pPr>
      <w:r>
        <w:rPr>
          <w:b/>
        </w:rPr>
        <w:t>Performance Testing:</w:t>
      </w:r>
      <w:r>
        <w:t>- [ ] Multiple simultaneous access events handled (morning rush)</w:t>
        <w:br/>
        <w:t>- [ ] System responsive under load</w:t>
        <w:br/>
        <w:t>- [ ] Database performance adequate</w:t>
        <w:br/>
        <w:t>- [ ] Report generation performance acceptable</w:t>
      </w:r>
    </w:p>
    <w:p>
      <w:pPr>
        <w:spacing w:after="240"/>
      </w:pPr>
      <w:r>
        <w:rPr>
          <w:b/>
        </w:rPr>
        <w:t>User Acceptance Testing:</w:t>
      </w:r>
      <w:r>
        <w:t>- [ ] Facilities staff can administer system</w:t>
        <w:br/>
        <w:t>- [ ] Badge issuance process working smoothly</w:t>
        <w:br/>
        <w:t>- [ ] Employees can use badges successfully</w:t>
        <w:br/>
        <w:t>- [ ] System meets operational requirements</w:t>
        <w:br/>
        <w:t>- [ ] User interface intuitive and usable</w:t>
      </w:r>
    </w:p>
    <w:p>
      <w:pPr>
        <w:spacing w:after="240"/>
      </w:pPr>
      <w:r>
        <w:rPr>
          <w:b/>
        </w:rPr>
        <w:t>Documentation:</w:t>
      </w:r>
      <w:r>
        <w:t>- [ ] As-built drawings updated with reader locations</w:t>
        <w:br/>
        <w:t>- [ ] System configuration documented</w:t>
        <w:br/>
        <w:t>- [ ] Access level definitions documented</w:t>
        <w:br/>
        <w:t>- [ ] Admin procedures documented</w:t>
        <w:br/>
        <w:t>- [ ] User guides provided</w:t>
        <w:br/>
        <w:t>- [ ] Troubleshooting guide created</w:t>
        <w:br/>
        <w:t>- [ ] Maintenance procedures documented</w:t>
      </w:r>
    </w:p>
    <w:p>
      <w:pPr>
        <w:spacing w:after="240"/>
      </w:pPr>
      <w:r>
        <w:rPr>
          <w:b/>
        </w:rPr>
        <w:t>Sign-Off:</w:t>
      </w:r>
      <w:r>
        <w:t>- [ ] Testing completed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Date: </w:t>
      </w:r>
      <w:r>
        <w:rPr>
          <w:b/>
        </w:rPr>
        <w:t>_</w:t>
        <w:br/>
        <w:t xml:space="preserve">- [ ] Deficiencies identified: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- [ ] Deficiencies resolved: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[ ] System approved for production use: </w:t>
      </w:r>
      <w:r>
        <w:rPr>
          <w:b/>
        </w:rPr>
        <w:t xml:space="preserve"> Date: </w:t>
      </w:r>
      <w:r>
        <w:t>____</w:t>
      </w:r>
    </w:p>
    <w:p>
      <w:pPr>
        <w:pStyle w:val="Heading3"/>
        <w:spacing w:after="240"/>
      </w:pPr>
      <w:r>
        <w:t>5.2 Surveillance System Testing Checklist</w:t>
      </w:r>
    </w:p>
    <w:p>
      <w:pPr>
        <w:spacing w:after="240"/>
      </w:pPr>
      <w:r>
        <w:rPr>
          <w:b/>
        </w:rPr>
        <w:t>Purpose:</w:t>
      </w:r>
      <w:r>
        <w:t>Validate surveillance system functionality and coverage</w:t>
      </w:r>
    </w:p>
    <w:p>
      <w:pPr>
        <w:spacing w:after="240"/>
      </w:pPr>
      <w:r>
        <w:rPr>
          <w:b/>
        </w:rPr>
        <w:t>Pre-Go-Live Testing:</w:t>
      </w:r>
    </w:p>
    <w:p>
      <w:pPr>
        <w:spacing w:after="240"/>
      </w:pPr>
      <w:r>
        <w:rPr>
          <w:b/>
        </w:rPr>
        <w:t>Infrastructure:</w:t>
      </w:r>
      <w:r>
        <w:t>- [ ] All cameras installed and positioned</w:t>
        <w:br/>
        <w:t>- [ ] All cameras powered (PoE or local power)</w:t>
        <w:br/>
        <w:t>- [ ] Network connectivity verified for all cameras</w:t>
        <w:br/>
        <w:t>- [ ] Network bandwidth adequate for all cameras</w:t>
        <w:br/>
        <w:t>- [ ] Recording system/NVR installed and operational</w:t>
        <w:br/>
        <w:t>- [ ] Storage capacity adequate for retention requirements</w:t>
        <w:br/>
        <w:t>- [ ] Video management software (VMS) installed</w:t>
      </w:r>
    </w:p>
    <w:p>
      <w:pPr>
        <w:spacing w:after="240"/>
      </w:pPr>
      <w:r>
        <w:rPr>
          <w:b/>
        </w:rPr>
        <w:t>Camera Testing (For Each Camera):</w:t>
      </w:r>
    </w:p>
    <w:p>
      <w:pPr>
        <w:spacing w:after="240"/>
      </w:pPr>
      <w:r>
        <w:rPr>
          <w:b/>
        </w:rPr>
        <w:t>Image Quality:</w:t>
      </w:r>
      <w:r>
        <w:t>- [ ] Image clear and in focus</w:t>
        <w:br/>
        <w:t>- [ ] Resolution meets specification (1080p minimum, 4K for critical areas)</w:t>
        <w:br/>
        <w:t>- [ ] Field of view covers intended area</w:t>
        <w:br/>
        <w:t>- [ ] No significant blind spots</w:t>
        <w:br/>
        <w:t>- [ ] Color reproduction accurate (if color camera)</w:t>
        <w:br/>
        <w:t>- [ ] Lens clean and unobstructed</w:t>
      </w:r>
    </w:p>
    <w:p>
      <w:pPr>
        <w:spacing w:after="240"/>
      </w:pPr>
      <w:r>
        <w:rPr>
          <w:b/>
        </w:rPr>
        <w:t>Coverage:</w:t>
      </w:r>
      <w:r>
        <w:t>- [ ] Camera angle optimal for coverage</w:t>
        <w:br/>
        <w:t>- [ ] Overlapping coverage with adjacent cameras (if applicable)</w:t>
        <w:br/>
        <w:t>- [ ] Critical areas fully covered (entries, exits, secure areas)</w:t>
        <w:br/>
        <w:t>- [ ] No unintended views (neighboring property, privacy areas)</w:t>
      </w:r>
    </w:p>
    <w:p>
      <w:pPr>
        <w:spacing w:after="240"/>
      </w:pPr>
      <w:r>
        <w:rPr>
          <w:b/>
        </w:rPr>
        <w:t>Low-Light Performance:</w:t>
      </w:r>
      <w:r>
        <w:t>- [ ] Adequate image quality in low light</w:t>
        <w:br/>
        <w:t>- [ ] Infrared illumination functioning (night vision)</w:t>
        <w:br/>
        <w:t>- [ ] Image quality acceptable at night</w:t>
        <w:br/>
        <w:t>- [ ] No excessive glare or reflection</w:t>
      </w:r>
    </w:p>
    <w:p>
      <w:pPr>
        <w:spacing w:after="240"/>
      </w:pPr>
      <w:r>
        <w:rPr>
          <w:b/>
        </w:rPr>
        <w:t>Environmental:</w:t>
      </w:r>
      <w:r>
        <w:t>- [ ] Weatherproof cameras suitable for environment (outdoor cameras)</w:t>
        <w:br/>
        <w:t>- [ ] Cameras functioning in temperature extremes</w:t>
        <w:br/>
        <w:t>- [ ] Condensation not forming on lens</w:t>
        <w:br/>
        <w:t>- [ ] Mounting secure and weatherproof</w:t>
      </w:r>
    </w:p>
    <w:p>
      <w:pPr>
        <w:spacing w:after="240"/>
      </w:pPr>
      <w:r>
        <w:rPr>
          <w:b/>
        </w:rPr>
        <w:t>Functionality:</w:t>
      </w:r>
      <w:r>
        <w:t>- [ ] Camera accessible from VMS</w:t>
        <w:br/>
        <w:t>- [ ] PTZ controls functioning (if PTZ camera)</w:t>
        <w:br/>
        <w:t>- [ ] Pan, tilt, zoom smooth and accurate</w:t>
        <w:br/>
        <w:t>- [ ] Preset positions functioning (PTZ cameras)</w:t>
        <w:br/>
        <w:t>- [ ] Camera responding to commands</w:t>
      </w:r>
    </w:p>
    <w:p>
      <w:pPr>
        <w:spacing w:after="240"/>
      </w:pPr>
      <w:r>
        <w:rPr>
          <w:b/>
        </w:rPr>
        <w:t>Recording System Testing:</w:t>
      </w:r>
    </w:p>
    <w:p>
      <w:pPr>
        <w:spacing w:after="240"/>
      </w:pPr>
      <w:r>
        <w:rPr>
          <w:b/>
        </w:rPr>
        <w:t>Recording:</w:t>
      </w:r>
      <w:r>
        <w:t>- [ ] All cameras recording continuously (or per configured schedule)</w:t>
        <w:br/>
        <w:t>- [ ] Frame rate meets specification (15 fps minimum, 30 fps recommended)</w:t>
        <w:br/>
        <w:t>- [ ] Resolution recorded matches camera capability</w:t>
        <w:br/>
        <w:t>- [ ] Recording quality acceptable (no pixelation, artifacts)</w:t>
        <w:br/>
        <w:t>- [ ] Timestamps accurate (NTP synchronized)</w:t>
        <w:br/>
        <w:t>- [ ] Audio recording functioning (if applicable and legal)</w:t>
      </w:r>
    </w:p>
    <w:p>
      <w:pPr>
        <w:spacing w:after="240"/>
      </w:pPr>
      <w:r>
        <w:rPr>
          <w:b/>
        </w:rPr>
        <w:t>Storage:</w:t>
      </w:r>
      <w:r>
        <w:t>- [ ] Storage usage as expected</w:t>
        <w:br/>
        <w:t>- [ ] Retention period configured correctly (30-90 days)</w:t>
        <w:br/>
        <w:t>- [ ] Old footage purged automatically per retention policy</w:t>
        <w:br/>
        <w:t>- [ ] Storage alerts configured (80%, 90% full warnings)</w:t>
        <w:br/>
        <w:t>- [ ] Redundant storage functioning (if configured)</w:t>
      </w:r>
    </w:p>
    <w:p>
      <w:pPr>
        <w:spacing w:after="240"/>
      </w:pPr>
      <w:r>
        <w:rPr>
          <w:b/>
        </w:rPr>
        <w:t>Playback and Retrieval:</w:t>
      </w:r>
    </w:p>
    <w:p>
      <w:pPr>
        <w:spacing w:after="240"/>
      </w:pPr>
      <w:r>
        <w:rPr>
          <w:b/>
        </w:rPr>
        <w:t>Search and Navigation:</w:t>
      </w:r>
      <w:r>
        <w:t>- [ ] Can locate footage by camera and time</w:t>
        <w:br/>
        <w:t>- [ ] Search by date/time intuitive and fast</w:t>
        <w:br/>
        <w:t>- [ ] Search by camera functioning</w:t>
        <w:br/>
        <w:t>- [ ] Search by event functioning (if integrated with access control)</w:t>
        <w:br/>
        <w:t>- [ ] Timeline navigation smooth</w:t>
      </w:r>
    </w:p>
    <w:p>
      <w:pPr>
        <w:spacing w:after="240"/>
      </w:pPr>
      <w:r>
        <w:rPr>
          <w:b/>
        </w:rPr>
        <w:t>Playback:</w:t>
      </w:r>
      <w:r>
        <w:t>- [ ] Playback smooth (no stuttering)</w:t>
        <w:br/>
        <w:t>- [ ] Playback controls functioning (play, pause, fast forward, rewind)</w:t>
        <w:br/>
        <w:t>- [ ] Multi-camera playback functioning</w:t>
        <w:br/>
        <w:t>- [ ] Playback speed adjustments working</w:t>
      </w:r>
    </w:p>
    <w:p>
      <w:pPr>
        <w:spacing w:after="240"/>
      </w:pPr>
      <w:r>
        <w:rPr>
          <w:b/>
        </w:rPr>
        <w:t>Export:</w:t>
      </w:r>
      <w:r>
        <w:t>- [ ] Export functionality working</w:t>
        <w:br/>
        <w:t>- [ ] Exported files play on standard players (VLC, Windows Media Player)</w:t>
        <w:br/>
        <w:t>- [ ] Timestamps preserved in exported footage</w:t>
        <w:br/>
        <w:t>- [ ] Camera identification preserved in export</w:t>
        <w:br/>
        <w:t>- [ ] Export includes player/codec (if required)</w:t>
        <w:br/>
        <w:t>- [ ] Chain of custody features functioning (if applicable)</w:t>
      </w:r>
    </w:p>
    <w:p>
      <w:pPr>
        <w:spacing w:after="240"/>
      </w:pPr>
      <w:r>
        <w:rPr>
          <w:b/>
        </w:rPr>
        <w:t>Integration Testing:</w:t>
      </w:r>
      <w:r>
        <w:t>- [ ] Access control events trigger camera bookmark</w:t>
        <w:br/>
        <w:t>- [ ] Alarm events trigger camera focus/recording</w:t>
        <w:br/>
        <w:t>- [ ] Motion detection triggers recording (if configured)</w:t>
        <w:br/>
        <w:t>- [ ] Video analytics functioning (if configured)</w:t>
        <w:br/>
        <w:t>- [ ] SIEM integration functioning (if applicable)</w:t>
      </w:r>
    </w:p>
    <w:p>
      <w:pPr>
        <w:spacing w:after="240"/>
      </w:pPr>
      <w:r>
        <w:rPr>
          <w:b/>
        </w:rPr>
        <w:t>Alerts and Monitoring:</w:t>
      </w:r>
    </w:p>
    <w:p>
      <w:pPr>
        <w:spacing w:after="240"/>
      </w:pPr>
      <w:r>
        <w:rPr>
          <w:b/>
        </w:rPr>
        <w:t>System Health Alerts:</w:t>
      </w:r>
      <w:r>
        <w:t>- [ ] Camera offline alerts functioning</w:t>
        <w:br/>
        <w:t>- [ ] Recording failure alerts functioning</w:t>
        <w:br/>
        <w:t>- [ ] Storage capacity warnings functioning</w:t>
        <w:br/>
        <w:t>- [ ] Network issues alerts functioning</w:t>
      </w:r>
    </w:p>
    <w:p>
      <w:pPr>
        <w:spacing w:after="240"/>
      </w:pPr>
      <w:r>
        <w:rPr>
          <w:b/>
        </w:rPr>
        <w:t>Alert Delivery:</w:t>
      </w:r>
      <w:r>
        <w:t>- [ ] Alerts delivered to appropriate personnel (email, SMS)</w:t>
        <w:br/>
        <w:t>- [ ] Alert priorities configured (critical, warning, info)</w:t>
        <w:br/>
        <w:t>- [ ] Alert escalation functioning</w:t>
      </w:r>
    </w:p>
    <w:p>
      <w:pPr>
        <w:spacing w:after="240"/>
      </w:pPr>
      <w:r>
        <w:rPr>
          <w:b/>
        </w:rPr>
        <w:t>Live Monitoring:</w:t>
      </w:r>
      <w:r>
        <w:t>- [ ] Live view displays all cameras</w:t>
        <w:br/>
        <w:t>- [ ] Live view quality acceptable</w:t>
        <w:br/>
        <w:t>- [ ] Multi-monitor display functioning (if applicable)</w:t>
        <w:br/>
        <w:t>- [ ] Camera switching/cycling functioning</w:t>
        <w:br/>
        <w:t>- [ ] Remote viewing functioning (web, mobile app)</w:t>
      </w:r>
    </w:p>
    <w:p>
      <w:pPr>
        <w:spacing w:after="240"/>
      </w:pPr>
      <w:r>
        <w:rPr>
          <w:b/>
        </w:rPr>
        <w:t>Security Testing:</w:t>
      </w:r>
      <w:r>
        <w:t>- [ ] User access controls functioning (role-based access)</w:t>
        <w:br/>
        <w:t>- [ ] Cannot access footage without authentication</w:t>
        <w:br/>
        <w:t>- [ ] Cannot export footage without authorization</w:t>
        <w:br/>
        <w:t>- [ ] User activity logged (who viewed what when)</w:t>
        <w:br/>
        <w:t>- [ ] System hardening validated (no default passwords)</w:t>
        <w:br/>
        <w:t>- [ ] Network security validated (cameras on separate VLAN)</w:t>
      </w:r>
    </w:p>
    <w:p>
      <w:pPr>
        <w:spacing w:after="240"/>
      </w:pPr>
      <w:r>
        <w:rPr>
          <w:b/>
        </w:rPr>
        <w:t>Privacy and Compliance:</w:t>
      </w:r>
      <w:r>
        <w:t>- [ ] Privacy signage posted at facility entrances</w:t>
        <w:br/>
        <w:t>- [ ] No cameras in private areas (restrooms, changing rooms)</w:t>
        <w:br/>
        <w:t>- [ ] Camera angles don't inappropriately capture private offices</w:t>
        <w:br/>
        <w:t>- [ ] No cameras capturing neighboring properties unnecessarily</w:t>
        <w:br/>
        <w:t>- [ ] Audio recording disabled (or legally compliant)</w:t>
        <w:br/>
        <w:t>- [ ] Data protection measures in place (encryption, access controls)</w:t>
      </w:r>
    </w:p>
    <w:p>
      <w:pPr>
        <w:spacing w:after="240"/>
      </w:pPr>
      <w:r>
        <w:rPr>
          <w:b/>
        </w:rPr>
        <w:t>Performance Testing:</w:t>
      </w:r>
      <w:r>
        <w:t>- [ ] System responsive with all cameras active</w:t>
        <w:br/>
        <w:t>- [ ] Search and playback responsive</w:t>
        <w:br/>
        <w:t>- [ ] No significant lag in live view</w:t>
        <w:br/>
        <w:t>- [ ] System stable over extended operation (24+ hours)</w:t>
      </w:r>
    </w:p>
    <w:p>
      <w:pPr>
        <w:spacing w:after="240"/>
      </w:pPr>
      <w:r>
        <w:rPr>
          <w:b/>
        </w:rPr>
        <w:t>Maintenance Features:</w:t>
      </w:r>
      <w:r>
        <w:t>- [ ] Camera health monitoring functioning</w:t>
        <w:br/>
        <w:t>- [ ] Lens cleaning schedule established</w:t>
        <w:br/>
        <w:t>- [ ] Firmware update process documented</w:t>
        <w:br/>
        <w:t>- [ ] Spare cameras available for quick replacement</w:t>
      </w:r>
    </w:p>
    <w:p>
      <w:pPr>
        <w:spacing w:after="240"/>
      </w:pPr>
      <w:r>
        <w:rPr>
          <w:b/>
        </w:rPr>
        <w:t>User Acceptance:</w:t>
      </w:r>
      <w:r>
        <w:t>- [ ] Security/facilities can operate system</w:t>
        <w:br/>
        <w:t>- [ ] Live monitoring workable</w:t>
        <w:br/>
        <w:t>- [ ] Footage retrieval straightforward</w:t>
        <w:br/>
        <w:t>- [ ] System meets operational requirements</w:t>
        <w:br/>
        <w:t>- [ ] Training materials adequate</w:t>
      </w:r>
    </w:p>
    <w:p>
      <w:pPr>
        <w:spacing w:after="240"/>
      </w:pPr>
      <w:r>
        <w:rPr>
          <w:b/>
        </w:rPr>
        <w:t>Documentation:</w:t>
      </w:r>
      <w:r>
        <w:t>- [ ] Camera location map/diagram created</w:t>
        <w:br/>
        <w:t>- [ ] Camera coverage areas documented</w:t>
        <w:br/>
        <w:t>- [ ] Field of view diagrams created</w:t>
        <w:br/>
        <w:t>- [ ] System configuration documented</w:t>
        <w:br/>
        <w:t>- [ ] User manuals provided</w:t>
        <w:br/>
        <w:t>- [ ] Admin procedures documented</w:t>
        <w:br/>
        <w:t>- [ ] Troubleshooting guide created</w:t>
      </w:r>
    </w:p>
    <w:p>
      <w:pPr>
        <w:spacing w:after="240"/>
      </w:pPr>
      <w:r>
        <w:rPr>
          <w:b/>
        </w:rPr>
        <w:t>Sign-Off:</w:t>
      </w:r>
      <w:r>
        <w:t>- [ ] Testing completed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Date: </w:t>
      </w:r>
      <w:r>
        <w:rPr>
          <w:b/>
        </w:rPr>
        <w:t>_</w:t>
        <w:br/>
        <w:t xml:space="preserve">- [ ] Deficiencies identified: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- [ ] Deficiencies resolved: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[ ] System approved for production use: </w:t>
      </w:r>
      <w:r>
        <w:rPr>
          <w:b/>
        </w:rPr>
        <w:t xml:space="preserve"> Date: </w:t>
      </w:r>
      <w:r>
        <w:t>____</w:t>
      </w:r>
    </w:p>
    <w:p>
      <w:pPr>
        <w:pStyle w:val="Heading3"/>
        <w:spacing w:after="240"/>
      </w:pPr>
      <w:r>
        <w:t>5.3 Environmental Monitoring System Testing Checklist</w:t>
      </w:r>
    </w:p>
    <w:p>
      <w:pPr>
        <w:spacing w:after="240"/>
      </w:pPr>
      <w:r>
        <w:rPr>
          <w:b/>
        </w:rPr>
        <w:t>Purpose:</w:t>
      </w:r>
      <w:r>
        <w:t>Validate environmental monitoring and alerting functionality</w:t>
      </w:r>
    </w:p>
    <w:p>
      <w:pPr>
        <w:spacing w:after="240"/>
      </w:pPr>
      <w:r>
        <w:rPr>
          <w:b/>
        </w:rPr>
        <w:t>Pre-Go-Live Testing:</w:t>
      </w:r>
    </w:p>
    <w:p>
      <w:pPr>
        <w:spacing w:after="240"/>
      </w:pPr>
      <w:r>
        <w:rPr>
          <w:b/>
        </w:rPr>
        <w:t>Sensor Installation:</w:t>
      </w:r>
      <w:r>
        <w:t>- [ ] Temperature sensors installed at key locations (server room, data center)</w:t>
        <w:br/>
        <w:t>- [ ] Humidity sensors installed</w:t>
        <w:br/>
        <w:t>- [ ] Water detection sensors installed (under raised floors, near HVAC, pipes)</w:t>
        <w:br/>
        <w:t>- [ ] Additional sensors as required (airflow, power, etc.)</w:t>
        <w:br/>
        <w:t>- [ ] All sensors connected to monitoring system</w:t>
        <w:br/>
        <w:t>- [ ] All sensors powered (PoE, battery, or local power)</w:t>
      </w:r>
    </w:p>
    <w:p>
      <w:pPr>
        <w:spacing w:after="240"/>
      </w:pPr>
      <w:r>
        <w:rPr>
          <w:b/>
        </w:rPr>
        <w:t>Sensor Testing (For Each Sensor):</w:t>
      </w:r>
    </w:p>
    <w:p>
      <w:pPr>
        <w:spacing w:after="240"/>
      </w:pPr>
      <w:r>
        <w:rPr>
          <w:b/>
        </w:rPr>
        <w:t>Temperature Sensors:</w:t>
      </w:r>
      <w:r>
        <w:t>- [ ] Sensor reporting temperature readings</w:t>
        <w:br/>
        <w:t>- [ ] Readings appear accurate (compare to thermometer)</w:t>
        <w:br/>
        <w:t>- [ ] Readings appear in monitoring system</w:t>
        <w:br/>
        <w:t>- [ ] Sensor responds to temperature changes (test with heat/cold source)</w:t>
        <w:br/>
        <w:t>- [ ] Placement appropriate (representative of area, not near heat sources)</w:t>
      </w:r>
    </w:p>
    <w:p>
      <w:pPr>
        <w:spacing w:after="240"/>
      </w:pPr>
      <w:r>
        <w:rPr>
          <w:b/>
        </w:rPr>
        <w:t>Humidity Sensors:</w:t>
      </w:r>
      <w:r>
        <w:t>- [ ] Sensor reporting humidity readings</w:t>
        <w:br/>
        <w:t>- [ ] Readings appear accurate (compare to hygrometer)</w:t>
        <w:br/>
        <w:t>- [ ] Readings appear in monitoring system</w:t>
        <w:br/>
        <w:t>- [ ] Sensor responds to humidity changes</w:t>
      </w:r>
    </w:p>
    <w:p>
      <w:pPr>
        <w:spacing w:after="240"/>
      </w:pPr>
      <w:r>
        <w:rPr>
          <w:b/>
        </w:rPr>
        <w:t>Water Detection Sensors:</w:t>
      </w:r>
      <w:r>
        <w:t>- [ ] Sensor installed in appropriate locations</w:t>
        <w:br/>
        <w:t>- [ ] Sensor detects water when tested (apply water to sensor)</w:t>
        <w:br/>
        <w:t>- [ ] Alert generated immediately upon water detection</w:t>
        <w:br/>
        <w:t>- [ ] Sensor type appropriate (spot sensor vs. rope/cable sensor)</w:t>
      </w:r>
    </w:p>
    <w:p>
      <w:pPr>
        <w:spacing w:after="240"/>
      </w:pPr>
      <w:r>
        <w:rPr>
          <w:b/>
        </w:rPr>
        <w:t>Power Monitoring:</w:t>
      </w:r>
      <w:r>
        <w:t>- [ ] UPS status monitored (load, battery charge, runtime estimate)</w:t>
        <w:br/>
        <w:t>- [ ] Generator status monitored (running, fuel level)</w:t>
        <w:br/>
        <w:t>- [ ] Utility power status monitored</w:t>
        <w:br/>
        <w:t>- [ ] Power failure triggers alerts</w:t>
      </w:r>
    </w:p>
    <w:p>
      <w:pPr>
        <w:spacing w:after="240"/>
      </w:pPr>
      <w:r>
        <w:rPr>
          <w:b/>
        </w:rPr>
        <w:t>Monitoring System:</w:t>
      </w:r>
    </w:p>
    <w:p>
      <w:pPr>
        <w:spacing w:after="240"/>
      </w:pPr>
      <w:r>
        <w:rPr>
          <w:b/>
        </w:rPr>
        <w:t>Data Collection:</w:t>
      </w:r>
      <w:r>
        <w:t>- [ ] All sensors reporting to monitoring system</w:t>
        <w:br/>
        <w:t>- [ ] Data collection interval appropriate (1-5 minutes typical)</w:t>
        <w:br/>
        <w:t>- [ ] Historical data logged and retained</w:t>
        <w:br/>
        <w:t>- [ ] Database performance adequate</w:t>
      </w:r>
    </w:p>
    <w:p>
      <w:pPr>
        <w:spacing w:after="240"/>
      </w:pPr>
      <w:r>
        <w:rPr>
          <w:b/>
        </w:rPr>
        <w:t>Dashboard/Display:</w:t>
      </w:r>
      <w:r>
        <w:t>- [ ] Real-time data displays correctly</w:t>
        <w:br/>
        <w:t>- [ ] Dashboard layout clear and intuitive</w:t>
        <w:br/>
        <w:t>- [ ] All sensors visible on dashboard</w:t>
        <w:br/>
        <w:t>- [ ] Status indicators clear (normal, warning, critical)</w:t>
        <w:br/>
        <w:t>- [ ] Charts and graphs display trends</w:t>
        <w:br/>
        <w:t>- [ ] Remote access functioning (web interface, mobile app)</w:t>
      </w:r>
    </w:p>
    <w:p>
      <w:pPr>
        <w:spacing w:after="240"/>
      </w:pPr>
      <w:r>
        <w:rPr>
          <w:b/>
        </w:rPr>
        <w:t>Alert Testing:</w:t>
      </w:r>
    </w:p>
    <w:p>
      <w:pPr>
        <w:spacing w:after="240"/>
      </w:pPr>
      <w:r>
        <w:rPr>
          <w:b/>
        </w:rPr>
        <w:t>Alert Threshold Configuration:</w:t>
      </w:r>
      <w:r>
        <w:t>- [ ] Temperature warning threshold configured (e.g., 74°F)</w:t>
        <w:br/>
        <w:t>- [ ] Temperature critical threshold configured (e.g., 78°F)</w:t>
        <w:br/>
        <w:t>- [ ] Humidity warning thresholds configured (e.g., 35%, 65%)</w:t>
        <w:br/>
        <w:t>- [ ] Humidity critical thresholds configured (e.g., 30%, 70%)</w:t>
        <w:br/>
        <w:t>- [ ] Water detection = immediate critical alert</w:t>
        <w:br/>
        <w:t>- [ ] UPS on battery = warning alert</w:t>
        <w:br/>
        <w:t>- [ ] Generator running = info alert</w:t>
        <w:br/>
        <w:t>- [ ] Power failure &gt;15 min = critical alert</w:t>
        <w:br/>
        <w:t>- [ ] Sensor offline = warning alert</w:t>
      </w:r>
    </w:p>
    <w:p>
      <w:pPr>
        <w:spacing w:after="240"/>
      </w:pPr>
      <w:r>
        <w:rPr>
          <w:b/>
        </w:rPr>
        <w:t>Alert Triggering (Test Each Alert Type):</w:t>
      </w:r>
      <w:r>
        <w:t>- [ ] Trigger temperature alert (heat source near sensor)</w:t>
        <w:br/>
        <w:t>- [ ] Alert generated within configured time</w:t>
        <w:br/>
        <w:t>- [ ] Alert severity correct (warning vs. critical)</w:t>
        <w:br/>
        <w:t>- [ ] Trigger humidity alert (if possible to test)</w:t>
        <w:br/>
        <w:t>- [ ] Trigger water detection alert (apply water to sensor)</w:t>
        <w:br/>
        <w:t>- [ ] Trigger power alert (simulate UPS on battery)</w:t>
      </w:r>
    </w:p>
    <w:p>
      <w:pPr>
        <w:spacing w:after="240"/>
      </w:pPr>
      <w:r>
        <w:rPr>
          <w:b/>
        </w:rPr>
        <w:t>Alert Delivery:</w:t>
      </w:r>
      <w:r>
        <w:t>- [ ] Email alerts delivered to correct recipients</w:t>
        <w:br/>
        <w:t>- [ ] SMS alerts delivered (if configured)</w:t>
        <w:br/>
        <w:t>- [ ] Phone call alerts functioning (if configured)</w:t>
        <w:br/>
        <w:t>- [ ] Alert contains sufficient information (sensor, value, threshold, time)</w:t>
        <w:br/>
        <w:t>- [ ] Multiple alerts for critical conditions (escalation)</w:t>
        <w:br/>
        <w:t>- [ ] Alert delivery time acceptable (&lt;5 minutes)</w:t>
      </w:r>
    </w:p>
    <w:p>
      <w:pPr>
        <w:spacing w:after="240"/>
      </w:pPr>
      <w:r>
        <w:rPr>
          <w:b/>
        </w:rPr>
        <w:t>Alert Acknowledgment and Management:</w:t>
      </w:r>
      <w:r>
        <w:t>- [ ] Alerts can be acknowledged in system</w:t>
        <w:br/>
        <w:t>- [ ] Acknowledged alerts tracked (who, when)</w:t>
        <w:br/>
        <w:t>- [ ] Alerts clear automatically when condition resolves</w:t>
        <w:br/>
        <w:t>- [ ] Alert history maintained</w:t>
      </w:r>
    </w:p>
    <w:p>
      <w:pPr>
        <w:spacing w:after="240"/>
      </w:pPr>
      <w:r>
        <w:rPr>
          <w:b/>
        </w:rPr>
        <w:t>Integration Testing:</w:t>
      </w:r>
      <w:r>
        <w:t>- [ ] Integration with BMS (Building Management System) functioning</w:t>
        <w:br/>
        <w:t>- [ ] Integration with HVAC controls functioning (if configured)</w:t>
        <w:br/>
        <w:t>- [ ] Integration with alarm system functioning (if applicable)</w:t>
        <w:br/>
        <w:t>- [ ] Integration with SIEM or ticketing system functioning (if applicable)</w:t>
      </w:r>
    </w:p>
    <w:p>
      <w:pPr>
        <w:spacing w:after="240"/>
      </w:pPr>
      <w:r>
        <w:rPr>
          <w:b/>
        </w:rPr>
        <w:t>Response Procedures:</w:t>
      </w:r>
      <w:r>
        <w:t>- [ ] Alert response procedures documented</w:t>
        <w:br/>
        <w:t>- [ ] Contact lists current and accurate</w:t>
        <w:br/>
        <w:t>- [ ] Escalation procedures documented</w:t>
        <w:br/>
        <w:t>- [ ] After-hours response procedures established</w:t>
      </w:r>
    </w:p>
    <w:p>
      <w:pPr>
        <w:spacing w:after="240"/>
      </w:pPr>
      <w:r>
        <w:rPr>
          <w:b/>
        </w:rPr>
        <w:t>System Reliability:</w:t>
      </w:r>
      <w:r>
        <w:t>- [ ] Monitoring system has redundant power (UPS, generator)</w:t>
        <w:br/>
        <w:t>- [ ] Monitoring system continues during network interruption (stores locally, syncs later)</w:t>
        <w:br/>
        <w:t>- [ ] Sensor batteries checked (if battery-powered sensors)</w:t>
        <w:br/>
        <w:t>- [ ] System recovery after failure validated</w:t>
      </w:r>
    </w:p>
    <w:p>
      <w:pPr>
        <w:spacing w:after="240"/>
      </w:pPr>
      <w:r>
        <w:rPr>
          <w:b/>
        </w:rPr>
        <w:t>Reporting:</w:t>
      </w:r>
      <w:r>
        <w:t>- [ ] Historical reports generate correctly</w:t>
        <w:br/>
        <w:t>- [ ] Temperature/humidity trends displayed</w:t>
        <w:br/>
        <w:t>- [ ] Alert history reports available</w:t>
        <w:br/>
        <w:t>- [ ] Uptime reports available</w:t>
        <w:br/>
        <w:t>- [ ] Export functionality working</w:t>
      </w:r>
    </w:p>
    <w:p>
      <w:pPr>
        <w:spacing w:after="240"/>
      </w:pPr>
      <w:r>
        <w:rPr>
          <w:b/>
        </w:rPr>
        <w:t>User Acceptance:</w:t>
      </w:r>
      <w:r>
        <w:t>- [ ] Facilities staff can access monitoring system</w:t>
        <w:br/>
        <w:t>- [ ] Dashboard understandable and useful</w:t>
        <w:br/>
        <w:t>- [ ] Alerts actionable</w:t>
        <w:br/>
        <w:t>- [ ] System meets operational requirements</w:t>
      </w:r>
    </w:p>
    <w:p>
      <w:pPr>
        <w:spacing w:after="240"/>
      </w:pPr>
      <w:r>
        <w:rPr>
          <w:b/>
        </w:rPr>
        <w:t>Documentation:</w:t>
      </w:r>
      <w:r>
        <w:t>- [ ] Sensor location map created</w:t>
        <w:br/>
        <w:t>- [ ] Alert threshold documentation</w:t>
        <w:br/>
        <w:t>- [ ] Response procedures documented</w:t>
        <w:br/>
        <w:t>- [ ] User guide provided</w:t>
        <w:br/>
        <w:t>- [ ] Admin procedures documented</w:t>
      </w:r>
    </w:p>
    <w:p>
      <w:pPr>
        <w:spacing w:after="240"/>
      </w:pPr>
      <w:r>
        <w:rPr>
          <w:b/>
        </w:rPr>
        <w:t>Maintenance:</w:t>
      </w:r>
      <w:r>
        <w:t>- [ ] Sensor calibration schedule established (annually typical)</w:t>
        <w:br/>
        <w:t>- [ ] Battery replacement schedule established (if applicable)</w:t>
        <w:br/>
        <w:t>- [ ] System maintenance procedures documented</w:t>
      </w:r>
    </w:p>
    <w:p>
      <w:pPr>
        <w:spacing w:after="240"/>
      </w:pPr>
      <w:r>
        <w:rPr>
          <w:b/>
        </w:rPr>
        <w:t>Sign-Off:</w:t>
      </w:r>
      <w:r>
        <w:t>- [ ] Testing completed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Date: </w:t>
      </w:r>
      <w:r>
        <w:rPr>
          <w:b/>
        </w:rPr>
        <w:t>_</w:t>
        <w:br/>
        <w:t xml:space="preserve">- [ ] Deficiencies identified: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- [ ] Deficiencies resolved: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[ ] System approved for production use: </w:t>
      </w:r>
      <w:r>
        <w:rPr>
          <w:b/>
        </w:rPr>
        <w:t xml:space="preserve"> Date: </w:t>
      </w:r>
      <w:r>
        <w:t>____</w:t>
      </w:r>
    </w:p>
    <w:p>
      <w:pPr>
        <w:pStyle w:val="Heading3"/>
        <w:spacing w:after="240"/>
      </w:pPr>
      <w:r>
        <w:t>5.4 Fire and Emergency Systems Testing Checklist</w:t>
      </w:r>
    </w:p>
    <w:p>
      <w:pPr>
        <w:spacing w:after="240"/>
      </w:pPr>
      <w:r>
        <w:rPr>
          <w:b/>
        </w:rPr>
        <w:t>Purpose:</w:t>
      </w:r>
      <w:r>
        <w:t>Validate fire protection, emergency power, and emergency response systems</w:t>
      </w:r>
    </w:p>
    <w:p>
      <w:pPr>
        <w:spacing w:after="240"/>
      </w:pPr>
      <w:r>
        <w:rPr>
          <w:b/>
        </w:rPr>
        <w:t>Fire Detection and Alarm System:</w:t>
      </w:r>
    </w:p>
    <w:p>
      <w:pPr>
        <w:spacing w:after="240"/>
      </w:pPr>
      <w:r>
        <w:rPr>
          <w:b/>
        </w:rPr>
        <w:t>Visual Inspection:</w:t>
      </w:r>
      <w:r>
        <w:t>- [ ] Smoke detectors installed per code (coverage adequate)</w:t>
        <w:br/>
        <w:t>- [ ] Smoke detectors unobstructed (not painted over, not blocked)</w:t>
        <w:br/>
        <w:t>- [ ] Heat detectors installed where appropriate</w:t>
        <w:br/>
        <w:t>- [ ] Manual pull stations at exits</w:t>
        <w:br/>
        <w:t>- [ ] Fire alarm panel accessible and operational</w:t>
        <w:br/>
        <w:t>- [ ] Audible alarms throughout facility</w:t>
        <w:br/>
        <w:t>- [ ] Visual alarms (strobes) throughout facility</w:t>
        <w:br/>
        <w:t>- [ ] Emergency lighting installed and operational</w:t>
      </w:r>
    </w:p>
    <w:p>
      <w:pPr>
        <w:spacing w:after="240"/>
      </w:pPr>
      <w:r>
        <w:rPr>
          <w:b/>
        </w:rPr>
        <w:t>Functional Testing:</w:t>
      </w:r>
      <w:r>
        <w:t>- [ ] Test smoke detectors (test button or smoke simulation)</w:t>
        <w:br/>
        <w:t>- [ ] Alarm sounds throughout facility when triggered</w:t>
        <w:br/>
        <w:t>- [ ] Visual alarms activate when alarm triggered</w:t>
        <w:br/>
        <w:t>- [ ] Fire alarm panel displays correct zone</w:t>
        <w:br/>
        <w:t>- [ ] Manual pull stations trigger alarm</w:t>
        <w:br/>
        <w:t>- [ ] Alarm signals monitoring service or fire department</w:t>
        <w:br/>
        <w:t>- [ ] Battery backup functioning (test by killing power)</w:t>
        <w:br/>
        <w:t>- [ ] Fire alarm system reset functioning</w:t>
      </w:r>
    </w:p>
    <w:p>
      <w:pPr>
        <w:spacing w:after="240"/>
      </w:pPr>
      <w:r>
        <w:rPr>
          <w:b/>
        </w:rPr>
        <w:t>Fire Suppression Systems:</w:t>
      </w:r>
    </w:p>
    <w:p>
      <w:pPr>
        <w:spacing w:after="240"/>
      </w:pPr>
      <w:r>
        <w:rPr>
          <w:b/>
        </w:rPr>
        <w:t>Sprinkler System:</w:t>
      </w:r>
      <w:r>
        <w:t>- [ ] Sprinkler heads installed per code</w:t>
        <w:br/>
        <w:t>- [ ] Sprinkler heads unobstructed (18" clearance)</w:t>
        <w:br/>
        <w:t>- [ ] Sprinkler control valve accessible and open</w:t>
        <w:br/>
        <w:t>- [ ] Annual inspection completed by licensed technician</w:t>
        <w:br/>
        <w:t>- [ ] Water pressure adequate (flow test completed)</w:t>
        <w:br/>
        <w:t>- [ ] Backflow preventer functioning</w:t>
        <w:br/>
        <w:t>- [ ] Sprinkler system drains functioning</w:t>
      </w:r>
    </w:p>
    <w:p>
      <w:pPr>
        <w:spacing w:after="240"/>
      </w:pPr>
      <w:r>
        <w:rPr>
          <w:b/>
        </w:rPr>
        <w:t>Clean Agent Suppression (Data Center):</w:t>
      </w:r>
      <w:r>
        <w:t>- [ ] System charged (pressure gauge in green)</w:t>
        <w:br/>
        <w:t>- [ ] Manual abort button accessible</w:t>
        <w:br/>
        <w:t>- [ ] Pre-discharge alarm functioning (warns before discharge)</w:t>
        <w:br/>
        <w:t>- [ ] Discharge delay appropriate (30-60 seconds typical for evacuation)</w:t>
        <w:br/>
        <w:t>- [ ] Automatic triggers functioning (smoke detectors in room)</w:t>
        <w:br/>
        <w:t>- [ ] Room sealing adequate (dampers close, doors seal)</w:t>
        <w:br/>
        <w:t>- [ ] Annual inspection completed by licensed technician</w:t>
        <w:br/>
        <w:t>- [ ] Agent quantity adequate for room volume</w:t>
      </w:r>
    </w:p>
    <w:p>
      <w:pPr>
        <w:spacing w:after="240"/>
      </w:pPr>
      <w:r>
        <w:rPr>
          <w:b/>
        </w:rPr>
        <w:t>Portable Fire Extinguishers:</w:t>
      </w:r>
      <w:r>
        <w:t>- [ ] Extinguishers at all required locations (typically 75 feet travel distance)</w:t>
        <w:br/>
        <w:t>- [ ] Extinguishers mounted on walls (visible and accessible)</w:t>
        <w:br/>
        <w:t>- [ ] Extinguishers correct type for area (ABC for general areas)</w:t>
        <w:br/>
        <w:t>- [ ] Extinguishers fully charged (pressure gauge in green)</w:t>
        <w:br/>
        <w:t>- [ ] Inspection tags current (monthly visual, annual professional)</w:t>
        <w:br/>
        <w:t>- [ ] Extinguisher locations marked/signed</w:t>
        <w:br/>
        <w:t>- [ ] Employees know locations and basic use (PASS: Pull, Aim, Squeeze, Sweep)</w:t>
      </w:r>
    </w:p>
    <w:p>
      <w:pPr>
        <w:spacing w:after="240"/>
      </w:pPr>
      <w:r>
        <w:rPr>
          <w:b/>
        </w:rPr>
        <w:t>Emergency Evacuation:</w:t>
      </w:r>
    </w:p>
    <w:p>
      <w:pPr>
        <w:spacing w:after="240"/>
      </w:pPr>
      <w:r>
        <w:rPr>
          <w:b/>
        </w:rPr>
        <w:t>Evacuation Routes:</w:t>
      </w:r>
      <w:r>
        <w:t>- [ ] Primary evacuation routes marked and posted</w:t>
        <w:br/>
        <w:t>- [ ] Alternate evacuation routes marked</w:t>
        <w:br/>
        <w:t>- [ ] Exit signs illuminated</w:t>
        <w:br/>
        <w:t>- [ ] Exit doors unobstructed and unlocked (egress requirements)</w:t>
        <w:br/>
        <w:t>- [ ] Exit doors open easily from inside (panic hardware functioning)</w:t>
        <w:br/>
        <w:t>- [ ] Stairwells clear and marked</w:t>
      </w:r>
    </w:p>
    <w:p>
      <w:pPr>
        <w:spacing w:after="240"/>
      </w:pPr>
      <w:r>
        <w:rPr>
          <w:b/>
        </w:rPr>
        <w:t>Assembly Points:</w:t>
      </w:r>
      <w:r>
        <w:t>- [ ] Assembly points designated</w:t>
        <w:br/>
        <w:t>- [ ] Assembly points marked and communicated</w:t>
        <w:br/>
        <w:t>- [ ] Assembly points safe distance from building (100+ feet)</w:t>
        <w:br/>
        <w:t>- [ ] Assembly points accessible in all weather</w:t>
        <w:br/>
        <w:t>- [ ] Multiple assembly points for large facilities</w:t>
      </w:r>
    </w:p>
    <w:p>
      <w:pPr>
        <w:spacing w:after="240"/>
      </w:pPr>
      <w:r>
        <w:rPr>
          <w:b/>
        </w:rPr>
        <w:t>Evacuation Procedures:</w:t>
      </w:r>
      <w:r>
        <w:t>- [ ] Evacuation procedures documented</w:t>
        <w:br/>
        <w:t>- [ ] Evacuation procedures posted</w:t>
        <w:br/>
        <w:t>- [ ] Floor wardens designated</w:t>
        <w:br/>
        <w:t>- [ ] Floor warden responsibilities documented</w:t>
        <w:br/>
        <w:t>- [ ] Employee accountability procedures established</w:t>
        <w:br/>
        <w:t>- [ ] Persons needing assistance identified</w:t>
        <w:br/>
        <w:t>- [ ] Assistance plans documented for persons needing help</w:t>
        <w:br/>
        <w:t>- [ ] Visitor evacuation procedures established</w:t>
      </w:r>
    </w:p>
    <w:p>
      <w:pPr>
        <w:spacing w:after="240"/>
      </w:pPr>
      <w:r>
        <w:rPr>
          <w:b/>
        </w:rPr>
        <w:t>Fire Drill Testing:</w:t>
      </w:r>
      <w:r>
        <w:t>- [ ] Fire drill conducted</w:t>
        <w:br/>
        <w:t>- [ ] All personnel evacuated</w:t>
        <w:br/>
        <w:t>- [ ] Evacuation time recorded (target: &lt;5 minutes for most facilities)</w:t>
        <w:br/>
        <w:t>- [ ] Assembly points used correctly</w:t>
        <w:br/>
        <w:t>- [ ] Accountability process worked</w:t>
        <w:br/>
        <w:t>- [ ] Floor wardens performed duties</w:t>
        <w:br/>
        <w:t>- [ ] Issues identified and documented</w:t>
        <w:br/>
        <w:t>- [ ] Lessons learned captured</w:t>
        <w:br/>
        <w:t>- [ ] Corrective actions planned</w:t>
        <w:br/>
        <w:t>- [ ] Drill documented (date, time, participants, issues, time)</w:t>
      </w:r>
    </w:p>
    <w:p>
      <w:pPr>
        <w:spacing w:after="240"/>
      </w:pPr>
      <w:r>
        <w:rPr>
          <w:b/>
        </w:rPr>
        <w:t>Uninterruptible Power Supply (UPS):</w:t>
      </w:r>
    </w:p>
    <w:p>
      <w:pPr>
        <w:spacing w:after="240"/>
      </w:pPr>
      <w:r>
        <w:rPr>
          <w:b/>
        </w:rPr>
        <w:t>Visual Inspection:</w:t>
      </w:r>
      <w:r>
        <w:t>- [ ] UPS installed and connected to critical equipment</w:t>
        <w:br/>
        <w:t>- [ ] UPS display showing normal status</w:t>
        <w:br/>
        <w:t>- [ ] UPS battery charge indicator showing full charge</w:t>
        <w:br/>
        <w:t>- [ ] Load on UPS within capacity</w:t>
        <w:br/>
        <w:t>- [ ] UPS ventilation adequate (not overheating)</w:t>
      </w:r>
    </w:p>
    <w:p>
      <w:pPr>
        <w:spacing w:after="240"/>
      </w:pPr>
      <w:r>
        <w:rPr>
          <w:b/>
        </w:rPr>
        <w:t>Functional Testing:</w:t>
      </w:r>
      <w:r>
        <w:t>- [ ] Simulate power failure (disconnect UPS input or throw breaker)</w:t>
        <w:br/>
        <w:t>- [ ] UPS immediately provides backup power (no interruption)</w:t>
        <w:br/>
        <w:t>- [ ] Equipment continues operating on UPS power</w:t>
        <w:br/>
        <w:t>- [ ] UPS runtime adequate (minimum 15 minutes, 30+ recommended)</w:t>
        <w:br/>
        <w:t>- [ ] UPS runtime matches specification for current load</w:t>
        <w:br/>
        <w:t>- [ ] Low battery warnings functioning</w:t>
        <w:br/>
        <w:t>- [ ] UPS alarms functioning (audible and remote alerts)</w:t>
        <w:br/>
        <w:t>- [ ] Automatic shutdown functioning (if configured)</w:t>
        <w:br/>
        <w:t>- [ ] UPS gracefully transitions back to utility power when restored</w:t>
      </w:r>
    </w:p>
    <w:p>
      <w:pPr>
        <w:spacing w:after="240"/>
      </w:pPr>
      <w:r>
        <w:rPr>
          <w:b/>
        </w:rPr>
        <w:t>Load Test:</w:t>
      </w:r>
      <w:r>
        <w:t>- [ ] Annual load test scheduled</w:t>
        <w:br/>
        <w:t>- [ ] UPS carries actual load (not just run time with minimal load)</w:t>
        <w:br/>
        <w:t>- [ ] Runtime meets requirements under actual load</w:t>
        <w:br/>
        <w:t>- [ ] UPS performance validated (voltage regulation, frequency)</w:t>
      </w:r>
    </w:p>
    <w:p>
      <w:pPr>
        <w:spacing w:after="240"/>
      </w:pPr>
      <w:r>
        <w:rPr>
          <w:b/>
        </w:rPr>
        <w:t>Maintenance:</w:t>
      </w:r>
      <w:r>
        <w:t>- [ ] Battery replacement schedule established (every 3-5 years typical)</w:t>
        <w:br/>
        <w:t>- [ ] Battery manufacture date recorded</w:t>
        <w:br/>
        <w:t>- [ ] UPS maintenance log maintained</w:t>
        <w:br/>
        <w:t>- [ ] Self-test feature functioning (if available)</w:t>
      </w:r>
    </w:p>
    <w:p>
      <w:pPr>
        <w:spacing w:after="240"/>
      </w:pPr>
      <w:r>
        <w:rPr>
          <w:b/>
        </w:rPr>
        <w:t>Emergency Generator:</w:t>
      </w:r>
    </w:p>
    <w:p>
      <w:pPr>
        <w:spacing w:after="240"/>
      </w:pPr>
      <w:r>
        <w:rPr>
          <w:b/>
        </w:rPr>
        <w:t>Visual Inspection:</w:t>
      </w:r>
      <w:r>
        <w:t>- [ ] Generator installed on proper pad/mounting</w:t>
        <w:br/>
        <w:t>- [ ] Generator fuel tank adequate capacity (24-48 hours)</w:t>
        <w:br/>
        <w:t>- [ ] Fuel level adequate</w:t>
        <w:br/>
        <w:t>- [ ] Generator ventilation adequate</w:t>
        <w:br/>
        <w:t>- [ ] Exhaust system secure and safe</w:t>
        <w:br/>
        <w:t>- [ ] Sound attenuation adequate (if required for noise regulations)</w:t>
        <w:br/>
        <w:t>- [ ] Generator enclosure weatherproof (outdoor generators)</w:t>
      </w:r>
    </w:p>
    <w:p>
      <w:pPr>
        <w:spacing w:after="240"/>
      </w:pPr>
      <w:r>
        <w:rPr>
          <w:b/>
        </w:rPr>
        <w:t>Automatic Transfer Switch (ATS):</w:t>
      </w:r>
      <w:r>
        <w:t>- [ ] ATS installed and connected</w:t>
        <w:br/>
        <w:t>- [ ] ATS display showing normal status</w:t>
        <w:br/>
        <w:t>- [ ] ATS controls accessible</w:t>
        <w:br/>
        <w:t>- [ ] Manual override functioning</w:t>
      </w:r>
    </w:p>
    <w:p>
      <w:pPr>
        <w:spacing w:after="240"/>
      </w:pPr>
      <w:r>
        <w:rPr>
          <w:b/>
        </w:rPr>
        <w:t>Exercise Test (Monthly):</w:t>
      </w:r>
      <w:r>
        <w:t>- [ ] Generator starts automatically when commanded</w:t>
        <w:br/>
        <w:t>- [ ] Generator reaches stable operation (voltage and frequency)</w:t>
        <w:br/>
        <w:t>- [ ] Generator runs smoothly (no unusual sounds or vibrations)</w:t>
        <w:br/>
        <w:t>- [ ] Generator oil pressure normal</w:t>
        <w:br/>
        <w:t>- [ ] Generator coolant temperature normal</w:t>
        <w:br/>
        <w:t>- [ ] Generator runs for 30 minutes minimum (exercise requirement)</w:t>
        <w:br/>
        <w:t>- [ ] Generator shuts down normally</w:t>
        <w:br/>
        <w:t>- [ ] Test documented (date, runtime, any issues)</w:t>
      </w:r>
    </w:p>
    <w:p>
      <w:pPr>
        <w:spacing w:after="240"/>
      </w:pPr>
      <w:r>
        <w:rPr>
          <w:b/>
        </w:rPr>
        <w:t>Load Test (Annual):</w:t>
      </w:r>
      <w:r>
        <w:t>- [ ] Simulate utility power failure OR throw transfer switch</w:t>
        <w:br/>
        <w:t>- [ ] Generator starts automatically within specified time (typically 10-30 seconds)</w:t>
        <w:br/>
        <w:t>- [ ] ATS transfers load to generator</w:t>
        <w:br/>
        <w:t>- [ ] Generator carries full load (all critical systems)</w:t>
        <w:br/>
        <w:t>- [ ] Generator operates stably under load</w:t>
        <w:br/>
        <w:t>- [ ] Critical systems operating normally on generator power</w:t>
        <w:br/>
        <w:t>- [ ] Generator runs for 1-2 hours under load</w:t>
        <w:br/>
        <w:t>- [ ] Generator fuel consumption as expected</w:t>
        <w:br/>
        <w:t>- [ ] ATS transfers back to utility power when available</w:t>
        <w:br/>
        <w:t>- [ ] Transfer seamless (UPS bridges any gap)</w:t>
        <w:br/>
        <w:t>- [ ] No equipment issues during test</w:t>
      </w:r>
    </w:p>
    <w:p>
      <w:pPr>
        <w:spacing w:after="240"/>
      </w:pPr>
      <w:r>
        <w:rPr>
          <w:b/>
        </w:rPr>
        <w:t>Maintenance:</w:t>
      </w:r>
      <w:r>
        <w:t>- [ ] Oil changes per manufacturer schedule</w:t>
        <w:br/>
        <w:t>- [ ] Filter replacements per manufacturer schedule</w:t>
        <w:br/>
        <w:t>- [ ] Coolant checked and maintained</w:t>
        <w:br/>
        <w:t>- [ ] Battery checked and maintained (generator starter battery)</w:t>
        <w:br/>
        <w:t>- [ ] Fuel quality checked (diesel fuel can degrade)</w:t>
        <w:br/>
        <w:t>- [ ] Annual professional service completed</w:t>
        <w:br/>
        <w:t>- [ ] Maintenance log maintained</w:t>
      </w:r>
    </w:p>
    <w:p>
      <w:pPr>
        <w:spacing w:after="240"/>
      </w:pPr>
      <w:r>
        <w:rPr>
          <w:b/>
        </w:rPr>
        <w:t>Fuel Supply:</w:t>
      </w:r>
      <w:r>
        <w:t>- [ ] Fuel delivery contract in place (for extended outages)</w:t>
        <w:br/>
        <w:t>- [ ] Emergency fuel delivery contact information available</w:t>
        <w:br/>
        <w:t>- [ ] Fuel storage regulations complied with</w:t>
        <w:br/>
        <w:t>- [ ] Fuel tank overfill prevention functioning</w:t>
      </w:r>
    </w:p>
    <w:p>
      <w:pPr>
        <w:spacing w:after="240"/>
      </w:pPr>
      <w:r>
        <w:rPr>
          <w:b/>
        </w:rPr>
        <w:t>Emergency Communication:</w:t>
      </w:r>
    </w:p>
    <w:p>
      <w:pPr>
        <w:spacing w:after="240"/>
      </w:pPr>
      <w:r>
        <w:rPr>
          <w:b/>
        </w:rPr>
        <w:t>Notification System:</w:t>
      </w:r>
      <w:r>
        <w:t>- [ ] Mass notification system operational (email, SMS, phone)</w:t>
        <w:br/>
        <w:t>- [ ] All employees can receive notifications</w:t>
        <w:br/>
        <w:t>- [ ] Test notification sent successfully</w:t>
        <w:br/>
        <w:t>- [ ] Two-way communication functioning (employees can respond)</w:t>
        <w:br/>
        <w:t>- [ ] Notification system accessible during emergencies (not dependent on facility systems)</w:t>
      </w:r>
    </w:p>
    <w:p>
      <w:pPr>
        <w:spacing w:after="240"/>
      </w:pPr>
      <w:r>
        <w:rPr>
          <w:b/>
        </w:rPr>
        <w:t>Emergency Contacts:</w:t>
      </w:r>
      <w:r>
        <w:t>- [ ] Emergency contact list current</w:t>
        <w:br/>
        <w:t>- [ ] Employee emergency contacts maintained</w:t>
        <w:br/>
        <w:t>- [ ] Vendor emergency contacts documented</w:t>
        <w:br/>
        <w:t>- [ ] Local emergency services contacts documented</w:t>
        <w:br/>
        <w:t>- [ ] Building management emergency contacts documented</w:t>
        <w:br/>
        <w:t>- [ ] Contact list accessible to appropriate personnel</w:t>
        <w:br/>
        <w:t>- [ ] Contact list tested (spot-check phone numbers)</w:t>
      </w:r>
    </w:p>
    <w:p>
      <w:pPr>
        <w:spacing w:after="240"/>
      </w:pPr>
      <w:r>
        <w:rPr>
          <w:b/>
        </w:rPr>
        <w:t>Communication Methods:</w:t>
      </w:r>
      <w:r>
        <w:t>- [ ] PA system functioning (if available)</w:t>
        <w:br/>
        <w:t>- [ ] Emergency radios functioning (if used)</w:t>
        <w:br/>
        <w:t>- [ ] Communication tree documented</w:t>
        <w:br/>
        <w:t>- [ ] Backup communication methods identified (if primary fails)</w:t>
      </w:r>
    </w:p>
    <w:p>
      <w:pPr>
        <w:spacing w:after="240"/>
      </w:pPr>
      <w:r>
        <w:rPr>
          <w:b/>
        </w:rPr>
        <w:t>Sign-Off:</w:t>
      </w:r>
      <w:r>
        <w:t>- [ ] Testing completed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Date: </w:t>
      </w:r>
      <w:r>
        <w:rPr>
          <w:b/>
        </w:rPr>
        <w:t>_</w:t>
        <w:br/>
        <w:t xml:space="preserve">- [ ] Deficiencies identified: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- [ ] Deficiencies resolved: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[ ] Systems approved for operational use: </w:t>
      </w:r>
      <w:r>
        <w:rPr>
          <w:b/>
        </w:rPr>
        <w:t xml:space="preserve"> Date: </w:t>
      </w:r>
      <w:r>
        <w:t>____</w:t>
      </w:r>
    </w:p>
    <w:p>
      <w:pPr>
        <w:pStyle w:val="Heading2"/>
        <w:spacing w:after="240"/>
      </w:pPr>
      <w:r>
        <w:t>6. Audit Readiness Checklists</w:t>
      </w:r>
    </w:p>
    <w:p>
      <w:pPr>
        <w:pStyle w:val="Heading3"/>
        <w:spacing w:after="240"/>
      </w:pPr>
      <w:r>
        <w:t>6.1 SOC 2 Physical Security Audit Readiness Checklist</w:t>
      </w:r>
    </w:p>
    <w:p>
      <w:pPr>
        <w:spacing w:after="240"/>
      </w:pPr>
      <w:r>
        <w:rPr>
          <w:b/>
        </w:rPr>
        <w:t>Purpose:</w:t>
      </w:r>
      <w:r>
        <w:t>Prepare evidence and validate compliance with SOC 2 Trust Service Criteria for physical security (CC6.1, CC6.4)</w:t>
      </w:r>
    </w:p>
    <w:p>
      <w:pPr>
        <w:spacing w:after="240"/>
      </w:pPr>
      <w:r>
        <w:rPr>
          <w:b/>
        </w:rPr>
        <w:t>CC6.1: Logical and Physical Access Controls</w:t>
      </w:r>
    </w:p>
    <w:p>
      <w:pPr>
        <w:spacing w:after="240"/>
      </w:pPr>
      <w:r>
        <w:rPr>
          <w:b/>
        </w:rPr>
        <w:t>Access Control System:</w:t>
      </w:r>
      <w:r>
        <w:t>- [ ] Access control system documentation (system description, architecture)</w:t>
        <w:br/>
        <w:t>- [ ] Access control system configuration screenshots/reports</w:t>
        <w:br/>
        <w:t>- [ ] List of all access points (doors with badge access)</w:t>
        <w:br/>
        <w:t>- [ ] Access levels defined and documented</w:t>
        <w:br/>
        <w:t>- [ ] Access provisioning procedures documented</w:t>
        <w:br/>
        <w:t>- [ ] Access deprovisioning procedures documented</w:t>
        <w:br/>
        <w:t>- [ ] Sample access request and approval forms</w:t>
        <w:br/>
        <w:t>- [ ] Sample access logs (30-90 days) showing access events</w:t>
        <w:br/>
        <w:t>- [ ] Evidence of access logging (system configuration showing logging enabled)</w:t>
        <w:br/>
        <w:t>- [ ] Log retention policy documented (90 days minimum)</w:t>
        <w:br/>
        <w:t>- [ ] Sample of access log review (monthly review documented)</w:t>
      </w:r>
    </w:p>
    <w:p>
      <w:pPr>
        <w:spacing w:after="240"/>
      </w:pPr>
      <w:r>
        <w:rPr>
          <w:b/>
        </w:rPr>
        <w:t>Access Reviews:</w:t>
      </w:r>
      <w:r>
        <w:t>- [ ] Access review policy/procedure documented (quarterly reviews)</w:t>
        <w:br/>
        <w:t>- [ ] Evidence of completed access reviews (last 2-4 quarters)</w:t>
        <w:br/>
        <w:t>- [ ] Access review showing manager approval/sign-off</w:t>
        <w:br/>
        <w:t>- [ ] Evidence of access removal based on review findings</w:t>
      </w:r>
    </w:p>
    <w:p>
      <w:pPr>
        <w:spacing w:after="240"/>
      </w:pPr>
      <w:r>
        <w:rPr>
          <w:b/>
        </w:rPr>
        <w:t>Terminations:</w:t>
      </w:r>
      <w:r>
        <w:t>- [ ] Termination procedures documented (immediate access revocation)</w:t>
        <w:br/>
        <w:t>- [ ] Sample termination documentation showing access revocation</w:t>
        <w:br/>
        <w:t>- [ ] Evidence of timely access revocation (within 24 hours of termination)</w:t>
        <w:br/>
        <w:t>- [ ] Sample access logs showing terminated employee no longer has access</w:t>
      </w:r>
    </w:p>
    <w:p>
      <w:pPr>
        <w:spacing w:after="240"/>
      </w:pPr>
      <w:r>
        <w:rPr>
          <w:b/>
        </w:rPr>
        <w:t>CC6.4: Restricting Physical Access</w:t>
      </w:r>
    </w:p>
    <w:p>
      <w:pPr>
        <w:spacing w:after="240"/>
      </w:pPr>
      <w:r>
        <w:rPr>
          <w:b/>
        </w:rPr>
        <w:t>Facility Access Controls:</w:t>
      </w:r>
      <w:r>
        <w:t>- [ ] Facility security description (building access, badge system, etc.)</w:t>
        <w:br/>
        <w:t>- [ ] Perimeter security description and evidence (fencing, gates, etc. if applicable)</w:t>
        <w:br/>
        <w:t>- [ ] Building entry controls documented</w:t>
        <w:br/>
        <w:t>- [ ] Evidence of badge access at facility entrances</w:t>
        <w:br/>
        <w:t>- [ ] Visitor management procedures documented</w:t>
      </w:r>
    </w:p>
    <w:p>
      <w:pPr>
        <w:spacing w:after="240"/>
      </w:pPr>
      <w:r>
        <w:rPr>
          <w:b/>
        </w:rPr>
        <w:t>Secure Areas:</w:t>
      </w:r>
      <w:r>
        <w:t>- [ ] List of secure areas identified (data center, server room, etc.)</w:t>
        <w:br/>
        <w:t>- [ ] Secure area access controls documented</w:t>
        <w:br/>
        <w:t>- [ ] Evidence of enhanced access controls for secure areas</w:t>
        <w:br/>
        <w:t>- [ ] Secure area access logs (sample)</w:t>
        <w:br/>
        <w:t>- [ ] Secure area access authorization list</w:t>
      </w:r>
    </w:p>
    <w:p>
      <w:pPr>
        <w:spacing w:after="240"/>
      </w:pPr>
      <w:r>
        <w:rPr>
          <w:b/>
        </w:rPr>
        <w:t>Visitor Management:</w:t>
      </w:r>
      <w:r>
        <w:t>- [ ] Visitor management procedures documented</w:t>
        <w:br/>
        <w:t>- [ ] Visitor logs (90 days minimum)</w:t>
        <w:br/>
        <w:t>- [ ] Evidence of visitor identification and escort procedures</w:t>
        <w:br/>
        <w:t>- [ ] Sample visitor badges (photo showing distinguishability)</w:t>
        <w:br/>
        <w:t>- [ ] Evidence that visitors escorted</w:t>
      </w:r>
    </w:p>
    <w:p>
      <w:pPr>
        <w:spacing w:after="240"/>
      </w:pPr>
      <w:r>
        <w:rPr>
          <w:b/>
        </w:rPr>
        <w:t>Surveillance:</w:t>
      </w:r>
      <w:r>
        <w:t>- [ ] Surveillance system description</w:t>
        <w:br/>
        <w:t>- [ ] Camera coverage map/diagram</w:t>
        <w:br/>
        <w:t>- [ ] Evidence of surveillance at entry points and secure areas</w:t>
        <w:br/>
        <w:t>- [ ] Sample surveillance footage (demonstrating system functionality)</w:t>
        <w:br/>
        <w:t>- [ ] Surveillance retention policy documented (30-90 days)</w:t>
        <w:br/>
        <w:t>- [ ] Privacy signage evidence (photos)</w:t>
      </w:r>
    </w:p>
    <w:p>
      <w:pPr>
        <w:spacing w:after="240"/>
      </w:pPr>
      <w:r>
        <w:rPr>
          <w:b/>
        </w:rPr>
        <w:t>Environmental Controls:</w:t>
      </w:r>
      <w:r>
        <w:t>- [ ] Data center/server room environmental controls documented</w:t>
        <w:br/>
        <w:t>- [ ] Fire suppression system documentation</w:t>
        <w:br/>
        <w:t>- [ ] Fire system inspection/test records (annual minimum)</w:t>
        <w:br/>
        <w:t>- [ ] UPS and generator documentation</w:t>
        <w:br/>
        <w:t>- [ ] UPS/generator test records (monthly exercise, annual load test)</w:t>
        <w:br/>
        <w:t>- [ ] Environmental monitoring system documentation (if applicable)</w:t>
      </w:r>
    </w:p>
    <w:p>
      <w:pPr>
        <w:spacing w:after="240"/>
      </w:pPr>
      <w:r>
        <w:rPr>
          <w:b/>
        </w:rPr>
        <w:t>Policies and Procedures:</w:t>
      </w:r>
      <w:r>
        <w:t>- [ ] Physical Security Policy documented and approved</w:t>
        <w:br/>
        <w:t>- [ ] Access Control Procedures documented</w:t>
        <w:br/>
        <w:t>- [ ] Visitor Management Procedures documented</w:t>
        <w:br/>
        <w:t>- [ ] Secure Area Access Procedures documented</w:t>
        <w:br/>
        <w:t>- [ ] Clean Desk/Clear Screen Policy documented</w:t>
        <w:br/>
        <w:t>- [ ] Incident Response Procedures documented</w:t>
        <w:br/>
        <w:t>- [ ] Emergency Response Procedures documented</w:t>
      </w:r>
    </w:p>
    <w:p>
      <w:pPr>
        <w:spacing w:after="240"/>
      </w:pPr>
      <w:r>
        <w:rPr>
          <w:b/>
        </w:rPr>
        <w:t>Training and Awareness:</w:t>
      </w:r>
      <w:r>
        <w:t>- [ ] Security awareness training materials (including physical security)</w:t>
        <w:br/>
        <w:t>- [ ] Training completion records (all employees trained)</w:t>
        <w:br/>
        <w:t>- [ ] New hire orientation checklist (includes physical security)</w:t>
        <w:br/>
        <w:t>- [ ] Evidence of ongoing security awareness (newsletters, reminders, etc.)</w:t>
      </w:r>
    </w:p>
    <w:p>
      <w:pPr>
        <w:spacing w:after="240"/>
      </w:pPr>
      <w:r>
        <w:rPr>
          <w:b/>
        </w:rPr>
        <w:t>Incident Management:</w:t>
      </w:r>
      <w:r>
        <w:t>- [ ] Incident reporting procedures documented</w:t>
        <w:br/>
        <w:t>- [ ] Sample physical security incident reports (if any incidents occurred)</w:t>
        <w:br/>
        <w:t>- [ ] Evidence of incident investigation and resolution</w:t>
        <w:br/>
        <w:t>- [ ] Lessons learned documentation</w:t>
      </w:r>
    </w:p>
    <w:p>
      <w:pPr>
        <w:spacing w:after="240"/>
      </w:pPr>
      <w:r>
        <w:rPr>
          <w:b/>
        </w:rPr>
        <w:t>Risk Assessment:</w:t>
      </w:r>
      <w:r>
        <w:t>- [ ] Physical security risk assessment documented</w:t>
        <w:br/>
        <w:t>- [ ] Risk assessment updated annually or after significant changes</w:t>
        <w:br/>
        <w:t>- [ ] Evidence that controls selected based on risk assessment</w:t>
      </w:r>
    </w:p>
    <w:p>
      <w:pPr>
        <w:spacing w:after="240"/>
      </w:pPr>
      <w:r>
        <w:rPr>
          <w:b/>
        </w:rPr>
        <w:t>General Evidence:</w:t>
      </w:r>
      <w:r>
        <w:t>- [ ] Organization chart showing physical security responsibilities</w:t>
        <w:br/>
        <w:t>- [ ] Physical security budget documentation</w:t>
        <w:br/>
        <w:t>- [ ] Physical security metrics/KPIs tracked</w:t>
        <w:br/>
        <w:t>- [ ] Evidence of management review of physical security program</w:t>
      </w:r>
    </w:p>
    <w:p>
      <w:pPr>
        <w:spacing w:after="240"/>
      </w:pPr>
      <w:r>
        <w:rPr>
          <w:b/>
        </w:rPr>
        <w:t>Auditor Interview Preparation:</w:t>
      </w:r>
      <w:r>
        <w:t>- [ ] Facilities Manager prepared to discuss physical security program</w:t>
        <w:br/>
        <w:t>- [ ] Security personnel prepared to discuss daily operations</w:t>
        <w:br/>
        <w:t>- [ ] IT prepared to discuss data center physical security</w:t>
        <w:br/>
        <w:t>- [ ] HR prepared to discuss badge provisioning/deprovisioning coordination</w:t>
      </w:r>
    </w:p>
    <w:p>
      <w:pPr>
        <w:spacing w:after="240"/>
      </w:pPr>
      <w:r>
        <w:rPr>
          <w:b/>
        </w:rPr>
        <w:t>Evidence Organization:</w:t>
      </w:r>
      <w:r>
        <w:t>- [ ] All evidence organized in folder/repository</w:t>
        <w:br/>
        <w:t>- [ ] Evidence labeled clearly (what it demonstrates)</w:t>
        <w:br/>
        <w:t>- [ ] Evidence dated appropriately</w:t>
        <w:br/>
        <w:t>- [ ] Quick access to evidence during audit</w:t>
        <w:br/>
        <w:t>- [ ] Evidence review meeting held before audit</w:t>
      </w:r>
    </w:p>
    <w:p>
      <w:pPr>
        <w:pStyle w:val="Heading3"/>
        <w:spacing w:after="240"/>
      </w:pPr>
      <w:r>
        <w:t>6.2 ISO 27001 Physical Security Audit Readiness Checklist</w:t>
      </w:r>
    </w:p>
    <w:p>
      <w:pPr>
        <w:spacing w:after="240"/>
      </w:pPr>
      <w:r>
        <w:rPr>
          <w:b/>
        </w:rPr>
        <w:t>Purpose:</w:t>
      </w:r>
      <w:r>
        <w:t>Prepare evidence and validate compliance with ISO 27001 Annex A physical security controls</w:t>
      </w:r>
    </w:p>
    <w:p>
      <w:pPr>
        <w:spacing w:after="240"/>
      </w:pPr>
      <w:r>
        <w:rPr>
          <w:b/>
        </w:rPr>
        <w:t>A.7.1.1 - Physical Security Perimeter</w:t>
      </w:r>
    </w:p>
    <w:p>
      <w:pPr>
        <w:pStyle w:val="ListBullet"/>
        <w:spacing w:after="120"/>
      </w:pPr>
      <w:r>
        <w:t>[ ] Physical security perimeter documented (site plan showing boundaries)</w:t>
      </w:r>
    </w:p>
    <w:p>
      <w:pPr>
        <w:pStyle w:val="ListBullet"/>
        <w:spacing w:after="120"/>
      </w:pPr>
      <w:r>
        <w:t>[ ] Perimeter barriers documented (fencing, walls, controlled entry, etc.)</w:t>
      </w:r>
    </w:p>
    <w:p>
      <w:pPr>
        <w:pStyle w:val="ListBullet"/>
        <w:spacing w:after="120"/>
      </w:pPr>
      <w:r>
        <w:t>[ ] Perimeter barrier strength assessed and documented</w:t>
      </w:r>
    </w:p>
    <w:p>
      <w:pPr>
        <w:pStyle w:val="ListBullet"/>
        <w:spacing w:after="120"/>
      </w:pPr>
      <w:r>
        <w:t>[ ] Perimeter entry points identified and secured</w:t>
      </w:r>
    </w:p>
    <w:p>
      <w:pPr>
        <w:pStyle w:val="ListBullet"/>
        <w:spacing w:after="120"/>
      </w:pPr>
      <w:r>
        <w:t>[ ] Building security documented (locked doors, controlled entry)</w:t>
      </w:r>
    </w:p>
    <w:p>
      <w:pPr>
        <w:pStyle w:val="ListBullet"/>
        <w:spacing w:after="120"/>
      </w:pPr>
      <w:r>
        <w:t>[ ] External doors and accessible windows secured</w:t>
      </w:r>
    </w:p>
    <w:p>
      <w:pPr>
        <w:pStyle w:val="ListBullet"/>
        <w:spacing w:after="240"/>
      </w:pPr>
      <w:r>
        <w:t>[ ] Evidence of perimeter monitoring (guards, cameras, etc.)</w:t>
      </w:r>
    </w:p>
    <w:p>
      <w:pPr>
        <w:spacing w:after="240"/>
      </w:pPr>
      <w:r>
        <w:rPr>
          <w:b/>
        </w:rPr>
        <w:t>A.7.1.2 - Physical Entry Controls</w:t>
      </w:r>
    </w:p>
    <w:p>
      <w:pPr>
        <w:pStyle w:val="ListBullet"/>
        <w:spacing w:after="120"/>
      </w:pPr>
      <w:r>
        <w:t>[ ] Entry control mechanisms documented (badge access, guards, etc.)</w:t>
      </w:r>
    </w:p>
    <w:p>
      <w:pPr>
        <w:pStyle w:val="ListBullet"/>
        <w:spacing w:after="120"/>
      </w:pPr>
      <w:r>
        <w:t>[ ] Evidence of entry controls at all access points</w:t>
      </w:r>
    </w:p>
    <w:p>
      <w:pPr>
        <w:pStyle w:val="ListBullet"/>
        <w:spacing w:after="120"/>
      </w:pPr>
      <w:r>
        <w:t>[ ] Secure area entry controls documented</w:t>
      </w:r>
    </w:p>
    <w:p>
      <w:pPr>
        <w:pStyle w:val="ListBullet"/>
        <w:spacing w:after="120"/>
      </w:pPr>
      <w:r>
        <w:t>[ ] Entry access logs available (who accessed, when)</w:t>
      </w:r>
    </w:p>
    <w:p>
      <w:pPr>
        <w:pStyle w:val="ListBullet"/>
        <w:spacing w:after="120"/>
      </w:pPr>
      <w:r>
        <w:t>[ ] Visitor control procedures documented</w:t>
      </w:r>
    </w:p>
    <w:p>
      <w:pPr>
        <w:pStyle w:val="ListBullet"/>
        <w:spacing w:after="120"/>
      </w:pPr>
      <w:r>
        <w:t>[ ] Visitor logs available</w:t>
      </w:r>
    </w:p>
    <w:p>
      <w:pPr>
        <w:pStyle w:val="ListBullet"/>
        <w:spacing w:after="240"/>
      </w:pPr>
      <w:r>
        <w:t>[ ] Visitor identification and supervision evidence</w:t>
      </w:r>
    </w:p>
    <w:p>
      <w:pPr>
        <w:spacing w:after="240"/>
      </w:pPr>
      <w:r>
        <w:rPr>
          <w:b/>
        </w:rPr>
        <w:t>A.7.1.3 - Securing Offices, Rooms, and Facilities</w:t>
      </w:r>
    </w:p>
    <w:p>
      <w:pPr>
        <w:pStyle w:val="ListBullet"/>
        <w:spacing w:after="120"/>
      </w:pPr>
      <w:r>
        <w:t>[ ] Physical security of offices/rooms documented</w:t>
      </w:r>
    </w:p>
    <w:p>
      <w:pPr>
        <w:pStyle w:val="ListBullet"/>
        <w:spacing w:after="120"/>
      </w:pPr>
      <w:r>
        <w:t>[ ] Server room/data center physical security documented</w:t>
      </w:r>
    </w:p>
    <w:p>
      <w:pPr>
        <w:pStyle w:val="ListBullet"/>
        <w:spacing w:after="120"/>
      </w:pPr>
      <w:r>
        <w:t>[ ] IT equipment rooms secured (wiring closets, etc.)</w:t>
      </w:r>
    </w:p>
    <w:p>
      <w:pPr>
        <w:pStyle w:val="ListBullet"/>
        <w:spacing w:after="120"/>
      </w:pPr>
      <w:r>
        <w:t>[ ] Sensitive areas identified and secured</w:t>
      </w:r>
    </w:p>
    <w:p>
      <w:pPr>
        <w:pStyle w:val="ListBullet"/>
        <w:spacing w:after="120"/>
      </w:pPr>
      <w:r>
        <w:t>[ ] Lock and key inventory (if physical keys used)</w:t>
      </w:r>
    </w:p>
    <w:p>
      <w:pPr>
        <w:pStyle w:val="ListBullet"/>
        <w:spacing w:after="120"/>
      </w:pPr>
      <w:r>
        <w:t>[ ] Fire detection and suppression documented</w:t>
      </w:r>
    </w:p>
    <w:p>
      <w:pPr>
        <w:pStyle w:val="ListBullet"/>
        <w:spacing w:after="240"/>
      </w:pPr>
      <w:r>
        <w:t>[ ] Environmental protections documented</w:t>
      </w:r>
    </w:p>
    <w:p>
      <w:pPr>
        <w:spacing w:after="240"/>
      </w:pPr>
      <w:r>
        <w:rPr>
          <w:b/>
        </w:rPr>
        <w:t>A.7.1.4 - Protecting Against External and Environmental Threats</w:t>
      </w:r>
    </w:p>
    <w:p>
      <w:pPr>
        <w:pStyle w:val="ListBullet"/>
        <w:spacing w:after="120"/>
      </w:pPr>
      <w:r>
        <w:t>[ ] Natural disaster risk assessment (earthquake, flood, fire, etc.)</w:t>
      </w:r>
    </w:p>
    <w:p>
      <w:pPr>
        <w:pStyle w:val="ListBullet"/>
        <w:spacing w:after="120"/>
      </w:pPr>
      <w:r>
        <w:t>[ ] Environmental protection measures documented</w:t>
      </w:r>
    </w:p>
    <w:p>
      <w:pPr>
        <w:pStyle w:val="ListBullet"/>
        <w:spacing w:after="120"/>
      </w:pPr>
      <w:r>
        <w:t>[ ] Flood risk mitigation (equipment elevation, drainage, etc.)</w:t>
      </w:r>
    </w:p>
    <w:p>
      <w:pPr>
        <w:pStyle w:val="ListBullet"/>
        <w:spacing w:after="120"/>
      </w:pPr>
      <w:r>
        <w:t>[ ] Fire protection systems documented and tested</w:t>
      </w:r>
    </w:p>
    <w:p>
      <w:pPr>
        <w:pStyle w:val="ListBullet"/>
        <w:spacing w:after="120"/>
      </w:pPr>
      <w:r>
        <w:t>[ ] UPS and generator documentation and test records</w:t>
      </w:r>
    </w:p>
    <w:p>
      <w:pPr>
        <w:pStyle w:val="ListBullet"/>
        <w:spacing w:after="120"/>
      </w:pPr>
      <w:r>
        <w:t>[ ] HVAC and climate control for critical areas documented</w:t>
      </w:r>
    </w:p>
    <w:p>
      <w:pPr>
        <w:pStyle w:val="ListBullet"/>
        <w:spacing w:after="240"/>
      </w:pPr>
      <w:r>
        <w:t>[ ] Environmental monitoring documentation (if implemented)</w:t>
      </w:r>
    </w:p>
    <w:p>
      <w:pPr>
        <w:spacing w:after="240"/>
      </w:pPr>
      <w:r>
        <w:rPr>
          <w:b/>
        </w:rPr>
        <w:t>A.7.1.5 - Working in Secure Areas</w:t>
      </w:r>
    </w:p>
    <w:p>
      <w:pPr>
        <w:pStyle w:val="ListBullet"/>
        <w:spacing w:after="120"/>
      </w:pPr>
      <w:r>
        <w:t>[ ] Secure area work procedures documented</w:t>
      </w:r>
    </w:p>
    <w:p>
      <w:pPr>
        <w:pStyle w:val="ListBullet"/>
        <w:spacing w:after="120"/>
      </w:pPr>
      <w:r>
        <w:t>[ ] Secure area access authorization documented</w:t>
      </w:r>
    </w:p>
    <w:p>
      <w:pPr>
        <w:pStyle w:val="ListBullet"/>
        <w:spacing w:after="120"/>
      </w:pPr>
      <w:r>
        <w:t>[ ] Unsupervised work in secure areas controlled</w:t>
      </w:r>
    </w:p>
    <w:p>
      <w:pPr>
        <w:pStyle w:val="ListBullet"/>
        <w:spacing w:after="120"/>
      </w:pPr>
      <w:r>
        <w:t>[ ] Two-person rule documented (if applicable)</w:t>
      </w:r>
    </w:p>
    <w:p>
      <w:pPr>
        <w:pStyle w:val="ListBullet"/>
        <w:spacing w:after="120"/>
      </w:pPr>
      <w:r>
        <w:t>[ ] Photography restrictions in secure areas documented</w:t>
      </w:r>
    </w:p>
    <w:p>
      <w:pPr>
        <w:pStyle w:val="ListBullet"/>
        <w:spacing w:after="240"/>
      </w:pPr>
      <w:r>
        <w:t>[ ] Secure area activity logging evidence</w:t>
      </w:r>
    </w:p>
    <w:p>
      <w:pPr>
        <w:spacing w:after="240"/>
      </w:pPr>
      <w:r>
        <w:rPr>
          <w:b/>
        </w:rPr>
        <w:t>A.7.1.6 - Delivery and Loading Areas</w:t>
      </w:r>
    </w:p>
    <w:p>
      <w:pPr>
        <w:pStyle w:val="ListBullet"/>
        <w:spacing w:after="120"/>
      </w:pPr>
      <w:r>
        <w:t>[ ] Loading area security controls documented</w:t>
      </w:r>
    </w:p>
    <w:p>
      <w:pPr>
        <w:pStyle w:val="ListBullet"/>
        <w:spacing w:after="120"/>
      </w:pPr>
      <w:r>
        <w:t>[ ] Delivery access controls documented</w:t>
      </w:r>
    </w:p>
    <w:p>
      <w:pPr>
        <w:pStyle w:val="ListBullet"/>
        <w:spacing w:after="120"/>
      </w:pPr>
      <w:r>
        <w:t>[ ] Delivery inspection procedures documented</w:t>
      </w:r>
    </w:p>
    <w:p>
      <w:pPr>
        <w:pStyle w:val="ListBullet"/>
        <w:spacing w:after="120"/>
      </w:pPr>
      <w:r>
        <w:t>[ ] Separation of loading areas from facility documented</w:t>
      </w:r>
    </w:p>
    <w:p>
      <w:pPr>
        <w:pStyle w:val="ListBullet"/>
        <w:spacing w:after="240"/>
      </w:pPr>
      <w:r>
        <w:t>[ ] Delivery logs (if maintained)</w:t>
      </w:r>
    </w:p>
    <w:p>
      <w:pPr>
        <w:spacing w:after="240"/>
      </w:pPr>
      <w:r>
        <w:rPr>
          <w:b/>
        </w:rPr>
        <w:t>A.7.2.1 - Equipment Siting and Protection</w:t>
      </w:r>
    </w:p>
    <w:p>
      <w:pPr>
        <w:pStyle w:val="ListBullet"/>
        <w:spacing w:after="120"/>
      </w:pPr>
      <w:r>
        <w:t>[ ] Critical equipment siting documented (not in public areas, away from threats)</w:t>
      </w:r>
    </w:p>
    <w:p>
      <w:pPr>
        <w:pStyle w:val="ListBullet"/>
        <w:spacing w:after="120"/>
      </w:pPr>
      <w:r>
        <w:t>[ ] Server room/data center siting rationale documented</w:t>
      </w:r>
    </w:p>
    <w:p>
      <w:pPr>
        <w:pStyle w:val="ListBullet"/>
        <w:spacing w:after="120"/>
      </w:pPr>
      <w:r>
        <w:t>[ ] Equipment environmental protection documented</w:t>
      </w:r>
    </w:p>
    <w:p>
      <w:pPr>
        <w:pStyle w:val="ListBullet"/>
        <w:spacing w:after="120"/>
      </w:pPr>
      <w:r>
        <w:t>[ ] Cable routing and protection documented</w:t>
      </w:r>
    </w:p>
    <w:p>
      <w:pPr>
        <w:pStyle w:val="ListBullet"/>
        <w:spacing w:after="240"/>
      </w:pPr>
      <w:r>
        <w:t>[ ] Equipment protection from physical damage documented</w:t>
      </w:r>
    </w:p>
    <w:p>
      <w:pPr>
        <w:spacing w:after="240"/>
      </w:pPr>
      <w:r>
        <w:rPr>
          <w:b/>
        </w:rPr>
        <w:t>A.7.2.2 - Supporting Utilities</w:t>
      </w:r>
    </w:p>
    <w:p>
      <w:pPr>
        <w:pStyle w:val="ListBullet"/>
        <w:spacing w:after="120"/>
      </w:pPr>
      <w:r>
        <w:t>[ ] UPS systems documented (what equipment protected, capacity, runtime)</w:t>
      </w:r>
    </w:p>
    <w:p>
      <w:pPr>
        <w:pStyle w:val="ListBullet"/>
        <w:spacing w:after="120"/>
      </w:pPr>
      <w:r>
        <w:t>[ ] Emergency generator documented (capacity, fuel, testing)</w:t>
      </w:r>
    </w:p>
    <w:p>
      <w:pPr>
        <w:pStyle w:val="ListBullet"/>
        <w:spacing w:after="120"/>
      </w:pPr>
      <w:r>
        <w:t>[ ] Redundant power feeds documented (if available)</w:t>
      </w:r>
    </w:p>
    <w:p>
      <w:pPr>
        <w:pStyle w:val="ListBullet"/>
        <w:spacing w:after="120"/>
      </w:pPr>
      <w:r>
        <w:t>[ ] Utility inspection and testing records</w:t>
      </w:r>
    </w:p>
    <w:p>
      <w:pPr>
        <w:pStyle w:val="ListBullet"/>
        <w:spacing w:after="120"/>
      </w:pPr>
      <w:r>
        <w:t>[ ] Water supply for fire suppression documented</w:t>
      </w:r>
    </w:p>
    <w:p>
      <w:pPr>
        <w:pStyle w:val="ListBullet"/>
        <w:spacing w:after="240"/>
      </w:pPr>
      <w:r>
        <w:t>[ ] HVAC systems for critical areas documented</w:t>
      </w:r>
    </w:p>
    <w:p>
      <w:pPr>
        <w:spacing w:after="240"/>
      </w:pPr>
      <w:r>
        <w:rPr>
          <w:b/>
        </w:rPr>
        <w:t>A.7.2.3 - Cabling Security</w:t>
      </w:r>
    </w:p>
    <w:p>
      <w:pPr>
        <w:pStyle w:val="ListBullet"/>
        <w:spacing w:after="120"/>
      </w:pPr>
      <w:r>
        <w:t>[ ] Cabling protection documented (conduit, underground, secured routing)</w:t>
      </w:r>
    </w:p>
    <w:p>
      <w:pPr>
        <w:pStyle w:val="ListBullet"/>
        <w:spacing w:after="120"/>
      </w:pPr>
      <w:r>
        <w:t>[ ] Power and data cable separation documented</w:t>
      </w:r>
    </w:p>
    <w:p>
      <w:pPr>
        <w:pStyle w:val="ListBullet"/>
        <w:spacing w:after="120"/>
      </w:pPr>
      <w:r>
        <w:t>[ ] Wiring closet security documented</w:t>
      </w:r>
    </w:p>
    <w:p>
      <w:pPr>
        <w:pStyle w:val="ListBullet"/>
        <w:spacing w:after="240"/>
      </w:pPr>
      <w:r>
        <w:t>[ ] Patch panel and network connection security documented</w:t>
      </w:r>
    </w:p>
    <w:p>
      <w:pPr>
        <w:spacing w:after="240"/>
      </w:pPr>
      <w:r>
        <w:rPr>
          <w:b/>
        </w:rPr>
        <w:t>A.7.3.1 - Clear Desk and Clear Screen</w:t>
      </w:r>
    </w:p>
    <w:p>
      <w:pPr>
        <w:pStyle w:val="ListBullet"/>
        <w:spacing w:after="120"/>
      </w:pPr>
      <w:r>
        <w:t>[ ] Clear Desk Policy documented</w:t>
      </w:r>
    </w:p>
    <w:p>
      <w:pPr>
        <w:pStyle w:val="ListBullet"/>
        <w:spacing w:after="120"/>
      </w:pPr>
      <w:r>
        <w:t>[ ] Clear Screen Policy documented</w:t>
      </w:r>
    </w:p>
    <w:p>
      <w:pPr>
        <w:pStyle w:val="ListBullet"/>
        <w:spacing w:after="120"/>
      </w:pPr>
      <w:r>
        <w:t>[ ] Clean desk audit results documented</w:t>
      </w:r>
    </w:p>
    <w:p>
      <w:pPr>
        <w:pStyle w:val="ListBullet"/>
        <w:spacing w:after="120"/>
      </w:pPr>
      <w:r>
        <w:t>[ ] Clear screen compliance evidence (technical enforcement or audit results)</w:t>
      </w:r>
    </w:p>
    <w:p>
      <w:pPr>
        <w:pStyle w:val="ListBullet"/>
        <w:spacing w:after="120"/>
      </w:pPr>
      <w:r>
        <w:t>[ ] Locking storage provided to employees</w:t>
      </w:r>
    </w:p>
    <w:p>
      <w:pPr>
        <w:pStyle w:val="ListBullet"/>
        <w:spacing w:after="240"/>
      </w:pPr>
      <w:r>
        <w:t>[ ] Shredding facilities available and used</w:t>
      </w:r>
    </w:p>
    <w:p>
      <w:pPr>
        <w:spacing w:after="240"/>
      </w:pPr>
      <w:r>
        <w:rPr>
          <w:b/>
        </w:rPr>
        <w:t>General ISO 27001 Physical Security Evidence:</w:t>
      </w:r>
    </w:p>
    <w:p>
      <w:pPr>
        <w:pStyle w:val="ListBullet"/>
        <w:spacing w:after="120"/>
      </w:pPr>
      <w:r>
        <w:t>[ ] Statement of Applicability (SOA) including Annex A.7 controls</w:t>
      </w:r>
    </w:p>
    <w:p>
      <w:pPr>
        <w:pStyle w:val="ListBullet"/>
        <w:spacing w:after="120"/>
      </w:pPr>
      <w:r>
        <w:t>[ ] Risk assessment including physical security threats</w:t>
      </w:r>
    </w:p>
    <w:p>
      <w:pPr>
        <w:pStyle w:val="ListBullet"/>
        <w:spacing w:after="120"/>
      </w:pPr>
      <w:r>
        <w:t>[ ] Risk treatment plan including physical security controls</w:t>
      </w:r>
    </w:p>
    <w:p>
      <w:pPr>
        <w:pStyle w:val="ListBullet"/>
        <w:spacing w:after="120"/>
      </w:pPr>
      <w:r>
        <w:t>[ ] Physical Security Policy aligned with ISO 27001 requirements</w:t>
      </w:r>
    </w:p>
    <w:p>
      <w:pPr>
        <w:pStyle w:val="ListBullet"/>
        <w:spacing w:after="120"/>
      </w:pPr>
      <w:r>
        <w:t>[ ] Physical security roles and responsibilities documented</w:t>
      </w:r>
    </w:p>
    <w:p>
      <w:pPr>
        <w:pStyle w:val="ListBullet"/>
        <w:spacing w:after="120"/>
      </w:pPr>
      <w:r>
        <w:t>[ ] Objectives and metrics for physical security documented</w:t>
      </w:r>
    </w:p>
    <w:p>
      <w:pPr>
        <w:pStyle w:val="ListBullet"/>
        <w:spacing w:after="120"/>
      </w:pPr>
      <w:r>
        <w:t>[ ] Management review of physical security program</w:t>
      </w:r>
    </w:p>
    <w:p>
      <w:pPr>
        <w:pStyle w:val="ListBullet"/>
        <w:spacing w:after="120"/>
      </w:pPr>
      <w:r>
        <w:t>[ ] Internal audit of physical security controls completed</w:t>
      </w:r>
    </w:p>
    <w:p>
      <w:pPr>
        <w:pStyle w:val="ListBullet"/>
        <w:spacing w:after="120"/>
      </w:pPr>
      <w:r>
        <w:t>[ ] Corrective actions from audits documented and implemented</w:t>
      </w:r>
    </w:p>
    <w:p>
      <w:pPr>
        <w:pStyle w:val="ListBullet"/>
        <w:spacing w:after="240"/>
      </w:pPr>
      <w:r>
        <w:t>[ ] Continual improvement evidence (lessons learned, enhancements)</w:t>
      </w:r>
    </w:p>
    <w:p>
      <w:pPr>
        <w:spacing w:after="240"/>
      </w:pPr>
      <w:r>
        <w:rPr>
          <w:b/>
        </w:rPr>
        <w:t>Auditor Interview Preparation:</w:t>
      </w:r>
      <w:r>
        <w:t>- [ ] Management prepared to discuss physical security in context of ISMS</w:t>
        <w:br/>
        <w:t>- [ ] Facilities Manager prepared for detailed control discussions</w:t>
        <w:br/>
        <w:t>- [ ] IT prepared to discuss technical integration (physical + logical security)</w:t>
        <w:br/>
        <w:t>- [ ] Evidence custodians know where evidence located</w:t>
      </w:r>
    </w:p>
    <w:p>
      <w:pPr>
        <w:spacing w:after="240"/>
      </w:pPr>
      <w:r>
        <w:rPr>
          <w:b/>
        </w:rPr>
        <w:t>ISO 27001 Certification Audit Preparation:</w:t>
      </w:r>
      <w:r>
        <w:t>- [ ] Gap analysis against ISO 27001 Annex A.7 completed</w:t>
        <w:br/>
        <w:t>- [ ] All identified gaps remediated</w:t>
        <w:br/>
        <w:t>- [ ] Evidence package prepared and organized by control</w:t>
        <w:br/>
        <w:t>- [ ] Mock audit or pre-assessment completed (if possible)</w:t>
      </w:r>
    </w:p>
    <w:p>
      <w:pPr>
        <w:pStyle w:val="Heading3"/>
        <w:spacing w:after="240"/>
      </w:pPr>
      <w:r>
        <w:t>6.3 PCI DSS Physical Security Audit Readiness Checklist</w:t>
      </w:r>
    </w:p>
    <w:p>
      <w:pPr>
        <w:spacing w:after="240"/>
      </w:pPr>
      <w:r>
        <w:rPr>
          <w:b/>
        </w:rPr>
        <w:t>Purpose:</w:t>
      </w:r>
      <w:r>
        <w:t>Prepare evidence for PCI DSS Requirement 9 (Restrict Physical Access to Cardholder Data)</w:t>
      </w:r>
    </w:p>
    <w:p>
      <w:pPr>
        <w:spacing w:after="240"/>
      </w:pPr>
      <w:r>
        <w:rPr>
          <w:b/>
        </w:rPr>
        <w:t>Note:</w:t>
      </w:r>
      <w:r>
        <w:t>These requirements apply only to areas where Cardholder Data Environment (CDE) systems are located.</w:t>
      </w:r>
    </w:p>
    <w:p>
      <w:pPr>
        <w:spacing w:after="240"/>
      </w:pPr>
      <w:r>
        <w:rPr>
          <w:b/>
        </w:rPr>
        <w:t>Requirement 9.1 - Use Appropriate Facility Entry Controls</w:t>
      </w:r>
    </w:p>
    <w:p>
      <w:pPr>
        <w:spacing w:after="240"/>
      </w:pPr>
      <w:r>
        <w:rPr>
          <w:b/>
        </w:rPr>
        <w:t>9.1.1 - Video Cameras or Access Control:</w:t>
      </w:r>
      <w:r>
        <w:t>- [ ] CDE areas identified and documented</w:t>
        <w:br/>
        <w:t>- [ ] Video cameras installed at CDE facility entry points OR</w:t>
        <w:br/>
        <w:t>- [ ] Access control mechanisms at CDE facility entry points</w:t>
        <w:br/>
        <w:t>- [ ] Camera coverage map showing CDE entry coverage (if using cameras)</w:t>
        <w:br/>
        <w:t>- [ ] Camera footage retention 90 days minimum (if using cameras)</w:t>
        <w:br/>
        <w:t>- [ ] Sample camera footage demonstrating functionality</w:t>
        <w:br/>
        <w:t>- [ ] Access control logs 90 days minimum (if using access control)</w:t>
        <w:br/>
        <w:t>- [ ] Sample access logs from CDE areas</w:t>
      </w:r>
    </w:p>
    <w:p>
      <w:pPr>
        <w:spacing w:after="240"/>
      </w:pPr>
      <w:r>
        <w:rPr>
          <w:b/>
        </w:rPr>
        <w:t>9.1.2 - Physical Access Restrictions:</w:t>
      </w:r>
      <w:r>
        <w:t>- [ ] CDE physical access restricted to authorized personnel only</w:t>
        <w:br/>
        <w:t>- [ ] CDE access authorization list documented</w:t>
        <w:br/>
        <w:t>- [ ] Badge or identification required for CDE access</w:t>
        <w:br/>
        <w:t>- [ ] Visitor and contractor badges visually distinguishable from employee badges</w:t>
        <w:br/>
        <w:t>- [ ] Sample badges (employee vs. visitor/contractor) showing distinction</w:t>
      </w:r>
    </w:p>
    <w:p>
      <w:pPr>
        <w:spacing w:after="240"/>
      </w:pPr>
      <w:r>
        <w:rPr>
          <w:b/>
        </w:rPr>
        <w:t>9.1.3 - Physical Access for Personnel:</w:t>
      </w:r>
      <w:r>
        <w:t>- [ ] Badge or key card access to CDE areas documented</w:t>
        <w:br/>
        <w:t>- [ ] Publicly accessible network jacks disabled or access-restricted</w:t>
        <w:br/>
        <w:t>- [ ] Evidence that lobby/public area network jacks on separate network from CDE</w:t>
      </w:r>
    </w:p>
    <w:p>
      <w:pPr>
        <w:spacing w:after="240"/>
      </w:pPr>
      <w:r>
        <w:rPr>
          <w:b/>
        </w:rPr>
        <w:t>Requirement 9.2 - Procedures for Easily Distinguishing Personnel and Visitors</w:t>
      </w:r>
    </w:p>
    <w:p>
      <w:pPr>
        <w:spacing w:after="240"/>
      </w:pPr>
      <w:r>
        <w:rPr>
          <w:b/>
        </w:rPr>
        <w:t>9.2.1 - Visitor Authorization:</w:t>
      </w:r>
      <w:r>
        <w:t>- [ ] Visitor authorization procedures for CDE areas documented</w:t>
        <w:br/>
        <w:t>- [ ] Evidence of visitor authorization before CDE access (approval forms, emails)</w:t>
      </w:r>
    </w:p>
    <w:p>
      <w:pPr>
        <w:spacing w:after="240"/>
      </w:pPr>
      <w:r>
        <w:rPr>
          <w:b/>
        </w:rPr>
        <w:t>9.2.2 - Visitor Identification:</w:t>
      </w:r>
      <w:r>
        <w:t>- [ ] Visitor badge process documented</w:t>
        <w:br/>
        <w:t>- [ ] Visitor badges issued and distinguishable from employee badges</w:t>
        <w:br/>
        <w:t>- [ ] Visitor badges expire or show date</w:t>
        <w:br/>
        <w:t>- [ ] Sample visitor badges showing expiration feature</w:t>
      </w:r>
    </w:p>
    <w:p>
      <w:pPr>
        <w:spacing w:after="240"/>
      </w:pPr>
      <w:r>
        <w:rPr>
          <w:b/>
        </w:rPr>
        <w:t>9.2.3 - Visitor Badge Surrender:</w:t>
      </w:r>
      <w:r>
        <w:t>- [ ] Procedures for visitor badge return documented</w:t>
        <w:br/>
        <w:t>- [ ] Evidence of badge collection (visitor logs showing badge return)</w:t>
      </w:r>
    </w:p>
    <w:p>
      <w:pPr>
        <w:spacing w:after="240"/>
      </w:pPr>
      <w:r>
        <w:rPr>
          <w:b/>
        </w:rPr>
        <w:t>9.2.4 - Visitor Log:</w:t>
      </w:r>
      <w:r>
        <w:t>- [ ] Visitor log maintained for CDE areas</w:t>
        <w:br/>
        <w:t>- [ ] Visitor log includes all required fields:</w:t>
        <w:br/>
        <w:t xml:space="preserve">  - [ ] Visitor name</w:t>
        <w:br/>
        <w:t xml:space="preserve">  - [ ] Company represented</w:t>
        <w:br/>
        <w:t xml:space="preserve">  - [ ] Onsite personnel authorizing access</w:t>
        <w:br/>
        <w:t xml:space="preserve">  - [ ] Date and time of visit</w:t>
        <w:br/>
        <w:t xml:space="preserve">  - [ ] Visitor signature</w:t>
        <w:br/>
        <w:t>- [ ] Visitor logs retained for at least 90 days</w:t>
        <w:br/>
        <w:t>- [ ] Sample visitor logs from CDE areas</w:t>
      </w:r>
    </w:p>
    <w:p>
      <w:pPr>
        <w:spacing w:after="240"/>
      </w:pPr>
      <w:r>
        <w:rPr>
          <w:b/>
        </w:rPr>
        <w:t>Requirement 9.3 - Control Physical Access for Onsite Personnel</w:t>
      </w:r>
    </w:p>
    <w:p>
      <w:pPr>
        <w:spacing w:after="240"/>
      </w:pPr>
      <w:r>
        <w:rPr>
          <w:b/>
        </w:rPr>
        <w:t>9.3.1 - Distinguish Visitors from Personnel:</w:t>
      </w:r>
      <w:r>
        <w:t>- [ ] Employee badges visually different from visitor badges (color, marking, etc.)</w:t>
        <w:br/>
        <w:t>- [ ] Sample badges showing clear visual distinction</w:t>
      </w:r>
    </w:p>
    <w:p>
      <w:pPr>
        <w:spacing w:after="240"/>
      </w:pPr>
      <w:r>
        <w:rPr>
          <w:b/>
        </w:rPr>
        <w:t>9.3.2 - Personnel Identification:</w:t>
      </w:r>
      <w:r>
        <w:t>- [ ] Badge or other identification required for CDE access</w:t>
        <w:br/>
        <w:t>- [ ] Badge authentication system in place (readers)</w:t>
      </w:r>
    </w:p>
    <w:p>
      <w:pPr>
        <w:spacing w:after="240"/>
      </w:pPr>
      <w:r>
        <w:rPr>
          <w:b/>
        </w:rPr>
        <w:t>9.3.3 - Revoke Access Immediately:</w:t>
      </w:r>
      <w:r>
        <w:t>- [ ] Termination procedures include immediate access revocation</w:t>
        <w:br/>
        <w:t>- [ ] Evidence of same-day badge deactivation (terminated employee samples)</w:t>
        <w:br/>
        <w:t>- [ ] Physical access credentials collected (badges, keys)</w:t>
        <w:br/>
        <w:t>- [ ] Procedure for changing access codes if not collected</w:t>
      </w:r>
    </w:p>
    <w:p>
      <w:pPr>
        <w:spacing w:after="240"/>
      </w:pPr>
      <w:r>
        <w:rPr>
          <w:b/>
        </w:rPr>
        <w:t>9.3.4 - Access Control System:</w:t>
      </w:r>
      <w:r>
        <w:t>- [ ] Access control system logs all CDE access</w:t>
        <w:br/>
        <w:t>- [ ] Access logs include all access attempts (successful and denied)</w:t>
        <w:br/>
        <w:t>- [ ] Logs reviewed regularly (monthly minimum)</w:t>
        <w:br/>
        <w:t>- [ ] Log review documentation</w:t>
        <w:br/>
        <w:t>- [ ] System administrators cannot delete logs (or deletion logged)</w:t>
        <w:br/>
        <w:t>- [ ] Logs retained for 90 days minimum</w:t>
      </w:r>
    </w:p>
    <w:p>
      <w:pPr>
        <w:spacing w:after="240"/>
      </w:pPr>
      <w:r>
        <w:rPr>
          <w:b/>
        </w:rPr>
        <w:t>Requirement 9.5 - Physically Secure All Media</w:t>
      </w:r>
    </w:p>
    <w:p>
      <w:pPr>
        <w:spacing w:after="240"/>
      </w:pPr>
      <w:r>
        <w:rPr>
          <w:b/>
        </w:rPr>
        <w:t>9.5.1 - Media Storage:</w:t>
      </w:r>
      <w:r>
        <w:t>- [ ] Media backup storage location documented (locked room/safe)</w:t>
        <w:br/>
        <w:t>- [ ] Security of media storage location reviewed annually</w:t>
        <w:br/>
        <w:t>- [ ] Annual media storage security review documentation</w:t>
      </w:r>
    </w:p>
    <w:p>
      <w:pPr>
        <w:spacing w:after="240"/>
      </w:pPr>
      <w:r>
        <w:rPr>
          <w:b/>
        </w:rPr>
        <w:t>9.5.2 - Media Approval:</w:t>
      </w:r>
      <w:r>
        <w:t>- [ ] Annual review of stored media security documented</w:t>
        <w:br/>
        <w:t>- [ ] Approval of media retained per business/legal requirements</w:t>
      </w:r>
    </w:p>
    <w:p>
      <w:pPr>
        <w:spacing w:after="240"/>
      </w:pPr>
      <w:r>
        <w:rPr>
          <w:b/>
        </w:rPr>
        <w:t>9.5.3 - Secure Media Transport:</w:t>
      </w:r>
      <w:r>
        <w:t>- [ ] Media transport procedures documented</w:t>
        <w:br/>
        <w:t>- [ ] Media classified by sensitivity</w:t>
        <w:br/>
        <w:t>- [ ] Secure courier or trackable transport method used</w:t>
        <w:br/>
        <w:t>- [ ] Management approval for media transport required</w:t>
        <w:br/>
        <w:t>- [ ] Media transport tracking log (what, where, when, by whom)</w:t>
      </w:r>
    </w:p>
    <w:p>
      <w:pPr>
        <w:spacing w:after="240"/>
      </w:pPr>
      <w:r>
        <w:rPr>
          <w:b/>
        </w:rPr>
        <w:t>9.5.4 - Management Approval for Media Movement:</w:t>
      </w:r>
      <w:r>
        <w:t>- [ ] Procedures require management approval before media leaves facility</w:t>
        <w:br/>
        <w:t>- [ ] Sample approvals for media transport</w:t>
      </w:r>
    </w:p>
    <w:p>
      <w:pPr>
        <w:spacing w:after="240"/>
      </w:pPr>
      <w:r>
        <w:rPr>
          <w:b/>
        </w:rPr>
        <w:t>Requirement 9.6 - Maintain Strict Control Over Media</w:t>
      </w:r>
    </w:p>
    <w:p>
      <w:pPr>
        <w:spacing w:after="240"/>
      </w:pPr>
      <w:r>
        <w:rPr>
          <w:b/>
        </w:rPr>
        <w:t>9.6.1 - Media Destruction:</w:t>
      </w:r>
      <w:r>
        <w:t>- [ ] Media destruction procedures documented</w:t>
        <w:br/>
        <w:t>- [ ] Destruction methods appropriate:</w:t>
        <w:br/>
        <w:t xml:space="preserve">  - [ ] Shredding, incinerating, or pulping paper</w:t>
        <w:br/>
        <w:t xml:space="preserve">  - [ ] Physical destruction or degaussing of magnetic media</w:t>
        <w:br/>
        <w:t xml:space="preserve">  - [ ] Shredding or physically destroying hard drives</w:t>
        <w:br/>
        <w:t>- [ ] Certificates of destruction obtained and retained</w:t>
        <w:br/>
        <w:t>- [ ] Sample certificates of destruction</w:t>
      </w:r>
    </w:p>
    <w:p>
      <w:pPr>
        <w:spacing w:after="240"/>
      </w:pPr>
      <w:r>
        <w:rPr>
          <w:b/>
        </w:rPr>
        <w:t>9.6.2 - Secure Media Containers:</w:t>
      </w:r>
      <w:r>
        <w:t>- [ ] Secure containers for media destruction (locked bins)</w:t>
        <w:br/>
        <w:t>- [ ] Containers prevent media from being readable</w:t>
        <w:br/>
        <w:t>- [ ] Containers periodically emptied</w:t>
      </w:r>
    </w:p>
    <w:p>
      <w:pPr>
        <w:spacing w:after="240"/>
      </w:pPr>
      <w:r>
        <w:rPr>
          <w:b/>
        </w:rPr>
        <w:t>9.6.3 - Media Container Security:</w:t>
      </w:r>
      <w:r>
        <w:t>- [ ] Destruction containers secured (access restricted)</w:t>
      </w:r>
    </w:p>
    <w:p>
      <w:pPr>
        <w:spacing w:after="240"/>
      </w:pPr>
      <w:r>
        <w:rPr>
          <w:b/>
        </w:rPr>
        <w:t>Requirement 9.9 - Protect Devices that Capture Payment Card Data</w:t>
      </w:r>
    </w:p>
    <w:p>
      <w:pPr>
        <w:spacing w:after="240"/>
      </w:pPr>
      <w:r>
        <w:rPr>
          <w:b/>
        </w:rPr>
        <w:t>9.9.1 - Device Inventory:</w:t>
      </w:r>
      <w:r>
        <w:t>- [ ] List of all POI (Point of Interaction) devices maintained</w:t>
        <w:br/>
        <w:t>- [ ] Inventory includes: Make, model, location, serial number</w:t>
        <w:br/>
        <w:t>- [ ] Inventory updated regularly</w:t>
      </w:r>
    </w:p>
    <w:p>
      <w:pPr>
        <w:spacing w:after="240"/>
      </w:pPr>
      <w:r>
        <w:rPr>
          <w:b/>
        </w:rPr>
        <w:t>9.9.2 - Inspect Devices:</w:t>
      </w:r>
      <w:r>
        <w:t>- [ ] Device inspection procedures documented</w:t>
        <w:br/>
        <w:t>- [ ] Inspection frequency defined and followed (daily for high-volume, weekly minimum)</w:t>
        <w:br/>
        <w:t>- [ ] Inspection logs maintained</w:t>
        <w:br/>
        <w:t>- [ ] Personnel trained to detect tampering</w:t>
      </w:r>
    </w:p>
    <w:p>
      <w:pPr>
        <w:spacing w:after="240"/>
      </w:pPr>
      <w:r>
        <w:rPr>
          <w:b/>
        </w:rPr>
        <w:t>9.9.3 - Training:</w:t>
      </w:r>
      <w:r>
        <w:t>- [ ] Personnel trained to be aware of suspicious behavior</w:t>
        <w:br/>
        <w:t>- [ ] Training on device tampering detection</w:t>
        <w:br/>
        <w:t>- [ ] Training records maintained</w:t>
      </w:r>
    </w:p>
    <w:p>
      <w:pPr>
        <w:spacing w:after="240"/>
      </w:pPr>
      <w:r>
        <w:rPr>
          <w:b/>
        </w:rPr>
        <w:t>General PCI DSS Physical Security Evidence:</w:t>
      </w:r>
    </w:p>
    <w:p>
      <w:pPr>
        <w:pStyle w:val="ListBullet"/>
        <w:spacing w:after="120"/>
      </w:pPr>
      <w:r>
        <w:t>[ ] CDE boundaries clearly defined (network diagram showing physical locations)</w:t>
      </w:r>
    </w:p>
    <w:p>
      <w:pPr>
        <w:pStyle w:val="ListBullet"/>
        <w:spacing w:after="120"/>
      </w:pPr>
      <w:r>
        <w:t>[ ] Data flow diagram showing where cardholder data physically resides</w:t>
      </w:r>
    </w:p>
    <w:p>
      <w:pPr>
        <w:pStyle w:val="ListBullet"/>
        <w:spacing w:after="120"/>
      </w:pPr>
      <w:r>
        <w:t>[ ] Physical security measures mapped to CDE locations</w:t>
      </w:r>
    </w:p>
    <w:p>
      <w:pPr>
        <w:pStyle w:val="ListBullet"/>
        <w:spacing w:after="120"/>
      </w:pPr>
      <w:r>
        <w:t>[ ] Compensating controls documented (if any controls not fully implemented)</w:t>
      </w:r>
    </w:p>
    <w:p>
      <w:pPr>
        <w:pStyle w:val="ListBullet"/>
        <w:spacing w:after="120"/>
      </w:pPr>
      <w:r>
        <w:t>[ ] Quarterly self-assessments or continuous compliance monitoring</w:t>
      </w:r>
    </w:p>
    <w:p>
      <w:pPr>
        <w:pStyle w:val="ListBullet"/>
        <w:spacing w:after="240"/>
      </w:pPr>
      <w:r>
        <w:t>[ ] Evidence organized and ready for QSA (Qualified Security Assessor) review</w:t>
      </w:r>
    </w:p>
    <w:p>
      <w:pPr>
        <w:spacing w:after="240"/>
      </w:pPr>
      <w:r>
        <w:rPr>
          <w:b/>
        </w:rPr>
        <w:t>QSA Preparation:</w:t>
      </w:r>
      <w:r>
        <w:t>- [ ] CDE tour planned for assessor (show physical security controls)</w:t>
        <w:br/>
        <w:t>- [ ] Personnel interviews arranged (security, facilities, IT)</w:t>
        <w:br/>
        <w:t>- [ ] Evidence custodians identified</w:t>
        <w:br/>
        <w:t>- [ ] Gap analysis against Requirement 9 completed</w:t>
        <w:br/>
        <w:t>- [ ] All gaps remediated or compensating controls documented</w:t>
      </w:r>
    </w:p>
    <w:p>
      <w:pPr>
        <w:pStyle w:val="Heading3"/>
        <w:spacing w:after="240"/>
      </w:pPr>
      <w:r>
        <w:t>6.4 HIPAA Physical Safeguards Audit Readiness Checklist</w:t>
      </w:r>
    </w:p>
    <w:p>
      <w:pPr>
        <w:spacing w:after="240"/>
      </w:pPr>
      <w:r>
        <w:rPr>
          <w:b/>
        </w:rPr>
        <w:t>Purpose:</w:t>
      </w:r>
      <w:r>
        <w:t>Prepare evidence for HIPAA Security Rule §164.310 Physical Safeguards</w:t>
      </w:r>
    </w:p>
    <w:p>
      <w:pPr>
        <w:spacing w:after="240"/>
      </w:pPr>
      <w:r>
        <w:rPr>
          <w:b/>
        </w:rPr>
        <w:t>Note:</w:t>
      </w:r>
      <w:r>
        <w:t>These requirements apply to facilities and systems that store, process, or transmit ePHI (electronic Protected Health Information).</w:t>
      </w:r>
    </w:p>
    <w:p>
      <w:pPr>
        <w:spacing w:after="240"/>
      </w:pPr>
      <w:r>
        <w:rPr>
          <w:b/>
        </w:rPr>
        <w:t>§164.310(a)(1) - Facility Access Controls</w:t>
      </w:r>
    </w:p>
    <w:p>
      <w:pPr>
        <w:spacing w:after="240"/>
      </w:pPr>
      <w:r>
        <w:rPr>
          <w:b/>
        </w:rPr>
        <w:t>Contingency Operations:</w:t>
      </w:r>
      <w:r>
        <w:t>- [ ] Facility access procedures during emergencies documented</w:t>
        <w:br/>
        <w:t>- [ ] Procedures allow data recovery during disaster/emergency</w:t>
        <w:br/>
        <w:t>- [ ] Emergency access to facility for restoration documented</w:t>
      </w:r>
    </w:p>
    <w:p>
      <w:pPr>
        <w:spacing w:after="240"/>
      </w:pPr>
      <w:r>
        <w:rPr>
          <w:b/>
        </w:rPr>
        <w:t>Facility Security Plan:</w:t>
      </w:r>
      <w:r>
        <w:t>- [ ] Facility security plan documented</w:t>
        <w:br/>
        <w:t>- [ ] Plan addresses safeguarding facility and equipment from unauthorized access, tampering, theft</w:t>
        <w:br/>
        <w:t>- [ ] ePHI storage locations identified (where systems with ePHI are physically located)</w:t>
      </w:r>
    </w:p>
    <w:p>
      <w:pPr>
        <w:spacing w:after="240"/>
      </w:pPr>
      <w:r>
        <w:rPr>
          <w:b/>
        </w:rPr>
        <w:t>Access Control and Validation:</w:t>
      </w:r>
      <w:r>
        <w:t>- [ ] Facility access control procedures documented</w:t>
        <w:br/>
        <w:t>- [ ] Person access validated based on role/function</w:t>
        <w:br/>
        <w:t>- [ ] Visitor control procedures documented</w:t>
        <w:br/>
        <w:t>- [ ] Access logs for ePHI areas maintained</w:t>
        <w:br/>
        <w:t>- [ ] Sample access logs</w:t>
      </w:r>
    </w:p>
    <w:p>
      <w:pPr>
        <w:spacing w:after="240"/>
      </w:pPr>
      <w:r>
        <w:rPr>
          <w:b/>
        </w:rPr>
        <w:t>Maintenance Records:</w:t>
      </w:r>
      <w:r>
        <w:t>- [ ] Physical security component maintenance documented</w:t>
        <w:br/>
        <w:t>- [ ] Repairs and modifications to facility security recorded</w:t>
        <w:br/>
        <w:t>- [ ] Examples: Lock changes, door repairs, security system modifications</w:t>
        <w:br/>
        <w:t>- [ ] Maintenance log maintained</w:t>
      </w:r>
    </w:p>
    <w:p>
      <w:pPr>
        <w:spacing w:after="240"/>
      </w:pPr>
      <w:r>
        <w:rPr>
          <w:b/>
        </w:rPr>
        <w:t>§164.310(b) - Workstation Use</w:t>
      </w:r>
    </w:p>
    <w:p>
      <w:pPr>
        <w:spacing w:after="240"/>
      </w:pPr>
      <w:r>
        <w:rPr>
          <w:b/>
        </w:rPr>
        <w:t>Workstation Use Policies:</w:t>
      </w:r>
      <w:r>
        <w:t>- [ ] Workstation use policy documented</w:t>
        <w:br/>
        <w:t>- [ ] Policy specifies proper functions on workstations accessing ePHI</w:t>
        <w:br/>
        <w:t>- [ ] Policy specifies manner of performance</w:t>
        <w:br/>
        <w:t>- [ ] Policy addresses physical attributes of workstation surroundings:</w:t>
        <w:br/>
        <w:t xml:space="preserve">  - [ ] Where workstations can be located</w:t>
        <w:br/>
        <w:t xml:space="preserve">  - [ ] Workstation positioning (screen not visible to public)</w:t>
        <w:br/>
        <w:t xml:space="preserve">  - [ ] Clear screen requirements</w:t>
        <w:br/>
        <w:t xml:space="preserve">  - [ ] Shared vs. dedicated workstations</w:t>
      </w:r>
    </w:p>
    <w:p>
      <w:pPr>
        <w:spacing w:after="240"/>
      </w:pPr>
      <w:r>
        <w:rPr>
          <w:b/>
        </w:rPr>
        <w:t>§164.310(c) - Workstation Security</w:t>
      </w:r>
    </w:p>
    <w:p>
      <w:pPr>
        <w:spacing w:after="240"/>
      </w:pPr>
      <w:r>
        <w:rPr>
          <w:b/>
        </w:rPr>
        <w:t>Physical Safeguards for Workstations:</w:t>
      </w:r>
      <w:r>
        <w:t>- [ ] Physical safeguards for all workstations accessing ePHI documented</w:t>
        <w:br/>
        <w:t>- [ ] Workstations in secure areas or locked when not in use</w:t>
        <w:br/>
        <w:t>- [ ] Cable locks for workstations (if needed)</w:t>
        <w:br/>
        <w:t>- [ ] Privacy screens on monitors (if needed)</w:t>
        <w:br/>
        <w:t>- [ ] Workstation positioning away from public view</w:t>
        <w:br/>
        <w:t>- [ ] Automatic screen lock/logoff configured and enforced</w:t>
      </w:r>
    </w:p>
    <w:p>
      <w:pPr>
        <w:spacing w:after="240"/>
      </w:pPr>
      <w:r>
        <w:rPr>
          <w:b/>
        </w:rPr>
        <w:t>§164.310(d)(1) - Device and Media Controls</w:t>
      </w:r>
    </w:p>
    <w:p>
      <w:pPr>
        <w:spacing w:after="240"/>
      </w:pPr>
      <w:r>
        <w:rPr>
          <w:b/>
        </w:rPr>
        <w:t>Disposal (Required):</w:t>
      </w:r>
      <w:r>
        <w:t>- [ ] Device and media disposal procedures documented</w:t>
        <w:br/>
        <w:t>- [ ] Procedures address final disposition of ePHI</w:t>
        <w:br/>
        <w:t>- [ ] Hardware/media with ePHI sanitized before disposal</w:t>
        <w:br/>
        <w:t>- [ ] Destruction methods documented:</w:t>
        <w:br/>
        <w:t xml:space="preserve">  - [ ] Secure wipe for hard drives (NIST 800-88 compliant)</w:t>
        <w:br/>
        <w:t xml:space="preserve">  - [ ] Physical destruction for media (shredding, degaussing)</w:t>
        <w:br/>
        <w:t xml:space="preserve">  - [ ] Certificate of destruction obtained</w:t>
        <w:br/>
        <w:t>- [ ] Sample certificates of destruction</w:t>
      </w:r>
    </w:p>
    <w:p>
      <w:pPr>
        <w:spacing w:after="240"/>
      </w:pPr>
      <w:r>
        <w:rPr>
          <w:b/>
        </w:rPr>
        <w:t>Media Re-use (Required):</w:t>
      </w:r>
      <w:r>
        <w:t>- [ ] Procedures for removing ePHI before media re-use documented</w:t>
        <w:br/>
        <w:t>- [ ] Media sanitization procedures before re-use or disposal</w:t>
        <w:br/>
        <w:t>- [ ] Secure wipe or reformat before re-use</w:t>
      </w:r>
    </w:p>
    <w:p>
      <w:pPr>
        <w:spacing w:after="240"/>
      </w:pPr>
      <w:r>
        <w:rPr>
          <w:b/>
        </w:rPr>
        <w:t>Accountability (Addressable):</w:t>
      </w:r>
      <w:r>
        <w:t>- [ ] Device and media inventory containing ePHI maintained</w:t>
        <w:br/>
        <w:t>- [ ] Record of device/media movements maintained (what, who, when, where)</w:t>
        <w:br/>
        <w:t>- [ ] Sample movement logs</w:t>
      </w:r>
    </w:p>
    <w:p>
      <w:pPr>
        <w:spacing w:after="240"/>
      </w:pPr>
      <w:r>
        <w:rPr>
          <w:b/>
        </w:rPr>
        <w:t>Data Backup and Storage (Addressable):</w:t>
      </w:r>
      <w:r>
        <w:t>- [ ] Retrievable exact copy of ePHI created before equipment movement</w:t>
        <w:br/>
        <w:t>- [ ] Backup procedures before device transport (repair, relocation)</w:t>
      </w:r>
    </w:p>
    <w:p>
      <w:pPr>
        <w:spacing w:after="240"/>
      </w:pPr>
      <w:r>
        <w:rPr>
          <w:b/>
        </w:rPr>
        <w:t>General HIPAA Physical Safeguards Evidence:</w:t>
      </w:r>
    </w:p>
    <w:p>
      <w:pPr>
        <w:spacing w:after="240"/>
      </w:pPr>
      <w:r>
        <w:rPr>
          <w:b/>
        </w:rPr>
        <w:t>Policies and Procedures:</w:t>
      </w:r>
      <w:r>
        <w:t>- [ ] Physical safeguards documented in HIPAA Security Policies</w:t>
        <w:br/>
        <w:t>- [ ] Facility Security Plan documented</w:t>
        <w:br/>
        <w:t>- [ ] Workstation Use Policy documented</w:t>
        <w:br/>
        <w:t>- [ ] Workstation Security Policy documented</w:t>
        <w:br/>
        <w:t>- [ ] Device and Media Controls Policy documented</w:t>
      </w:r>
    </w:p>
    <w:p>
      <w:pPr>
        <w:spacing w:after="240"/>
      </w:pPr>
      <w:r>
        <w:rPr>
          <w:b/>
        </w:rPr>
        <w:t>Risk Assessment:</w:t>
      </w:r>
      <w:r>
        <w:t>- [ ] Physical security risk assessment including ePHI threats</w:t>
        <w:br/>
        <w:t>- [ ] Risk assessment addresses physical access to ePHI</w:t>
        <w:br/>
        <w:t>- [ ] Risk assessment updated annually or after significant changes</w:t>
      </w:r>
    </w:p>
    <w:p>
      <w:pPr>
        <w:spacing w:after="240"/>
      </w:pPr>
      <w:r>
        <w:rPr>
          <w:b/>
        </w:rPr>
        <w:t>Implementation:</w:t>
      </w:r>
      <w:r>
        <w:t>- [ ] ePHI locations identified (all areas with systems containing ePHI)</w:t>
        <w:br/>
        <w:t>- [ ] Physical access controls implemented for ePHI areas</w:t>
        <w:br/>
        <w:t>- [ ] Workstation security implemented</w:t>
        <w:br/>
        <w:t>- [ ] Device and media controls implemented</w:t>
        <w:br/>
        <w:t>- [ ] Evidence of implementation (photos, system configs, etc.)</w:t>
      </w:r>
    </w:p>
    <w:p>
      <w:pPr>
        <w:spacing w:after="240"/>
      </w:pPr>
      <w:r>
        <w:rPr>
          <w:b/>
        </w:rPr>
        <w:t>Training:</w:t>
      </w:r>
      <w:r>
        <w:t>- [ ] Workforce trained on physical safeguards</w:t>
        <w:br/>
        <w:t>- [ ] Training includes workstation use and security</w:t>
        <w:br/>
        <w:t>- [ ] Training includes device and media handling</w:t>
        <w:br/>
        <w:t>- [ ] Training records maintained</w:t>
      </w:r>
    </w:p>
    <w:p>
      <w:pPr>
        <w:spacing w:after="240"/>
      </w:pPr>
      <w:r>
        <w:rPr>
          <w:b/>
        </w:rPr>
        <w:t>Business Associate Agreements:</w:t>
      </w:r>
      <w:r>
        <w:t>- [ ] BAAs with vendors having physical access to ePHI or ePHI systems</w:t>
        <w:br/>
        <w:t>- [ ] BAAs address physical security obligations</w:t>
        <w:br/>
        <w:t>- [ ] Sample BAAs available for review</w:t>
      </w:r>
    </w:p>
    <w:p>
      <w:pPr>
        <w:spacing w:after="240"/>
      </w:pPr>
      <w:r>
        <w:rPr>
          <w:b/>
        </w:rPr>
        <w:t>Incident Response:</w:t>
      </w:r>
      <w:r>
        <w:t>- [ ] Physical security incidents involving ePHI documented</w:t>
        <w:br/>
        <w:t>- [ ] Breach assessment for physical security incidents</w:t>
        <w:br/>
        <w:t>- [ ] Notification procedures if breach determined</w:t>
      </w:r>
    </w:p>
    <w:p>
      <w:pPr>
        <w:spacing w:after="240"/>
      </w:pPr>
      <w:r>
        <w:rPr>
          <w:b/>
        </w:rPr>
        <w:t>Documentation and Review:</w:t>
      </w:r>
      <w:r>
        <w:t>- [ ] Physical safeguards documentation maintained for 6 years</w:t>
        <w:br/>
        <w:t>- [ ] Physical safeguards reviewed annually</w:t>
        <w:br/>
        <w:t>- [ ] Updates documented</w:t>
        <w:br/>
        <w:t>- [ ] Management approval of physical safeguards</w:t>
      </w:r>
    </w:p>
    <w:p>
      <w:pPr>
        <w:spacing w:after="240"/>
      </w:pPr>
      <w:r>
        <w:rPr>
          <w:b/>
        </w:rPr>
        <w:t>Auditor Preparation:</w:t>
      </w:r>
      <w:r>
        <w:t>- [ ] ePHI facility tour planned (show physical controls)</w:t>
        <w:br/>
        <w:t>- [ ] Facilities Manager prepared to discuss physical safeguards</w:t>
        <w:br/>
        <w:t>- [ ] Privacy/Security Officer prepared to discuss overall compliance</w:t>
        <w:br/>
        <w:t>- [ ] Evidence organized by safeguard requirement</w:t>
        <w:br/>
        <w:t>- [ ] Addressable requirements: Implementation or documented rationale for alternative</w:t>
      </w:r>
    </w:p>
    <w:p>
      <w:pPr>
        <w:spacing w:after="240"/>
      </w:pPr>
      <w:r>
        <w:rPr>
          <w:b/>
        </w:rPr>
        <w:t>Remediation:</w:t>
      </w:r>
      <w:r>
        <w:t>- [ ] Gap analysis against §164.310 completed</w:t>
        <w:br/>
        <w:t>- [ ] All required safeguards implemented</w:t>
        <w:br/>
        <w:t>- [ ] Addressable safeguards implemented or alternatives documented</w:t>
        <w:br/>
        <w:t>- [ ] Outstanding gaps have remediation plans with timelines</w:t>
      </w:r>
    </w:p>
    <w:p>
      <w:pPr>
        <w:pStyle w:val="Heading2"/>
        <w:spacing w:after="240"/>
      </w:pPr>
      <w:r>
        <w:t>7. Ongoing Operations Checklists</w:t>
      </w:r>
    </w:p>
    <w:p>
      <w:pPr>
        <w:pStyle w:val="Heading3"/>
        <w:spacing w:after="240"/>
      </w:pPr>
      <w:r>
        <w:t>7.1 Daily Physical Security Operations Checklist</w:t>
      </w:r>
    </w:p>
    <w:p>
      <w:pPr>
        <w:spacing w:after="240"/>
      </w:pPr>
      <w:r>
        <w:rPr>
          <w:b/>
        </w:rPr>
        <w:t>Purpose:</w:t>
      </w:r>
      <w:r>
        <w:t>Daily tasks to maintain physical security</w:t>
      </w:r>
    </w:p>
    <w:p>
      <w:pPr>
        <w:spacing w:after="240"/>
      </w:pPr>
      <w:r>
        <w:rPr>
          <w:b/>
        </w:rPr>
        <w:t>Morning (Start of Business Day):</w:t>
      </w:r>
    </w:p>
    <w:p>
      <w:pPr>
        <w:pStyle w:val="ListBullet"/>
        <w:spacing w:after="120"/>
      </w:pPr>
      <w:r>
        <w:t>[ ] Check physical security system status (access control, cameras, alarms)</w:t>
      </w:r>
    </w:p>
    <w:p>
      <w:pPr>
        <w:pStyle w:val="ListBullet"/>
        <w:spacing w:after="120"/>
      </w:pPr>
      <w:r>
        <w:t>[ ] Review overnight alerts and alarms (any security events after hours?)</w:t>
      </w:r>
    </w:p>
    <w:p>
      <w:pPr>
        <w:pStyle w:val="ListBullet"/>
        <w:spacing w:after="120"/>
      </w:pPr>
      <w:r>
        <w:t>[ ] Review overnight access logs (any unexpected after-hours access?)</w:t>
      </w:r>
    </w:p>
    <w:p>
      <w:pPr>
        <w:pStyle w:val="ListBullet"/>
        <w:spacing w:after="120"/>
      </w:pPr>
      <w:r>
        <w:t>[ ] Verify all critical systems operational:</w:t>
      </w:r>
    </w:p>
    <w:p>
      <w:pPr>
        <w:pStyle w:val="ListBullet"/>
        <w:spacing w:after="120"/>
      </w:pPr>
      <w:r>
        <w:t>[ ] Access control system online</w:t>
      </w:r>
    </w:p>
    <w:p>
      <w:pPr>
        <w:pStyle w:val="ListBullet"/>
        <w:spacing w:after="120"/>
      </w:pPr>
      <w:r>
        <w:t>[ ] All card readers functional</w:t>
      </w:r>
    </w:p>
    <w:p>
      <w:pPr>
        <w:pStyle w:val="ListBullet"/>
        <w:spacing w:after="120"/>
      </w:pPr>
      <w:r>
        <w:t>[ ] Camera system recording</w:t>
      </w:r>
    </w:p>
    <w:p>
      <w:pPr>
        <w:pStyle w:val="ListBullet"/>
        <w:spacing w:after="120"/>
      </w:pPr>
      <w:r>
        <w:t>[ ] Environmental monitoring operational</w:t>
      </w:r>
    </w:p>
    <w:p>
      <w:pPr>
        <w:pStyle w:val="ListBullet"/>
        <w:spacing w:after="120"/>
      </w:pPr>
      <w:r>
        <w:t>[ ] Unlock doors requiring daily unlock (if any)</w:t>
      </w:r>
    </w:p>
    <w:p>
      <w:pPr>
        <w:pStyle w:val="ListBullet"/>
        <w:spacing w:after="120"/>
      </w:pPr>
      <w:r>
        <w:t>[ ] Verify reception area ready for visitors</w:t>
      </w:r>
    </w:p>
    <w:p>
      <w:pPr>
        <w:pStyle w:val="ListBullet"/>
        <w:spacing w:after="120"/>
      </w:pPr>
      <w:r>
        <w:t>[ ] Check visitor badge supply adequate</w:t>
      </w:r>
    </w:p>
    <w:p>
      <w:pPr>
        <w:pStyle w:val="ListBullet"/>
        <w:spacing w:after="240"/>
      </w:pPr>
      <w:r>
        <w:t>[ ] Review day's anticipated visitor arrivals (VIP visitors, large groups, etc.)</w:t>
      </w:r>
    </w:p>
    <w:p>
      <w:pPr>
        <w:spacing w:after="240"/>
      </w:pPr>
      <w:r>
        <w:rPr>
          <w:b/>
        </w:rPr>
        <w:t>Throughout Day:</w:t>
      </w:r>
    </w:p>
    <w:p>
      <w:pPr>
        <w:pStyle w:val="ListBullet"/>
        <w:spacing w:after="120"/>
      </w:pPr>
      <w:r>
        <w:t>[ ] Monitor security systems for alerts</w:t>
      </w:r>
    </w:p>
    <w:p>
      <w:pPr>
        <w:pStyle w:val="ListBullet"/>
        <w:spacing w:after="120"/>
      </w:pPr>
      <w:r>
        <w:t>[ ] Respond to security system failures or alerts</w:t>
      </w:r>
    </w:p>
    <w:p>
      <w:pPr>
        <w:pStyle w:val="ListBullet"/>
        <w:spacing w:after="120"/>
      </w:pPr>
      <w:r>
        <w:t>[ ] Process badge requests and issue badges</w:t>
      </w:r>
    </w:p>
    <w:p>
      <w:pPr>
        <w:pStyle w:val="ListBullet"/>
        <w:spacing w:after="120"/>
      </w:pPr>
      <w:r>
        <w:t>[ ] Support visitor management (if issues arise)</w:t>
      </w:r>
    </w:p>
    <w:p>
      <w:pPr>
        <w:pStyle w:val="ListBullet"/>
        <w:spacing w:after="120"/>
      </w:pPr>
      <w:r>
        <w:t>[ ] Address physical security concerns reported by employees</w:t>
      </w:r>
    </w:p>
    <w:p>
      <w:pPr>
        <w:pStyle w:val="ListBullet"/>
        <w:spacing w:after="240"/>
      </w:pPr>
      <w:r>
        <w:t>[ ] Conduct informal security observations during facility walks</w:t>
      </w:r>
    </w:p>
    <w:p>
      <w:pPr>
        <w:spacing w:after="240"/>
      </w:pPr>
      <w:r>
        <w:rPr>
          <w:b/>
        </w:rPr>
        <w:t>End of Day:</w:t>
      </w:r>
    </w:p>
    <w:p>
      <w:pPr>
        <w:pStyle w:val="ListBullet"/>
        <w:spacing w:after="120"/>
      </w:pPr>
      <w:r>
        <w:t>[ ] Verify all visitors signed out and returned badges</w:t>
      </w:r>
    </w:p>
    <w:p>
      <w:pPr>
        <w:pStyle w:val="ListBullet"/>
        <w:spacing w:after="120"/>
      </w:pPr>
      <w:r>
        <w:t>[ ] Conduct clean desk spot checks (if doing daily audits)</w:t>
      </w:r>
    </w:p>
    <w:p>
      <w:pPr>
        <w:pStyle w:val="ListBullet"/>
        <w:spacing w:after="120"/>
      </w:pPr>
      <w:r>
        <w:t>[ ] Lock doors requiring nightly locking (if applicable)</w:t>
      </w:r>
    </w:p>
    <w:p>
      <w:pPr>
        <w:pStyle w:val="ListBullet"/>
        <w:spacing w:after="120"/>
      </w:pPr>
      <w:r>
        <w:t>[ ] Arm alarm system (if applicable)</w:t>
      </w:r>
    </w:p>
    <w:p>
      <w:pPr>
        <w:pStyle w:val="ListBullet"/>
        <w:spacing w:after="120"/>
      </w:pPr>
      <w:r>
        <w:t>[ ] Verify secure areas secured</w:t>
      </w:r>
    </w:p>
    <w:p>
      <w:pPr>
        <w:pStyle w:val="ListBullet"/>
        <w:spacing w:after="120"/>
      </w:pPr>
      <w:r>
        <w:t>[ ] Review day's security events and document any incidents</w:t>
      </w:r>
    </w:p>
    <w:p>
      <w:pPr>
        <w:pStyle w:val="ListBullet"/>
        <w:spacing w:after="240"/>
      </w:pPr>
      <w:r>
        <w:t>[ ] Set alarm or activate after-hours security mode</w:t>
      </w:r>
    </w:p>
    <w:p>
      <w:pPr>
        <w:spacing w:after="240"/>
      </w:pPr>
      <w:r>
        <w:rPr>
          <w:b/>
        </w:rPr>
        <w:t>After Hours:</w:t>
      </w:r>
    </w:p>
    <w:p>
      <w:pPr>
        <w:pStyle w:val="ListBullet"/>
        <w:spacing w:after="120"/>
      </w:pPr>
      <w:r>
        <w:t>[ ] Security guard or on-call monitoring (if applicable)</w:t>
      </w:r>
    </w:p>
    <w:p>
      <w:pPr>
        <w:pStyle w:val="ListBullet"/>
        <w:spacing w:after="120"/>
      </w:pPr>
      <w:r>
        <w:t>[ ] Respond to after-hours alarms or security alerts</w:t>
      </w:r>
    </w:p>
    <w:p>
      <w:pPr>
        <w:pStyle w:val="ListBullet"/>
        <w:spacing w:after="240"/>
      </w:pPr>
      <w:r>
        <w:t>[ ] Document any after-hours incidents</w:t>
      </w:r>
    </w:p>
    <w:p>
      <w:pPr>
        <w:pStyle w:val="Heading3"/>
        <w:spacing w:after="240"/>
      </w:pPr>
      <w:r>
        <w:t>7.2 Weekly Physical Security Operations Checklist</w:t>
      </w:r>
    </w:p>
    <w:p>
      <w:pPr>
        <w:spacing w:after="240"/>
      </w:pPr>
      <w:r>
        <w:rPr>
          <w:b/>
        </w:rPr>
        <w:t>Access Control:</w:t>
      </w:r>
      <w:r>
        <w:t>- [ ] Review week's failed access attempts (identify patterns, investigate anomalies)</w:t>
        <w:br/>
        <w:t>- [ ] Review after-hours access (verify legitimate, investigate unexpected)</w:t>
        <w:br/>
        <w:t>- [ ] Process any pending access requests</w:t>
        <w:br/>
        <w:t>- [ ] Update access control system with any organizational changes</w:t>
        <w:br/>
        <w:t>- [ ] Test sample of card readers (random selection, verify functioning)</w:t>
      </w:r>
    </w:p>
    <w:p>
      <w:pPr>
        <w:spacing w:after="240"/>
      </w:pPr>
      <w:r>
        <w:rPr>
          <w:b/>
        </w:rPr>
        <w:t>Visitor Management:</w:t>
      </w:r>
      <w:r>
        <w:t>- [ ] Review week's visitor logs (completeness, any issues)</w:t>
        <w:br/>
        <w:t>- [ ] Follow up on any unreturned visitor badges</w:t>
        <w:br/>
        <w:t>- [ ] Reconcile visitor badge inventory</w:t>
        <w:br/>
        <w:t>- [ ] Restock visitor badge supply if needed</w:t>
      </w:r>
    </w:p>
    <w:p>
      <w:pPr>
        <w:spacing w:after="240"/>
      </w:pPr>
      <w:r>
        <w:rPr>
          <w:b/>
        </w:rPr>
        <w:t>Surveillance:</w:t>
      </w:r>
      <w:r>
        <w:t>- [ ] Verify all cameras recording and functional</w:t>
        <w:br/>
        <w:t>- [ ] Spot-check camera image quality (random sample)</w:t>
        <w:br/>
        <w:t>- [ ] Check recording system health and storage capacity</w:t>
        <w:br/>
        <w:t>- [ ] Review any camera system alerts or failures</w:t>
      </w:r>
    </w:p>
    <w:p>
      <w:pPr>
        <w:spacing w:after="240"/>
      </w:pPr>
      <w:r>
        <w:rPr>
          <w:b/>
        </w:rPr>
        <w:t>Secure Areas:</w:t>
      </w:r>
      <w:r>
        <w:t>- [ ] Review secure area access logs (weekly review of data center, server rooms)</w:t>
        <w:br/>
        <w:t>- [ ] Verify environmental conditions in critical areas (temperature, humidity)</w:t>
        <w:br/>
        <w:t>- [ ] Check for any environmental alerts during week</w:t>
      </w:r>
    </w:p>
    <w:p>
      <w:pPr>
        <w:spacing w:after="240"/>
      </w:pPr>
      <w:r>
        <w:rPr>
          <w:b/>
        </w:rPr>
        <w:t>Physical Security:</w:t>
      </w:r>
      <w:r>
        <w:t>- [ ] Walk perimeter and facility (look for physical security issues)</w:t>
        <w:br/>
        <w:t>- [ ] Check doors, locks, and barriers (any damage or tampering?)</w:t>
        <w:br/>
        <w:t>- [ ] Verify lighting operational (exterior lighting, emergency lighting)</w:t>
        <w:br/>
        <w:t>- [ ] Check for propped doors or security bypasses</w:t>
      </w:r>
    </w:p>
    <w:p>
      <w:pPr>
        <w:spacing w:after="240"/>
      </w:pPr>
      <w:r>
        <w:rPr>
          <w:b/>
        </w:rPr>
        <w:t>Incidents and Issues:</w:t>
      </w:r>
      <w:r>
        <w:t>- [ ] Review week's physical security incidents</w:t>
        <w:br/>
        <w:t>- [ ] Ensure all incidents documented and resolved</w:t>
        <w:br/>
        <w:t>- [ ] Follow up on any open security issues</w:t>
      </w:r>
    </w:p>
    <w:p>
      <w:pPr>
        <w:spacing w:after="240"/>
      </w:pPr>
      <w:r>
        <w:rPr>
          <w:b/>
        </w:rPr>
        <w:t>Documentation:</w:t>
      </w:r>
      <w:r>
        <w:t>- [ ] Update security logs and documentation</w:t>
        <w:br/>
        <w:t>- [ ] Document any issues or incidents</w:t>
        <w:br/>
        <w:t>- [ ] Note any needed maintenance or repairs</w:t>
      </w:r>
    </w:p>
    <w:p>
      <w:pPr>
        <w:pStyle w:val="Heading3"/>
        <w:spacing w:after="240"/>
      </w:pPr>
      <w:r>
        <w:t>7.3 Monthly Physical Security Operations Checklist</w:t>
      </w:r>
    </w:p>
    <w:p>
      <w:pPr>
        <w:spacing w:after="240"/>
      </w:pPr>
      <w:r>
        <w:rPr>
          <w:b/>
        </w:rPr>
        <w:t>Access Control System:</w:t>
      </w:r>
      <w:r>
        <w:t>- [ ] Generate and review access reports:</w:t>
        <w:br/>
        <w:t xml:space="preserve">  - [ ] Failed access attempts (patterns, high failure rate individuals)</w:t>
        <w:br/>
        <w:t xml:space="preserve">  - [ ] After-hours access (verify legitimate)</w:t>
        <w:br/>
        <w:t xml:space="preserve">  - [ ] Secure area access (review who accessed critical areas)</w:t>
        <w:br/>
        <w:t>- [ ] Test badge access system functionality (all readers)</w:t>
        <w:br/>
        <w:t>- [ ] Verify access control system backups running</w:t>
        <w:br/>
        <w:t>- [ ] Review access system logs for anomalies or security concerns</w:t>
        <w:br/>
        <w:t>- [ ] Update access control documentation if changes made</w:t>
      </w:r>
    </w:p>
    <w:p>
      <w:pPr>
        <w:spacing w:after="240"/>
      </w:pPr>
      <w:r>
        <w:rPr>
          <w:b/>
        </w:rPr>
        <w:t>Surveillance System:</w:t>
      </w:r>
      <w:r>
        <w:t>- [ ] Review surveillance footage from sample incidents or times</w:t>
        <w:br/>
        <w:t>- [ ] Verify recording quality across all cameras</w:t>
        <w:br/>
        <w:t>- [ ] Check recording system storage usage and trends</w:t>
        <w:br/>
        <w:t>- [ ] Clean accessible camera lenses</w:t>
        <w:br/>
        <w:t>- [ ] Verify camera positioning (any cameras moved or misaligned?)</w:t>
        <w:br/>
        <w:t>- [ ] Test footage retrieval and export process</w:t>
        <w:br/>
        <w:t>- [ ] Review surveillance system health logs</w:t>
      </w:r>
    </w:p>
    <w:p>
      <w:pPr>
        <w:spacing w:after="240"/>
      </w:pPr>
      <w:r>
        <w:rPr>
          <w:b/>
        </w:rPr>
        <w:t>Visitor Management:</w:t>
      </w:r>
      <w:r>
        <w:t>- [ ] Generate visitor statistics (volume, trends)</w:t>
        <w:br/>
        <w:t>- [ ] Audit visitor logs for completeness</w:t>
        <w:br/>
        <w:t>- [ ] Review visitor badge return rate</w:t>
        <w:br/>
        <w:t>- [ ] Address any recurring visitor management issues</w:t>
        <w:br/>
        <w:t>- [ ] Update visitor management procedures if needed</w:t>
      </w:r>
    </w:p>
    <w:p>
      <w:pPr>
        <w:spacing w:after="240"/>
      </w:pPr>
      <w:r>
        <w:rPr>
          <w:b/>
        </w:rPr>
        <w:t>Secure Areas:</w:t>
      </w:r>
      <w:r>
        <w:t>- [ ] Review all secure area access logs</w:t>
        <w:br/>
        <w:t>- [ ] Audit secure area access authorizations</w:t>
        <w:br/>
        <w:t>- [ ] Inspect secure areas physically (locks, signage, conditions)</w:t>
        <w:br/>
        <w:t>- [ ] Review environmental logs (temperature, humidity, alerts)</w:t>
        <w:br/>
        <w:t>- [ ] Test environmental alerts (if feasible monthly)</w:t>
      </w:r>
    </w:p>
    <w:p>
      <w:pPr>
        <w:spacing w:after="240"/>
      </w:pPr>
      <w:r>
        <w:rPr>
          <w:b/>
        </w:rPr>
        <w:t>Workspace Security:</w:t>
      </w:r>
      <w:r>
        <w:t>- [ ] Conduct clean desk audit</w:t>
        <w:br/>
        <w:t>- [ ] Document clean desk compliance rate</w:t>
        <w:br/>
        <w:t>- [ ] Address clean desk violations</w:t>
        <w:br/>
        <w:t>- [ ] Conduct clear screen spot checks</w:t>
      </w:r>
    </w:p>
    <w:p>
      <w:pPr>
        <w:spacing w:after="240"/>
      </w:pPr>
      <w:r>
        <w:rPr>
          <w:b/>
        </w:rPr>
        <w:t>Fire and Emergency Systems:</w:t>
      </w:r>
      <w:r>
        <w:t>- [ ] Visual inspection of fire extinguishers</w:t>
        <w:br/>
        <w:t>- [ ] Test fire alarm (visual and audible check)</w:t>
        <w:br/>
        <w:t>- [ ] Exercise generator (30-minute run, no load or light load)</w:t>
        <w:br/>
        <w:t>- [ ] Check UPS status (battery charge, system health)</w:t>
        <w:br/>
        <w:t>- [ ] Review emergency contact lists (any updates needed?)</w:t>
      </w:r>
    </w:p>
    <w:p>
      <w:pPr>
        <w:spacing w:after="240"/>
      </w:pPr>
      <w:r>
        <w:rPr>
          <w:b/>
        </w:rPr>
        <w:t>Physical Security Metrics:</w:t>
      </w:r>
      <w:r>
        <w:t>- [ ] Compile monthly physical security metrics</w:t>
        <w:br/>
        <w:t>- [ ] Generate monthly physical security report</w:t>
        <w:br/>
        <w:t>- [ ] Review trends and identify issues</w:t>
        <w:br/>
        <w:t>- [ ] Report to management</w:t>
      </w:r>
    </w:p>
    <w:p>
      <w:pPr>
        <w:spacing w:after="240"/>
      </w:pPr>
      <w:r>
        <w:rPr>
          <w:b/>
        </w:rPr>
        <w:t>Maintenance:</w:t>
      </w:r>
      <w:r>
        <w:t>- [ ] Perform routine maintenance on security systems</w:t>
        <w:br/>
        <w:t>- [ ] Address any maintenance issues identified</w:t>
        <w:br/>
        <w:t>- [ ] Schedule needed repairs</w:t>
        <w:br/>
        <w:t>- [ ] Update maintenance logs</w:t>
      </w:r>
    </w:p>
    <w:p>
      <w:pPr>
        <w:spacing w:after="240"/>
      </w:pPr>
      <w:r>
        <w:rPr>
          <w:b/>
        </w:rPr>
        <w:t>Training:</w:t>
      </w:r>
      <w:r>
        <w:t>- [ ] Track training completion for new hires</w:t>
        <w:br/>
        <w:t>- [ ] Deliver training to new employees</w:t>
        <w:br/>
        <w:t>- [ ] Identify any training needs or gaps</w:t>
      </w:r>
    </w:p>
    <w:p>
      <w:pPr>
        <w:spacing w:after="240"/>
      </w:pPr>
      <w:r>
        <w:rPr>
          <w:b/>
        </w:rPr>
        <w:t>Incidents:</w:t>
      </w:r>
      <w:r>
        <w:t>- [ ] Review month's security incidents</w:t>
        <w:br/>
        <w:t>- [ ] Analyze incident trends</w:t>
        <w:br/>
        <w:t>- [ ] Implement improvements based on lessons learned</w:t>
        <w:br/>
        <w:t>- [ ] Update incident logs</w:t>
      </w:r>
    </w:p>
    <w:p>
      <w:pPr>
        <w:pStyle w:val="Heading3"/>
        <w:spacing w:after="240"/>
      </w:pPr>
      <w:r>
        <w:t>7.4 Quarterly Physical Security Operations Checklist</w:t>
      </w:r>
    </w:p>
    <w:p>
      <w:pPr>
        <w:spacing w:after="240"/>
      </w:pPr>
      <w:r>
        <w:rPr>
          <w:b/>
        </w:rPr>
        <w:t>Access Control:</w:t>
      </w:r>
      <w:r>
        <w:t>- [ ] Conduct quarterly access review:</w:t>
        <w:br/>
        <w:t xml:space="preserve">  - [ ] Generate access reports for all personnel</w:t>
        <w:br/>
        <w:t xml:space="preserve">  - [ ] Department managers review and approve access</w:t>
        <w:br/>
        <w:t xml:space="preserve">  - [ ] Remove access no longer needed</w:t>
        <w:br/>
        <w:t xml:space="preserve">  - [ ] Document access review completion</w:t>
        <w:br/>
        <w:t>- [ ] Audit badge inventory (active badges vs. issued)</w:t>
        <w:br/>
        <w:t>- [ ] Review badge issuance and deactivation procedures</w:t>
        <w:br/>
        <w:t>- [ ] Test badge access system redundancy and failover</w:t>
      </w:r>
    </w:p>
    <w:p>
      <w:pPr>
        <w:spacing w:after="240"/>
      </w:pPr>
      <w:r>
        <w:rPr>
          <w:b/>
        </w:rPr>
        <w:t>Surveillance:</w:t>
      </w:r>
      <w:r>
        <w:t>- [ ] Professional camera inspection and maintenance</w:t>
        <w:br/>
        <w:t>- [ ] Clean all camera lenses and housings</w:t>
        <w:br/>
        <w:t>- [ ] Inspect camera mounting and cabling</w:t>
        <w:br/>
        <w:t>- [ ] Review camera coverage (any gaps or needed additions?)</w:t>
        <w:br/>
        <w:t>- [ ] Test camera failover and redundancy</w:t>
        <w:br/>
        <w:t>- [ ] Audit camera system user accounts and permissions</w:t>
      </w:r>
    </w:p>
    <w:p>
      <w:pPr>
        <w:spacing w:after="240"/>
      </w:pPr>
      <w:r>
        <w:rPr>
          <w:b/>
        </w:rPr>
        <w:t>Secure Areas:</w:t>
      </w:r>
      <w:r>
        <w:t>- [ ] Conduct secure area inspections</w:t>
        <w:br/>
        <w:t>- [ ] Review and update secure area authorized personnel lists</w:t>
        <w:br/>
        <w:t>- [ ] Test secure area access controls (multi-factor, biometrics)</w:t>
        <w:br/>
        <w:t>- [ ] Review secure area procedures and update if needed</w:t>
      </w:r>
    </w:p>
    <w:p>
      <w:pPr>
        <w:spacing w:after="240"/>
      </w:pPr>
      <w:r>
        <w:rPr>
          <w:b/>
        </w:rPr>
        <w:t>Workspace Security:</w:t>
      </w:r>
      <w:r>
        <w:t>- [ ] Comprehensive clean desk audit</w:t>
        <w:br/>
        <w:t>- [ ] Report clean desk compliance to management</w:t>
        <w:br/>
        <w:t>- [ ] Conduct clear screen compliance audit</w:t>
        <w:br/>
        <w:t>- [ ] Address persistent workspace security issues</w:t>
      </w:r>
    </w:p>
    <w:p>
      <w:pPr>
        <w:spacing w:after="240"/>
      </w:pPr>
      <w:r>
        <w:rPr>
          <w:b/>
        </w:rPr>
        <w:t>Fire and Emergency Systems:</w:t>
      </w:r>
      <w:r>
        <w:t>- [ ] Conduct fire drill</w:t>
        <w:br/>
        <w:t>- [ ] Document fire drill results</w:t>
        <w:br/>
        <w:t>- [ ] Implement improvements from fire drill lessons learned</w:t>
        <w:br/>
        <w:t>- [ ] Inspect fire suppression systems</w:t>
        <w:br/>
        <w:t>- [ ] Test emergency lighting</w:t>
        <w:br/>
        <w:t>- [ ] Review and update emergency procedures</w:t>
        <w:br/>
        <w:t>- [ ] Update emergency contact lists</w:t>
      </w:r>
    </w:p>
    <w:p>
      <w:pPr>
        <w:spacing w:after="240"/>
      </w:pPr>
      <w:r>
        <w:rPr>
          <w:b/>
        </w:rPr>
        <w:t>Environmental Systems:</w:t>
      </w:r>
      <w:r>
        <w:t>- [ ] HVAC filter changes (server rooms, data centers)</w:t>
        <w:br/>
        <w:t>- [ ] Test UPS runtime under load</w:t>
        <w:br/>
        <w:t>- [ ] Generator service and inspection</w:t>
        <w:br/>
        <w:t>- [ ] Review environmental monitoring logs</w:t>
        <w:br/>
        <w:t>- [ ] Calibrate environmental sensors (if needed quarterly)</w:t>
      </w:r>
    </w:p>
    <w:p>
      <w:pPr>
        <w:spacing w:after="240"/>
      </w:pPr>
      <w:r>
        <w:rPr>
          <w:b/>
        </w:rPr>
        <w:t>Training:</w:t>
      </w:r>
      <w:r>
        <w:t>- [ ] Review training completion rates</w:t>
        <w:br/>
        <w:t>- [ ] Deliver refresher training if needed</w:t>
        <w:br/>
        <w:t>- [ ] Update training materials based on changes</w:t>
      </w:r>
    </w:p>
    <w:p>
      <w:pPr>
        <w:spacing w:after="240"/>
      </w:pPr>
      <w:r>
        <w:rPr>
          <w:b/>
        </w:rPr>
        <w:t>Audits:</w:t>
      </w:r>
      <w:r>
        <w:t>- [ ] Conduct internal physical security audit (rotate focus areas)</w:t>
        <w:br/>
        <w:t>- [ ] Document audit findings</w:t>
        <w:br/>
        <w:t>- [ ] Create remediation plans for findings</w:t>
        <w:br/>
        <w:t>- [ ] Track audit findings to closure</w:t>
      </w:r>
    </w:p>
    <w:p>
      <w:pPr>
        <w:spacing w:after="240"/>
      </w:pPr>
      <w:r>
        <w:rPr>
          <w:b/>
        </w:rPr>
        <w:t>Metrics and Reporting:</w:t>
      </w:r>
      <w:r>
        <w:t>- [ ] Compile quarterly physical security metrics</w:t>
        <w:br/>
        <w:t>- [ ] Generate quarterly report to leadership</w:t>
        <w:br/>
        <w:t>- [ ] Present physical security program status</w:t>
        <w:br/>
        <w:t>- [ ] Request resources or approvals if needed</w:t>
      </w:r>
    </w:p>
    <w:p>
      <w:pPr>
        <w:spacing w:after="240"/>
      </w:pPr>
      <w:r>
        <w:rPr>
          <w:b/>
        </w:rPr>
        <w:t>Vendor Management:</w:t>
      </w:r>
      <w:r>
        <w:t>- [ ] Review security system vendor performance</w:t>
        <w:br/>
        <w:t>- [ ] Conduct vendor meetings (access control, surveillance, etc.)</w:t>
        <w:br/>
        <w:t>- [ ] Renew maintenance contracts if due</w:t>
        <w:br/>
        <w:t>- [ ] Evaluate vendor relationship and alternatives</w:t>
      </w:r>
    </w:p>
    <w:p>
      <w:pPr>
        <w:spacing w:after="240"/>
      </w:pPr>
      <w:r>
        <w:rPr>
          <w:b/>
        </w:rPr>
        <w:t>Policy Review:</w:t>
      </w:r>
      <w:r>
        <w:t>- [ ] Review physical security policies for needed updates</w:t>
        <w:br/>
        <w:t>- [ ] Update policies based on operational experience</w:t>
        <w:br/>
        <w:t>- [ ] Communicate policy changes if any</w:t>
      </w:r>
    </w:p>
    <w:p>
      <w:pPr>
        <w:pStyle w:val="Heading3"/>
        <w:spacing w:after="240"/>
      </w:pPr>
      <w:r>
        <w:t>7.5 Annual Physical Security Operations Checklist</w:t>
      </w:r>
    </w:p>
    <w:p>
      <w:pPr>
        <w:spacing w:after="240"/>
      </w:pPr>
      <w:r>
        <w:rPr>
          <w:b/>
        </w:rPr>
        <w:t>Comprehensive Program Review:</w:t>
      </w:r>
      <w:r>
        <w:t>- [ ] Conduct annual physical security program assessment</w:t>
        <w:br/>
        <w:t>- [ ] Review program effectiveness</w:t>
        <w:br/>
        <w:t>- [ ] Identify strengths and weaknesses</w:t>
        <w:br/>
        <w:t>- [ ] Strategic planning for next year</w:t>
      </w:r>
    </w:p>
    <w:p>
      <w:pPr>
        <w:spacing w:after="240"/>
      </w:pPr>
      <w:r>
        <w:rPr>
          <w:b/>
        </w:rPr>
        <w:t>Risk Assessment:</w:t>
      </w:r>
      <w:r>
        <w:t>- [ ] Update annual physical security risk assessment</w:t>
        <w:br/>
        <w:t>- [ ] Reassess threats, vulnerabilities, and controls</w:t>
        <w:br/>
        <w:t>- [ ] Update risk register</w:t>
        <w:br/>
        <w:t>- [ ] Adjust controls based on risk changes</w:t>
      </w:r>
    </w:p>
    <w:p>
      <w:pPr>
        <w:spacing w:after="240"/>
      </w:pPr>
      <w:r>
        <w:rPr>
          <w:b/>
        </w:rPr>
        <w:t>Access Control System:</w:t>
      </w:r>
      <w:r>
        <w:t>- [ ] Comprehensive access control system audit</w:t>
        <w:br/>
        <w:t>- [ ] Review all access levels and permissions</w:t>
        <w:br/>
        <w:t>- [ ] Audit system configuration</w:t>
        <w:br/>
        <w:t>- [ ] Test system redundancy and disaster recovery</w:t>
        <w:br/>
        <w:t>- [ ] Review and renew access control system maintenance contract</w:t>
        <w:br/>
        <w:t>- [ ] Evaluate system performance and potential upgrades</w:t>
      </w:r>
    </w:p>
    <w:p>
      <w:pPr>
        <w:spacing w:after="240"/>
      </w:pPr>
      <w:r>
        <w:rPr>
          <w:b/>
        </w:rPr>
        <w:t>Surveillance System:</w:t>
      </w:r>
      <w:r>
        <w:t>- [ ] Comprehensive surveillance system audit</w:t>
        <w:br/>
        <w:t>- [ ] Review camera coverage and placement</w:t>
        <w:br/>
        <w:t>- [ ] Evaluate need for additional cameras or upgrades</w:t>
        <w:br/>
        <w:t>- [ ] Professional surveillance system inspection and service</w:t>
        <w:br/>
        <w:t>- [ ] Review and renew surveillance system maintenance contract</w:t>
        <w:br/>
        <w:t>- [ ] Assess recording capacity and retention</w:t>
      </w:r>
    </w:p>
    <w:p>
      <w:pPr>
        <w:spacing w:after="240"/>
      </w:pPr>
      <w:r>
        <w:rPr>
          <w:b/>
        </w:rPr>
        <w:t>Secure Areas:</w:t>
      </w:r>
      <w:r>
        <w:t>- [ ] Comprehensive secure area review</w:t>
        <w:br/>
        <w:t>- [ ] Re-evaluate secure area classifications</w:t>
        <w:br/>
        <w:t>- [ ] Update secure area controls if needed</w:t>
        <w:br/>
        <w:t>- [ ] Review environmental control systems</w:t>
        <w:br/>
        <w:t>- [ ] Professional inspection of secure area systems</w:t>
      </w:r>
    </w:p>
    <w:p>
      <w:pPr>
        <w:spacing w:after="240"/>
      </w:pPr>
      <w:r>
        <w:rPr>
          <w:b/>
        </w:rPr>
        <w:t>Fire and Emergency Systems:</w:t>
      </w:r>
      <w:r>
        <w:t>- [ ] Annual fire alarm system inspection (licensed professional)</w:t>
        <w:br/>
        <w:t>- [ ] Annual fire suppression system inspection (licensed professional)</w:t>
        <w:br/>
        <w:t>- [ ] Annual sprinkler system inspection and flow test</w:t>
        <w:br/>
        <w:t>- [ ] Annual fire extinguisher inspection (licensed professional)</w:t>
        <w:br/>
        <w:t>- [ ] UPS annual load test and battery assessment</w:t>
        <w:br/>
        <w:t>- [ ] Generator annual load test under full load</w:t>
        <w:br/>
        <w:t>- [ ] Generator annual service (oil change, filters, etc.)</w:t>
        <w:br/>
        <w:t>- [ ] Review and update evacuation procedures</w:t>
        <w:br/>
        <w:t>- [ ] Update emergency contact lists</w:t>
      </w:r>
    </w:p>
    <w:p>
      <w:pPr>
        <w:spacing w:after="240"/>
      </w:pPr>
      <w:r>
        <w:rPr>
          <w:b/>
        </w:rPr>
        <w:t>Environmental Systems:</w:t>
      </w:r>
      <w:r>
        <w:t>- [ ] Annual HVAC system service for critical areas</w:t>
        <w:br/>
        <w:t>- [ ] Annual environmental sensor calibration</w:t>
        <w:br/>
        <w:t>- [ ] Review environmental monitoring thresholds</w:t>
        <w:br/>
        <w:t>- [ ] Assess environmental system capacity and upgrades needed</w:t>
      </w:r>
    </w:p>
    <w:p>
      <w:pPr>
        <w:spacing w:after="240"/>
      </w:pPr>
      <w:r>
        <w:rPr>
          <w:b/>
        </w:rPr>
        <w:t>Policies and Procedures:</w:t>
      </w:r>
      <w:r>
        <w:t>- [ ] Annual physical security policy review</w:t>
        <w:br/>
        <w:t>- [ ] Update policies based on lessons learned, changes, or regulations</w:t>
        <w:br/>
        <w:t>- [ ] Obtain management approval for policy updates</w:t>
        <w:br/>
        <w:t>- [ ] Communicate policy updates to all personnel</w:t>
      </w:r>
    </w:p>
    <w:p>
      <w:pPr>
        <w:spacing w:after="240"/>
      </w:pPr>
      <w:r>
        <w:rPr>
          <w:b/>
        </w:rPr>
        <w:t>Training:</w:t>
      </w:r>
      <w:r>
        <w:t>- [ ] Annual security awareness training for all employees</w:t>
        <w:br/>
        <w:t>- [ ] Update training materials</w:t>
        <w:br/>
        <w:t>- [ ] Review training effectiveness</w:t>
        <w:br/>
        <w:t>- [ ] Identify specialized training needs</w:t>
      </w:r>
    </w:p>
    <w:p>
      <w:pPr>
        <w:spacing w:after="240"/>
      </w:pPr>
      <w:r>
        <w:rPr>
          <w:b/>
        </w:rPr>
        <w:t>Compliance:</w:t>
      </w:r>
      <w:r>
        <w:t>- [ ] Annual compliance assessment (SOC 2, ISO 27001, PCI DSS, HIPAA as applicable)</w:t>
        <w:br/>
        <w:t>- [ ] Internal or external physical security audit</w:t>
        <w:br/>
        <w:t>- [ ] Address audit findings</w:t>
        <w:br/>
        <w:t>- [ ] Update compliance documentation</w:t>
      </w:r>
    </w:p>
    <w:p>
      <w:pPr>
        <w:spacing w:after="240"/>
      </w:pPr>
      <w:r>
        <w:rPr>
          <w:b/>
        </w:rPr>
        <w:t>Vendor Management:</w:t>
      </w:r>
      <w:r>
        <w:t>- [ ] Annual vendor performance review</w:t>
        <w:br/>
        <w:t>- [ ] Renew vendor contracts or re-bid if needed</w:t>
        <w:br/>
        <w:t>- [ ] Evaluate new technologies or vendors</w:t>
        <w:br/>
        <w:t>- [ ] Update vendor contact information</w:t>
      </w:r>
    </w:p>
    <w:p>
      <w:pPr>
        <w:spacing w:after="240"/>
      </w:pPr>
      <w:r>
        <w:rPr>
          <w:b/>
        </w:rPr>
        <w:t>Metrics and Reporting:</w:t>
      </w:r>
      <w:r>
        <w:t>- [ ] Compile annual physical security metrics</w:t>
        <w:br/>
        <w:t>- [ ] Analyze year-over-year trends</w:t>
        <w:br/>
        <w:t>- [ ] Generate annual report to executive leadership</w:t>
        <w:br/>
        <w:t>- [ ] Present program accomplishments and challenges</w:t>
      </w:r>
    </w:p>
    <w:p>
      <w:pPr>
        <w:spacing w:after="240"/>
      </w:pPr>
      <w:r>
        <w:rPr>
          <w:b/>
        </w:rPr>
        <w:t>Budget:</w:t>
      </w:r>
      <w:r>
        <w:t>- [ ] Review current year budget spend</w:t>
        <w:br/>
        <w:t>- [ ] Develop next year physical security budget</w:t>
        <w:br/>
        <w:t>- [ ] Justify budget requests for improvements</w:t>
        <w:br/>
        <w:t>- [ ] Present budget to leadership for approval</w:t>
      </w:r>
    </w:p>
    <w:p>
      <w:pPr>
        <w:spacing w:after="240"/>
      </w:pPr>
      <w:r>
        <w:rPr>
          <w:b/>
        </w:rPr>
        <w:t>Continuous Improvement:</w:t>
      </w:r>
      <w:r>
        <w:t>- [ ] Review improvement initiatives from past year</w:t>
        <w:br/>
        <w:t>- [ ] Identify new improvement opportunities</w:t>
        <w:br/>
        <w:t>- [ ] Prioritize improvements for next year</w:t>
        <w:br/>
        <w:t>- [ ] Create improvement roadmap</w:t>
      </w:r>
    </w:p>
    <w:p>
      <w:pPr>
        <w:spacing w:after="240"/>
      </w:pPr>
      <w:r>
        <w:rPr>
          <w:b/>
        </w:rPr>
        <w:t>Documentation:</w:t>
      </w:r>
      <w:r>
        <w:t>- [ ] Review and update all physical security documentation</w:t>
        <w:br/>
        <w:t>- [ ] Ensure as-built drawings current</w:t>
        <w:br/>
        <w:t>- [ ] Update system documentation</w:t>
        <w:br/>
        <w:t>- [ ] Organize evidence for compliance</w:t>
        <w:br/>
        <w:t>- [ ] Archive old documentation per retention policy</w:t>
      </w:r>
    </w:p>
    <w:p>
      <w:pPr>
        <w:spacing w:after="240"/>
      </w:pPr>
      <w:r>
        <w:rPr>
          <w:b/>
        </w:rPr>
        <w:t>Industry Engagement:</w:t>
      </w:r>
      <w:r>
        <w:t>- [ ] Attend industry conferences or training</w:t>
        <w:br/>
        <w:t>- [ ] Review industry best practices</w:t>
        <w:br/>
        <w:t>- [ ] Benchmark against peer organizations</w:t>
        <w:br/>
        <w:t>- [ ] Update program based on industry trends</w:t>
      </w:r>
    </w:p>
    <w:p>
      <w:pPr>
        <w:spacing w:after="240"/>
      </w:pPr>
      <w:r>
        <w:rPr>
          <w:b/>
        </w:rPr>
        <w:t>Stakeholder Engagement:</w:t>
      </w:r>
      <w:r>
        <w:t>- [ ] Annual meeting with executive leadership</w:t>
        <w:br/>
        <w:t>- [ ] Physical security program presentation to Board (if applicable)</w:t>
        <w:br/>
        <w:t>- [ ] Gather stakeholder feedback</w:t>
        <w:br/>
        <w:t>- [ ] Communicate program value</w:t>
      </w:r>
    </w:p>
    <w:p>
      <w:pPr>
        <w:pStyle w:val="Heading2"/>
        <w:spacing w:after="240"/>
      </w:pPr>
      <w:r>
        <w:t>8. Project Tracking Template</w:t>
      </w:r>
    </w:p>
    <w:p>
      <w:pPr>
        <w:spacing w:after="240"/>
      </w:pPr>
      <w:r>
        <w:rPr>
          <w:b/>
        </w:rPr>
        <w:t>Purpose:</w:t>
      </w:r>
      <w:r>
        <w:t>Track implementation project progress</w:t>
      </w:r>
    </w:p>
    <w:p>
      <w:pPr>
        <w:pStyle w:val="Heading3"/>
        <w:spacing w:after="240"/>
      </w:pPr>
      <w:r>
        <w:t>Project: ________</w:t>
      </w:r>
    </w:p>
    <w:p>
      <w:pPr>
        <w:spacing w:after="240"/>
      </w:pPr>
      <w:r>
        <w:rPr>
          <w:b/>
        </w:rPr>
        <w:t>Project Manager: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Start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Target Completion: </w:t>
      </w:r>
      <w:r>
        <w:rPr>
          <w:b/>
        </w:rPr>
        <w:t>_</w:t>
      </w:r>
      <w:r>
        <w:rPr>
          <w:b/>
        </w:rPr>
        <w:t>_</w:t>
      </w:r>
    </w:p>
    <w:p>
      <w:pPr>
        <w:pStyle w:val="Heading3"/>
        <w:spacing w:after="240"/>
      </w:pPr>
      <w:r>
        <w:t>Milestone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Milestone</w:t>
            </w:r>
          </w:p>
        </w:tc>
        <w:tc>
          <w:tcPr>
            <w:tcW w:type="dxa" w:w="1560"/>
          </w:tcPr>
          <w:p>
            <w:r>
              <w:t>Target Date</w:t>
            </w:r>
          </w:p>
        </w:tc>
        <w:tc>
          <w:tcPr>
            <w:tcW w:type="dxa" w:w="1560"/>
          </w:tcPr>
          <w:p>
            <w:r>
              <w:t>Actual Date</w:t>
            </w:r>
          </w:p>
        </w:tc>
        <w:tc>
          <w:tcPr>
            <w:tcW w:type="dxa" w:w="1560"/>
          </w:tcPr>
          <w:p>
            <w:r>
              <w:t>Status</w:t>
            </w:r>
          </w:p>
        </w:tc>
        <w:tc>
          <w:tcPr>
            <w:tcW w:type="dxa" w:w="1560"/>
          </w:tcPr>
          <w:p>
            <w:r>
              <w:t>Owner</w:t>
            </w:r>
          </w:p>
        </w:tc>
        <w:tc>
          <w:tcPr>
            <w:tcW w:type="dxa" w:w="1560"/>
          </w:tcPr>
          <w:p>
            <w:r>
              <w:t>Notes</w:t>
            </w:r>
          </w:p>
        </w:tc>
      </w:tr>
      <w:tr>
        <w:tc>
          <w:tcPr>
            <w:tcW w:type="dxa" w:w="1560"/>
          </w:tcPr>
          <w:p>
            <w:r>
              <w:t>Risk assessment completed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Budget approved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Vendors selected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Infrastructure installation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System configuration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Testing completed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Training delivered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Go-live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Status Key:</w:t>
      </w:r>
      <w:r>
        <w:t>Not Started / In Progress / Completed / Delayed / Blocked</w:t>
      </w:r>
    </w:p>
    <w:p>
      <w:pPr>
        <w:pStyle w:val="Heading3"/>
        <w:spacing w:after="240"/>
      </w:pPr>
      <w:r>
        <w:t>Budget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Category</w:t>
            </w:r>
          </w:p>
        </w:tc>
        <w:tc>
          <w:tcPr>
            <w:tcW w:type="dxa" w:w="1872"/>
          </w:tcPr>
          <w:p>
            <w:r>
              <w:t>Budgeted</w:t>
            </w:r>
          </w:p>
        </w:tc>
        <w:tc>
          <w:tcPr>
            <w:tcW w:type="dxa" w:w="1872"/>
          </w:tcPr>
          <w:p>
            <w:r>
              <w:t>Actual</w:t>
            </w:r>
          </w:p>
        </w:tc>
        <w:tc>
          <w:tcPr>
            <w:tcW w:type="dxa" w:w="1872"/>
          </w:tcPr>
          <w:p>
            <w:r>
              <w:t>Variance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Badge access control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Surveillance system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Environmental controls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Installation labor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Training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Contingency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Total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Risk and Issue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Risk/Issue</w:t>
            </w:r>
          </w:p>
        </w:tc>
        <w:tc>
          <w:tcPr>
            <w:tcW w:type="dxa" w:w="1872"/>
          </w:tcPr>
          <w:p>
            <w:r>
              <w:t>Impact</w:t>
            </w:r>
          </w:p>
        </w:tc>
        <w:tc>
          <w:tcPr>
            <w:tcW w:type="dxa" w:w="1872"/>
          </w:tcPr>
          <w:p>
            <w:r>
              <w:t>Mitigation/Resolution</w:t>
            </w:r>
          </w:p>
        </w:tc>
        <w:tc>
          <w:tcPr>
            <w:tcW w:type="dxa" w:w="1872"/>
          </w:tcPr>
          <w:p>
            <w:r>
              <w:t>Owner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Decision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Decision</w:t>
            </w:r>
          </w:p>
        </w:tc>
        <w:tc>
          <w:tcPr>
            <w:tcW w:type="dxa" w:w="2340"/>
          </w:tcPr>
          <w:p>
            <w:r>
              <w:t>Rationale</w:t>
            </w:r>
          </w:p>
        </w:tc>
        <w:tc>
          <w:tcPr>
            <w:tcW w:type="dxa" w:w="2340"/>
          </w:tcPr>
          <w:p>
            <w:r>
              <w:t>Decided By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120"/>
      </w:pPr>
    </w:p>
    <w:sectPr w:rsidR="002A763D" w:rsidRPr="00F51FDA" w:rsidSect="00F410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F88E" w14:textId="77777777" w:rsidR="00256AF1" w:rsidRDefault="00256AF1" w:rsidP="00B824FE">
      <w:r>
        <w:separator/>
      </w:r>
    </w:p>
  </w:endnote>
  <w:endnote w:type="continuationSeparator" w:id="0">
    <w:p w14:paraId="08728783" w14:textId="77777777" w:rsidR="00256AF1" w:rsidRDefault="00256AF1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7898795"/>
      <w:docPartObj>
        <w:docPartGallery w:val="Page Numbers (Bottom of Page)"/>
        <w:docPartUnique/>
      </w:docPartObj>
    </w:sdtPr>
    <w:sdtContent>
      <w:p w14:paraId="6E78B6F1" w14:textId="6B6B8D2C" w:rsidR="00F41032" w:rsidRDefault="00F41032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B5F5F3" w14:textId="77777777" w:rsidR="00F41032" w:rsidRDefault="00F41032" w:rsidP="00F410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8158671"/>
      <w:docPartObj>
        <w:docPartGallery w:val="Page Numbers (Bottom of Page)"/>
        <w:docPartUnique/>
      </w:docPartObj>
    </w:sdtPr>
    <w:sdtContent>
      <w:p w14:paraId="5291F7E6" w14:textId="2EAA34CC" w:rsidR="00F41032" w:rsidRDefault="00F41032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1744D0" w14:textId="0D96F09C" w:rsidR="00F41032" w:rsidRPr="00F41032" w:rsidRDefault="00460CD4" w:rsidP="00F41032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5C431A" w14:textId="50B1F6D7" w:rsidR="00514566" w:rsidRPr="00514566" w:rsidRDefault="00460CD4" w:rsidP="00BA7709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A81B" w14:textId="77777777" w:rsidR="00256AF1" w:rsidRDefault="00256AF1" w:rsidP="00B824FE">
      <w:r>
        <w:separator/>
      </w:r>
    </w:p>
  </w:footnote>
  <w:footnote w:type="continuationSeparator" w:id="0">
    <w:p w14:paraId="095172D0" w14:textId="77777777" w:rsidR="00256AF1" w:rsidRDefault="00256AF1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5092" w14:textId="77777777" w:rsidR="00F41032" w:rsidRDefault="00F41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373C" w14:textId="77777777" w:rsidR="00F41032" w:rsidRDefault="00F41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56ABBA29" w:rsidR="00B824FE" w:rsidRDefault="00460CD4" w:rsidP="00514566">
    <w:pPr>
      <w:pStyle w:val="Header"/>
      <w:ind w:left="-450"/>
    </w:pPr>
    <w:r>
      <w:rPr>
        <w:noProof/>
      </w:rPr>
      <w:drawing>
        <wp:inline distT="0" distB="0" distL="0" distR="0" wp14:anchorId="1511A38B" wp14:editId="683DF46B">
          <wp:extent cx="1799811" cy="520700"/>
          <wp:effectExtent l="0" t="0" r="3810" b="0"/>
          <wp:docPr id="228130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13092" name="Graphic 2281309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3134" cy="533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DFE032F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10366D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F12A7A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FE73E8"/>
    <w:multiLevelType w:val="hybridMultilevel"/>
    <w:tmpl w:val="CE226340"/>
    <w:lvl w:ilvl="0" w:tplc="669A91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C3FDD"/>
    <w:multiLevelType w:val="hybridMultilevel"/>
    <w:tmpl w:val="AB4CF26C"/>
    <w:lvl w:ilvl="0" w:tplc="CE52BF6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E1384"/>
    <w:multiLevelType w:val="hybridMultilevel"/>
    <w:tmpl w:val="316E9460"/>
    <w:lvl w:ilvl="0" w:tplc="9070A07C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3"/>
  </w:num>
  <w:num w:numId="2" w16cid:durableId="234437838">
    <w:abstractNumId w:val="2"/>
  </w:num>
  <w:num w:numId="3" w16cid:durableId="814950308">
    <w:abstractNumId w:val="7"/>
  </w:num>
  <w:num w:numId="4" w16cid:durableId="320043107">
    <w:abstractNumId w:val="4"/>
  </w:num>
  <w:num w:numId="5" w16cid:durableId="1138062238">
    <w:abstractNumId w:val="5"/>
  </w:num>
  <w:num w:numId="6" w16cid:durableId="417681212">
    <w:abstractNumId w:val="6"/>
  </w:num>
  <w:num w:numId="7" w16cid:durableId="493882995">
    <w:abstractNumId w:val="1"/>
  </w:num>
  <w:num w:numId="8" w16cid:durableId="196565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869DF"/>
    <w:rsid w:val="000877E2"/>
    <w:rsid w:val="00141DEC"/>
    <w:rsid w:val="00146103"/>
    <w:rsid w:val="00162083"/>
    <w:rsid w:val="00200FF4"/>
    <w:rsid w:val="0021237B"/>
    <w:rsid w:val="002446C2"/>
    <w:rsid w:val="00256AF1"/>
    <w:rsid w:val="00293E82"/>
    <w:rsid w:val="002A763D"/>
    <w:rsid w:val="002A7662"/>
    <w:rsid w:val="002B6640"/>
    <w:rsid w:val="002E53F2"/>
    <w:rsid w:val="0039617A"/>
    <w:rsid w:val="003B55D1"/>
    <w:rsid w:val="00402C19"/>
    <w:rsid w:val="00433E33"/>
    <w:rsid w:val="00436966"/>
    <w:rsid w:val="0045320E"/>
    <w:rsid w:val="00460CD4"/>
    <w:rsid w:val="004760B7"/>
    <w:rsid w:val="004C782D"/>
    <w:rsid w:val="004C7B44"/>
    <w:rsid w:val="00502530"/>
    <w:rsid w:val="00514566"/>
    <w:rsid w:val="005478AC"/>
    <w:rsid w:val="005653CD"/>
    <w:rsid w:val="0058441E"/>
    <w:rsid w:val="005856CA"/>
    <w:rsid w:val="005F2D72"/>
    <w:rsid w:val="00674E94"/>
    <w:rsid w:val="006C6BE7"/>
    <w:rsid w:val="00702F18"/>
    <w:rsid w:val="00750F91"/>
    <w:rsid w:val="00761A62"/>
    <w:rsid w:val="007803A1"/>
    <w:rsid w:val="00782957"/>
    <w:rsid w:val="0081307D"/>
    <w:rsid w:val="00864D28"/>
    <w:rsid w:val="0086728D"/>
    <w:rsid w:val="008F0E63"/>
    <w:rsid w:val="00910787"/>
    <w:rsid w:val="00913EB6"/>
    <w:rsid w:val="009272A3"/>
    <w:rsid w:val="00945BFC"/>
    <w:rsid w:val="009564B0"/>
    <w:rsid w:val="00994EBB"/>
    <w:rsid w:val="009B61F3"/>
    <w:rsid w:val="009C62D4"/>
    <w:rsid w:val="00A20DF6"/>
    <w:rsid w:val="00A47091"/>
    <w:rsid w:val="00A93307"/>
    <w:rsid w:val="00AA07D8"/>
    <w:rsid w:val="00AC584E"/>
    <w:rsid w:val="00AE0061"/>
    <w:rsid w:val="00B07EF5"/>
    <w:rsid w:val="00B20756"/>
    <w:rsid w:val="00B26390"/>
    <w:rsid w:val="00B745BF"/>
    <w:rsid w:val="00B824FE"/>
    <w:rsid w:val="00BA7709"/>
    <w:rsid w:val="00C1104A"/>
    <w:rsid w:val="00C13D35"/>
    <w:rsid w:val="00C2094E"/>
    <w:rsid w:val="00C33925"/>
    <w:rsid w:val="00C524F7"/>
    <w:rsid w:val="00C57042"/>
    <w:rsid w:val="00C8448A"/>
    <w:rsid w:val="00D343BC"/>
    <w:rsid w:val="00D54D07"/>
    <w:rsid w:val="00DE0B58"/>
    <w:rsid w:val="00E73328"/>
    <w:rsid w:val="00EA3736"/>
    <w:rsid w:val="00EF2FC1"/>
    <w:rsid w:val="00EF6320"/>
    <w:rsid w:val="00F22AF1"/>
    <w:rsid w:val="00F41032"/>
    <w:rsid w:val="00F51FDA"/>
    <w:rsid w:val="00F71888"/>
    <w:rsid w:val="00F82F06"/>
    <w:rsid w:val="00F91377"/>
    <w:rsid w:val="00FE7F68"/>
    <w:rsid w:val="00FF1F7A"/>
    <w:rsid w:val="00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B55D1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6966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0DF6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36966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36966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66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0DF6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73328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328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436966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66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F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36966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66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FE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FE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4F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82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4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BA7709"/>
  </w:style>
  <w:style w:type="paragraph" w:styleId="BodyText">
    <w:name w:val="Body Text"/>
    <w:basedOn w:val="Normal"/>
    <w:link w:val="BodyTextChar"/>
    <w:uiPriority w:val="99"/>
    <w:semiHidden/>
    <w:unhideWhenUsed/>
    <w:rsid w:val="004369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36966"/>
    <w:rPr>
      <w:rFonts w:ascii="Arial" w:hAnsi="Arial" w:cs="Times New Roman"/>
    </w:rPr>
  </w:style>
  <w:style w:type="paragraph" w:customStyle="1" w:styleId="Code">
    <w:name w:val="Code"/>
    <w:basedOn w:val="Normal"/>
    <w:autoRedefine/>
    <w:qFormat/>
    <w:rsid w:val="00436966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paragraph" w:customStyle="1" w:styleId="Filename">
    <w:name w:val="Filename"/>
    <w:basedOn w:val="Code"/>
    <w:autoRedefine/>
    <w:qFormat/>
    <w:rsid w:val="00436966"/>
  </w:style>
  <w:style w:type="paragraph" w:styleId="ListBullet">
    <w:name w:val="List Bullet"/>
    <w:basedOn w:val="Normal"/>
    <w:autoRedefine/>
    <w:uiPriority w:val="99"/>
    <w:unhideWhenUsed/>
    <w:qFormat/>
    <w:rsid w:val="00F22AF1"/>
    <w:pPr>
      <w:numPr>
        <w:numId w:val="2"/>
      </w:numPr>
      <w:contextualSpacing/>
    </w:pPr>
  </w:style>
  <w:style w:type="numbering" w:customStyle="1" w:styleId="CurrentList1">
    <w:name w:val="Current List1"/>
    <w:uiPriority w:val="99"/>
    <w:rsid w:val="00BA7709"/>
    <w:pPr>
      <w:numPr>
        <w:numId w:val="4"/>
      </w:numPr>
    </w:pPr>
  </w:style>
  <w:style w:type="paragraph" w:styleId="ListNumber">
    <w:name w:val="List Number"/>
    <w:basedOn w:val="Normal"/>
    <w:autoRedefine/>
    <w:uiPriority w:val="99"/>
    <w:unhideWhenUsed/>
    <w:qFormat/>
    <w:rsid w:val="00F22AF1"/>
    <w:pPr>
      <w:numPr>
        <w:numId w:val="7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2A763D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10</cp:revision>
  <dcterms:created xsi:type="dcterms:W3CDTF">2025-10-08T19:40:00Z</dcterms:created>
  <dcterms:modified xsi:type="dcterms:W3CDTF">2025-10-08T23:51:00Z</dcterms:modified>
</cp:coreProperties>
</file>