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ECA09" w14:textId="18A7D960" w:rsidR="003A2D34" w:rsidRPr="003A2D34" w:rsidRDefault="003A2D34">
      <w:pPr>
        <w:rPr>
          <w:b/>
          <w:bCs/>
        </w:rPr>
      </w:pPr>
      <w:r w:rsidRPr="003A2D34">
        <w:rPr>
          <w:b/>
          <w:bCs/>
        </w:rPr>
        <w:t>Project Goal</w:t>
      </w:r>
    </w:p>
    <w:p w14:paraId="636E4D23" w14:textId="6D8A0781" w:rsidR="00C11AE0" w:rsidRDefault="00C11AE0">
      <w:r>
        <w:t xml:space="preserve">The goal of project 1 was to isolate projects from an active HME, Inc. data set that are currently experiencing inclement weather. Inclement weather conditions include rain, snow, extreme low temperatures, and/or high wind. </w:t>
      </w:r>
    </w:p>
    <w:p w14:paraId="2747CC77" w14:textId="19BE99BB" w:rsidR="003A2D34" w:rsidRPr="003A2D34" w:rsidRDefault="003A2D34">
      <w:pPr>
        <w:rPr>
          <w:b/>
          <w:bCs/>
        </w:rPr>
      </w:pPr>
      <w:r w:rsidRPr="003A2D34">
        <w:rPr>
          <w:b/>
          <w:bCs/>
        </w:rPr>
        <w:t>Data Sources</w:t>
      </w:r>
    </w:p>
    <w:p w14:paraId="7DF14FAF" w14:textId="77777777" w:rsidR="003A2D34" w:rsidRPr="003A2D34" w:rsidRDefault="003A2D34" w:rsidP="003A2D34">
      <w:pPr>
        <w:widowControl w:val="0"/>
        <w:numPr>
          <w:ilvl w:val="0"/>
          <w:numId w:val="2"/>
        </w:numPr>
        <w:spacing w:after="0" w:line="240" w:lineRule="auto"/>
      </w:pPr>
      <w:hyperlink r:id="rId5" w:history="1">
        <w:proofErr w:type="spellStart"/>
        <w:r w:rsidRPr="003A2D34">
          <w:t>OpenWeatherMap</w:t>
        </w:r>
        <w:proofErr w:type="spellEnd"/>
        <w:r w:rsidRPr="003A2D34">
          <w:t xml:space="preserve"> API guide - </w:t>
        </w:r>
        <w:proofErr w:type="spellStart"/>
        <w:r w:rsidRPr="003A2D34">
          <w:t>OpenWeatherMap</w:t>
        </w:r>
        <w:proofErr w:type="spellEnd"/>
      </w:hyperlink>
    </w:p>
    <w:p w14:paraId="274B3789" w14:textId="1BD0FBC0" w:rsidR="003A2D34" w:rsidRDefault="003A2D34" w:rsidP="003A2D34">
      <w:pPr>
        <w:widowControl w:val="0"/>
        <w:numPr>
          <w:ilvl w:val="0"/>
          <w:numId w:val="2"/>
        </w:numPr>
        <w:spacing w:after="0" w:line="240" w:lineRule="auto"/>
      </w:pPr>
      <w:r>
        <w:t xml:space="preserve">HME </w:t>
      </w:r>
      <w:proofErr w:type="spellStart"/>
      <w:r>
        <w:t>Appservices</w:t>
      </w:r>
      <w:proofErr w:type="spellEnd"/>
      <w:r>
        <w:t xml:space="preserve"> project data</w:t>
      </w:r>
      <w:r>
        <w:t xml:space="preserve"> provided in csv format.</w:t>
      </w:r>
    </w:p>
    <w:p w14:paraId="48670D93" w14:textId="77777777" w:rsidR="003A2D34" w:rsidRDefault="003A2D34" w:rsidP="003A2D34">
      <w:pPr>
        <w:widowControl w:val="0"/>
        <w:spacing w:after="0" w:line="240" w:lineRule="auto"/>
      </w:pPr>
    </w:p>
    <w:p w14:paraId="1148963D" w14:textId="60252753" w:rsidR="003A2D34" w:rsidRDefault="003A2D34" w:rsidP="003A2D34">
      <w:pPr>
        <w:widowControl w:val="0"/>
        <w:spacing w:after="0" w:line="240" w:lineRule="auto"/>
        <w:rPr>
          <w:b/>
          <w:bCs/>
        </w:rPr>
      </w:pPr>
      <w:r w:rsidRPr="003A2D34">
        <w:rPr>
          <w:b/>
          <w:bCs/>
        </w:rPr>
        <w:t>Analysis Outline</w:t>
      </w:r>
    </w:p>
    <w:p w14:paraId="767594AE" w14:textId="77777777" w:rsidR="0053585A" w:rsidRDefault="0053585A" w:rsidP="003A2D34">
      <w:pPr>
        <w:widowControl w:val="0"/>
        <w:spacing w:after="0" w:line="240" w:lineRule="auto"/>
        <w:rPr>
          <w:b/>
          <w:bCs/>
        </w:rPr>
      </w:pPr>
    </w:p>
    <w:p w14:paraId="38294634" w14:textId="75AF6179" w:rsidR="003A2D34" w:rsidRPr="003A2D34" w:rsidRDefault="003A2D34" w:rsidP="003A2D34">
      <w:pPr>
        <w:widowControl w:val="0"/>
        <w:spacing w:after="0" w:line="240" w:lineRule="auto"/>
      </w:pPr>
      <w:r w:rsidRPr="003A2D34">
        <w:t>Question</w:t>
      </w:r>
      <w:r>
        <w:t>s</w:t>
      </w:r>
      <w:r w:rsidRPr="003A2D34">
        <w:t xml:space="preserve"> to answer</w:t>
      </w:r>
    </w:p>
    <w:p w14:paraId="74407DEB" w14:textId="5AAB2464" w:rsidR="003A2D34" w:rsidRDefault="003A2D34" w:rsidP="003A2D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lk154082894"/>
      <w:r>
        <w:t xml:space="preserve">Is the wind speed over 25mph at project locations? </w:t>
      </w:r>
      <w:r w:rsidR="00EB26D1">
        <w:t>On a map, i</w:t>
      </w:r>
      <w:r>
        <w:t>f the wind speed is over 25mph then color = yellow, else green.</w:t>
      </w:r>
      <w:r w:rsidR="0053585A">
        <w:t xml:space="preserve"> Is there a correlation between Latitude and wind speed?</w:t>
      </w:r>
    </w:p>
    <w:p w14:paraId="692B9389" w14:textId="2875FA11" w:rsidR="003A2D34" w:rsidRDefault="003A2D34" w:rsidP="003A2D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Is it raining</w:t>
      </w:r>
      <w:r>
        <w:t xml:space="preserve"> or snowing</w:t>
      </w:r>
      <w:r>
        <w:t xml:space="preserve"> at the project locations? </w:t>
      </w:r>
      <w:r w:rsidR="00EB26D1">
        <w:t xml:space="preserve">On a map, </w:t>
      </w:r>
      <w:r w:rsidR="00EB26D1">
        <w:t>i</w:t>
      </w:r>
      <w:r>
        <w:t xml:space="preserve">f it is raining </w:t>
      </w:r>
      <w:r>
        <w:t xml:space="preserve">or snowing </w:t>
      </w:r>
      <w:r>
        <w:t>then color = red, else green</w:t>
      </w:r>
      <w:r w:rsidR="0053585A">
        <w:t xml:space="preserve">. </w:t>
      </w:r>
      <w:r w:rsidR="00EB26D1">
        <w:t xml:space="preserve">If extreme low temperature, then color blue. </w:t>
      </w:r>
      <w:r w:rsidR="0053585A">
        <w:t xml:space="preserve">Is there a correlation between latitude and </w:t>
      </w:r>
      <w:r w:rsidR="00EB26D1">
        <w:t>temperature</w:t>
      </w:r>
      <w:r w:rsidR="0053585A">
        <w:t>?</w:t>
      </w:r>
    </w:p>
    <w:p w14:paraId="47C7CFA7" w14:textId="1CB7C63B" w:rsidR="003A2D34" w:rsidRDefault="003A2D34" w:rsidP="003A2D3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What is the total number of projects with rain and/or winds over </w:t>
      </w:r>
      <w:r w:rsidR="00EB26D1">
        <w:t>1</w:t>
      </w:r>
      <w:r>
        <w:t>5mph?</w:t>
      </w:r>
      <w:bookmarkEnd w:id="0"/>
    </w:p>
    <w:p w14:paraId="5077A9EC" w14:textId="1B38EED0" w:rsidR="003A2D34" w:rsidRDefault="003A2D34" w:rsidP="003A2D34">
      <w:pPr>
        <w:pStyle w:val="ListParagraph"/>
        <w:numPr>
          <w:ilvl w:val="0"/>
          <w:numId w:val="4"/>
        </w:numPr>
      </w:pPr>
      <w:bookmarkStart w:id="1" w:name="_Hlk154084200"/>
      <w:r>
        <w:t xml:space="preserve">What is the total number of projects with predicted rain and/or winds over </w:t>
      </w:r>
      <w:r w:rsidR="00EB26D1">
        <w:t>1</w:t>
      </w:r>
      <w:r>
        <w:t xml:space="preserve">5mph in the next </w:t>
      </w:r>
      <w:r>
        <w:t>5</w:t>
      </w:r>
      <w:r>
        <w:t xml:space="preserve"> days?</w:t>
      </w:r>
      <w:bookmarkEnd w:id="1"/>
    </w:p>
    <w:p w14:paraId="1764A728" w14:textId="4E3CDB45" w:rsidR="00F15FC2" w:rsidRDefault="00F15FC2" w:rsidP="00F15FC2">
      <w:pPr>
        <w:rPr>
          <w:b/>
          <w:bCs/>
        </w:rPr>
      </w:pPr>
      <w:r w:rsidRPr="00F15FC2">
        <w:rPr>
          <w:b/>
          <w:bCs/>
        </w:rPr>
        <w:t>Conclusion</w:t>
      </w:r>
      <w:r>
        <w:rPr>
          <w:b/>
          <w:bCs/>
        </w:rPr>
        <w:t>s</w:t>
      </w:r>
    </w:p>
    <w:p w14:paraId="54A67B95" w14:textId="11FF71AC" w:rsidR="00FA74F1" w:rsidRPr="00FA74F1" w:rsidRDefault="00FA74F1" w:rsidP="00FA74F1">
      <w:pPr>
        <w:widowControl w:val="0"/>
        <w:spacing w:after="0" w:line="240" w:lineRule="auto"/>
      </w:pPr>
      <w:r w:rsidRPr="00FA74F1">
        <w:t>Current</w:t>
      </w:r>
      <w:r>
        <w:t xml:space="preserve"> weather condition totals</w:t>
      </w:r>
    </w:p>
    <w:p w14:paraId="48A355FA" w14:textId="4615FD62" w:rsidR="00FA74F1" w:rsidRPr="00FA74F1" w:rsidRDefault="00FA74F1" w:rsidP="00FA74F1">
      <w:pPr>
        <w:pStyle w:val="ListParagraph"/>
        <w:numPr>
          <w:ilvl w:val="0"/>
          <w:numId w:val="4"/>
        </w:numPr>
        <w:rPr>
          <w:b/>
          <w:bCs/>
        </w:rPr>
      </w:pPr>
      <w:r>
        <w:t>148 projects reported cold but good weather.</w:t>
      </w:r>
    </w:p>
    <w:p w14:paraId="2036CB1A" w14:textId="79304E4A" w:rsidR="00FA74F1" w:rsidRPr="00FA74F1" w:rsidRDefault="00FA74F1" w:rsidP="00FA74F1">
      <w:pPr>
        <w:pStyle w:val="ListParagraph"/>
        <w:numPr>
          <w:ilvl w:val="0"/>
          <w:numId w:val="4"/>
        </w:numPr>
        <w:rPr>
          <w:b/>
          <w:bCs/>
        </w:rPr>
      </w:pPr>
      <w:r>
        <w:t>49 projects reported good weather.</w:t>
      </w:r>
    </w:p>
    <w:p w14:paraId="3A4F2230" w14:textId="4DCCF281" w:rsidR="00FA74F1" w:rsidRPr="00FA74F1" w:rsidRDefault="00FA74F1" w:rsidP="00FA74F1">
      <w:pPr>
        <w:pStyle w:val="ListParagraph"/>
        <w:numPr>
          <w:ilvl w:val="0"/>
          <w:numId w:val="4"/>
        </w:numPr>
        <w:rPr>
          <w:b/>
          <w:bCs/>
        </w:rPr>
      </w:pPr>
      <w:r>
        <w:t>23 projects reported snow.</w:t>
      </w:r>
    </w:p>
    <w:p w14:paraId="2F96BF2F" w14:textId="42BA1E7C" w:rsidR="00FA74F1" w:rsidRPr="00FA74F1" w:rsidRDefault="00FA74F1" w:rsidP="00FA74F1">
      <w:pPr>
        <w:pStyle w:val="ListParagraph"/>
        <w:numPr>
          <w:ilvl w:val="0"/>
          <w:numId w:val="4"/>
        </w:numPr>
      </w:pPr>
      <w:r w:rsidRPr="00FA74F1">
        <w:t>4 projects reported high wind.</w:t>
      </w:r>
    </w:p>
    <w:p w14:paraId="32AC605C" w14:textId="5114073D" w:rsidR="00FA74F1" w:rsidRDefault="00FA74F1" w:rsidP="00FA74F1">
      <w:pPr>
        <w:pStyle w:val="ListParagraph"/>
        <w:numPr>
          <w:ilvl w:val="0"/>
          <w:numId w:val="4"/>
        </w:numPr>
      </w:pPr>
      <w:r w:rsidRPr="00FA74F1">
        <w:t>1 project reported both wind and rain.</w:t>
      </w:r>
    </w:p>
    <w:p w14:paraId="387416A1" w14:textId="2F1BA81B" w:rsidR="00FA74F1" w:rsidRDefault="00FA74F1" w:rsidP="00FA74F1">
      <w:r>
        <w:t>There is a moderate negative correlation between latitude and wind speed. There is a strong correlation between latitude and temperature.</w:t>
      </w:r>
    </w:p>
    <w:p w14:paraId="31EECC03" w14:textId="5FE7DD4A" w:rsidR="00FA74F1" w:rsidRDefault="00DB31F6" w:rsidP="00FA74F1">
      <w:r w:rsidRPr="00DB31F6">
        <w:t>185 of the 234 projects are experiencing rain, snow, high wind, or extreme cold temperatures.</w:t>
      </w:r>
    </w:p>
    <w:p w14:paraId="71257C14" w14:textId="048AAD4E" w:rsidR="00FA74F1" w:rsidRDefault="00EB26D1" w:rsidP="00EB26D1">
      <w:r w:rsidRPr="00EB26D1">
        <w:t>2648 of the 5850 instances are forecasting rain, snow, high wind, or extreme cold temperatures.</w:t>
      </w:r>
    </w:p>
    <w:p w14:paraId="565E8B65" w14:textId="4E2A8B7D" w:rsidR="00EB26D1" w:rsidRPr="00FA74F1" w:rsidRDefault="00EB26D1" w:rsidP="00EB26D1">
      <w:r>
        <w:t xml:space="preserve">Final conclusion: Latitude </w:t>
      </w:r>
    </w:p>
    <w:p w14:paraId="1DCECB90" w14:textId="73244265" w:rsidR="00F15FC2" w:rsidRPr="00FA74F1" w:rsidRDefault="00F15FC2" w:rsidP="00FA74F1">
      <w:pPr>
        <w:rPr>
          <w:b/>
          <w:bCs/>
        </w:rPr>
      </w:pPr>
      <w:r w:rsidRPr="00FA74F1">
        <w:rPr>
          <w:b/>
          <w:bCs/>
        </w:rPr>
        <w:t>Contributions</w:t>
      </w:r>
    </w:p>
    <w:p w14:paraId="52223ABD" w14:textId="67FB0087" w:rsidR="00F15FC2" w:rsidRDefault="00F15FC2" w:rsidP="00F15FC2">
      <w:pPr>
        <w:pStyle w:val="ListParagraph"/>
        <w:numPr>
          <w:ilvl w:val="0"/>
          <w:numId w:val="4"/>
        </w:numPr>
      </w:pPr>
      <w:r w:rsidRPr="00F15FC2">
        <w:lastRenderedPageBreak/>
        <w:t>Jon</w:t>
      </w:r>
      <w:r>
        <w:t xml:space="preserve"> collected and </w:t>
      </w:r>
      <w:proofErr w:type="spellStart"/>
      <w:r>
        <w:t>parced</w:t>
      </w:r>
      <w:proofErr w:type="spellEnd"/>
      <w:r>
        <w:t xml:space="preserve"> the data from HME, Inc. Two csv’s were created for analysis, projects weather and weather 5 day forecast.</w:t>
      </w:r>
    </w:p>
    <w:p w14:paraId="561AD2C0" w14:textId="03287C79" w:rsidR="00F15FC2" w:rsidRDefault="00F15FC2" w:rsidP="00F15FC2">
      <w:pPr>
        <w:pStyle w:val="ListParagraph"/>
        <w:numPr>
          <w:ilvl w:val="0"/>
          <w:numId w:val="4"/>
        </w:numPr>
      </w:pPr>
      <w:r>
        <w:t>Bobbi created all the visualizations in the weather analysis notebook.</w:t>
      </w:r>
    </w:p>
    <w:p w14:paraId="37FEEDF6" w14:textId="158BBDCD" w:rsidR="00C11AE0" w:rsidRDefault="00F15FC2" w:rsidP="00FA74F1">
      <w:pPr>
        <w:pStyle w:val="ListParagraph"/>
        <w:numPr>
          <w:ilvl w:val="0"/>
          <w:numId w:val="4"/>
        </w:numPr>
      </w:pPr>
      <w:r>
        <w:t xml:space="preserve">Adams </w:t>
      </w:r>
      <w:r w:rsidR="00EB26D1">
        <w:t>performed</w:t>
      </w:r>
      <w:r>
        <w:t xml:space="preserve"> the analysis</w:t>
      </w:r>
      <w:r w:rsidR="00FA74F1">
        <w:t>.</w:t>
      </w:r>
    </w:p>
    <w:sectPr w:rsidR="00C1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C207C"/>
    <w:multiLevelType w:val="multilevel"/>
    <w:tmpl w:val="6770CB5A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722E0"/>
    <w:multiLevelType w:val="multilevel"/>
    <w:tmpl w:val="25B02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4F109D"/>
    <w:multiLevelType w:val="multilevel"/>
    <w:tmpl w:val="09FEB3D4"/>
    <w:lvl w:ilvl="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1A6E2A"/>
    <w:multiLevelType w:val="multilevel"/>
    <w:tmpl w:val="0EB2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C251AB"/>
    <w:multiLevelType w:val="hybridMultilevel"/>
    <w:tmpl w:val="BA14490E"/>
    <w:lvl w:ilvl="0" w:tplc="953A6106">
      <w:numFmt w:val="bullet"/>
      <w:lvlText w:val="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8056754">
    <w:abstractNumId w:val="3"/>
  </w:num>
  <w:num w:numId="2" w16cid:durableId="428888509">
    <w:abstractNumId w:val="2"/>
  </w:num>
  <w:num w:numId="3" w16cid:durableId="1202206875">
    <w:abstractNumId w:val="1"/>
  </w:num>
  <w:num w:numId="4" w16cid:durableId="1551452672">
    <w:abstractNumId w:val="0"/>
  </w:num>
  <w:num w:numId="5" w16cid:durableId="804658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E0"/>
    <w:rsid w:val="001526F6"/>
    <w:rsid w:val="003A2D34"/>
    <w:rsid w:val="0053585A"/>
    <w:rsid w:val="00962327"/>
    <w:rsid w:val="00C11AE0"/>
    <w:rsid w:val="00DB31F6"/>
    <w:rsid w:val="00EB26D1"/>
    <w:rsid w:val="00F15FC2"/>
    <w:rsid w:val="00FA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7818"/>
  <w15:chartTrackingRefBased/>
  <w15:docId w15:val="{11A40BA4-0EA4-4B1A-BDEE-63CCAC98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D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Fletchall</dc:creator>
  <cp:keywords/>
  <dc:description/>
  <cp:lastModifiedBy>Bobbi Fletchall</cp:lastModifiedBy>
  <cp:revision>2</cp:revision>
  <dcterms:created xsi:type="dcterms:W3CDTF">2024-01-07T20:33:00Z</dcterms:created>
  <dcterms:modified xsi:type="dcterms:W3CDTF">2024-01-09T00:15:00Z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2d944a-d8cc-4e36-b14f-6c2b6f27949c_Enabled">
    <vt:lpwstr>true</vt:lpwstr>
  </property>
  <property fmtid="{D5CDD505-2E9C-101B-9397-08002B2CF9AE}" pid="3" name="MSIP_Label_d22d944a-d8cc-4e36-b14f-6c2b6f27949c_SetDate">
    <vt:lpwstr>2024-01-07T22:52:17Z</vt:lpwstr>
  </property>
  <property fmtid="{D5CDD505-2E9C-101B-9397-08002B2CF9AE}" pid="4" name="MSIP_Label_d22d944a-d8cc-4e36-b14f-6c2b6f27949c_Method">
    <vt:lpwstr>Standard</vt:lpwstr>
  </property>
  <property fmtid="{D5CDD505-2E9C-101B-9397-08002B2CF9AE}" pid="5" name="MSIP_Label_d22d944a-d8cc-4e36-b14f-6c2b6f27949c_Name">
    <vt:lpwstr>Unrestricted</vt:lpwstr>
  </property>
  <property fmtid="{D5CDD505-2E9C-101B-9397-08002B2CF9AE}" pid="6" name="MSIP_Label_d22d944a-d8cc-4e36-b14f-6c2b6f27949c_SiteId">
    <vt:lpwstr>dfba1724-6a6b-43c4-a69e-8975e2b470e5</vt:lpwstr>
  </property>
  <property fmtid="{D5CDD505-2E9C-101B-9397-08002B2CF9AE}" pid="7" name="MSIP_Label_d22d944a-d8cc-4e36-b14f-6c2b6f27949c_ActionId">
    <vt:lpwstr>408ea68e-4adf-4089-9f03-9dbd8afcc765</vt:lpwstr>
  </property>
  <property fmtid="{D5CDD505-2E9C-101B-9397-08002B2CF9AE}" pid="8" name="MSIP_Label_d22d944a-d8cc-4e36-b14f-6c2b6f27949c_ContentBits">
    <vt:lpwstr>0</vt:lpwstr>
  </property>
</Properties>
</file>