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096" w:rsidRDefault="00661BA4">
      <w:r>
        <w:t>Pole extensions</w:t>
      </w:r>
    </w:p>
    <w:p w:rsidR="00661BA4" w:rsidRDefault="00661BA4"/>
    <w:p w:rsidR="00661BA4" w:rsidRDefault="00661BA4" w:rsidP="00661BA4">
      <w:r>
        <w:t>Quote Number: 29216</w:t>
      </w:r>
    </w:p>
    <w:p w:rsidR="002B3914" w:rsidRDefault="00661BA4" w:rsidP="00661BA4">
      <w:r>
        <w:t>(2) 16.25" pole extensions for 115mph pole; 5" square tube as 45deg angle, standard size top and match places, threaded top plate, bottom match plate; price may vary depending on order date</w:t>
      </w:r>
      <w:r w:rsidR="002B3914">
        <w:t>;</w:t>
      </w:r>
      <w:r w:rsidR="002B3914">
        <w:br/>
        <w:t>$734.12</w:t>
      </w:r>
    </w:p>
    <w:p w:rsidR="00661BA4" w:rsidRDefault="00661BA4" w:rsidP="00661BA4"/>
    <w:p w:rsidR="00661BA4" w:rsidRDefault="00661BA4" w:rsidP="00661BA4"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1" name="Picture 0" descr="20200320_1334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00320_133459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ED4" w:rsidRDefault="00D92ED4" w:rsidP="00661BA4"/>
    <w:sectPr w:rsidR="00D92ED4" w:rsidSect="007D3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661BA4"/>
    <w:rsid w:val="002B3914"/>
    <w:rsid w:val="00542E38"/>
    <w:rsid w:val="00661BA4"/>
    <w:rsid w:val="007D3096"/>
    <w:rsid w:val="00D92E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0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1B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B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Ericson</dc:creator>
  <cp:lastModifiedBy>Mike Ericson</cp:lastModifiedBy>
  <cp:revision>3</cp:revision>
  <dcterms:created xsi:type="dcterms:W3CDTF">2020-03-20T18:36:00Z</dcterms:created>
  <dcterms:modified xsi:type="dcterms:W3CDTF">2020-03-20T18:53:00Z</dcterms:modified>
</cp:coreProperties>
</file>