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B7A96" w14:textId="34B01D63" w:rsidR="007D7491" w:rsidRDefault="007D7491"/>
    <w:p w14:paraId="636434AE" w14:textId="1645EFA0" w:rsidR="007D7491" w:rsidRDefault="007D7491"/>
    <w:p w14:paraId="7035C350" w14:textId="652886D9" w:rsidR="007D7491" w:rsidRDefault="007D7491" w:rsidP="007D7491">
      <w:pPr>
        <w:spacing w:line="240" w:lineRule="auto"/>
        <w:rPr>
          <w:b/>
          <w:bCs/>
        </w:rPr>
      </w:pPr>
      <w:r>
        <w:rPr>
          <w:b/>
          <w:bCs/>
        </w:rPr>
        <w:t>Meals</w:t>
      </w:r>
      <w:r>
        <w:rPr>
          <w:b/>
          <w:bCs/>
        </w:rPr>
        <w:t xml:space="preserve"> per diem policy:</w:t>
      </w:r>
    </w:p>
    <w:p w14:paraId="5992D95C" w14:textId="77777777" w:rsidR="007D7491" w:rsidRDefault="007D7491" w:rsidP="007D7491">
      <w:pPr>
        <w:spacing w:line="240" w:lineRule="auto"/>
      </w:pPr>
      <w:r>
        <w:t>When an employee is away from our work location by over 50 miles for an overnight trip the per diem allowance will be $50 for each full overnight. (</w:t>
      </w:r>
      <w:proofErr w:type="gramStart"/>
      <w:r>
        <w:t>updated</w:t>
      </w:r>
      <w:proofErr w:type="gramEnd"/>
      <w:r>
        <w:t xml:space="preserve"> as of June 20, 2022)</w:t>
      </w:r>
    </w:p>
    <w:p w14:paraId="71A97DA7" w14:textId="77777777" w:rsidR="007D7491" w:rsidRDefault="007D7491" w:rsidP="007D7491">
      <w:pPr>
        <w:spacing w:line="240" w:lineRule="auto"/>
      </w:pPr>
      <w:r>
        <w:t>If the employee is returning from an overnight trip and does not return until after 7pm on the return day, they will receive $25.00.</w:t>
      </w:r>
    </w:p>
    <w:p w14:paraId="0E466AB4" w14:textId="77777777" w:rsidR="007D7491" w:rsidRDefault="007D7491" w:rsidP="007D7491">
      <w:pPr>
        <w:spacing w:line="240" w:lineRule="auto"/>
      </w:pPr>
      <w:r>
        <w:t>Per diem reimbursements are based on departure and return times and will be adjusted accordingly.</w:t>
      </w:r>
    </w:p>
    <w:p w14:paraId="3E7838C2" w14:textId="77777777" w:rsidR="007D7491" w:rsidRDefault="007D7491" w:rsidP="007D7491">
      <w:pPr>
        <w:spacing w:line="240" w:lineRule="auto"/>
      </w:pPr>
      <w:r>
        <w:t>If you return early from a trip and have been given a per diem advance, any additional needs to be returned.</w:t>
      </w:r>
    </w:p>
    <w:p w14:paraId="25263B40" w14:textId="419311A2" w:rsidR="007D7491" w:rsidRDefault="007D7491" w:rsidP="007D7491">
      <w:pPr>
        <w:spacing w:line="240" w:lineRule="auto"/>
      </w:pPr>
      <w:r>
        <w:t>**</w:t>
      </w:r>
      <w:r>
        <w:t>Immediately after</w:t>
      </w:r>
      <w:r>
        <w:t xml:space="preserve"> the completion of travel, the employee must submit their own travel expense form. If they do not, any per diem money received must be returned.</w:t>
      </w:r>
    </w:p>
    <w:p w14:paraId="14067CA2" w14:textId="23AD1051" w:rsidR="007D7491" w:rsidRDefault="007D7491"/>
    <w:p w14:paraId="4157BCF7" w14:textId="5DF93080" w:rsidR="007D7491" w:rsidRDefault="007D7491"/>
    <w:p w14:paraId="3BC67BB6" w14:textId="4884CD75" w:rsidR="007D7491" w:rsidRDefault="007D7491"/>
    <w:p w14:paraId="29CAE144" w14:textId="6730A66C" w:rsidR="007D7491" w:rsidRDefault="007D7491"/>
    <w:p w14:paraId="10950457" w14:textId="77777777" w:rsidR="007D7491" w:rsidRDefault="007D7491" w:rsidP="007D7491">
      <w:r>
        <w:t>I acknowledge receipt of the Nagle Signs, Inc.  per diem policy, revised as of 06/20/2022.</w:t>
      </w:r>
    </w:p>
    <w:p w14:paraId="3FD43FB1" w14:textId="77777777" w:rsidR="007D7491" w:rsidRDefault="007D7491" w:rsidP="007D7491">
      <w:r>
        <w:t xml:space="preserve"> </w:t>
      </w:r>
    </w:p>
    <w:p w14:paraId="4C9C4B15" w14:textId="23BA4FF0" w:rsidR="007D7491" w:rsidRDefault="007D7491" w:rsidP="007D7491">
      <w:r>
        <w:t>______________</w:t>
      </w:r>
      <w:r w:rsidR="007E7C62">
        <w:t>_____</w:t>
      </w:r>
      <w:r>
        <w:t>______                    _______________</w:t>
      </w:r>
    </w:p>
    <w:p w14:paraId="22F9400B" w14:textId="70BE3CD3" w:rsidR="007D7491" w:rsidRDefault="007D7491" w:rsidP="007D7491">
      <w:r>
        <w:t>Employee Signature</w:t>
      </w:r>
      <w:r>
        <w:tab/>
      </w:r>
      <w:r>
        <w:tab/>
        <w:t xml:space="preserve">       </w:t>
      </w:r>
      <w:r w:rsidR="007E7C62">
        <w:t xml:space="preserve">            </w:t>
      </w:r>
      <w:r>
        <w:t>Date</w:t>
      </w:r>
    </w:p>
    <w:p w14:paraId="506D6A54" w14:textId="77777777" w:rsidR="007D7491" w:rsidRDefault="007D7491"/>
    <w:sectPr w:rsidR="007D7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491"/>
    <w:rsid w:val="00041B8A"/>
    <w:rsid w:val="004216F4"/>
    <w:rsid w:val="007D7491"/>
    <w:rsid w:val="007E7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F7FE5"/>
  <w15:chartTrackingRefBased/>
  <w15:docId w15:val="{39DA5A1C-EC97-4CDC-948F-001FE76E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 Decker</dc:creator>
  <cp:keywords/>
  <dc:description/>
  <cp:lastModifiedBy>Brooke Decker</cp:lastModifiedBy>
  <cp:revision>1</cp:revision>
  <cp:lastPrinted>2022-06-24T17:17:00Z</cp:lastPrinted>
  <dcterms:created xsi:type="dcterms:W3CDTF">2022-06-24T17:10:00Z</dcterms:created>
  <dcterms:modified xsi:type="dcterms:W3CDTF">2022-06-24T18:06:00Z</dcterms:modified>
</cp:coreProperties>
</file>