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AF5C" w14:textId="2744BF28" w:rsidR="00576B44" w:rsidRDefault="00576B44" w:rsidP="00576B44">
      <w:pPr>
        <w:jc w:val="center"/>
      </w:pPr>
      <w:r>
        <w:t>Unit 3 Notes</w:t>
      </w:r>
    </w:p>
    <w:p w14:paraId="1366208D" w14:textId="4FFB6B7B" w:rsidR="00576B44" w:rsidRDefault="00576B44" w:rsidP="00576B44">
      <w:pPr>
        <w:jc w:val="center"/>
      </w:pPr>
    </w:p>
    <w:p w14:paraId="17B67F47" w14:textId="77777777" w:rsidR="00576B44" w:rsidRPr="00576B44" w:rsidRDefault="00576B44" w:rsidP="00576B44">
      <w:pPr>
        <w:shd w:val="clear" w:color="auto" w:fill="FFFFFF"/>
        <w:spacing w:after="360" w:line="360" w:lineRule="atLeast"/>
        <w:outlineLvl w:val="2"/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</w:pPr>
      <w:r w:rsidRPr="00576B44"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  <w:t>Learning Objectives</w:t>
      </w:r>
    </w:p>
    <w:p w14:paraId="4F3D7D0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combinatorial test coverage to assess test quality</w:t>
      </w:r>
    </w:p>
    <w:p w14:paraId="04F2D5F5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design of experiments to develop tests</w:t>
      </w:r>
    </w:p>
    <w:p w14:paraId="7306CC00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mutation testing</w:t>
      </w:r>
    </w:p>
    <w:p w14:paraId="66CD1E73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fuzz testing</w:t>
      </w:r>
    </w:p>
    <w:p w14:paraId="661604C1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Define metamorphic testing</w:t>
      </w:r>
    </w:p>
    <w:p w14:paraId="75C15E4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defect-based testing techniques</w:t>
      </w:r>
    </w:p>
    <w:p w14:paraId="164B3898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Describe the role of exploratory testing</w:t>
      </w:r>
    </w:p>
    <w:p w14:paraId="7B57389A" w14:textId="5EC6CE7F" w:rsidR="00576B44" w:rsidRDefault="00576B44" w:rsidP="00576B44"/>
    <w:p w14:paraId="0BECCF95" w14:textId="64FDEE64" w:rsidR="00576B44" w:rsidRDefault="00576B44" w:rsidP="00576B44">
      <w:pPr>
        <w:shd w:val="clear" w:color="auto" w:fill="538135" w:themeFill="accent6" w:themeFillShade="BF"/>
      </w:pPr>
      <w:r>
        <w:t>Combinatorial Testing Techniques</w:t>
      </w:r>
    </w:p>
    <w:p w14:paraId="7CAF5C20" w14:textId="46CF2C6E" w:rsidR="00576B44" w:rsidRDefault="00576B44" w:rsidP="00576B44">
      <w:r>
        <w:t>Combinatorial Coverage as an Aspect of Test Quality</w:t>
      </w:r>
    </w:p>
    <w:p w14:paraId="14E86223" w14:textId="166A7A36" w:rsidR="00576B44" w:rsidRDefault="00576B44" w:rsidP="00576B44">
      <w:pPr>
        <w:pStyle w:val="ListParagraph"/>
        <w:numPr>
          <w:ilvl w:val="0"/>
          <w:numId w:val="2"/>
        </w:numPr>
      </w:pPr>
      <w:r>
        <w:t>See slides</w:t>
      </w:r>
    </w:p>
    <w:p w14:paraId="7C66C66F" w14:textId="63C52F81" w:rsidR="00576B44" w:rsidRDefault="000A655A" w:rsidP="00576B44">
      <w:r>
        <w:t>Design of Experiments</w:t>
      </w:r>
    </w:p>
    <w:p w14:paraId="1EBC60F3" w14:textId="31AC858F" w:rsidR="000A655A" w:rsidRDefault="000A655A" w:rsidP="000A655A">
      <w:pPr>
        <w:pStyle w:val="ListParagraph"/>
        <w:numPr>
          <w:ilvl w:val="0"/>
          <w:numId w:val="2"/>
        </w:numPr>
      </w:pPr>
      <w:r>
        <w:t>See slides</w:t>
      </w:r>
    </w:p>
    <w:p w14:paraId="6C40ED26" w14:textId="45255C24" w:rsidR="00576B44" w:rsidRDefault="00C208FB" w:rsidP="00576B44">
      <w:r>
        <w:t>Design of Experiments: Problem Example</w:t>
      </w:r>
      <w:r w:rsidR="005130BE">
        <w:t xml:space="preserve"> **</w:t>
      </w:r>
    </w:p>
    <w:p w14:paraId="4B7A47C7" w14:textId="454CB8A1" w:rsidR="00C208FB" w:rsidRDefault="00C208FB" w:rsidP="00576B44">
      <w:r>
        <w:rPr>
          <w:noProof/>
        </w:rPr>
        <w:drawing>
          <wp:inline distT="0" distB="0" distL="0" distR="0" wp14:anchorId="0DF00E9A" wp14:editId="678246DB">
            <wp:extent cx="3797300" cy="35179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361" w14:textId="49E0F060" w:rsidR="005130BE" w:rsidRDefault="005130BE" w:rsidP="00576B44"/>
    <w:p w14:paraId="55727F4C" w14:textId="319D0AC0" w:rsidR="005130BE" w:rsidRDefault="005130BE" w:rsidP="00576B44">
      <w:r>
        <w:t>Combinatorial Testing Techniques Problem Example</w:t>
      </w:r>
    </w:p>
    <w:p w14:paraId="70B23C44" w14:textId="2D761939" w:rsidR="005130BE" w:rsidRDefault="005130BE" w:rsidP="005130BE">
      <w:pPr>
        <w:pStyle w:val="ListParagraph"/>
        <w:numPr>
          <w:ilvl w:val="0"/>
          <w:numId w:val="2"/>
        </w:numPr>
      </w:pPr>
      <w:r>
        <w:t>Combinatorial coverage looks at parameter values being individually tested.</w:t>
      </w:r>
    </w:p>
    <w:p w14:paraId="26B26FF5" w14:textId="199DDDB6" w:rsidR="005130BE" w:rsidRDefault="005130BE" w:rsidP="005130BE">
      <w:pPr>
        <w:pStyle w:val="ListParagraph"/>
        <w:numPr>
          <w:ilvl w:val="1"/>
          <w:numId w:val="2"/>
        </w:numPr>
      </w:pPr>
      <w:r>
        <w:t>False. Combinatorial coverage looks at how combinations of parameter values are tested together.</w:t>
      </w:r>
    </w:p>
    <w:p w14:paraId="584F54A6" w14:textId="1FFE5207" w:rsidR="005130BE" w:rsidRDefault="005130BE" w:rsidP="005130B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9010514" wp14:editId="2BB6D461">
            <wp:extent cx="5943600" cy="41649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8BC7" w14:textId="162EB1C4" w:rsidR="005130BE" w:rsidRDefault="005130BE" w:rsidP="005130BE">
      <w:pPr>
        <w:pStyle w:val="ListParagraph"/>
        <w:numPr>
          <w:ilvl w:val="0"/>
          <w:numId w:val="2"/>
        </w:numPr>
      </w:pPr>
      <w:r>
        <w:t>What is the goal of design of experiments?</w:t>
      </w:r>
    </w:p>
    <w:p w14:paraId="1866787C" w14:textId="7BA04798" w:rsidR="005130BE" w:rsidRDefault="005130BE" w:rsidP="005130BE">
      <w:pPr>
        <w:pStyle w:val="ListParagraph"/>
        <w:numPr>
          <w:ilvl w:val="1"/>
          <w:numId w:val="2"/>
        </w:numPr>
      </w:pPr>
      <w:r>
        <w:t>Minimize the number of tests we need to run. We are testing pairs of values for each input to minimize the number of tests.</w:t>
      </w:r>
    </w:p>
    <w:p w14:paraId="2A4CD319" w14:textId="4B6E0583" w:rsidR="005130BE" w:rsidRDefault="005130BE" w:rsidP="005130BE">
      <w:pPr>
        <w:pStyle w:val="ListParagraph"/>
        <w:numPr>
          <w:ilvl w:val="0"/>
          <w:numId w:val="2"/>
        </w:numPr>
      </w:pPr>
      <w:r>
        <w:t>True or False. Design of experiments pairwise combination involves systematically testing all combinations of inputs.</w:t>
      </w:r>
    </w:p>
    <w:p w14:paraId="56D6551F" w14:textId="6748871E" w:rsidR="005130BE" w:rsidRDefault="005130BE" w:rsidP="005130BE">
      <w:pPr>
        <w:pStyle w:val="ListParagraph"/>
        <w:numPr>
          <w:ilvl w:val="1"/>
          <w:numId w:val="2"/>
        </w:numPr>
      </w:pPr>
      <w:r>
        <w:t>False. Only pairs of values for each input are tested together, not all combinations of values of inputs.</w:t>
      </w:r>
    </w:p>
    <w:p w14:paraId="7416D5A8" w14:textId="55F8BF3D" w:rsidR="00C208FB" w:rsidRDefault="005130BE" w:rsidP="005130BE">
      <w:pPr>
        <w:pStyle w:val="ListParagraph"/>
        <w:numPr>
          <w:ilvl w:val="0"/>
          <w:numId w:val="2"/>
        </w:numPr>
      </w:pPr>
      <w:r w:rsidRPr="005130BE">
        <w:t>Given 3 inputs: P1 with values V1 and V2; P2 with values V3, V4, and V5 and P3 with values V6 and V7, what are the correct tests for a pairwise combination design of experiments?</w:t>
      </w:r>
    </w:p>
    <w:p w14:paraId="42CD65F2" w14:textId="40CBEB74" w:rsidR="005130BE" w:rsidRDefault="005130BE" w:rsidP="005130B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11801D5" wp14:editId="402AB0C2">
            <wp:extent cx="4225493" cy="2961005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93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86F9" w14:textId="6BBAD689" w:rsidR="005130BE" w:rsidRDefault="005130BE" w:rsidP="005130BE">
      <w:r>
        <w:t>Using Combinatorial Testing to Reduce Software Rework: Review of Reading</w:t>
      </w:r>
    </w:p>
    <w:p w14:paraId="79C54658" w14:textId="482590E0" w:rsidR="005130BE" w:rsidRDefault="005130BE" w:rsidP="005130BE">
      <w:pPr>
        <w:pStyle w:val="ListParagraph"/>
        <w:numPr>
          <w:ilvl w:val="0"/>
          <w:numId w:val="4"/>
        </w:numPr>
      </w:pPr>
    </w:p>
    <w:p w14:paraId="6433ACE7" w14:textId="7A200D50" w:rsidR="00FA0523" w:rsidRDefault="00FA0523" w:rsidP="00FA0523">
      <w:r>
        <w:t>Combinatorial Coverage as an Aspect of Test Quality: Review of Reading</w:t>
      </w:r>
    </w:p>
    <w:p w14:paraId="3AABB4EB" w14:textId="77777777" w:rsidR="00FA0523" w:rsidRDefault="00FA0523" w:rsidP="00FA0523">
      <w:pPr>
        <w:pStyle w:val="ListParagraph"/>
        <w:numPr>
          <w:ilvl w:val="0"/>
          <w:numId w:val="4"/>
        </w:numPr>
      </w:pPr>
    </w:p>
    <w:p w14:paraId="28CD72FE" w14:textId="6E6E23BE" w:rsidR="00576B44" w:rsidRDefault="00576B44" w:rsidP="00576B44">
      <w:pPr>
        <w:shd w:val="clear" w:color="auto" w:fill="538135" w:themeFill="accent6" w:themeFillShade="BF"/>
      </w:pPr>
      <w:r>
        <w:t>Mutation Testing</w:t>
      </w:r>
    </w:p>
    <w:p w14:paraId="125E346D" w14:textId="3806D053" w:rsidR="00576B44" w:rsidRDefault="000A0734" w:rsidP="00576B44">
      <w:r>
        <w:t>Mutation Testing</w:t>
      </w:r>
    </w:p>
    <w:p w14:paraId="7872C263" w14:textId="035E8AED" w:rsidR="000A0734" w:rsidRDefault="000A0734" w:rsidP="000A0734">
      <w:pPr>
        <w:pStyle w:val="ListParagraph"/>
        <w:numPr>
          <w:ilvl w:val="0"/>
          <w:numId w:val="4"/>
        </w:numPr>
      </w:pPr>
      <w:r>
        <w:t>See slides</w:t>
      </w:r>
    </w:p>
    <w:p w14:paraId="5D0449C3" w14:textId="1EBD757A" w:rsidR="000A0734" w:rsidRDefault="000A0734" w:rsidP="000A0734">
      <w:r>
        <w:t>Mutation Testing: Knowledge check</w:t>
      </w:r>
    </w:p>
    <w:p w14:paraId="65508A48" w14:textId="6A7B11EF" w:rsidR="000A0734" w:rsidRDefault="000A0734" w:rsidP="000A0734">
      <w:pPr>
        <w:pStyle w:val="ListParagraph"/>
        <w:numPr>
          <w:ilvl w:val="0"/>
          <w:numId w:val="4"/>
        </w:numPr>
      </w:pPr>
      <w:r>
        <w:t>What is NOT an example of a mutation?</w:t>
      </w:r>
    </w:p>
    <w:p w14:paraId="0E6BF470" w14:textId="75D45C7C" w:rsidR="000A0734" w:rsidRDefault="000A0734" w:rsidP="000A0734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4283D176" wp14:editId="76DF7690">
            <wp:extent cx="5575300" cy="22479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E9B8" w14:textId="46CB3194" w:rsidR="000A0734" w:rsidRDefault="000A0734" w:rsidP="000A0734">
      <w:r>
        <w:t>Mutation Testing: Review of Reading</w:t>
      </w:r>
    </w:p>
    <w:p w14:paraId="7C39CD1C" w14:textId="77777777" w:rsidR="000A0734" w:rsidRDefault="000A0734" w:rsidP="000A0734">
      <w:pPr>
        <w:pStyle w:val="ListParagraph"/>
        <w:numPr>
          <w:ilvl w:val="0"/>
          <w:numId w:val="4"/>
        </w:numPr>
      </w:pPr>
    </w:p>
    <w:p w14:paraId="661A2028" w14:textId="77777777" w:rsidR="000A0734" w:rsidRDefault="000A0734" w:rsidP="000A0734"/>
    <w:p w14:paraId="6EEE7348" w14:textId="7A91DE4C" w:rsidR="00576B44" w:rsidRDefault="00576B44" w:rsidP="00576B44"/>
    <w:p w14:paraId="490A108E" w14:textId="77777777" w:rsidR="000A0734" w:rsidRDefault="000A0734" w:rsidP="00576B44"/>
    <w:p w14:paraId="6939A66E" w14:textId="63B2AF90" w:rsidR="00576B44" w:rsidRDefault="00576B44" w:rsidP="00576B44"/>
    <w:p w14:paraId="59060CD7" w14:textId="77777777" w:rsidR="00576B44" w:rsidRDefault="00576B44" w:rsidP="00576B44"/>
    <w:p w14:paraId="42EEDAEF" w14:textId="430DEB93" w:rsidR="00576B44" w:rsidRDefault="00576B44" w:rsidP="00576B44">
      <w:pPr>
        <w:shd w:val="clear" w:color="auto" w:fill="538135" w:themeFill="accent6" w:themeFillShade="BF"/>
      </w:pPr>
      <w:r>
        <w:lastRenderedPageBreak/>
        <w:t>Fuzz Testing</w:t>
      </w:r>
    </w:p>
    <w:p w14:paraId="0813462A" w14:textId="5EF9B95A" w:rsidR="00576B44" w:rsidRDefault="00944550" w:rsidP="00576B44">
      <w:r>
        <w:t>Fuzz Testing</w:t>
      </w:r>
    </w:p>
    <w:p w14:paraId="2D489B32" w14:textId="6F419DE7" w:rsidR="00944550" w:rsidRDefault="00944550" w:rsidP="00944550">
      <w:pPr>
        <w:pStyle w:val="ListParagraph"/>
        <w:numPr>
          <w:ilvl w:val="0"/>
          <w:numId w:val="4"/>
        </w:numPr>
      </w:pPr>
      <w:r>
        <w:t>See slides</w:t>
      </w:r>
    </w:p>
    <w:p w14:paraId="435399A2" w14:textId="17A630CC" w:rsidR="00573911" w:rsidRDefault="00573911" w:rsidP="00573911">
      <w:r>
        <w:t>Fuzz Testing Knowledge Check</w:t>
      </w:r>
    </w:p>
    <w:p w14:paraId="786B7BB7" w14:textId="77777777" w:rsidR="00573911" w:rsidRPr="00573911" w:rsidRDefault="00573911" w:rsidP="005739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 xml:space="preserve">True or False?  Fuzz testing consists of random, </w:t>
      </w:r>
      <w:proofErr w:type="gramStart"/>
      <w:r w:rsidRPr="00573911">
        <w:rPr>
          <w:rFonts w:ascii="AppleSystemUIFont" w:hAnsi="AppleSystemUIFont" w:cs="AppleSystemUIFont"/>
          <w:sz w:val="26"/>
          <w:szCs w:val="26"/>
        </w:rPr>
        <w:t>invalid</w:t>
      </w:r>
      <w:proofErr w:type="gramEnd"/>
      <w:r w:rsidRPr="00573911">
        <w:rPr>
          <w:rFonts w:ascii="AppleSystemUIFont" w:hAnsi="AppleSystemUIFont" w:cs="AppleSystemUIFont"/>
          <w:sz w:val="26"/>
          <w:szCs w:val="26"/>
        </w:rPr>
        <w:t xml:space="preserve"> or unexpected inputs that are created automatically.</w:t>
      </w:r>
    </w:p>
    <w:p w14:paraId="5DAAB12A" w14:textId="20AFA153" w:rsidR="00573911" w:rsidRPr="00573911" w:rsidRDefault="00573911" w:rsidP="00573911">
      <w:pPr>
        <w:pStyle w:val="ListParagraph"/>
        <w:numPr>
          <w:ilvl w:val="1"/>
          <w:numId w:val="4"/>
        </w:numPr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 xml:space="preserve">Fuzz testing is an approach to testing where invalid, </w:t>
      </w:r>
      <w:proofErr w:type="gramStart"/>
      <w:r w:rsidRPr="00573911">
        <w:rPr>
          <w:rFonts w:ascii="AppleSystemUIFont" w:hAnsi="AppleSystemUIFont" w:cs="AppleSystemUIFont"/>
          <w:sz w:val="26"/>
          <w:szCs w:val="26"/>
        </w:rPr>
        <w:t>random</w:t>
      </w:r>
      <w:proofErr w:type="gramEnd"/>
      <w:r w:rsidRPr="00573911">
        <w:rPr>
          <w:rFonts w:ascii="AppleSystemUIFont" w:hAnsi="AppleSystemUIFont" w:cs="AppleSystemUIFont"/>
          <w:sz w:val="26"/>
          <w:szCs w:val="26"/>
        </w:rPr>
        <w:t xml:space="preserve"> or unexpected inputs are automatically generated.</w:t>
      </w:r>
    </w:p>
    <w:p w14:paraId="69FF1DEA" w14:textId="77777777" w:rsidR="00573911" w:rsidRPr="00573911" w:rsidRDefault="00573911" w:rsidP="005739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>True or False?  Fuzz testing looks only for undesirable behavior or crashes.</w:t>
      </w:r>
    </w:p>
    <w:p w14:paraId="0CCCBAEE" w14:textId="7B2B83A7" w:rsidR="00573911" w:rsidRDefault="00573911" w:rsidP="00573911">
      <w:pPr>
        <w:pStyle w:val="ListParagraph"/>
        <w:numPr>
          <w:ilvl w:val="1"/>
          <w:numId w:val="4"/>
        </w:numPr>
      </w:pPr>
      <w:r w:rsidRPr="00573911">
        <w:rPr>
          <w:rFonts w:ascii="AppleSystemUIFont" w:hAnsi="AppleSystemUIFont" w:cs="AppleSystemUIFont"/>
          <w:sz w:val="26"/>
          <w:szCs w:val="26"/>
        </w:rPr>
        <w:t xml:space="preserve">Fuzz testing is not looking at specific inputs or </w:t>
      </w:r>
      <w:proofErr w:type="gramStart"/>
      <w:r w:rsidRPr="00573911">
        <w:rPr>
          <w:rFonts w:ascii="AppleSystemUIFont" w:hAnsi="AppleSystemUIFont" w:cs="AppleSystemUIFont"/>
          <w:sz w:val="26"/>
          <w:szCs w:val="26"/>
        </w:rPr>
        <w:t>outputs, but</w:t>
      </w:r>
      <w:proofErr w:type="gramEnd"/>
      <w:r w:rsidRPr="00573911">
        <w:rPr>
          <w:rFonts w:ascii="AppleSystemUIFont" w:hAnsi="AppleSystemUIFont" w:cs="AppleSystemUIFont"/>
          <w:sz w:val="26"/>
          <w:szCs w:val="26"/>
        </w:rPr>
        <w:t xml:space="preserve"> is instead looking for an error or a wrong behavior.</w:t>
      </w:r>
    </w:p>
    <w:p w14:paraId="3C980C24" w14:textId="77777777" w:rsidR="00576B44" w:rsidRDefault="00576B44" w:rsidP="00576B44"/>
    <w:p w14:paraId="0A1E7FB4" w14:textId="667771FA" w:rsidR="00576B44" w:rsidRDefault="00576B44" w:rsidP="00576B44">
      <w:pPr>
        <w:shd w:val="clear" w:color="auto" w:fill="538135" w:themeFill="accent6" w:themeFillShade="BF"/>
      </w:pPr>
      <w:r>
        <w:t>Metamorphic Testing</w:t>
      </w:r>
    </w:p>
    <w:p w14:paraId="0F5C70EB" w14:textId="47EDE73D" w:rsidR="00576B44" w:rsidRDefault="00576B44" w:rsidP="00576B44"/>
    <w:p w14:paraId="0CCCE1A9" w14:textId="2AF9C359" w:rsidR="00576B44" w:rsidRDefault="00576B44" w:rsidP="00576B44"/>
    <w:p w14:paraId="4AC7F497" w14:textId="73FF14BA" w:rsidR="00576B44" w:rsidRDefault="00576B44" w:rsidP="00576B44"/>
    <w:p w14:paraId="1BCB158A" w14:textId="77777777" w:rsidR="00576B44" w:rsidRDefault="00576B44" w:rsidP="00576B44"/>
    <w:p w14:paraId="78D64A17" w14:textId="6864ACD4" w:rsidR="00576B44" w:rsidRDefault="00576B44" w:rsidP="00576B44">
      <w:pPr>
        <w:shd w:val="clear" w:color="auto" w:fill="538135" w:themeFill="accent6" w:themeFillShade="BF"/>
      </w:pPr>
      <w:r>
        <w:t>Defect Based Testing</w:t>
      </w:r>
    </w:p>
    <w:p w14:paraId="79472976" w14:textId="2B30D14A" w:rsidR="00576B44" w:rsidRDefault="00576B44" w:rsidP="00576B44"/>
    <w:p w14:paraId="0AD9CF57" w14:textId="60F3ECB5" w:rsidR="00576B44" w:rsidRDefault="00576B44" w:rsidP="00576B44"/>
    <w:p w14:paraId="08CCCD20" w14:textId="33E5F149" w:rsidR="00576B44" w:rsidRDefault="00576B44" w:rsidP="00576B44"/>
    <w:p w14:paraId="17663AE3" w14:textId="77777777" w:rsidR="00576B44" w:rsidRDefault="00576B44" w:rsidP="00576B44"/>
    <w:p w14:paraId="2518DDAC" w14:textId="3A0E9C03" w:rsidR="00576B44" w:rsidRDefault="00576B44" w:rsidP="00576B44">
      <w:pPr>
        <w:shd w:val="clear" w:color="auto" w:fill="538135" w:themeFill="accent6" w:themeFillShade="BF"/>
      </w:pPr>
      <w:r>
        <w:t>Exploratory Testing</w:t>
      </w:r>
    </w:p>
    <w:p w14:paraId="5D83FA93" w14:textId="77777777" w:rsidR="00576B44" w:rsidRDefault="00576B44" w:rsidP="00576B44"/>
    <w:sectPr w:rsidR="0057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27FF"/>
    <w:multiLevelType w:val="hybridMultilevel"/>
    <w:tmpl w:val="5208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4F87"/>
    <w:multiLevelType w:val="hybridMultilevel"/>
    <w:tmpl w:val="9ECC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06AEE"/>
    <w:multiLevelType w:val="multilevel"/>
    <w:tmpl w:val="E5A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832F3"/>
    <w:multiLevelType w:val="hybridMultilevel"/>
    <w:tmpl w:val="B99E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44"/>
    <w:rsid w:val="000A0734"/>
    <w:rsid w:val="000A655A"/>
    <w:rsid w:val="004F26D8"/>
    <w:rsid w:val="005130BE"/>
    <w:rsid w:val="00573911"/>
    <w:rsid w:val="00576B44"/>
    <w:rsid w:val="00944550"/>
    <w:rsid w:val="00C208FB"/>
    <w:rsid w:val="00FA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8056"/>
  <w15:chartTrackingRefBased/>
  <w15:docId w15:val="{4704A140-9B9F-C14D-8D95-7BB9A6F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B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B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7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Flores (Student)</dc:creator>
  <cp:keywords/>
  <dc:description/>
  <cp:lastModifiedBy>Brando Flores (Student)</cp:lastModifiedBy>
  <cp:revision>10</cp:revision>
  <dcterms:created xsi:type="dcterms:W3CDTF">2021-08-31T00:32:00Z</dcterms:created>
  <dcterms:modified xsi:type="dcterms:W3CDTF">2021-09-05T05:23:00Z</dcterms:modified>
</cp:coreProperties>
</file>