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482590E0" w:rsidR="005130BE" w:rsidRDefault="005130BE" w:rsidP="005130BE">
      <w:pPr>
        <w:pStyle w:val="ListParagraph"/>
        <w:numPr>
          <w:ilvl w:val="0"/>
          <w:numId w:val="4"/>
        </w:numPr>
      </w:pPr>
    </w:p>
    <w:p w14:paraId="6433ACE7" w14:textId="7A200D50" w:rsidR="00FA0523" w:rsidRDefault="00FA0523" w:rsidP="00FA0523">
      <w:r>
        <w:t>Combinatorial Coverage as an Aspect of Test Quality: Review of Reading</w:t>
      </w:r>
    </w:p>
    <w:p w14:paraId="3AABB4EB" w14:textId="77777777" w:rsidR="00FA0523" w:rsidRDefault="00FA0523" w:rsidP="00FA0523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806D053" w:rsidR="00576B44" w:rsidRDefault="000A0734" w:rsidP="00576B44">
      <w:r>
        <w:t>Mutation Testing</w:t>
      </w:r>
    </w:p>
    <w:p w14:paraId="7872C263" w14:textId="035E8AED" w:rsidR="000A0734" w:rsidRDefault="000A0734" w:rsidP="000A0734">
      <w:pPr>
        <w:pStyle w:val="ListParagraph"/>
        <w:numPr>
          <w:ilvl w:val="0"/>
          <w:numId w:val="4"/>
        </w:numPr>
      </w:pPr>
      <w:r>
        <w:t>See slides</w:t>
      </w:r>
    </w:p>
    <w:p w14:paraId="5D0449C3" w14:textId="1EBD757A" w:rsidR="000A0734" w:rsidRDefault="000A0734" w:rsidP="000A0734">
      <w:r>
        <w:t>Mutation Testing: Knowledge check</w:t>
      </w:r>
    </w:p>
    <w:p w14:paraId="65508A48" w14:textId="6A7B11EF" w:rsidR="000A0734" w:rsidRDefault="000A0734" w:rsidP="000A0734">
      <w:pPr>
        <w:pStyle w:val="ListParagraph"/>
        <w:numPr>
          <w:ilvl w:val="0"/>
          <w:numId w:val="4"/>
        </w:numPr>
      </w:pPr>
      <w:r>
        <w:t>What is NOT an example of a mutation?</w:t>
      </w:r>
    </w:p>
    <w:p w14:paraId="0E6BF470" w14:textId="75D45C7C" w:rsidR="000A0734" w:rsidRDefault="000A0734" w:rsidP="000A073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283D176" wp14:editId="76DF7690">
            <wp:extent cx="5575300" cy="2247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9B8" w14:textId="46CB3194" w:rsidR="000A0734" w:rsidRDefault="000A0734" w:rsidP="000A0734">
      <w:r>
        <w:t>Mutation Testing: Review of Reading</w:t>
      </w:r>
    </w:p>
    <w:p w14:paraId="7C39CD1C" w14:textId="77777777" w:rsidR="000A0734" w:rsidRDefault="000A0734" w:rsidP="000A0734">
      <w:pPr>
        <w:pStyle w:val="ListParagraph"/>
        <w:numPr>
          <w:ilvl w:val="0"/>
          <w:numId w:val="4"/>
        </w:numPr>
      </w:pPr>
    </w:p>
    <w:p w14:paraId="661A2028" w14:textId="77777777" w:rsidR="000A0734" w:rsidRDefault="000A0734" w:rsidP="000A0734"/>
    <w:p w14:paraId="6EEE7348" w14:textId="7A91DE4C" w:rsidR="00576B44" w:rsidRDefault="00576B44" w:rsidP="00576B44"/>
    <w:p w14:paraId="490A108E" w14:textId="77777777" w:rsidR="000A0734" w:rsidRDefault="000A073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lastRenderedPageBreak/>
        <w:t>Fuzz Testing</w:t>
      </w:r>
    </w:p>
    <w:p w14:paraId="0813462A" w14:textId="5EF9B95A" w:rsidR="00576B44" w:rsidRDefault="00944550" w:rsidP="00576B44">
      <w:r>
        <w:t>Fuzz Testing</w:t>
      </w:r>
    </w:p>
    <w:p w14:paraId="2D489B32" w14:textId="6F419DE7" w:rsidR="00944550" w:rsidRDefault="00944550" w:rsidP="00944550">
      <w:pPr>
        <w:pStyle w:val="ListParagraph"/>
        <w:numPr>
          <w:ilvl w:val="0"/>
          <w:numId w:val="4"/>
        </w:numPr>
      </w:pPr>
      <w:r>
        <w:t>See slides</w:t>
      </w:r>
    </w:p>
    <w:p w14:paraId="435399A2" w14:textId="17A630CC" w:rsidR="00573911" w:rsidRDefault="00573911" w:rsidP="00573911">
      <w:r>
        <w:t>Fuzz Testing Knowledge Check</w:t>
      </w:r>
    </w:p>
    <w:p w14:paraId="786B7BB7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True or False?  Fuzz testing consists of random,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invalid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that are created automatically.</w:t>
      </w:r>
    </w:p>
    <w:p w14:paraId="5DAAB12A" w14:textId="20AFA153" w:rsidR="00573911" w:rsidRPr="00573911" w:rsidRDefault="00573911" w:rsidP="00573911">
      <w:pPr>
        <w:pStyle w:val="ListParagraph"/>
        <w:numPr>
          <w:ilvl w:val="1"/>
          <w:numId w:val="4"/>
        </w:numPr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an approach to testing where invalid,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random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are automatically generated.</w:t>
      </w:r>
    </w:p>
    <w:p w14:paraId="69FF1DEA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True or False?  Fuzz testing looks only for undesirable behavior or crashes.</w:t>
      </w:r>
    </w:p>
    <w:p w14:paraId="0CCCBAEE" w14:textId="7B2B83A7" w:rsidR="00573911" w:rsidRDefault="00573911" w:rsidP="00573911">
      <w:pPr>
        <w:pStyle w:val="ListParagraph"/>
        <w:numPr>
          <w:ilvl w:val="1"/>
          <w:numId w:val="4"/>
        </w:num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not looking at specific inputs or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outputs, but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is instead looking for an error or a wrong behavior.</w:t>
      </w:r>
    </w:p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073A5B1E" w:rsidR="00576B44" w:rsidRDefault="0046551F" w:rsidP="00576B44">
      <w:r>
        <w:t>Metamorphic Testing</w:t>
      </w:r>
    </w:p>
    <w:p w14:paraId="64C63B61" w14:textId="53D07722" w:rsidR="0046551F" w:rsidRDefault="0046551F" w:rsidP="0046551F">
      <w:pPr>
        <w:pStyle w:val="ListParagraph"/>
        <w:numPr>
          <w:ilvl w:val="0"/>
          <w:numId w:val="5"/>
        </w:numPr>
      </w:pPr>
      <w:r>
        <w:t>See slides</w:t>
      </w:r>
    </w:p>
    <w:p w14:paraId="0CCCE1A9" w14:textId="2A53D54F" w:rsidR="00576B44" w:rsidRDefault="009668AD" w:rsidP="00576B44">
      <w:r>
        <w:t>Metamorphic Testing Knowledge Check</w:t>
      </w:r>
    </w:p>
    <w:p w14:paraId="69D1B298" w14:textId="77777777" w:rsidR="009668AD" w:rsidRPr="009668AD" w:rsidRDefault="009668AD" w:rsidP="009668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True or False? Metamorphic testing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makes the assumption</w:t>
      </w:r>
      <w:proofErr w:type="gramEnd"/>
      <w:r w:rsidRPr="009668AD">
        <w:rPr>
          <w:rFonts w:ascii="AppleSystemUIFont" w:hAnsi="AppleSystemUIFont" w:cs="AppleSystemUIFont"/>
          <w:sz w:val="26"/>
          <w:szCs w:val="26"/>
        </w:rPr>
        <w:t xml:space="preserve"> that if there is a program with input x that results in output y, and there is a change to input x, that same change is not reflected in output y.</w:t>
      </w:r>
    </w:p>
    <w:p w14:paraId="6D2AF3B7" w14:textId="75EC84FF" w:rsidR="009668AD" w:rsidRPr="009668AD" w:rsidRDefault="009668AD" w:rsidP="009668AD">
      <w:pPr>
        <w:pStyle w:val="ListParagraph"/>
        <w:numPr>
          <w:ilvl w:val="1"/>
          <w:numId w:val="5"/>
        </w:numPr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False. Metamorphic testing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makes the assumption</w:t>
      </w:r>
      <w:proofErr w:type="gramEnd"/>
      <w:r w:rsidRPr="009668AD">
        <w:rPr>
          <w:rFonts w:ascii="AppleSystemUIFont" w:hAnsi="AppleSystemUIFont" w:cs="AppleSystemUIFont"/>
          <w:sz w:val="26"/>
          <w:szCs w:val="26"/>
        </w:rPr>
        <w:t xml:space="preserve"> that when changes are made to an input, it is possible to predict changes on the output.</w:t>
      </w:r>
    </w:p>
    <w:p w14:paraId="0DB72140" w14:textId="5B7CD88C" w:rsidR="009668AD" w:rsidRDefault="009668AD" w:rsidP="009668AD">
      <w:pPr>
        <w:pStyle w:val="ListParagraph"/>
        <w:numPr>
          <w:ilvl w:val="0"/>
          <w:numId w:val="5"/>
        </w:num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Without using a calculator, what would be the expected output of this example using metamorphic testing for the third test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case?:</w:t>
      </w:r>
      <w:proofErr w:type="gramEnd"/>
    </w:p>
    <w:p w14:paraId="10718E23" w14:textId="41161BB2" w:rsidR="009668AD" w:rsidRDefault="009668AD" w:rsidP="004D3B9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8271042" wp14:editId="7492DC5E">
            <wp:extent cx="4927428" cy="1912620"/>
            <wp:effectExtent l="0" t="0" r="635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28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F87"/>
    <w:multiLevelType w:val="hybridMultilevel"/>
    <w:tmpl w:val="9EC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0460"/>
    <w:multiLevelType w:val="hybridMultilevel"/>
    <w:tmpl w:val="C46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0734"/>
    <w:rsid w:val="000A655A"/>
    <w:rsid w:val="0025041A"/>
    <w:rsid w:val="0046551F"/>
    <w:rsid w:val="004D3B9D"/>
    <w:rsid w:val="004F26D8"/>
    <w:rsid w:val="005130BE"/>
    <w:rsid w:val="00573911"/>
    <w:rsid w:val="00576B44"/>
    <w:rsid w:val="00944550"/>
    <w:rsid w:val="009668AD"/>
    <w:rsid w:val="00C208FB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14</cp:revision>
  <dcterms:created xsi:type="dcterms:W3CDTF">2021-08-31T00:32:00Z</dcterms:created>
  <dcterms:modified xsi:type="dcterms:W3CDTF">2021-09-05T07:30:00Z</dcterms:modified>
</cp:coreProperties>
</file>