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6D7F6609" w:rsidR="00576B44" w:rsidRDefault="00C208FB" w:rsidP="00576B44">
      <w:r>
        <w:t>Design of Experiments: Problem Example</w:t>
      </w:r>
    </w:p>
    <w:p w14:paraId="4B7A47C7" w14:textId="0BE53B0B" w:rsidR="00C208FB" w:rsidRDefault="00C208FB" w:rsidP="00576B44">
      <w:r>
        <w:rPr>
          <w:noProof/>
        </w:rPr>
        <w:drawing>
          <wp:inline distT="0" distB="0" distL="0" distR="0" wp14:anchorId="0DF00E9A" wp14:editId="678246DB">
            <wp:extent cx="3797300" cy="35179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5A8" w14:textId="77777777" w:rsidR="00C208FB" w:rsidRDefault="00C208FB" w:rsidP="00576B44"/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0169F6A" w:rsidR="00576B44" w:rsidRDefault="00576B44" w:rsidP="00576B44"/>
    <w:p w14:paraId="6EEE7348" w14:textId="4CC97FD3" w:rsidR="00576B44" w:rsidRDefault="00576B4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t>Fuzz Testing</w:t>
      </w:r>
    </w:p>
    <w:p w14:paraId="0813462A" w14:textId="59060D3F" w:rsidR="00576B44" w:rsidRDefault="00576B44" w:rsidP="00576B44"/>
    <w:p w14:paraId="583719FA" w14:textId="54EC81D5" w:rsidR="00576B44" w:rsidRDefault="00576B44" w:rsidP="00576B44"/>
    <w:p w14:paraId="103DA571" w14:textId="2800AA75" w:rsidR="00576B44" w:rsidRDefault="00576B44" w:rsidP="00576B44"/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47EDE73D" w:rsidR="00576B44" w:rsidRDefault="00576B44" w:rsidP="00576B44"/>
    <w:p w14:paraId="0CCCE1A9" w14:textId="2AF9C359" w:rsidR="00576B44" w:rsidRDefault="00576B44" w:rsidP="00576B44"/>
    <w:p w14:paraId="4AC7F497" w14:textId="73FF14BA" w:rsidR="00576B44" w:rsidRDefault="00576B44" w:rsidP="00576B44"/>
    <w:p w14:paraId="1BCB158A" w14:textId="77777777" w:rsidR="00576B44" w:rsidRDefault="00576B44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t>Defect Based Testing</w:t>
      </w:r>
    </w:p>
    <w:p w14:paraId="79472976" w14:textId="2B30D14A" w:rsidR="00576B44" w:rsidRDefault="00576B44" w:rsidP="00576B44"/>
    <w:p w14:paraId="0AD9CF57" w14:textId="60F3ECB5" w:rsidR="00576B44" w:rsidRDefault="00576B44" w:rsidP="00576B44"/>
    <w:p w14:paraId="08CCCD20" w14:textId="33E5F149" w:rsidR="00576B44" w:rsidRDefault="00576B44" w:rsidP="00576B44"/>
    <w:p w14:paraId="17663AE3" w14:textId="77777777" w:rsidR="00576B44" w:rsidRDefault="00576B44" w:rsidP="00576B44"/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B3CA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655A"/>
    <w:rsid w:val="004F26D8"/>
    <w:rsid w:val="00576B44"/>
    <w:rsid w:val="00C2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5</cp:revision>
  <dcterms:created xsi:type="dcterms:W3CDTF">2021-08-31T00:32:00Z</dcterms:created>
  <dcterms:modified xsi:type="dcterms:W3CDTF">2021-09-05T02:44:00Z</dcterms:modified>
</cp:coreProperties>
</file>