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76AF5C" w14:textId="2744BF28" w:rsidR="00576B44" w:rsidRDefault="00576B44" w:rsidP="00576B44">
      <w:pPr>
        <w:jc w:val="center"/>
      </w:pPr>
      <w:r>
        <w:t>Unit 3 Notes</w:t>
      </w:r>
    </w:p>
    <w:p w14:paraId="1366208D" w14:textId="4FFB6B7B" w:rsidR="00576B44" w:rsidRDefault="00576B44" w:rsidP="00576B44">
      <w:pPr>
        <w:jc w:val="center"/>
      </w:pPr>
    </w:p>
    <w:p w14:paraId="17B67F47" w14:textId="77777777" w:rsidR="00576B44" w:rsidRPr="00576B44" w:rsidRDefault="00576B44" w:rsidP="00576B44">
      <w:pPr>
        <w:shd w:val="clear" w:color="auto" w:fill="FFFFFF"/>
        <w:spacing w:after="360" w:line="360" w:lineRule="atLeast"/>
        <w:outlineLvl w:val="2"/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</w:pPr>
      <w:r w:rsidRPr="00576B44">
        <w:rPr>
          <w:rFonts w:ascii="Open Sans" w:eastAsia="Times New Roman" w:hAnsi="Open Sans" w:cs="Open Sans"/>
          <w:b/>
          <w:bCs/>
          <w:color w:val="1F1F1F"/>
          <w:sz w:val="30"/>
          <w:szCs w:val="30"/>
        </w:rPr>
        <w:t>Learning Objectives</w:t>
      </w:r>
    </w:p>
    <w:p w14:paraId="4F3D7D0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combinatorial test coverage to assess test quality</w:t>
      </w:r>
    </w:p>
    <w:p w14:paraId="04F2D5F5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design of experiments to develop tests</w:t>
      </w:r>
    </w:p>
    <w:p w14:paraId="7306CC00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mutation testing</w:t>
      </w:r>
    </w:p>
    <w:p w14:paraId="66CD1E73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Understand fuzz testing</w:t>
      </w:r>
    </w:p>
    <w:p w14:paraId="661604C1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Define metamorphic testing</w:t>
      </w:r>
    </w:p>
    <w:p w14:paraId="75C15E4A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Apply defect-based testing techniques</w:t>
      </w:r>
    </w:p>
    <w:p w14:paraId="164B3898" w14:textId="77777777" w:rsidR="00576B44" w:rsidRPr="00576B44" w:rsidRDefault="00576B44" w:rsidP="00576B4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1F1F1F"/>
          <w:sz w:val="21"/>
          <w:szCs w:val="21"/>
        </w:rPr>
      </w:pPr>
      <w:r w:rsidRPr="00576B44">
        <w:rPr>
          <w:rFonts w:ascii="Segoe UI" w:eastAsia="Times New Roman" w:hAnsi="Segoe UI" w:cs="Segoe UI"/>
          <w:color w:val="1F1F1F"/>
          <w:sz w:val="21"/>
          <w:szCs w:val="21"/>
        </w:rPr>
        <w:t>Describe the role of exploratory testing</w:t>
      </w:r>
    </w:p>
    <w:p w14:paraId="7B57389A" w14:textId="5EC6CE7F" w:rsidR="00576B44" w:rsidRDefault="00576B44" w:rsidP="00576B44"/>
    <w:p w14:paraId="0BECCF95" w14:textId="64FDEE64" w:rsidR="00576B44" w:rsidRDefault="00576B44" w:rsidP="00576B44">
      <w:pPr>
        <w:shd w:val="clear" w:color="auto" w:fill="538135" w:themeFill="accent6" w:themeFillShade="BF"/>
      </w:pPr>
      <w:r>
        <w:t>Combinatorial Testing Techniques</w:t>
      </w:r>
    </w:p>
    <w:p w14:paraId="7CAF5C20" w14:textId="46CF2C6E" w:rsidR="00576B44" w:rsidRDefault="00576B44" w:rsidP="00576B44">
      <w:r>
        <w:t>Combinatorial Coverage as an Aspect of Test Quality</w:t>
      </w:r>
    </w:p>
    <w:p w14:paraId="14E86223" w14:textId="166A7A36" w:rsidR="00576B44" w:rsidRDefault="00576B44" w:rsidP="00576B44">
      <w:pPr>
        <w:pStyle w:val="ListParagraph"/>
        <w:numPr>
          <w:ilvl w:val="0"/>
          <w:numId w:val="2"/>
        </w:numPr>
      </w:pPr>
      <w:r>
        <w:t>See slides</w:t>
      </w:r>
    </w:p>
    <w:p w14:paraId="7C66C66F" w14:textId="63C52F81" w:rsidR="00576B44" w:rsidRDefault="000A655A" w:rsidP="00576B44">
      <w:r>
        <w:t>Design of Experiments</w:t>
      </w:r>
    </w:p>
    <w:p w14:paraId="1EBC60F3" w14:textId="31AC858F" w:rsidR="000A655A" w:rsidRDefault="000A655A" w:rsidP="000A655A">
      <w:pPr>
        <w:pStyle w:val="ListParagraph"/>
        <w:numPr>
          <w:ilvl w:val="0"/>
          <w:numId w:val="2"/>
        </w:numPr>
      </w:pPr>
      <w:r>
        <w:t>See slides</w:t>
      </w:r>
    </w:p>
    <w:p w14:paraId="6C40ED26" w14:textId="77777777" w:rsidR="00576B44" w:rsidRDefault="00576B44" w:rsidP="00576B44"/>
    <w:p w14:paraId="28CD72FE" w14:textId="6E6E23BE" w:rsidR="00576B44" w:rsidRDefault="00576B44" w:rsidP="00576B44">
      <w:pPr>
        <w:shd w:val="clear" w:color="auto" w:fill="538135" w:themeFill="accent6" w:themeFillShade="BF"/>
      </w:pPr>
      <w:r>
        <w:t>Mutation Testing</w:t>
      </w:r>
    </w:p>
    <w:p w14:paraId="125E346D" w14:textId="30169F6A" w:rsidR="00576B44" w:rsidRDefault="00576B44" w:rsidP="00576B44"/>
    <w:p w14:paraId="6EEE7348" w14:textId="4CC97FD3" w:rsidR="00576B44" w:rsidRDefault="00576B44" w:rsidP="00576B44"/>
    <w:p w14:paraId="6939A66E" w14:textId="63B2AF90" w:rsidR="00576B44" w:rsidRDefault="00576B44" w:rsidP="00576B44"/>
    <w:p w14:paraId="59060CD7" w14:textId="77777777" w:rsidR="00576B44" w:rsidRDefault="00576B44" w:rsidP="00576B44"/>
    <w:p w14:paraId="42EEDAEF" w14:textId="430DEB93" w:rsidR="00576B44" w:rsidRDefault="00576B44" w:rsidP="00576B44">
      <w:pPr>
        <w:shd w:val="clear" w:color="auto" w:fill="538135" w:themeFill="accent6" w:themeFillShade="BF"/>
      </w:pPr>
      <w:r>
        <w:t>Fuzz Testing</w:t>
      </w:r>
    </w:p>
    <w:p w14:paraId="0813462A" w14:textId="59060D3F" w:rsidR="00576B44" w:rsidRDefault="00576B44" w:rsidP="00576B44"/>
    <w:p w14:paraId="583719FA" w14:textId="54EC81D5" w:rsidR="00576B44" w:rsidRDefault="00576B44" w:rsidP="00576B44"/>
    <w:p w14:paraId="103DA571" w14:textId="2800AA75" w:rsidR="00576B44" w:rsidRDefault="00576B44" w:rsidP="00576B44"/>
    <w:p w14:paraId="3C980C24" w14:textId="77777777" w:rsidR="00576B44" w:rsidRDefault="00576B44" w:rsidP="00576B44"/>
    <w:p w14:paraId="0A1E7FB4" w14:textId="667771FA" w:rsidR="00576B44" w:rsidRDefault="00576B44" w:rsidP="00576B44">
      <w:pPr>
        <w:shd w:val="clear" w:color="auto" w:fill="538135" w:themeFill="accent6" w:themeFillShade="BF"/>
      </w:pPr>
      <w:r>
        <w:t>Metamorphic Testing</w:t>
      </w:r>
    </w:p>
    <w:p w14:paraId="0F5C70EB" w14:textId="47EDE73D" w:rsidR="00576B44" w:rsidRDefault="00576B44" w:rsidP="00576B44"/>
    <w:p w14:paraId="0CCCE1A9" w14:textId="2AF9C359" w:rsidR="00576B44" w:rsidRDefault="00576B44" w:rsidP="00576B44"/>
    <w:p w14:paraId="4AC7F497" w14:textId="73FF14BA" w:rsidR="00576B44" w:rsidRDefault="00576B44" w:rsidP="00576B44"/>
    <w:p w14:paraId="1BCB158A" w14:textId="77777777" w:rsidR="00576B44" w:rsidRDefault="00576B44" w:rsidP="00576B44"/>
    <w:p w14:paraId="78D64A17" w14:textId="6864ACD4" w:rsidR="00576B44" w:rsidRDefault="00576B44" w:rsidP="00576B44">
      <w:pPr>
        <w:shd w:val="clear" w:color="auto" w:fill="538135" w:themeFill="accent6" w:themeFillShade="BF"/>
      </w:pPr>
      <w:r>
        <w:t>Defect Based Testing</w:t>
      </w:r>
    </w:p>
    <w:p w14:paraId="79472976" w14:textId="2B30D14A" w:rsidR="00576B44" w:rsidRDefault="00576B44" w:rsidP="00576B44"/>
    <w:p w14:paraId="0AD9CF57" w14:textId="60F3ECB5" w:rsidR="00576B44" w:rsidRDefault="00576B44" w:rsidP="00576B44"/>
    <w:p w14:paraId="08CCCD20" w14:textId="33E5F149" w:rsidR="00576B44" w:rsidRDefault="00576B44" w:rsidP="00576B44"/>
    <w:p w14:paraId="17663AE3" w14:textId="77777777" w:rsidR="00576B44" w:rsidRDefault="00576B44" w:rsidP="00576B44"/>
    <w:p w14:paraId="2518DDAC" w14:textId="3A0E9C03" w:rsidR="00576B44" w:rsidRDefault="00576B44" w:rsidP="00576B44">
      <w:pPr>
        <w:shd w:val="clear" w:color="auto" w:fill="538135" w:themeFill="accent6" w:themeFillShade="BF"/>
      </w:pPr>
      <w:r>
        <w:t>Exploratory Testing</w:t>
      </w:r>
    </w:p>
    <w:p w14:paraId="5D83FA93" w14:textId="77777777" w:rsidR="00576B44" w:rsidRDefault="00576B44" w:rsidP="00576B44"/>
    <w:sectPr w:rsidR="00576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227FF"/>
    <w:multiLevelType w:val="hybridMultilevel"/>
    <w:tmpl w:val="B3CAB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06AEE"/>
    <w:multiLevelType w:val="multilevel"/>
    <w:tmpl w:val="E5A20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D832F3"/>
    <w:multiLevelType w:val="hybridMultilevel"/>
    <w:tmpl w:val="B99E6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B44"/>
    <w:rsid w:val="000A655A"/>
    <w:rsid w:val="004F26D8"/>
    <w:rsid w:val="00576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8056"/>
  <w15:chartTrackingRefBased/>
  <w15:docId w15:val="{4704A140-9B9F-C14D-8D95-7BB9A6F6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76B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76B4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576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 Flores (Student)</dc:creator>
  <cp:keywords/>
  <dc:description/>
  <cp:lastModifiedBy>Brando Flores (Student)</cp:lastModifiedBy>
  <cp:revision>4</cp:revision>
  <dcterms:created xsi:type="dcterms:W3CDTF">2021-08-31T00:32:00Z</dcterms:created>
  <dcterms:modified xsi:type="dcterms:W3CDTF">2021-09-05T02:43:00Z</dcterms:modified>
</cp:coreProperties>
</file>