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8569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COMPLETE SYSTEM REBUILD, UPGRADE, MIGRATION, AND COMPLETION BLUEPRINT</w:t>
      </w:r>
    </w:p>
    <w:p w14:paraId="220DAC2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Prepared for: Brian Fochtman</w:t>
      </w:r>
      <w:r w:rsidRPr="00A647D1">
        <w:rPr>
          <w:rFonts w:ascii="Times New Roman" w:hAnsi="Times New Roman" w:cs="Times New Roman"/>
          <w:kern w:val="0"/>
          <w14:ligatures w14:val="none"/>
        </w:rPr>
        <w:br/>
        <w:t>Date: July 31, 2026</w:t>
      </w:r>
      <w:r w:rsidRPr="00A647D1">
        <w:rPr>
          <w:rFonts w:ascii="Times New Roman" w:hAnsi="Times New Roman" w:cs="Times New Roman"/>
          <w:kern w:val="0"/>
          <w14:ligatures w14:val="none"/>
        </w:rPr>
        <w:br/>
        <w:t>Source evidence: Monarch-main.zip forensic audit</w:t>
      </w:r>
      <w:r w:rsidRPr="00A647D1">
        <w:rPr>
          <w:rFonts w:ascii="Times New Roman" w:hAnsi="Times New Roman" w:cs="Times New Roman"/>
          <w:kern w:val="0"/>
          <w14:ligatures w14:val="none"/>
        </w:rPr>
        <w:br/>
        <w:t xml:space="preserve">Target repository: </w:t>
      </w:r>
      <w:proofErr w:type="spellStart"/>
      <w:r w:rsidRPr="00A647D1">
        <w:rPr>
          <w:rFonts w:ascii="Times New Roman" w:hAnsi="Times New Roman" w:cs="Times New Roman"/>
          <w:kern w:val="0"/>
          <w14:ligatures w14:val="none"/>
        </w:rPr>
        <w:t>BFochtman746</w:t>
      </w:r>
      <w:proofErr w:type="spellEnd"/>
      <w:r w:rsidRPr="00A647D1">
        <w:rPr>
          <w:rFonts w:ascii="Times New Roman" w:hAnsi="Times New Roman" w:cs="Times New Roman"/>
          <w:kern w:val="0"/>
          <w14:ligatures w14:val="none"/>
        </w:rPr>
        <w:t>/</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br/>
        <w:t>Target state: One product, one repository, one runtime, one governed architecture, one authoritative database, and qualified production capabilities.</w:t>
      </w:r>
    </w:p>
    <w:p w14:paraId="019225D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 Executive Decision</w:t>
      </w:r>
    </w:p>
    <w:p w14:paraId="5EC2827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correct path is not to continue extending the existing MONARCH repository and not to copy its tree into the new repository.</w:t>
      </w:r>
    </w:p>
    <w:p w14:paraId="6715105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existing repository contains a valuable, functioning application, but it also contains:</w:t>
      </w:r>
    </w:p>
    <w:p w14:paraId="2E21970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multiple product identities;</w:t>
      </w:r>
    </w:p>
    <w:p w14:paraId="59AAC5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multiple application generations;</w:t>
      </w:r>
    </w:p>
    <w:p w14:paraId="0760D15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multiple frontend implementations;</w:t>
      </w:r>
    </w:p>
    <w:p w14:paraId="284B44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multiple persistence authorities;</w:t>
      </w:r>
    </w:p>
    <w:p w14:paraId="6A94A86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split implementations of major capabilities;</w:t>
      </w:r>
    </w:p>
    <w:p w14:paraId="640D886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historical deployment artifacts;</w:t>
      </w:r>
    </w:p>
    <w:p w14:paraId="7636C37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stale documentation and manifests;</w:t>
      </w:r>
    </w:p>
    <w:p w14:paraId="2DF5833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incomplete qualification and production-readiness evidence;</w:t>
      </w:r>
    </w:p>
    <w:p w14:paraId="3EB7F73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 test suite that collects successfully but contains environment-sensitive and blocking tests;</w:t>
      </w:r>
    </w:p>
    <w:p w14:paraId="3293430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 current startup sequence that can still construct legacy persistence before switching to the unified database.</w:t>
      </w:r>
    </w:p>
    <w:p w14:paraId="567F6C2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The new </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repository is currently empty and should remain clean. It must be built as the single authoritative product. Existing code should be migrated only when its behavior, dependencies, data ownership, test coverage, and production role are known.</w:t>
      </w:r>
    </w:p>
    <w:p w14:paraId="7164599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new repository should be completed through vertical, runnable releases. Each release must boot, run, test, migrate, back up, restore, and produce evidence before the next major capability is admitted.</w:t>
      </w:r>
    </w:p>
    <w:p w14:paraId="31CD349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 Current System: Exact Starting Condition</w:t>
      </w:r>
    </w:p>
    <w:p w14:paraId="28677D1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2.1 Source repository inventory</w:t>
      </w:r>
    </w:p>
    <w:p w14:paraId="2537AFD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audited source contains:</w:t>
      </w:r>
    </w:p>
    <w:p w14:paraId="646140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519 files;</w:t>
      </w:r>
    </w:p>
    <w:p w14:paraId="01EA576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approximately 47.6 MB of extracted content;</w:t>
      </w:r>
    </w:p>
    <w:p w14:paraId="1627CBD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225 Python files;</w:t>
      </w:r>
    </w:p>
    <w:p w14:paraId="0FC373D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approximately 43,000 Python lines;</w:t>
      </w:r>
    </w:p>
    <w:p w14:paraId="583EBD5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168 Python classes;</w:t>
      </w:r>
    </w:p>
    <w:p w14:paraId="79F2971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approximately 1,871 Python and asynchronous functions;</w:t>
      </w:r>
    </w:p>
    <w:p w14:paraId="6A9AF0B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165 FastAPI route decorators;</w:t>
      </w:r>
    </w:p>
    <w:p w14:paraId="5511B8D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51 test files;</w:t>
      </w:r>
    </w:p>
    <w:p w14:paraId="23ED869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400 tests collected under the current configured </w:t>
      </w:r>
      <w:proofErr w:type="spellStart"/>
      <w:r w:rsidRPr="00A647D1">
        <w:rPr>
          <w:rFonts w:ascii="Times New Roman" w:hAnsi="Times New Roman" w:cs="Times New Roman"/>
          <w:kern w:val="0"/>
          <w14:ligatures w14:val="none"/>
        </w:rPr>
        <w:t>pytest</w:t>
      </w:r>
      <w:proofErr w:type="spellEnd"/>
      <w:r w:rsidRPr="00A647D1">
        <w:rPr>
          <w:rFonts w:ascii="Times New Roman" w:hAnsi="Times New Roman" w:cs="Times New Roman"/>
          <w:kern w:val="0"/>
          <w14:ligatures w14:val="none"/>
        </w:rPr>
        <w:t xml:space="preserve"> scope;</w:t>
      </w:r>
    </w:p>
    <w:p w14:paraId="6A524C2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21 registered capability modules;</w:t>
      </w:r>
    </w:p>
    <w:p w14:paraId="7240CF4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11 integrated backend route groups;</w:t>
      </w:r>
    </w:p>
    <w:p w14:paraId="3B5BF55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11 current Svelte routes;</w:t>
      </w:r>
    </w:p>
    <w:p w14:paraId="51DECBE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integrated FastAPI application;</w:t>
      </w:r>
    </w:p>
    <w:p w14:paraId="6B419F4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two independently executable FastAPI applications;</w:t>
      </w:r>
    </w:p>
    <w:p w14:paraId="4F886DB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three frontend application generations;</w:t>
      </w:r>
    </w:p>
    <w:p w14:paraId="3FE6CAB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 separate root TypeScript/Express/PostgreSQL workspace;</w:t>
      </w:r>
    </w:p>
    <w:p w14:paraId="13FCC81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three shipped SQLite schema files;</w:t>
      </w:r>
    </w:p>
    <w:p w14:paraId="639612B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two shipped JSON state files;</w:t>
      </w:r>
    </w:p>
    <w:p w14:paraId="0F5905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37 central database migrations.</w:t>
      </w:r>
    </w:p>
    <w:p w14:paraId="652CF00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2.2 Current integrated runtime</w:t>
      </w:r>
    </w:p>
    <w:p w14:paraId="080117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primary current runtime is:</w:t>
      </w:r>
    </w:p>
    <w:p w14:paraId="2D00DC8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monarch/core/</w:t>
      </w:r>
      <w:proofErr w:type="spellStart"/>
      <w:r w:rsidRPr="00A647D1">
        <w:rPr>
          <w:rFonts w:ascii="Times New Roman" w:hAnsi="Times New Roman" w:cs="Times New Roman"/>
          <w:kern w:val="0"/>
          <w14:ligatures w14:val="none"/>
        </w:rPr>
        <w:t>orchestrator.py</w:t>
      </w:r>
      <w:proofErr w:type="spellEnd"/>
      <w:r w:rsidRPr="00A647D1">
        <w:rPr>
          <w:rFonts w:ascii="Times New Roman" w:hAnsi="Times New Roman" w:cs="Times New Roman"/>
          <w:kern w:val="0"/>
          <w14:ligatures w14:val="none"/>
        </w:rPr>
        <w:br/>
        <w:t>```</w:t>
      </w:r>
    </w:p>
    <w:p w14:paraId="151A29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It builds:</w:t>
      </w:r>
    </w:p>
    <w:p w14:paraId="27B7CFC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FastAPI;</w:t>
      </w:r>
    </w:p>
    <w:p w14:paraId="51AAAD7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the central </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database;</w:t>
      </w:r>
    </w:p>
    <w:p w14:paraId="1BCD22C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conversations;</w:t>
      </w:r>
    </w:p>
    <w:p w14:paraId="27BB9B1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Works;</w:t>
      </w:r>
    </w:p>
    <w:p w14:paraId="633870D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Library;</w:t>
      </w:r>
    </w:p>
    <w:p w14:paraId="074D61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Book Pipeline;</w:t>
      </w:r>
    </w:p>
    <w:p w14:paraId="3EAE38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route dependencies;</w:t>
      </w:r>
    </w:p>
    <w:p w14:paraId="3CBACC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schedulers;</w:t>
      </w:r>
    </w:p>
    <w:p w14:paraId="6537212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backup, briefing, and nightshift services;</w:t>
      </w:r>
    </w:p>
    <w:p w14:paraId="0F00A4D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self-checks;</w:t>
      </w:r>
    </w:p>
    <w:p w14:paraId="26C0E91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Lemonade recovery;</w:t>
      </w:r>
    </w:p>
    <w:p w14:paraId="51BA92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library integrity scanning;</w:t>
      </w:r>
    </w:p>
    <w:p w14:paraId="7D9B1FE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the Svelte static application.</w:t>
      </w:r>
    </w:p>
    <w:p w14:paraId="43243F0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2.3 Current capability layer</w:t>
      </w:r>
    </w:p>
    <w:p w14:paraId="6091F1E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current bootstrap registers:</w:t>
      </w:r>
    </w:p>
    <w:p w14:paraId="59F97A3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 Memory</w:t>
      </w:r>
    </w:p>
    <w:p w14:paraId="52D2674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 PDF</w:t>
      </w:r>
    </w:p>
    <w:p w14:paraId="6CD0B35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 DOCX</w:t>
      </w:r>
    </w:p>
    <w:p w14:paraId="1D7D9C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 Math</w:t>
      </w:r>
    </w:p>
    <w:p w14:paraId="76E8B5E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5. Writing</w:t>
      </w:r>
    </w:p>
    <w:p w14:paraId="5896767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6. Excel</w:t>
      </w:r>
    </w:p>
    <w:p w14:paraId="1F4BAB7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7. Code</w:t>
      </w:r>
    </w:p>
    <w:p w14:paraId="34FEC8B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8. OCR</w:t>
      </w:r>
    </w:p>
    <w:p w14:paraId="2D6689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9. Custodian</w:t>
      </w:r>
    </w:p>
    <w:p w14:paraId="51BA3F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10. Voice</w:t>
      </w:r>
    </w:p>
    <w:p w14:paraId="711A483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11. PPTX</w:t>
      </w:r>
    </w:p>
    <w:p w14:paraId="1850E2B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12. Intake</w:t>
      </w:r>
    </w:p>
    <w:p w14:paraId="72152D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13. Photo Lab</w:t>
      </w:r>
    </w:p>
    <w:p w14:paraId="31878C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14. Audiobook</w:t>
      </w:r>
    </w:p>
    <w:p w14:paraId="382C1E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15. Story Bible</w:t>
      </w:r>
    </w:p>
    <w:p w14:paraId="0FA12F7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16. Image Generation</w:t>
      </w:r>
    </w:p>
    <w:p w14:paraId="35A765B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17. Ledger</w:t>
      </w:r>
    </w:p>
    <w:p w14:paraId="71F5E3C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18. Knowledge</w:t>
      </w:r>
    </w:p>
    <w:p w14:paraId="012F983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19. Pipeline</w:t>
      </w:r>
    </w:p>
    <w:p w14:paraId="19EF50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20. Geographic tools</w:t>
      </w:r>
    </w:p>
    <w:p w14:paraId="0CFE3B2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21. Projects</w:t>
      </w:r>
    </w:p>
    <w:p w14:paraId="103018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These modules are real implementations, not placeholders. Their maturity varies substantially.</w:t>
      </w:r>
    </w:p>
    <w:p w14:paraId="203179B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2.4 Current integrated user-facing domains</w:t>
      </w:r>
    </w:p>
    <w:p w14:paraId="25163C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current Svelte application exposes:</w:t>
      </w:r>
    </w:p>
    <w:p w14:paraId="611CD23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Home</w:t>
      </w:r>
    </w:p>
    <w:p w14:paraId="29BA190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Chat</w:t>
      </w:r>
    </w:p>
    <w:p w14:paraId="63601A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Files</w:t>
      </w:r>
    </w:p>
    <w:p w14:paraId="78EE604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Library</w:t>
      </w:r>
    </w:p>
    <w:p w14:paraId="6BF191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Projects</w:t>
      </w:r>
    </w:p>
    <w:p w14:paraId="2D682E2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Studio</w:t>
      </w:r>
    </w:p>
    <w:p w14:paraId="10BE4B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System</w:t>
      </w:r>
    </w:p>
    <w:p w14:paraId="6F71D0C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Works</w:t>
      </w:r>
    </w:p>
    <w:p w14:paraId="7C642F0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 Detail</w:t>
      </w:r>
    </w:p>
    <w:p w14:paraId="2A6DD2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Write</w:t>
      </w:r>
    </w:p>
    <w:p w14:paraId="523DBF0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Backups</w:t>
      </w:r>
    </w:p>
    <w:p w14:paraId="25D6F36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Important backend capabilities such as Learning, Knowledge, Voice, OCR, DOCX, PDF, and Audiobook are either embedded in other pages or exposed indirectly.</w:t>
      </w:r>
    </w:p>
    <w:p w14:paraId="424440D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2.5 Parallel application generations</w:t>
      </w:r>
    </w:p>
    <w:p w14:paraId="4F780EB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repository also contains:</w:t>
      </w:r>
    </w:p>
    <w:p w14:paraId="4BDA169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assistant_service and assistant_dashboard;</w:t>
      </w:r>
    </w:p>
    <w:p w14:paraId="08A185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library_service and library_dashboard;</w:t>
      </w:r>
    </w:p>
    <w:p w14:paraId="379CDF7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a separate root </w:t>
      </w:r>
      <w:proofErr w:type="spellStart"/>
      <w:r w:rsidRPr="00A647D1">
        <w:rPr>
          <w:rFonts w:ascii="Times New Roman" w:hAnsi="Times New Roman" w:cs="Times New Roman"/>
          <w:kern w:val="0"/>
          <w14:ligatures w14:val="none"/>
        </w:rPr>
        <w:t>pnpm</w:t>
      </w:r>
      <w:proofErr w:type="spellEnd"/>
      <w:r w:rsidRPr="00A647D1">
        <w:rPr>
          <w:rFonts w:ascii="Times New Roman" w:hAnsi="Times New Roman" w:cs="Times New Roman"/>
          <w:kern w:val="0"/>
          <w14:ligatures w14:val="none"/>
        </w:rPr>
        <w:t>/Express/PostgreSQL workspace.</w:t>
      </w:r>
    </w:p>
    <w:p w14:paraId="1834F14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assistant and library applications are documented, tested, packaged, and independently executable, but they are not started by the current primary orchestrator.</w:t>
      </w:r>
    </w:p>
    <w:p w14:paraId="42191AF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2.6 Persistence fragmentation</w:t>
      </w:r>
    </w:p>
    <w:p w14:paraId="582C5E5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The central </w:t>
      </w:r>
      <w:proofErr w:type="spellStart"/>
      <w:r w:rsidRPr="00A647D1">
        <w:rPr>
          <w:rFonts w:ascii="Times New Roman" w:hAnsi="Times New Roman" w:cs="Times New Roman"/>
          <w:kern w:val="0"/>
          <w14:ligatures w14:val="none"/>
        </w:rPr>
        <w:t>OrivellumDB</w:t>
      </w:r>
      <w:proofErr w:type="spellEnd"/>
      <w:r w:rsidRPr="00A647D1">
        <w:rPr>
          <w:rFonts w:ascii="Times New Roman" w:hAnsi="Times New Roman" w:cs="Times New Roman"/>
          <w:kern w:val="0"/>
          <w14:ligatures w14:val="none"/>
        </w:rPr>
        <w:t xml:space="preserve"> is the broadest persistence authority. However, the repository still includes or references:</w:t>
      </w:r>
    </w:p>
    <w:p w14:paraId="392BAC3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orivellum.db</w:t>
      </w:r>
      <w:proofErr w:type="spellEnd"/>
      <w:r w:rsidRPr="00A647D1">
        <w:rPr>
          <w:rFonts w:ascii="Times New Roman" w:hAnsi="Times New Roman" w:cs="Times New Roman"/>
          <w:kern w:val="0"/>
          <w14:ligatures w14:val="none"/>
        </w:rPr>
        <w:t>;</w:t>
      </w:r>
    </w:p>
    <w:p w14:paraId="5B7B4CF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legacy monarch.db;</w:t>
      </w:r>
    </w:p>
    <w:p w14:paraId="2444916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legacy books.db;</w:t>
      </w:r>
    </w:p>
    <w:p w14:paraId="758ABE9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standalone library_catalog.db;</w:t>
      </w:r>
    </w:p>
    <w:p w14:paraId="66BE53B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Story Bible story.db;</w:t>
      </w:r>
    </w:p>
    <w:p w14:paraId="2E9F4C0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Ledger ledger.db;</w:t>
      </w:r>
    </w:p>
    <w:p w14:paraId="3033B4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JSON conversation and memory stores;</w:t>
      </w:r>
    </w:p>
    <w:p w14:paraId="4A913F4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local vector persistence;</w:t>
      </w:r>
    </w:p>
    <w:p w14:paraId="413688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optional </w:t>
      </w:r>
      <w:proofErr w:type="spellStart"/>
      <w:r w:rsidRPr="00A647D1">
        <w:rPr>
          <w:rFonts w:ascii="Times New Roman" w:hAnsi="Times New Roman" w:cs="Times New Roman"/>
          <w:kern w:val="0"/>
          <w14:ligatures w14:val="none"/>
        </w:rPr>
        <w:t>Qdrant</w:t>
      </w:r>
      <w:proofErr w:type="spellEnd"/>
      <w:r w:rsidRPr="00A647D1">
        <w:rPr>
          <w:rFonts w:ascii="Times New Roman" w:hAnsi="Times New Roman" w:cs="Times New Roman"/>
          <w:kern w:val="0"/>
          <w14:ligatures w14:val="none"/>
        </w:rPr>
        <w:t>.</w:t>
      </w:r>
    </w:p>
    <w:p w14:paraId="642BD9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new system must explicitly decide which data is authoritative, which data is optional external infrastructure, and which data is migration-only.</w:t>
      </w:r>
    </w:p>
    <w:p w14:paraId="013C1FD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 Non-Negotiable End State</w:t>
      </w:r>
    </w:p>
    <w:p w14:paraId="7A9F20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is complete only when the following conditions are true.</w:t>
      </w:r>
    </w:p>
    <w:p w14:paraId="45A6FA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3.1 Identity</w:t>
      </w:r>
    </w:p>
    <w:p w14:paraId="31E88FA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Repository name is </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w:t>
      </w:r>
    </w:p>
    <w:p w14:paraId="41DCE6B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Python package is </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w:t>
      </w:r>
    </w:p>
    <w:p w14:paraId="528BF8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UI package is </w:t>
      </w:r>
      <w:proofErr w:type="spellStart"/>
      <w:r w:rsidRPr="00A647D1">
        <w:rPr>
          <w:rFonts w:ascii="Times New Roman" w:hAnsi="Times New Roman" w:cs="Times New Roman"/>
          <w:kern w:val="0"/>
          <w14:ligatures w14:val="none"/>
        </w:rPr>
        <w:t>orivellum-ui</w:t>
      </w:r>
      <w:proofErr w:type="spellEnd"/>
      <w:r w:rsidRPr="00A647D1">
        <w:rPr>
          <w:rFonts w:ascii="Times New Roman" w:hAnsi="Times New Roman" w:cs="Times New Roman"/>
          <w:kern w:val="0"/>
          <w14:ligatures w14:val="none"/>
        </w:rPr>
        <w:t>.</w:t>
      </w:r>
    </w:p>
    <w:p w14:paraId="5ED7E05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Database is </w:t>
      </w:r>
      <w:proofErr w:type="spellStart"/>
      <w:r w:rsidRPr="00A647D1">
        <w:rPr>
          <w:rFonts w:ascii="Times New Roman" w:hAnsi="Times New Roman" w:cs="Times New Roman"/>
          <w:kern w:val="0"/>
          <w14:ligatures w14:val="none"/>
        </w:rPr>
        <w:t>orivellum.db</w:t>
      </w:r>
      <w:proofErr w:type="spellEnd"/>
      <w:r w:rsidRPr="00A647D1">
        <w:rPr>
          <w:rFonts w:ascii="Times New Roman" w:hAnsi="Times New Roman" w:cs="Times New Roman"/>
          <w:kern w:val="0"/>
          <w14:ligatures w14:val="none"/>
        </w:rPr>
        <w:t>.</w:t>
      </w:r>
    </w:p>
    <w:p w14:paraId="1AC6A5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Configuration uses </w:t>
      </w:r>
      <w:proofErr w:type="spellStart"/>
      <w:r w:rsidRPr="00A647D1">
        <w:rPr>
          <w:rFonts w:ascii="Times New Roman" w:hAnsi="Times New Roman" w:cs="Times New Roman"/>
          <w:kern w:val="0"/>
          <w14:ligatures w14:val="none"/>
        </w:rPr>
        <w:t>ORIVELLUM_</w:t>
      </w:r>
      <w:proofErr w:type="spellEnd"/>
      <w:r w:rsidRPr="00A647D1">
        <w:rPr>
          <w:rFonts w:ascii="Times New Roman" w:hAnsi="Times New Roman" w:cs="Times New Roman"/>
          <w:kern w:val="0"/>
          <w14:ligatures w14:val="none"/>
        </w:rPr>
        <w:t>*.</w:t>
      </w:r>
    </w:p>
    <w:p w14:paraId="51D7542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Service names, protocols, documentation, release artifacts, database names, test fixtures, and generated output contain no operational MONARCH identity.</w:t>
      </w:r>
    </w:p>
    <w:p w14:paraId="4CC42F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MONARCH appears only in migration documentation and source provenance records.</w:t>
      </w:r>
    </w:p>
    <w:p w14:paraId="1D6747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3.2 Runtime</w:t>
      </w:r>
    </w:p>
    <w:p w14:paraId="1E25AF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production application startup path.</w:t>
      </w:r>
    </w:p>
    <w:p w14:paraId="26CF889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application lifecycle owner.</w:t>
      </w:r>
    </w:p>
    <w:p w14:paraId="02B8895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dependency-injection or service-container authority.</w:t>
      </w:r>
    </w:p>
    <w:p w14:paraId="7C7978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background-job authority.</w:t>
      </w:r>
    </w:p>
    <w:p w14:paraId="5B18E17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scheduler authority.</w:t>
      </w:r>
    </w:p>
    <w:p w14:paraId="648E930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health model.</w:t>
      </w:r>
    </w:p>
    <w:p w14:paraId="4CAB7C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configuration precedence model.</w:t>
      </w:r>
    </w:p>
    <w:p w14:paraId="69E5C82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Controlled startup and controlled shutdown.</w:t>
      </w:r>
    </w:p>
    <w:p w14:paraId="2F3C516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 daemon thread may be the only shutdown strategy for durable work.</w:t>
      </w:r>
    </w:p>
    <w:p w14:paraId="380B3F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 silent scheduler failure.</w:t>
      </w:r>
    </w:p>
    <w:p w14:paraId="228721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 process-local global state as an ungoverned service locator.</w:t>
      </w:r>
    </w:p>
    <w:p w14:paraId="350A86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3.3 Persistence</w:t>
      </w:r>
    </w:p>
    <w:p w14:paraId="6FCFD8E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authoritative SQLite database for governed application metadata and relational state.</w:t>
      </w:r>
    </w:p>
    <w:p w14:paraId="13C0B2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External vector stores, files, Office/OneDrive storage, and model servers are adapters, not competing application authorities.</w:t>
      </w:r>
    </w:p>
    <w:p w14:paraId="629120C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migration ledger with immutable migration identifiers and checksums.</w:t>
      </w:r>
    </w:p>
    <w:p w14:paraId="74A25F4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transaction policy.</w:t>
      </w:r>
    </w:p>
    <w:p w14:paraId="142E3E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backup policy.</w:t>
      </w:r>
    </w:p>
    <w:p w14:paraId="4D2CED4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restore policy.</w:t>
      </w:r>
    </w:p>
    <w:p w14:paraId="4F96D73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corruption-recovery procedure.</w:t>
      </w:r>
    </w:p>
    <w:p w14:paraId="68CA40F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path-portability policy.</w:t>
      </w:r>
    </w:p>
    <w:p w14:paraId="322A956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 normal startup creates a legacy database.</w:t>
      </w:r>
    </w:p>
    <w:p w14:paraId="26B346B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3.4 Product</w:t>
      </w:r>
    </w:p>
    <w:p w14:paraId="46ABFB2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Chat, Projects, Library, Knowledge, Research, Writing, Learning, Publication, Voice, Audiobook, Documents, and Automation operate inside one interface and one object graph.</w:t>
      </w:r>
    </w:p>
    <w:p w14:paraId="4ECF9F0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Files imported anywhere become discoverable through the Library.</w:t>
      </w:r>
    </w:p>
    <w:p w14:paraId="0E1493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Every durable object can be related to a Project.</w:t>
      </w:r>
    </w:p>
    <w:p w14:paraId="4668AC2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Every generated artifact has provenance.</w:t>
      </w:r>
    </w:p>
    <w:p w14:paraId="38A1B2D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Every capability reports health and qualification status.</w:t>
      </w:r>
    </w:p>
    <w:p w14:paraId="2E574F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Every release reports exactly what is production-ready and what is not.</w:t>
      </w:r>
    </w:p>
    <w:p w14:paraId="6682869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 Correct Development and Execution Environment</w:t>
      </w:r>
    </w:p>
    <w:p w14:paraId="3872292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4.1 GitHub is the source of truth</w:t>
      </w:r>
    </w:p>
    <w:p w14:paraId="0EA1459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w:t>
      </w:r>
    </w:p>
    <w:p w14:paraId="5BF665F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BFochtman746</w:t>
      </w:r>
      <w:proofErr w:type="spellEnd"/>
      <w:r w:rsidRPr="00A647D1">
        <w:rPr>
          <w:rFonts w:ascii="Times New Roman" w:hAnsi="Times New Roman" w:cs="Times New Roman"/>
          <w:kern w:val="0"/>
          <w14:ligatures w14:val="none"/>
        </w:rPr>
        <w:t>/</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br/>
        <w:t>```</w:t>
      </w:r>
    </w:p>
    <w:p w14:paraId="16B2F8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repository is verified empty and writable. Do not upload the old repository wholesale.</w:t>
      </w:r>
    </w:p>
    <w:p w14:paraId="6AEC323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GitHub settings:</w:t>
      </w:r>
    </w:p>
    <w:p w14:paraId="024FEB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protect main;</w:t>
      </w:r>
    </w:p>
    <w:p w14:paraId="4F00228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require pull requests;</w:t>
      </w:r>
    </w:p>
    <w:p w14:paraId="533A7F8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require CI;</w:t>
      </w:r>
    </w:p>
    <w:p w14:paraId="063C062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require resolved review conversations;</w:t>
      </w:r>
    </w:p>
    <w:p w14:paraId="47C526B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disallow force pushes;</w:t>
      </w:r>
    </w:p>
    <w:p w14:paraId="716C045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enable secret scanning and dependency alerts where available;</w:t>
      </w:r>
    </w:p>
    <w:p w14:paraId="57EE613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 squash merge or rebase merge consistently;</w:t>
      </w:r>
    </w:p>
    <w:p w14:paraId="6F14EB2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require linear history if practical;</w:t>
      </w:r>
    </w:p>
    <w:p w14:paraId="108D0A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create release tags from CI, not manually copied ZIPs.</w:t>
      </w:r>
    </w:p>
    <w:p w14:paraId="0DD9F0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4.2 Codex and local execution</w:t>
      </w:r>
    </w:p>
    <w:p w14:paraId="7CE96A7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Best operational setup:</w:t>
      </w:r>
    </w:p>
    <w:p w14:paraId="21A5AA5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 Connect the repository to Codex in ChatGPT.</w:t>
      </w:r>
    </w:p>
    <w:p w14:paraId="6B84F9D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2. Create a Codex environment for </w:t>
      </w:r>
      <w:proofErr w:type="spellStart"/>
      <w:r w:rsidRPr="00A647D1">
        <w:rPr>
          <w:rFonts w:ascii="Times New Roman" w:hAnsi="Times New Roman" w:cs="Times New Roman"/>
          <w:kern w:val="0"/>
          <w14:ligatures w14:val="none"/>
        </w:rPr>
        <w:t>BFochtman746</w:t>
      </w:r>
      <w:proofErr w:type="spellEnd"/>
      <w:r w:rsidRPr="00A647D1">
        <w:rPr>
          <w:rFonts w:ascii="Times New Roman" w:hAnsi="Times New Roman" w:cs="Times New Roman"/>
          <w:kern w:val="0"/>
          <w14:ligatures w14:val="none"/>
        </w:rPr>
        <w:t>/</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w:t>
      </w:r>
    </w:p>
    <w:p w14:paraId="6770867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 Give the environment repository access.</w:t>
      </w:r>
    </w:p>
    <w:p w14:paraId="62E35E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 Use Codex Code mode for implementation tasks.</w:t>
      </w:r>
    </w:p>
    <w:p w14:paraId="47A44B2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5. Require Codex to run tests, lint, type checks, and build commands.</w:t>
      </w:r>
    </w:p>
    <w:p w14:paraId="04E3884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6. Have Codex open pull requests rather than pushing directly to protected main.</w:t>
      </w:r>
    </w:p>
    <w:p w14:paraId="27EF203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7. Use the A-01 system as the long-term local execution and integration environment.</w:t>
      </w:r>
    </w:p>
    <w:p w14:paraId="1BB2FE4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8. On Windows, run Codex CLI through WSL2 for the most reliable supported local workflow.</w:t>
      </w:r>
    </w:p>
    <w:p w14:paraId="3CD2852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Codex Cloud is designed to connect to GitHub repositories, perform coding tasks, run tests, and produce pull requests. Codex CLI can read, modify, and run code locally; Windows support is experimental, so WSL2 is the safer local host.</w:t>
      </w:r>
    </w:p>
    <w:p w14:paraId="734BC1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4.3 Python and package management</w:t>
      </w:r>
    </w:p>
    <w:p w14:paraId="3C4A2CA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w:t>
      </w:r>
    </w:p>
    <w:p w14:paraId="049FD98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Python 3.12 as the first supported baseline;</w:t>
      </w:r>
    </w:p>
    <w:p w14:paraId="03683E1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test against Python 3.12 and 3.13;</w:t>
      </w:r>
    </w:p>
    <w:p w14:paraId="51221D5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uv as the only Python environment and lock authority;</w:t>
      </w:r>
    </w:p>
    <w:p w14:paraId="24CB920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pyproject.toml</w:t>
      </w:r>
      <w:proofErr w:type="spellEnd"/>
      <w:r w:rsidRPr="00A647D1">
        <w:rPr>
          <w:rFonts w:ascii="Times New Roman" w:hAnsi="Times New Roman" w:cs="Times New Roman"/>
          <w:kern w:val="0"/>
          <w14:ligatures w14:val="none"/>
        </w:rPr>
        <w:t xml:space="preserve"> as the only dependency declaration authority;</w:t>
      </w:r>
    </w:p>
    <w:p w14:paraId="30ADFC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uv.lock committed to Git;</w:t>
      </w:r>
    </w:p>
    <w:p w14:paraId="1DAC1D1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dependency groups for development, testing, documents, audio, AI, and Microsoft integration;</w:t>
      </w:r>
    </w:p>
    <w:p w14:paraId="6EE52AC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uv sync --locked in CI;</w:t>
      </w:r>
    </w:p>
    <w:p w14:paraId="68A65D2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uv lock --check as a gate;</w:t>
      </w:r>
    </w:p>
    <w:p w14:paraId="51503A4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uv build as the packaging gate;</w:t>
      </w:r>
    </w:p>
    <w:p w14:paraId="0DD83D2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CycloneDX export as the SBOM mechanism.</w:t>
      </w:r>
    </w:p>
    <w:p w14:paraId="3BAE39E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Do not maintain independent hand-edited requirements.txt and requirements-dev.txt as parallel authorities. Export them from uv.lock only when another tool requires them.</w:t>
      </w:r>
    </w:p>
    <w:p w14:paraId="25F0837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4.4 Frontend</w:t>
      </w:r>
    </w:p>
    <w:p w14:paraId="16EFAA8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 one frontend.</w:t>
      </w:r>
    </w:p>
    <w:p w14:paraId="036D7EB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Recommended:</w:t>
      </w:r>
    </w:p>
    <w:p w14:paraId="1AA225F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SvelteKit because the current integrated product already uses it;</w:t>
      </w:r>
    </w:p>
    <w:p w14:paraId="5998450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TypeScript strict mode;</w:t>
      </w:r>
    </w:p>
    <w:p w14:paraId="419C3F5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package manifest;</w:t>
      </w:r>
    </w:p>
    <w:p w14:paraId="223779E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one </w:t>
      </w:r>
      <w:proofErr w:type="spellStart"/>
      <w:r w:rsidRPr="00A647D1">
        <w:rPr>
          <w:rFonts w:ascii="Times New Roman" w:hAnsi="Times New Roman" w:cs="Times New Roman"/>
          <w:kern w:val="0"/>
          <w14:ligatures w14:val="none"/>
        </w:rPr>
        <w:t>lockfile</w:t>
      </w:r>
      <w:proofErr w:type="spellEnd"/>
      <w:r w:rsidRPr="00A647D1">
        <w:rPr>
          <w:rFonts w:ascii="Times New Roman" w:hAnsi="Times New Roman" w:cs="Times New Roman"/>
          <w:kern w:val="0"/>
          <w14:ligatures w14:val="none"/>
        </w:rPr>
        <w:t>;</w:t>
      </w:r>
    </w:p>
    <w:p w14:paraId="454C3F5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API client;</w:t>
      </w:r>
    </w:p>
    <w:p w14:paraId="19272E8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route map;</w:t>
      </w:r>
    </w:p>
    <w:p w14:paraId="0F30817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design system;</w:t>
      </w:r>
    </w:p>
    <w:p w14:paraId="52E310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state-management pattern;</w:t>
      </w:r>
    </w:p>
    <w:p w14:paraId="6BFD557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PWA/mobile policy.</w:t>
      </w:r>
    </w:p>
    <w:p w14:paraId="70C4BB4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Do not migrate the standalone React dashboards unless a verified unique workflow is absent from the Svelte application.</w:t>
      </w:r>
    </w:p>
    <w:p w14:paraId="4652699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5. Target Repository Structure</w:t>
      </w:r>
    </w:p>
    <w:p w14:paraId="62A99FF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w:t>
      </w:r>
      <w:r w:rsidRPr="00A647D1">
        <w:rPr>
          <w:rFonts w:ascii="Times New Roman" w:hAnsi="Times New Roman" w:cs="Times New Roman"/>
          <w:kern w:val="0"/>
          <w14:ligatures w14:val="none"/>
        </w:rPr>
        <w:br/>
        <w:t>├── .github/</w:t>
      </w:r>
      <w:r w:rsidRPr="00A647D1">
        <w:rPr>
          <w:rFonts w:ascii="Times New Roman" w:hAnsi="Times New Roman" w:cs="Times New Roman"/>
          <w:kern w:val="0"/>
          <w14:ligatures w14:val="none"/>
        </w:rPr>
        <w:br/>
        <w:t xml:space="preserve">│   ├── </w:t>
      </w:r>
      <w:proofErr w:type="spellStart"/>
      <w:r w:rsidRPr="00A647D1">
        <w:rPr>
          <w:rFonts w:ascii="Times New Roman" w:hAnsi="Times New Roman" w:cs="Times New Roman"/>
          <w:kern w:val="0"/>
          <w14:ligatures w14:val="none"/>
        </w:rPr>
        <w:t>CODEOWNERS</w:t>
      </w:r>
      <w:proofErr w:type="spellEnd"/>
      <w:r w:rsidRPr="00A647D1">
        <w:rPr>
          <w:rFonts w:ascii="Times New Roman" w:hAnsi="Times New Roman" w:cs="Times New Roman"/>
          <w:kern w:val="0"/>
          <w14:ligatures w14:val="none"/>
        </w:rPr>
        <w:br/>
        <w:t xml:space="preserve">│   ├── </w:t>
      </w:r>
      <w:proofErr w:type="spellStart"/>
      <w:r w:rsidRPr="00A647D1">
        <w:rPr>
          <w:rFonts w:ascii="Times New Roman" w:hAnsi="Times New Roman" w:cs="Times New Roman"/>
          <w:kern w:val="0"/>
          <w14:ligatures w14:val="none"/>
        </w:rPr>
        <w:t>pull_request_template.md</w:t>
      </w:r>
      <w:proofErr w:type="spellEnd"/>
      <w:r w:rsidRPr="00A647D1">
        <w:rPr>
          <w:rFonts w:ascii="Times New Roman" w:hAnsi="Times New Roman" w:cs="Times New Roman"/>
          <w:kern w:val="0"/>
          <w14:ligatures w14:val="none"/>
        </w:rPr>
        <w:br/>
        <w:t>│   └── workflows/</w:t>
      </w:r>
      <w:r w:rsidRPr="00A647D1">
        <w:rPr>
          <w:rFonts w:ascii="Times New Roman" w:hAnsi="Times New Roman" w:cs="Times New Roman"/>
          <w:kern w:val="0"/>
          <w14:ligatures w14:val="none"/>
        </w:rPr>
        <w:br/>
        <w:t>├── docs/</w:t>
      </w:r>
      <w:r w:rsidRPr="00A647D1">
        <w:rPr>
          <w:rFonts w:ascii="Times New Roman" w:hAnsi="Times New Roman" w:cs="Times New Roman"/>
          <w:kern w:val="0"/>
          <w14:ligatures w14:val="none"/>
        </w:rPr>
        <w:br/>
        <w:t>│   ├── architecture/</w:t>
      </w:r>
      <w:r w:rsidRPr="00A647D1">
        <w:rPr>
          <w:rFonts w:ascii="Times New Roman" w:hAnsi="Times New Roman" w:cs="Times New Roman"/>
          <w:kern w:val="0"/>
          <w14:ligatures w14:val="none"/>
        </w:rPr>
        <w:br/>
        <w:t xml:space="preserve">│   ├── </w:t>
      </w:r>
      <w:proofErr w:type="spellStart"/>
      <w:r w:rsidRPr="00A647D1">
        <w:rPr>
          <w:rFonts w:ascii="Times New Roman" w:hAnsi="Times New Roman" w:cs="Times New Roman"/>
          <w:kern w:val="0"/>
          <w14:ligatures w14:val="none"/>
        </w:rPr>
        <w:t>adr</w:t>
      </w:r>
      <w:proofErr w:type="spellEnd"/>
      <w:r w:rsidRPr="00A647D1">
        <w:rPr>
          <w:rFonts w:ascii="Times New Roman" w:hAnsi="Times New Roman" w:cs="Times New Roman"/>
          <w:kern w:val="0"/>
          <w14:ligatures w14:val="none"/>
        </w:rPr>
        <w:t>/</w:t>
      </w:r>
      <w:r w:rsidRPr="00A647D1">
        <w:rPr>
          <w:rFonts w:ascii="Times New Roman" w:hAnsi="Times New Roman" w:cs="Times New Roman"/>
          <w:kern w:val="0"/>
          <w14:ligatures w14:val="none"/>
        </w:rPr>
        <w:br/>
        <w:t>│   ├── audit/</w:t>
      </w:r>
      <w:r w:rsidRPr="00A647D1">
        <w:rPr>
          <w:rFonts w:ascii="Times New Roman" w:hAnsi="Times New Roman" w:cs="Times New Roman"/>
          <w:kern w:val="0"/>
          <w14:ligatures w14:val="none"/>
        </w:rPr>
        <w:br/>
        <w:t>│   ├── capabilities/</w:t>
      </w:r>
      <w:r w:rsidRPr="00A647D1">
        <w:rPr>
          <w:rFonts w:ascii="Times New Roman" w:hAnsi="Times New Roman" w:cs="Times New Roman"/>
          <w:kern w:val="0"/>
          <w14:ligatures w14:val="none"/>
        </w:rPr>
        <w:br/>
        <w:t>│   ├── operations/</w:t>
      </w:r>
      <w:r w:rsidRPr="00A647D1">
        <w:rPr>
          <w:rFonts w:ascii="Times New Roman" w:hAnsi="Times New Roman" w:cs="Times New Roman"/>
          <w:kern w:val="0"/>
          <w14:ligatures w14:val="none"/>
        </w:rPr>
        <w:br/>
        <w:t>│   ├── qualification/</w:t>
      </w:r>
      <w:r w:rsidRPr="00A647D1">
        <w:rPr>
          <w:rFonts w:ascii="Times New Roman" w:hAnsi="Times New Roman" w:cs="Times New Roman"/>
          <w:kern w:val="0"/>
          <w14:ligatures w14:val="none"/>
        </w:rPr>
        <w:br/>
        <w:t>│   └── releases/</w:t>
      </w:r>
      <w:r w:rsidRPr="00A647D1">
        <w:rPr>
          <w:rFonts w:ascii="Times New Roman" w:hAnsi="Times New Roman" w:cs="Times New Roman"/>
          <w:kern w:val="0"/>
          <w14:ligatures w14:val="none"/>
        </w:rPr>
        <w:br/>
        <w:t>├── migrations/</w:t>
      </w:r>
      <w:r w:rsidRPr="00A647D1">
        <w:rPr>
          <w:rFonts w:ascii="Times New Roman" w:hAnsi="Times New Roman" w:cs="Times New Roman"/>
          <w:kern w:val="0"/>
          <w14:ligatures w14:val="none"/>
        </w:rPr>
        <w:br/>
        <w:t>├── scripts/</w:t>
      </w:r>
      <w:r w:rsidRPr="00A647D1">
        <w:rPr>
          <w:rFonts w:ascii="Times New Roman" w:hAnsi="Times New Roman" w:cs="Times New Roman"/>
          <w:kern w:val="0"/>
          <w14:ligatures w14:val="none"/>
        </w:rPr>
        <w:br/>
        <w:t>├── src/</w:t>
      </w:r>
      <w:r w:rsidRPr="00A647D1">
        <w:rPr>
          <w:rFonts w:ascii="Times New Roman" w:hAnsi="Times New Roman" w:cs="Times New Roman"/>
          <w:kern w:val="0"/>
          <w14:ligatures w14:val="none"/>
        </w:rPr>
        <w:br/>
        <w:t xml:space="preserve">│   └── </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w:t>
      </w:r>
      <w:r w:rsidRPr="00A647D1">
        <w:rPr>
          <w:rFonts w:ascii="Times New Roman" w:hAnsi="Times New Roman" w:cs="Times New Roman"/>
          <w:kern w:val="0"/>
          <w14:ligatures w14:val="none"/>
        </w:rPr>
        <w:br/>
        <w:t>│       ├── application/</w:t>
      </w:r>
      <w:r w:rsidRPr="00A647D1">
        <w:rPr>
          <w:rFonts w:ascii="Times New Roman" w:hAnsi="Times New Roman" w:cs="Times New Roman"/>
          <w:kern w:val="0"/>
          <w14:ligatures w14:val="none"/>
        </w:rPr>
        <w:br/>
        <w:t>│       ├── configuration/</w:t>
      </w:r>
      <w:r w:rsidRPr="00A647D1">
        <w:rPr>
          <w:rFonts w:ascii="Times New Roman" w:hAnsi="Times New Roman" w:cs="Times New Roman"/>
          <w:kern w:val="0"/>
          <w14:ligatures w14:val="none"/>
        </w:rPr>
        <w:br/>
        <w:t>│       ├── database/</w:t>
      </w:r>
      <w:r w:rsidRPr="00A647D1">
        <w:rPr>
          <w:rFonts w:ascii="Times New Roman" w:hAnsi="Times New Roman" w:cs="Times New Roman"/>
          <w:kern w:val="0"/>
          <w14:ligatures w14:val="none"/>
        </w:rPr>
        <w:br/>
        <w:t>│       ├── lifecycle/</w:t>
      </w:r>
      <w:r w:rsidRPr="00A647D1">
        <w:rPr>
          <w:rFonts w:ascii="Times New Roman" w:hAnsi="Times New Roman" w:cs="Times New Roman"/>
          <w:kern w:val="0"/>
          <w14:ligatures w14:val="none"/>
        </w:rPr>
        <w:br/>
        <w:t>│       ├── audit/</w:t>
      </w:r>
      <w:r w:rsidRPr="00A647D1">
        <w:rPr>
          <w:rFonts w:ascii="Times New Roman" w:hAnsi="Times New Roman" w:cs="Times New Roman"/>
          <w:kern w:val="0"/>
          <w14:ligatures w14:val="none"/>
        </w:rPr>
        <w:br/>
        <w:t>│       ├── events/</w:t>
      </w:r>
      <w:r w:rsidRPr="00A647D1">
        <w:rPr>
          <w:rFonts w:ascii="Times New Roman" w:hAnsi="Times New Roman" w:cs="Times New Roman"/>
          <w:kern w:val="0"/>
          <w14:ligatures w14:val="none"/>
        </w:rPr>
        <w:br/>
        <w:t>│       ├── jobs/</w:t>
      </w:r>
      <w:r w:rsidRPr="00A647D1">
        <w:rPr>
          <w:rFonts w:ascii="Times New Roman" w:hAnsi="Times New Roman" w:cs="Times New Roman"/>
          <w:kern w:val="0"/>
          <w14:ligatures w14:val="none"/>
        </w:rPr>
        <w:br/>
        <w:t>│       ├── security/</w:t>
      </w:r>
      <w:r w:rsidRPr="00A647D1">
        <w:rPr>
          <w:rFonts w:ascii="Times New Roman" w:hAnsi="Times New Roman" w:cs="Times New Roman"/>
          <w:kern w:val="0"/>
          <w14:ligatures w14:val="none"/>
        </w:rPr>
        <w:br/>
        <w:t>│       ├── diagnostics/</w:t>
      </w:r>
      <w:r w:rsidRPr="00A647D1">
        <w:rPr>
          <w:rFonts w:ascii="Times New Roman" w:hAnsi="Times New Roman" w:cs="Times New Roman"/>
          <w:kern w:val="0"/>
          <w14:ligatures w14:val="none"/>
        </w:rPr>
        <w:br/>
        <w:t>│       ├── capabilities/</w:t>
      </w:r>
      <w:r w:rsidRPr="00A647D1">
        <w:rPr>
          <w:rFonts w:ascii="Times New Roman" w:hAnsi="Times New Roman" w:cs="Times New Roman"/>
          <w:kern w:val="0"/>
          <w14:ligatures w14:val="none"/>
        </w:rPr>
        <w:br/>
        <w:t>│       ├── domains/</w:t>
      </w:r>
      <w:r w:rsidRPr="00A647D1">
        <w:rPr>
          <w:rFonts w:ascii="Times New Roman" w:hAnsi="Times New Roman" w:cs="Times New Roman"/>
          <w:kern w:val="0"/>
          <w14:ligatures w14:val="none"/>
        </w:rPr>
        <w:br/>
        <w:t>│       ├── adapters/</w:t>
      </w:r>
      <w:r w:rsidRPr="00A647D1">
        <w:rPr>
          <w:rFonts w:ascii="Times New Roman" w:hAnsi="Times New Roman" w:cs="Times New Roman"/>
          <w:kern w:val="0"/>
          <w14:ligatures w14:val="none"/>
        </w:rPr>
        <w:br/>
        <w:t>│       └── api/</w:t>
      </w:r>
      <w:r w:rsidRPr="00A647D1">
        <w:rPr>
          <w:rFonts w:ascii="Times New Roman" w:hAnsi="Times New Roman" w:cs="Times New Roman"/>
          <w:kern w:val="0"/>
          <w14:ligatures w14:val="none"/>
        </w:rPr>
        <w:br/>
        <w:t>├── ui/</w:t>
      </w:r>
      <w:r w:rsidRPr="00A647D1">
        <w:rPr>
          <w:rFonts w:ascii="Times New Roman" w:hAnsi="Times New Roman" w:cs="Times New Roman"/>
          <w:kern w:val="0"/>
          <w14:ligatures w14:val="none"/>
        </w:rPr>
        <w:br/>
        <w:t>├── tests/</w:t>
      </w:r>
      <w:r w:rsidRPr="00A647D1">
        <w:rPr>
          <w:rFonts w:ascii="Times New Roman" w:hAnsi="Times New Roman" w:cs="Times New Roman"/>
          <w:kern w:val="0"/>
          <w14:ligatures w14:val="none"/>
        </w:rPr>
        <w:br/>
        <w:t>│   ├── unit/</w:t>
      </w:r>
      <w:r w:rsidRPr="00A647D1">
        <w:rPr>
          <w:rFonts w:ascii="Times New Roman" w:hAnsi="Times New Roman" w:cs="Times New Roman"/>
          <w:kern w:val="0"/>
          <w14:ligatures w14:val="none"/>
        </w:rPr>
        <w:br/>
        <w:t>│   ├── integration/</w:t>
      </w:r>
      <w:r w:rsidRPr="00A647D1">
        <w:rPr>
          <w:rFonts w:ascii="Times New Roman" w:hAnsi="Times New Roman" w:cs="Times New Roman"/>
          <w:kern w:val="0"/>
          <w14:ligatures w14:val="none"/>
        </w:rPr>
        <w:br/>
        <w:t>│   ├── migration/</w:t>
      </w:r>
      <w:r w:rsidRPr="00A647D1">
        <w:rPr>
          <w:rFonts w:ascii="Times New Roman" w:hAnsi="Times New Roman" w:cs="Times New Roman"/>
          <w:kern w:val="0"/>
          <w14:ligatures w14:val="none"/>
        </w:rPr>
        <w:br/>
        <w:t>│   ├── qualification/</w:t>
      </w:r>
      <w:r w:rsidRPr="00A647D1">
        <w:rPr>
          <w:rFonts w:ascii="Times New Roman" w:hAnsi="Times New Roman" w:cs="Times New Roman"/>
          <w:kern w:val="0"/>
          <w14:ligatures w14:val="none"/>
        </w:rPr>
        <w:br/>
        <w:t>│   ├── performance/</w:t>
      </w:r>
      <w:r w:rsidRPr="00A647D1">
        <w:rPr>
          <w:rFonts w:ascii="Times New Roman" w:hAnsi="Times New Roman" w:cs="Times New Roman"/>
          <w:kern w:val="0"/>
          <w14:ligatures w14:val="none"/>
        </w:rPr>
        <w:br/>
        <w:t>│   ├── security/</w:t>
      </w:r>
      <w:r w:rsidRPr="00A647D1">
        <w:rPr>
          <w:rFonts w:ascii="Times New Roman" w:hAnsi="Times New Roman" w:cs="Times New Roman"/>
          <w:kern w:val="0"/>
          <w14:ligatures w14:val="none"/>
        </w:rPr>
        <w:br/>
        <w:t>│   ├── recovery/</w:t>
      </w:r>
      <w:r w:rsidRPr="00A647D1">
        <w:rPr>
          <w:rFonts w:ascii="Times New Roman" w:hAnsi="Times New Roman" w:cs="Times New Roman"/>
          <w:kern w:val="0"/>
          <w14:ligatures w14:val="none"/>
        </w:rPr>
        <w:br/>
        <w:t>│   └── fixtures/</w:t>
      </w:r>
      <w:r w:rsidRPr="00A647D1">
        <w:rPr>
          <w:rFonts w:ascii="Times New Roman" w:hAnsi="Times New Roman" w:cs="Times New Roman"/>
          <w:kern w:val="0"/>
          <w14:ligatures w14:val="none"/>
        </w:rPr>
        <w:br/>
        <w:t xml:space="preserve">├── </w:t>
      </w:r>
      <w:proofErr w:type="spellStart"/>
      <w:r w:rsidRPr="00A647D1">
        <w:rPr>
          <w:rFonts w:ascii="Times New Roman" w:hAnsi="Times New Roman" w:cs="Times New Roman"/>
          <w:kern w:val="0"/>
          <w14:ligatures w14:val="none"/>
        </w:rPr>
        <w:t>pyproject.toml</w:t>
      </w:r>
      <w:proofErr w:type="spellEnd"/>
      <w:r w:rsidRPr="00A647D1">
        <w:rPr>
          <w:rFonts w:ascii="Times New Roman" w:hAnsi="Times New Roman" w:cs="Times New Roman"/>
          <w:kern w:val="0"/>
          <w14:ligatures w14:val="none"/>
        </w:rPr>
        <w:br/>
        <w:t>├── uv.lock</w:t>
      </w:r>
      <w:r w:rsidRPr="00A647D1">
        <w:rPr>
          <w:rFonts w:ascii="Times New Roman" w:hAnsi="Times New Roman" w:cs="Times New Roman"/>
          <w:kern w:val="0"/>
          <w14:ligatures w14:val="none"/>
        </w:rPr>
        <w:br/>
        <w:t xml:space="preserve">├── </w:t>
      </w:r>
      <w:proofErr w:type="spellStart"/>
      <w:r w:rsidRPr="00A647D1">
        <w:rPr>
          <w:rFonts w:ascii="Times New Roman" w:hAnsi="Times New Roman" w:cs="Times New Roman"/>
          <w:kern w:val="0"/>
          <w14:ligatures w14:val="none"/>
        </w:rPr>
        <w:t>README.md</w:t>
      </w:r>
      <w:proofErr w:type="spellEnd"/>
      <w:r w:rsidRPr="00A647D1">
        <w:rPr>
          <w:rFonts w:ascii="Times New Roman" w:hAnsi="Times New Roman" w:cs="Times New Roman"/>
          <w:kern w:val="0"/>
          <w14:ligatures w14:val="none"/>
        </w:rPr>
        <w:br/>
        <w:t xml:space="preserve">├── </w:t>
      </w:r>
      <w:proofErr w:type="spellStart"/>
      <w:r w:rsidRPr="00A647D1">
        <w:rPr>
          <w:rFonts w:ascii="Times New Roman" w:hAnsi="Times New Roman" w:cs="Times New Roman"/>
          <w:kern w:val="0"/>
          <w14:ligatures w14:val="none"/>
        </w:rPr>
        <w:t>SECURITY.md</w:t>
      </w:r>
      <w:proofErr w:type="spellEnd"/>
      <w:r w:rsidRPr="00A647D1">
        <w:rPr>
          <w:rFonts w:ascii="Times New Roman" w:hAnsi="Times New Roman" w:cs="Times New Roman"/>
          <w:kern w:val="0"/>
          <w14:ligatures w14:val="none"/>
        </w:rPr>
        <w:br/>
        <w:t>├── LICENSE</w:t>
      </w:r>
      <w:r w:rsidRPr="00A647D1">
        <w:rPr>
          <w:rFonts w:ascii="Times New Roman" w:hAnsi="Times New Roman" w:cs="Times New Roman"/>
          <w:kern w:val="0"/>
          <w14:ligatures w14:val="none"/>
        </w:rPr>
        <w:br/>
        <w:t>└── VERSION</w:t>
      </w:r>
      <w:r w:rsidRPr="00A647D1">
        <w:rPr>
          <w:rFonts w:ascii="Times New Roman" w:hAnsi="Times New Roman" w:cs="Times New Roman"/>
          <w:kern w:val="0"/>
          <w14:ligatures w14:val="none"/>
        </w:rPr>
        <w:br/>
        <w:t>```</w:t>
      </w:r>
    </w:p>
    <w:p w14:paraId="206BC0D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source tree should not create abstract registries merely because they sound architecturally complete. Every kernel component must solve an active runtime problem and participate in a runnable vertical slice.</w:t>
      </w:r>
    </w:p>
    <w:p w14:paraId="60D1013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6. Build Strategy: Vertical Releases, Not File Accumulation</w:t>
      </w:r>
    </w:p>
    <w:p w14:paraId="4D27AAE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Every release must deliver working behavior.</w:t>
      </w:r>
    </w:p>
    <w:p w14:paraId="05D3AA7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 valid release must:</w:t>
      </w:r>
    </w:p>
    <w:p w14:paraId="244090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install;</w:t>
      </w:r>
    </w:p>
    <w:p w14:paraId="5BF1413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start;</w:t>
      </w:r>
    </w:p>
    <w:p w14:paraId="5160E8B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expose a health endpoint;</w:t>
      </w:r>
    </w:p>
    <w:p w14:paraId="0DCBFA9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initialize or migrate its database;</w:t>
      </w:r>
    </w:p>
    <w:p w14:paraId="6558307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shut down cleanly;</w:t>
      </w:r>
    </w:p>
    <w:p w14:paraId="034924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pass tests;</w:t>
      </w:r>
    </w:p>
    <w:p w14:paraId="2818435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build a package;</w:t>
      </w:r>
    </w:p>
    <w:p w14:paraId="45DC79F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generate a manifest;</w:t>
      </w:r>
    </w:p>
    <w:p w14:paraId="3640A2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produce restore evidence;</w:t>
      </w:r>
    </w:p>
    <w:p w14:paraId="68A3D5F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update operational documentation.</w:t>
      </w:r>
    </w:p>
    <w:p w14:paraId="7054183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Do not create dozens of disconnected classes before the application runs.</w:t>
      </w:r>
    </w:p>
    <w:p w14:paraId="65317AE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7. Release Sequence</w:t>
      </w:r>
    </w:p>
    <w:p w14:paraId="3645AF7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0 — Repository Foundation</w:t>
      </w:r>
    </w:p>
    <w:p w14:paraId="2A6A1CA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43D964F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Create a professional, executable repository before migrating product capabilities.</w:t>
      </w:r>
    </w:p>
    <w:p w14:paraId="06034A1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Work</w:t>
      </w:r>
    </w:p>
    <w:p w14:paraId="473D75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Initialize </w:t>
      </w:r>
      <w:proofErr w:type="spellStart"/>
      <w:r w:rsidRPr="00A647D1">
        <w:rPr>
          <w:rFonts w:ascii="Times New Roman" w:hAnsi="Times New Roman" w:cs="Times New Roman"/>
          <w:kern w:val="0"/>
          <w14:ligatures w14:val="none"/>
        </w:rPr>
        <w:t>pyproject.toml</w:t>
      </w:r>
      <w:proofErr w:type="spellEnd"/>
      <w:r w:rsidRPr="00A647D1">
        <w:rPr>
          <w:rFonts w:ascii="Times New Roman" w:hAnsi="Times New Roman" w:cs="Times New Roman"/>
          <w:kern w:val="0"/>
          <w14:ligatures w14:val="none"/>
        </w:rPr>
        <w:t>.</w:t>
      </w:r>
    </w:p>
    <w:p w14:paraId="1BCE84C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Configure build system.</w:t>
      </w:r>
    </w:p>
    <w:p w14:paraId="5CC7B5C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uv.lock.</w:t>
      </w:r>
    </w:p>
    <w:p w14:paraId="74949E8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Ruff.</w:t>
      </w:r>
    </w:p>
    <w:p w14:paraId="049387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Add </w:t>
      </w:r>
      <w:proofErr w:type="spellStart"/>
      <w:r w:rsidRPr="00A647D1">
        <w:rPr>
          <w:rFonts w:ascii="Times New Roman" w:hAnsi="Times New Roman" w:cs="Times New Roman"/>
          <w:kern w:val="0"/>
          <w14:ligatures w14:val="none"/>
        </w:rPr>
        <w:t>Pyright</w:t>
      </w:r>
      <w:proofErr w:type="spellEnd"/>
      <w:r w:rsidRPr="00A647D1">
        <w:rPr>
          <w:rFonts w:ascii="Times New Roman" w:hAnsi="Times New Roman" w:cs="Times New Roman"/>
          <w:kern w:val="0"/>
          <w14:ligatures w14:val="none"/>
        </w:rPr>
        <w:t xml:space="preserve"> or </w:t>
      </w:r>
      <w:proofErr w:type="spellStart"/>
      <w:r w:rsidRPr="00A647D1">
        <w:rPr>
          <w:rFonts w:ascii="Times New Roman" w:hAnsi="Times New Roman" w:cs="Times New Roman"/>
          <w:kern w:val="0"/>
          <w14:ligatures w14:val="none"/>
        </w:rPr>
        <w:t>Mypy</w:t>
      </w:r>
      <w:proofErr w:type="spellEnd"/>
      <w:r w:rsidRPr="00A647D1">
        <w:rPr>
          <w:rFonts w:ascii="Times New Roman" w:hAnsi="Times New Roman" w:cs="Times New Roman"/>
          <w:kern w:val="0"/>
          <w14:ligatures w14:val="none"/>
        </w:rPr>
        <w:t>; choose one as the only static type checker.</w:t>
      </w:r>
    </w:p>
    <w:p w14:paraId="2AC4F21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Add </w:t>
      </w:r>
      <w:proofErr w:type="spellStart"/>
      <w:r w:rsidRPr="00A647D1">
        <w:rPr>
          <w:rFonts w:ascii="Times New Roman" w:hAnsi="Times New Roman" w:cs="Times New Roman"/>
          <w:kern w:val="0"/>
          <w14:ligatures w14:val="none"/>
        </w:rPr>
        <w:t>Pytest</w:t>
      </w:r>
      <w:proofErr w:type="spellEnd"/>
      <w:r w:rsidRPr="00A647D1">
        <w:rPr>
          <w:rFonts w:ascii="Times New Roman" w:hAnsi="Times New Roman" w:cs="Times New Roman"/>
          <w:kern w:val="0"/>
          <w14:ligatures w14:val="none"/>
        </w:rPr>
        <w:t xml:space="preserve"> and coverage.</w:t>
      </w:r>
    </w:p>
    <w:p w14:paraId="60880E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pre-commit hooks.</w:t>
      </w:r>
    </w:p>
    <w:p w14:paraId="5E92130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GitHub Actions.</w:t>
      </w:r>
    </w:p>
    <w:p w14:paraId="24F0B8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branch protection.</w:t>
      </w:r>
    </w:p>
    <w:p w14:paraId="41E7BE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security policy.</w:t>
      </w:r>
    </w:p>
    <w:p w14:paraId="7274951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Add </w:t>
      </w:r>
      <w:proofErr w:type="spellStart"/>
      <w:r w:rsidRPr="00A647D1">
        <w:rPr>
          <w:rFonts w:ascii="Times New Roman" w:hAnsi="Times New Roman" w:cs="Times New Roman"/>
          <w:kern w:val="0"/>
          <w14:ligatures w14:val="none"/>
        </w:rPr>
        <w:t>changelog</w:t>
      </w:r>
      <w:proofErr w:type="spellEnd"/>
      <w:r w:rsidRPr="00A647D1">
        <w:rPr>
          <w:rFonts w:ascii="Times New Roman" w:hAnsi="Times New Roman" w:cs="Times New Roman"/>
          <w:kern w:val="0"/>
          <w14:ligatures w14:val="none"/>
        </w:rPr>
        <w:t xml:space="preserve"> policy.</w:t>
      </w:r>
    </w:p>
    <w:p w14:paraId="7D89065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semantic versioning.</w:t>
      </w:r>
    </w:p>
    <w:p w14:paraId="0CC5609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Add </w:t>
      </w:r>
      <w:proofErr w:type="spellStart"/>
      <w:r w:rsidRPr="00A647D1">
        <w:rPr>
          <w:rFonts w:ascii="Times New Roman" w:hAnsi="Times New Roman" w:cs="Times New Roman"/>
          <w:kern w:val="0"/>
          <w14:ligatures w14:val="none"/>
        </w:rPr>
        <w:t>CODEOWNERS</w:t>
      </w:r>
      <w:proofErr w:type="spellEnd"/>
      <w:r w:rsidRPr="00A647D1">
        <w:rPr>
          <w:rFonts w:ascii="Times New Roman" w:hAnsi="Times New Roman" w:cs="Times New Roman"/>
          <w:kern w:val="0"/>
          <w14:ligatures w14:val="none"/>
        </w:rPr>
        <w:t>.</w:t>
      </w:r>
    </w:p>
    <w:p w14:paraId="0B168B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architecture decision record process.</w:t>
      </w:r>
    </w:p>
    <w:p w14:paraId="7AF615C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SBOM export.</w:t>
      </w:r>
    </w:p>
    <w:p w14:paraId="4DAEE2D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license.</w:t>
      </w:r>
    </w:p>
    <w:p w14:paraId="494120B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a CLI entry point.</w:t>
      </w:r>
    </w:p>
    <w:p w14:paraId="629087F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a package build test.</w:t>
      </w:r>
    </w:p>
    <w:p w14:paraId="5DBDAC4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508728E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uv sync --locked</w:t>
      </w:r>
      <w:r w:rsidRPr="00A647D1">
        <w:rPr>
          <w:rFonts w:ascii="Times New Roman" w:hAnsi="Times New Roman" w:cs="Times New Roman"/>
          <w:kern w:val="0"/>
          <w14:ligatures w14:val="none"/>
        </w:rPr>
        <w:br/>
        <w:t>uv run ruff check .</w:t>
      </w:r>
      <w:r w:rsidRPr="00A647D1">
        <w:rPr>
          <w:rFonts w:ascii="Times New Roman" w:hAnsi="Times New Roman" w:cs="Times New Roman"/>
          <w:kern w:val="0"/>
          <w14:ligatures w14:val="none"/>
        </w:rPr>
        <w:br/>
        <w:t>uv run ruff format --check .</w:t>
      </w:r>
      <w:r w:rsidRPr="00A647D1">
        <w:rPr>
          <w:rFonts w:ascii="Times New Roman" w:hAnsi="Times New Roman" w:cs="Times New Roman"/>
          <w:kern w:val="0"/>
          <w14:ligatures w14:val="none"/>
        </w:rPr>
        <w:br/>
        <w:t xml:space="preserve">uv run </w:t>
      </w:r>
      <w:proofErr w:type="spellStart"/>
      <w:r w:rsidRPr="00A647D1">
        <w:rPr>
          <w:rFonts w:ascii="Times New Roman" w:hAnsi="Times New Roman" w:cs="Times New Roman"/>
          <w:kern w:val="0"/>
          <w14:ligatures w14:val="none"/>
        </w:rPr>
        <w:t>pyright</w:t>
      </w:r>
      <w:proofErr w:type="spellEnd"/>
      <w:r w:rsidRPr="00A647D1">
        <w:rPr>
          <w:rFonts w:ascii="Times New Roman" w:hAnsi="Times New Roman" w:cs="Times New Roman"/>
          <w:kern w:val="0"/>
          <w14:ligatures w14:val="none"/>
        </w:rPr>
        <w:br/>
        <w:t xml:space="preserve">uv run </w:t>
      </w:r>
      <w:proofErr w:type="spellStart"/>
      <w:r w:rsidRPr="00A647D1">
        <w:rPr>
          <w:rFonts w:ascii="Times New Roman" w:hAnsi="Times New Roman" w:cs="Times New Roman"/>
          <w:kern w:val="0"/>
          <w14:ligatures w14:val="none"/>
        </w:rPr>
        <w:t>pytest</w:t>
      </w:r>
      <w:proofErr w:type="spellEnd"/>
      <w:r w:rsidRPr="00A647D1">
        <w:rPr>
          <w:rFonts w:ascii="Times New Roman" w:hAnsi="Times New Roman" w:cs="Times New Roman"/>
          <w:kern w:val="0"/>
          <w14:ligatures w14:val="none"/>
        </w:rPr>
        <w:br/>
        <w:t>uv build</w:t>
      </w:r>
      <w:r w:rsidRPr="00A647D1">
        <w:rPr>
          <w:rFonts w:ascii="Times New Roman" w:hAnsi="Times New Roman" w:cs="Times New Roman"/>
          <w:kern w:val="0"/>
          <w14:ligatures w14:val="none"/>
        </w:rPr>
        <w:br/>
        <w:t>```</w:t>
      </w:r>
    </w:p>
    <w:p w14:paraId="6C395BE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All must pass on Windows/WSL and GitHub Actions.</w:t>
      </w:r>
    </w:p>
    <w:p w14:paraId="6F88281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 — Runnable Platform Kernel</w:t>
      </w:r>
    </w:p>
    <w:p w14:paraId="55765BB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38A923D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 real application that starts with zero product capabilities.</w:t>
      </w:r>
    </w:p>
    <w:p w14:paraId="4BD1D1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Must implement</w:t>
      </w:r>
    </w:p>
    <w:p w14:paraId="4B6B14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typed configuration;</w:t>
      </w:r>
    </w:p>
    <w:p w14:paraId="65FB306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environment overrides;</w:t>
      </w:r>
    </w:p>
    <w:p w14:paraId="707BB51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path resolution;</w:t>
      </w:r>
    </w:p>
    <w:p w14:paraId="54DFABA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structured logging;</w:t>
      </w:r>
    </w:p>
    <w:p w14:paraId="23C9975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application context;</w:t>
      </w:r>
    </w:p>
    <w:p w14:paraId="07BEA9E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lifecycle manager;</w:t>
      </w:r>
    </w:p>
    <w:p w14:paraId="38882A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database connection;</w:t>
      </w:r>
    </w:p>
    <w:p w14:paraId="5AD083F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migration runner;</w:t>
      </w:r>
    </w:p>
    <w:p w14:paraId="0C62A7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FastAPI application;</w:t>
      </w:r>
    </w:p>
    <w:p w14:paraId="3FBD78C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CLI;</w:t>
      </w:r>
    </w:p>
    <w:p w14:paraId="62D054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health endpoint;</w:t>
      </w:r>
    </w:p>
    <w:p w14:paraId="6D54C7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version endpoint;</w:t>
      </w:r>
    </w:p>
    <w:p w14:paraId="686DC79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diagnostics endpoint;</w:t>
      </w:r>
    </w:p>
    <w:p w14:paraId="568E826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graceful shutdown;</w:t>
      </w:r>
    </w:p>
    <w:p w14:paraId="342DC3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signal handling;</w:t>
      </w:r>
    </w:p>
    <w:p w14:paraId="5AB0BD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controlled task cancellation;</w:t>
      </w:r>
    </w:p>
    <w:p w14:paraId="496ED1F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runtime build metadata;</w:t>
      </w:r>
    </w:p>
    <w:p w14:paraId="3B7AD9A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deterministic startup evidence.</w:t>
      </w:r>
    </w:p>
    <w:p w14:paraId="72FD00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Commands</w:t>
      </w:r>
    </w:p>
    <w:p w14:paraId="6F14EBE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init</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start</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doctor</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migrate</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backup</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restore --verify</w:t>
      </w:r>
      <w:r w:rsidRPr="00A647D1">
        <w:rPr>
          <w:rFonts w:ascii="Times New Roman" w:hAnsi="Times New Roman" w:cs="Times New Roman"/>
          <w:kern w:val="0"/>
          <w14:ligatures w14:val="none"/>
        </w:rPr>
        <w:br/>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version</w:t>
      </w:r>
      <w:r w:rsidRPr="00A647D1">
        <w:rPr>
          <w:rFonts w:ascii="Times New Roman" w:hAnsi="Times New Roman" w:cs="Times New Roman"/>
          <w:kern w:val="0"/>
          <w14:ligatures w14:val="none"/>
        </w:rPr>
        <w:br/>
        <w:t>```</w:t>
      </w:r>
    </w:p>
    <w:p w14:paraId="10ABBE2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Endpoints</w:t>
      </w:r>
    </w:p>
    <w:p w14:paraId="27AA12D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GET /health</w:t>
      </w:r>
      <w:r w:rsidRPr="00A647D1">
        <w:rPr>
          <w:rFonts w:ascii="Times New Roman" w:hAnsi="Times New Roman" w:cs="Times New Roman"/>
          <w:kern w:val="0"/>
          <w14:ligatures w14:val="none"/>
        </w:rPr>
        <w:br/>
        <w:t>GET /version</w:t>
      </w:r>
      <w:r w:rsidRPr="00A647D1">
        <w:rPr>
          <w:rFonts w:ascii="Times New Roman" w:hAnsi="Times New Roman" w:cs="Times New Roman"/>
          <w:kern w:val="0"/>
          <w14:ligatures w14:val="none"/>
        </w:rPr>
        <w:br/>
        <w:t>GET /diagnostics</w:t>
      </w:r>
      <w:r w:rsidRPr="00A647D1">
        <w:rPr>
          <w:rFonts w:ascii="Times New Roman" w:hAnsi="Times New Roman" w:cs="Times New Roman"/>
          <w:kern w:val="0"/>
          <w14:ligatures w14:val="none"/>
        </w:rPr>
        <w:br/>
        <w:t>GET /configuration/effective</w:t>
      </w:r>
      <w:r w:rsidRPr="00A647D1">
        <w:rPr>
          <w:rFonts w:ascii="Times New Roman" w:hAnsi="Times New Roman" w:cs="Times New Roman"/>
          <w:kern w:val="0"/>
          <w14:ligatures w14:val="none"/>
        </w:rPr>
        <w:br/>
        <w:t>```</w:t>
      </w:r>
    </w:p>
    <w:p w14:paraId="42A2936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Sensitive configuration values must be redacted.</w:t>
      </w:r>
    </w:p>
    <w:p w14:paraId="71FED9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Critical correction from current source</w:t>
      </w:r>
    </w:p>
    <w:p w14:paraId="58E7E4B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The current source calls build_system() before opening </w:t>
      </w:r>
      <w:proofErr w:type="spellStart"/>
      <w:r w:rsidRPr="00A647D1">
        <w:rPr>
          <w:rFonts w:ascii="Times New Roman" w:hAnsi="Times New Roman" w:cs="Times New Roman"/>
          <w:kern w:val="0"/>
          <w14:ligatures w14:val="none"/>
        </w:rPr>
        <w:t>orivellum.db</w:t>
      </w:r>
      <w:proofErr w:type="spellEnd"/>
      <w:r w:rsidRPr="00A647D1">
        <w:rPr>
          <w:rFonts w:ascii="Times New Roman" w:hAnsi="Times New Roman" w:cs="Times New Roman"/>
          <w:kern w:val="0"/>
          <w14:ligatures w14:val="none"/>
        </w:rPr>
        <w:t>, which can construct the legacy Store and initialize monarch.db. The new application must:</w:t>
      </w:r>
    </w:p>
    <w:p w14:paraId="533F251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 load configuration;</w:t>
      </w:r>
    </w:p>
    <w:p w14:paraId="387DC11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 resolve the authoritative database path;</w:t>
      </w:r>
    </w:p>
    <w:p w14:paraId="4B644C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3. open </w:t>
      </w:r>
      <w:proofErr w:type="spellStart"/>
      <w:r w:rsidRPr="00A647D1">
        <w:rPr>
          <w:rFonts w:ascii="Times New Roman" w:hAnsi="Times New Roman" w:cs="Times New Roman"/>
          <w:kern w:val="0"/>
          <w14:ligatures w14:val="none"/>
        </w:rPr>
        <w:t>orivellum.db</w:t>
      </w:r>
      <w:proofErr w:type="spellEnd"/>
      <w:r w:rsidRPr="00A647D1">
        <w:rPr>
          <w:rFonts w:ascii="Times New Roman" w:hAnsi="Times New Roman" w:cs="Times New Roman"/>
          <w:kern w:val="0"/>
          <w14:ligatures w14:val="none"/>
        </w:rPr>
        <w:t>;</w:t>
      </w:r>
    </w:p>
    <w:p w14:paraId="61C5210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 run migrations;</w:t>
      </w:r>
    </w:p>
    <w:p w14:paraId="6291C3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5. construct services against that database;</w:t>
      </w:r>
    </w:p>
    <w:p w14:paraId="0CFCF5D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6. start the API.</w:t>
      </w:r>
    </w:p>
    <w:p w14:paraId="5F70601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There must be a regression test proving that a clean boot creates no other application database.</w:t>
      </w:r>
    </w:p>
    <w:p w14:paraId="75245A6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0EAC224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clean startup creates only </w:t>
      </w:r>
      <w:proofErr w:type="spellStart"/>
      <w:r w:rsidRPr="00A647D1">
        <w:rPr>
          <w:rFonts w:ascii="Times New Roman" w:hAnsi="Times New Roman" w:cs="Times New Roman"/>
          <w:kern w:val="0"/>
          <w14:ligatures w14:val="none"/>
        </w:rPr>
        <w:t>orivellum.db</w:t>
      </w:r>
      <w:proofErr w:type="spellEnd"/>
      <w:r w:rsidRPr="00A647D1">
        <w:rPr>
          <w:rFonts w:ascii="Times New Roman" w:hAnsi="Times New Roman" w:cs="Times New Roman"/>
          <w:kern w:val="0"/>
          <w14:ligatures w14:val="none"/>
        </w:rPr>
        <w:t>;</w:t>
      </w:r>
    </w:p>
    <w:p w14:paraId="7CAB5B3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repeated startup is idempotent;</w:t>
      </w:r>
    </w:p>
    <w:p w14:paraId="54D88A3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invalid configuration fails before partial startup;</w:t>
      </w:r>
    </w:p>
    <w:p w14:paraId="123AD29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shutdown closes the database and drains jobs;</w:t>
      </w:r>
    </w:p>
    <w:p w14:paraId="75ACF12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health shows service states;</w:t>
      </w:r>
    </w:p>
    <w:p w14:paraId="06ACFF6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startup does not require Lemonade;</w:t>
      </w:r>
    </w:p>
    <w:p w14:paraId="35CFB55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AI outage produces degraded status, not application failure.</w:t>
      </w:r>
    </w:p>
    <w:p w14:paraId="7C6D96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2 — Persistence, Migration, Backup, and Recovery</w:t>
      </w:r>
    </w:p>
    <w:p w14:paraId="1334F9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724A493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Make state trustworthy before migrating user features.</w:t>
      </w:r>
    </w:p>
    <w:p w14:paraId="26E6A0D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Database architecture</w:t>
      </w:r>
    </w:p>
    <w:p w14:paraId="78B508E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 SQLite for the single-user, local-first application unless measured load proves it insufficient.</w:t>
      </w:r>
    </w:p>
    <w:p w14:paraId="5422A97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SQLite settings:</w:t>
      </w:r>
    </w:p>
    <w:p w14:paraId="50CBC1C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foreign keys enabled;</w:t>
      </w:r>
    </w:p>
    <w:p w14:paraId="33D6963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WAL where appropriate;</w:t>
      </w:r>
    </w:p>
    <w:p w14:paraId="4A4D6D0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busy timeout;</w:t>
      </w:r>
    </w:p>
    <w:p w14:paraId="175DB15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explicit transaction boundaries;</w:t>
      </w:r>
    </w:p>
    <w:p w14:paraId="006834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migrations executed before services;</w:t>
      </w:r>
    </w:p>
    <w:p w14:paraId="38A8CA6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connection strategy with well-defined thread behavior;</w:t>
      </w:r>
    </w:p>
    <w:p w14:paraId="3E69746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integrity checks;</w:t>
      </w:r>
    </w:p>
    <w:p w14:paraId="6EA3C1B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checkpoint policy;</w:t>
      </w:r>
    </w:p>
    <w:p w14:paraId="1B4ADC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backup API.</w:t>
      </w:r>
    </w:p>
    <w:p w14:paraId="22093A8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Migration ledger</w:t>
      </w:r>
    </w:p>
    <w:p w14:paraId="5717E2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Replace one integer-only schema version with:</w:t>
      </w:r>
    </w:p>
    <w:p w14:paraId="4A509A5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migration_id</w:t>
      </w:r>
      <w:r w:rsidRPr="00A647D1">
        <w:rPr>
          <w:rFonts w:ascii="Times New Roman" w:hAnsi="Times New Roman" w:cs="Times New Roman"/>
          <w:kern w:val="0"/>
          <w14:ligatures w14:val="none"/>
        </w:rPr>
        <w:br/>
        <w:t>sequence</w:t>
      </w:r>
      <w:r w:rsidRPr="00A647D1">
        <w:rPr>
          <w:rFonts w:ascii="Times New Roman" w:hAnsi="Times New Roman" w:cs="Times New Roman"/>
          <w:kern w:val="0"/>
          <w14:ligatures w14:val="none"/>
        </w:rPr>
        <w:br/>
        <w:t>checksum</w:t>
      </w:r>
      <w:r w:rsidRPr="00A647D1">
        <w:rPr>
          <w:rFonts w:ascii="Times New Roman" w:hAnsi="Times New Roman" w:cs="Times New Roman"/>
          <w:kern w:val="0"/>
          <w14:ligatures w14:val="none"/>
        </w:rPr>
        <w:br/>
        <w:t>applied_at</w:t>
      </w:r>
      <w:r w:rsidRPr="00A647D1">
        <w:rPr>
          <w:rFonts w:ascii="Times New Roman" w:hAnsi="Times New Roman" w:cs="Times New Roman"/>
          <w:kern w:val="0"/>
          <w14:ligatures w14:val="none"/>
        </w:rPr>
        <w:br/>
        <w:t>application_version</w:t>
      </w:r>
      <w:r w:rsidRPr="00A647D1">
        <w:rPr>
          <w:rFonts w:ascii="Times New Roman" w:hAnsi="Times New Roman" w:cs="Times New Roman"/>
          <w:kern w:val="0"/>
          <w14:ligatures w14:val="none"/>
        </w:rPr>
        <w:br/>
        <w:t>execution_duration</w:t>
      </w:r>
      <w:r w:rsidRPr="00A647D1">
        <w:rPr>
          <w:rFonts w:ascii="Times New Roman" w:hAnsi="Times New Roman" w:cs="Times New Roman"/>
          <w:kern w:val="0"/>
          <w14:ligatures w14:val="none"/>
        </w:rPr>
        <w:br/>
        <w:t>result</w:t>
      </w:r>
      <w:r w:rsidRPr="00A647D1">
        <w:rPr>
          <w:rFonts w:ascii="Times New Roman" w:hAnsi="Times New Roman" w:cs="Times New Roman"/>
          <w:kern w:val="0"/>
          <w14:ligatures w14:val="none"/>
        </w:rPr>
        <w:br/>
        <w:t>error</w:t>
      </w:r>
      <w:r w:rsidRPr="00A647D1">
        <w:rPr>
          <w:rFonts w:ascii="Times New Roman" w:hAnsi="Times New Roman" w:cs="Times New Roman"/>
          <w:kern w:val="0"/>
          <w14:ligatures w14:val="none"/>
        </w:rPr>
        <w:br/>
        <w:t>```</w:t>
      </w:r>
    </w:p>
    <w:p w14:paraId="113D6E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Migration bodies must never be modified after release.</w:t>
      </w:r>
    </w:p>
    <w:p w14:paraId="7CD3192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Legacy migration</w:t>
      </w:r>
    </w:p>
    <w:p w14:paraId="4978091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Create explicit importers for:</w:t>
      </w:r>
    </w:p>
    <w:p w14:paraId="1D00913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monarch.db;</w:t>
      </w:r>
    </w:p>
    <w:p w14:paraId="39D0B69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books.db;</w:t>
      </w:r>
    </w:p>
    <w:p w14:paraId="16FA7C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library_catalog.db;</w:t>
      </w:r>
    </w:p>
    <w:p w14:paraId="228BECE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story.db;</w:t>
      </w:r>
    </w:p>
    <w:p w14:paraId="6D0D220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ledger.db;</w:t>
      </w:r>
    </w:p>
    <w:p w14:paraId="2BDF4FE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chats.json;</w:t>
      </w:r>
    </w:p>
    <w:p w14:paraId="3108C68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memory.json;</w:t>
      </w:r>
    </w:p>
    <w:p w14:paraId="38B4133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content files;</w:t>
      </w:r>
    </w:p>
    <w:p w14:paraId="6F50E77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generated outputs;</w:t>
      </w:r>
    </w:p>
    <w:p w14:paraId="0DCD721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voice profiles and reference audio.</w:t>
      </w:r>
    </w:p>
    <w:p w14:paraId="1D9EA15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Each importer must:</w:t>
      </w:r>
    </w:p>
    <w:p w14:paraId="69A151C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run read-only against the source;</w:t>
      </w:r>
    </w:p>
    <w:p w14:paraId="6CCB868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produce counts and hashes;</w:t>
      </w:r>
    </w:p>
    <w:p w14:paraId="56F4C23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map every row;</w:t>
      </w:r>
    </w:p>
    <w:p w14:paraId="06CB4AF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quarantine conflicts;</w:t>
      </w:r>
    </w:p>
    <w:p w14:paraId="4006B14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use </w:t>
      </w:r>
      <w:proofErr w:type="spellStart"/>
      <w:r w:rsidRPr="00A647D1">
        <w:rPr>
          <w:rFonts w:ascii="Times New Roman" w:hAnsi="Times New Roman" w:cs="Times New Roman"/>
          <w:kern w:val="0"/>
          <w14:ligatures w14:val="none"/>
        </w:rPr>
        <w:t>idempotency</w:t>
      </w:r>
      <w:proofErr w:type="spellEnd"/>
      <w:r w:rsidRPr="00A647D1">
        <w:rPr>
          <w:rFonts w:ascii="Times New Roman" w:hAnsi="Times New Roman" w:cs="Times New Roman"/>
          <w:kern w:val="0"/>
          <w14:ligatures w14:val="none"/>
        </w:rPr>
        <w:t xml:space="preserve"> keys;</w:t>
      </w:r>
    </w:p>
    <w:p w14:paraId="5BCCC83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write a signed migration report;</w:t>
      </w:r>
    </w:p>
    <w:p w14:paraId="5A28C4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leave source files untouched;</w:t>
      </w:r>
    </w:p>
    <w:p w14:paraId="6915FE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support dry run;</w:t>
      </w:r>
    </w:p>
    <w:p w14:paraId="0BC0EEE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support rollback of the target transaction;</w:t>
      </w:r>
    </w:p>
    <w:p w14:paraId="039AD3A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prove no data loss.</w:t>
      </w:r>
    </w:p>
    <w:p w14:paraId="65B5F06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Backup</w:t>
      </w:r>
    </w:p>
    <w:p w14:paraId="0FD37CC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Backup must include:</w:t>
      </w:r>
    </w:p>
    <w:p w14:paraId="3F659E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database;</w:t>
      </w:r>
    </w:p>
    <w:p w14:paraId="387D88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files;</w:t>
      </w:r>
    </w:p>
    <w:p w14:paraId="42DD5E9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configuration;</w:t>
      </w:r>
    </w:p>
    <w:p w14:paraId="4181BA1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manifests;</w:t>
      </w:r>
    </w:p>
    <w:p w14:paraId="28CBEC6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generated artifacts;</w:t>
      </w:r>
    </w:p>
    <w:p w14:paraId="3238F72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vector metadata;</w:t>
      </w:r>
    </w:p>
    <w:p w14:paraId="4E6F1E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external-store inventory;</w:t>
      </w:r>
    </w:p>
    <w:p w14:paraId="1803A44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checksums.</w:t>
      </w:r>
    </w:p>
    <w:p w14:paraId="5EC0FFC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Restore</w:t>
      </w:r>
    </w:p>
    <w:p w14:paraId="2D20FE3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Restore must be automatically tested. A backup is not accepted until it has been restored into a clean temporary environment and verified.</w:t>
      </w:r>
    </w:p>
    <w:p w14:paraId="65C528B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57B70EA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migration tests from every supported legacy schema;</w:t>
      </w:r>
    </w:p>
    <w:p w14:paraId="24B9FC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corruption fixture tests;</w:t>
      </w:r>
    </w:p>
    <w:p w14:paraId="0E1000F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partial migration recovery;</w:t>
      </w:r>
    </w:p>
    <w:p w14:paraId="1700EC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duplicate import handling;</w:t>
      </w:r>
    </w:p>
    <w:p w14:paraId="197EBBC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path relocation;</w:t>
      </w:r>
    </w:p>
    <w:p w14:paraId="2DF5A43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restore drill;</w:t>
      </w:r>
    </w:p>
    <w:p w14:paraId="43AAC32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database integrity check;</w:t>
      </w:r>
    </w:p>
    <w:p w14:paraId="090D86D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file checksum reconciliation.</w:t>
      </w:r>
    </w:p>
    <w:p w14:paraId="66FA872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3 — Capability Runtime and Registry</w:t>
      </w:r>
    </w:p>
    <w:p w14:paraId="341F9A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3B7B62C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Create only the registry features required to operate and govern real capabilities.</w:t>
      </w:r>
    </w:p>
    <w:p w14:paraId="078891A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Capability contract</w:t>
      </w:r>
    </w:p>
    <w:p w14:paraId="1D47AF9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Each capability must declare:</w:t>
      </w:r>
    </w:p>
    <w:p w14:paraId="622744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permanent ID;</w:t>
      </w:r>
    </w:p>
    <w:p w14:paraId="178D71C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version;</w:t>
      </w:r>
    </w:p>
    <w:p w14:paraId="2853968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lifecycle state;</w:t>
      </w:r>
    </w:p>
    <w:p w14:paraId="29C340D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owner domain;</w:t>
      </w:r>
    </w:p>
    <w:p w14:paraId="429C4D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required services;</w:t>
      </w:r>
    </w:p>
    <w:p w14:paraId="0155307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optional services;</w:t>
      </w:r>
    </w:p>
    <w:p w14:paraId="3C3020D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configuration schema;</w:t>
      </w:r>
    </w:p>
    <w:p w14:paraId="1D689E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database migrations;</w:t>
      </w:r>
    </w:p>
    <w:p w14:paraId="5182D07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API routers;</w:t>
      </w:r>
    </w:p>
    <w:p w14:paraId="2283B32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health checks;</w:t>
      </w:r>
    </w:p>
    <w:p w14:paraId="317DB8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qualification gates;</w:t>
      </w:r>
    </w:p>
    <w:p w14:paraId="3F221A2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tests;</w:t>
      </w:r>
    </w:p>
    <w:p w14:paraId="1A519C6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permissions;</w:t>
      </w:r>
    </w:p>
    <w:p w14:paraId="47E95C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events produced and consumed;</w:t>
      </w:r>
    </w:p>
    <w:p w14:paraId="5E8D9E5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object types owned;</w:t>
      </w:r>
    </w:p>
    <w:p w14:paraId="7A0070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data stores used.</w:t>
      </w:r>
    </w:p>
    <w:p w14:paraId="7DEDC87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Runtime behavior</w:t>
      </w:r>
    </w:p>
    <w:p w14:paraId="262FB6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discover first-party capabilities from Python entry points or an explicit manifest index;</w:t>
      </w:r>
    </w:p>
    <w:p w14:paraId="0F7074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validate manifests;</w:t>
      </w:r>
    </w:p>
    <w:p w14:paraId="683E6A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resolve dependencies;</w:t>
      </w:r>
    </w:p>
    <w:p w14:paraId="3D8915B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reject cycles;</w:t>
      </w:r>
    </w:p>
    <w:p w14:paraId="4F128C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disable optional capabilities safely;</w:t>
      </w:r>
    </w:p>
    <w:p w14:paraId="15ADC2D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fail startup for missing required dependencies;</w:t>
      </w:r>
    </w:p>
    <w:p w14:paraId="4617A07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expose runtime status;</w:t>
      </w:r>
    </w:p>
    <w:p w14:paraId="13730B0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prevent direct registration outside the registry service.</w:t>
      </w:r>
    </w:p>
    <w:p w14:paraId="3F7C09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Avoid </w:t>
      </w:r>
      <w:proofErr w:type="spellStart"/>
      <w:r w:rsidRPr="00A647D1">
        <w:rPr>
          <w:rFonts w:ascii="Times New Roman" w:hAnsi="Times New Roman" w:cs="Times New Roman"/>
          <w:kern w:val="0"/>
          <w14:ligatures w14:val="none"/>
        </w:rPr>
        <w:t>overengineering</w:t>
      </w:r>
      <w:proofErr w:type="spellEnd"/>
    </w:p>
    <w:p w14:paraId="14865A0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Do not create separate registries for every noun until a real requirement exists. Begin with:</w:t>
      </w:r>
    </w:p>
    <w:p w14:paraId="0138C48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registry;</w:t>
      </w:r>
    </w:p>
    <w:p w14:paraId="79D7CD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service container;</w:t>
      </w:r>
    </w:p>
    <w:p w14:paraId="66E42D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object-type registry;</w:t>
      </w:r>
    </w:p>
    <w:p w14:paraId="5AAF58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workflow catalog.</w:t>
      </w:r>
    </w:p>
    <w:p w14:paraId="13E2552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Expand only when active system behavior requires it.</w:t>
      </w:r>
    </w:p>
    <w:p w14:paraId="6CE8A2C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33B9E4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zero-capability boot;</w:t>
      </w:r>
    </w:p>
    <w:p w14:paraId="7D6D55F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example capability;</w:t>
      </w:r>
    </w:p>
    <w:p w14:paraId="6688409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duplicate rejection;</w:t>
      </w:r>
    </w:p>
    <w:p w14:paraId="1421F85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dependency-cycle rejection;</w:t>
      </w:r>
    </w:p>
    <w:p w14:paraId="76409FC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enable/disable;</w:t>
      </w:r>
    </w:p>
    <w:p w14:paraId="283F944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degraded optional dependency;</w:t>
      </w:r>
    </w:p>
    <w:p w14:paraId="2A27432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health endpoint;</w:t>
      </w:r>
    </w:p>
    <w:p w14:paraId="3F48ECB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manifest/schema compatibility tests.</w:t>
      </w:r>
    </w:p>
    <w:p w14:paraId="6BADFA6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4 — Unified Object, Audit, Evidence, and Lifecycle Model</w:t>
      </w:r>
    </w:p>
    <w:p w14:paraId="0C6B232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053110D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Create a durable governance layer that the product actually uses.</w:t>
      </w:r>
    </w:p>
    <w:p w14:paraId="466021B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Universal object envelope</w:t>
      </w:r>
    </w:p>
    <w:p w14:paraId="70FA04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Every governed object needs:</w:t>
      </w:r>
    </w:p>
    <w:p w14:paraId="428C9ED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id</w:t>
      </w:r>
      <w:r w:rsidRPr="00A647D1">
        <w:rPr>
          <w:rFonts w:ascii="Times New Roman" w:hAnsi="Times New Roman" w:cs="Times New Roman"/>
          <w:kern w:val="0"/>
          <w14:ligatures w14:val="none"/>
        </w:rPr>
        <w:br/>
        <w:t>object_type</w:t>
      </w:r>
      <w:r w:rsidRPr="00A647D1">
        <w:rPr>
          <w:rFonts w:ascii="Times New Roman" w:hAnsi="Times New Roman" w:cs="Times New Roman"/>
          <w:kern w:val="0"/>
          <w14:ligatures w14:val="none"/>
        </w:rPr>
        <w:br/>
        <w:t>version</w:t>
      </w:r>
      <w:r w:rsidRPr="00A647D1">
        <w:rPr>
          <w:rFonts w:ascii="Times New Roman" w:hAnsi="Times New Roman" w:cs="Times New Roman"/>
          <w:kern w:val="0"/>
          <w14:ligatures w14:val="none"/>
        </w:rPr>
        <w:br/>
        <w:t>lifecycle_state</w:t>
      </w:r>
      <w:r w:rsidRPr="00A647D1">
        <w:rPr>
          <w:rFonts w:ascii="Times New Roman" w:hAnsi="Times New Roman" w:cs="Times New Roman"/>
          <w:kern w:val="0"/>
          <w14:ligatures w14:val="none"/>
        </w:rPr>
        <w:br/>
        <w:t>created_at</w:t>
      </w:r>
      <w:r w:rsidRPr="00A647D1">
        <w:rPr>
          <w:rFonts w:ascii="Times New Roman" w:hAnsi="Times New Roman" w:cs="Times New Roman"/>
          <w:kern w:val="0"/>
          <w14:ligatures w14:val="none"/>
        </w:rPr>
        <w:br/>
        <w:t>updated_at</w:t>
      </w:r>
      <w:r w:rsidRPr="00A647D1">
        <w:rPr>
          <w:rFonts w:ascii="Times New Roman" w:hAnsi="Times New Roman" w:cs="Times New Roman"/>
          <w:kern w:val="0"/>
          <w14:ligatures w14:val="none"/>
        </w:rPr>
        <w:br/>
        <w:t>created_by</w:t>
      </w:r>
      <w:r w:rsidRPr="00A647D1">
        <w:rPr>
          <w:rFonts w:ascii="Times New Roman" w:hAnsi="Times New Roman" w:cs="Times New Roman"/>
          <w:kern w:val="0"/>
          <w14:ligatures w14:val="none"/>
        </w:rPr>
        <w:br/>
        <w:t>owner_project_id</w:t>
      </w:r>
      <w:r w:rsidRPr="00A647D1">
        <w:rPr>
          <w:rFonts w:ascii="Times New Roman" w:hAnsi="Times New Roman" w:cs="Times New Roman"/>
          <w:kern w:val="0"/>
          <w14:ligatures w14:val="none"/>
        </w:rPr>
        <w:br/>
        <w:t>authority</w:t>
      </w:r>
      <w:r w:rsidRPr="00A647D1">
        <w:rPr>
          <w:rFonts w:ascii="Times New Roman" w:hAnsi="Times New Roman" w:cs="Times New Roman"/>
          <w:kern w:val="0"/>
          <w14:ligatures w14:val="none"/>
        </w:rPr>
        <w:br/>
        <w:t>metadata</w:t>
      </w:r>
      <w:r w:rsidRPr="00A647D1">
        <w:rPr>
          <w:rFonts w:ascii="Times New Roman" w:hAnsi="Times New Roman" w:cs="Times New Roman"/>
          <w:kern w:val="0"/>
          <w14:ligatures w14:val="none"/>
        </w:rPr>
        <w:br/>
        <w:t>content_hash</w:t>
      </w:r>
      <w:r w:rsidRPr="00A647D1">
        <w:rPr>
          <w:rFonts w:ascii="Times New Roman" w:hAnsi="Times New Roman" w:cs="Times New Roman"/>
          <w:kern w:val="0"/>
          <w14:ligatures w14:val="none"/>
        </w:rPr>
        <w:br/>
        <w:t>```</w:t>
      </w:r>
    </w:p>
    <w:p w14:paraId="27B651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Do not force every table into one giant entity table. Use a root object record plus domain-specific tables where it improves integrity and </w:t>
      </w:r>
      <w:proofErr w:type="spellStart"/>
      <w:r w:rsidRPr="00A647D1">
        <w:rPr>
          <w:rFonts w:ascii="Times New Roman" w:hAnsi="Times New Roman" w:cs="Times New Roman"/>
          <w:kern w:val="0"/>
          <w14:ligatures w14:val="none"/>
        </w:rPr>
        <w:t>queryability</w:t>
      </w:r>
      <w:proofErr w:type="spellEnd"/>
      <w:r w:rsidRPr="00A647D1">
        <w:rPr>
          <w:rFonts w:ascii="Times New Roman" w:hAnsi="Times New Roman" w:cs="Times New Roman"/>
          <w:kern w:val="0"/>
          <w14:ligatures w14:val="none"/>
        </w:rPr>
        <w:t>.</w:t>
      </w:r>
    </w:p>
    <w:p w14:paraId="1870124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Lifecycle</w:t>
      </w:r>
    </w:p>
    <w:p w14:paraId="1E7A436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lifecycle system:</w:t>
      </w:r>
    </w:p>
    <w:p w14:paraId="53797C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explicit state machine per object type;</w:t>
      </w:r>
    </w:p>
    <w:p w14:paraId="76A339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allowed transitions;</w:t>
      </w:r>
    </w:p>
    <w:p w14:paraId="6EEDF39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transition authority;</w:t>
      </w:r>
    </w:p>
    <w:p w14:paraId="39A6106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reason;</w:t>
      </w:r>
    </w:p>
    <w:p w14:paraId="32D08D6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evidence;</w:t>
      </w:r>
    </w:p>
    <w:p w14:paraId="05CD423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timestamp;</w:t>
      </w:r>
    </w:p>
    <w:p w14:paraId="2E713E3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rollback or supersession policy;</w:t>
      </w:r>
    </w:p>
    <w:p w14:paraId="496CE42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forbidden transitions;</w:t>
      </w:r>
    </w:p>
    <w:p w14:paraId="717A798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audit record.</w:t>
      </w:r>
    </w:p>
    <w:p w14:paraId="0294E81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Audit</w:t>
      </w:r>
    </w:p>
    <w:p w14:paraId="25988F1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Audit records must be append-only in normal operation.</w:t>
      </w:r>
    </w:p>
    <w:p w14:paraId="68B69C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fields:</w:t>
      </w:r>
    </w:p>
    <w:p w14:paraId="40A3C89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event ID;</w:t>
      </w:r>
    </w:p>
    <w:p w14:paraId="66525B1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timestamp;</w:t>
      </w:r>
    </w:p>
    <w:p w14:paraId="007D30D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actor;</w:t>
      </w:r>
    </w:p>
    <w:p w14:paraId="5DC847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operation;</w:t>
      </w:r>
    </w:p>
    <w:p w14:paraId="677B5CE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object ID;</w:t>
      </w:r>
    </w:p>
    <w:p w14:paraId="02A81C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before hash;</w:t>
      </w:r>
    </w:p>
    <w:p w14:paraId="0659594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after hash;</w:t>
      </w:r>
    </w:p>
    <w:p w14:paraId="2CC1B9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correlation ID;</w:t>
      </w:r>
    </w:p>
    <w:p w14:paraId="1EF37E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workflow/job ID;</w:t>
      </w:r>
    </w:p>
    <w:p w14:paraId="7E5772B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result;</w:t>
      </w:r>
    </w:p>
    <w:p w14:paraId="7BD82B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warning/error;</w:t>
      </w:r>
    </w:p>
    <w:p w14:paraId="2F0E508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application version.</w:t>
      </w:r>
    </w:p>
    <w:p w14:paraId="5332FAF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Evidence</w:t>
      </w:r>
    </w:p>
    <w:p w14:paraId="65D2C5F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Evidence is not only logging. It must link an assertion to proof:</w:t>
      </w:r>
    </w:p>
    <w:p w14:paraId="6201BF0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test result;</w:t>
      </w:r>
    </w:p>
    <w:p w14:paraId="780ADDD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generated artifact;</w:t>
      </w:r>
    </w:p>
    <w:p w14:paraId="53EC66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input hash;</w:t>
      </w:r>
    </w:p>
    <w:p w14:paraId="2F14EE4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output hash;</w:t>
      </w:r>
    </w:p>
    <w:p w14:paraId="5106BC1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benchmark;</w:t>
      </w:r>
    </w:p>
    <w:p w14:paraId="0A69A59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review;</w:t>
      </w:r>
    </w:p>
    <w:p w14:paraId="1201EA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approval;</w:t>
      </w:r>
    </w:p>
    <w:p w14:paraId="6E919C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external validation.</w:t>
      </w:r>
    </w:p>
    <w:p w14:paraId="6320D4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7D7298B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lifecycle transition tests;</w:t>
      </w:r>
    </w:p>
    <w:p w14:paraId="305950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destructive operation protection;</w:t>
      </w:r>
    </w:p>
    <w:p w14:paraId="6D6810F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approved/canonical knowledge preservation;</w:t>
      </w:r>
    </w:p>
    <w:p w14:paraId="4C60E28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immutable audit tests;</w:t>
      </w:r>
    </w:p>
    <w:p w14:paraId="3BDE168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event correlation;</w:t>
      </w:r>
    </w:p>
    <w:p w14:paraId="521209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evidence retrieval;</w:t>
      </w:r>
    </w:p>
    <w:p w14:paraId="190B637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exportable object history.</w:t>
      </w:r>
    </w:p>
    <w:p w14:paraId="64F35F4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5 — Jobs, Automation, Scheduling, and Recovery</w:t>
      </w:r>
    </w:p>
    <w:p w14:paraId="679A6C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2A3E585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Replace unmanaged daemon threads with a governed execution system.</w:t>
      </w:r>
    </w:p>
    <w:p w14:paraId="34CF7A5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Current source problems to correct</w:t>
      </w:r>
    </w:p>
    <w:p w14:paraId="16951DB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source currently starts multiple daemon schedulers and pollers, suppresses some scheduler exceptions, and relies on daemon-thread termination.</w:t>
      </w:r>
    </w:p>
    <w:p w14:paraId="71A0F1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New job model</w:t>
      </w:r>
    </w:p>
    <w:p w14:paraId="464D8E0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Every long-running action becomes a persistent job:</w:t>
      </w:r>
    </w:p>
    <w:p w14:paraId="284F068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job_id</w:t>
      </w:r>
      <w:r w:rsidRPr="00A647D1">
        <w:rPr>
          <w:rFonts w:ascii="Times New Roman" w:hAnsi="Times New Roman" w:cs="Times New Roman"/>
          <w:kern w:val="0"/>
          <w14:ligatures w14:val="none"/>
        </w:rPr>
        <w:br/>
        <w:t>job_type</w:t>
      </w:r>
      <w:r w:rsidRPr="00A647D1">
        <w:rPr>
          <w:rFonts w:ascii="Times New Roman" w:hAnsi="Times New Roman" w:cs="Times New Roman"/>
          <w:kern w:val="0"/>
          <w14:ligatures w14:val="none"/>
        </w:rPr>
        <w:br/>
        <w:t>state</w:t>
      </w:r>
      <w:r w:rsidRPr="00A647D1">
        <w:rPr>
          <w:rFonts w:ascii="Times New Roman" w:hAnsi="Times New Roman" w:cs="Times New Roman"/>
          <w:kern w:val="0"/>
          <w14:ligatures w14:val="none"/>
        </w:rPr>
        <w:br/>
        <w:t>priority</w:t>
      </w:r>
      <w:r w:rsidRPr="00A647D1">
        <w:rPr>
          <w:rFonts w:ascii="Times New Roman" w:hAnsi="Times New Roman" w:cs="Times New Roman"/>
          <w:kern w:val="0"/>
          <w14:ligatures w14:val="none"/>
        </w:rPr>
        <w:br/>
        <w:t>created_at</w:t>
      </w:r>
      <w:r w:rsidRPr="00A647D1">
        <w:rPr>
          <w:rFonts w:ascii="Times New Roman" w:hAnsi="Times New Roman" w:cs="Times New Roman"/>
          <w:kern w:val="0"/>
          <w14:ligatures w14:val="none"/>
        </w:rPr>
        <w:br/>
        <w:t>started_at</w:t>
      </w:r>
      <w:r w:rsidRPr="00A647D1">
        <w:rPr>
          <w:rFonts w:ascii="Times New Roman" w:hAnsi="Times New Roman" w:cs="Times New Roman"/>
          <w:kern w:val="0"/>
          <w14:ligatures w14:val="none"/>
        </w:rPr>
        <w:br/>
        <w:t>heartbeat_at</w:t>
      </w:r>
      <w:r w:rsidRPr="00A647D1">
        <w:rPr>
          <w:rFonts w:ascii="Times New Roman" w:hAnsi="Times New Roman" w:cs="Times New Roman"/>
          <w:kern w:val="0"/>
          <w14:ligatures w14:val="none"/>
        </w:rPr>
        <w:br/>
        <w:t>completed_at</w:t>
      </w:r>
      <w:r w:rsidRPr="00A647D1">
        <w:rPr>
          <w:rFonts w:ascii="Times New Roman" w:hAnsi="Times New Roman" w:cs="Times New Roman"/>
          <w:kern w:val="0"/>
          <w14:ligatures w14:val="none"/>
        </w:rPr>
        <w:br/>
        <w:t>attempt</w:t>
      </w:r>
      <w:r w:rsidRPr="00A647D1">
        <w:rPr>
          <w:rFonts w:ascii="Times New Roman" w:hAnsi="Times New Roman" w:cs="Times New Roman"/>
          <w:kern w:val="0"/>
          <w14:ligatures w14:val="none"/>
        </w:rPr>
        <w:br/>
        <w:t>max_attempts</w:t>
      </w:r>
      <w:r w:rsidRPr="00A647D1">
        <w:rPr>
          <w:rFonts w:ascii="Times New Roman" w:hAnsi="Times New Roman" w:cs="Times New Roman"/>
          <w:kern w:val="0"/>
          <w14:ligatures w14:val="none"/>
        </w:rPr>
        <w:br/>
        <w:t>input</w:t>
      </w:r>
      <w:r w:rsidRPr="00A647D1">
        <w:rPr>
          <w:rFonts w:ascii="Times New Roman" w:hAnsi="Times New Roman" w:cs="Times New Roman"/>
          <w:kern w:val="0"/>
          <w14:ligatures w14:val="none"/>
        </w:rPr>
        <w:br/>
        <w:t>checkpoint</w:t>
      </w:r>
      <w:r w:rsidRPr="00A647D1">
        <w:rPr>
          <w:rFonts w:ascii="Times New Roman" w:hAnsi="Times New Roman" w:cs="Times New Roman"/>
          <w:kern w:val="0"/>
          <w14:ligatures w14:val="none"/>
        </w:rPr>
        <w:br/>
        <w:t>result</w:t>
      </w:r>
      <w:r w:rsidRPr="00A647D1">
        <w:rPr>
          <w:rFonts w:ascii="Times New Roman" w:hAnsi="Times New Roman" w:cs="Times New Roman"/>
          <w:kern w:val="0"/>
          <w14:ligatures w14:val="none"/>
        </w:rPr>
        <w:br/>
        <w:t>error</w:t>
      </w:r>
      <w:r w:rsidRPr="00A647D1">
        <w:rPr>
          <w:rFonts w:ascii="Times New Roman" w:hAnsi="Times New Roman" w:cs="Times New Roman"/>
          <w:kern w:val="0"/>
          <w14:ligatures w14:val="none"/>
        </w:rPr>
        <w:br/>
        <w:t>correlation_id</w:t>
      </w:r>
      <w:r w:rsidRPr="00A647D1">
        <w:rPr>
          <w:rFonts w:ascii="Times New Roman" w:hAnsi="Times New Roman" w:cs="Times New Roman"/>
          <w:kern w:val="0"/>
          <w14:ligatures w14:val="none"/>
        </w:rPr>
        <w:br/>
        <w:t>```</w:t>
      </w:r>
    </w:p>
    <w:p w14:paraId="7ABB1EC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States:</w:t>
      </w:r>
    </w:p>
    <w:p w14:paraId="77994E3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queued</w:t>
      </w:r>
      <w:r w:rsidRPr="00A647D1">
        <w:rPr>
          <w:rFonts w:ascii="Times New Roman" w:hAnsi="Times New Roman" w:cs="Times New Roman"/>
          <w:kern w:val="0"/>
          <w14:ligatures w14:val="none"/>
        </w:rPr>
        <w:br/>
        <w:t>running</w:t>
      </w:r>
      <w:r w:rsidRPr="00A647D1">
        <w:rPr>
          <w:rFonts w:ascii="Times New Roman" w:hAnsi="Times New Roman" w:cs="Times New Roman"/>
          <w:kern w:val="0"/>
          <w14:ligatures w14:val="none"/>
        </w:rPr>
        <w:br/>
        <w:t>waiting</w:t>
      </w:r>
      <w:r w:rsidRPr="00A647D1">
        <w:rPr>
          <w:rFonts w:ascii="Times New Roman" w:hAnsi="Times New Roman" w:cs="Times New Roman"/>
          <w:kern w:val="0"/>
          <w14:ligatures w14:val="none"/>
        </w:rPr>
        <w:br/>
        <w:t>retrying</w:t>
      </w:r>
      <w:r w:rsidRPr="00A647D1">
        <w:rPr>
          <w:rFonts w:ascii="Times New Roman" w:hAnsi="Times New Roman" w:cs="Times New Roman"/>
          <w:kern w:val="0"/>
          <w14:ligatures w14:val="none"/>
        </w:rPr>
        <w:br/>
        <w:t>cancel_requested</w:t>
      </w:r>
      <w:r w:rsidRPr="00A647D1">
        <w:rPr>
          <w:rFonts w:ascii="Times New Roman" w:hAnsi="Times New Roman" w:cs="Times New Roman"/>
          <w:kern w:val="0"/>
          <w14:ligatures w14:val="none"/>
        </w:rPr>
        <w:br/>
        <w:t>cancelled</w:t>
      </w:r>
      <w:r w:rsidRPr="00A647D1">
        <w:rPr>
          <w:rFonts w:ascii="Times New Roman" w:hAnsi="Times New Roman" w:cs="Times New Roman"/>
          <w:kern w:val="0"/>
          <w14:ligatures w14:val="none"/>
        </w:rPr>
        <w:br/>
        <w:t>succeeded</w:t>
      </w:r>
      <w:r w:rsidRPr="00A647D1">
        <w:rPr>
          <w:rFonts w:ascii="Times New Roman" w:hAnsi="Times New Roman" w:cs="Times New Roman"/>
          <w:kern w:val="0"/>
          <w14:ligatures w14:val="none"/>
        </w:rPr>
        <w:br/>
        <w:t>failed</w:t>
      </w:r>
      <w:r w:rsidRPr="00A647D1">
        <w:rPr>
          <w:rFonts w:ascii="Times New Roman" w:hAnsi="Times New Roman" w:cs="Times New Roman"/>
          <w:kern w:val="0"/>
          <w14:ligatures w14:val="none"/>
        </w:rPr>
        <w:br/>
        <w:t>interrupted</w:t>
      </w:r>
      <w:r w:rsidRPr="00A647D1">
        <w:rPr>
          <w:rFonts w:ascii="Times New Roman" w:hAnsi="Times New Roman" w:cs="Times New Roman"/>
          <w:kern w:val="0"/>
          <w14:ligatures w14:val="none"/>
        </w:rPr>
        <w:br/>
        <w:t>```</w:t>
      </w:r>
    </w:p>
    <w:p w14:paraId="4F59EF7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behavior</w:t>
      </w:r>
    </w:p>
    <w:p w14:paraId="48457D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persistent queue;</w:t>
      </w:r>
    </w:p>
    <w:p w14:paraId="2CDC4CF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checkpointing;</w:t>
      </w:r>
    </w:p>
    <w:p w14:paraId="1A81A4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cancellation;</w:t>
      </w:r>
    </w:p>
    <w:p w14:paraId="7A995D3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retry with backoff;</w:t>
      </w:r>
    </w:p>
    <w:p w14:paraId="689A0B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timeout;</w:t>
      </w:r>
    </w:p>
    <w:p w14:paraId="78B9205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orphan detection;</w:t>
      </w:r>
    </w:p>
    <w:p w14:paraId="7119C14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recovery after restart;</w:t>
      </w:r>
    </w:p>
    <w:p w14:paraId="0419AD2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 scheduler authority;</w:t>
      </w:r>
    </w:p>
    <w:p w14:paraId="681530B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exclusive-job controls;</w:t>
      </w:r>
    </w:p>
    <w:p w14:paraId="0FFBFF5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resource limits;</w:t>
      </w:r>
    </w:p>
    <w:p w14:paraId="517F219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user-visible progress;</w:t>
      </w:r>
    </w:p>
    <w:p w14:paraId="153883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evidence records;</w:t>
      </w:r>
    </w:p>
    <w:p w14:paraId="340C858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 silent failure.</w:t>
      </w:r>
    </w:p>
    <w:p w14:paraId="5F6C3A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561C91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terminate process during job and resume;</w:t>
      </w:r>
    </w:p>
    <w:p w14:paraId="20F75C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cancellation test;</w:t>
      </w:r>
    </w:p>
    <w:p w14:paraId="4CA379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duplicate-execution prevention;</w:t>
      </w:r>
    </w:p>
    <w:p w14:paraId="3678304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retry test;</w:t>
      </w:r>
    </w:p>
    <w:p w14:paraId="3BE0463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scheduler outage test;</w:t>
      </w:r>
    </w:p>
    <w:p w14:paraId="25F3927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AI service recovery;</w:t>
      </w:r>
    </w:p>
    <w:p w14:paraId="0C45AB5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backup while jobs are active;</w:t>
      </w:r>
    </w:p>
    <w:p w14:paraId="67CA8AC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graceful shutdown drain.</w:t>
      </w:r>
    </w:p>
    <w:p w14:paraId="603B0F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6 — Unified Intake and Library</w:t>
      </w:r>
    </w:p>
    <w:p w14:paraId="54D30EF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3FF3040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Make file import automatic, governed, and project-aware.</w:t>
      </w:r>
    </w:p>
    <w:p w14:paraId="68EDA3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Intake workflow</w:t>
      </w:r>
    </w:p>
    <w:p w14:paraId="7FA58EF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Acquire</w:t>
      </w:r>
      <w:r w:rsidRPr="00A647D1">
        <w:rPr>
          <w:rFonts w:ascii="Times New Roman" w:hAnsi="Times New Roman" w:cs="Times New Roman"/>
          <w:kern w:val="0"/>
          <w14:ligatures w14:val="none"/>
        </w:rPr>
        <w:br/>
        <w:t>→ Quarantine</w:t>
      </w:r>
      <w:r w:rsidRPr="00A647D1">
        <w:rPr>
          <w:rFonts w:ascii="Times New Roman" w:hAnsi="Times New Roman" w:cs="Times New Roman"/>
          <w:kern w:val="0"/>
          <w14:ligatures w14:val="none"/>
        </w:rPr>
        <w:br/>
        <w:t>→ Validate</w:t>
      </w:r>
      <w:r w:rsidRPr="00A647D1">
        <w:rPr>
          <w:rFonts w:ascii="Times New Roman" w:hAnsi="Times New Roman" w:cs="Times New Roman"/>
          <w:kern w:val="0"/>
          <w14:ligatures w14:val="none"/>
        </w:rPr>
        <w:br/>
        <w:t>→ Fingerprint</w:t>
      </w:r>
      <w:r w:rsidRPr="00A647D1">
        <w:rPr>
          <w:rFonts w:ascii="Times New Roman" w:hAnsi="Times New Roman" w:cs="Times New Roman"/>
          <w:kern w:val="0"/>
          <w14:ligatures w14:val="none"/>
        </w:rPr>
        <w:br/>
        <w:t>→ Identify</w:t>
      </w:r>
      <w:r w:rsidRPr="00A647D1">
        <w:rPr>
          <w:rFonts w:ascii="Times New Roman" w:hAnsi="Times New Roman" w:cs="Times New Roman"/>
          <w:kern w:val="0"/>
          <w14:ligatures w14:val="none"/>
        </w:rPr>
        <w:br/>
        <w:t>→ Extract</w:t>
      </w:r>
      <w:r w:rsidRPr="00A647D1">
        <w:rPr>
          <w:rFonts w:ascii="Times New Roman" w:hAnsi="Times New Roman" w:cs="Times New Roman"/>
          <w:kern w:val="0"/>
          <w14:ligatures w14:val="none"/>
        </w:rPr>
        <w:br/>
        <w:t>→ Classify</w:t>
      </w:r>
      <w:r w:rsidRPr="00A647D1">
        <w:rPr>
          <w:rFonts w:ascii="Times New Roman" w:hAnsi="Times New Roman" w:cs="Times New Roman"/>
          <w:kern w:val="0"/>
          <w14:ligatures w14:val="none"/>
        </w:rPr>
        <w:br/>
        <w:t>→ Relate</w:t>
      </w:r>
      <w:r w:rsidRPr="00A647D1">
        <w:rPr>
          <w:rFonts w:ascii="Times New Roman" w:hAnsi="Times New Roman" w:cs="Times New Roman"/>
          <w:kern w:val="0"/>
          <w14:ligatures w14:val="none"/>
        </w:rPr>
        <w:br/>
        <w:t>→ Assign</w:t>
      </w:r>
      <w:r w:rsidRPr="00A647D1">
        <w:rPr>
          <w:rFonts w:ascii="Times New Roman" w:hAnsi="Times New Roman" w:cs="Times New Roman"/>
          <w:kern w:val="0"/>
          <w14:ligatures w14:val="none"/>
        </w:rPr>
        <w:br/>
        <w:t>→ Index</w:t>
      </w:r>
      <w:r w:rsidRPr="00A647D1">
        <w:rPr>
          <w:rFonts w:ascii="Times New Roman" w:hAnsi="Times New Roman" w:cs="Times New Roman"/>
          <w:kern w:val="0"/>
          <w14:ligatures w14:val="none"/>
        </w:rPr>
        <w:br/>
        <w:t>→ Review</w:t>
      </w:r>
      <w:r w:rsidRPr="00A647D1">
        <w:rPr>
          <w:rFonts w:ascii="Times New Roman" w:hAnsi="Times New Roman" w:cs="Times New Roman"/>
          <w:kern w:val="0"/>
          <w14:ligatures w14:val="none"/>
        </w:rPr>
        <w:br/>
        <w:t>→ Ready</w:t>
      </w:r>
      <w:r w:rsidRPr="00A647D1">
        <w:rPr>
          <w:rFonts w:ascii="Times New Roman" w:hAnsi="Times New Roman" w:cs="Times New Roman"/>
          <w:kern w:val="0"/>
          <w14:ligatures w14:val="none"/>
        </w:rPr>
        <w:br/>
        <w:t>```</w:t>
      </w:r>
    </w:p>
    <w:p w14:paraId="0D6A2EB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Library behavior</w:t>
      </w:r>
    </w:p>
    <w:p w14:paraId="3D8ED09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drag/drop and folder watch;</w:t>
      </w:r>
    </w:p>
    <w:p w14:paraId="2AE3F2F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automatic type detection;</w:t>
      </w:r>
    </w:p>
    <w:p w14:paraId="05EDA3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exact hash deduplication;</w:t>
      </w:r>
    </w:p>
    <w:p w14:paraId="089742C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near-duplicate detection;</w:t>
      </w:r>
    </w:p>
    <w:p w14:paraId="2DE9FC2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version linking;</w:t>
      </w:r>
    </w:p>
    <w:p w14:paraId="047B239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metadata extraction;</w:t>
      </w:r>
    </w:p>
    <w:p w14:paraId="030FF20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association;</w:t>
      </w:r>
    </w:p>
    <w:p w14:paraId="15C5B30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 association;</w:t>
      </w:r>
    </w:p>
    <w:p w14:paraId="5C726A1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automatic collection placement;</w:t>
      </w:r>
    </w:p>
    <w:p w14:paraId="2C5BDA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orphan detection;</w:t>
      </w:r>
    </w:p>
    <w:p w14:paraId="5ACA0B2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missing-file recovery;</w:t>
      </w:r>
    </w:p>
    <w:p w14:paraId="141BBC5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path portability;</w:t>
      </w:r>
    </w:p>
    <w:p w14:paraId="07159DF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integrity scans;</w:t>
      </w:r>
    </w:p>
    <w:p w14:paraId="6359DB5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preview;</w:t>
      </w:r>
    </w:p>
    <w:p w14:paraId="094014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tags and relationships;</w:t>
      </w:r>
    </w:p>
    <w:p w14:paraId="7A5053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user correction and learning;</w:t>
      </w:r>
    </w:p>
    <w:p w14:paraId="76AFCE0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bulk operations;</w:t>
      </w:r>
    </w:p>
    <w:p w14:paraId="5180188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import evidence;</w:t>
      </w:r>
    </w:p>
    <w:p w14:paraId="3A3A6E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rollback.</w:t>
      </w:r>
    </w:p>
    <w:p w14:paraId="6EA5753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File storage</w:t>
      </w:r>
    </w:p>
    <w:p w14:paraId="5C8E3CC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Keep file bytes in governed filesystem storage by default. Store relative paths and hashes in the database.</w:t>
      </w:r>
    </w:p>
    <w:p w14:paraId="57BFA0D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Optional OneDrive adapter:</w:t>
      </w:r>
    </w:p>
    <w:p w14:paraId="6D8A81E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 Microsoft Graph delegated permissions;</w:t>
      </w:r>
    </w:p>
    <w:p w14:paraId="75A5F89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 delta queries to synchronize changes incrementally;</w:t>
      </w:r>
    </w:p>
    <w:p w14:paraId="7B3EC74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 resumable upload sessions for large files;</w:t>
      </w:r>
    </w:p>
    <w:p w14:paraId="32706DA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store DriveItem IDs and sync tokens;</w:t>
      </w:r>
    </w:p>
    <w:p w14:paraId="1E2A63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never make OneDrive the only copy unless explicitly configured;</w:t>
      </w:r>
    </w:p>
    <w:p w14:paraId="5B44612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preserve local-first operation.</w:t>
      </w:r>
    </w:p>
    <w:p w14:paraId="6950FF2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Microsoft Graph supports incremental drive synchronization through delta links and resumable chunked uploads. Small file uploads can use direct content replacement, while large files should use upload sessions.</w:t>
      </w:r>
    </w:p>
    <w:p w14:paraId="63591BA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Scale qualification</w:t>
      </w:r>
    </w:p>
    <w:p w14:paraId="6C88025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Test at:</w:t>
      </w:r>
    </w:p>
    <w:p w14:paraId="38CE571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1,000 items;</w:t>
      </w:r>
    </w:p>
    <w:p w14:paraId="5EEFC98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10,000 items;</w:t>
      </w:r>
    </w:p>
    <w:p w14:paraId="3012EE0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100,000 metadata records;</w:t>
      </w:r>
    </w:p>
    <w:p w14:paraId="6143306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large files;</w:t>
      </w:r>
    </w:p>
    <w:p w14:paraId="69A5BF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duplicates;</w:t>
      </w:r>
    </w:p>
    <w:p w14:paraId="16A8066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moved files;</w:t>
      </w:r>
    </w:p>
    <w:p w14:paraId="470A375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renamed folders;</w:t>
      </w:r>
    </w:p>
    <w:p w14:paraId="6DF9FE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offline/online resynchronization.</w:t>
      </w:r>
    </w:p>
    <w:p w14:paraId="2AB714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7 — Document Intelligence</w:t>
      </w:r>
    </w:p>
    <w:p w14:paraId="4CABE2E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792D9B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Migrate and qualify PDF, OCR, DOCX, PPTX, Markdown, image, and Excel processing.</w:t>
      </w:r>
    </w:p>
    <w:p w14:paraId="65BFE5E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Common contract</w:t>
      </w:r>
    </w:p>
    <w:p w14:paraId="0DE40A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Every parser returns:</w:t>
      </w:r>
    </w:p>
    <w:p w14:paraId="0061044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 identity;</w:t>
      </w:r>
    </w:p>
    <w:p w14:paraId="24EE2D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content hash;</w:t>
      </w:r>
    </w:p>
    <w:p w14:paraId="604BBE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detected format;</w:t>
      </w:r>
    </w:p>
    <w:p w14:paraId="54DB2E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structural blocks;</w:t>
      </w:r>
    </w:p>
    <w:p w14:paraId="7790CC5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plain text;</w:t>
      </w:r>
    </w:p>
    <w:p w14:paraId="08FBD6B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tables;</w:t>
      </w:r>
    </w:p>
    <w:p w14:paraId="4067D08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images;</w:t>
      </w:r>
    </w:p>
    <w:p w14:paraId="69B722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notes/comments;</w:t>
      </w:r>
    </w:p>
    <w:p w14:paraId="31BC446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warnings;</w:t>
      </w:r>
    </w:p>
    <w:p w14:paraId="1E9960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confidence;</w:t>
      </w:r>
    </w:p>
    <w:p w14:paraId="7D0DD3C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unsupported features;</w:t>
      </w:r>
    </w:p>
    <w:p w14:paraId="1683894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provenance offsets;</w:t>
      </w:r>
    </w:p>
    <w:p w14:paraId="4F3599B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parser/version;</w:t>
      </w:r>
    </w:p>
    <w:p w14:paraId="5657F60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evidence bundle.</w:t>
      </w:r>
    </w:p>
    <w:p w14:paraId="0786228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PDF</w:t>
      </w:r>
    </w:p>
    <w:p w14:paraId="3FE6EF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Migrate:</w:t>
      </w:r>
    </w:p>
    <w:p w14:paraId="1987A13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pypdf</w:t>
      </w:r>
      <w:proofErr w:type="spellEnd"/>
      <w:r w:rsidRPr="00A647D1">
        <w:rPr>
          <w:rFonts w:ascii="Times New Roman" w:hAnsi="Times New Roman" w:cs="Times New Roman"/>
          <w:kern w:val="0"/>
          <w14:ligatures w14:val="none"/>
        </w:rPr>
        <w:t>;</w:t>
      </w:r>
    </w:p>
    <w:p w14:paraId="034185D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pdfplumber</w:t>
      </w:r>
      <w:proofErr w:type="spellEnd"/>
      <w:r w:rsidRPr="00A647D1">
        <w:rPr>
          <w:rFonts w:ascii="Times New Roman" w:hAnsi="Times New Roman" w:cs="Times New Roman"/>
          <w:kern w:val="0"/>
          <w14:ligatures w14:val="none"/>
        </w:rPr>
        <w:t>;</w:t>
      </w:r>
    </w:p>
    <w:p w14:paraId="03B94DE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rasterization;</w:t>
      </w:r>
    </w:p>
    <w:p w14:paraId="76EF1A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OCR fallback;</w:t>
      </w:r>
    </w:p>
    <w:p w14:paraId="4DC6270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generation.</w:t>
      </w:r>
    </w:p>
    <w:p w14:paraId="45D3007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w:t>
      </w:r>
    </w:p>
    <w:p w14:paraId="4AC6C5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malformed/corrupt corpus;</w:t>
      </w:r>
    </w:p>
    <w:p w14:paraId="468B170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parser differential tests;</w:t>
      </w:r>
    </w:p>
    <w:p w14:paraId="60FF200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encrypted file handling;</w:t>
      </w:r>
    </w:p>
    <w:p w14:paraId="367CF7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embedded file detection;</w:t>
      </w:r>
    </w:p>
    <w:p w14:paraId="733C2B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forms;</w:t>
      </w:r>
    </w:p>
    <w:p w14:paraId="665CA84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annotations;</w:t>
      </w:r>
    </w:p>
    <w:p w14:paraId="0BB0BE9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reading order;</w:t>
      </w:r>
    </w:p>
    <w:p w14:paraId="168C07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table fidelity;</w:t>
      </w:r>
    </w:p>
    <w:p w14:paraId="14FE6FF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font and encoding issues;</w:t>
      </w:r>
    </w:p>
    <w:p w14:paraId="001A81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repair evidence;</w:t>
      </w:r>
    </w:p>
    <w:p w14:paraId="13F4F66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holdout corpus.</w:t>
      </w:r>
    </w:p>
    <w:p w14:paraId="379D44E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OCR</w:t>
      </w:r>
    </w:p>
    <w:p w14:paraId="276838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Migrate Tesseract and vision-assisted OCR.</w:t>
      </w:r>
    </w:p>
    <w:p w14:paraId="6458AE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w:t>
      </w:r>
    </w:p>
    <w:p w14:paraId="392A3E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language packs;</w:t>
      </w:r>
    </w:p>
    <w:p w14:paraId="249F7B7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confidence calibration;</w:t>
      </w:r>
    </w:p>
    <w:p w14:paraId="154F820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orientation;</w:t>
      </w:r>
    </w:p>
    <w:p w14:paraId="263B460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deskew</w:t>
      </w:r>
      <w:proofErr w:type="spellEnd"/>
      <w:r w:rsidRPr="00A647D1">
        <w:rPr>
          <w:rFonts w:ascii="Times New Roman" w:hAnsi="Times New Roman" w:cs="Times New Roman"/>
          <w:kern w:val="0"/>
          <w14:ligatures w14:val="none"/>
        </w:rPr>
        <w:t>;</w:t>
      </w:r>
    </w:p>
    <w:p w14:paraId="4AFADA2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denoise</w:t>
      </w:r>
      <w:proofErr w:type="spellEnd"/>
      <w:r w:rsidRPr="00A647D1">
        <w:rPr>
          <w:rFonts w:ascii="Times New Roman" w:hAnsi="Times New Roman" w:cs="Times New Roman"/>
          <w:kern w:val="0"/>
          <w14:ligatures w14:val="none"/>
        </w:rPr>
        <w:t>;</w:t>
      </w:r>
    </w:p>
    <w:p w14:paraId="148EFE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column detection;</w:t>
      </w:r>
    </w:p>
    <w:p w14:paraId="4CC37EA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handwriting policy;</w:t>
      </w:r>
    </w:p>
    <w:p w14:paraId="02DEAB7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page-level review;</w:t>
      </w:r>
    </w:p>
    <w:p w14:paraId="3364525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benchmark datasets;</w:t>
      </w:r>
    </w:p>
    <w:p w14:paraId="2AB88F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character/word error rates;</w:t>
      </w:r>
    </w:p>
    <w:p w14:paraId="056ED0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visual overlay;</w:t>
      </w:r>
    </w:p>
    <w:p w14:paraId="07428B7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human correction memory.</w:t>
      </w:r>
    </w:p>
    <w:p w14:paraId="1EEDCF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DOCX</w:t>
      </w:r>
    </w:p>
    <w:p w14:paraId="2442A36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Migrate Python DOCX processing and templates.</w:t>
      </w:r>
    </w:p>
    <w:p w14:paraId="2B82CF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 a multi-engine verification path:</w:t>
      </w:r>
    </w:p>
    <w:p w14:paraId="5456A7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OPC/package validation;</w:t>
      </w:r>
    </w:p>
    <w:p w14:paraId="1B55F8F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WordprocessingML</w:t>
      </w:r>
      <w:proofErr w:type="spellEnd"/>
      <w:r w:rsidRPr="00A647D1">
        <w:rPr>
          <w:rFonts w:ascii="Times New Roman" w:hAnsi="Times New Roman" w:cs="Times New Roman"/>
          <w:kern w:val="0"/>
          <w14:ligatures w14:val="none"/>
        </w:rPr>
        <w:t xml:space="preserve"> validation;</w:t>
      </w:r>
    </w:p>
    <w:p w14:paraId="4C3C4DF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python-docx functional processing;</w:t>
      </w:r>
    </w:p>
    <w:p w14:paraId="408775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Open XML SDK structural validation;</w:t>
      </w:r>
    </w:p>
    <w:p w14:paraId="27A0D91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native Microsoft Word open/repair/render validation on A-01;</w:t>
      </w:r>
    </w:p>
    <w:p w14:paraId="60B541D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PDF render comparison;</w:t>
      </w:r>
    </w:p>
    <w:p w14:paraId="24AC947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tracked changes;</w:t>
      </w:r>
    </w:p>
    <w:p w14:paraId="0BC7DF7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comments;</w:t>
      </w:r>
    </w:p>
    <w:p w14:paraId="0DD489F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fields;</w:t>
      </w:r>
    </w:p>
    <w:p w14:paraId="2DBE536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headers/footers;</w:t>
      </w:r>
    </w:p>
    <w:p w14:paraId="79925B8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footnotes/endnotes;</w:t>
      </w:r>
    </w:p>
    <w:p w14:paraId="7ECD297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equations;</w:t>
      </w:r>
    </w:p>
    <w:p w14:paraId="1FBCD70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charts;</w:t>
      </w:r>
    </w:p>
    <w:p w14:paraId="2A9314A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embedded objects;</w:t>
      </w:r>
    </w:p>
    <w:p w14:paraId="678CC32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macros/signatures policy;</w:t>
      </w:r>
    </w:p>
    <w:p w14:paraId="1E26AF1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protection;</w:t>
      </w:r>
    </w:p>
    <w:p w14:paraId="4D18DB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stress fixtures.</w:t>
      </w:r>
    </w:p>
    <w:p w14:paraId="4DA8BF6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Open XML SDK uses strongly typed classes over the ISO/IEC 29500 Open XML package model. Word JavaScript APIs expose tracked-change objects, making Microsoft Word a valuable optional native validation and review bridge.</w:t>
      </w:r>
    </w:p>
    <w:p w14:paraId="5DC36AF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Excel</w:t>
      </w:r>
    </w:p>
    <w:p w14:paraId="2CEC824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Migrate </w:t>
      </w:r>
      <w:proofErr w:type="spellStart"/>
      <w:r w:rsidRPr="00A647D1">
        <w:rPr>
          <w:rFonts w:ascii="Times New Roman" w:hAnsi="Times New Roman" w:cs="Times New Roman"/>
          <w:kern w:val="0"/>
          <w14:ligatures w14:val="none"/>
        </w:rPr>
        <w:t>openpyxl</w:t>
      </w:r>
      <w:proofErr w:type="spellEnd"/>
      <w:r w:rsidRPr="00A647D1">
        <w:rPr>
          <w:rFonts w:ascii="Times New Roman" w:hAnsi="Times New Roman" w:cs="Times New Roman"/>
          <w:kern w:val="0"/>
          <w14:ligatures w14:val="none"/>
        </w:rPr>
        <w:t xml:space="preserve"> and formula logic.</w:t>
      </w:r>
    </w:p>
    <w:p w14:paraId="084F3FE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w:t>
      </w:r>
    </w:p>
    <w:p w14:paraId="6354484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formula dependency graph;</w:t>
      </w:r>
    </w:p>
    <w:p w14:paraId="3365BC3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formula preservation;</w:t>
      </w:r>
    </w:p>
    <w:p w14:paraId="60F1429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named ranges;</w:t>
      </w:r>
    </w:p>
    <w:p w14:paraId="2294B4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tables;</w:t>
      </w:r>
    </w:p>
    <w:p w14:paraId="3DD054C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charts;</w:t>
      </w:r>
    </w:p>
    <w:p w14:paraId="7C51F0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external links;</w:t>
      </w:r>
    </w:p>
    <w:p w14:paraId="6E71EE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validation;</w:t>
      </w:r>
    </w:p>
    <w:p w14:paraId="23E3C3A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conditional formatting;</w:t>
      </w:r>
    </w:p>
    <w:p w14:paraId="73D4F37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pivot preservation;</w:t>
      </w:r>
    </w:p>
    <w:p w14:paraId="4B8E1A3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recalculation policy;</w:t>
      </w:r>
    </w:p>
    <w:p w14:paraId="259089F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workbook corruption tests;</w:t>
      </w:r>
    </w:p>
    <w:p w14:paraId="3509CEB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native Excel comparison;</w:t>
      </w:r>
    </w:p>
    <w:p w14:paraId="544BA0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Office Scripts adapter;</w:t>
      </w:r>
    </w:p>
    <w:p w14:paraId="745A9D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mobile compatibility fixtures.</w:t>
      </w:r>
    </w:p>
    <w:p w14:paraId="5349FFE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Office Scripts can automate workbook operations and integrate with Power Automate, but scripts for personal/family subscriptions are moving to OneDrive and require internet access. Therefore, Office Scripts should be an optional validation/automation adapter, not the local core.</w:t>
      </w:r>
    </w:p>
    <w:p w14:paraId="58EA4A4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PPTX</w:t>
      </w:r>
    </w:p>
    <w:p w14:paraId="2F317D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w:t>
      </w:r>
    </w:p>
    <w:p w14:paraId="18B90D5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slide text;</w:t>
      </w:r>
    </w:p>
    <w:p w14:paraId="0E42BD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notes;</w:t>
      </w:r>
    </w:p>
    <w:p w14:paraId="3164C0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tables;</w:t>
      </w:r>
    </w:p>
    <w:p w14:paraId="013B1CE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speaker notes;</w:t>
      </w:r>
    </w:p>
    <w:p w14:paraId="53D0177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images;</w:t>
      </w:r>
    </w:p>
    <w:p w14:paraId="71220D3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charts;</w:t>
      </w:r>
    </w:p>
    <w:p w14:paraId="4263125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themes;</w:t>
      </w:r>
    </w:p>
    <w:p w14:paraId="6DC34F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master layouts;</w:t>
      </w:r>
    </w:p>
    <w:p w14:paraId="78BB749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transitions policy;</w:t>
      </w:r>
    </w:p>
    <w:p w14:paraId="4A74B5C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native PowerPoint render comparison.</w:t>
      </w:r>
    </w:p>
    <w:p w14:paraId="7A6E3C9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7216D6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Each format must have:</w:t>
      </w:r>
    </w:p>
    <w:p w14:paraId="713C4D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specification;</w:t>
      </w:r>
    </w:p>
    <w:p w14:paraId="3172E9F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fixture corpus;</w:t>
      </w:r>
    </w:p>
    <w:p w14:paraId="2085CE4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coverage map;</w:t>
      </w:r>
    </w:p>
    <w:p w14:paraId="4847E3D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regression suite;</w:t>
      </w:r>
    </w:p>
    <w:p w14:paraId="08FDA69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fidelity metrics;</w:t>
      </w:r>
    </w:p>
    <w:p w14:paraId="05EC10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unsupported-feature report;</w:t>
      </w:r>
    </w:p>
    <w:p w14:paraId="4C45841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qualification level;</w:t>
      </w:r>
    </w:p>
    <w:p w14:paraId="21E93D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documented fallback.</w:t>
      </w:r>
    </w:p>
    <w:p w14:paraId="0BE074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8 — Knowledge and Research</w:t>
      </w:r>
    </w:p>
    <w:p w14:paraId="3CF0BC6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7A7854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Turn extracted content into governed knowledge rather than unreviewed AI output.</w:t>
      </w:r>
    </w:p>
    <w:p w14:paraId="7555062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Knowledge object model</w:t>
      </w:r>
    </w:p>
    <w:p w14:paraId="59D8E9F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concepts:</w:t>
      </w:r>
    </w:p>
    <w:p w14:paraId="7193A72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w:t>
      </w:r>
    </w:p>
    <w:p w14:paraId="4881676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claim;</w:t>
      </w:r>
    </w:p>
    <w:p w14:paraId="2767BBA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evidence;</w:t>
      </w:r>
    </w:p>
    <w:p w14:paraId="519686C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entity;</w:t>
      </w:r>
    </w:p>
    <w:p w14:paraId="16BC5D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relationship;</w:t>
      </w:r>
    </w:p>
    <w:p w14:paraId="535AD01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temporal assertion;</w:t>
      </w:r>
    </w:p>
    <w:p w14:paraId="5DEEA44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uncertainty;</w:t>
      </w:r>
    </w:p>
    <w:p w14:paraId="2720228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conflict;</w:t>
      </w:r>
    </w:p>
    <w:p w14:paraId="16D9C23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canonical record;</w:t>
      </w:r>
    </w:p>
    <w:p w14:paraId="3AFC15F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alternative record;</w:t>
      </w:r>
    </w:p>
    <w:p w14:paraId="73E36CB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review state;</w:t>
      </w:r>
    </w:p>
    <w:p w14:paraId="76CF577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supersession.</w:t>
      </w:r>
    </w:p>
    <w:p w14:paraId="0B5C458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Extraction</w:t>
      </w:r>
    </w:p>
    <w:p w14:paraId="6DE434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Every extracted claim must retain:</w:t>
      </w:r>
    </w:p>
    <w:p w14:paraId="66B607F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 document;</w:t>
      </w:r>
    </w:p>
    <w:p w14:paraId="705B905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location;</w:t>
      </w:r>
    </w:p>
    <w:p w14:paraId="03BCAFF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extraction method;</w:t>
      </w:r>
    </w:p>
    <w:p w14:paraId="78B6B10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model;</w:t>
      </w:r>
    </w:p>
    <w:p w14:paraId="13B32D4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prompt/policy version;</w:t>
      </w:r>
    </w:p>
    <w:p w14:paraId="5BDC78F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confidence;</w:t>
      </w:r>
    </w:p>
    <w:p w14:paraId="3419B82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supporting text hash;</w:t>
      </w:r>
    </w:p>
    <w:p w14:paraId="59BBA0B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review status.</w:t>
      </w:r>
    </w:p>
    <w:p w14:paraId="0E125F4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Entity resolution</w:t>
      </w:r>
    </w:p>
    <w:p w14:paraId="71DF1BB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Implement:</w:t>
      </w:r>
    </w:p>
    <w:p w14:paraId="1736EF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canonical matching;</w:t>
      </w:r>
    </w:p>
    <w:p w14:paraId="319F5CF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aliases;</w:t>
      </w:r>
    </w:p>
    <w:p w14:paraId="49BF6C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merge proposals;</w:t>
      </w:r>
    </w:p>
    <w:p w14:paraId="4FBE61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conflict detection;</w:t>
      </w:r>
    </w:p>
    <w:p w14:paraId="559CE7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reversible merges;</w:t>
      </w:r>
    </w:p>
    <w:p w14:paraId="7F6A7F9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scope;</w:t>
      </w:r>
    </w:p>
    <w:p w14:paraId="33AE302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global scope;</w:t>
      </w:r>
    </w:p>
    <w:p w14:paraId="3C7B2A8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duplicate scoring.</w:t>
      </w:r>
    </w:p>
    <w:p w14:paraId="5C1A6FE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Conflict and temporal knowledge</w:t>
      </w:r>
    </w:p>
    <w:p w14:paraId="7D42DC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Implement:</w:t>
      </w:r>
    </w:p>
    <w:p w14:paraId="0911616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competing assertions;</w:t>
      </w:r>
    </w:p>
    <w:p w14:paraId="7AD29C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valid-from/valid-to;</w:t>
      </w:r>
    </w:p>
    <w:p w14:paraId="7CD97C9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 dates;</w:t>
      </w:r>
    </w:p>
    <w:p w14:paraId="3E8D9BA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confidence by evidence;</w:t>
      </w:r>
    </w:p>
    <w:p w14:paraId="599A083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preferred/canonical selection;</w:t>
      </w:r>
    </w:p>
    <w:p w14:paraId="053969E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unresolved state;</w:t>
      </w:r>
    </w:p>
    <w:p w14:paraId="06A00FB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supersession without deletion.</w:t>
      </w:r>
    </w:p>
    <w:p w14:paraId="4588C38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Research</w:t>
      </w:r>
    </w:p>
    <w:p w14:paraId="2AC264F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workflow:</w:t>
      </w:r>
    </w:p>
    <w:p w14:paraId="7EA83DC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question</w:t>
      </w:r>
      <w:r w:rsidRPr="00A647D1">
        <w:rPr>
          <w:rFonts w:ascii="Times New Roman" w:hAnsi="Times New Roman" w:cs="Times New Roman"/>
          <w:kern w:val="0"/>
          <w14:ligatures w14:val="none"/>
        </w:rPr>
        <w:br/>
        <w:t>→ research plan</w:t>
      </w:r>
      <w:r w:rsidRPr="00A647D1">
        <w:rPr>
          <w:rFonts w:ascii="Times New Roman" w:hAnsi="Times New Roman" w:cs="Times New Roman"/>
          <w:kern w:val="0"/>
          <w14:ligatures w14:val="none"/>
        </w:rPr>
        <w:br/>
        <w:t>→ source collection</w:t>
      </w:r>
      <w:r w:rsidRPr="00A647D1">
        <w:rPr>
          <w:rFonts w:ascii="Times New Roman" w:hAnsi="Times New Roman" w:cs="Times New Roman"/>
          <w:kern w:val="0"/>
          <w14:ligatures w14:val="none"/>
        </w:rPr>
        <w:br/>
        <w:t>→ source quality assessment</w:t>
      </w:r>
      <w:r w:rsidRPr="00A647D1">
        <w:rPr>
          <w:rFonts w:ascii="Times New Roman" w:hAnsi="Times New Roman" w:cs="Times New Roman"/>
          <w:kern w:val="0"/>
          <w14:ligatures w14:val="none"/>
        </w:rPr>
        <w:br/>
        <w:t>→ claim extraction</w:t>
      </w:r>
      <w:r w:rsidRPr="00A647D1">
        <w:rPr>
          <w:rFonts w:ascii="Times New Roman" w:hAnsi="Times New Roman" w:cs="Times New Roman"/>
          <w:kern w:val="0"/>
          <w14:ligatures w14:val="none"/>
        </w:rPr>
        <w:br/>
        <w:t>→ contradiction analysis</w:t>
      </w:r>
      <w:r w:rsidRPr="00A647D1">
        <w:rPr>
          <w:rFonts w:ascii="Times New Roman" w:hAnsi="Times New Roman" w:cs="Times New Roman"/>
          <w:kern w:val="0"/>
          <w14:ligatures w14:val="none"/>
        </w:rPr>
        <w:br/>
        <w:t>→ gap analysis</w:t>
      </w:r>
      <w:r w:rsidRPr="00A647D1">
        <w:rPr>
          <w:rFonts w:ascii="Times New Roman" w:hAnsi="Times New Roman" w:cs="Times New Roman"/>
          <w:kern w:val="0"/>
          <w14:ligatures w14:val="none"/>
        </w:rPr>
        <w:br/>
        <w:t>→ synthesis</w:t>
      </w:r>
      <w:r w:rsidRPr="00A647D1">
        <w:rPr>
          <w:rFonts w:ascii="Times New Roman" w:hAnsi="Times New Roman" w:cs="Times New Roman"/>
          <w:kern w:val="0"/>
          <w14:ligatures w14:val="none"/>
        </w:rPr>
        <w:br/>
        <w:t>→ citation validation</w:t>
      </w:r>
      <w:r w:rsidRPr="00A647D1">
        <w:rPr>
          <w:rFonts w:ascii="Times New Roman" w:hAnsi="Times New Roman" w:cs="Times New Roman"/>
          <w:kern w:val="0"/>
          <w14:ligatures w14:val="none"/>
        </w:rPr>
        <w:br/>
        <w:t>→ review</w:t>
      </w:r>
      <w:r w:rsidRPr="00A647D1">
        <w:rPr>
          <w:rFonts w:ascii="Times New Roman" w:hAnsi="Times New Roman" w:cs="Times New Roman"/>
          <w:kern w:val="0"/>
          <w14:ligatures w14:val="none"/>
        </w:rPr>
        <w:br/>
        <w:t>→ publication</w:t>
      </w:r>
      <w:r w:rsidRPr="00A647D1">
        <w:rPr>
          <w:rFonts w:ascii="Times New Roman" w:hAnsi="Times New Roman" w:cs="Times New Roman"/>
          <w:kern w:val="0"/>
          <w14:ligatures w14:val="none"/>
        </w:rPr>
        <w:br/>
        <w:t>```</w:t>
      </w:r>
    </w:p>
    <w:p w14:paraId="17570AA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Search and retrieval</w:t>
      </w:r>
    </w:p>
    <w:p w14:paraId="013FAEC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w:t>
      </w:r>
    </w:p>
    <w:p w14:paraId="0320346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full-text search;</w:t>
      </w:r>
    </w:p>
    <w:p w14:paraId="05860F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embeddings;</w:t>
      </w:r>
    </w:p>
    <w:p w14:paraId="031E06A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metadata filters;</w:t>
      </w:r>
    </w:p>
    <w:p w14:paraId="31F0D53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optional reranker;</w:t>
      </w:r>
    </w:p>
    <w:p w14:paraId="7F300BA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 authority weighting;</w:t>
      </w:r>
    </w:p>
    <w:p w14:paraId="713C315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freshness;</w:t>
      </w:r>
    </w:p>
    <w:p w14:paraId="2D3EB2A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scope;</w:t>
      </w:r>
    </w:p>
    <w:p w14:paraId="5958598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explainable ranking.</w:t>
      </w:r>
    </w:p>
    <w:p w14:paraId="2D6E83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03B6C27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benchmark question set;</w:t>
      </w:r>
    </w:p>
    <w:p w14:paraId="154E9B8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retrieval precision/recall;</w:t>
      </w:r>
    </w:p>
    <w:p w14:paraId="03B17D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citation correctness;</w:t>
      </w:r>
    </w:p>
    <w:p w14:paraId="4B28BA8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hallucination tests;</w:t>
      </w:r>
    </w:p>
    <w:p w14:paraId="748949E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contradiction fixtures;</w:t>
      </w:r>
    </w:p>
    <w:p w14:paraId="51E5E45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temporal fixtures;</w:t>
      </w:r>
    </w:p>
    <w:p w14:paraId="7B76806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entity-resolution corpus;</w:t>
      </w:r>
    </w:p>
    <w:p w14:paraId="0C28C7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human-review workflow;</w:t>
      </w:r>
    </w:p>
    <w:p w14:paraId="13701E2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reproducibility.</w:t>
      </w:r>
    </w:p>
    <w:p w14:paraId="4F4120A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9 — Projects, Conversations, Memory, and Workspace</w:t>
      </w:r>
    </w:p>
    <w:p w14:paraId="108E44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3CE374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Make Projects the operational context while preserving standalone chat.</w:t>
      </w:r>
    </w:p>
    <w:p w14:paraId="7CFDB0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Project</w:t>
      </w:r>
    </w:p>
    <w:p w14:paraId="2B6E0B8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 project must relate:</w:t>
      </w:r>
    </w:p>
    <w:p w14:paraId="37BCD0E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conversations;</w:t>
      </w:r>
    </w:p>
    <w:p w14:paraId="61A6CA6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documents;</w:t>
      </w:r>
    </w:p>
    <w:p w14:paraId="56AF391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knowledge;</w:t>
      </w:r>
    </w:p>
    <w:p w14:paraId="1B2D19B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Works;</w:t>
      </w:r>
    </w:p>
    <w:p w14:paraId="2C415C5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tasks;</w:t>
      </w:r>
    </w:p>
    <w:p w14:paraId="627FAE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jobs;</w:t>
      </w:r>
    </w:p>
    <w:p w14:paraId="57648F3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research;</w:t>
      </w:r>
    </w:p>
    <w:p w14:paraId="47D7ABB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artifacts;</w:t>
      </w:r>
    </w:p>
    <w:p w14:paraId="37E2764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releases;</w:t>
      </w:r>
    </w:p>
    <w:p w14:paraId="05E129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learning;</w:t>
      </w:r>
    </w:p>
    <w:p w14:paraId="29EF250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automation.</w:t>
      </w:r>
    </w:p>
    <w:p w14:paraId="566CDF6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Objects are related to Projects; they are not hidden inside opaque project folders.</w:t>
      </w:r>
    </w:p>
    <w:p w14:paraId="29C2518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Conversation</w:t>
      </w:r>
    </w:p>
    <w:p w14:paraId="1EBF426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w:t>
      </w:r>
    </w:p>
    <w:p w14:paraId="2A6220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rename;</w:t>
      </w:r>
    </w:p>
    <w:p w14:paraId="1187027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archive;</w:t>
      </w:r>
    </w:p>
    <w:p w14:paraId="03752DE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search;</w:t>
      </w:r>
    </w:p>
    <w:p w14:paraId="416F892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branch/fork;</w:t>
      </w:r>
    </w:p>
    <w:p w14:paraId="6EED95E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export;</w:t>
      </w:r>
    </w:p>
    <w:p w14:paraId="2B9BA41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attachment;</w:t>
      </w:r>
    </w:p>
    <w:p w14:paraId="0CF3E26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document attachment;</w:t>
      </w:r>
    </w:p>
    <w:p w14:paraId="0341322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artifact creation;</w:t>
      </w:r>
    </w:p>
    <w:p w14:paraId="772EE15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resumable streaming;</w:t>
      </w:r>
    </w:p>
    <w:p w14:paraId="5C88475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mobile/PWA reconnect;</w:t>
      </w:r>
    </w:p>
    <w:p w14:paraId="73249E0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background-safe generation;</w:t>
      </w:r>
    </w:p>
    <w:p w14:paraId="5ECE735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message provenance;</w:t>
      </w:r>
    </w:p>
    <w:p w14:paraId="312AB3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model and tool trace;</w:t>
      </w:r>
    </w:p>
    <w:p w14:paraId="4E45929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editable memory scope.</w:t>
      </w:r>
    </w:p>
    <w:p w14:paraId="5E14AE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Memory</w:t>
      </w:r>
    </w:p>
    <w:p w14:paraId="5A67E4B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Separate:</w:t>
      </w:r>
    </w:p>
    <w:p w14:paraId="5EBE7FC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conversation context;</w:t>
      </w:r>
    </w:p>
    <w:p w14:paraId="4D389E5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user preferences;</w:t>
      </w:r>
    </w:p>
    <w:p w14:paraId="101FD13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memory;</w:t>
      </w:r>
    </w:p>
    <w:p w14:paraId="2FAA01C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learned corrections;</w:t>
      </w:r>
    </w:p>
    <w:p w14:paraId="2811E3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canonical knowledge.</w:t>
      </w:r>
    </w:p>
    <w:p w14:paraId="51486A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w:t>
      </w:r>
    </w:p>
    <w:p w14:paraId="62208B6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scope;</w:t>
      </w:r>
    </w:p>
    <w:p w14:paraId="15903E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authority;</w:t>
      </w:r>
    </w:p>
    <w:p w14:paraId="59A7EC4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expiration/decay policy;</w:t>
      </w:r>
    </w:p>
    <w:p w14:paraId="1A1F5A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consolidation;</w:t>
      </w:r>
    </w:p>
    <w:p w14:paraId="3FDCAEC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contradiction handling;</w:t>
      </w:r>
    </w:p>
    <w:p w14:paraId="102A2EC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deletion;</w:t>
      </w:r>
    </w:p>
    <w:p w14:paraId="3D519FB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export;</w:t>
      </w:r>
    </w:p>
    <w:p w14:paraId="7F6959B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privacy.</w:t>
      </w:r>
    </w:p>
    <w:p w14:paraId="07A3B5B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2E7E3D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10,000-message conversation;</w:t>
      </w:r>
    </w:p>
    <w:p w14:paraId="3BF783A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reconnect during streaming;</w:t>
      </w:r>
    </w:p>
    <w:p w14:paraId="2182057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 backgrounding on iPhone;</w:t>
      </w:r>
    </w:p>
    <w:p w14:paraId="14188CB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rename and move;</w:t>
      </w:r>
    </w:p>
    <w:p w14:paraId="0CDBCE5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memory conflict;</w:t>
      </w:r>
    </w:p>
    <w:p w14:paraId="67884C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cross-project isolation;</w:t>
      </w:r>
    </w:p>
    <w:p w14:paraId="72ECBE3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export/import;</w:t>
      </w:r>
    </w:p>
    <w:p w14:paraId="7F4A48C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privacy deletion.</w:t>
      </w:r>
    </w:p>
    <w:p w14:paraId="5FD5E8D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10 — Works, Writing, and Publication</w:t>
      </w:r>
    </w:p>
    <w:p w14:paraId="2C53042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07D444C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Migrate the strongest current user workflow and integrate it with the new governance model.</w:t>
      </w:r>
    </w:p>
    <w:p w14:paraId="755E9D7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Works</w:t>
      </w:r>
    </w:p>
    <w:p w14:paraId="49CBDA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w:t>
      </w:r>
    </w:p>
    <w:p w14:paraId="2C7781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w:t>
      </w:r>
    </w:p>
    <w:p w14:paraId="7FB4BD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edition;</w:t>
      </w:r>
    </w:p>
    <w:p w14:paraId="53D5CFC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manuscript;</w:t>
      </w:r>
    </w:p>
    <w:p w14:paraId="4C91ED9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chapter;</w:t>
      </w:r>
    </w:p>
    <w:p w14:paraId="1555DA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section;</w:t>
      </w:r>
    </w:p>
    <w:p w14:paraId="199F11D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draft;</w:t>
      </w:r>
    </w:p>
    <w:p w14:paraId="067D234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revision;</w:t>
      </w:r>
    </w:p>
    <w:p w14:paraId="09BE31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approved text;</w:t>
      </w:r>
    </w:p>
    <w:p w14:paraId="607EFB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publication artifact;</w:t>
      </w:r>
    </w:p>
    <w:p w14:paraId="028C202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Story Bible;</w:t>
      </w:r>
    </w:p>
    <w:p w14:paraId="54BA75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source/reference attachments.</w:t>
      </w:r>
    </w:p>
    <w:p w14:paraId="103E4AF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Writing</w:t>
      </w:r>
    </w:p>
    <w:p w14:paraId="40CEFB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Migrate:</w:t>
      </w:r>
    </w:p>
    <w:p w14:paraId="5F93AE4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chapter editor;</w:t>
      </w:r>
    </w:p>
    <w:p w14:paraId="3F90A90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suggestions;</w:t>
      </w:r>
    </w:p>
    <w:p w14:paraId="2BB1ABA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FORGE scoring;</w:t>
      </w:r>
    </w:p>
    <w:p w14:paraId="5A137A1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voice audits;</w:t>
      </w:r>
    </w:p>
    <w:p w14:paraId="383F9C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continuity;</w:t>
      </w:r>
    </w:p>
    <w:p w14:paraId="7B5CD91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story bible;</w:t>
      </w:r>
    </w:p>
    <w:p w14:paraId="340054D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book pipeline.</w:t>
      </w:r>
    </w:p>
    <w:p w14:paraId="0BC48D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w:t>
      </w:r>
    </w:p>
    <w:p w14:paraId="0E758B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version comparison;</w:t>
      </w:r>
    </w:p>
    <w:p w14:paraId="4E6D98A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sentence/paragraph/chapter history;</w:t>
      </w:r>
    </w:p>
    <w:p w14:paraId="5D8557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approval states;</w:t>
      </w:r>
    </w:p>
    <w:p w14:paraId="5F71B2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clean-document gate;</w:t>
      </w:r>
    </w:p>
    <w:p w14:paraId="27D700E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editorial comments;</w:t>
      </w:r>
    </w:p>
    <w:p w14:paraId="7E4B4B3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tracked changes adapter;</w:t>
      </w:r>
    </w:p>
    <w:p w14:paraId="2990F23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reversible AI edits;</w:t>
      </w:r>
    </w:p>
    <w:p w14:paraId="38A815A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requirement-to-text traceability;</w:t>
      </w:r>
    </w:p>
    <w:p w14:paraId="23533E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export profiles;</w:t>
      </w:r>
    </w:p>
    <w:p w14:paraId="4B953D6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release candidate freeze.</w:t>
      </w:r>
    </w:p>
    <w:p w14:paraId="3760D59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Publication</w:t>
      </w:r>
    </w:p>
    <w:p w14:paraId="18EE8E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Outputs:</w:t>
      </w:r>
    </w:p>
    <w:p w14:paraId="12CD13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DOCX;</w:t>
      </w:r>
    </w:p>
    <w:p w14:paraId="606AEE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PDF;</w:t>
      </w:r>
    </w:p>
    <w:p w14:paraId="015C04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Markdown;</w:t>
      </w:r>
    </w:p>
    <w:p w14:paraId="4212B6B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HTML;</w:t>
      </w:r>
    </w:p>
    <w:p w14:paraId="62F94DB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EPUB;</w:t>
      </w:r>
    </w:p>
    <w:p w14:paraId="112788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print package;</w:t>
      </w:r>
    </w:p>
    <w:p w14:paraId="349C20E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audiobook package.</w:t>
      </w:r>
    </w:p>
    <w:p w14:paraId="64A6721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Every publication must have:</w:t>
      </w:r>
    </w:p>
    <w:p w14:paraId="6073BD1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 Work version;</w:t>
      </w:r>
    </w:p>
    <w:p w14:paraId="5329E1F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configuration;</w:t>
      </w:r>
    </w:p>
    <w:p w14:paraId="08CD92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generator version;</w:t>
      </w:r>
    </w:p>
    <w:p w14:paraId="5169AD3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hashes;</w:t>
      </w:r>
    </w:p>
    <w:p w14:paraId="5E27917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validation results;</w:t>
      </w:r>
    </w:p>
    <w:p w14:paraId="2F0464B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warnings;</w:t>
      </w:r>
    </w:p>
    <w:p w14:paraId="5697815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approval;</w:t>
      </w:r>
    </w:p>
    <w:p w14:paraId="0D49B27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reproducible build command.</w:t>
      </w:r>
    </w:p>
    <w:p w14:paraId="5F4F1F4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11 — Voice and Commercial Audiobook</w:t>
      </w:r>
    </w:p>
    <w:p w14:paraId="796F76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442E77E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Unify the two current narration implementations into one production pipeline.</w:t>
      </w:r>
    </w:p>
    <w:p w14:paraId="45BAF7D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Preserve from current source</w:t>
      </w:r>
    </w:p>
    <w:p w14:paraId="30C2D6E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Chatterbox;</w:t>
      </w:r>
    </w:p>
    <w:p w14:paraId="3DBB806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F5-TTS ONNX;</w:t>
      </w:r>
    </w:p>
    <w:p w14:paraId="5D39245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Kokoro</w:t>
      </w:r>
      <w:proofErr w:type="spellEnd"/>
      <w:r w:rsidRPr="00A647D1">
        <w:rPr>
          <w:rFonts w:ascii="Times New Roman" w:hAnsi="Times New Roman" w:cs="Times New Roman"/>
          <w:kern w:val="0"/>
          <w14:ligatures w14:val="none"/>
        </w:rPr>
        <w:t>;</w:t>
      </w:r>
    </w:p>
    <w:p w14:paraId="7433F74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Lemonade fallback;</w:t>
      </w:r>
    </w:p>
    <w:p w14:paraId="08A2E25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voice profiles;</w:t>
      </w:r>
    </w:p>
    <w:p w14:paraId="6BD22B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reference audio;</w:t>
      </w:r>
    </w:p>
    <w:p w14:paraId="78DF80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chapter generation;</w:t>
      </w:r>
    </w:p>
    <w:p w14:paraId="314E820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WAV stitching;</w:t>
      </w:r>
    </w:p>
    <w:p w14:paraId="2BDF3B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M3U;</w:t>
      </w:r>
    </w:p>
    <w:p w14:paraId="2E0631F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M4B;</w:t>
      </w:r>
    </w:p>
    <w:p w14:paraId="3EB6B7C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background progress.</w:t>
      </w:r>
    </w:p>
    <w:p w14:paraId="02B617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Replace or add</w:t>
      </w:r>
    </w:p>
    <w:p w14:paraId="1EB915C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Render manifest</w:t>
      </w:r>
    </w:p>
    <w:p w14:paraId="3D848F7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For every segment:</w:t>
      </w:r>
    </w:p>
    <w:p w14:paraId="2181A15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 text hash;</w:t>
      </w:r>
    </w:p>
    <w:p w14:paraId="0517C59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 version;</w:t>
      </w:r>
    </w:p>
    <w:p w14:paraId="7C04587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chapter/paragraph/sentence identity;</w:t>
      </w:r>
    </w:p>
    <w:p w14:paraId="4DC3D8C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voice profile version;</w:t>
      </w:r>
    </w:p>
    <w:p w14:paraId="6D601FA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engine;</w:t>
      </w:r>
    </w:p>
    <w:p w14:paraId="1BAA85C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engine version;</w:t>
      </w:r>
    </w:p>
    <w:p w14:paraId="77DB342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model;</w:t>
      </w:r>
    </w:p>
    <w:p w14:paraId="2F6BB4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parameters;</w:t>
      </w:r>
    </w:p>
    <w:p w14:paraId="51E9025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reference audio hash;</w:t>
      </w:r>
    </w:p>
    <w:p w14:paraId="730AB21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output hash;</w:t>
      </w:r>
    </w:p>
    <w:p w14:paraId="7C5F26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duration;</w:t>
      </w:r>
    </w:p>
    <w:p w14:paraId="694D1A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QC results;</w:t>
      </w:r>
    </w:p>
    <w:p w14:paraId="4E0D31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approval state.</w:t>
      </w:r>
    </w:p>
    <w:p w14:paraId="6B3F86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Editing</w:t>
      </w:r>
    </w:p>
    <w:p w14:paraId="7F18408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sentence regeneration;</w:t>
      </w:r>
    </w:p>
    <w:p w14:paraId="606F8AE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paragraph regeneration;</w:t>
      </w:r>
    </w:p>
    <w:p w14:paraId="322F90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segment locking;</w:t>
      </w:r>
    </w:p>
    <w:p w14:paraId="65C7C2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take comparison;</w:t>
      </w:r>
    </w:p>
    <w:p w14:paraId="3B8F3B3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splice/crossfade;</w:t>
      </w:r>
    </w:p>
    <w:p w14:paraId="00E0BE9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waveform preview;</w:t>
      </w:r>
    </w:p>
    <w:p w14:paraId="48FCBDD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selective speaker regeneration;</w:t>
      </w:r>
    </w:p>
    <w:p w14:paraId="230B94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changed-text-only regeneration.</w:t>
      </w:r>
    </w:p>
    <w:p w14:paraId="0E5894E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Pronunciation</w:t>
      </w:r>
    </w:p>
    <w:p w14:paraId="775440B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dictionary;</w:t>
      </w:r>
    </w:p>
    <w:p w14:paraId="7644C46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global dictionary;</w:t>
      </w:r>
    </w:p>
    <w:p w14:paraId="472F04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phoneme/IPA;</w:t>
      </w:r>
    </w:p>
    <w:p w14:paraId="71CB6F3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engine-specific pronunciation;</w:t>
      </w:r>
    </w:p>
    <w:p w14:paraId="2475B7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approval and reuse;</w:t>
      </w:r>
    </w:p>
    <w:p w14:paraId="5319A0E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named-entity integration.</w:t>
      </w:r>
    </w:p>
    <w:p w14:paraId="193F48F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Casting</w:t>
      </w:r>
    </w:p>
    <w:p w14:paraId="2BDEED4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narrator;</w:t>
      </w:r>
    </w:p>
    <w:p w14:paraId="22422D9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character voices;</w:t>
      </w:r>
    </w:p>
    <w:p w14:paraId="5FDCB1E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dialogue attribution;</w:t>
      </w:r>
    </w:p>
    <w:p w14:paraId="30A2E5C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stable casting;</w:t>
      </w:r>
    </w:p>
    <w:p w14:paraId="7455055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audition;</w:t>
      </w:r>
    </w:p>
    <w:p w14:paraId="7CBAA7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fallback;</w:t>
      </w:r>
    </w:p>
    <w:p w14:paraId="1FB8017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per-character review.</w:t>
      </w:r>
    </w:p>
    <w:p w14:paraId="711CD55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Audio QC</w:t>
      </w:r>
    </w:p>
    <w:p w14:paraId="7A327E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clipping;</w:t>
      </w:r>
    </w:p>
    <w:p w14:paraId="7E305CD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silence;</w:t>
      </w:r>
    </w:p>
    <w:p w14:paraId="2065D40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noise floor;</w:t>
      </w:r>
    </w:p>
    <w:p w14:paraId="7D8323F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sample rate;</w:t>
      </w:r>
    </w:p>
    <w:p w14:paraId="2B07D9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channels;</w:t>
      </w:r>
    </w:p>
    <w:p w14:paraId="67389F5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duration mismatch;</w:t>
      </w:r>
    </w:p>
    <w:p w14:paraId="0245C69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duplicate/missing text;</w:t>
      </w:r>
    </w:p>
    <w:p w14:paraId="49E05D9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pronunciation flags;</w:t>
      </w:r>
    </w:p>
    <w:p w14:paraId="3F73D9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integrated loudness;</w:t>
      </w:r>
    </w:p>
    <w:p w14:paraId="5A6B09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true peak;</w:t>
      </w:r>
    </w:p>
    <w:p w14:paraId="5764715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loudness range;</w:t>
      </w:r>
    </w:p>
    <w:p w14:paraId="435DDFD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room tone.</w:t>
      </w:r>
    </w:p>
    <w:p w14:paraId="036119E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Do not use dBFS as a substitute for LUFS. </w:t>
      </w:r>
      <w:proofErr w:type="spellStart"/>
      <w:r w:rsidRPr="00A647D1">
        <w:rPr>
          <w:rFonts w:ascii="Times New Roman" w:hAnsi="Times New Roman" w:cs="Times New Roman"/>
          <w:kern w:val="0"/>
          <w14:ligatures w14:val="none"/>
        </w:rPr>
        <w:t>FFmpeg’s</w:t>
      </w:r>
      <w:proofErr w:type="spellEnd"/>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loudnorm</w:t>
      </w:r>
      <w:proofErr w:type="spellEnd"/>
      <w:r w:rsidRPr="00A647D1">
        <w:rPr>
          <w:rFonts w:ascii="Times New Roman" w:hAnsi="Times New Roman" w:cs="Times New Roman"/>
          <w:kern w:val="0"/>
          <w14:ligatures w14:val="none"/>
        </w:rPr>
        <w:t xml:space="preserve"> filter implements EBU R128 and supports integrated loudness, loudness range, true-peak targets, and two-pass operation.</w:t>
      </w:r>
    </w:p>
    <w:p w14:paraId="3F2B110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ACX profile</w:t>
      </w:r>
    </w:p>
    <w:p w14:paraId="7239F5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ACX currently requires, among other items:</w:t>
      </w:r>
    </w:p>
    <w:p w14:paraId="349261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peaks below -3 dB;</w:t>
      </w:r>
    </w:p>
    <w:p w14:paraId="6EBB4C9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noise floor below -60 dB RMS;</w:t>
      </w:r>
    </w:p>
    <w:p w14:paraId="227750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1–5 seconds of room tone at file boundaries;</w:t>
      </w:r>
    </w:p>
    <w:p w14:paraId="56663E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192 kbps or higher constant-bit-rate MP3;</w:t>
      </w:r>
    </w:p>
    <w:p w14:paraId="2B68282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44.1 kHz.</w:t>
      </w:r>
    </w:p>
    <w:p w14:paraId="55DA5F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These values must be implemented as a versioned distributor profile, not hard-coded as universal publishing truth.</w:t>
      </w:r>
    </w:p>
    <w:p w14:paraId="3585F63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Packaging</w:t>
      </w:r>
    </w:p>
    <w:p w14:paraId="6F438A7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WAV masters;</w:t>
      </w:r>
    </w:p>
    <w:p w14:paraId="0D25274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ACX MP3 package;</w:t>
      </w:r>
    </w:p>
    <w:p w14:paraId="656042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M4B;</w:t>
      </w:r>
    </w:p>
    <w:p w14:paraId="38E710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chapter markers;</w:t>
      </w:r>
    </w:p>
    <w:p w14:paraId="13772EF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title;</w:t>
      </w:r>
    </w:p>
    <w:p w14:paraId="5E52629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author;</w:t>
      </w:r>
    </w:p>
    <w:p w14:paraId="199D546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narrator;</w:t>
      </w:r>
    </w:p>
    <w:p w14:paraId="43BB146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cover;</w:t>
      </w:r>
    </w:p>
    <w:p w14:paraId="7B0ACDB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copyright;</w:t>
      </w:r>
    </w:p>
    <w:p w14:paraId="6881FF6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description;</w:t>
      </w:r>
    </w:p>
    <w:p w14:paraId="5E30E9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series;</w:t>
      </w:r>
    </w:p>
    <w:p w14:paraId="1580FC4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ISBN where applicable;</w:t>
      </w:r>
    </w:p>
    <w:p w14:paraId="105AB0E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publication manifest;</w:t>
      </w:r>
    </w:p>
    <w:p w14:paraId="0241F6A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QC report.</w:t>
      </w:r>
    </w:p>
    <w:p w14:paraId="379FF88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0F0E0BB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full-length book render;</w:t>
      </w:r>
    </w:p>
    <w:p w14:paraId="28E35C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interruption and resume;</w:t>
      </w:r>
    </w:p>
    <w:p w14:paraId="354FDF0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one-chapter revision;</w:t>
      </w:r>
    </w:p>
    <w:p w14:paraId="542CDE9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one-sentence revision;</w:t>
      </w:r>
    </w:p>
    <w:p w14:paraId="58655EF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multi-speaker book;</w:t>
      </w:r>
    </w:p>
    <w:p w14:paraId="43F9F8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pronunciation corpus;</w:t>
      </w:r>
    </w:p>
    <w:p w14:paraId="67D0C22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ACX automated preflight;</w:t>
      </w:r>
    </w:p>
    <w:p w14:paraId="4EB5CC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listening review;</w:t>
      </w:r>
    </w:p>
    <w:p w14:paraId="2F7065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deterministic artifact manifest;</w:t>
      </w:r>
    </w:p>
    <w:p w14:paraId="05F32C5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distributor test upload where possible.</w:t>
      </w:r>
    </w:p>
    <w:p w14:paraId="5CF969C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12 — Learning</w:t>
      </w:r>
    </w:p>
    <w:p w14:paraId="675B3B5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3200B98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Integrate learning into the main workspace rather than leaving it as backend-only infrastructure.</w:t>
      </w:r>
    </w:p>
    <w:p w14:paraId="60DAFF2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Migrate</w:t>
      </w:r>
    </w:p>
    <w:p w14:paraId="4C7A9B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concepts;</w:t>
      </w:r>
    </w:p>
    <w:p w14:paraId="16BCFED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prerequisites;</w:t>
      </w:r>
    </w:p>
    <w:p w14:paraId="6B89178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mastery.</w:t>
      </w:r>
    </w:p>
    <w:p w14:paraId="05579F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Add</w:t>
      </w:r>
    </w:p>
    <w:p w14:paraId="0D9A89E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learning project;</w:t>
      </w:r>
    </w:p>
    <w:p w14:paraId="7CA994F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curriculum;</w:t>
      </w:r>
    </w:p>
    <w:p w14:paraId="10C3F7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lesson;</w:t>
      </w:r>
    </w:p>
    <w:p w14:paraId="490B54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assessment;</w:t>
      </w:r>
    </w:p>
    <w:p w14:paraId="52B899E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question bank;</w:t>
      </w:r>
    </w:p>
    <w:p w14:paraId="0EF5924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flashcards;</w:t>
      </w:r>
    </w:p>
    <w:p w14:paraId="7DF999B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spaced repetition;</w:t>
      </w:r>
    </w:p>
    <w:p w14:paraId="6B89E45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learner profile;</w:t>
      </w:r>
    </w:p>
    <w:p w14:paraId="240A54C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gap analysis;</w:t>
      </w:r>
    </w:p>
    <w:p w14:paraId="3B63D2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adaptive sequencing;</w:t>
      </w:r>
    </w:p>
    <w:p w14:paraId="7F9241A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source-grounded explanations;</w:t>
      </w:r>
    </w:p>
    <w:p w14:paraId="28ED34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quiz integration inside Projects and Chat;</w:t>
      </w:r>
    </w:p>
    <w:p w14:paraId="2F04F3F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study plans;</w:t>
      </w:r>
    </w:p>
    <w:p w14:paraId="6C0F104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progress dashboard;</w:t>
      </w:r>
    </w:p>
    <w:p w14:paraId="18F1838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mastery evidence.</w:t>
      </w:r>
    </w:p>
    <w:p w14:paraId="044FFA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0B51C6B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concept graph;</w:t>
      </w:r>
    </w:p>
    <w:p w14:paraId="5B41804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prerequisite enforcement;</w:t>
      </w:r>
    </w:p>
    <w:p w14:paraId="7AE3BC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assessment reliability;</w:t>
      </w:r>
    </w:p>
    <w:p w14:paraId="0DBC986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spaced repetition scheduling;</w:t>
      </w:r>
    </w:p>
    <w:p w14:paraId="172EFE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learning progress restoration;</w:t>
      </w:r>
    </w:p>
    <w:p w14:paraId="00F4F3A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source citation;</w:t>
      </w:r>
    </w:p>
    <w:p w14:paraId="503509F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incorrect-answer remediation;</w:t>
      </w:r>
    </w:p>
    <w:p w14:paraId="1DCB31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integrated UI.</w:t>
      </w:r>
    </w:p>
    <w:p w14:paraId="172698F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13 — AI Orchestration and Agents</w:t>
      </w:r>
    </w:p>
    <w:p w14:paraId="3EC822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1ED1843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Make AI a governed platform service.</w:t>
      </w:r>
    </w:p>
    <w:p w14:paraId="66C9BEA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Model gateway</w:t>
      </w:r>
    </w:p>
    <w:p w14:paraId="64A38E2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Support:</w:t>
      </w:r>
    </w:p>
    <w:p w14:paraId="7191D35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Lemonade OpenAI-compatible endpoint;</w:t>
      </w:r>
    </w:p>
    <w:p w14:paraId="0266D5D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model discovery;</w:t>
      </w:r>
    </w:p>
    <w:p w14:paraId="3E26ED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health;</w:t>
      </w:r>
    </w:p>
    <w:p w14:paraId="7661ECC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profiles;</w:t>
      </w:r>
    </w:p>
    <w:p w14:paraId="25C5C7A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timeout;</w:t>
      </w:r>
    </w:p>
    <w:p w14:paraId="2F89AD2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cancellation;</w:t>
      </w:r>
    </w:p>
    <w:p w14:paraId="4FC3CC2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streaming;</w:t>
      </w:r>
    </w:p>
    <w:p w14:paraId="257C46C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context window;</w:t>
      </w:r>
    </w:p>
    <w:p w14:paraId="2BB4A3E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structured output;</w:t>
      </w:r>
    </w:p>
    <w:p w14:paraId="4C018E3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embeddings;</w:t>
      </w:r>
    </w:p>
    <w:p w14:paraId="72B8D87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reranking;</w:t>
      </w:r>
    </w:p>
    <w:p w14:paraId="3856732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vision;</w:t>
      </w:r>
    </w:p>
    <w:p w14:paraId="678C72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TTS;</w:t>
      </w:r>
    </w:p>
    <w:p w14:paraId="12029F4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transcription.</w:t>
      </w:r>
    </w:p>
    <w:p w14:paraId="09A5FB8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Do not scan every local listening port during ordinary request execution. Discovery should be explicit, bounded, cached, cancellable, and independently testable.</w:t>
      </w:r>
    </w:p>
    <w:p w14:paraId="3FAE55F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Routing</w:t>
      </w:r>
    </w:p>
    <w:p w14:paraId="1E25816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Route by:</w:t>
      </w:r>
    </w:p>
    <w:p w14:paraId="1FE1687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task type;</w:t>
      </w:r>
    </w:p>
    <w:p w14:paraId="25716B3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model capability;</w:t>
      </w:r>
    </w:p>
    <w:p w14:paraId="0B2B93A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latency;</w:t>
      </w:r>
    </w:p>
    <w:p w14:paraId="21CBF94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available memory;</w:t>
      </w:r>
    </w:p>
    <w:p w14:paraId="29271EE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quality;</w:t>
      </w:r>
    </w:p>
    <w:p w14:paraId="5CD9D61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privacy;</w:t>
      </w:r>
    </w:p>
    <w:p w14:paraId="2BF71D7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fallback;</w:t>
      </w:r>
    </w:p>
    <w:p w14:paraId="4231B0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user selection.</w:t>
      </w:r>
    </w:p>
    <w:p w14:paraId="0750C60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Prompt governance</w:t>
      </w:r>
    </w:p>
    <w:p w14:paraId="40CA02B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prompt templates versioned;</w:t>
      </w:r>
    </w:p>
    <w:p w14:paraId="20D5F55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system policy separated from user content;</w:t>
      </w:r>
    </w:p>
    <w:p w14:paraId="4B32484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injection boundaries;</w:t>
      </w:r>
    </w:p>
    <w:p w14:paraId="630A8ED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structured output schemas;</w:t>
      </w:r>
    </w:p>
    <w:p w14:paraId="27160AB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provenance;</w:t>
      </w:r>
    </w:p>
    <w:p w14:paraId="13A70FE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regression tests;</w:t>
      </w:r>
    </w:p>
    <w:p w14:paraId="0B1A45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redaction;</w:t>
      </w:r>
    </w:p>
    <w:p w14:paraId="09E049E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tool permissions.</w:t>
      </w:r>
    </w:p>
    <w:p w14:paraId="7C80C5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Agents</w:t>
      </w:r>
    </w:p>
    <w:p w14:paraId="7316D65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Agents must not own persistence. They consume domain services and workflows.</w:t>
      </w:r>
    </w:p>
    <w:p w14:paraId="4E294AD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w:t>
      </w:r>
    </w:p>
    <w:p w14:paraId="212879A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declared permissions;</w:t>
      </w:r>
    </w:p>
    <w:p w14:paraId="28D02FA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tool allowlist;</w:t>
      </w:r>
    </w:p>
    <w:p w14:paraId="55C0B2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budget;</w:t>
      </w:r>
    </w:p>
    <w:p w14:paraId="5C85C46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timeout;</w:t>
      </w:r>
    </w:p>
    <w:p w14:paraId="12CCDB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cancellation;</w:t>
      </w:r>
    </w:p>
    <w:p w14:paraId="57FCFC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checkpointing;</w:t>
      </w:r>
    </w:p>
    <w:p w14:paraId="1F787E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evidence;</w:t>
      </w:r>
    </w:p>
    <w:p w14:paraId="6CA57BC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human approval gates;</w:t>
      </w:r>
    </w:p>
    <w:p w14:paraId="2389699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rollback;</w:t>
      </w:r>
    </w:p>
    <w:p w14:paraId="69A39A0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sandbox.</w:t>
      </w:r>
    </w:p>
    <w:p w14:paraId="445984F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394DEF7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model outage;</w:t>
      </w:r>
    </w:p>
    <w:p w14:paraId="7DE766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malformed structured output;</w:t>
      </w:r>
    </w:p>
    <w:p w14:paraId="3141887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tool failure;</w:t>
      </w:r>
    </w:p>
    <w:p w14:paraId="3A1DDF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prompt injection fixtures;</w:t>
      </w:r>
    </w:p>
    <w:p w14:paraId="2717052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cancellation;</w:t>
      </w:r>
    </w:p>
    <w:p w14:paraId="392CD7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context overflow;</w:t>
      </w:r>
    </w:p>
    <w:p w14:paraId="08511D8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deterministic test mode;</w:t>
      </w:r>
    </w:p>
    <w:p w14:paraId="2AE7A9D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privacy boundary;</w:t>
      </w:r>
    </w:p>
    <w:p w14:paraId="146AEA4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agent resume.</w:t>
      </w:r>
    </w:p>
    <w:p w14:paraId="64AB865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14 — Security and LAN/Mobile Access</w:t>
      </w:r>
    </w:p>
    <w:p w14:paraId="234D361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642191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Make iPhone access safe without weakening local-first operation.</w:t>
      </w:r>
    </w:p>
    <w:p w14:paraId="76E0B0A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Current issues to correct</w:t>
      </w:r>
    </w:p>
    <w:p w14:paraId="24E63BA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current source includes:</w:t>
      </w:r>
    </w:p>
    <w:p w14:paraId="2F8B640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wildcard CORS;</w:t>
      </w:r>
    </w:p>
    <w:p w14:paraId="11899C7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optional empty API key;</w:t>
      </w:r>
    </w:p>
    <w:p w14:paraId="674449F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/drop* authentication exemption;</w:t>
      </w:r>
    </w:p>
    <w:p w14:paraId="41D730B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body-size control dependent on Content-Length;</w:t>
      </w:r>
    </w:p>
    <w:p w14:paraId="777408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daemon background workers;</w:t>
      </w:r>
    </w:p>
    <w:p w14:paraId="3987A4B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Windows sandbox limitations;</w:t>
      </w:r>
    </w:p>
    <w:p w14:paraId="23C716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broad exception suppression.</w:t>
      </w:r>
    </w:p>
    <w:p w14:paraId="27ADE60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controls</w:t>
      </w:r>
    </w:p>
    <w:p w14:paraId="555D69C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bind to loopback by default;</w:t>
      </w:r>
    </w:p>
    <w:p w14:paraId="7BB0316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explicit LAN mode;</w:t>
      </w:r>
    </w:p>
    <w:p w14:paraId="316490D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Tailscale-recommended</w:t>
      </w:r>
      <w:proofErr w:type="spellEnd"/>
      <w:r w:rsidRPr="00A647D1">
        <w:rPr>
          <w:rFonts w:ascii="Times New Roman" w:hAnsi="Times New Roman" w:cs="Times New Roman"/>
          <w:kern w:val="0"/>
          <w14:ligatures w14:val="none"/>
        </w:rPr>
        <w:t xml:space="preserve"> deployment;</w:t>
      </w:r>
    </w:p>
    <w:p w14:paraId="7A15602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authenticated sessions or bearer token;</w:t>
      </w:r>
    </w:p>
    <w:p w14:paraId="211655B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secure token storage;</w:t>
      </w:r>
    </w:p>
    <w:p w14:paraId="70E2308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restricted CORS;</w:t>
      </w:r>
    </w:p>
    <w:p w14:paraId="306BB07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CSRF policy where cookies are used;</w:t>
      </w:r>
    </w:p>
    <w:p w14:paraId="2E5D726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upload streaming limits;</w:t>
      </w:r>
    </w:p>
    <w:p w14:paraId="51FB144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MIME/content inspection;</w:t>
      </w:r>
    </w:p>
    <w:p w14:paraId="2846352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quarantine;</w:t>
      </w:r>
    </w:p>
    <w:p w14:paraId="2872AE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path traversal protection;</w:t>
      </w:r>
    </w:p>
    <w:p w14:paraId="528E02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archive bomb limits;</w:t>
      </w:r>
    </w:p>
    <w:p w14:paraId="2D01AC6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subprocess sandbox;</w:t>
      </w:r>
    </w:p>
    <w:p w14:paraId="3440D4F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WSL2 isolation for generated code;</w:t>
      </w:r>
    </w:p>
    <w:p w14:paraId="363631B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least-privilege filesystem;</w:t>
      </w:r>
    </w:p>
    <w:p w14:paraId="581DFF3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secret redaction;</w:t>
      </w:r>
    </w:p>
    <w:p w14:paraId="11D5A52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audit logs;</w:t>
      </w:r>
    </w:p>
    <w:p w14:paraId="4C2C678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dependency and SBOM scanning;</w:t>
      </w:r>
    </w:p>
    <w:p w14:paraId="5E8DB5D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threat model;</w:t>
      </w:r>
    </w:p>
    <w:p w14:paraId="7D869BC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security regression suite.</w:t>
      </w:r>
    </w:p>
    <w:p w14:paraId="301204F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3E5661D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unauthorized LAN request;</w:t>
      </w:r>
    </w:p>
    <w:p w14:paraId="12F509B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wrong origin;</w:t>
      </w:r>
    </w:p>
    <w:p w14:paraId="5D83892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oversized chunked upload;</w:t>
      </w:r>
    </w:p>
    <w:p w14:paraId="1A32644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malicious filename;</w:t>
      </w:r>
    </w:p>
    <w:p w14:paraId="1A3EDFD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ZIP bomb;</w:t>
      </w:r>
    </w:p>
    <w:p w14:paraId="791D732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prompt injection;</w:t>
      </w:r>
    </w:p>
    <w:p w14:paraId="79D850C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tool privilege escalation;</w:t>
      </w:r>
    </w:p>
    <w:p w14:paraId="7AA09F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path traversal;</w:t>
      </w:r>
    </w:p>
    <w:p w14:paraId="7F012E7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token rotation;</w:t>
      </w:r>
    </w:p>
    <w:p w14:paraId="6B61BA7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backup secrecy;</w:t>
      </w:r>
    </w:p>
    <w:p w14:paraId="1F3A68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audit integrity.</w:t>
      </w:r>
    </w:p>
    <w:p w14:paraId="1EB797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15 — Microsoft 365 Professional Validation and Integration</w:t>
      </w:r>
    </w:p>
    <w:p w14:paraId="0447EA8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55FCAFA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 Microsoft 365 to strengthen compatibility and review without making cloud services mandatory.</w:t>
      </w:r>
    </w:p>
    <w:p w14:paraId="59EA9FF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Native Office bridge on A-01</w:t>
      </w:r>
    </w:p>
    <w:p w14:paraId="190860F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 installed Word, Excel, and PowerPoint through controlled Windows automation for:</w:t>
      </w:r>
    </w:p>
    <w:p w14:paraId="717D86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open/repair detection;</w:t>
      </w:r>
    </w:p>
    <w:p w14:paraId="77A1A0B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native PDF rendering;</w:t>
      </w:r>
    </w:p>
    <w:p w14:paraId="0E9FF73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layout comparison;</w:t>
      </w:r>
    </w:p>
    <w:p w14:paraId="29DC6F6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tracked changes;</w:t>
      </w:r>
    </w:p>
    <w:p w14:paraId="08AB45A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comments;</w:t>
      </w:r>
    </w:p>
    <w:p w14:paraId="2D9C9D3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recalculation;</w:t>
      </w:r>
    </w:p>
    <w:p w14:paraId="6C4931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chart rendering;</w:t>
      </w:r>
    </w:p>
    <w:p w14:paraId="4EFC335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page/slide counts;</w:t>
      </w:r>
    </w:p>
    <w:p w14:paraId="3C4A93F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warning capture.</w:t>
      </w:r>
    </w:p>
    <w:p w14:paraId="141AE17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Open XML validation</w:t>
      </w:r>
    </w:p>
    <w:p w14:paraId="664771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 Open XML package/schema validation independently from native Office rendering.</w:t>
      </w:r>
    </w:p>
    <w:p w14:paraId="5DE5F02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OneDrive</w:t>
      </w:r>
    </w:p>
    <w:p w14:paraId="593B263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Optional adapter:</w:t>
      </w:r>
    </w:p>
    <w:p w14:paraId="4D3502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delegated authentication;</w:t>
      </w:r>
    </w:p>
    <w:p w14:paraId="05B5E2F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least-privilege Files.ReadWrite;</w:t>
      </w:r>
    </w:p>
    <w:p w14:paraId="2DD04E2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DriveItem IDs;</w:t>
      </w:r>
    </w:p>
    <w:p w14:paraId="2B53321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delta synchronization;</w:t>
      </w:r>
    </w:p>
    <w:p w14:paraId="31B67DB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resumable uploads;</w:t>
      </w:r>
    </w:p>
    <w:p w14:paraId="4101C6F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conflict policy;</w:t>
      </w:r>
    </w:p>
    <w:p w14:paraId="7C3C059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offline queue;</w:t>
      </w:r>
    </w:p>
    <w:p w14:paraId="25AF73B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local authoritative-copy option;</w:t>
      </w:r>
    </w:p>
    <w:p w14:paraId="56F6B85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audit events.</w:t>
      </w:r>
    </w:p>
    <w:p w14:paraId="520B271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Office Scripts</w:t>
      </w:r>
    </w:p>
    <w:p w14:paraId="10E87C3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 only for supported Excel automation scenarios. Treat Office Scripts as online-only because scripts are stored in OneDrive and require connectivity.</w:t>
      </w:r>
    </w:p>
    <w:p w14:paraId="41F3484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2D28283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DOCX open without repair;</w:t>
      </w:r>
    </w:p>
    <w:p w14:paraId="789B22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Word native PDF comparison;</w:t>
      </w:r>
    </w:p>
    <w:p w14:paraId="7274C6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tracked changes round-trip;</w:t>
      </w:r>
    </w:p>
    <w:p w14:paraId="04E0946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Excel recalculate and compare;</w:t>
      </w:r>
    </w:p>
    <w:p w14:paraId="36AA463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PPTX native render;</w:t>
      </w:r>
    </w:p>
    <w:p w14:paraId="3D540C5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OneDrive offline/reconnect;</w:t>
      </w:r>
    </w:p>
    <w:p w14:paraId="5C6B0C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conflict handling;</w:t>
      </w:r>
    </w:p>
    <w:p w14:paraId="11CF27F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least-privilege permission test.</w:t>
      </w:r>
    </w:p>
    <w:p w14:paraId="533E10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16 — UI Consolidation</w:t>
      </w:r>
    </w:p>
    <w:p w14:paraId="0EF9540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0E18691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One UI, one navigation model, one API client, one mobile experience.</w:t>
      </w:r>
    </w:p>
    <w:p w14:paraId="5983FF6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integrated spaces</w:t>
      </w:r>
    </w:p>
    <w:p w14:paraId="37E9014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Home;</w:t>
      </w:r>
    </w:p>
    <w:p w14:paraId="00E3073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Chat;</w:t>
      </w:r>
    </w:p>
    <w:p w14:paraId="20989D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Projects;</w:t>
      </w:r>
    </w:p>
    <w:p w14:paraId="19E1ED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Library;</w:t>
      </w:r>
    </w:p>
    <w:p w14:paraId="0B4E84E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Research;</w:t>
      </w:r>
    </w:p>
    <w:p w14:paraId="5E4DC7A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Knowledge;</w:t>
      </w:r>
    </w:p>
    <w:p w14:paraId="68F1548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Works;</w:t>
      </w:r>
    </w:p>
    <w:p w14:paraId="0D44B52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Learning;</w:t>
      </w:r>
    </w:p>
    <w:p w14:paraId="1FE597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Automation;</w:t>
      </w:r>
    </w:p>
    <w:p w14:paraId="45DF61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System;</w:t>
      </w:r>
    </w:p>
    <w:p w14:paraId="259CE47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Diagnostics;</w:t>
      </w:r>
    </w:p>
    <w:p w14:paraId="0EF537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status.</w:t>
      </w:r>
    </w:p>
    <w:p w14:paraId="7057FDF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Required behavior</w:t>
      </w:r>
    </w:p>
    <w:p w14:paraId="7AB6908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rename chats;</w:t>
      </w:r>
    </w:p>
    <w:p w14:paraId="48D41DF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attach documents in chat;</w:t>
      </w:r>
    </w:p>
    <w:p w14:paraId="0C8E046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create project from chat;</w:t>
      </w:r>
    </w:p>
    <w:p w14:paraId="3F4C2A2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see project completion;</w:t>
      </w:r>
    </w:p>
    <w:p w14:paraId="67F902B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automatic Library classification;</w:t>
      </w:r>
    </w:p>
    <w:p w14:paraId="56EAE2D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incomplete-work indicators;</w:t>
      </w:r>
    </w:p>
    <w:p w14:paraId="0C0CB4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artifact preview;</w:t>
      </w:r>
    </w:p>
    <w:p w14:paraId="5E75C2B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background job progress;</w:t>
      </w:r>
    </w:p>
    <w:p w14:paraId="66BC622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mobile reconnect;</w:t>
      </w:r>
    </w:p>
    <w:p w14:paraId="640EC4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offline status;</w:t>
      </w:r>
    </w:p>
    <w:p w14:paraId="25868B1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error recovery;</w:t>
      </w:r>
    </w:p>
    <w:p w14:paraId="3592C32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accessibility;</w:t>
      </w:r>
    </w:p>
    <w:p w14:paraId="5A567CA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keyboard navigation;</w:t>
      </w:r>
    </w:p>
    <w:p w14:paraId="42F9BED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PWA.</w:t>
      </w:r>
    </w:p>
    <w:p w14:paraId="021ABDE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Standalone dashboard migration</w:t>
      </w:r>
    </w:p>
    <w:p w14:paraId="56F34C0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For each old React dashboard workflow:</w:t>
      </w:r>
    </w:p>
    <w:p w14:paraId="4EB8D34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map every action;</w:t>
      </w:r>
    </w:p>
    <w:p w14:paraId="238F469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compare to the Svelte implementation;</w:t>
      </w:r>
    </w:p>
    <w:p w14:paraId="4A94780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migrate unique behavior;</w:t>
      </w:r>
    </w:p>
    <w:p w14:paraId="3CCDAEF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add regression test;</w:t>
      </w:r>
    </w:p>
    <w:p w14:paraId="39BCF37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mark source implementation retired;</w:t>
      </w:r>
    </w:p>
    <w:p w14:paraId="20D52AF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ship both.</w:t>
      </w:r>
    </w:p>
    <w:p w14:paraId="2CDE46E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Release 17 — Qualification, Certification, and Self-Audit</w:t>
      </w:r>
    </w:p>
    <w:p w14:paraId="665311D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Objective</w:t>
      </w:r>
    </w:p>
    <w:p w14:paraId="1BDF49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Make completeness measurable.</w:t>
      </w:r>
    </w:p>
    <w:p w14:paraId="600463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Capability maturity record</w:t>
      </w:r>
    </w:p>
    <w:p w14:paraId="23797F9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Each capability must report:</w:t>
      </w:r>
    </w:p>
    <w:p w14:paraId="07219D0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implemented requirements;</w:t>
      </w:r>
    </w:p>
    <w:p w14:paraId="2F92CE9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verified requirements;</w:t>
      </w:r>
    </w:p>
    <w:p w14:paraId="2E0C73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blockers;</w:t>
      </w:r>
    </w:p>
    <w:p w14:paraId="2EA513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warnings;</w:t>
      </w:r>
    </w:p>
    <w:p w14:paraId="0DDAC48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test coverage;</w:t>
      </w:r>
    </w:p>
    <w:p w14:paraId="1CB35BF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benchmark results;</w:t>
      </w:r>
    </w:p>
    <w:p w14:paraId="27DB1D0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compatibility results;</w:t>
      </w:r>
    </w:p>
    <w:p w14:paraId="1BF514F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security results;</w:t>
      </w:r>
    </w:p>
    <w:p w14:paraId="2431505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recovery results;</w:t>
      </w:r>
    </w:p>
    <w:p w14:paraId="12E518C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production status.</w:t>
      </w:r>
    </w:p>
    <w:p w14:paraId="79F4D3C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Production status</w:t>
      </w:r>
    </w:p>
    <w:p w14:paraId="406D3D5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Use:</w:t>
      </w:r>
    </w:p>
    <w:p w14:paraId="39D696A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```text</w:t>
      </w:r>
      <w:r w:rsidRPr="00A647D1">
        <w:rPr>
          <w:rFonts w:ascii="Times New Roman" w:hAnsi="Times New Roman" w:cs="Times New Roman"/>
          <w:kern w:val="0"/>
          <w14:ligatures w14:val="none"/>
        </w:rPr>
        <w:br/>
        <w:t>Not Implemented</w:t>
      </w:r>
      <w:r w:rsidRPr="00A647D1">
        <w:rPr>
          <w:rFonts w:ascii="Times New Roman" w:hAnsi="Times New Roman" w:cs="Times New Roman"/>
          <w:kern w:val="0"/>
          <w14:ligatures w14:val="none"/>
        </w:rPr>
        <w:br/>
        <w:t>Prototype</w:t>
      </w:r>
      <w:r w:rsidRPr="00A647D1">
        <w:rPr>
          <w:rFonts w:ascii="Times New Roman" w:hAnsi="Times New Roman" w:cs="Times New Roman"/>
          <w:kern w:val="0"/>
          <w14:ligatures w14:val="none"/>
        </w:rPr>
        <w:br/>
        <w:t>Functional</w:t>
      </w:r>
      <w:r w:rsidRPr="00A647D1">
        <w:rPr>
          <w:rFonts w:ascii="Times New Roman" w:hAnsi="Times New Roman" w:cs="Times New Roman"/>
          <w:kern w:val="0"/>
          <w14:ligatures w14:val="none"/>
        </w:rPr>
        <w:br/>
        <w:t>Qualified for Personal Use</w:t>
      </w:r>
      <w:r w:rsidRPr="00A647D1">
        <w:rPr>
          <w:rFonts w:ascii="Times New Roman" w:hAnsi="Times New Roman" w:cs="Times New Roman"/>
          <w:kern w:val="0"/>
          <w14:ligatures w14:val="none"/>
        </w:rPr>
        <w:br/>
        <w:t>Qualified for Production</w:t>
      </w:r>
      <w:r w:rsidRPr="00A647D1">
        <w:rPr>
          <w:rFonts w:ascii="Times New Roman" w:hAnsi="Times New Roman" w:cs="Times New Roman"/>
          <w:kern w:val="0"/>
          <w14:ligatures w14:val="none"/>
        </w:rPr>
        <w:br/>
        <w:t>Qualified for Professional Publication</w:t>
      </w:r>
      <w:r w:rsidRPr="00A647D1">
        <w:rPr>
          <w:rFonts w:ascii="Times New Roman" w:hAnsi="Times New Roman" w:cs="Times New Roman"/>
          <w:kern w:val="0"/>
          <w14:ligatures w14:val="none"/>
        </w:rPr>
        <w:br/>
        <w:t>Deprecated</w:t>
      </w:r>
      <w:r w:rsidRPr="00A647D1">
        <w:rPr>
          <w:rFonts w:ascii="Times New Roman" w:hAnsi="Times New Roman" w:cs="Times New Roman"/>
          <w:kern w:val="0"/>
          <w14:ligatures w14:val="none"/>
        </w:rPr>
        <w:br/>
        <w:t>Retired</w:t>
      </w:r>
      <w:r w:rsidRPr="00A647D1">
        <w:rPr>
          <w:rFonts w:ascii="Times New Roman" w:hAnsi="Times New Roman" w:cs="Times New Roman"/>
          <w:kern w:val="0"/>
          <w14:ligatures w14:val="none"/>
        </w:rPr>
        <w:br/>
        <w:t>```</w:t>
      </w:r>
    </w:p>
    <w:p w14:paraId="785E8E6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Avoid unsupported percentages. Show exact requirements passed and critical blockers.</w:t>
      </w:r>
    </w:p>
    <w:p w14:paraId="5E89404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Self-audit</w:t>
      </w:r>
    </w:p>
    <w:p w14:paraId="52730B2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Generate:</w:t>
      </w:r>
    </w:p>
    <w:p w14:paraId="227FB5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route inventory;</w:t>
      </w:r>
    </w:p>
    <w:p w14:paraId="1865C38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inventory;</w:t>
      </w:r>
    </w:p>
    <w:p w14:paraId="130A3CC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migration inventory;</w:t>
      </w:r>
    </w:p>
    <w:p w14:paraId="0ACA5D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table ownership;</w:t>
      </w:r>
    </w:p>
    <w:p w14:paraId="105EF0D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dependency graph;</w:t>
      </w:r>
    </w:p>
    <w:p w14:paraId="254A3D2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UI/API coverage;</w:t>
      </w:r>
    </w:p>
    <w:p w14:paraId="2C18BAD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orphan detection;</w:t>
      </w:r>
    </w:p>
    <w:p w14:paraId="4BC584E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duplicate responsibility candidates;</w:t>
      </w:r>
    </w:p>
    <w:p w14:paraId="7387885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stale documentation;</w:t>
      </w:r>
    </w:p>
    <w:p w14:paraId="3186ABA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untested public APIs;</w:t>
      </w:r>
    </w:p>
    <w:p w14:paraId="1674001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configuration inventory;</w:t>
      </w:r>
    </w:p>
    <w:p w14:paraId="7B34EED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release readiness;</w:t>
      </w:r>
    </w:p>
    <w:p w14:paraId="38BC73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SBOM;</w:t>
      </w:r>
    </w:p>
    <w:p w14:paraId="30974AD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known risks.</w:t>
      </w:r>
    </w:p>
    <w:p w14:paraId="371ED0A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Acceptance</w:t>
      </w:r>
    </w:p>
    <w:p w14:paraId="3437798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A release cannot claim production-ready unless:</w:t>
      </w:r>
    </w:p>
    <w:p w14:paraId="4F3CED6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all critical requirements pass;</w:t>
      </w:r>
    </w:p>
    <w:p w14:paraId="6F6B7FD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no open blocker;</w:t>
      </w:r>
    </w:p>
    <w:p w14:paraId="0A1396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restore succeeds;</w:t>
      </w:r>
    </w:p>
    <w:p w14:paraId="2C806B1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security gates pass;</w:t>
      </w:r>
    </w:p>
    <w:p w14:paraId="5599F22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migration gates pass;</w:t>
      </w:r>
    </w:p>
    <w:p w14:paraId="0DEAB7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qualification is current;</w:t>
      </w:r>
    </w:p>
    <w:p w14:paraId="008D94D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evidence is attached.</w:t>
      </w:r>
    </w:p>
    <w:p w14:paraId="5293EDE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8. Capability-by-Capability Upgrade Summary</w:t>
      </w:r>
    </w:p>
    <w:p w14:paraId="101B4D3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|Capability   |Current status                        |Required action                              |Completion gate                                    |</w:t>
      </w:r>
      <w:r w:rsidRPr="00A647D1">
        <w:rPr>
          <w:rFonts w:ascii="Times New Roman" w:hAnsi="Times New Roman" w:cs="Times New Roman"/>
          <w:kern w:val="0"/>
          <w14:ligatures w14:val="none"/>
        </w:rPr>
        <w:br/>
        <w:t>|-------------|--------------------------------------|---------------------------------------------|---------------------------------------------------|</w:t>
      </w:r>
      <w:r w:rsidRPr="00A647D1">
        <w:rPr>
          <w:rFonts w:ascii="Times New Roman" w:hAnsi="Times New Roman" w:cs="Times New Roman"/>
          <w:kern w:val="0"/>
          <w14:ligatures w14:val="none"/>
        </w:rPr>
        <w:br/>
        <w:t>|Platform     |Substantial but transitional          |Rebuild clean runtime foundation             |Clean boot, shutdown, diagnostics, one DB          |</w:t>
      </w:r>
      <w:r w:rsidRPr="00A647D1">
        <w:rPr>
          <w:rFonts w:ascii="Times New Roman" w:hAnsi="Times New Roman" w:cs="Times New Roman"/>
          <w:kern w:val="0"/>
          <w14:ligatures w14:val="none"/>
        </w:rPr>
        <w:br/>
        <w:t>|Configuration|Distributed                           |One typed authority                          |Validated effective config and redaction           |</w:t>
      </w:r>
      <w:r w:rsidRPr="00A647D1">
        <w:rPr>
          <w:rFonts w:ascii="Times New Roman" w:hAnsi="Times New Roman" w:cs="Times New Roman"/>
          <w:kern w:val="0"/>
          <w14:ligatures w14:val="none"/>
        </w:rPr>
        <w:br/>
        <w:t>|Database     |Broad central schema plus fragments   |One authority plus explicit adapters         |Migration/restore/integrity certification          |</w:t>
      </w:r>
      <w:r w:rsidRPr="00A647D1">
        <w:rPr>
          <w:rFonts w:ascii="Times New Roman" w:hAnsi="Times New Roman" w:cs="Times New Roman"/>
          <w:kern w:val="0"/>
          <w14:ligatures w14:val="none"/>
        </w:rPr>
        <w:br/>
        <w:t>|Jobs         |Daemon threads and partial persistence|Governed persistent job engine               |Resume/cancel/retry/shutdown evidence              |</w:t>
      </w:r>
      <w:r w:rsidRPr="00A647D1">
        <w:rPr>
          <w:rFonts w:ascii="Times New Roman" w:hAnsi="Times New Roman" w:cs="Times New Roman"/>
          <w:kern w:val="0"/>
          <w14:ligatures w14:val="none"/>
        </w:rPr>
        <w:br/>
        <w:t>|Library      |Functional, duplicate implementations |Unify and automate                           |Large-corpus, dedupe, integrity, project assignment|</w:t>
      </w:r>
      <w:r w:rsidRPr="00A647D1">
        <w:rPr>
          <w:rFonts w:ascii="Times New Roman" w:hAnsi="Times New Roman" w:cs="Times New Roman"/>
          <w:kern w:val="0"/>
          <w14:ligatures w14:val="none"/>
        </w:rPr>
        <w:br/>
        <w:t>|Intake       |Functional                            |Governed pipeline                            |Quarantine through Ready with evidence             |</w:t>
      </w:r>
      <w:r w:rsidRPr="00A647D1">
        <w:rPr>
          <w:rFonts w:ascii="Times New Roman" w:hAnsi="Times New Roman" w:cs="Times New Roman"/>
          <w:kern w:val="0"/>
          <w14:ligatures w14:val="none"/>
        </w:rPr>
        <w:br/>
        <w:t>|PDF          |Functional                            |Qualify fidelity and corruption handling     |Corpus and differential parser pass                |</w:t>
      </w:r>
      <w:r w:rsidRPr="00A647D1">
        <w:rPr>
          <w:rFonts w:ascii="Times New Roman" w:hAnsi="Times New Roman" w:cs="Times New Roman"/>
          <w:kern w:val="0"/>
          <w14:ligatures w14:val="none"/>
        </w:rPr>
        <w:br/>
        <w:t>|OCR          |Functional                            |Benchmark and review workflow                |Accuracy thresholds and correction loop            |</w:t>
      </w:r>
      <w:r w:rsidRPr="00A647D1">
        <w:rPr>
          <w:rFonts w:ascii="Times New Roman" w:hAnsi="Times New Roman" w:cs="Times New Roman"/>
          <w:kern w:val="0"/>
          <w14:ligatures w14:val="none"/>
        </w:rPr>
        <w:br/>
        <w:t>|DOCX         |Functional                            |Native Word qualification                    |Open/repair/render/package pass                    |</w:t>
      </w:r>
      <w:r w:rsidRPr="00A647D1">
        <w:rPr>
          <w:rFonts w:ascii="Times New Roman" w:hAnsi="Times New Roman" w:cs="Times New Roman"/>
          <w:kern w:val="0"/>
          <w14:ligatures w14:val="none"/>
        </w:rPr>
        <w:br/>
        <w:t>|Excel        |Functional                            |Native Excel qualification                   |Formula, layout, recalculation pass                |</w:t>
      </w:r>
      <w:r w:rsidRPr="00A647D1">
        <w:rPr>
          <w:rFonts w:ascii="Times New Roman" w:hAnsi="Times New Roman" w:cs="Times New Roman"/>
          <w:kern w:val="0"/>
          <w14:ligatures w14:val="none"/>
        </w:rPr>
        <w:br/>
        <w:t>|PPTX         |Functional                            |Native PowerPoint qualification              |Notes/tables/charts/render pass                    |</w:t>
      </w:r>
      <w:r w:rsidRPr="00A647D1">
        <w:rPr>
          <w:rFonts w:ascii="Times New Roman" w:hAnsi="Times New Roman" w:cs="Times New Roman"/>
          <w:kern w:val="0"/>
          <w14:ligatures w14:val="none"/>
        </w:rPr>
        <w:br/>
        <w:t>|Knowledge    |Strong storage, incomplete reasoning  |Add claims/conflict/temporal/review          |Benchmark and citation correctness                 |</w:t>
      </w:r>
      <w:r w:rsidRPr="00A647D1">
        <w:rPr>
          <w:rFonts w:ascii="Times New Roman" w:hAnsi="Times New Roman" w:cs="Times New Roman"/>
          <w:kern w:val="0"/>
          <w14:ligatures w14:val="none"/>
        </w:rPr>
        <w:br/>
        <w:t>|Research     |Partial/implicit                      |Build explicit research domain               |End-to-end evidence-backed research                |</w:t>
      </w:r>
      <w:r w:rsidRPr="00A647D1">
        <w:rPr>
          <w:rFonts w:ascii="Times New Roman" w:hAnsi="Times New Roman" w:cs="Times New Roman"/>
          <w:kern w:val="0"/>
          <w14:ligatures w14:val="none"/>
        </w:rPr>
        <w:br/>
        <w:t>|Chat         |Functional                            |Project/document/artifact integration        |Long-session, reconnect, export, provenance        |</w:t>
      </w:r>
      <w:r w:rsidRPr="00A647D1">
        <w:rPr>
          <w:rFonts w:ascii="Times New Roman" w:hAnsi="Times New Roman" w:cs="Times New Roman"/>
          <w:kern w:val="0"/>
          <w14:ligatures w14:val="none"/>
        </w:rPr>
        <w:br/>
        <w:t>|Projects     |Functional organization               |Make operational context                     |Complete relation and status model                 |</w:t>
      </w:r>
      <w:r w:rsidRPr="00A647D1">
        <w:rPr>
          <w:rFonts w:ascii="Times New Roman" w:hAnsi="Times New Roman" w:cs="Times New Roman"/>
          <w:kern w:val="0"/>
          <w14:ligatures w14:val="none"/>
        </w:rPr>
        <w:br/>
        <w:t>|Works        |Strong                                |Migrate carefully and add revision governance|Full authoring/publication regression              |</w:t>
      </w:r>
      <w:r w:rsidRPr="00A647D1">
        <w:rPr>
          <w:rFonts w:ascii="Times New Roman" w:hAnsi="Times New Roman" w:cs="Times New Roman"/>
          <w:kern w:val="0"/>
          <w14:ligatures w14:val="none"/>
        </w:rPr>
        <w:br/>
        <w:t>|Story Bible  |Functional but separate               |Integrate persistence and lifecycle          |Continuity and conflict qualification              |</w:t>
      </w:r>
      <w:r w:rsidRPr="00A647D1">
        <w:rPr>
          <w:rFonts w:ascii="Times New Roman" w:hAnsi="Times New Roman" w:cs="Times New Roman"/>
          <w:kern w:val="0"/>
          <w14:ligatures w14:val="none"/>
        </w:rPr>
        <w:br/>
        <w:t>|Voice        |Functional, split                     |Unify render service                         |Multi-engine, profile, provenance pass             |</w:t>
      </w:r>
      <w:r w:rsidRPr="00A647D1">
        <w:rPr>
          <w:rFonts w:ascii="Times New Roman" w:hAnsi="Times New Roman" w:cs="Times New Roman"/>
          <w:kern w:val="0"/>
          <w14:ligatures w14:val="none"/>
        </w:rPr>
        <w:br/>
        <w:t>|Audiobook    |Functional prototype                  |Add editing/mastering/QC/publishing          |Distributor profile and recovery pass              |</w:t>
      </w:r>
      <w:r w:rsidRPr="00A647D1">
        <w:rPr>
          <w:rFonts w:ascii="Times New Roman" w:hAnsi="Times New Roman" w:cs="Times New Roman"/>
          <w:kern w:val="0"/>
          <w14:ligatures w14:val="none"/>
        </w:rPr>
        <w:br/>
        <w:t>|Learning     |Emerging backend                      |Complete UI and adaptive workflow            |Mastery and study workflow qualification           |</w:t>
      </w:r>
      <w:r w:rsidRPr="00A647D1">
        <w:rPr>
          <w:rFonts w:ascii="Times New Roman" w:hAnsi="Times New Roman" w:cs="Times New Roman"/>
          <w:kern w:val="0"/>
          <w14:ligatures w14:val="none"/>
        </w:rPr>
        <w:br/>
        <w:t>|Backup       |Strong foundation                     |Add verified restore and all-store coverage  |Automatic restore drill                            |</w:t>
      </w:r>
      <w:r w:rsidRPr="00A647D1">
        <w:rPr>
          <w:rFonts w:ascii="Times New Roman" w:hAnsi="Times New Roman" w:cs="Times New Roman"/>
          <w:kern w:val="0"/>
          <w14:ligatures w14:val="none"/>
        </w:rPr>
        <w:br/>
        <w:t>|Security     |Partial                               |Harden LAN/mobile/upload/tool execution      |Threat-model regression pass                       |</w:t>
      </w:r>
      <w:r w:rsidRPr="00A647D1">
        <w:rPr>
          <w:rFonts w:ascii="Times New Roman" w:hAnsi="Times New Roman" w:cs="Times New Roman"/>
          <w:kern w:val="0"/>
          <w14:ligatures w14:val="none"/>
        </w:rPr>
        <w:br/>
        <w:t>|Microsoft    |Not integrated as governed adapter    |Add optional Office/OneDrive bridge          |Native Office and sync qualification               |</w:t>
      </w:r>
      <w:r w:rsidRPr="00A647D1">
        <w:rPr>
          <w:rFonts w:ascii="Times New Roman" w:hAnsi="Times New Roman" w:cs="Times New Roman"/>
          <w:kern w:val="0"/>
          <w14:ligatures w14:val="none"/>
        </w:rPr>
        <w:br/>
        <w:t>|Agents       |Early capability elements             |Build only after services/workflows          |Permissions, evidence, rollback, sandbox           |</w:t>
      </w:r>
    </w:p>
    <w:p w14:paraId="026D9A5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9. Work We Must Not Do</w:t>
      </w:r>
    </w:p>
    <w:p w14:paraId="41C7866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migrate entire folders because they exist.</w:t>
      </w:r>
    </w:p>
    <w:p w14:paraId="1E7CD69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copy the old core directory wholesale.</w:t>
      </w:r>
    </w:p>
    <w:p w14:paraId="3642662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copy all database tables before proving ownership.</w:t>
      </w:r>
    </w:p>
    <w:p w14:paraId="2C54EE0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keep MONARCH-compatible runtime paths indefinitely.</w:t>
      </w:r>
    </w:p>
    <w:p w14:paraId="513D88C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create a universal abstraction before a vertical slice needs it.</w:t>
      </w:r>
    </w:p>
    <w:p w14:paraId="40B4C6C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produce one-file-per-turn scaffolding.</w:t>
      </w:r>
    </w:p>
    <w:p w14:paraId="723BB37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count a class or route as a completed capability.</w:t>
      </w:r>
    </w:p>
    <w:p w14:paraId="7761966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call a capability production-ready because unit tests pass.</w:t>
      </w:r>
    </w:p>
    <w:p w14:paraId="75D3DF1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rely on daemon-thread termination.</w:t>
      </w:r>
    </w:p>
    <w:p w14:paraId="5C22179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hide scheduler or backup failures.</w:t>
      </w:r>
    </w:p>
    <w:p w14:paraId="22F022D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treat dBFS as LUFS.</w:t>
      </w:r>
    </w:p>
    <w:p w14:paraId="71769A2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make OneDrive or Office Scripts mandatory for local operation.</w:t>
      </w:r>
    </w:p>
    <w:p w14:paraId="6E03CB0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expose wildcard CORS on LAN.</w:t>
      </w:r>
    </w:p>
    <w:p w14:paraId="2290290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scan uncontrolled local ports during user requests.</w:t>
      </w:r>
    </w:p>
    <w:p w14:paraId="0F81C90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allow AI agents to write directly to persistence.</w:t>
      </w:r>
    </w:p>
    <w:p w14:paraId="0109FE3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modify released migration bodies.</w:t>
      </w:r>
    </w:p>
    <w:p w14:paraId="77695F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 not delete legacy source until migration evidence and unique-capability comparison are complete.</w:t>
      </w:r>
    </w:p>
    <w:p w14:paraId="208D896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10. Exact First 90-Day Build Program</w:t>
      </w:r>
    </w:p>
    <w:p w14:paraId="70DC12F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Days 1–10: Repository and executable kernel</w:t>
      </w:r>
    </w:p>
    <w:p w14:paraId="45CFBD6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Codex environment connected.</w:t>
      </w:r>
    </w:p>
    <w:p w14:paraId="4DA2236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Branch protection configured.</w:t>
      </w:r>
    </w:p>
    <w:p w14:paraId="60354AC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pyproject.toml</w:t>
      </w:r>
      <w:proofErr w:type="spellEnd"/>
      <w:r w:rsidRPr="00A647D1">
        <w:rPr>
          <w:rFonts w:ascii="Times New Roman" w:hAnsi="Times New Roman" w:cs="Times New Roman"/>
          <w:kern w:val="0"/>
          <w14:ligatures w14:val="none"/>
        </w:rPr>
        <w:t>.</w:t>
      </w:r>
    </w:p>
    <w:p w14:paraId="7783D4F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uv.lock.</w:t>
      </w:r>
    </w:p>
    <w:p w14:paraId="178E0BE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CI.</w:t>
      </w:r>
    </w:p>
    <w:p w14:paraId="3F6B86A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CLI.</w:t>
      </w:r>
    </w:p>
    <w:p w14:paraId="1B1926B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FastAPI.</w:t>
      </w:r>
    </w:p>
    <w:p w14:paraId="2EEFB60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typed configuration.</w:t>
      </w:r>
    </w:p>
    <w:p w14:paraId="3D26886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logging.</w:t>
      </w:r>
    </w:p>
    <w:p w14:paraId="0A4AAB5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SQLite.</w:t>
      </w:r>
    </w:p>
    <w:p w14:paraId="6D9AC6C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migrations.</w:t>
      </w:r>
    </w:p>
    <w:p w14:paraId="65C861E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health.</w:t>
      </w:r>
    </w:p>
    <w:p w14:paraId="5361FD1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controlled shutdown.</w:t>
      </w:r>
    </w:p>
    <w:p w14:paraId="7137517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package build.</w:t>
      </w:r>
    </w:p>
    <w:p w14:paraId="723C401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Exit: </w:t>
      </w: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start works and CI is green.</w:t>
      </w:r>
    </w:p>
    <w:p w14:paraId="0C732BF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Days 11–20: Persistence and recovery</w:t>
      </w:r>
    </w:p>
    <w:p w14:paraId="396B51F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migration ledger;</w:t>
      </w:r>
    </w:p>
    <w:p w14:paraId="65344E6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backup;</w:t>
      </w:r>
    </w:p>
    <w:p w14:paraId="22B02E1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restore;</w:t>
      </w:r>
    </w:p>
    <w:p w14:paraId="5BE5FBE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integrity;</w:t>
      </w:r>
    </w:p>
    <w:p w14:paraId="20FEBAC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path handling;</w:t>
      </w:r>
    </w:p>
    <w:p w14:paraId="6750D5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legacy importer framework;</w:t>
      </w:r>
    </w:p>
    <w:p w14:paraId="23238A6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recovery tests.</w:t>
      </w:r>
    </w:p>
    <w:p w14:paraId="2581386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Exit: clean restore and migration dry-run report.</w:t>
      </w:r>
    </w:p>
    <w:p w14:paraId="695CCC7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Days 21–30: Capability runtime and jobs</w:t>
      </w:r>
    </w:p>
    <w:p w14:paraId="281CA1F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capability contract;</w:t>
      </w:r>
    </w:p>
    <w:p w14:paraId="6D7D2A3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service container;</w:t>
      </w:r>
    </w:p>
    <w:p w14:paraId="75C9320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persistent jobs;</w:t>
      </w:r>
    </w:p>
    <w:p w14:paraId="429143A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scheduler;</w:t>
      </w:r>
    </w:p>
    <w:p w14:paraId="59DC78E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checkpoints;</w:t>
      </w:r>
    </w:p>
    <w:p w14:paraId="7A1690E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cancellation;</w:t>
      </w:r>
    </w:p>
    <w:p w14:paraId="4EC1D21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diagnostics.</w:t>
      </w:r>
    </w:p>
    <w:p w14:paraId="7CA5DD5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Exit: example capability runs as a recoverable job.</w:t>
      </w:r>
    </w:p>
    <w:p w14:paraId="022A92F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Days 31–50: Library and intake</w:t>
      </w:r>
    </w:p>
    <w:p w14:paraId="3655584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file store;</w:t>
      </w:r>
    </w:p>
    <w:p w14:paraId="0327DB3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import;</w:t>
      </w:r>
    </w:p>
    <w:p w14:paraId="2B115B1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fingerprint;</w:t>
      </w:r>
    </w:p>
    <w:p w14:paraId="53DF7AB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dedupe;</w:t>
      </w:r>
    </w:p>
    <w:p w14:paraId="3F73794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metadata;</w:t>
      </w:r>
    </w:p>
    <w:p w14:paraId="4C01490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relations;</w:t>
      </w:r>
    </w:p>
    <w:p w14:paraId="685A708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previews;</w:t>
      </w:r>
    </w:p>
    <w:p w14:paraId="709B914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integrity;</w:t>
      </w:r>
    </w:p>
    <w:p w14:paraId="1B205CE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bulk import;</w:t>
      </w:r>
    </w:p>
    <w:p w14:paraId="4397FDB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UI.</w:t>
      </w:r>
    </w:p>
    <w:p w14:paraId="38EDA82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Exit: representative corpus imports automatically and remains traceable.</w:t>
      </w:r>
    </w:p>
    <w:p w14:paraId="1059BDD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Days 51–70: Document intelligence</w:t>
      </w:r>
    </w:p>
    <w:p w14:paraId="5DD56FE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PDF;</w:t>
      </w:r>
    </w:p>
    <w:p w14:paraId="60328F4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OCR;</w:t>
      </w:r>
    </w:p>
    <w:p w14:paraId="0EAEECD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DOCX;</w:t>
      </w:r>
    </w:p>
    <w:p w14:paraId="67C08C0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PPTX;</w:t>
      </w:r>
    </w:p>
    <w:p w14:paraId="60C8006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Excel;</w:t>
      </w:r>
    </w:p>
    <w:p w14:paraId="73C3EA1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common extraction contract;</w:t>
      </w:r>
    </w:p>
    <w:p w14:paraId="3DF89EE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fixture corpora;</w:t>
      </w:r>
    </w:p>
    <w:p w14:paraId="05F47A8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native Office bridge foundation.</w:t>
      </w:r>
    </w:p>
    <w:p w14:paraId="0F0E586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Exit: format qualification reports.</w:t>
      </w:r>
    </w:p>
    <w:p w14:paraId="34613CF5"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Days 71–90: Knowledge, conversation, and project integration</w:t>
      </w:r>
    </w:p>
    <w:p w14:paraId="116C53E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knowledge claims;</w:t>
      </w:r>
    </w:p>
    <w:p w14:paraId="03DC8B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entities;</w:t>
      </w:r>
    </w:p>
    <w:p w14:paraId="3EE1B17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citations;</w:t>
      </w:r>
    </w:p>
    <w:p w14:paraId="736283B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conflicts;</w:t>
      </w:r>
    </w:p>
    <w:p w14:paraId="2562E62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retrieval;</w:t>
      </w:r>
    </w:p>
    <w:p w14:paraId="5E236F1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project relations;</w:t>
      </w:r>
    </w:p>
    <w:p w14:paraId="106A46F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document-aware chat;</w:t>
      </w:r>
    </w:p>
    <w:p w14:paraId="5831114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artifact creation;</w:t>
      </w:r>
    </w:p>
    <w:p w14:paraId="6D70965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memory scopes.</w:t>
      </w:r>
    </w:p>
    <w:p w14:paraId="1343DD9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Exit: import → knowledge → project → chat workflow passes end to end.</w:t>
      </w:r>
    </w:p>
    <w:p w14:paraId="2D9807C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The timeline is sequencing guidance, not a promise of elapsed delivery time. Releases should advance only when gates pass.</w:t>
      </w:r>
    </w:p>
    <w:p w14:paraId="3C6F19B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11. Definition of Complete</w:t>
      </w:r>
    </w:p>
    <w:p w14:paraId="0D3937D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proofErr w:type="spellStart"/>
      <w:r w:rsidRPr="00A647D1">
        <w:rPr>
          <w:rFonts w:ascii="Times New Roman" w:hAnsi="Times New Roman" w:cs="Times New Roman"/>
          <w:kern w:val="0"/>
          <w14:ligatures w14:val="none"/>
        </w:rPr>
        <w:t>Orivellum</w:t>
      </w:r>
      <w:proofErr w:type="spellEnd"/>
      <w:r w:rsidRPr="00A647D1">
        <w:rPr>
          <w:rFonts w:ascii="Times New Roman" w:hAnsi="Times New Roman" w:cs="Times New Roman"/>
          <w:kern w:val="0"/>
          <w14:ligatures w14:val="none"/>
        </w:rPr>
        <w:t xml:space="preserve"> is complete enough for a v1 production release when:</w:t>
      </w:r>
    </w:p>
    <w:p w14:paraId="67206189"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 One repository builds the whole supported product.</w:t>
      </w:r>
    </w:p>
    <w:p w14:paraId="604ABF9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2. One startup path runs the supported product.</w:t>
      </w:r>
    </w:p>
    <w:p w14:paraId="2EA45F7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3. One database owns application relational state.</w:t>
      </w:r>
    </w:p>
    <w:p w14:paraId="72EE413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4. Legacy databases are import-only.</w:t>
      </w:r>
    </w:p>
    <w:p w14:paraId="394A0DD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5. Backup and restore are proven.</w:t>
      </w:r>
    </w:p>
    <w:p w14:paraId="6902BA6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6. All supported capabilities have specifications and qualification results.</w:t>
      </w:r>
    </w:p>
    <w:p w14:paraId="28B65A43"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7. The UI exposes complete supported workflows.</w:t>
      </w:r>
    </w:p>
    <w:p w14:paraId="76B18970"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8. Parallel MONARCH applications are retired after capability comparison.</w:t>
      </w:r>
    </w:p>
    <w:p w14:paraId="13F28A5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9. AI outages degrade gracefully.</w:t>
      </w:r>
    </w:p>
    <w:p w14:paraId="5AB31B94"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10. Jobs recover after restart.</w:t>
      </w:r>
    </w:p>
    <w:p w14:paraId="2435D808"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11. LAN/mobile access is authenticated and hardened.</w:t>
      </w:r>
    </w:p>
    <w:p w14:paraId="40AD678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12. Documents are validated structurally and, where applicable, through native Office.</w:t>
      </w:r>
    </w:p>
    <w:p w14:paraId="5769577F"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13. Audiobooks have render manifests, QC, editing, and distributor profiles.</w:t>
      </w:r>
    </w:p>
    <w:p w14:paraId="7F4E787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14. Research and Knowledge preserve source evidence and conflicts.</w:t>
      </w:r>
    </w:p>
    <w:p w14:paraId="0070DC4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15. Every release produces an SBOM, manifest, migration report, test report, qualification report, and known-risk report.</w:t>
      </w:r>
    </w:p>
    <w:p w14:paraId="04BE6DB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16. No production claim is made without evidence.</w:t>
      </w:r>
    </w:p>
    <w:p w14:paraId="18843052"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12. Primary Research Sources</w:t>
      </w:r>
    </w:p>
    <w:p w14:paraId="223E7E2A"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OpenAI Help Center — Codex environment and GitHub connection guidance.</w:t>
      </w:r>
    </w:p>
    <w:p w14:paraId="527ACE36"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OpenAI Help Center — Codex CLI getting started.</w:t>
      </w:r>
    </w:p>
    <w:p w14:paraId="4C45D19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OpenAI Help Center — Connecting GitHub to ChatGPT.</w:t>
      </w:r>
    </w:p>
    <w:p w14:paraId="2D8723B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Astral uv documentation — projects, locking, syncing, building, exporting SBOM.</w:t>
      </w:r>
    </w:p>
    <w:p w14:paraId="347104D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GitHub documentation — Python CI, </w:t>
      </w:r>
      <w:proofErr w:type="spellStart"/>
      <w:r w:rsidRPr="00A647D1">
        <w:rPr>
          <w:rFonts w:ascii="Times New Roman" w:hAnsi="Times New Roman" w:cs="Times New Roman"/>
          <w:kern w:val="0"/>
          <w14:ligatures w14:val="none"/>
        </w:rPr>
        <w:t>pytest</w:t>
      </w:r>
      <w:proofErr w:type="spellEnd"/>
      <w:r w:rsidRPr="00A647D1">
        <w:rPr>
          <w:rFonts w:ascii="Times New Roman" w:hAnsi="Times New Roman" w:cs="Times New Roman"/>
          <w:kern w:val="0"/>
          <w14:ligatures w14:val="none"/>
        </w:rPr>
        <w:t>, coverage, Ruff, repository Actions.</w:t>
      </w:r>
    </w:p>
    <w:p w14:paraId="6ED4314E"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FastAPI documentation — lifespan and application testing.</w:t>
      </w:r>
    </w:p>
    <w:p w14:paraId="5D745ED1"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Microsoft Learn — Microsoft Graph DriveItem delta and upload sessions.</w:t>
      </w:r>
    </w:p>
    <w:p w14:paraId="54665DE7"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Microsoft Learn — Office Scripts and Power Automate.</w:t>
      </w:r>
    </w:p>
    <w:p w14:paraId="762D48EC"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Microsoft Learn — Open XML SDK and Word tracked changes.</w:t>
      </w:r>
    </w:p>
    <w:p w14:paraId="4253760D"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xml:space="preserve">● </w:t>
      </w:r>
      <w:proofErr w:type="spellStart"/>
      <w:r w:rsidRPr="00A647D1">
        <w:rPr>
          <w:rFonts w:ascii="Times New Roman" w:hAnsi="Times New Roman" w:cs="Times New Roman"/>
          <w:kern w:val="0"/>
          <w14:ligatures w14:val="none"/>
        </w:rPr>
        <w:t>FFmpeg</w:t>
      </w:r>
      <w:proofErr w:type="spellEnd"/>
      <w:r w:rsidRPr="00A647D1">
        <w:rPr>
          <w:rFonts w:ascii="Times New Roman" w:hAnsi="Times New Roman" w:cs="Times New Roman"/>
          <w:kern w:val="0"/>
          <w14:ligatures w14:val="none"/>
        </w:rPr>
        <w:t xml:space="preserve"> documentation — </w:t>
      </w:r>
      <w:proofErr w:type="spellStart"/>
      <w:r w:rsidRPr="00A647D1">
        <w:rPr>
          <w:rFonts w:ascii="Times New Roman" w:hAnsi="Times New Roman" w:cs="Times New Roman"/>
          <w:kern w:val="0"/>
          <w14:ligatures w14:val="none"/>
        </w:rPr>
        <w:t>loudnorm</w:t>
      </w:r>
      <w:proofErr w:type="spellEnd"/>
      <w:r w:rsidRPr="00A647D1">
        <w:rPr>
          <w:rFonts w:ascii="Times New Roman" w:hAnsi="Times New Roman" w:cs="Times New Roman"/>
          <w:kern w:val="0"/>
          <w14:ligatures w14:val="none"/>
        </w:rPr>
        <w:t xml:space="preserve"> EBU R128 normalization.</w:t>
      </w:r>
    </w:p>
    <w:p w14:paraId="16E4B55B" w14:textId="77777777" w:rsidR="00A647D1" w:rsidRPr="00A647D1" w:rsidRDefault="00A647D1" w:rsidP="00A647D1">
      <w:pPr>
        <w:spacing w:before="100" w:beforeAutospacing="1" w:after="100" w:afterAutospacing="1" w:line="240" w:lineRule="auto"/>
        <w:rPr>
          <w:rFonts w:ascii="Times New Roman" w:hAnsi="Times New Roman" w:cs="Times New Roman"/>
          <w:kern w:val="0"/>
          <w14:ligatures w14:val="none"/>
        </w:rPr>
      </w:pPr>
      <w:r w:rsidRPr="00A647D1">
        <w:rPr>
          <w:rFonts w:ascii="Times New Roman" w:hAnsi="Times New Roman" w:cs="Times New Roman"/>
          <w:kern w:val="0"/>
          <w14:ligatures w14:val="none"/>
        </w:rPr>
        <w:t>● ACX Help Center — current audiobook submission requirements.</w:t>
      </w:r>
    </w:p>
    <w:p w14:paraId="64237CD0" w14:textId="77777777" w:rsidR="00A647D1" w:rsidRDefault="00A647D1"/>
    <w:sectPr w:rsidR="00A64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9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D1"/>
    <w:rsid w:val="001E5E75"/>
    <w:rsid w:val="004854F2"/>
    <w:rsid w:val="00A647D1"/>
    <w:rsid w:val="00ED3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8FEBF2"/>
  <w15:chartTrackingRefBased/>
  <w15:docId w15:val="{34733FA1-EE00-D44C-9498-776ABB38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7D1"/>
    <w:rPr>
      <w:rFonts w:eastAsiaTheme="majorEastAsia" w:cstheme="majorBidi"/>
      <w:color w:val="272727" w:themeColor="text1" w:themeTint="D8"/>
    </w:rPr>
  </w:style>
  <w:style w:type="paragraph" w:styleId="Title">
    <w:name w:val="Title"/>
    <w:basedOn w:val="Normal"/>
    <w:next w:val="Normal"/>
    <w:link w:val="TitleChar"/>
    <w:uiPriority w:val="10"/>
    <w:qFormat/>
    <w:rsid w:val="00A64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7D1"/>
    <w:pPr>
      <w:spacing w:before="160"/>
      <w:jc w:val="center"/>
    </w:pPr>
    <w:rPr>
      <w:i/>
      <w:iCs/>
      <w:color w:val="404040" w:themeColor="text1" w:themeTint="BF"/>
    </w:rPr>
  </w:style>
  <w:style w:type="character" w:customStyle="1" w:styleId="QuoteChar">
    <w:name w:val="Quote Char"/>
    <w:basedOn w:val="DefaultParagraphFont"/>
    <w:link w:val="Quote"/>
    <w:uiPriority w:val="29"/>
    <w:rsid w:val="00A647D1"/>
    <w:rPr>
      <w:i/>
      <w:iCs/>
      <w:color w:val="404040" w:themeColor="text1" w:themeTint="BF"/>
    </w:rPr>
  </w:style>
  <w:style w:type="paragraph" w:styleId="ListParagraph">
    <w:name w:val="List Paragraph"/>
    <w:basedOn w:val="Normal"/>
    <w:uiPriority w:val="34"/>
    <w:qFormat/>
    <w:rsid w:val="00A647D1"/>
    <w:pPr>
      <w:ind w:left="720"/>
      <w:contextualSpacing/>
    </w:pPr>
  </w:style>
  <w:style w:type="character" w:styleId="IntenseEmphasis">
    <w:name w:val="Intense Emphasis"/>
    <w:basedOn w:val="DefaultParagraphFont"/>
    <w:uiPriority w:val="21"/>
    <w:qFormat/>
    <w:rsid w:val="00A647D1"/>
    <w:rPr>
      <w:i/>
      <w:iCs/>
      <w:color w:val="0F4761" w:themeColor="accent1" w:themeShade="BF"/>
    </w:rPr>
  </w:style>
  <w:style w:type="paragraph" w:styleId="IntenseQuote">
    <w:name w:val="Intense Quote"/>
    <w:basedOn w:val="Normal"/>
    <w:next w:val="Normal"/>
    <w:link w:val="IntenseQuoteChar"/>
    <w:uiPriority w:val="30"/>
    <w:qFormat/>
    <w:rsid w:val="00A64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7D1"/>
    <w:rPr>
      <w:i/>
      <w:iCs/>
      <w:color w:val="0F4761" w:themeColor="accent1" w:themeShade="BF"/>
    </w:rPr>
  </w:style>
  <w:style w:type="character" w:styleId="IntenseReference">
    <w:name w:val="Intense Reference"/>
    <w:basedOn w:val="DefaultParagraphFont"/>
    <w:uiPriority w:val="32"/>
    <w:qFormat/>
    <w:rsid w:val="00A647D1"/>
    <w:rPr>
      <w:b/>
      <w:bCs/>
      <w:smallCaps/>
      <w:color w:val="0F4761" w:themeColor="accent1" w:themeShade="BF"/>
      <w:spacing w:val="5"/>
    </w:rPr>
  </w:style>
  <w:style w:type="paragraph" w:customStyle="1" w:styleId="msonormal0">
    <w:name w:val="msonormal"/>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647D1"/>
  </w:style>
  <w:style w:type="paragraph" w:customStyle="1" w:styleId="p2">
    <w:name w:val="p2"/>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647D1"/>
  </w:style>
  <w:style w:type="character" w:customStyle="1" w:styleId="s3">
    <w:name w:val="s3"/>
    <w:basedOn w:val="DefaultParagraphFont"/>
    <w:rsid w:val="00A647D1"/>
  </w:style>
  <w:style w:type="paragraph" w:customStyle="1" w:styleId="p3">
    <w:name w:val="p3"/>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A647D1"/>
  </w:style>
  <w:style w:type="character" w:customStyle="1" w:styleId="s4">
    <w:name w:val="s4"/>
    <w:basedOn w:val="DefaultParagraphFont"/>
    <w:rsid w:val="00A647D1"/>
  </w:style>
  <w:style w:type="paragraph" w:customStyle="1" w:styleId="p7">
    <w:name w:val="p7"/>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9">
    <w:name w:val="p9"/>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s5">
    <w:name w:val="s5"/>
    <w:basedOn w:val="DefaultParagraphFont"/>
    <w:rsid w:val="00A647D1"/>
  </w:style>
  <w:style w:type="paragraph" w:customStyle="1" w:styleId="p10">
    <w:name w:val="p10"/>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11">
    <w:name w:val="p11"/>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s6">
    <w:name w:val="s6"/>
    <w:basedOn w:val="DefaultParagraphFont"/>
    <w:rsid w:val="00A647D1"/>
  </w:style>
  <w:style w:type="paragraph" w:customStyle="1" w:styleId="p12">
    <w:name w:val="p12"/>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13">
    <w:name w:val="p13"/>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14">
    <w:name w:val="p14"/>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15">
    <w:name w:val="p15"/>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16">
    <w:name w:val="p16"/>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A647D1"/>
  </w:style>
  <w:style w:type="paragraph" w:customStyle="1" w:styleId="p17">
    <w:name w:val="p17"/>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s7">
    <w:name w:val="s7"/>
    <w:basedOn w:val="DefaultParagraphFont"/>
    <w:rsid w:val="00A647D1"/>
  </w:style>
  <w:style w:type="paragraph" w:customStyle="1" w:styleId="p18">
    <w:name w:val="p18"/>
    <w:basedOn w:val="Normal"/>
    <w:rsid w:val="00A647D1"/>
    <w:pPr>
      <w:spacing w:before="100" w:beforeAutospacing="1" w:after="100" w:afterAutospacing="1" w:line="240" w:lineRule="auto"/>
    </w:pPr>
    <w:rPr>
      <w:rFonts w:ascii="Times New Roman" w:hAnsi="Times New Roman" w:cs="Times New Roman"/>
      <w:kern w:val="0"/>
      <w14:ligatures w14:val="none"/>
    </w:rPr>
  </w:style>
  <w:style w:type="character" w:customStyle="1" w:styleId="s8">
    <w:name w:val="s8"/>
    <w:basedOn w:val="DefaultParagraphFont"/>
    <w:rsid w:val="00A647D1"/>
  </w:style>
  <w:style w:type="paragraph" w:customStyle="1" w:styleId="p19">
    <w:name w:val="p19"/>
    <w:basedOn w:val="Normal"/>
    <w:rsid w:val="00A647D1"/>
    <w:pPr>
      <w:spacing w:before="100" w:beforeAutospacing="1" w:after="100" w:afterAutospacing="1" w:line="240" w:lineRule="auto"/>
    </w:pPr>
    <w:rPr>
      <w:rFonts w:ascii="Times New Roman" w:hAnsi="Times New Roman" w:cs="Times New Roman"/>
      <w:kern w:val="0"/>
      <w14:ligatures w14:val="none"/>
    </w:rPr>
  </w:style>
  <w:style w:type="paragraph" w:customStyle="1" w:styleId="p20">
    <w:name w:val="p20"/>
    <w:basedOn w:val="Normal"/>
    <w:rsid w:val="00A647D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6520</Words>
  <Characters>37165</Characters>
  <Application>Microsoft Office Word</Application>
  <DocSecurity>0</DocSecurity>
  <Lines>309</Lines>
  <Paragraphs>87</Paragraphs>
  <ScaleCrop>false</ScaleCrop>
  <Company/>
  <LinksUpToDate>false</LinksUpToDate>
  <CharactersWithSpaces>43598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Fochtman</dc:creator>
  <cp:keywords/>
  <dc:description/>
  <cp:lastModifiedBy>Brian Fochtman</cp:lastModifiedBy>
  <cp:revision>3</cp:revision>
  <dcterms:created xsi:type="dcterms:W3CDTF">2026-07-31T23:57:00Z</dcterms:created>
  <dcterms:modified xsi:type="dcterms:W3CDTF">2026-08-01T00:05:00Z</dcterms:modified>
</cp:coreProperties>
</file>