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4F91D03B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</w:t>
      </w:r>
      <w:r w:rsidR="00410D6A">
        <w:rPr>
          <w:rFonts w:ascii="Arial" w:hAnsi="Arial" w:cs="Arial"/>
          <w:b/>
          <w:bCs/>
          <w:color w:val="010101"/>
        </w:rPr>
        <w:t>9</w:t>
      </w:r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04FD2C89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 xml:space="preserve">September </w:t>
      </w:r>
      <w:r w:rsidR="00410D6A">
        <w:rPr>
          <w:rFonts w:ascii="Arial" w:hAnsi="Arial" w:cs="Arial"/>
          <w:bCs/>
          <w:sz w:val="22"/>
          <w:szCs w:val="22"/>
        </w:rPr>
        <w:t>3</w:t>
      </w:r>
      <w:r w:rsidR="00527235">
        <w:rPr>
          <w:rFonts w:ascii="Arial" w:hAnsi="Arial" w:cs="Arial"/>
          <w:bCs/>
          <w:sz w:val="22"/>
          <w:szCs w:val="22"/>
        </w:rPr>
        <w:t>, 201</w:t>
      </w:r>
      <w:r w:rsidR="00610C1E">
        <w:rPr>
          <w:rFonts w:ascii="Arial" w:hAnsi="Arial" w:cs="Arial"/>
          <w:bCs/>
          <w:sz w:val="22"/>
          <w:szCs w:val="22"/>
        </w:rPr>
        <w:t>9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</w:t>
      </w:r>
      <w:r w:rsidR="000B3E0C">
        <w:rPr>
          <w:rFonts w:ascii="Arial" w:hAnsi="Arial" w:cs="Arial"/>
          <w:bCs/>
          <w:sz w:val="22"/>
          <w:szCs w:val="22"/>
        </w:rPr>
        <w:t>24</w:t>
      </w:r>
      <w:r w:rsidR="00527235">
        <w:rPr>
          <w:rFonts w:ascii="Arial" w:hAnsi="Arial" w:cs="Arial"/>
          <w:bCs/>
          <w:sz w:val="22"/>
          <w:szCs w:val="22"/>
        </w:rPr>
        <w:t>, 201</w:t>
      </w:r>
      <w:r w:rsidR="00610C1E">
        <w:rPr>
          <w:rFonts w:ascii="Arial" w:hAnsi="Arial" w:cs="Arial"/>
          <w:bCs/>
          <w:sz w:val="22"/>
          <w:szCs w:val="22"/>
        </w:rPr>
        <w:t>9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18B9A892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r w:rsidR="00643FAE">
        <w:rPr>
          <w:rFonts w:ascii="Arial" w:hAnsi="Arial" w:cs="Arial"/>
          <w:sz w:val="22"/>
          <w:szCs w:val="22"/>
        </w:rPr>
        <w:t xml:space="preserve">five </w:t>
      </w:r>
      <w:r w:rsidR="00882C74">
        <w:rPr>
          <w:rFonts w:ascii="Arial" w:hAnsi="Arial" w:cs="Arial"/>
          <w:sz w:val="22"/>
          <w:szCs w:val="22"/>
        </w:rPr>
        <w:t xml:space="preserve">fundamental topics in </w:t>
      </w:r>
      <w:r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r w:rsidR="001845D6">
        <w:rPr>
          <w:rFonts w:ascii="Arial" w:hAnsi="Arial" w:cs="Arial"/>
          <w:bCs/>
          <w:sz w:val="22"/>
          <w:szCs w:val="22"/>
        </w:rPr>
        <w:t>Completing the material in this course will provide you with the minimum requirements for an introduction to a subset of topics in computational neuroscience.</w:t>
      </w:r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0A998C07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</w:t>
      </w:r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You will work with your team to complete a series of </w:t>
      </w:r>
      <w:r w:rsidR="00643FAE">
        <w:rPr>
          <w:rFonts w:ascii="Arial" w:hAnsi="Arial" w:cs="Arial"/>
          <w:bCs/>
          <w:sz w:val="22"/>
          <w:szCs w:val="22"/>
        </w:rPr>
        <w:t xml:space="preserve">challenges </w:t>
      </w:r>
      <w:r>
        <w:rPr>
          <w:rFonts w:ascii="Arial" w:hAnsi="Arial" w:cs="Arial"/>
          <w:bCs/>
          <w:sz w:val="22"/>
          <w:szCs w:val="22"/>
        </w:rPr>
        <w:t>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4AFA03F0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</w:t>
      </w:r>
      <w:r w:rsidR="00643FAE">
        <w:rPr>
          <w:rFonts w:ascii="Arial" w:hAnsi="Arial" w:cs="Arial"/>
          <w:bCs/>
          <w:sz w:val="22"/>
          <w:szCs w:val="22"/>
        </w:rPr>
        <w:t>complete challenges</w:t>
      </w:r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r w:rsidR="00643FAE">
        <w:rPr>
          <w:rFonts w:ascii="Arial" w:hAnsi="Arial" w:cs="Arial"/>
          <w:bCs/>
          <w:sz w:val="22"/>
          <w:szCs w:val="22"/>
        </w:rPr>
        <w:t xml:space="preserve">five </w:t>
      </w:r>
      <w:r w:rsidRPr="00677C2E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3FAFE337" w14:textId="33AF1A83" w:rsidR="004074E1" w:rsidRDefault="00643FAE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We will begin each challenge in class. Challenge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implementation. </w:t>
      </w:r>
      <w:r>
        <w:rPr>
          <w:rFonts w:ascii="Arial" w:hAnsi="Arial" w:cs="Arial"/>
          <w:bCs/>
          <w:sz w:val="22"/>
          <w:szCs w:val="22"/>
        </w:rPr>
        <w:t>Upon completion of a challenge, I will select a team to present their results. The class and I will ask questions of the team and selected</w:t>
      </w:r>
      <w:r w:rsidR="004074E1">
        <w:rPr>
          <w:rFonts w:ascii="Arial" w:hAnsi="Arial" w:cs="Arial"/>
          <w:bCs/>
          <w:sz w:val="22"/>
          <w:szCs w:val="22"/>
        </w:rPr>
        <w:t xml:space="preserve"> team member</w:t>
      </w:r>
      <w:r>
        <w:rPr>
          <w:rFonts w:ascii="Arial" w:hAnsi="Arial" w:cs="Arial"/>
          <w:bCs/>
          <w:sz w:val="22"/>
          <w:szCs w:val="22"/>
        </w:rPr>
        <w:t>s</w:t>
      </w:r>
      <w:r w:rsidR="004074E1">
        <w:rPr>
          <w:rFonts w:ascii="Arial" w:hAnsi="Arial" w:cs="Arial"/>
          <w:bCs/>
          <w:sz w:val="22"/>
          <w:szCs w:val="22"/>
        </w:rPr>
        <w:t xml:space="preserve">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</w:t>
      </w:r>
      <w:r w:rsidR="00B60B9B" w:rsidRPr="00677C2E">
        <w:rPr>
          <w:rFonts w:ascii="Arial" w:hAnsi="Arial" w:cs="Arial"/>
          <w:bCs/>
          <w:sz w:val="22"/>
          <w:szCs w:val="22"/>
        </w:rPr>
        <w:lastRenderedPageBreak/>
        <w:t xml:space="preserve">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</w:t>
      </w:r>
      <w:r>
        <w:rPr>
          <w:rFonts w:ascii="Arial" w:hAnsi="Arial" w:cs="Arial"/>
          <w:bCs/>
          <w:sz w:val="22"/>
          <w:szCs w:val="22"/>
        </w:rPr>
        <w:t>challenge</w:t>
      </w:r>
      <w:r w:rsidR="009B007E">
        <w:rPr>
          <w:rFonts w:ascii="Arial" w:hAnsi="Arial" w:cs="Arial"/>
          <w:bCs/>
          <w:sz w:val="22"/>
          <w:szCs w:val="22"/>
        </w:rPr>
        <w:t xml:space="preserve">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</w:t>
      </w:r>
      <w:r>
        <w:rPr>
          <w:rFonts w:ascii="Arial" w:hAnsi="Arial" w:cs="Arial"/>
          <w:bCs/>
          <w:sz w:val="22"/>
          <w:szCs w:val="22"/>
        </w:rPr>
        <w:t xml:space="preserve">continue to </w:t>
      </w:r>
      <w:r w:rsidR="009B007E">
        <w:rPr>
          <w:rFonts w:ascii="Arial" w:hAnsi="Arial" w:cs="Arial"/>
          <w:bCs/>
          <w:sz w:val="22"/>
          <w:szCs w:val="22"/>
        </w:rPr>
        <w:t>investigate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 w:rsidR="00B60B9B" w:rsidRPr="00677C2E">
        <w:rPr>
          <w:rFonts w:ascii="Arial" w:hAnsi="Arial" w:cs="Arial"/>
          <w:bCs/>
          <w:sz w:val="22"/>
          <w:szCs w:val="22"/>
        </w:rPr>
        <w:t>a</w:t>
      </w:r>
      <w:r w:rsidR="001845D6">
        <w:rPr>
          <w:rFonts w:ascii="Arial" w:hAnsi="Arial" w:cs="Arial"/>
          <w:bCs/>
          <w:sz w:val="22"/>
          <w:szCs w:val="22"/>
        </w:rPr>
        <w:t xml:space="preserve"> challenge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after our in</w:t>
      </w:r>
      <w:r w:rsidR="009B007E">
        <w:rPr>
          <w:rFonts w:ascii="Arial" w:hAnsi="Arial" w:cs="Arial"/>
          <w:bCs/>
          <w:sz w:val="22"/>
          <w:szCs w:val="22"/>
        </w:rPr>
        <w:t>-</w:t>
      </w:r>
      <w:r>
        <w:rPr>
          <w:rFonts w:ascii="Arial" w:hAnsi="Arial" w:cs="Arial"/>
          <w:bCs/>
          <w:sz w:val="22"/>
          <w:szCs w:val="22"/>
        </w:rPr>
        <w:t>course discussion, and present the results at a later time (in class or during office hours)</w:t>
      </w:r>
      <w:r w:rsidR="00B60B9B" w:rsidRPr="00677C2E">
        <w:rPr>
          <w:rFonts w:ascii="Arial" w:hAnsi="Arial" w:cs="Arial"/>
          <w:bCs/>
          <w:sz w:val="22"/>
          <w:szCs w:val="22"/>
        </w:rPr>
        <w:t>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028501FA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</w:t>
      </w:r>
      <w:r w:rsidR="00643FAE">
        <w:rPr>
          <w:rFonts w:ascii="Arial" w:hAnsi="Arial" w:cs="Arial"/>
          <w:bCs/>
          <w:sz w:val="22"/>
          <w:szCs w:val="22"/>
        </w:rPr>
        <w:t xml:space="preserve">Topic </w:t>
      </w:r>
      <w:r>
        <w:rPr>
          <w:rFonts w:ascii="Arial" w:hAnsi="Arial" w:cs="Arial"/>
          <w:bCs/>
          <w:sz w:val="22"/>
          <w:szCs w:val="22"/>
        </w:rPr>
        <w:t>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</w:t>
      </w:r>
      <w:r w:rsidR="00643FAE">
        <w:rPr>
          <w:rFonts w:ascii="Arial" w:hAnsi="Arial" w:cs="Arial"/>
          <w:bCs/>
          <w:sz w:val="22"/>
          <w:szCs w:val="22"/>
        </w:rPr>
        <w:t>topics</w:t>
      </w:r>
      <w:r w:rsidR="0091177F">
        <w:rPr>
          <w:rFonts w:ascii="Arial" w:hAnsi="Arial" w:cs="Arial"/>
          <w:bCs/>
          <w:sz w:val="22"/>
          <w:szCs w:val="22"/>
        </w:rPr>
        <w:t xml:space="preserve">. </w:t>
      </w:r>
      <w:r w:rsidR="00643FAE">
        <w:rPr>
          <w:rFonts w:ascii="Arial" w:hAnsi="Arial" w:cs="Arial"/>
          <w:bCs/>
          <w:sz w:val="22"/>
          <w:szCs w:val="22"/>
        </w:rPr>
        <w:t>Our goal is to</w:t>
      </w:r>
      <w:r w:rsidR="004379DD">
        <w:rPr>
          <w:rFonts w:ascii="Arial" w:hAnsi="Arial" w:cs="Arial"/>
          <w:bCs/>
          <w:sz w:val="22"/>
          <w:szCs w:val="22"/>
        </w:rPr>
        <w:t xml:space="preserve"> complete all </w:t>
      </w:r>
      <w:r w:rsidR="00643FAE">
        <w:rPr>
          <w:rFonts w:ascii="Arial" w:hAnsi="Arial" w:cs="Arial"/>
          <w:bCs/>
          <w:sz w:val="22"/>
          <w:szCs w:val="22"/>
        </w:rPr>
        <w:t>5</w:t>
      </w:r>
      <w:r w:rsidR="00882C74">
        <w:rPr>
          <w:rFonts w:ascii="Arial" w:hAnsi="Arial" w:cs="Arial"/>
          <w:bCs/>
          <w:sz w:val="22"/>
          <w:szCs w:val="22"/>
        </w:rPr>
        <w:t xml:space="preserve"> </w:t>
      </w:r>
      <w:r w:rsidR="00643FAE">
        <w:rPr>
          <w:rFonts w:ascii="Arial" w:hAnsi="Arial" w:cs="Arial"/>
          <w:bCs/>
          <w:sz w:val="22"/>
          <w:szCs w:val="22"/>
        </w:rPr>
        <w:t>topics</w:t>
      </w:r>
      <w:r w:rsidR="00882C74">
        <w:rPr>
          <w:rFonts w:ascii="Arial" w:hAnsi="Arial" w:cs="Arial"/>
          <w:bCs/>
          <w:sz w:val="22"/>
          <w:szCs w:val="22"/>
        </w:rPr>
        <w:t xml:space="preserve">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</w:t>
      </w:r>
      <w:r w:rsidR="001845D6">
        <w:rPr>
          <w:rFonts w:ascii="Arial" w:hAnsi="Arial" w:cs="Arial"/>
          <w:bCs/>
          <w:sz w:val="22"/>
          <w:szCs w:val="22"/>
        </w:rPr>
        <w:t>class</w:t>
      </w:r>
      <w:r w:rsidR="003919D3">
        <w:rPr>
          <w:rFonts w:ascii="Arial" w:hAnsi="Arial" w:cs="Arial"/>
          <w:bCs/>
          <w:sz w:val="22"/>
          <w:szCs w:val="22"/>
        </w:rPr>
        <w:t xml:space="preserve">. </w:t>
      </w:r>
      <w:r w:rsidR="00E154FF">
        <w:rPr>
          <w:rFonts w:ascii="Arial" w:hAnsi="Arial" w:cs="Arial"/>
          <w:bCs/>
          <w:sz w:val="22"/>
          <w:szCs w:val="22"/>
        </w:rPr>
        <w:t>We will discuss the challenges and your</w:t>
      </w:r>
      <w:r w:rsidR="004074E1">
        <w:rPr>
          <w:rFonts w:ascii="Arial" w:hAnsi="Arial" w:cs="Arial"/>
          <w:bCs/>
          <w:sz w:val="22"/>
          <w:szCs w:val="22"/>
        </w:rPr>
        <w:t xml:space="preserve"> questions </w:t>
      </w:r>
      <w:r w:rsidR="001845D6">
        <w:rPr>
          <w:rFonts w:ascii="Arial" w:hAnsi="Arial" w:cs="Arial"/>
          <w:bCs/>
          <w:sz w:val="22"/>
          <w:szCs w:val="22"/>
        </w:rPr>
        <w:t>during class.</w:t>
      </w:r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43A97982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6B48FAEF" w14:textId="1EDEBAF0" w:rsidR="0011775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Topic 1</w:t>
      </w:r>
    </w:p>
    <w:p w14:paraId="61B64C79" w14:textId="471B26AF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3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="00AC1FC9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Introduction</w:t>
      </w:r>
    </w:p>
    <w:p w14:paraId="2D6676B1" w14:textId="339CCA0F" w:rsidR="0011775A" w:rsidRDefault="0011775A" w:rsidP="00AC1F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5,10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="00AC1FC9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Programming Proficiency</w:t>
      </w:r>
    </w:p>
    <w:p w14:paraId="2B9DD319" w14:textId="77777777" w:rsidR="001845D6" w:rsidRPr="001845D6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</w:p>
    <w:p w14:paraId="2CEE45D1" w14:textId="2A0D2BC4" w:rsidR="00246260" w:rsidRPr="000422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</w:t>
      </w:r>
      <w:r w:rsidRPr="0004226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</w:p>
    <w:p w14:paraId="37B21B09" w14:textId="3A2FA236" w:rsidR="00122F67" w:rsidRPr="00410D6A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 w:rsidR="00AC1FC9">
        <w:rPr>
          <w:rFonts w:ascii="Arial" w:hAnsi="Arial" w:cs="Arial"/>
          <w:bCs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506ED62C" w:rsidR="00246260" w:rsidRPr="005D7039" w:rsidRDefault="00122F67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color w:val="000000" w:themeColor="text1"/>
          <w:sz w:val="22"/>
          <w:szCs w:val="22"/>
        </w:rPr>
        <w:t>17,19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C1FC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6C4365CE" w14:textId="77777777" w:rsidR="00BA6576" w:rsidRDefault="00BA6576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2D44A10A" w:rsidR="00B60B9B" w:rsidRPr="0004226A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 3</w:t>
      </w:r>
    </w:p>
    <w:p w14:paraId="6957DA5C" w14:textId="3CE2C324" w:rsidR="00B73F15" w:rsidRPr="00AC1FC9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24</w:t>
      </w:r>
      <w:r w:rsidR="00B73F15">
        <w:rPr>
          <w:rFonts w:ascii="Arial" w:hAnsi="Arial" w:cs="Arial"/>
          <w:bCs/>
          <w:sz w:val="22"/>
          <w:szCs w:val="22"/>
        </w:rPr>
        <w:t>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Class discussion: The Hodgkin-Huxley neuron</w:t>
      </w:r>
    </w:p>
    <w:p w14:paraId="21926645" w14:textId="5CFC1FA6" w:rsidR="00B60B9B" w:rsidRPr="00AC1FC9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26, Oct 1</w:t>
      </w:r>
      <w:r w:rsidR="005D7039" w:rsidRPr="00AC1FC9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D7039" w:rsidRPr="00AC1FC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</w:p>
    <w:p w14:paraId="08C65548" w14:textId="77777777" w:rsidR="00AC1FC9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E9E259E" w:rsidR="00B60B9B" w:rsidRPr="00325F0F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color w:val="000000" w:themeColor="text1"/>
        </w:rPr>
      </w:pPr>
      <w:r w:rsidRPr="00325F0F">
        <w:rPr>
          <w:rFonts w:ascii="Arial" w:hAnsi="Arial" w:cs="Arial"/>
          <w:b/>
          <w:bCs/>
          <w:color w:val="000000" w:themeColor="text1"/>
        </w:rPr>
        <w:t>Topic 4</w:t>
      </w:r>
    </w:p>
    <w:p w14:paraId="7F5EF3A2" w14:textId="03656DC1" w:rsidR="005363F0" w:rsidRPr="00325F0F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</w:rPr>
      </w:pP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Class discussion: The event-related potential</w:t>
      </w:r>
    </w:p>
    <w:p w14:paraId="318E595A" w14:textId="65303E0F" w:rsidR="00B73F15" w:rsidRPr="00325F0F" w:rsidRDefault="00527235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8,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1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0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omputer challenges: The event-related potential</w:t>
      </w:r>
    </w:p>
    <w:p w14:paraId="62E46E55" w14:textId="77777777" w:rsidR="00AC1FC9" w:rsidRPr="00E372D2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BC87947" w14:textId="6E3E19E2" w:rsidR="005363F0" w:rsidRPr="00E372D2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E372D2">
        <w:rPr>
          <w:rFonts w:ascii="Arial" w:hAnsi="Arial" w:cs="Arial"/>
          <w:b/>
          <w:bCs/>
          <w:color w:val="000000" w:themeColor="text1"/>
        </w:rPr>
        <w:t>Topic 5</w:t>
      </w:r>
    </w:p>
    <w:p w14:paraId="462943D4" w14:textId="5F73ECEF" w:rsidR="005363F0" w:rsidRPr="00E372D2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Oct 1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7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Class discussion: The power spectrum</w:t>
      </w:r>
    </w:p>
    <w:p w14:paraId="0B509811" w14:textId="5255C226" w:rsidR="00527235" w:rsidRPr="00E372D2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22,24</w:t>
      </w:r>
      <w:r w:rsidR="00B60B9B" w:rsidRPr="00E372D2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27235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541CE3F0" w14:textId="64CDCA51" w:rsidR="00823934" w:rsidRDefault="003F79C5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br/>
      </w:r>
      <w:r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3F061ED2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lastRenderedPageBreak/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</w:t>
      </w:r>
      <w:r w:rsidR="000B3E0C">
        <w:rPr>
          <w:rFonts w:ascii="Arial" w:hAnsi="Arial" w:cs="Arial"/>
          <w:b/>
          <w:bCs/>
          <w:color w:val="010101"/>
        </w:rPr>
        <w:t>9</w:t>
      </w:r>
      <w:r>
        <w:rPr>
          <w:rFonts w:ascii="Arial" w:hAnsi="Arial" w:cs="Arial"/>
          <w:b/>
          <w:bCs/>
          <w:color w:val="010101"/>
        </w:rPr>
        <w:t>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2B2C83F3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</w:t>
      </w:r>
      <w:r w:rsidR="000B3E0C">
        <w:rPr>
          <w:rFonts w:ascii="Arial" w:hAnsi="Arial" w:cs="Arial"/>
          <w:bCs/>
          <w:sz w:val="22"/>
          <w:szCs w:val="22"/>
        </w:rPr>
        <w:t>9</w:t>
      </w:r>
      <w:r w:rsidR="00823934">
        <w:rPr>
          <w:rFonts w:ascii="Arial" w:hAnsi="Arial" w:cs="Arial"/>
          <w:bCs/>
          <w:sz w:val="22"/>
          <w:szCs w:val="22"/>
        </w:rPr>
        <w:t>, 201</w:t>
      </w:r>
      <w:r w:rsidR="00D02608">
        <w:rPr>
          <w:rFonts w:ascii="Arial" w:hAnsi="Arial" w:cs="Arial"/>
          <w:bCs/>
          <w:sz w:val="22"/>
          <w:szCs w:val="22"/>
        </w:rPr>
        <w:t>9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</w:t>
      </w:r>
      <w:r w:rsidR="00410D6A">
        <w:rPr>
          <w:rFonts w:ascii="Arial" w:hAnsi="Arial" w:cs="Arial"/>
          <w:bCs/>
          <w:sz w:val="22"/>
          <w:szCs w:val="22"/>
        </w:rPr>
        <w:t>0</w:t>
      </w:r>
      <w:r w:rsidR="00823934">
        <w:rPr>
          <w:rFonts w:ascii="Arial" w:hAnsi="Arial" w:cs="Arial"/>
          <w:bCs/>
          <w:sz w:val="22"/>
          <w:szCs w:val="22"/>
        </w:rPr>
        <w:t>, 201</w:t>
      </w:r>
      <w:r w:rsidR="00D02608">
        <w:rPr>
          <w:rFonts w:ascii="Arial" w:hAnsi="Arial" w:cs="Arial"/>
          <w:bCs/>
          <w:sz w:val="22"/>
          <w:szCs w:val="22"/>
        </w:rPr>
        <w:t>9</w:t>
      </w:r>
      <w:bookmarkStart w:id="0" w:name="_GoBack"/>
      <w:bookmarkEnd w:id="0"/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4F2E681E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DA4AB3">
        <w:rPr>
          <w:rFonts w:ascii="Arial" w:hAnsi="Arial" w:cs="Arial"/>
          <w:bCs/>
          <w:sz w:val="22"/>
          <w:szCs w:val="22"/>
        </w:rPr>
        <w:t>330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292AA67C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="00F864A1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5C55B1">
        <w:rPr>
          <w:rFonts w:ascii="Arial" w:hAnsi="Arial" w:cs="Arial"/>
          <w:bCs/>
          <w:sz w:val="22"/>
          <w:szCs w:val="22"/>
        </w:rPr>
        <w:t>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5DC129CD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F71385">
        <w:rPr>
          <w:rFonts w:ascii="Arial" w:hAnsi="Arial" w:cs="Arial"/>
          <w:bCs/>
          <w:sz w:val="22"/>
          <w:szCs w:val="22"/>
        </w:rPr>
        <w:t>3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>complete</w:t>
      </w:r>
      <w:r w:rsidR="00F71385">
        <w:rPr>
          <w:rFonts w:ascii="Arial" w:hAnsi="Arial" w:cs="Arial"/>
          <w:bCs/>
          <w:sz w:val="22"/>
          <w:szCs w:val="22"/>
        </w:rPr>
        <w:t xml:space="preserve"> a series of challenges</w:t>
      </w:r>
      <w:r w:rsidR="00B27855">
        <w:rPr>
          <w:rFonts w:ascii="Arial" w:hAnsi="Arial" w:cs="Arial"/>
          <w:bCs/>
          <w:sz w:val="22"/>
          <w:szCs w:val="22"/>
        </w:rPr>
        <w:t xml:space="preserve">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</w:t>
      </w:r>
      <w:r w:rsidR="00F71385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5BC3288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A,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59912064" w14:textId="77777777" w:rsidR="005A465F" w:rsidRDefault="005A465F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310DF821" w14:textId="1EF5DFA3" w:rsidR="00166FE9" w:rsidRPr="005A465F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5A465F">
        <w:rPr>
          <w:rFonts w:ascii="Arial" w:hAnsi="Arial" w:cs="Arial"/>
          <w:b/>
          <w:bCs/>
        </w:rPr>
        <w:t>Topic 6</w:t>
      </w:r>
    </w:p>
    <w:p w14:paraId="007E9244" w14:textId="1CA76EDF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0B3E0C">
        <w:rPr>
          <w:rFonts w:ascii="Arial" w:hAnsi="Arial" w:cs="Arial"/>
          <w:bCs/>
          <w:sz w:val="22"/>
          <w:szCs w:val="22"/>
        </w:rPr>
        <w:t>29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24399D">
        <w:rPr>
          <w:rFonts w:ascii="Arial" w:hAnsi="Arial" w:cs="Arial"/>
          <w:bCs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Class discussion: </w:t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>The c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oherence</w:t>
      </w:r>
    </w:p>
    <w:p w14:paraId="0AB3B3FD" w14:textId="2F9494AA" w:rsidR="000B3E0C" w:rsidRDefault="00C23653" w:rsidP="000B3E0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31,Nov 5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omputer challenges: </w:t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 xml:space="preserve">The </w:t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>coherence</w:t>
      </w:r>
    </w:p>
    <w:p w14:paraId="4FBFFF3C" w14:textId="77C01516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5950A52A" w:rsidR="00C23653" w:rsidRPr="005A465F" w:rsidRDefault="000B3E0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5A465F">
        <w:rPr>
          <w:rFonts w:ascii="Arial" w:hAnsi="Arial" w:cs="Arial"/>
          <w:b/>
          <w:bCs/>
          <w:color w:val="000000" w:themeColor="text1"/>
        </w:rPr>
        <w:t>Topic 7</w:t>
      </w:r>
    </w:p>
    <w:p w14:paraId="18B972DE" w14:textId="0D7A70B2" w:rsidR="00166FE9" w:rsidRPr="00F32365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Nov 7</w:t>
      </w:r>
      <w:r w:rsidR="00166FE9"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Class discussion: Cross-frequency coupling</w:t>
      </w:r>
    </w:p>
    <w:p w14:paraId="1D78742F" w14:textId="4603D735" w:rsidR="00166FE9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Nov 1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2,14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</w:t>
      </w:r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: Cross-frequency coupling</w:t>
      </w:r>
    </w:p>
    <w:p w14:paraId="0B2E13A6" w14:textId="77777777" w:rsidR="0020521A" w:rsidRPr="0020521A" w:rsidRDefault="0020521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A5D2747" w14:textId="7ADEEDE6" w:rsidR="00B60B9B" w:rsidRPr="00B10D46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B10D46">
        <w:rPr>
          <w:rFonts w:ascii="Arial" w:hAnsi="Arial" w:cs="Arial"/>
          <w:b/>
          <w:bCs/>
        </w:rPr>
        <w:t>Topic 8</w:t>
      </w:r>
    </w:p>
    <w:p w14:paraId="3B16A418" w14:textId="64A0BBD9" w:rsidR="00C06CB4" w:rsidRPr="00B10D46" w:rsidRDefault="00C06CB4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19:</w:t>
      </w:r>
      <w:r>
        <w:rPr>
          <w:rFonts w:ascii="Arial" w:hAnsi="Arial" w:cs="Arial"/>
          <w:bCs/>
          <w:sz w:val="22"/>
          <w:szCs w:val="22"/>
        </w:rPr>
        <w:tab/>
      </w:r>
      <w:r w:rsidR="00B10D46">
        <w:rPr>
          <w:rFonts w:ascii="Arial" w:hAnsi="Arial" w:cs="Arial"/>
          <w:bCs/>
          <w:sz w:val="22"/>
          <w:szCs w:val="22"/>
        </w:rPr>
        <w:tab/>
      </w: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>Class discussion: Spike-field coherence</w:t>
      </w:r>
      <w:r w:rsidRPr="00B10D46" w:rsidDel="00C06CB4">
        <w:rPr>
          <w:rFonts w:ascii="Arial" w:hAnsi="Arial" w:cs="Arial"/>
          <w:bCs/>
          <w:strike/>
          <w:color w:val="000000" w:themeColor="text1"/>
          <w:sz w:val="22"/>
          <w:szCs w:val="22"/>
        </w:rPr>
        <w:t xml:space="preserve"> </w:t>
      </w:r>
    </w:p>
    <w:p w14:paraId="6B306D5B" w14:textId="1A13FAFE" w:rsidR="00F32365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C06CB4" w:rsidRPr="00B10D46">
        <w:rPr>
          <w:rFonts w:ascii="Arial" w:hAnsi="Arial" w:cs="Arial"/>
          <w:bCs/>
          <w:color w:val="000000" w:themeColor="text1"/>
          <w:sz w:val="22"/>
          <w:szCs w:val="22"/>
        </w:rPr>
        <w:t>21, 26</w:t>
      </w: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10D46" w:rsidRPr="00B10D46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C06CB4" w:rsidRPr="00B10D46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Spike-field coherence </w:t>
      </w:r>
    </w:p>
    <w:p w14:paraId="346BC8FF" w14:textId="77777777" w:rsidR="00B10D46" w:rsidRPr="00B10D46" w:rsidRDefault="00B10D46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52D7F59" w14:textId="3D7B1A14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7921AD0D" w:rsidR="005C4B73" w:rsidRPr="00B91CF7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B91CF7">
        <w:rPr>
          <w:rFonts w:ascii="Arial" w:hAnsi="Arial" w:cs="Arial"/>
          <w:b/>
          <w:bCs/>
        </w:rPr>
        <w:t>Topic 9</w:t>
      </w:r>
    </w:p>
    <w:p w14:paraId="6087C434" w14:textId="6E7DDB69" w:rsidR="008E6BCD" w:rsidRPr="00B91CF7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Dec 3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A5A4A" w:rsidRPr="00B91CF7">
        <w:rPr>
          <w:rFonts w:ascii="Arial" w:hAnsi="Arial" w:cs="Arial"/>
          <w:bCs/>
          <w:color w:val="000000" w:themeColor="text1"/>
          <w:sz w:val="22"/>
          <w:szCs w:val="22"/>
        </w:rPr>
        <w:t>Class discussion: ING and PING</w:t>
      </w:r>
      <w:r w:rsidR="008E6BCD" w:rsidRPr="00B91CF7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5D68D0D2" w14:textId="7C7602E2" w:rsidR="00073E45" w:rsidRDefault="003A5A4A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Dec 5, 10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challenges: ING and PING</w:t>
      </w:r>
    </w:p>
    <w:p w14:paraId="5659A5B7" w14:textId="48374302" w:rsidR="004F3C38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9EDB436" w14:textId="3FCB8478" w:rsidR="004F3C38" w:rsidRPr="00B91CF7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B91CF7">
        <w:rPr>
          <w:rFonts w:ascii="Arial" w:hAnsi="Arial" w:cs="Arial"/>
          <w:b/>
          <w:bCs/>
        </w:rPr>
        <w:t>Topic 9</w:t>
      </w:r>
      <w:r>
        <w:rPr>
          <w:rFonts w:ascii="Arial" w:hAnsi="Arial" w:cs="Arial"/>
          <w:b/>
          <w:bCs/>
        </w:rPr>
        <w:t xml:space="preserve"> (Alternative)</w:t>
      </w:r>
    </w:p>
    <w:p w14:paraId="4F272953" w14:textId="67D8B39A" w:rsidR="004F3C38" w:rsidRPr="00B91CF7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Dec 3:</w:t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 xml:space="preserve">Class discussion: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Networks in neuroscience</w:t>
      </w:r>
    </w:p>
    <w:p w14:paraId="55903FD5" w14:textId="7C48FA76" w:rsidR="004F3C38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Dec 5, 10:</w:t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Networks in neuroscience</w:t>
      </w:r>
    </w:p>
    <w:p w14:paraId="16BD85DE" w14:textId="77777777" w:rsidR="004F3C38" w:rsidRPr="00B91CF7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sectPr w:rsidR="004F3C38" w:rsidRPr="00B91CF7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B3E0C"/>
    <w:rsid w:val="000D4F05"/>
    <w:rsid w:val="000E28C2"/>
    <w:rsid w:val="000E5BCA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0521A"/>
    <w:rsid w:val="00223CAE"/>
    <w:rsid w:val="00225373"/>
    <w:rsid w:val="002340BA"/>
    <w:rsid w:val="0024399D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25F0F"/>
    <w:rsid w:val="003327DF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584E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3C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A465F"/>
    <w:rsid w:val="005B5368"/>
    <w:rsid w:val="005C4B73"/>
    <w:rsid w:val="005C55B1"/>
    <w:rsid w:val="005D2120"/>
    <w:rsid w:val="005D4220"/>
    <w:rsid w:val="005D5D3F"/>
    <w:rsid w:val="005D7039"/>
    <w:rsid w:val="005E14BF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3D81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A5D40"/>
    <w:rsid w:val="009B007E"/>
    <w:rsid w:val="009C52D1"/>
    <w:rsid w:val="009F13F8"/>
    <w:rsid w:val="00A31AE6"/>
    <w:rsid w:val="00A57A9A"/>
    <w:rsid w:val="00A65812"/>
    <w:rsid w:val="00A715A0"/>
    <w:rsid w:val="00AA1A07"/>
    <w:rsid w:val="00AB0556"/>
    <w:rsid w:val="00AC1FC9"/>
    <w:rsid w:val="00AD6592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6576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62EC0"/>
    <w:rsid w:val="00C6799F"/>
    <w:rsid w:val="00CA548D"/>
    <w:rsid w:val="00CE73D5"/>
    <w:rsid w:val="00CF3920"/>
    <w:rsid w:val="00D02608"/>
    <w:rsid w:val="00D3063D"/>
    <w:rsid w:val="00D5196E"/>
    <w:rsid w:val="00D57575"/>
    <w:rsid w:val="00D62501"/>
    <w:rsid w:val="00D6669E"/>
    <w:rsid w:val="00DA4AB3"/>
    <w:rsid w:val="00DC048A"/>
    <w:rsid w:val="00DF6CDF"/>
    <w:rsid w:val="00E00782"/>
    <w:rsid w:val="00E15490"/>
    <w:rsid w:val="00E154FF"/>
    <w:rsid w:val="00E17083"/>
    <w:rsid w:val="00E23F6F"/>
    <w:rsid w:val="00E372D2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71385"/>
    <w:rsid w:val="00F864A1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103</cp:revision>
  <cp:lastPrinted>2016-10-24T14:10:00Z</cp:lastPrinted>
  <dcterms:created xsi:type="dcterms:W3CDTF">2016-07-31T20:55:00Z</dcterms:created>
  <dcterms:modified xsi:type="dcterms:W3CDTF">2019-08-26T21:57:00Z</dcterms:modified>
</cp:coreProperties>
</file>