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A33" w:rsidRDefault="00696738" w:rsidP="00C870C4">
      <w:pPr>
        <w:rPr>
          <w:szCs w:val="26"/>
        </w:rPr>
      </w:pPr>
      <w:r>
        <w:rPr>
          <w:szCs w:val="26"/>
        </w:rPr>
        <w:t>You are notified that the government considers your</w:t>
      </w:r>
      <w:r w:rsidR="007F7BC3">
        <w:rPr>
          <w:szCs w:val="26"/>
        </w:rPr>
        <w:t xml:space="preserve"> (specify the contractors failure or failures)</w:t>
      </w:r>
      <w:r w:rsidR="0088041E">
        <w:rPr>
          <w:szCs w:val="26"/>
        </w:rPr>
        <w:t>, a condition that is endangering performance of the contract. Therefore, unless this condition is cured within 10 days after receipt of this notice, the government May terminate for default under the terms and conditions of the</w:t>
      </w:r>
      <w:r w:rsidR="00421CBF">
        <w:rPr>
          <w:szCs w:val="26"/>
        </w:rPr>
        <w:t xml:space="preserve"> (enter the required clause title) </w:t>
      </w:r>
      <w:r w:rsidR="00A80F0E">
        <w:rPr>
          <w:szCs w:val="26"/>
        </w:rPr>
        <w:t xml:space="preserve">clause of this contract. </w:t>
      </w:r>
    </w:p>
    <w:p w:rsidR="00A80F0E" w:rsidRDefault="00A80F0E" w:rsidP="00C870C4">
      <w:pPr>
        <w:rPr>
          <w:szCs w:val="26"/>
        </w:rPr>
      </w:pPr>
    </w:p>
    <w:p w:rsidR="00A80F0E" w:rsidRDefault="00A80F0E" w:rsidP="00C870C4">
      <w:pPr>
        <w:rPr>
          <w:szCs w:val="26"/>
        </w:rPr>
      </w:pPr>
      <w:r>
        <w:rPr>
          <w:szCs w:val="26"/>
        </w:rPr>
        <w:t>Ref</w:t>
      </w:r>
      <w:r w:rsidR="003122F4">
        <w:rPr>
          <w:szCs w:val="26"/>
        </w:rPr>
        <w:t>. FAR 49</w:t>
      </w:r>
      <w:r>
        <w:rPr>
          <w:szCs w:val="26"/>
        </w:rPr>
        <w:t>.607</w:t>
      </w:r>
      <w:r w:rsidR="003122F4">
        <w:rPr>
          <w:szCs w:val="26"/>
        </w:rPr>
        <w:t>/ FAR</w:t>
      </w:r>
      <w:r w:rsidR="0048185F">
        <w:rPr>
          <w:szCs w:val="26"/>
        </w:rPr>
        <w:t xml:space="preserve"> 12.403</w:t>
      </w:r>
    </w:p>
    <w:p w:rsidR="0048185F" w:rsidRDefault="0048185F" w:rsidP="00C870C4">
      <w:pPr>
        <w:rPr>
          <w:szCs w:val="26"/>
        </w:rPr>
      </w:pPr>
    </w:p>
    <w:p w:rsidR="0048185F" w:rsidRDefault="0048185F" w:rsidP="00C870C4">
      <w:pPr>
        <w:rPr>
          <w:szCs w:val="26"/>
        </w:rPr>
      </w:pPr>
      <w:r>
        <w:rPr>
          <w:szCs w:val="26"/>
        </w:rPr>
        <w:t>SINCE YOU HAVE FAILED TO</w:t>
      </w:r>
      <w:r w:rsidR="0073284F">
        <w:rPr>
          <w:szCs w:val="26"/>
        </w:rPr>
        <w:t xml:space="preserve"> PERFORM CONTRACT NUMBER ( ) WITHIN THE TIME REQUIRED BY ITS TERMS, OR CURE THE CONDITIONS ENDANGERING PERFORMANCE UNDER CONTRACT NUMBER</w:t>
      </w:r>
      <w:r w:rsidR="00B24769">
        <w:rPr>
          <w:szCs w:val="26"/>
        </w:rPr>
        <w:t xml:space="preserve"> ( ) as described to you in the government letter of </w:t>
      </w:r>
      <w:r w:rsidR="00CA3500">
        <w:rPr>
          <w:szCs w:val="26"/>
        </w:rPr>
        <w:t xml:space="preserve">authorization (date), </w:t>
      </w:r>
      <w:r w:rsidR="004F5E29">
        <w:rPr>
          <w:szCs w:val="26"/>
        </w:rPr>
        <w:t>the government is considering terminating the contract under the provisions for default of this contract. Pending a final decision in this matter, it will be necessary to determine whether your failure to perform a rose from causes beyond your control and without fault or negligence on your part. Accordingly, you were given the opportunity to present, in writing, any facts bearing</w:t>
      </w:r>
      <w:r w:rsidR="00F23D4C">
        <w:rPr>
          <w:szCs w:val="26"/>
        </w:rPr>
        <w:t xml:space="preserve"> on the question to ( insert the name and complete address of the contracting officer), </w:t>
      </w:r>
      <w:r w:rsidR="00A453DF">
        <w:rPr>
          <w:szCs w:val="26"/>
        </w:rPr>
        <w:t xml:space="preserve">within 10 days after receipt of this notice. Your failure to present any excuses within this time may be considered as an admission that none exist. Your attention is invited to the respective rights of the contractor and the government and the liabilities that may be invoked if a decision is made to terminate for default. </w:t>
      </w:r>
    </w:p>
    <w:p w:rsidR="00A453DF" w:rsidRDefault="00A453DF" w:rsidP="00C870C4">
      <w:pPr>
        <w:rPr>
          <w:szCs w:val="26"/>
        </w:rPr>
      </w:pPr>
      <w:r>
        <w:rPr>
          <w:szCs w:val="26"/>
        </w:rPr>
        <w:t xml:space="preserve">  </w:t>
      </w:r>
      <w:r w:rsidR="00B8111F">
        <w:rPr>
          <w:szCs w:val="26"/>
        </w:rPr>
        <w:t xml:space="preserve">Any assistance given to you on this contract or any acceptance by the government of delinquent goods or services will be solely for the purpose of mitigating damages, and it is not the intention of the government to condone any delinquency or to waive any rights the government has under the contract. </w:t>
      </w:r>
    </w:p>
    <w:p w:rsidR="00B8111F" w:rsidRDefault="00B8111F" w:rsidP="00C870C4">
      <w:pPr>
        <w:rPr>
          <w:szCs w:val="26"/>
        </w:rPr>
      </w:pPr>
    </w:p>
    <w:p w:rsidR="00B8111F" w:rsidRPr="00C870C4" w:rsidRDefault="00AE6A49" w:rsidP="00C870C4">
      <w:pPr>
        <w:rPr>
          <w:szCs w:val="26"/>
        </w:rPr>
      </w:pPr>
      <w:proofErr w:type="spellStart"/>
      <w:r>
        <w:rPr>
          <w:szCs w:val="26"/>
        </w:rPr>
        <w:t>Ref.FAR</w:t>
      </w:r>
      <w:proofErr w:type="spellEnd"/>
      <w:r>
        <w:rPr>
          <w:szCs w:val="26"/>
        </w:rPr>
        <w:t xml:space="preserve"> 49.607</w:t>
      </w:r>
    </w:p>
    <w:sectPr w:rsidR="00B8111F" w:rsidRPr="00C870C4" w:rsidSect="00233842">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356C" w:rsidRDefault="00C3356C" w:rsidP="00E45405">
      <w:r>
        <w:separator/>
      </w:r>
    </w:p>
  </w:endnote>
  <w:endnote w:type="continuationSeparator" w:id="0">
    <w:p w:rsidR="00C3356C" w:rsidRDefault="00C3356C" w:rsidP="00E45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958" w:rsidRDefault="00E349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958" w:rsidRDefault="00E34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958" w:rsidRDefault="00E34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356C" w:rsidRDefault="00C3356C" w:rsidP="00E45405">
      <w:r>
        <w:separator/>
      </w:r>
    </w:p>
  </w:footnote>
  <w:footnote w:type="continuationSeparator" w:id="0">
    <w:p w:rsidR="00C3356C" w:rsidRDefault="00C3356C" w:rsidP="00E45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958" w:rsidRDefault="00E34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28BC" w:rsidRPr="008928BC" w:rsidRDefault="009D54A7" w:rsidP="008928BC">
    <w:pPr>
      <w:pStyle w:val="Title"/>
      <w:spacing w:line="240" w:lineRule="auto"/>
      <w:rPr>
        <w:rFonts w:ascii="Times New Roman" w:hAnsi="Times New Roman" w:cs="Times New Roman"/>
        <w:b/>
        <w:sz w:val="20"/>
      </w:rPr>
    </w:pPr>
    <w:r>
      <w:rPr>
        <w:rFonts w:ascii="Times New Roman" w:hAnsi="Times New Roman" w:cs="Times New Roman"/>
        <w:noProof/>
        <w:sz w:val="20"/>
      </w:rPr>
      <w:drawing>
        <wp:anchor distT="0" distB="0" distL="114300" distR="114300" simplePos="0" relativeHeight="251657728" behindDoc="1" locked="0" layoutInCell="1" allowOverlap="1">
          <wp:simplePos x="0" y="0"/>
          <wp:positionH relativeFrom="column">
            <wp:posOffset>-523875</wp:posOffset>
          </wp:positionH>
          <wp:positionV relativeFrom="paragraph">
            <wp:posOffset>-152400</wp:posOffset>
          </wp:positionV>
          <wp:extent cx="990600" cy="962025"/>
          <wp:effectExtent l="0" t="0" r="0" b="0"/>
          <wp:wrapNone/>
          <wp:docPr id="1" name="Picture 1" descr="CSG10_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SG10_28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28BC" w:rsidRPr="008928BC">
      <w:rPr>
        <w:rFonts w:ascii="Times New Roman" w:hAnsi="Times New Roman" w:cs="Times New Roman"/>
        <w:b/>
        <w:sz w:val="20"/>
      </w:rPr>
      <w:t>DEPARTMENT OF THE NAVY</w:t>
    </w:r>
  </w:p>
  <w:p w:rsidR="008928BC" w:rsidRPr="008928BC" w:rsidRDefault="008928BC" w:rsidP="008928BC">
    <w:pPr>
      <w:jc w:val="center"/>
      <w:rPr>
        <w:rFonts w:cs="Times New Roman"/>
        <w:b/>
        <w:bCs/>
        <w:smallCaps/>
        <w:color w:val="333399"/>
        <w:position w:val="-2"/>
        <w:sz w:val="16"/>
      </w:rPr>
    </w:pPr>
    <w:r w:rsidRPr="008928BC">
      <w:rPr>
        <w:rFonts w:cs="Times New Roman"/>
        <w:b/>
        <w:bCs/>
        <w:smallCaps/>
        <w:color w:val="333399"/>
        <w:position w:val="-2"/>
        <w:sz w:val="16"/>
      </w:rPr>
      <w:t>Office of the Chief of Naval Operations</w:t>
    </w:r>
  </w:p>
  <w:p w:rsidR="008928BC" w:rsidRPr="008928BC" w:rsidRDefault="008928BC" w:rsidP="008928BC">
    <w:pPr>
      <w:jc w:val="center"/>
      <w:rPr>
        <w:rFonts w:cs="Times New Roman"/>
        <w:b/>
        <w:bCs/>
        <w:smallCaps/>
        <w:color w:val="333399"/>
        <w:position w:val="-2"/>
        <w:sz w:val="16"/>
      </w:rPr>
    </w:pPr>
    <w:r w:rsidRPr="008928BC">
      <w:rPr>
        <w:rFonts w:cs="Times New Roman"/>
        <w:b/>
        <w:bCs/>
        <w:smallCaps/>
        <w:color w:val="333399"/>
        <w:position w:val="-2"/>
        <w:sz w:val="16"/>
      </w:rPr>
      <w:t>2000 Navy Pentagon</w:t>
    </w:r>
  </w:p>
  <w:p w:rsidR="008928BC" w:rsidRPr="008928BC" w:rsidRDefault="008928BC" w:rsidP="008928BC">
    <w:pPr>
      <w:jc w:val="center"/>
      <w:rPr>
        <w:rFonts w:cs="Times New Roman"/>
        <w:b/>
        <w:bCs/>
        <w:smallCaps/>
        <w:color w:val="333399"/>
        <w:position w:val="-2"/>
        <w:sz w:val="16"/>
      </w:rPr>
    </w:pPr>
    <w:r w:rsidRPr="008928BC">
      <w:rPr>
        <w:rFonts w:cs="Times New Roman"/>
        <w:b/>
        <w:bCs/>
        <w:smallCaps/>
        <w:color w:val="333399"/>
        <w:position w:val="-2"/>
        <w:sz w:val="16"/>
      </w:rPr>
      <w:t>Washington DC  20350-2000</w:t>
    </w:r>
  </w:p>
  <w:p w:rsidR="008928BC" w:rsidRDefault="008928BC" w:rsidP="008928BC">
    <w:pPr>
      <w:spacing w:line="200" w:lineRule="atLeast"/>
      <w:jc w:val="center"/>
      <w:rPr>
        <w:rFonts w:ascii="CopprplGoth Bd BT" w:hAnsi="CopprplGoth Bd BT"/>
        <w:b/>
        <w:bCs/>
        <w:smallCaps/>
        <w:color w:val="333399"/>
        <w:position w:val="-2"/>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958" w:rsidRDefault="00E34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750C6"/>
    <w:multiLevelType w:val="hybridMultilevel"/>
    <w:tmpl w:val="807A43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93691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42"/>
    <w:rsid w:val="000066CB"/>
    <w:rsid w:val="00007992"/>
    <w:rsid w:val="00015C9D"/>
    <w:rsid w:val="0003287B"/>
    <w:rsid w:val="0005798F"/>
    <w:rsid w:val="000B4F29"/>
    <w:rsid w:val="000D1EAA"/>
    <w:rsid w:val="00100CB2"/>
    <w:rsid w:val="00117535"/>
    <w:rsid w:val="00170C95"/>
    <w:rsid w:val="00180D43"/>
    <w:rsid w:val="001B27FD"/>
    <w:rsid w:val="00211A16"/>
    <w:rsid w:val="00215481"/>
    <w:rsid w:val="00233842"/>
    <w:rsid w:val="00270392"/>
    <w:rsid w:val="002743F9"/>
    <w:rsid w:val="002D63A2"/>
    <w:rsid w:val="002E4C11"/>
    <w:rsid w:val="002F495C"/>
    <w:rsid w:val="00303DF6"/>
    <w:rsid w:val="00307F1B"/>
    <w:rsid w:val="003122F4"/>
    <w:rsid w:val="00340E30"/>
    <w:rsid w:val="00341949"/>
    <w:rsid w:val="00421CBF"/>
    <w:rsid w:val="00431023"/>
    <w:rsid w:val="00435C1E"/>
    <w:rsid w:val="00477271"/>
    <w:rsid w:val="0048185F"/>
    <w:rsid w:val="00492A33"/>
    <w:rsid w:val="004D146D"/>
    <w:rsid w:val="004D52A2"/>
    <w:rsid w:val="004F5E29"/>
    <w:rsid w:val="005347F5"/>
    <w:rsid w:val="00535512"/>
    <w:rsid w:val="00550E4F"/>
    <w:rsid w:val="00565E7B"/>
    <w:rsid w:val="00570E47"/>
    <w:rsid w:val="005828AE"/>
    <w:rsid w:val="005C0D60"/>
    <w:rsid w:val="005C4335"/>
    <w:rsid w:val="00601EA0"/>
    <w:rsid w:val="006630C1"/>
    <w:rsid w:val="00696738"/>
    <w:rsid w:val="006A3940"/>
    <w:rsid w:val="006C108E"/>
    <w:rsid w:val="006D43B4"/>
    <w:rsid w:val="006F03D5"/>
    <w:rsid w:val="00710803"/>
    <w:rsid w:val="0073284F"/>
    <w:rsid w:val="00733BA2"/>
    <w:rsid w:val="00737968"/>
    <w:rsid w:val="00791E30"/>
    <w:rsid w:val="007A7E08"/>
    <w:rsid w:val="007C35DF"/>
    <w:rsid w:val="007F7BC3"/>
    <w:rsid w:val="00807922"/>
    <w:rsid w:val="00844DC7"/>
    <w:rsid w:val="0088041E"/>
    <w:rsid w:val="00890366"/>
    <w:rsid w:val="008928BC"/>
    <w:rsid w:val="008A6956"/>
    <w:rsid w:val="008C49D7"/>
    <w:rsid w:val="00912F6E"/>
    <w:rsid w:val="00951BD0"/>
    <w:rsid w:val="0095704C"/>
    <w:rsid w:val="009629CC"/>
    <w:rsid w:val="00984397"/>
    <w:rsid w:val="0098720D"/>
    <w:rsid w:val="009972DE"/>
    <w:rsid w:val="009B6492"/>
    <w:rsid w:val="009D54A7"/>
    <w:rsid w:val="009D5AA5"/>
    <w:rsid w:val="00A00829"/>
    <w:rsid w:val="00A1419C"/>
    <w:rsid w:val="00A16510"/>
    <w:rsid w:val="00A306C1"/>
    <w:rsid w:val="00A4143A"/>
    <w:rsid w:val="00A418EC"/>
    <w:rsid w:val="00A453DF"/>
    <w:rsid w:val="00A6143D"/>
    <w:rsid w:val="00A64503"/>
    <w:rsid w:val="00A80F0E"/>
    <w:rsid w:val="00AA772F"/>
    <w:rsid w:val="00AB1935"/>
    <w:rsid w:val="00AB5D6E"/>
    <w:rsid w:val="00AC53FA"/>
    <w:rsid w:val="00AE226D"/>
    <w:rsid w:val="00AE6A49"/>
    <w:rsid w:val="00B07B81"/>
    <w:rsid w:val="00B24769"/>
    <w:rsid w:val="00B75D79"/>
    <w:rsid w:val="00B8111F"/>
    <w:rsid w:val="00B921B9"/>
    <w:rsid w:val="00C028C8"/>
    <w:rsid w:val="00C3356C"/>
    <w:rsid w:val="00C51FB1"/>
    <w:rsid w:val="00C7551F"/>
    <w:rsid w:val="00C870C4"/>
    <w:rsid w:val="00C90883"/>
    <w:rsid w:val="00CA3500"/>
    <w:rsid w:val="00CB6CF9"/>
    <w:rsid w:val="00CC5708"/>
    <w:rsid w:val="00D05EF3"/>
    <w:rsid w:val="00D13CFC"/>
    <w:rsid w:val="00D20EC7"/>
    <w:rsid w:val="00D218ED"/>
    <w:rsid w:val="00D811D2"/>
    <w:rsid w:val="00D84658"/>
    <w:rsid w:val="00D90A16"/>
    <w:rsid w:val="00DC2910"/>
    <w:rsid w:val="00E34958"/>
    <w:rsid w:val="00E45405"/>
    <w:rsid w:val="00E53BBE"/>
    <w:rsid w:val="00E54C03"/>
    <w:rsid w:val="00E61443"/>
    <w:rsid w:val="00E94647"/>
    <w:rsid w:val="00EA3286"/>
    <w:rsid w:val="00EC0332"/>
    <w:rsid w:val="00EC6985"/>
    <w:rsid w:val="00EC6E3F"/>
    <w:rsid w:val="00EF1402"/>
    <w:rsid w:val="00F04F4C"/>
    <w:rsid w:val="00F05DFA"/>
    <w:rsid w:val="00F11475"/>
    <w:rsid w:val="00F23D4C"/>
    <w:rsid w:val="00F31205"/>
    <w:rsid w:val="00F60F21"/>
    <w:rsid w:val="00F764B7"/>
    <w:rsid w:val="00F80545"/>
    <w:rsid w:val="00FD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E3F17"/>
  <w15:chartTrackingRefBased/>
  <w15:docId w15:val="{776B934E-EABD-7E46-92A4-3F2ED5E0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842"/>
    <w:rPr>
      <w:rFonts w:eastAsia="SimSun" w:cs="Courier New"/>
      <w:sz w:val="24"/>
      <w:szCs w:val="24"/>
      <w:lang w:eastAsia="zh-CN"/>
    </w:rPr>
  </w:style>
  <w:style w:type="paragraph" w:styleId="Heading1">
    <w:name w:val="heading 1"/>
    <w:basedOn w:val="Normal"/>
    <w:next w:val="Normal"/>
    <w:link w:val="Heading1Char"/>
    <w:qFormat/>
    <w:rsid w:val="00E45405"/>
    <w:pPr>
      <w:keepNext/>
      <w:ind w:left="6480" w:firstLine="720"/>
      <w:outlineLvl w:val="0"/>
    </w:pPr>
    <w:rPr>
      <w:rFonts w:ascii="CopprplGoth Bd BT" w:eastAsia="Times New Roman" w:hAnsi="CopprplGoth Bd BT" w:cs="Times New Roman"/>
      <w:b/>
      <w:bCs/>
      <w:smallCaps/>
      <w:color w:val="333399"/>
      <w:position w:val="-2"/>
      <w:sz w:val="1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33842"/>
    <w:pPr>
      <w:autoSpaceDE w:val="0"/>
      <w:autoSpaceDN w:val="0"/>
      <w:adjustRightInd w:val="0"/>
    </w:pPr>
    <w:rPr>
      <w:rFonts w:ascii="Courier New" w:eastAsia="Times New Roman" w:hAnsi="Courier New"/>
      <w:b/>
      <w:bCs/>
      <w:szCs w:val="21"/>
      <w:lang w:eastAsia="en-US"/>
    </w:rPr>
  </w:style>
  <w:style w:type="paragraph" w:styleId="BalloonText">
    <w:name w:val="Balloon Text"/>
    <w:basedOn w:val="Normal"/>
    <w:link w:val="BalloonTextChar"/>
    <w:rsid w:val="00117535"/>
    <w:rPr>
      <w:rFonts w:ascii="Tahoma" w:hAnsi="Tahoma" w:cs="Tahoma"/>
      <w:sz w:val="16"/>
      <w:szCs w:val="16"/>
    </w:rPr>
  </w:style>
  <w:style w:type="character" w:customStyle="1" w:styleId="BalloonTextChar">
    <w:name w:val="Balloon Text Char"/>
    <w:link w:val="BalloonText"/>
    <w:rsid w:val="00117535"/>
    <w:rPr>
      <w:rFonts w:ascii="Tahoma" w:eastAsia="SimSun" w:hAnsi="Tahoma" w:cs="Tahoma"/>
      <w:sz w:val="16"/>
      <w:szCs w:val="16"/>
      <w:lang w:eastAsia="zh-CN"/>
    </w:rPr>
  </w:style>
  <w:style w:type="paragraph" w:styleId="Header">
    <w:name w:val="header"/>
    <w:basedOn w:val="Normal"/>
    <w:link w:val="HeaderChar"/>
    <w:rsid w:val="00E45405"/>
    <w:pPr>
      <w:tabs>
        <w:tab w:val="center" w:pos="4680"/>
        <w:tab w:val="right" w:pos="9360"/>
      </w:tabs>
    </w:pPr>
  </w:style>
  <w:style w:type="character" w:customStyle="1" w:styleId="HeaderChar">
    <w:name w:val="Header Char"/>
    <w:link w:val="Header"/>
    <w:rsid w:val="00E45405"/>
    <w:rPr>
      <w:rFonts w:eastAsia="SimSun" w:cs="Courier New"/>
      <w:sz w:val="24"/>
      <w:szCs w:val="24"/>
      <w:lang w:eastAsia="zh-CN"/>
    </w:rPr>
  </w:style>
  <w:style w:type="paragraph" w:styleId="Footer">
    <w:name w:val="footer"/>
    <w:basedOn w:val="Normal"/>
    <w:link w:val="FooterChar"/>
    <w:rsid w:val="00E45405"/>
    <w:pPr>
      <w:tabs>
        <w:tab w:val="center" w:pos="4680"/>
        <w:tab w:val="right" w:pos="9360"/>
      </w:tabs>
    </w:pPr>
  </w:style>
  <w:style w:type="character" w:customStyle="1" w:styleId="FooterChar">
    <w:name w:val="Footer Char"/>
    <w:link w:val="Footer"/>
    <w:rsid w:val="00E45405"/>
    <w:rPr>
      <w:rFonts w:eastAsia="SimSun" w:cs="Courier New"/>
      <w:sz w:val="24"/>
      <w:szCs w:val="24"/>
      <w:lang w:eastAsia="zh-CN"/>
    </w:rPr>
  </w:style>
  <w:style w:type="character" w:customStyle="1" w:styleId="Heading1Char">
    <w:name w:val="Heading 1 Char"/>
    <w:link w:val="Heading1"/>
    <w:rsid w:val="00E45405"/>
    <w:rPr>
      <w:rFonts w:ascii="CopprplGoth Bd BT" w:hAnsi="CopprplGoth Bd BT"/>
      <w:b/>
      <w:bCs/>
      <w:smallCaps/>
      <w:color w:val="333399"/>
      <w:position w:val="-2"/>
      <w:sz w:val="16"/>
    </w:rPr>
  </w:style>
  <w:style w:type="paragraph" w:styleId="Title">
    <w:name w:val="Title"/>
    <w:basedOn w:val="Normal"/>
    <w:link w:val="TitleChar"/>
    <w:qFormat/>
    <w:rsid w:val="00E45405"/>
    <w:pPr>
      <w:spacing w:line="260" w:lineRule="atLeast"/>
      <w:jc w:val="center"/>
    </w:pPr>
    <w:rPr>
      <w:rFonts w:ascii="CopprplGoth Bd BT" w:eastAsia="Times New Roman" w:hAnsi="CopprplGoth Bd BT"/>
      <w:color w:val="000080"/>
      <w:spacing w:val="10"/>
      <w:sz w:val="28"/>
      <w:szCs w:val="20"/>
      <w:lang w:eastAsia="en-US"/>
    </w:rPr>
  </w:style>
  <w:style w:type="character" w:customStyle="1" w:styleId="TitleChar">
    <w:name w:val="Title Char"/>
    <w:link w:val="Title"/>
    <w:rsid w:val="00E45405"/>
    <w:rPr>
      <w:rFonts w:ascii="CopprplGoth Bd BT" w:hAnsi="CopprplGoth Bd BT" w:cs="Courier New"/>
      <w:color w:val="000080"/>
      <w:spacing w:val="10"/>
      <w:sz w:val="28"/>
    </w:rPr>
  </w:style>
  <w:style w:type="paragraph" w:styleId="ListParagraph">
    <w:name w:val="List Paragraph"/>
    <w:basedOn w:val="Normal"/>
    <w:uiPriority w:val="34"/>
    <w:qFormat/>
    <w:rsid w:val="006C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customXml" Target="../customXml/item2.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oter" Target="footer2.xml" /><Relationship Id="rId10" Type="http://schemas.openxmlformats.org/officeDocument/2006/relationships/footnotes" Target="foot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C1328C24442F42ABFFC3E2DBDE7972" ma:contentTypeVersion="9" ma:contentTypeDescription="Create a new document." ma:contentTypeScope="" ma:versionID="5fbc045c9287fab62252ad3191258f9f">
  <xsd:schema xmlns:xsd="http://www.w3.org/2001/XMLSchema" xmlns:xs="http://www.w3.org/2001/XMLSchema" xmlns:p="http://schemas.microsoft.com/office/2006/metadata/properties" xmlns:ns1="http://schemas.microsoft.com/sharepoint/v3" xmlns:ns2="baad7e62-06ed-4a7d-88f7-002c1c6d23c5" xmlns:ns3="7e2adaf0-4d7f-4e03-b30a-905326627d4f" targetNamespace="http://schemas.microsoft.com/office/2006/metadata/properties" ma:root="true" ma:fieldsID="11a5387171ab345f5ff057472c318ede" ns1:_="" ns2:_="" ns3:_="">
    <xsd:import namespace="http://schemas.microsoft.com/sharepoint/v3"/>
    <xsd:import namespace="baad7e62-06ed-4a7d-88f7-002c1c6d23c5"/>
    <xsd:import namespace="7e2adaf0-4d7f-4e03-b30a-905326627d4f"/>
    <xsd:element name="properties">
      <xsd:complexType>
        <xsd:sequence>
          <xsd:element name="documentManagement">
            <xsd:complexType>
              <xsd:all>
                <xsd:element ref="ns2:_dlc_DocId" minOccurs="0"/>
                <xsd:element ref="ns2:_dlc_DocIdUrl" minOccurs="0"/>
                <xsd:element ref="ns2:_dlc_DocIdPersistId" minOccurs="0"/>
                <xsd:element ref="ns3:_dlc_BarcodeValue" minOccurs="0"/>
                <xsd:element ref="ns3:_dlc_BarcodeImage" minOccurs="0"/>
                <xsd:element ref="ns3:_dlc_BarcodePreview"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ad7e62-06ed-4a7d-88f7-002c1c6d23c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2adaf0-4d7f-4e03-b30a-905326627d4f" elementFormDefault="qualified">
    <xsd:import namespace="http://schemas.microsoft.com/office/2006/documentManagement/types"/>
    <xsd:import namespace="http://schemas.microsoft.com/office/infopath/2007/PartnerControls"/>
    <xsd:element name="_dlc_BarcodeValue" ma:index="11" nillable="true" ma:displayName="Barcode Value" ma:description="The value of the barcode assigned to this item." ma:internalName="_dlc_BarcodeValue" ma:readOnly="true">
      <xsd:simpleType>
        <xsd:restriction base="dms:Text"/>
      </xsd:simpleType>
    </xsd:element>
    <xsd:element name="_dlc_BarcodeImage" ma:index="12" nillable="true" ma:displayName="Barcode Image" ma:description="" ma:hidden="true" ma:internalName="_dlc_BarcodeImage" ma:readOnly="false">
      <xsd:simpleType>
        <xsd:restriction base="dms:Note"/>
      </xsd:simpleType>
    </xsd:element>
    <xsd:element name="_dlc_BarcodePreview" ma:index="13" nillable="true" ma:displayName="Barcode" ma:description="The barcode assigned to this item." ma:format="Image" ma:hidden="true" ma:internalName="_dlc_BarcodePreview"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843c34ab-6140-4fca-ac38-7a36f5974469" local="false">
  <p:Name>Public Policy</p:Name>
  <p:Description>Public Policy</p:Description>
  <p:Statement>The site contains information available ato the public.</p:Statement>
  <p:PolicyItems>
    <p:PolicyItem featureId="Microsoft.Office.RecordsManagement.PolicyFeatures.PolicyAudit" staticId="0x01010024C1328C24442F42ABFFC3E2DBDE7972|8138272" UniqueId="6142d638-5fa9-429e-85e3-010be3be3dd7">
      <p:Name>Auditing</p:Name>
      <p:Description>Audits user actions on documents and list items to the Audit Log.</p:Description>
      <p:CustomData>
        <Audit>
          <Update/>
          <View/>
          <CheckInOut/>
          <MoveCopy/>
          <DeleteRestore/>
        </Audit>
      </p:CustomData>
    </p:PolicyItem>
    <p:PolicyItem featureId="Microsoft.Office.RecordsManagement.PolicyFeatures.Barcode" staticId="0x01010024C1328C24442F42ABFFC3E2DBDE7972|-708099503" UniqueId="2bbd4705-5809-4155-b028-fb92cdac0781">
      <p:Name>Barcodes</p:Name>
      <p:Description>Generates unique identifiers that can be inserted in Microsoft Office documents. Barcodes can also be used to search for documents.</p:Description>
      <p:CustomData>
        <barcode/>
      </p:CustomData>
    </p:PolicyItem>
  </p:PolicyItems>
</p:Policy>
</file>

<file path=customXml/item5.xml><?xml version="1.0" encoding="utf-8"?>
<LongProperties xmlns="http://schemas.microsoft.com/office/2006/metadata/longProperties">
  <LongProp xmlns="" name="_dlc_BarcodeImage"><![CDATA[iVBORw0KGgoAAAANSUhEUgAAAYIAAABtCAYAAACsn2ZqAAAAAXNSR0IArs4c6QAAAARnQU1BAACxjwv8YQUAAAAJcEhZcwAADsMAAA7DAcdvqGQAABumSURBVHhe7dvRkRxXkkRRigeBIA51oSqjCQaN7kvcjg7PFzn58DFW75i52fp4MCt3P6pAjO1fP47jOI6Xdn4IjuM4Xtz5ITiO43hx54fgOI7jxZ0fguM4jhd3fgiO4zhe3PYfgr/++utX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]]></LongProp>
</LongProperties>
</file>

<file path=customXml/itemProps1.xml><?xml version="1.0" encoding="utf-8"?>
<ds:datastoreItem xmlns:ds="http://schemas.openxmlformats.org/officeDocument/2006/customXml" ds:itemID="{C5A3D849-69DC-4FC5-9506-939E6AC03DE0}">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baad7e62-06ed-4a7d-88f7-002c1c6d23c5"/>
    <ds:schemaRef ds:uri="7e2adaf0-4d7f-4e03-b30a-905326627d4f"/>
  </ds:schemaRefs>
</ds:datastoreItem>
</file>

<file path=customXml/itemProps2.xml><?xml version="1.0" encoding="utf-8"?>
<ds:datastoreItem xmlns:ds="http://schemas.openxmlformats.org/officeDocument/2006/customXml" ds:itemID="{693BEB46-725B-4D3A-9575-76C6618F5ADB}">
  <ds:schemaRefs>
    <ds:schemaRef ds:uri="http://schemas.microsoft.com/sharepoint/events"/>
    <ds:schemaRef ds:uri="http://www.w3.org/2000/xmlns/"/>
  </ds:schemaRefs>
</ds:datastoreItem>
</file>

<file path=customXml/itemProps3.xml><?xml version="1.0" encoding="utf-8"?>
<ds:datastoreItem xmlns:ds="http://schemas.openxmlformats.org/officeDocument/2006/customXml" ds:itemID="{F018B31E-9587-4855-9136-7E1B729F84F5}">
  <ds:schemaRefs>
    <ds:schemaRef ds:uri="http://schemas.microsoft.com/sharepoint/v3/contenttype/forms"/>
  </ds:schemaRefs>
</ds:datastoreItem>
</file>

<file path=customXml/itemProps4.xml><?xml version="1.0" encoding="utf-8"?>
<ds:datastoreItem xmlns:ds="http://schemas.openxmlformats.org/officeDocument/2006/customXml" ds:itemID="{7F0C89D4-8BFA-4222-AB3D-5255935C3B4A}">
  <ds:schemaRefs>
    <ds:schemaRef ds:uri="office.server.policy"/>
    <ds:schemaRef ds:uri="http://www.w3.org/2000/xmlns/"/>
  </ds:schemaRefs>
</ds:datastoreItem>
</file>

<file path=customXml/itemProps5.xml><?xml version="1.0" encoding="utf-8"?>
<ds:datastoreItem xmlns:ds="http://schemas.openxmlformats.org/officeDocument/2006/customXml" ds:itemID="{CAF797AB-FAEE-4158-ADA9-923788A3397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ACTION MEMO</vt:lpstr>
    </vt:vector>
  </TitlesOfParts>
  <Company>NMCI</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MEMO</dc:title>
  <dc:subject/>
  <dc:creator>elecia.godwin1</dc:creator>
  <cp:keywords/>
  <dc:description/>
  <cp:lastModifiedBy>Brian Frost</cp:lastModifiedBy>
  <cp:revision>21</cp:revision>
  <cp:lastPrinted>2010-03-19T16:44:00Z</cp:lastPrinted>
  <dcterms:created xsi:type="dcterms:W3CDTF">2024-06-17T21:16:00Z</dcterms:created>
  <dcterms:modified xsi:type="dcterms:W3CDTF">2024-06-26T23:51:00Z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DONI-1261518311-78</vt:lpwstr>
  </property>
  <property fmtid="{D5CDD505-2E9C-101B-9397-08002B2CF9AE}" pid="3" name="_dlc_DocIdItemGuid">
    <vt:lpwstr>c95be417-680a-435a-a1a4-ab9d58c42f7b</vt:lpwstr>
  </property>
  <property fmtid="{D5CDD505-2E9C-101B-9397-08002B2CF9AE}" pid="4" name="_dlc_DocIdUrl">
    <vt:lpwstr>https://www.secnav.navy.mil/doni/_layouts/15/DocIdRedir.aspx?ID=DONI-1261518311-78, DONI-1261518311-78</vt:lpwstr>
  </property>
  <property fmtid="{D5CDD505-2E9C-101B-9397-08002B2CF9AE}" pid="5" name="_dlc_BarcodeValue">
    <vt:lpwstr>4554098028</vt:lpwstr>
  </property>
  <property fmtid="{D5CDD505-2E9C-101B-9397-08002B2CF9AE}" pid="6" name="_dlc_BarcodeImage">
    <vt:lpwstr>iVBORw0KGgoAAAANSUhEUgAAAYIAAABtCAYAAACsn2ZqAAAAAXNSR0IArs4c6QAAAARnQU1BAACxjwv8YQUAAAAJcEhZcwAADsMAAA7DAcdvqGQAABumSURBVHhe7dvRkRxXkkRRigeBIA51oSqjCQaN7kvcjg7PFzn58DFW75i52fp4MCt3P6pAjO1fP47jOI6Xdn4IjuM4Xtz5ITiO43hx54fgOI7jxZ0fguM4jhd3fgiO4zhe3PYfgr/++ut</vt:lpwstr>
  </property>
  <property fmtid="{D5CDD505-2E9C-101B-9397-08002B2CF9AE}" pid="7" name="_dlc_BarcodePreview">
    <vt:lpwstr>https://www.secnav.navy.mil/doni/_layouts/15/barcodeimagefromitem.aspx?ID=78&amp;list=7e2adaf0-4d7f-4e03-b30a-905326627d4f, Barcode: 4554098028</vt:lpwstr>
  </property>
  <property fmtid="{D5CDD505-2E9C-101B-9397-08002B2CF9AE}" pid="8" name="xd_Signature">
    <vt:lpwstr/>
  </property>
  <property fmtid="{D5CDD505-2E9C-101B-9397-08002B2CF9AE}" pid="9" name="Order">
    <vt:lpwstr>4800.00000000000</vt:lpwstr>
  </property>
  <property fmtid="{D5CDD505-2E9C-101B-9397-08002B2CF9AE}" pid="10" name="TemplateUrl">
    <vt:lpwstr/>
  </property>
  <property fmtid="{D5CDD505-2E9C-101B-9397-08002B2CF9AE}" pid="11" name="xd_ProgID">
    <vt:lpwstr/>
  </property>
  <property fmtid="{D5CDD505-2E9C-101B-9397-08002B2CF9AE}" pid="12" name="_dlc_DocIdPersistId">
    <vt:lpwstr/>
  </property>
  <property fmtid="{D5CDD505-2E9C-101B-9397-08002B2CF9AE}" pid="13" name="_dlc_Exempt">
    <vt:lpwstr/>
  </property>
  <property fmtid="{D5CDD505-2E9C-101B-9397-08002B2CF9AE}" pid="14" name="_SourceUrl">
    <vt:lpwstr/>
  </property>
  <property fmtid="{D5CDD505-2E9C-101B-9397-08002B2CF9AE}" pid="15" name="_SharedFileIndex">
    <vt:lpwstr/>
  </property>
</Properties>
</file>