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13CBC" w14:textId="77777777" w:rsidR="00B54EC8" w:rsidRPr="00B54EC8" w:rsidRDefault="00B54EC8" w:rsidP="00B54EC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Outline of software UI:</w:t>
      </w:r>
    </w:p>
    <w:p w14:paraId="4383CF10" w14:textId="77777777" w:rsidR="00B54EC8" w:rsidRPr="00B54EC8" w:rsidRDefault="00B54EC8" w:rsidP="00B54EC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2AB7FB1" w14:textId="77777777" w:rsidR="00B54EC8" w:rsidRPr="00B54EC8" w:rsidRDefault="00B54EC8" w:rsidP="00B54EC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Purchasing</w:t>
      </w:r>
    </w:p>
    <w:p w14:paraId="784E6BD6" w14:textId="77777777" w:rsidR="00B54EC8" w:rsidRPr="00B54EC8" w:rsidRDefault="00B54EC8" w:rsidP="00B54EC8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Purchase orders</w:t>
      </w:r>
    </w:p>
    <w:p w14:paraId="738BD5F8" w14:textId="77777777" w:rsidR="00B54EC8" w:rsidRPr="00B54EC8" w:rsidRDefault="00B54EC8" w:rsidP="00B54EC8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Vendor, PO#, invoice #, part/product, part/product #, quantity, unit cost, total cost, </w:t>
      </w:r>
      <w:proofErr w:type="spellStart"/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sub total</w:t>
      </w:r>
      <w:proofErr w:type="spellEnd"/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sales tax, shipping/other costs and total</w:t>
      </w:r>
    </w:p>
    <w:p w14:paraId="569C7438" w14:textId="77777777" w:rsidR="00B54EC8" w:rsidRPr="00B54EC8" w:rsidRDefault="00B54EC8" w:rsidP="00B54EC8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Should link to products and maintenance parts databases</w:t>
      </w:r>
    </w:p>
    <w:p w14:paraId="4B235C30" w14:textId="77777777" w:rsidR="00B54EC8" w:rsidRPr="00B54EC8" w:rsidRDefault="00B54EC8" w:rsidP="00B54EC8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Status/stages- requested, pending, approved, canceled, completed, reject, partial fulfilled</w:t>
      </w:r>
    </w:p>
    <w:p w14:paraId="26948118" w14:textId="77777777" w:rsidR="00B54EC8" w:rsidRPr="00B54EC8" w:rsidRDefault="00B54EC8" w:rsidP="00B54EC8">
      <w:pPr>
        <w:numPr>
          <w:ilvl w:val="2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Once fulfilled, POs should be tracked for payment status- submitted to AP, check/payment remitted, payment type, payment booked in QB</w:t>
      </w:r>
    </w:p>
    <w:p w14:paraId="2A293F86" w14:textId="77777777" w:rsidR="00B54EC8" w:rsidRPr="00B54EC8" w:rsidRDefault="00B54EC8" w:rsidP="00B54EC8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List of upcoming projects and material needs. These products can then be moved to a PO by the purchaser </w:t>
      </w:r>
    </w:p>
    <w:p w14:paraId="0B76CE4D" w14:textId="77777777" w:rsidR="00B54EC8" w:rsidRPr="00B54EC8" w:rsidRDefault="00B54EC8" w:rsidP="00B54EC8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Should be able to link to a specific job or for inventory</w:t>
      </w:r>
    </w:p>
    <w:p w14:paraId="67D5128C" w14:textId="77777777" w:rsidR="00B54EC8" w:rsidRPr="00B54EC8" w:rsidRDefault="00B54EC8" w:rsidP="00B54EC8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Approval process for manager approval </w:t>
      </w:r>
    </w:p>
    <w:p w14:paraId="74357600" w14:textId="77777777" w:rsidR="00B54EC8" w:rsidRPr="00B54EC8" w:rsidRDefault="00B54EC8" w:rsidP="00B54EC8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Ability to export as pdf or csv</w:t>
      </w:r>
    </w:p>
    <w:p w14:paraId="41FCC27B" w14:textId="77777777" w:rsidR="00B54EC8" w:rsidRPr="00B54EC8" w:rsidRDefault="00B54EC8" w:rsidP="00B54EC8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Products </w:t>
      </w:r>
    </w:p>
    <w:p w14:paraId="18BDB27E" w14:textId="77777777" w:rsidR="00B54EC8" w:rsidRPr="00B54EC8" w:rsidRDefault="00B54EC8" w:rsidP="00B54EC8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Product database</w:t>
      </w:r>
    </w:p>
    <w:p w14:paraId="40753C07" w14:textId="77777777" w:rsidR="00B54EC8" w:rsidRPr="00B54EC8" w:rsidRDefault="00B54EC8" w:rsidP="00B54EC8">
      <w:pPr>
        <w:numPr>
          <w:ilvl w:val="2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Should include product description, picture, part number, price, acquisition cost, profit $ and %, inventory vs non-inventory item, purchase history, historical pricing, vendor, first in first out pricing model</w:t>
      </w:r>
    </w:p>
    <w:p w14:paraId="6C81ACD3" w14:textId="2D611CDD" w:rsidR="00B54EC8" w:rsidRPr="00B54EC8" w:rsidRDefault="00B54EC8" w:rsidP="00B54EC8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Connect to 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vendors via API</w:t>
      </w:r>
    </w:p>
    <w:p w14:paraId="45CFFF22" w14:textId="77777777" w:rsidR="00B54EC8" w:rsidRPr="00B54EC8" w:rsidRDefault="00B54EC8" w:rsidP="00B54EC8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Ability to import/export as csv </w:t>
      </w:r>
    </w:p>
    <w:p w14:paraId="577B8528" w14:textId="77777777" w:rsidR="00B54EC8" w:rsidRPr="00B54EC8" w:rsidRDefault="00B54EC8" w:rsidP="00B54EC8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Projects/Jobs</w:t>
      </w:r>
    </w:p>
    <w:p w14:paraId="38B02626" w14:textId="77777777" w:rsidR="00B54EC8" w:rsidRPr="00B54EC8" w:rsidRDefault="00B54EC8" w:rsidP="00B54EC8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Customer jobs</w:t>
      </w:r>
    </w:p>
    <w:p w14:paraId="58B458BE" w14:textId="77777777" w:rsidR="00B54EC8" w:rsidRPr="00B54EC8" w:rsidRDefault="00B54EC8" w:rsidP="00B54EC8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Should be able to enter materials for a specific job on to a PO. </w:t>
      </w:r>
    </w:p>
    <w:p w14:paraId="19BD622B" w14:textId="77777777" w:rsidR="00B54EC8" w:rsidRPr="00B54EC8" w:rsidRDefault="00B54EC8" w:rsidP="00B54EC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16BC9BD" w14:textId="161E61C8" w:rsidR="00B54EC8" w:rsidRPr="00B54EC8" w:rsidRDefault="00B54EC8" w:rsidP="00B54EC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Truck &amp; Equipment </w:t>
      </w: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Maintenance</w:t>
      </w:r>
    </w:p>
    <w:p w14:paraId="6F272163" w14:textId="77777777" w:rsidR="00B54EC8" w:rsidRPr="00B54EC8" w:rsidRDefault="00B54EC8" w:rsidP="00B54EC8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Work orders</w:t>
      </w:r>
    </w:p>
    <w:p w14:paraId="4B38C8FA" w14:textId="77777777" w:rsidR="00B54EC8" w:rsidRPr="00B54EC8" w:rsidRDefault="00B54EC8" w:rsidP="00B54EC8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Title, description, linked asset(s), assign to, priority, due date, recurrence, files, category, linked parts, vendors </w:t>
      </w:r>
    </w:p>
    <w:p w14:paraId="5C82FBF4" w14:textId="77777777" w:rsidR="00B54EC8" w:rsidRPr="00B54EC8" w:rsidRDefault="00B54EC8" w:rsidP="00B54EC8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Requests</w:t>
      </w:r>
    </w:p>
    <w:p w14:paraId="2808B761" w14:textId="77777777" w:rsidR="00B54EC8" w:rsidRPr="00B54EC8" w:rsidRDefault="00B54EC8" w:rsidP="00B54EC8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Submitted field requests </w:t>
      </w:r>
    </w:p>
    <w:p w14:paraId="716FC1C0" w14:textId="77777777" w:rsidR="00B54EC8" w:rsidRPr="00B54EC8" w:rsidRDefault="00B54EC8" w:rsidP="00B54EC8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Vehicles</w:t>
      </w:r>
    </w:p>
    <w:p w14:paraId="6768E7D2" w14:textId="77777777" w:rsidR="00B54EC8" w:rsidRPr="00B54EC8" w:rsidRDefault="00B54EC8" w:rsidP="00B54EC8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Name, photo, files, location, description, year, purchase vendor, purchase date, purchase price, engine serial #, Air filter #, oil filter #, spark plug part #, equipment #Asset Tag ID #, License plate #, division, engine model #, manufacturer, model, serial number, assigned crew, barcode, asset type, vendors, linked parts, parent asset </w:t>
      </w:r>
    </w:p>
    <w:p w14:paraId="3E9253E8" w14:textId="77777777" w:rsidR="00B54EC8" w:rsidRPr="00B54EC8" w:rsidRDefault="00B54EC8" w:rsidP="00B54EC8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Vehicle status- </w:t>
      </w:r>
    </w:p>
    <w:p w14:paraId="0EA9C559" w14:textId="77777777" w:rsidR="00B54EC8" w:rsidRPr="00B54EC8" w:rsidRDefault="00B54EC8" w:rsidP="00B54EC8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API connection to Samsara</w:t>
      </w:r>
    </w:p>
    <w:p w14:paraId="2204A78C" w14:textId="77777777" w:rsidR="00B54EC8" w:rsidRPr="00B54EC8" w:rsidRDefault="00B54EC8" w:rsidP="00B54EC8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Inspections</w:t>
      </w:r>
    </w:p>
    <w:p w14:paraId="279C72E3" w14:textId="77777777" w:rsidR="00B54EC8" w:rsidRPr="00B54EC8" w:rsidRDefault="00B54EC8" w:rsidP="00B54EC8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Assets</w:t>
      </w:r>
    </w:p>
    <w:p w14:paraId="37F03DD1" w14:textId="77777777" w:rsidR="00B54EC8" w:rsidRPr="00B54EC8" w:rsidRDefault="00B54EC8" w:rsidP="00B54EC8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Name, photo, files, location, description, year, purchase vendor, purchase date, purchase price, engine serial #, Air filter #, oil filter #, spark plug part #, equipment #Asset Tag ID #, License plate #, division, engine model #, manufacturer, model, serial number, assigned crew, barcode, asset type, vendors, linked parts, parent asset </w:t>
      </w:r>
    </w:p>
    <w:p w14:paraId="16803C1E" w14:textId="77777777" w:rsidR="00B54EC8" w:rsidRPr="00B54EC8" w:rsidRDefault="00B54EC8" w:rsidP="00B54EC8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Asset status- </w:t>
      </w:r>
    </w:p>
    <w:p w14:paraId="508EFF6C" w14:textId="77777777" w:rsidR="00B54EC8" w:rsidRPr="00B54EC8" w:rsidRDefault="00B54EC8" w:rsidP="00B54EC8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Parts Inventory</w:t>
      </w:r>
    </w:p>
    <w:p w14:paraId="18E9B8BD" w14:textId="77777777" w:rsidR="00B54EC8" w:rsidRPr="00B54EC8" w:rsidRDefault="00B54EC8" w:rsidP="00B54EC8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Should include product description, picture, part number, price, acquisition cost, profit $ and %, inventory vs non-inventory item, purchase history, historical pricing, vendor, first in first out pricing model</w:t>
      </w:r>
    </w:p>
    <w:p w14:paraId="5960F0B8" w14:textId="77777777" w:rsidR="00B54EC8" w:rsidRPr="00B54EC8" w:rsidRDefault="00B54EC8" w:rsidP="00B54EC8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Ability to import/export as csv </w:t>
      </w:r>
    </w:p>
    <w:p w14:paraId="76FF9650" w14:textId="77777777" w:rsidR="00B54EC8" w:rsidRPr="00B54EC8" w:rsidRDefault="00B54EC8" w:rsidP="00B54EC8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Meters</w:t>
      </w:r>
    </w:p>
    <w:p w14:paraId="4636623D" w14:textId="77777777" w:rsidR="00B54EC8" w:rsidRPr="00B54EC8" w:rsidRDefault="00B54EC8" w:rsidP="00B54EC8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Measurements linked to an asset, like daily mileage logs</w:t>
      </w:r>
    </w:p>
    <w:p w14:paraId="2F639CA5" w14:textId="77777777" w:rsidR="00B54EC8" w:rsidRPr="00B54EC8" w:rsidRDefault="00B54EC8" w:rsidP="00B54EC8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Connect to GPS tracker (Samsara) through API</w:t>
      </w:r>
    </w:p>
    <w:p w14:paraId="1B7D41A8" w14:textId="77777777" w:rsidR="00B54EC8" w:rsidRPr="00B54EC8" w:rsidRDefault="00B54EC8" w:rsidP="00B54EC8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Automations</w:t>
      </w:r>
    </w:p>
    <w:p w14:paraId="2F4C8A19" w14:textId="77777777" w:rsidR="00B54EC8" w:rsidRPr="00B54EC8" w:rsidRDefault="00B54EC8" w:rsidP="00B54EC8">
      <w:pPr>
        <w:numPr>
          <w:ilvl w:val="1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Use meters to trigger events, like oil change due, inspection sticker due, etc. </w:t>
      </w:r>
    </w:p>
    <w:p w14:paraId="265AA02C" w14:textId="77777777" w:rsidR="00B54EC8" w:rsidRPr="00B54EC8" w:rsidRDefault="00B54EC8" w:rsidP="00B54EC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DBF8F92" w14:textId="77777777" w:rsidR="00B54EC8" w:rsidRPr="00B54EC8" w:rsidRDefault="00B54EC8" w:rsidP="00B54EC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Shared tabs</w:t>
      </w:r>
    </w:p>
    <w:p w14:paraId="38F3E134" w14:textId="77777777" w:rsidR="00B54EC8" w:rsidRPr="00B54EC8" w:rsidRDefault="00B54EC8" w:rsidP="00B54EC8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Vendors</w:t>
      </w:r>
    </w:p>
    <w:p w14:paraId="7F1369D2" w14:textId="58213015" w:rsidR="00B54EC8" w:rsidRPr="00B54EC8" w:rsidRDefault="00B54EC8" w:rsidP="00B54EC8">
      <w:pPr>
        <w:numPr>
          <w:ilvl w:val="1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Should be the same for Purchasing and CMMS portion (same link, both should be the same UI, database, etc.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as defined in Claude.md file</w:t>
      </w: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</w:t>
      </w:r>
    </w:p>
    <w:p w14:paraId="26CF86A4" w14:textId="77777777" w:rsidR="00B54EC8" w:rsidRPr="00B54EC8" w:rsidRDefault="00B54EC8" w:rsidP="00B54EC8">
      <w:pPr>
        <w:numPr>
          <w:ilvl w:val="1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Ability to import/export as csv </w:t>
      </w:r>
    </w:p>
    <w:p w14:paraId="026D03E5" w14:textId="77777777" w:rsidR="00B54EC8" w:rsidRPr="00B54EC8" w:rsidRDefault="00B54EC8" w:rsidP="00B54EC8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Users</w:t>
      </w:r>
    </w:p>
    <w:p w14:paraId="2B3B1227" w14:textId="77777777" w:rsidR="00B54EC8" w:rsidRPr="00B54EC8" w:rsidRDefault="00B54EC8" w:rsidP="00B54EC8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Reports</w:t>
      </w:r>
    </w:p>
    <w:p w14:paraId="14343139" w14:textId="77777777" w:rsidR="00B54EC8" w:rsidRPr="00B54EC8" w:rsidRDefault="00B54EC8" w:rsidP="00B54EC8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Settings</w:t>
      </w:r>
    </w:p>
    <w:p w14:paraId="432EF094" w14:textId="77777777" w:rsidR="008133B3" w:rsidRDefault="008133B3"/>
    <w:p w14:paraId="246940ED" w14:textId="77777777" w:rsidR="00B54EC8" w:rsidRPr="00B54EC8" w:rsidRDefault="00B54EC8" w:rsidP="00B54EC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UI</w:t>
      </w:r>
    </w:p>
    <w:p w14:paraId="74EC7A45" w14:textId="77777777" w:rsidR="00B54EC8" w:rsidRPr="00B54EC8" w:rsidRDefault="00B54EC8" w:rsidP="00B54EC8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Light and dark mode </w:t>
      </w:r>
    </w:p>
    <w:p w14:paraId="2F1B8F6B" w14:textId="1D944C88" w:rsidR="00B54EC8" w:rsidRPr="00B54EC8" w:rsidRDefault="00B54EC8" w:rsidP="00B54EC8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Support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section</w:t>
      </w:r>
    </w:p>
    <w:p w14:paraId="4F59DA5B" w14:textId="77777777" w:rsidR="00B54EC8" w:rsidRPr="00B54EC8" w:rsidRDefault="00B54EC8" w:rsidP="00B54EC8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54EC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Documentation with guides </w:t>
      </w:r>
    </w:p>
    <w:p w14:paraId="3DEF3B56" w14:textId="77777777" w:rsidR="00B54EC8" w:rsidRDefault="00B54EC8"/>
    <w:sectPr w:rsidR="00B54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413C5"/>
    <w:multiLevelType w:val="multilevel"/>
    <w:tmpl w:val="3FF8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9E72919"/>
    <w:multiLevelType w:val="multilevel"/>
    <w:tmpl w:val="DB1A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A40969"/>
    <w:multiLevelType w:val="multilevel"/>
    <w:tmpl w:val="4B84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1153285"/>
    <w:multiLevelType w:val="multilevel"/>
    <w:tmpl w:val="A01E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9241510">
    <w:abstractNumId w:val="1"/>
  </w:num>
  <w:num w:numId="2" w16cid:durableId="40206275">
    <w:abstractNumId w:val="2"/>
  </w:num>
  <w:num w:numId="3" w16cid:durableId="148165102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7189562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5008179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844440808">
    <w:abstractNumId w:val="0"/>
  </w:num>
  <w:num w:numId="7" w16cid:durableId="1783643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EC8"/>
    <w:rsid w:val="008133B3"/>
    <w:rsid w:val="008741E4"/>
    <w:rsid w:val="00993BB8"/>
    <w:rsid w:val="009A0D82"/>
    <w:rsid w:val="00A266EF"/>
    <w:rsid w:val="00B54EC8"/>
    <w:rsid w:val="00DA5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0F3885"/>
  <w15:chartTrackingRefBased/>
  <w15:docId w15:val="{A53123C7-9EC2-4546-8EE3-3363054FC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E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4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431</Words>
  <Characters>2380</Characters>
  <Application>Microsoft Office Word</Application>
  <DocSecurity>0</DocSecurity>
  <Lines>70</Lines>
  <Paragraphs>57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Fusaro</dc:creator>
  <cp:keywords/>
  <dc:description/>
  <cp:lastModifiedBy>Brandon Fusaro</cp:lastModifiedBy>
  <cp:revision>1</cp:revision>
  <dcterms:created xsi:type="dcterms:W3CDTF">2026-03-22T02:03:00Z</dcterms:created>
  <dcterms:modified xsi:type="dcterms:W3CDTF">2026-03-22T02:05:00Z</dcterms:modified>
</cp:coreProperties>
</file>