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B14FEB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846A15C" w:rsidR="00C873A5" w:rsidRPr="002B3E09" w:rsidRDefault="004B5AC5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 xml:space="preserve">всички елементи </w:t>
      </w:r>
      <w:r w:rsidRPr="002B3E09">
        <w:rPr>
          <w:rFonts w:ascii="Consolas" w:hAnsi="Consolas" w:cs="Consolas"/>
          <w:b/>
          <w:lang w:val="bg-BG"/>
        </w:rPr>
        <w:t>&lt;p&gt;</w:t>
      </w:r>
      <w:r w:rsidRPr="002B3E09">
        <w:rPr>
          <w:bCs/>
          <w:lang w:val="bg-BG"/>
        </w:rPr>
        <w:t>?</w:t>
      </w:r>
    </w:p>
    <w:p w14:paraId="6F10F704" w14:textId="4681FAE0" w:rsidR="007628F8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.p</w:t>
      </w:r>
      <w:proofErr w:type="gramEnd"/>
    </w:p>
    <w:p w14:paraId="2E0A5BC9" w14:textId="6DBD9A74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#p</w:t>
      </w:r>
    </w:p>
    <w:p w14:paraId="450153D3" w14:textId="2BCF79A6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</w:t>
      </w:r>
    </w:p>
    <w:p w14:paraId="60E2EFE1" w14:textId="7E72600D" w:rsidR="00896DF7" w:rsidRPr="002B3E09" w:rsidRDefault="004B5AC5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*p</w:t>
      </w:r>
    </w:p>
    <w:p w14:paraId="5CA6ED82" w14:textId="77777777" w:rsidR="00E27578" w:rsidRPr="002B3E09" w:rsidRDefault="00E27578" w:rsidP="00E27578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селектор</w:t>
      </w:r>
      <w:r w:rsidRPr="002B3E09">
        <w:rPr>
          <w:bCs/>
          <w:lang w:val="bg-BG"/>
        </w:rPr>
        <w:t xml:space="preserve"> избира </w:t>
      </w:r>
      <w:r w:rsidRPr="002B3E09">
        <w:rPr>
          <w:b/>
          <w:lang w:val="bg-BG"/>
        </w:rPr>
        <w:t>елементите</w:t>
      </w:r>
      <w:r w:rsidRPr="002B3E09">
        <w:rPr>
          <w:bCs/>
          <w:lang w:val="bg-BG"/>
        </w:rPr>
        <w:t xml:space="preserve"> с </w:t>
      </w:r>
      <w:r w:rsidRPr="002B3E09">
        <w:rPr>
          <w:rFonts w:ascii="Consolas" w:hAnsi="Consolas" w:cs="Consolas"/>
          <w:b/>
          <w:lang w:val="bg-BG"/>
        </w:rPr>
        <w:t>class="card"</w:t>
      </w:r>
      <w:r w:rsidRPr="002B3E09">
        <w:rPr>
          <w:bCs/>
          <w:lang w:val="bg-BG"/>
        </w:rPr>
        <w:t>?</w:t>
      </w:r>
    </w:p>
    <w:p w14:paraId="0AF26E25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#card</w:t>
      </w:r>
    </w:p>
    <w:p w14:paraId="117833B9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.card</w:t>
      </w:r>
      <w:proofErr w:type="gramEnd"/>
    </w:p>
    <w:p w14:paraId="4B64EF1D" w14:textId="77777777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card</w:t>
      </w:r>
    </w:p>
    <w:p w14:paraId="45FA8B2D" w14:textId="595B54CA" w:rsidR="00E27578" w:rsidRPr="002B3E09" w:rsidRDefault="00E27578" w:rsidP="00E2757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&lt;card&gt;</w:t>
      </w:r>
    </w:p>
    <w:p w14:paraId="037CA85B" w14:textId="48288C6B" w:rsidR="007D5796" w:rsidRPr="002B3E09" w:rsidRDefault="007D5796" w:rsidP="007D5796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Кое </w:t>
      </w:r>
      <w:r w:rsidRPr="002B3E09">
        <w:rPr>
          <w:b/>
          <w:lang w:val="bg-BG"/>
        </w:rPr>
        <w:t>CSS свойство</w:t>
      </w:r>
      <w:r w:rsidRPr="002B3E09">
        <w:rPr>
          <w:bCs/>
          <w:lang w:val="bg-BG"/>
        </w:rPr>
        <w:t xml:space="preserve"> задава </w:t>
      </w:r>
      <w:r w:rsidRPr="002B3E09">
        <w:rPr>
          <w:b/>
          <w:lang w:val="bg-BG"/>
        </w:rPr>
        <w:t xml:space="preserve">вътрешното </w:t>
      </w:r>
      <w:r w:rsidR="005C6759">
        <w:rPr>
          <w:b/>
          <w:lang w:val="bg-BG"/>
        </w:rPr>
        <w:t>отстояние</w:t>
      </w:r>
      <w:r w:rsidRPr="002B3E09">
        <w:rPr>
          <w:bCs/>
          <w:lang w:val="bg-BG"/>
        </w:rPr>
        <w:t xml:space="preserve"> между </w:t>
      </w:r>
      <w:r w:rsidRPr="002B3E09">
        <w:rPr>
          <w:b/>
          <w:lang w:val="bg-BG"/>
        </w:rPr>
        <w:t>съдържанието</w:t>
      </w:r>
      <w:r w:rsidRPr="002B3E09">
        <w:rPr>
          <w:bCs/>
          <w:lang w:val="bg-BG"/>
        </w:rPr>
        <w:t xml:space="preserve"> и </w:t>
      </w:r>
      <w:r w:rsidRPr="002B3E09">
        <w:rPr>
          <w:b/>
          <w:lang w:val="bg-BG"/>
        </w:rPr>
        <w:t>границата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елемента</w:t>
      </w:r>
      <w:r w:rsidRPr="002B3E09">
        <w:rPr>
          <w:bCs/>
          <w:lang w:val="bg-BG"/>
        </w:rPr>
        <w:t>?</w:t>
      </w:r>
    </w:p>
    <w:p w14:paraId="60536799" w14:textId="3615B262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margin</w:t>
      </w:r>
    </w:p>
    <w:p w14:paraId="7ABA4FCA" w14:textId="52D913E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padding</w:t>
      </w:r>
    </w:p>
    <w:p w14:paraId="5893F836" w14:textId="5A0DFD51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gap</w:t>
      </w:r>
    </w:p>
    <w:p w14:paraId="0A193115" w14:textId="769AB5D3" w:rsidR="007D5796" w:rsidRPr="002B3E09" w:rsidRDefault="007D5796" w:rsidP="007D5796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line-height</w:t>
      </w:r>
    </w:p>
    <w:p w14:paraId="0B9B8EDE" w14:textId="4B0E0CFB" w:rsidR="00124B44" w:rsidRPr="002B3E09" w:rsidRDefault="004B5AC5" w:rsidP="00124B44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запис е валиден </w:t>
      </w:r>
      <w:r w:rsidRPr="002B3E09">
        <w:rPr>
          <w:b/>
          <w:lang w:val="bg-BG"/>
        </w:rPr>
        <w:t>CSS коментар</w:t>
      </w:r>
      <w:r w:rsidRPr="002B3E09">
        <w:rPr>
          <w:bCs/>
          <w:lang w:val="bg-BG"/>
        </w:rPr>
        <w:t>?</w:t>
      </w:r>
    </w:p>
    <w:p w14:paraId="715CB5B9" w14:textId="75E9025B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  <w:lang w:val="bg-BG"/>
        </w:rPr>
        <w:t>// Коментар</w:t>
      </w:r>
    </w:p>
    <w:p w14:paraId="06279F1B" w14:textId="4720AAB8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&lt;!--</w:t>
      </w:r>
      <w:proofErr w:type="gramEnd"/>
      <w:r w:rsidRPr="002B3E09">
        <w:rPr>
          <w:bCs/>
        </w:rPr>
        <w:t xml:space="preserve"> Коментар --&gt;</w:t>
      </w:r>
    </w:p>
    <w:p w14:paraId="0D8F0227" w14:textId="122BFC87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/* Коментар */</w:t>
      </w:r>
    </w:p>
    <w:p w14:paraId="04C9955D" w14:textId="5A2D0B7D" w:rsidR="00124B44" w:rsidRPr="002B3E09" w:rsidRDefault="004B5AC5" w:rsidP="00124B44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 Коментар</w:t>
      </w:r>
    </w:p>
    <w:p w14:paraId="49CCE298" w14:textId="1467DC5E" w:rsidR="00774442" w:rsidRPr="002B3E09" w:rsidRDefault="00774442" w:rsidP="00774442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начин</w:t>
      </w:r>
      <w:r w:rsidRPr="002B3E09">
        <w:rPr>
          <w:bCs/>
          <w:lang w:val="bg-BG"/>
        </w:rPr>
        <w:t xml:space="preserve"> за </w:t>
      </w:r>
      <w:r w:rsidRPr="002B3E09">
        <w:rPr>
          <w:b/>
          <w:lang w:val="bg-BG"/>
        </w:rPr>
        <w:t>добавяне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CSS</w:t>
      </w:r>
      <w:r w:rsidRPr="002B3E09">
        <w:rPr>
          <w:bCs/>
          <w:lang w:val="bg-BG"/>
        </w:rPr>
        <w:t xml:space="preserve"> използва </w:t>
      </w:r>
      <w:r w:rsidRPr="002B3E09">
        <w:rPr>
          <w:b/>
          <w:lang w:val="bg-BG"/>
        </w:rPr>
        <w:t xml:space="preserve">атрибута </w:t>
      </w:r>
      <w:r w:rsidRPr="002B3E09">
        <w:rPr>
          <w:rFonts w:ascii="Consolas" w:hAnsi="Consolas" w:cs="Consolas"/>
          <w:b/>
          <w:lang w:val="bg-BG"/>
        </w:rPr>
        <w:t>style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директно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HTML елемента</w:t>
      </w:r>
      <w:r w:rsidRPr="002B3E09">
        <w:rPr>
          <w:bCs/>
          <w:lang w:val="bg-BG"/>
        </w:rPr>
        <w:t>?</w:t>
      </w:r>
    </w:p>
    <w:p w14:paraId="541DCD44" w14:textId="77777777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Inline CSS</w:t>
      </w:r>
    </w:p>
    <w:p w14:paraId="165880B3" w14:textId="1C67952C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Internal CSS</w:t>
      </w:r>
    </w:p>
    <w:p w14:paraId="5C4E0215" w14:textId="5CB61BD2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External CSS</w:t>
      </w:r>
    </w:p>
    <w:p w14:paraId="37B2BC2B" w14:textId="32A40C7A" w:rsidR="00774442" w:rsidRPr="002B3E09" w:rsidRDefault="00774442" w:rsidP="00774442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Grid CSS</w:t>
      </w:r>
    </w:p>
    <w:p w14:paraId="71A72A6C" w14:textId="00B39DB9" w:rsidR="006D04AA" w:rsidRPr="002B3E09" w:rsidRDefault="006D04AA" w:rsidP="006D04AA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Коя от </w:t>
      </w:r>
      <w:r w:rsidRPr="002B3E09">
        <w:rPr>
          <w:b/>
          <w:lang w:val="bg-BG"/>
        </w:rPr>
        <w:t>стойностите</w:t>
      </w:r>
      <w:r w:rsidRPr="002B3E09">
        <w:rPr>
          <w:bCs/>
          <w:lang w:val="bg-BG"/>
        </w:rPr>
        <w:t xml:space="preserve"> е записана като </w:t>
      </w:r>
      <w:r w:rsidRPr="002B3E09">
        <w:rPr>
          <w:b/>
          <w:lang w:val="bg-BG"/>
        </w:rPr>
        <w:t>HEX цвят</w:t>
      </w:r>
      <w:r w:rsidRPr="002B3E09">
        <w:rPr>
          <w:bCs/>
          <w:lang w:val="bg-BG"/>
        </w:rPr>
        <w:t>?</w:t>
      </w:r>
    </w:p>
    <w:p w14:paraId="67A96743" w14:textId="54CACA2C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blue</w:t>
      </w:r>
    </w:p>
    <w:p w14:paraId="1150FF7F" w14:textId="1517D911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rgb(</w:t>
      </w:r>
      <w:proofErr w:type="gramEnd"/>
      <w:r w:rsidRPr="002B3E09">
        <w:rPr>
          <w:bCs/>
        </w:rPr>
        <w:t>30, 136, 229)</w:t>
      </w:r>
    </w:p>
    <w:p w14:paraId="6A258AF5" w14:textId="197ABBAF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#1E88E5</w:t>
      </w:r>
    </w:p>
    <w:p w14:paraId="0FE1BD7E" w14:textId="6FAFC814" w:rsidR="006D04AA" w:rsidRPr="002B3E09" w:rsidRDefault="00E70886" w:rsidP="006D04AA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2B3E09">
        <w:rPr>
          <w:bCs/>
        </w:rPr>
        <w:t>color(</w:t>
      </w:r>
      <w:proofErr w:type="gramEnd"/>
      <w:r w:rsidRPr="002B3E09">
        <w:rPr>
          <w:bCs/>
        </w:rPr>
        <w:t>30, 136, 229)</w:t>
      </w:r>
    </w:p>
    <w:p w14:paraId="6A9D1DD1" w14:textId="77777777" w:rsidR="00C24290" w:rsidRPr="002B3E09" w:rsidRDefault="00C24290" w:rsidP="00C24290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Кой </w:t>
      </w:r>
      <w:r w:rsidRPr="002B3E09">
        <w:rPr>
          <w:b/>
          <w:lang w:val="bg-BG"/>
        </w:rPr>
        <w:t>CSS запис</w:t>
      </w:r>
      <w:r w:rsidRPr="002B3E09">
        <w:rPr>
          <w:bCs/>
          <w:lang w:val="bg-BG"/>
        </w:rPr>
        <w:t xml:space="preserve"> </w:t>
      </w:r>
      <w:r w:rsidRPr="002B3E09">
        <w:rPr>
          <w:b/>
          <w:lang w:val="bg-BG"/>
        </w:rPr>
        <w:t>предотвратява повтарянето</w:t>
      </w:r>
      <w:r w:rsidRPr="002B3E09">
        <w:rPr>
          <w:bCs/>
          <w:lang w:val="bg-BG"/>
        </w:rPr>
        <w:t xml:space="preserve"> на </w:t>
      </w:r>
      <w:r w:rsidRPr="002B3E09">
        <w:rPr>
          <w:b/>
          <w:lang w:val="bg-BG"/>
        </w:rPr>
        <w:t>фоново изображение</w:t>
      </w:r>
      <w:r w:rsidRPr="002B3E09">
        <w:rPr>
          <w:bCs/>
          <w:lang w:val="bg-BG"/>
        </w:rPr>
        <w:t>?</w:t>
      </w:r>
    </w:p>
    <w:p w14:paraId="288DD7FC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background-repeat: no-repeat;</w:t>
      </w:r>
    </w:p>
    <w:p w14:paraId="64A39817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background-size: none;</w:t>
      </w:r>
    </w:p>
    <w:p w14:paraId="730E9760" w14:textId="77777777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background-image: stop;</w:t>
      </w:r>
    </w:p>
    <w:p w14:paraId="0455CCC4" w14:textId="62E18FFE" w:rsidR="00C24290" w:rsidRPr="002B3E09" w:rsidRDefault="00C24290" w:rsidP="00C24290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background-position: fixed;</w:t>
      </w:r>
    </w:p>
    <w:p w14:paraId="279BD7C7" w14:textId="199E8906" w:rsidR="00E164E3" w:rsidRPr="002B3E09" w:rsidRDefault="00134ED0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Какъв </w:t>
      </w:r>
      <w:r w:rsidRPr="002B3E09">
        <w:rPr>
          <w:b/>
          <w:lang w:val="bg-BG"/>
        </w:rPr>
        <w:t>резултат</w:t>
      </w:r>
      <w:r w:rsidRPr="002B3E09">
        <w:rPr>
          <w:bCs/>
          <w:lang w:val="bg-BG"/>
        </w:rPr>
        <w:t xml:space="preserve"> създава </w:t>
      </w:r>
      <w:r w:rsidRPr="002B3E09">
        <w:rPr>
          <w:rFonts w:ascii="Consolas" w:hAnsi="Consolas" w:cs="Consolas"/>
          <w:b/>
          <w:lang w:val="bg-BG"/>
        </w:rPr>
        <w:t>grid-template-columns: 1fr 1fr 1fr;</w:t>
      </w:r>
      <w:r w:rsidRPr="002B3E09">
        <w:rPr>
          <w:bCs/>
          <w:lang w:val="bg-BG"/>
        </w:rPr>
        <w:t>?</w:t>
      </w:r>
    </w:p>
    <w:p w14:paraId="20B1C2B7" w14:textId="26311182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Един ред с три равни колони</w:t>
      </w:r>
    </w:p>
    <w:p w14:paraId="5E879CA7" w14:textId="1A5B7CEC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Три реда с една колона</w:t>
      </w:r>
    </w:p>
    <w:p w14:paraId="13919906" w14:textId="214BDCBD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Една колона с три различни ширини</w:t>
      </w:r>
    </w:p>
    <w:p w14:paraId="53A8334D" w14:textId="2506FF05" w:rsidR="00E164E3" w:rsidRPr="002B3E09" w:rsidRDefault="00134ED0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lastRenderedPageBreak/>
        <w:t>Три припокриващи се елемента</w:t>
      </w:r>
    </w:p>
    <w:p w14:paraId="5432455D" w14:textId="0EB964F4" w:rsidR="00E164E3" w:rsidRPr="002B3E09" w:rsidRDefault="002269D9" w:rsidP="00E164E3">
      <w:pPr>
        <w:pStyle w:val="ListParagraph"/>
        <w:numPr>
          <w:ilvl w:val="0"/>
          <w:numId w:val="2"/>
        </w:numPr>
        <w:rPr>
          <w:bCs/>
        </w:rPr>
      </w:pPr>
      <w:r w:rsidRPr="002B3E09">
        <w:rPr>
          <w:bCs/>
          <w:lang w:val="bg-BG"/>
        </w:rPr>
        <w:t xml:space="preserve">Какво задава свойството </w:t>
      </w:r>
      <w:r w:rsidRPr="002B3E09">
        <w:rPr>
          <w:rFonts w:ascii="Consolas" w:hAnsi="Consolas" w:cs="Consolas"/>
          <w:b/>
          <w:lang w:val="bg-BG"/>
        </w:rPr>
        <w:t>gap</w:t>
      </w:r>
      <w:r w:rsidRPr="002B3E09">
        <w:rPr>
          <w:bCs/>
          <w:lang w:val="bg-BG"/>
        </w:rPr>
        <w:t xml:space="preserve"> в </w:t>
      </w:r>
      <w:r w:rsidRPr="002B3E09">
        <w:rPr>
          <w:b/>
          <w:lang w:val="bg-BG"/>
        </w:rPr>
        <w:t>Grid контейнер</w:t>
      </w:r>
      <w:r w:rsidRPr="002B3E09">
        <w:rPr>
          <w:bCs/>
          <w:lang w:val="bg-BG"/>
        </w:rPr>
        <w:t>?</w:t>
      </w:r>
    </w:p>
    <w:p w14:paraId="0D2DDE83" w14:textId="5A7605E0" w:rsidR="00475F43" w:rsidRPr="002B3E09" w:rsidRDefault="00475F43" w:rsidP="00E164E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Цвят на елементите</w:t>
      </w:r>
    </w:p>
    <w:p w14:paraId="3AD13F90" w14:textId="7FFBB51D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Разстояние между елементите</w:t>
      </w:r>
    </w:p>
    <w:p w14:paraId="76601EAE" w14:textId="2A496823" w:rsidR="00475F43" w:rsidRPr="002B3E09" w:rsidRDefault="00475F43" w:rsidP="00475F43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Ширина на рамката</w:t>
      </w:r>
    </w:p>
    <w:p w14:paraId="030F9F34" w14:textId="70613C1C" w:rsidR="003B4088" w:rsidRPr="002B3E09" w:rsidRDefault="00475F43" w:rsidP="003B4088">
      <w:pPr>
        <w:pStyle w:val="ListParagraph"/>
        <w:numPr>
          <w:ilvl w:val="1"/>
          <w:numId w:val="2"/>
        </w:numPr>
        <w:rPr>
          <w:bCs/>
        </w:rPr>
      </w:pPr>
      <w:r w:rsidRPr="002B3E09">
        <w:rPr>
          <w:bCs/>
        </w:rPr>
        <w:t>Размер на текста</w:t>
      </w:r>
    </w:p>
    <w:p w14:paraId="27BCA4FA" w14:textId="0FFB296D" w:rsidR="002C712A" w:rsidRPr="002B3E09" w:rsidRDefault="002C712A" w:rsidP="002C712A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2B3E09">
        <w:rPr>
          <w:bCs/>
          <w:lang w:val="bg-BG"/>
        </w:rPr>
        <w:t xml:space="preserve">Защо във </w:t>
      </w:r>
      <w:r w:rsidRPr="002B3E09">
        <w:rPr>
          <w:rFonts w:ascii="Consolas" w:hAnsi="Consolas" w:cs="Consolas"/>
          <w:b/>
          <w:lang w:val="bg-BG"/>
        </w:rPr>
        <w:t>font-family</w:t>
      </w:r>
      <w:r w:rsidRPr="002B3E09">
        <w:rPr>
          <w:bCs/>
          <w:lang w:val="bg-BG"/>
        </w:rPr>
        <w:t xml:space="preserve"> се посочва </w:t>
      </w:r>
      <w:r w:rsidRPr="002B3E09">
        <w:rPr>
          <w:b/>
          <w:lang w:val="bg-BG"/>
        </w:rPr>
        <w:t>резервен шрифт</w:t>
      </w:r>
      <w:r w:rsidRPr="002B3E09">
        <w:rPr>
          <w:bCs/>
          <w:lang w:val="bg-BG"/>
        </w:rPr>
        <w:t>?</w:t>
      </w:r>
    </w:p>
    <w:p w14:paraId="581BD606" w14:textId="0C4E651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зареди изображение</w:t>
      </w:r>
    </w:p>
    <w:p w14:paraId="4D50CDAA" w14:textId="381FB826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4F4034">
        <w:rPr>
          <w:bCs/>
          <w:lang w:val="bg-BG"/>
        </w:rPr>
        <w:t>За да се използва, ако основният шрифт не е наличен</w:t>
      </w:r>
    </w:p>
    <w:p w14:paraId="26F7A99F" w14:textId="762C5823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центрира текстът</w:t>
      </w:r>
    </w:p>
    <w:p w14:paraId="2346E60F" w14:textId="572C4B31" w:rsidR="002C712A" w:rsidRPr="002B3E09" w:rsidRDefault="002C712A" w:rsidP="002C712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2B3E09">
        <w:rPr>
          <w:bCs/>
        </w:rPr>
        <w:t>За да се създадат колони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6861DD" w14:textId="1F001EC5" w:rsidR="00051810" w:rsidRPr="00512F4C" w:rsidRDefault="002B3E09" w:rsidP="00051810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, </w:t>
      </w:r>
      <w:r w:rsidR="00512F4C">
        <w:rPr>
          <w:lang w:val="bg-BG"/>
        </w:rPr>
        <w:t xml:space="preserve">както и </w:t>
      </w:r>
      <w:r w:rsidR="00512F4C" w:rsidRPr="002B3E09">
        <w:rPr>
          <w:b/>
          <w:bCs/>
          <w:lang w:val="bg-BG"/>
        </w:rPr>
        <w:t>празен CSS файл</w:t>
      </w:r>
      <w:r w:rsidR="00512F4C">
        <w:rPr>
          <w:lang w:val="bg-BG"/>
        </w:rPr>
        <w:t xml:space="preserve">. Използвайте кода като </w:t>
      </w:r>
      <w:r w:rsidR="00512F4C" w:rsidRPr="002B3E09">
        <w:rPr>
          <w:b/>
          <w:bCs/>
          <w:lang w:val="bg-BG"/>
        </w:rPr>
        <w:t>основа</w:t>
      </w:r>
      <w:r w:rsidR="00512F4C">
        <w:rPr>
          <w:lang w:val="bg-BG"/>
        </w:rPr>
        <w:t xml:space="preserve"> и изпълнете поставените </w:t>
      </w:r>
      <w:r w:rsidR="00512F4C" w:rsidRPr="002B3E09">
        <w:rPr>
          <w:b/>
          <w:bCs/>
          <w:lang w:val="bg-BG"/>
        </w:rPr>
        <w:t>задачи</w:t>
      </w:r>
      <w:r w:rsidR="00512F4C">
        <w:rPr>
          <w:lang w:val="bg-BG"/>
        </w:rPr>
        <w:t>.</w:t>
      </w:r>
    </w:p>
    <w:p w14:paraId="078F2050" w14:textId="428AF416" w:rsidR="00B71EB4" w:rsidRDefault="00512F4C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5CA6F25C" w14:textId="77777777" w:rsidR="00DB0D88" w:rsidRDefault="00E1539A" w:rsidP="006504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40C3E56B" w14:textId="44E75F05" w:rsidR="00575400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 w:rsidR="002B3E09"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4F4034">
        <w:rPr>
          <w:b/>
          <w:bCs/>
          <w:lang w:val="bg-BG"/>
        </w:rPr>
        <w:t>отстояние</w:t>
      </w:r>
      <w:r>
        <w:rPr>
          <w:lang w:val="bg-BG"/>
        </w:rPr>
        <w:t xml:space="preserve"> 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165DC223" w14:textId="66F7AD0A" w:rsidR="00512F4C" w:rsidRDefault="00512F4C" w:rsidP="00512F4C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6531F21B" w14:textId="05DE8B1B" w:rsidR="00DB0D88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="00DB0D88" w:rsidRPr="00DB0D88">
        <w:rPr>
          <w:lang w:val="bg-BG"/>
        </w:rPr>
        <w:t>,</w:t>
      </w:r>
      <w:r w:rsidR="00DB0D88">
        <w:rPr>
          <w:b/>
          <w:bCs/>
          <w:lang w:val="bg-BG"/>
        </w:rPr>
        <w:t xml:space="preserve"> </w:t>
      </w:r>
      <w:r w:rsidR="00DB0D88" w:rsidRPr="00DB0D88">
        <w:rPr>
          <w:b/>
          <w:bCs/>
          <w:lang w:val="bg-BG"/>
        </w:rPr>
        <w:t>бял</w:t>
      </w:r>
      <w:r w:rsidR="00DB0D88" w:rsidRPr="004F4034">
        <w:rPr>
          <w:b/>
          <w:bCs/>
          <w:lang w:val="bg-BG"/>
        </w:rPr>
        <w:t xml:space="preserve"> </w:t>
      </w:r>
      <w:r w:rsidR="00DB0D88" w:rsidRPr="00DB0D88">
        <w:rPr>
          <w:lang w:val="bg-BG"/>
        </w:rPr>
        <w:t>и</w:t>
      </w:r>
      <w:r w:rsidR="00DB0D88">
        <w:rPr>
          <w:b/>
          <w:bCs/>
          <w:lang w:val="bg-BG"/>
        </w:rPr>
        <w:t xml:space="preserve"> центриран</w:t>
      </w:r>
      <w:r w:rsidR="00DB0D88"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5ED69DF" w14:textId="63DC1B53" w:rsidR="00E1539A" w:rsidRDefault="00E1539A" w:rsidP="00512F4C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E431CC">
        <w:rPr>
          <w:b/>
          <w:bCs/>
          <w:lang w:val="bg-BG"/>
        </w:rPr>
        <w:t>отстояние</w:t>
      </w:r>
      <w:r w:rsidR="00E431CC">
        <w:rPr>
          <w:lang w:val="bg-BG"/>
        </w:rPr>
        <w:t xml:space="preserve">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B14D82">
        <w:rPr>
          <w:b/>
          <w:bCs/>
          <w:lang w:val="bg-BG"/>
        </w:rPr>
        <w:t>отстояние</w:t>
      </w:r>
      <w:r w:rsidR="00B14D82">
        <w:rPr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5C9DE25A" w14:textId="4C9DF5F1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30017542" w14:textId="3AAAF20F" w:rsidR="00E1539A" w:rsidRPr="00B14D82" w:rsidRDefault="00E1539A" w:rsidP="00E1539A">
      <w:pPr>
        <w:rPr>
          <w:lang w:val="en-GB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="001A76A6">
        <w:rPr>
          <w:b/>
          <w:bCs/>
          <w:lang w:val="bg-BG"/>
        </w:rPr>
        <w:t>разстояние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752B6454" w14:textId="3A814CD8" w:rsidR="00E1539A" w:rsidRDefault="00E1539A" w:rsidP="00E1539A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65B62CCE" w14:textId="772F8BD4" w:rsidR="002E34B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0EA97798" w14:textId="49E49CF1" w:rsidR="00512F4C" w:rsidRPr="004F4034" w:rsidRDefault="00E1539A" w:rsidP="006504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5C6759">
        <w:rPr>
          <w:b/>
          <w:bCs/>
          <w:lang w:val="bg-BG"/>
        </w:rPr>
        <w:t>отстояние</w:t>
      </w:r>
      <w:r w:rsidRPr="002E34B4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="002E34B4" w:rsidRPr="004F4034">
        <w:rPr>
          <w:lang w:val="bg-BG"/>
        </w:rPr>
        <w:t xml:space="preserve">, </w:t>
      </w:r>
      <w:r w:rsidR="002E34B4" w:rsidRPr="002E34B4">
        <w:rPr>
          <w:b/>
          <w:bCs/>
          <w:lang w:val="bg-BG"/>
        </w:rPr>
        <w:t>бял</w:t>
      </w:r>
      <w:r w:rsidR="002E34B4">
        <w:rPr>
          <w:lang w:val="bg-BG"/>
        </w:rPr>
        <w:t xml:space="preserve"> и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12F4C" w:rsidRPr="004F4034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C7C92F" w14:textId="77777777" w:rsidR="000A5C72" w:rsidRDefault="000A5C72" w:rsidP="008068A2">
      <w:pPr>
        <w:spacing w:after="0" w:line="240" w:lineRule="auto"/>
      </w:pPr>
      <w:r>
        <w:separator/>
      </w:r>
    </w:p>
  </w:endnote>
  <w:endnote w:type="continuationSeparator" w:id="0">
    <w:p w14:paraId="70D3D88C" w14:textId="77777777" w:rsidR="000A5C72" w:rsidRDefault="000A5C7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D2570" w14:textId="77777777" w:rsidR="000A5C72" w:rsidRDefault="000A5C72" w:rsidP="008068A2">
      <w:pPr>
        <w:spacing w:after="0" w:line="240" w:lineRule="auto"/>
      </w:pPr>
      <w:r>
        <w:separator/>
      </w:r>
    </w:p>
  </w:footnote>
  <w:footnote w:type="continuationSeparator" w:id="0">
    <w:p w14:paraId="02F9FE2E" w14:textId="77777777" w:rsidR="000A5C72" w:rsidRDefault="000A5C7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5C72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071D"/>
    <w:rsid w:val="001837BD"/>
    <w:rsid w:val="00183A2C"/>
    <w:rsid w:val="001A52F7"/>
    <w:rsid w:val="001A6728"/>
    <w:rsid w:val="001A76A6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34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759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31F42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14D82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64D1A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31CC"/>
    <w:rsid w:val="00E465C4"/>
    <w:rsid w:val="00E50DD2"/>
    <w:rsid w:val="00E56027"/>
    <w:rsid w:val="00E63F64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6247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2264</TotalTime>
  <Pages>2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2300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135</cp:revision>
  <cp:lastPrinted>2015-10-26T22:35:00Z</cp:lastPrinted>
  <dcterms:created xsi:type="dcterms:W3CDTF">2019-11-12T12:29:00Z</dcterms:created>
  <dcterms:modified xsi:type="dcterms:W3CDTF">2026-07-06T08:50:00Z</dcterms:modified>
  <cp:category/>
</cp:coreProperties>
</file>