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7D5" w:rsidRPr="007D67D5" w:rsidRDefault="007D67D5" w:rsidP="007D67D5">
      <w:pPr>
        <w:rPr>
          <w:lang w:val="bg-BG"/>
        </w:rPr>
      </w:pPr>
      <w:bookmarkStart w:id="0" w:name="_GoBack"/>
      <w:r>
        <w:rPr>
          <w:lang w:val="bg-BG"/>
        </w:rPr>
        <w:t>Какво е програмиране?</w:t>
      </w:r>
    </w:p>
    <w:bookmarkEnd w:id="0"/>
    <w:p w:rsidR="002A5C43" w:rsidRDefault="007D67D5" w:rsidP="007D67D5">
      <w:pPr>
        <w:rPr>
          <w:lang w:val="bg-BG"/>
        </w:rPr>
      </w:pPr>
      <w:r w:rsidRPr="007D67D5">
        <w:rPr>
          <w:lang w:val="bg-BG"/>
        </w:rPr>
        <w:t>Програмирането е процесът на създаване на компютърни програми – програмен код или алгоритъм, който може да бъде разчетен и изпълнен от компютър. Програмиране се наричат също академичната дисциплина и компютърната наука – дял от математиката и информатиката – които се занимават с алгоритмите и методите и средствата на програмирането.</w:t>
      </w:r>
    </w:p>
    <w:p w:rsidR="007D67D5" w:rsidRDefault="007D67D5" w:rsidP="007D67D5">
      <w:pPr>
        <w:rPr>
          <w:lang w:val="bg-BG"/>
        </w:rPr>
      </w:pPr>
      <w:r w:rsidRPr="007D67D5">
        <w:rPr>
          <w:lang w:val="bg-BG"/>
        </w:rPr>
        <w:t xml:space="preserve">При програмирането се използват различни езици за програмиране, на които се записват изходните кодове на програмата. Тези езици имат различно предназначение, като някои от тях са езици на ниско, други на високо ниво, някои са уеб езици за програмиране, някои са скриптови, други функционални или процедурни, както и такива, които включват работа с обекти – обектно ориентирани езици за програмиране. </w:t>
      </w:r>
    </w:p>
    <w:p w:rsidR="007D67D5" w:rsidRPr="007D67D5" w:rsidRDefault="007D67D5" w:rsidP="007D67D5">
      <w:pPr>
        <w:rPr>
          <w:lang w:val="bg-BG"/>
        </w:rPr>
      </w:pPr>
      <w:r w:rsidRPr="007D67D5">
        <w:rPr>
          <w:lang w:val="bg-BG"/>
        </w:rPr>
        <w:t>Алгоритмите се делят най-общо на прости, сложни, и такива които изискват теореми или създаването на нови теореми (в математиката). Алгоритмите са специфична област на изучаване в програмирането и компютърните науки, в математиката, както и за оптимизацията на програмния код и добрата работа на процесора.</w:t>
      </w:r>
    </w:p>
    <w:sectPr w:rsidR="007D67D5" w:rsidRPr="007D6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7D5"/>
    <w:rsid w:val="002A5C43"/>
    <w:rsid w:val="007D6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92872"/>
  <w15:chartTrackingRefBased/>
  <w15:docId w15:val="{0679968F-812F-4A14-ADC7-9FE7ADE72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2023-10-02T15:29:00Z</dcterms:created>
  <dcterms:modified xsi:type="dcterms:W3CDTF">2023-10-02T15:34:00Z</dcterms:modified>
</cp:coreProperties>
</file>