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ADDF24E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F854FA">
        <w:rPr>
          <w:bCs/>
          <w:lang w:val="bg-BG"/>
        </w:rPr>
        <w:t>Компютърни презентации</w:t>
      </w:r>
      <w:r w:rsidR="0044616E">
        <w:rPr>
          <w:bCs/>
          <w:lang w:val="ru-RU"/>
        </w:rPr>
        <w:t xml:space="preserve"> (29</w:t>
      </w:r>
      <w:r w:rsidR="00A54BF4" w:rsidRPr="00A54BF4">
        <w:rPr>
          <w:bCs/>
          <w:lang w:val="ru-RU"/>
        </w:rPr>
        <w:t>-</w:t>
      </w:r>
      <w:r w:rsidR="00F854FA">
        <w:rPr>
          <w:bCs/>
          <w:lang w:val="ru-RU"/>
        </w:rPr>
        <w:t>3</w:t>
      </w:r>
      <w:r w:rsidR="0044616E">
        <w:rPr>
          <w:bCs/>
        </w:rPr>
        <w:t>0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771D781" w:rsidR="00C86D2C" w:rsidRDefault="0044616E" w:rsidP="00C86D2C">
      <w:pPr>
        <w:spacing w:after="0"/>
        <w:ind w:firstLine="357"/>
        <w:rPr>
          <w:noProof/>
        </w:rPr>
      </w:pPr>
      <w:r>
        <w:rPr>
          <w:noProof/>
        </w:rPr>
        <w:pict w14:anchorId="44545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56.25pt">
            <v:imagedata r:id="rId8" o:title="Status-For-Review"/>
          </v:shape>
        </w:pict>
      </w:r>
    </w:p>
    <w:p w14:paraId="6B573E01" w14:textId="1CD97B9C" w:rsidR="00DC48AF" w:rsidRDefault="00F854FA" w:rsidP="0020077C">
      <w:pPr>
        <w:pStyle w:val="Heading2"/>
      </w:pPr>
      <w:r>
        <w:t>Създаване на презентация</w:t>
      </w:r>
      <w:bookmarkStart w:id="0" w:name="_GoBack"/>
      <w:bookmarkEnd w:id="0"/>
    </w:p>
    <w:p w14:paraId="60F783A2" w14:textId="7A7C1D83" w:rsidR="00F854FA" w:rsidRDefault="00F854FA" w:rsidP="00F854FA">
      <w:pPr>
        <w:rPr>
          <w:lang w:val="bg-BG"/>
        </w:rPr>
      </w:pPr>
      <w:r w:rsidRPr="00C20E1D">
        <w:rPr>
          <w:b/>
          <w:lang w:val="bg-BG"/>
        </w:rPr>
        <w:t>Създайте</w:t>
      </w:r>
      <w:r>
        <w:rPr>
          <w:lang w:val="bg-BG"/>
        </w:rPr>
        <w:t xml:space="preserve"> и </w:t>
      </w:r>
      <w:r w:rsidRPr="00C20E1D">
        <w:rPr>
          <w:b/>
          <w:lang w:val="bg-BG"/>
        </w:rPr>
        <w:t>представете</w:t>
      </w:r>
      <w:r>
        <w:rPr>
          <w:lang w:val="bg-BG"/>
        </w:rPr>
        <w:t xml:space="preserve"> пред класа ви презентация по една от темите:</w:t>
      </w:r>
    </w:p>
    <w:p w14:paraId="068531FD" w14:textId="06F9CC20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Древен Египет</w:t>
      </w:r>
    </w:p>
    <w:p w14:paraId="141308CE" w14:textId="7849DD47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Римска империя</w:t>
      </w:r>
    </w:p>
    <w:p w14:paraId="44BAE248" w14:textId="78EF4E72" w:rsidR="00A2651B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Гръцки богове и герои</w:t>
      </w:r>
    </w:p>
    <w:p w14:paraId="0FA1670D" w14:textId="0029BABF" w:rsidR="00A2651B" w:rsidRPr="00F854FA" w:rsidRDefault="00A2651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Индустриална революция</w:t>
      </w:r>
    </w:p>
    <w:p w14:paraId="37ED4F12" w14:textId="6BBC2E41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Цикъл на водата</w:t>
      </w:r>
    </w:p>
    <w:p w14:paraId="2D4758FE" w14:textId="28D82900" w:rsidR="004442EB" w:rsidRDefault="004442EB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Опазване на околната среда</w:t>
      </w:r>
    </w:p>
    <w:p w14:paraId="679F767F" w14:textId="6FF0A03F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Иван Вазов</w:t>
      </w:r>
    </w:p>
    <w:p w14:paraId="7D407A62" w14:textId="26A12E64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Европа</w:t>
      </w:r>
    </w:p>
    <w:p w14:paraId="107D7F95" w14:textId="793959F3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Дъждовните гори на Амазонка</w:t>
      </w:r>
    </w:p>
    <w:p w14:paraId="283CAEA9" w14:textId="7E36727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Суперкомпютри</w:t>
      </w:r>
    </w:p>
    <w:p w14:paraId="09D21E78" w14:textId="40A5EDC6" w:rsidR="00F854FA" w:rsidRDefault="00F854FA" w:rsidP="00F854FA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Изкуствен интелект</w:t>
      </w:r>
    </w:p>
    <w:p w14:paraId="44D8F3A5" w14:textId="3A84FB52" w:rsidR="00F854FA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 w:rsidRPr="00D564D5">
        <w:rPr>
          <w:lang w:val="bg-BG"/>
        </w:rPr>
        <w:t>Телекомуникации</w:t>
      </w:r>
    </w:p>
    <w:p w14:paraId="1AAA57F3" w14:textId="015D721C" w:rsidR="00A2651B" w:rsidRDefault="00A2651B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Киберсигурност</w:t>
      </w:r>
    </w:p>
    <w:p w14:paraId="73B270A4" w14:textId="6AA4C4D6" w:rsidR="00D564D5" w:rsidRDefault="00D564D5" w:rsidP="00D564D5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История и развитие на джаза</w:t>
      </w:r>
    </w:p>
    <w:p w14:paraId="4E204053" w14:textId="24CEFF26" w:rsidR="00A2651B" w:rsidRDefault="00A2651B" w:rsidP="00A2651B">
      <w:pPr>
        <w:pStyle w:val="ListParagraph"/>
        <w:numPr>
          <w:ilvl w:val="0"/>
          <w:numId w:val="50"/>
        </w:numPr>
        <w:rPr>
          <w:lang w:val="bg-BG"/>
        </w:rPr>
      </w:pPr>
      <w:r w:rsidRPr="00A2651B">
        <w:rPr>
          <w:lang w:val="bg-BG"/>
        </w:rPr>
        <w:t>Ренесансово изкуство</w:t>
      </w:r>
    </w:p>
    <w:p w14:paraId="341F2A26" w14:textId="0B1EB518" w:rsidR="0062704E" w:rsidRDefault="0062704E" w:rsidP="00A2651B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lang w:val="bg-BG"/>
        </w:rPr>
        <w:t>Японска култура</w:t>
      </w:r>
    </w:p>
    <w:p w14:paraId="684444E9" w14:textId="1124807D" w:rsidR="00030465" w:rsidRPr="00310A12" w:rsidRDefault="00030465" w:rsidP="00C00642">
      <w:bookmarkStart w:id="1" w:name="OLE_LINK1"/>
      <w:bookmarkStart w:id="2" w:name="OLE_LINK2"/>
      <w:r w:rsidRPr="00D03513">
        <w:rPr>
          <w:b/>
          <w:lang w:val="bg-BG"/>
        </w:rPr>
        <w:t>Добавете</w:t>
      </w:r>
      <w:r>
        <w:rPr>
          <w:lang w:val="bg-BG"/>
        </w:rPr>
        <w:t xml:space="preserve"> и </w:t>
      </w:r>
      <w:r w:rsidRPr="00D03513">
        <w:rPr>
          <w:b/>
          <w:lang w:val="bg-BG"/>
        </w:rPr>
        <w:t>форматирайте</w:t>
      </w:r>
      <w:r>
        <w:rPr>
          <w:lang w:val="bg-BG"/>
        </w:rPr>
        <w:t xml:space="preserve"> подходящи </w:t>
      </w:r>
      <w:r w:rsidRPr="00D03513">
        <w:rPr>
          <w:b/>
          <w:lang w:val="bg-BG"/>
        </w:rPr>
        <w:t>изображения</w:t>
      </w:r>
      <w:r>
        <w:rPr>
          <w:lang w:val="bg-BG"/>
        </w:rPr>
        <w:t xml:space="preserve"> за презентацията.</w:t>
      </w:r>
      <w:bookmarkEnd w:id="1"/>
      <w:bookmarkEnd w:id="2"/>
      <w:r>
        <w:rPr>
          <w:lang w:val="bg-BG"/>
        </w:rPr>
        <w:t xml:space="preserve"> </w:t>
      </w:r>
      <w:r w:rsidR="00C00642">
        <w:rPr>
          <w:lang w:val="bg-BG"/>
        </w:rPr>
        <w:t xml:space="preserve">Презентацията трябва да е </w:t>
      </w:r>
      <w:r w:rsidR="00C00642" w:rsidRPr="00C00642">
        <w:rPr>
          <w:b/>
          <w:lang w:val="bg-BG"/>
        </w:rPr>
        <w:t>поне 12 слайда</w:t>
      </w:r>
      <w:r w:rsidR="00C00642">
        <w:rPr>
          <w:lang w:val="bg-BG"/>
        </w:rPr>
        <w:t xml:space="preserve"> и </w:t>
      </w:r>
      <w:r w:rsidR="00C00642" w:rsidRPr="00C00642">
        <w:rPr>
          <w:b/>
          <w:lang w:val="bg-BG"/>
        </w:rPr>
        <w:t>подходящо форматирана</w:t>
      </w:r>
      <w:r w:rsidR="00C00642">
        <w:rPr>
          <w:lang w:val="bg-BG"/>
        </w:rPr>
        <w:t>.</w:t>
      </w:r>
      <w:r w:rsidR="00310A12">
        <w:rPr>
          <w:lang w:val="bg-BG"/>
        </w:rPr>
        <w:t xml:space="preserve"> Съхранете я с име "</w:t>
      </w:r>
      <w:r w:rsidR="00310A12" w:rsidRPr="00DF7B16">
        <w:rPr>
          <w:b/>
          <w:bCs/>
        </w:rPr>
        <w:t>test_powerpoint_5klas</w:t>
      </w:r>
      <w:r w:rsidR="00DF7B16" w:rsidRPr="00DF7B16">
        <w:rPr>
          <w:b/>
          <w:bCs/>
        </w:rPr>
        <w:t>.pptx</w:t>
      </w:r>
      <w:r w:rsidR="00310A12">
        <w:t>"</w:t>
      </w:r>
      <w:r w:rsidR="00DF7B16">
        <w:t>.</w:t>
      </w:r>
    </w:p>
    <w:sectPr w:rsidR="00030465" w:rsidRPr="00310A12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821EB" w14:textId="77777777" w:rsidR="002376C8" w:rsidRDefault="002376C8" w:rsidP="008068A2">
      <w:pPr>
        <w:spacing w:after="0" w:line="240" w:lineRule="auto"/>
      </w:pPr>
      <w:r>
        <w:separator/>
      </w:r>
    </w:p>
  </w:endnote>
  <w:endnote w:type="continuationSeparator" w:id="0">
    <w:p w14:paraId="712F4CFF" w14:textId="77777777" w:rsidR="002376C8" w:rsidRDefault="002376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028C0" w14:textId="77777777" w:rsidR="002376C8" w:rsidRDefault="002376C8" w:rsidP="008068A2">
      <w:pPr>
        <w:spacing w:after="0" w:line="240" w:lineRule="auto"/>
      </w:pPr>
      <w:r>
        <w:separator/>
      </w:r>
    </w:p>
  </w:footnote>
  <w:footnote w:type="continuationSeparator" w:id="0">
    <w:p w14:paraId="5483A9D4" w14:textId="77777777" w:rsidR="002376C8" w:rsidRDefault="002376C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376C8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616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2651B"/>
    <w:rsid w:val="00A3510F"/>
    <w:rsid w:val="00A35790"/>
    <w:rsid w:val="00A3620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0DE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DF7B16"/>
    <w:rsid w:val="00E032C5"/>
    <w:rsid w:val="00E04C90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3B14-EA74-4B2F-9691-81854B9E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Компютърни презентации</vt:lpstr>
    </vt:vector>
  </TitlesOfParts>
  <Manager/>
  <Company>BG-IT-Edu</Company>
  <LinksUpToDate>false</LinksUpToDate>
  <CharactersWithSpaces>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65</cp:revision>
  <cp:lastPrinted>2015-10-26T22:35:00Z</cp:lastPrinted>
  <dcterms:created xsi:type="dcterms:W3CDTF">2019-11-12T12:29:00Z</dcterms:created>
  <dcterms:modified xsi:type="dcterms:W3CDTF">2023-12-16T16:35:00Z</dcterms:modified>
  <cp:category/>
</cp:coreProperties>
</file>