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83" w:rsidRPr="00743B83" w:rsidRDefault="00743B83" w:rsidP="006863E4">
      <w:pPr>
        <w:rPr>
          <w:sz w:val="28"/>
        </w:rPr>
      </w:pPr>
      <w:r>
        <w:rPr>
          <w:sz w:val="28"/>
          <w:lang w:val="bg-BG"/>
        </w:rPr>
        <w:t xml:space="preserve">Магазин за дрехи </w:t>
      </w:r>
      <w:r>
        <w:rPr>
          <w:sz w:val="28"/>
        </w:rPr>
        <w:t>Voam</w:t>
      </w:r>
    </w:p>
    <w:p w:rsidR="006863E4" w:rsidRPr="006863E4" w:rsidRDefault="006863E4" w:rsidP="006863E4">
      <w:pPr>
        <w:rPr>
          <w:sz w:val="28"/>
        </w:rPr>
      </w:pPr>
      <w:r w:rsidRPr="006863E4">
        <w:rPr>
          <w:sz w:val="28"/>
        </w:rPr>
        <w:t>voaminfo@gmail.com</w:t>
      </w:r>
    </w:p>
    <w:p w:rsidR="00BB1823" w:rsidRPr="006863E4" w:rsidRDefault="006863E4" w:rsidP="006863E4">
      <w:pPr>
        <w:rPr>
          <w:sz w:val="28"/>
          <w:lang w:val="bg-BG"/>
        </w:rPr>
      </w:pPr>
      <w:r w:rsidRPr="006863E4">
        <w:rPr>
          <w:sz w:val="28"/>
          <w:lang w:val="bg-BG"/>
        </w:rPr>
        <w:t>гр. София център, бул. „Патриарх Евтимий“ 35, 1142 София</w:t>
      </w:r>
    </w:p>
    <w:p w:rsidR="006863E4" w:rsidRPr="006863E4" w:rsidRDefault="006863E4" w:rsidP="006863E4">
      <w:pPr>
        <w:rPr>
          <w:sz w:val="28"/>
          <w:lang w:val="bg-BG"/>
        </w:rPr>
      </w:pPr>
      <w:r w:rsidRPr="006863E4">
        <w:rPr>
          <w:sz w:val="28"/>
          <w:lang w:val="bg-BG"/>
        </w:rPr>
        <w:t>0899999999</w:t>
      </w:r>
      <w:bookmarkStart w:id="0" w:name="_GoBack"/>
      <w:bookmarkEnd w:id="0"/>
    </w:p>
    <w:p w:rsidR="006863E4" w:rsidRPr="006863E4" w:rsidRDefault="006863E4" w:rsidP="006863E4">
      <w:pPr>
        <w:rPr>
          <w:sz w:val="28"/>
        </w:rPr>
      </w:pPr>
      <w:r w:rsidRPr="006863E4">
        <w:rPr>
          <w:sz w:val="28"/>
        </w:rPr>
        <w:t>voamclothing.com</w:t>
      </w:r>
    </w:p>
    <w:sectPr w:rsidR="006863E4" w:rsidRPr="0068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E4"/>
    <w:rsid w:val="001831FC"/>
    <w:rsid w:val="006863E4"/>
    <w:rsid w:val="00743B83"/>
    <w:rsid w:val="009B533E"/>
    <w:rsid w:val="00B41B0C"/>
    <w:rsid w:val="00B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6572"/>
  <w15:chartTrackingRefBased/>
  <w15:docId w15:val="{23702E50-5EC3-4FBF-95D4-751200D0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2024-03-20T19:46:00Z</dcterms:created>
  <dcterms:modified xsi:type="dcterms:W3CDTF">2024-03-20T19:58:00Z</dcterms:modified>
</cp:coreProperties>
</file>