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6709DA2C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>
        <w:rPr>
          <w:bCs/>
          <w:szCs w:val="44"/>
          <w:lang w:val="bg-BG"/>
        </w:rPr>
        <w:t>Управление на проекти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FA05FE0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3887185D" w:rsidR="00C873A5" w:rsidRPr="007628F8" w:rsidRDefault="007628F8">
      <w:pPr>
        <w:pStyle w:val="ListParagraph"/>
        <w:numPr>
          <w:ilvl w:val="0"/>
          <w:numId w:val="2"/>
        </w:numPr>
      </w:pPr>
      <w:commentRangeStart w:id="0"/>
      <w:r>
        <w:rPr>
          <w:lang w:val="bg-BG"/>
        </w:rPr>
        <w:t>Какво включва етапът на Проектиране от ж</w:t>
      </w:r>
      <w:r w:rsidR="00EE7BD2">
        <w:rPr>
          <w:lang w:val="bg-BG"/>
        </w:rPr>
        <w:t>изнен</w:t>
      </w:r>
      <w:r>
        <w:rPr>
          <w:lang w:val="bg-BG"/>
        </w:rPr>
        <w:t>ия</w:t>
      </w:r>
      <w:r w:rsidR="00EE7BD2">
        <w:rPr>
          <w:lang w:val="bg-BG"/>
        </w:rPr>
        <w:t xml:space="preserve"> цикъл на информационна система</w:t>
      </w:r>
      <w:r>
        <w:rPr>
          <w:lang w:val="bg-BG"/>
        </w:rPr>
        <w:t>?</w:t>
      </w:r>
    </w:p>
    <w:p w14:paraId="725AA17F" w14:textId="0454AE7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5582BEF9" w14:textId="43C7B4F8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Разработка чрез писане на код</w:t>
      </w:r>
    </w:p>
    <w:p w14:paraId="5EA314CB" w14:textId="1DE33369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Дизайн на потребителски интерфейс и база данни</w:t>
      </w:r>
    </w:p>
    <w:p w14:paraId="6F10F704" w14:textId="29F07A97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Системата се тества</w:t>
      </w:r>
    </w:p>
    <w:p w14:paraId="6F7E0837" w14:textId="1A33617D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>Каква е задачата на софтуерния архитект?</w:t>
      </w:r>
    </w:p>
    <w:p w14:paraId="038276DF" w14:textId="3FD0987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Пише кода и анализира функционалностите</w:t>
      </w:r>
    </w:p>
    <w:p w14:paraId="05653845" w14:textId="6978BAA2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Проектира системата и взема решения за технологиите</w:t>
      </w:r>
    </w:p>
    <w:p w14:paraId="36AA467C" w14:textId="48CC9B83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Тества софтуера и гарантира качеството</w:t>
      </w:r>
    </w:p>
    <w:p w14:paraId="2537E483" w14:textId="5B640364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Автоматизира процесите и поддържа сървърите</w:t>
      </w:r>
    </w:p>
    <w:p w14:paraId="35228980" w14:textId="0265D119" w:rsidR="00EE7BD2" w:rsidRPr="007628F8" w:rsidRDefault="00EE7BD2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модел </w:t>
      </w:r>
      <w:r w:rsidR="007628F8">
        <w:rPr>
          <w:lang w:val="bg-BG"/>
        </w:rPr>
        <w:t>за управление на софтуерен проект се развива линейно, стъпка по стъпка?</w:t>
      </w:r>
    </w:p>
    <w:p w14:paraId="52B30A6C" w14:textId="6858A4C6" w:rsidR="007628F8" w:rsidRDefault="007628F8">
      <w:pPr>
        <w:pStyle w:val="ListParagraph"/>
        <w:numPr>
          <w:ilvl w:val="1"/>
          <w:numId w:val="2"/>
        </w:numPr>
      </w:pPr>
      <w:r>
        <w:t>Scrum</w:t>
      </w:r>
    </w:p>
    <w:p w14:paraId="5EFCB0E3" w14:textId="2BB61F3D" w:rsidR="007628F8" w:rsidRPr="00EE7BD2" w:rsidRDefault="007628F8">
      <w:pPr>
        <w:pStyle w:val="ListParagraph"/>
        <w:numPr>
          <w:ilvl w:val="1"/>
          <w:numId w:val="2"/>
        </w:numPr>
      </w:pPr>
      <w:r>
        <w:t>Waterfall</w:t>
      </w:r>
    </w:p>
    <w:p w14:paraId="12F3C943" w14:textId="669F0D4F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 етапът на формиране </w:t>
      </w:r>
      <w:r>
        <w:t xml:space="preserve">(forming) </w:t>
      </w:r>
      <w:r>
        <w:rPr>
          <w:lang w:val="bg-BG"/>
        </w:rPr>
        <w:t>от модела на Брус Тъкман за формиране на екип?</w:t>
      </w:r>
    </w:p>
    <w:p w14:paraId="74FF4A52" w14:textId="261ED9AE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Висока продуктивност</w:t>
      </w:r>
    </w:p>
    <w:p w14:paraId="579B0340" w14:textId="75346EA7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Конфликти и напрежение</w:t>
      </w:r>
    </w:p>
    <w:p w14:paraId="6B50FC99" w14:textId="728CC294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Приключване на проекта</w:t>
      </w:r>
    </w:p>
    <w:p w14:paraId="48C4AE15" w14:textId="312B9C76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Запознаване и първи стъпки</w:t>
      </w:r>
    </w:p>
    <w:p w14:paraId="36F4AE93" w14:textId="4F5A5317" w:rsidR="00EE7BD2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мисловните карти </w:t>
      </w:r>
      <w:r>
        <w:t>(mind maps)</w:t>
      </w:r>
      <w:r>
        <w:rPr>
          <w:lang w:val="bg-BG"/>
        </w:rPr>
        <w:t>?</w:t>
      </w:r>
    </w:p>
    <w:p w14:paraId="48A7923D" w14:textId="7A9D83DC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Визуален метод за организиране на идеи</w:t>
      </w:r>
    </w:p>
    <w:p w14:paraId="6D3CB196" w14:textId="52C7AD4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Дискусия и свободно изказване на идеи</w:t>
      </w:r>
    </w:p>
    <w:p w14:paraId="7A08A080" w14:textId="2786819A" w:rsidR="007628F8" w:rsidRPr="007628F8" w:rsidRDefault="007628F8">
      <w:pPr>
        <w:pStyle w:val="ListParagraph"/>
        <w:numPr>
          <w:ilvl w:val="0"/>
          <w:numId w:val="2"/>
        </w:numPr>
      </w:pPr>
      <w:r>
        <w:rPr>
          <w:lang w:val="bg-BG"/>
        </w:rPr>
        <w:t>Какво е Канбан табло</w:t>
      </w:r>
      <w:r>
        <w:t xml:space="preserve"> (Kanban board)</w:t>
      </w:r>
      <w:r>
        <w:rPr>
          <w:lang w:val="bg-BG"/>
        </w:rPr>
        <w:t>?</w:t>
      </w:r>
    </w:p>
    <w:p w14:paraId="5F080C2B" w14:textId="12A7C6B0" w:rsidR="007628F8" w:rsidRPr="007628F8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Визуална схема за управление на задачи</w:t>
      </w:r>
    </w:p>
    <w:p w14:paraId="01EF3259" w14:textId="0B021B9E" w:rsidR="007628F8" w:rsidRPr="00EE7BD2" w:rsidRDefault="007628F8">
      <w:pPr>
        <w:pStyle w:val="ListParagraph"/>
        <w:numPr>
          <w:ilvl w:val="1"/>
          <w:numId w:val="2"/>
        </w:numPr>
      </w:pPr>
      <w:r>
        <w:rPr>
          <w:lang w:val="bg-BG"/>
        </w:rPr>
        <w:t>Времева линия, изобразяваща задачите и връзките между тях</w:t>
      </w:r>
    </w:p>
    <w:p w14:paraId="34A486CC" w14:textId="3064CB21" w:rsidR="00053025" w:rsidRPr="005D6364" w:rsidRDefault="00053025">
      <w:pPr>
        <w:pStyle w:val="ListParagraph"/>
        <w:numPr>
          <w:ilvl w:val="0"/>
          <w:numId w:val="2"/>
        </w:numPr>
      </w:pPr>
      <w:r w:rsidRPr="00EE7BD2">
        <w:rPr>
          <w:lang w:val="bg-BG"/>
        </w:rPr>
        <w:t xml:space="preserve">Кое е вярно за </w:t>
      </w:r>
      <w:r>
        <w:t xml:space="preserve">Agile </w:t>
      </w:r>
      <w:r>
        <w:rPr>
          <w:lang w:val="bg-BG"/>
        </w:rPr>
        <w:t>модела?</w:t>
      </w:r>
    </w:p>
    <w:p w14:paraId="26D407D1" w14:textId="77777777" w:rsidR="00053025" w:rsidRPr="005D6364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Всеки етап завършва напълно, преди да започне следващия</w:t>
      </w:r>
    </w:p>
    <w:p w14:paraId="2F3CB03F" w14:textId="77777777" w:rsidR="00053025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Работата се осъществява на кратки интервали</w:t>
      </w:r>
    </w:p>
    <w:p w14:paraId="388BC72E" w14:textId="749F4853" w:rsidR="00EE7BD2" w:rsidRDefault="00053025">
      <w:pPr>
        <w:pStyle w:val="ListParagraph"/>
        <w:numPr>
          <w:ilvl w:val="0"/>
          <w:numId w:val="2"/>
        </w:numPr>
      </w:pPr>
      <w:r>
        <w:rPr>
          <w:lang w:val="bg-BG"/>
        </w:rPr>
        <w:t>Какво е спринт (</w:t>
      </w:r>
      <w:r>
        <w:t>sprint)?</w:t>
      </w:r>
    </w:p>
    <w:p w14:paraId="2298CDE6" w14:textId="5C1CD2EE" w:rsidR="00053025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Кратки срещи, в които всеки член на екипа отговаря на три въпроса</w:t>
      </w:r>
    </w:p>
    <w:p w14:paraId="35DE2EDE" w14:textId="14F3B738" w:rsidR="00EE7BD2" w:rsidRPr="00EE7BD2" w:rsidRDefault="00053025">
      <w:pPr>
        <w:pStyle w:val="ListParagraph"/>
        <w:numPr>
          <w:ilvl w:val="1"/>
          <w:numId w:val="2"/>
        </w:numPr>
      </w:pPr>
      <w:r>
        <w:rPr>
          <w:lang w:val="bg-BG"/>
        </w:rPr>
        <w:t>Фиксиран период, в който екипът разработва и доставя завършена част от продукта</w:t>
      </w:r>
    </w:p>
    <w:p w14:paraId="5B8C6101" w14:textId="167616BC" w:rsidR="00EE7BD2" w:rsidRPr="006C5279" w:rsidRDefault="006C5279">
      <w:pPr>
        <w:pStyle w:val="ListParagraph"/>
        <w:numPr>
          <w:ilvl w:val="0"/>
          <w:numId w:val="2"/>
        </w:numPr>
      </w:pPr>
      <w:r>
        <w:rPr>
          <w:lang w:val="bg-BG"/>
        </w:rPr>
        <w:t>Какво включва етапът на мониторинг от анализ на риска?</w:t>
      </w:r>
    </w:p>
    <w:p w14:paraId="460FBB39" w14:textId="5808768A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Методи за откриване на рискове</w:t>
      </w:r>
    </w:p>
    <w:p w14:paraId="38F98890" w14:textId="0ADA94D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Вероятност, последствия и матрица на риска</w:t>
      </w:r>
    </w:p>
    <w:p w14:paraId="514A8227" w14:textId="792C28B0" w:rsidR="006C5279" w:rsidRPr="006C5279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Избягване, намаляване, приемане и прехвърляне на риска</w:t>
      </w:r>
    </w:p>
    <w:p w14:paraId="653845CE" w14:textId="349ED137" w:rsidR="006C5279" w:rsidRPr="00EE7BD2" w:rsidRDefault="006C5279">
      <w:pPr>
        <w:pStyle w:val="ListParagraph"/>
        <w:numPr>
          <w:ilvl w:val="1"/>
          <w:numId w:val="2"/>
        </w:numPr>
      </w:pPr>
      <w:r>
        <w:rPr>
          <w:lang w:val="bg-BG"/>
        </w:rPr>
        <w:t>Таблици и отчети за напредък и постоянна комуникация с екипа</w:t>
      </w:r>
    </w:p>
    <w:p w14:paraId="41DDD61F" w14:textId="246E5EB3" w:rsidR="00EE7BD2" w:rsidRPr="00007B91" w:rsidRDefault="00007B91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 кой въпрос отговаря </w:t>
      </w:r>
      <w:r w:rsidR="001425A4">
        <w:rPr>
          <w:lang w:val="bg-BG"/>
        </w:rPr>
        <w:t>частта Силни страни</w:t>
      </w:r>
      <w:r>
        <w:rPr>
          <w:lang w:val="bg-BG"/>
        </w:rPr>
        <w:t xml:space="preserve"> </w:t>
      </w:r>
      <w:r>
        <w:t>(</w:t>
      </w:r>
      <w:r w:rsidR="003E3C7A">
        <w:t>Strengths</w:t>
      </w:r>
      <w:r>
        <w:t xml:space="preserve">) </w:t>
      </w:r>
      <w:r>
        <w:rPr>
          <w:lang w:val="bg-BG"/>
        </w:rPr>
        <w:t xml:space="preserve">от </w:t>
      </w:r>
      <w:r>
        <w:t xml:space="preserve">SWOT </w:t>
      </w:r>
      <w:r>
        <w:rPr>
          <w:lang w:val="bg-BG"/>
        </w:rPr>
        <w:t>анализа?</w:t>
      </w:r>
    </w:p>
    <w:p w14:paraId="5F6AF138" w14:textId="386893A5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недостатъци могат да създадат проблеми?</w:t>
      </w:r>
    </w:p>
    <w:p w14:paraId="36514752" w14:textId="1482FD82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рискове крие външната среда?</w:t>
      </w:r>
    </w:p>
    <w:p w14:paraId="535057E4" w14:textId="5FDD859C" w:rsidR="00007B91" w:rsidRPr="00007B91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Какви външни фактори могат да бъдат полезни?</w:t>
      </w:r>
    </w:p>
    <w:p w14:paraId="67707F4E" w14:textId="2E21B466" w:rsidR="00007B91" w:rsidRPr="00222C54" w:rsidRDefault="00007B91">
      <w:pPr>
        <w:pStyle w:val="ListParagraph"/>
        <w:numPr>
          <w:ilvl w:val="1"/>
          <w:numId w:val="2"/>
        </w:numPr>
      </w:pPr>
      <w:r>
        <w:rPr>
          <w:lang w:val="bg-BG"/>
        </w:rPr>
        <w:t>Какви предимства има проектът?</w:t>
      </w:r>
      <w:commentRangeEnd w:id="0"/>
      <w:r w:rsidR="001A52F7">
        <w:rPr>
          <w:rStyle w:val="CommentReference"/>
        </w:rPr>
        <w:commentReference w:id="0"/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52BFB912" w14:textId="3312F965" w:rsidR="00D11260" w:rsidRPr="00D11260" w:rsidRDefault="00D11260" w:rsidP="00D11260">
      <w:pPr>
        <w:rPr>
          <w:lang w:val="bg-BG"/>
        </w:rPr>
      </w:pPr>
      <w:r>
        <w:rPr>
          <w:lang w:val="bg-BG"/>
        </w:rPr>
        <w:t xml:space="preserve">Дадени са потенциални рискове за платформата </w:t>
      </w:r>
      <w:r>
        <w:t xml:space="preserve">Discord. </w:t>
      </w:r>
      <w:r>
        <w:rPr>
          <w:lang w:val="bg-BG"/>
        </w:rPr>
        <w:t xml:space="preserve">Попълнете таблицата като определите вероятността </w:t>
      </w:r>
      <w:r>
        <w:t>(</w:t>
      </w:r>
      <w:r>
        <w:rPr>
          <w:lang w:val="bg-BG"/>
        </w:rPr>
        <w:t>ниска, средна, висока</w:t>
      </w:r>
      <w:r>
        <w:t>)</w:t>
      </w:r>
      <w:r>
        <w:rPr>
          <w:lang w:val="bg-BG"/>
        </w:rPr>
        <w:t>, последствията (малки, средни, тежки</w:t>
      </w:r>
      <w:r>
        <w:t>)</w:t>
      </w:r>
      <w:r>
        <w:rPr>
          <w:lang w:val="bg-BG"/>
        </w:rPr>
        <w:t xml:space="preserve"> и подходящия план за действие за всеки риск.</w:t>
      </w: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D11260" w14:paraId="75D9C05D" w14:textId="77777777" w:rsidTr="0070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F206E9" w14:textId="77777777" w:rsidR="00D11260" w:rsidRPr="00C035A9" w:rsidRDefault="00D11260" w:rsidP="007030E1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FFC6F3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0475D" w14:textId="77777777" w:rsidR="00D11260" w:rsidRPr="00C035A9" w:rsidRDefault="00D11260" w:rsidP="007030E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53E65F1" w14:textId="77777777" w:rsidR="00D11260" w:rsidRPr="00C035A9" w:rsidRDefault="00D11260" w:rsidP="007030E1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D11260" w14:paraId="313F1337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DB5ACB1" w14:textId="26AE05C0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 w:rsidRPr="00D11260">
              <w:rPr>
                <w:b w:val="0"/>
                <w:bCs w:val="0"/>
                <w:lang w:val="bg-BG"/>
              </w:rPr>
              <w:t>Получаване на съобщения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  <w:lang w:val="bg-BG"/>
              </w:rPr>
              <w:t>от непознати и измамници</w:t>
            </w:r>
          </w:p>
        </w:tc>
        <w:tc>
          <w:tcPr>
            <w:tcW w:w="1693" w:type="dxa"/>
            <w:vAlign w:val="center"/>
          </w:tcPr>
          <w:p w14:paraId="7DAED45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3715303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42E6F483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018B1BF7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BD105B6" w14:textId="4EC1437F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Хакване на акаунта и загуба на достъп</w:t>
            </w:r>
          </w:p>
        </w:tc>
        <w:tc>
          <w:tcPr>
            <w:tcW w:w="1693" w:type="dxa"/>
            <w:vAlign w:val="center"/>
          </w:tcPr>
          <w:p w14:paraId="7CD5040F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309B7B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76D9186E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324F674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0BC8AB4" w14:textId="43B43CCE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Споделяне на лична информация в публични сървъри</w:t>
            </w:r>
          </w:p>
        </w:tc>
        <w:tc>
          <w:tcPr>
            <w:tcW w:w="1693" w:type="dxa"/>
            <w:vAlign w:val="center"/>
          </w:tcPr>
          <w:p w14:paraId="6C21E92A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BFAEA63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3FEDB04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4F2ADD38" w14:textId="77777777" w:rsidTr="00105A06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2C0F9D5A" w14:textId="073104F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Разсейване от учене заради прекомерно използване</w:t>
            </w:r>
          </w:p>
        </w:tc>
        <w:tc>
          <w:tcPr>
            <w:tcW w:w="1693" w:type="dxa"/>
            <w:vAlign w:val="center"/>
          </w:tcPr>
          <w:p w14:paraId="6E145E0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1E685F08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5126EA1" w14:textId="77777777" w:rsidR="00D11260" w:rsidRPr="00D11260" w:rsidRDefault="00D11260" w:rsidP="00105A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11260" w14:paraId="3FD57DA1" w14:textId="77777777" w:rsidTr="00105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A75992B" w14:textId="11640799" w:rsidR="00D11260" w:rsidRPr="00D11260" w:rsidRDefault="00D11260" w:rsidP="00D11260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Технически проблеми със сървърите и връзката</w:t>
            </w:r>
          </w:p>
        </w:tc>
        <w:tc>
          <w:tcPr>
            <w:tcW w:w="1693" w:type="dxa"/>
            <w:vAlign w:val="center"/>
          </w:tcPr>
          <w:p w14:paraId="4C81C8B5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29FDA989" w14:textId="77777777" w:rsidR="00D11260" w:rsidRPr="00D11260" w:rsidRDefault="00D11260" w:rsidP="007030E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035DC830" w14:textId="77777777" w:rsidR="00D11260" w:rsidRPr="00D11260" w:rsidRDefault="00D11260" w:rsidP="00105A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00BA739D" w:rsidR="00575400" w:rsidRPr="00F45894" w:rsidRDefault="00575400" w:rsidP="00D11260"/>
    <w:sectPr w:rsidR="00575400" w:rsidRPr="00F45894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Zaraliev" w:date="2025-05-05T14:54:00Z" w:initials="KZ">
    <w:p w14:paraId="2776E4E8" w14:textId="77777777" w:rsidR="001A52F7" w:rsidRDefault="001A52F7" w:rsidP="001A52F7">
      <w:pPr>
        <w:pStyle w:val="CommentText"/>
      </w:pPr>
      <w:r>
        <w:rPr>
          <w:rStyle w:val="CommentReference"/>
        </w:rPr>
        <w:annotationRef/>
      </w:r>
      <w:r>
        <w:rPr>
          <w:lang w:val="bg-BG"/>
        </w:rPr>
        <w:t>Да се болдне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76E4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69C297" w16cex:dateUtc="2025-05-05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76E4E8" w16cid:durableId="6F69C2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84803" w14:textId="77777777" w:rsidR="008129C8" w:rsidRDefault="008129C8" w:rsidP="008068A2">
      <w:pPr>
        <w:spacing w:after="0" w:line="240" w:lineRule="auto"/>
      </w:pPr>
      <w:r>
        <w:separator/>
      </w:r>
    </w:p>
  </w:endnote>
  <w:endnote w:type="continuationSeparator" w:id="0">
    <w:p w14:paraId="094BF110" w14:textId="77777777" w:rsidR="008129C8" w:rsidRDefault="008129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B16DF" w14:textId="77777777" w:rsidR="008129C8" w:rsidRDefault="008129C8" w:rsidP="008068A2">
      <w:pPr>
        <w:spacing w:after="0" w:line="240" w:lineRule="auto"/>
      </w:pPr>
      <w:r>
        <w:separator/>
      </w:r>
    </w:p>
  </w:footnote>
  <w:footnote w:type="continuationSeparator" w:id="0">
    <w:p w14:paraId="08998240" w14:textId="77777777" w:rsidR="008129C8" w:rsidRDefault="008129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araliev">
    <w15:presenceInfo w15:providerId="AD" w15:userId="S::Zaraliev@students.softuni.bg::e1c6524a-140e-4108-9ad5-216363431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52F7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673CA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9C8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1933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5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5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2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Управление на проекти</vt:lpstr>
    </vt:vector>
  </TitlesOfParts>
  <Manager/>
  <Company>BG-IT-Edu</Company>
  <LinksUpToDate>false</LinksUpToDate>
  <CharactersWithSpaces>2380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Управление на проекти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84</cp:revision>
  <cp:lastPrinted>2015-10-26T22:35:00Z</cp:lastPrinted>
  <dcterms:created xsi:type="dcterms:W3CDTF">2019-11-12T12:29:00Z</dcterms:created>
  <dcterms:modified xsi:type="dcterms:W3CDTF">2025-05-05T11:54:00Z</dcterms:modified>
  <cp:category/>
</cp:coreProperties>
</file>