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FB6BBA9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F287E99" w:rsidR="00C873A5" w:rsidRPr="003C6590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Кое е вярно за компютърните конфигурации?</w:t>
      </w:r>
    </w:p>
    <w:p w14:paraId="2E0CAEB4" w14:textId="04AE553C" w:rsidR="003C6590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компютри имат една и съща конфигурация</w:t>
      </w:r>
    </w:p>
    <w:p w14:paraId="77E02D97" w14:textId="49AB67B7" w:rsidR="00E45FAE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не влияе на бързината и възможностите на компютъра</w:t>
      </w:r>
    </w:p>
    <w:p w14:paraId="2BC20814" w14:textId="72382716" w:rsidR="00E45FAE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определя какви задачи може да изпълнява компютърът</w:t>
      </w:r>
    </w:p>
    <w:p w14:paraId="1B852052" w14:textId="1D7320AC" w:rsidR="00E45FAE" w:rsidRPr="003C6590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се променя автоматично всеки път при стартиране на компютъра</w:t>
      </w:r>
    </w:p>
    <w:p w14:paraId="23214CE7" w14:textId="1BA110D8" w:rsidR="00D6628B" w:rsidRPr="0009434F" w:rsidRDefault="0009434F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Кой хардуерен компонент съдържа слотове за други устройства, чипсет и компютърни шини?</w:t>
      </w:r>
    </w:p>
    <w:p w14:paraId="3BAD7BC4" w14:textId="5312BA55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13450671" w14:textId="4BF7F307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7FFC3ECC" w14:textId="2A846827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714C588B" w14:textId="322E5445" w:rsidR="0009434F" w:rsidRPr="00D6628B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0C57160E" w14:textId="14ADCA6E" w:rsidR="003E689D" w:rsidRPr="00E17493" w:rsidRDefault="003E689D" w:rsidP="003E689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памет </w:t>
      </w:r>
      <w:r>
        <w:rPr>
          <w:lang w:val="bg-BG"/>
        </w:rPr>
        <w:t>е временна, позволява бърз достъп и се използва активно по време на работа на компютъра</w:t>
      </w:r>
      <w:r>
        <w:rPr>
          <w:lang w:val="bg-BG"/>
        </w:rPr>
        <w:t>?</w:t>
      </w:r>
    </w:p>
    <w:p w14:paraId="03F5C938" w14:textId="77777777" w:rsidR="003E689D" w:rsidRDefault="003E689D" w:rsidP="003E689D">
      <w:pPr>
        <w:pStyle w:val="ListParagraph"/>
        <w:numPr>
          <w:ilvl w:val="1"/>
          <w:numId w:val="51"/>
        </w:numPr>
      </w:pPr>
      <w:r>
        <w:t>RAM</w:t>
      </w:r>
    </w:p>
    <w:p w14:paraId="07350A51" w14:textId="77777777" w:rsidR="003E689D" w:rsidRDefault="003E689D" w:rsidP="003E689D">
      <w:pPr>
        <w:pStyle w:val="ListParagraph"/>
        <w:numPr>
          <w:ilvl w:val="1"/>
          <w:numId w:val="51"/>
        </w:numPr>
      </w:pPr>
      <w:r>
        <w:t>ROM</w:t>
      </w:r>
    </w:p>
    <w:p w14:paraId="18D975E8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698D0CC3" w14:textId="77777777" w:rsidR="003E689D" w:rsidRPr="00D6628B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44B9E757" w14:textId="34207820" w:rsidR="00D6628B" w:rsidRPr="003E689D" w:rsidRDefault="003E689D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Кой софтуер управлява работата на хардуера и осигурява основа за стартиране на други програми?</w:t>
      </w:r>
    </w:p>
    <w:p w14:paraId="400C2C8D" w14:textId="4A426FDD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6F8A5736" w14:textId="05D70DB9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4BCA2036" w14:textId="309777D4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5A4B7300" w14:textId="360961AC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0DA64A3E" w14:textId="1A803D60" w:rsidR="003E689D" w:rsidRPr="00E17493" w:rsidRDefault="003E689D" w:rsidP="003E689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софтуер спада програмата </w:t>
      </w:r>
      <w:r>
        <w:t>Microsoft Word</w:t>
      </w:r>
      <w:r>
        <w:rPr>
          <w:lang w:val="bg-BG"/>
        </w:rPr>
        <w:t>?</w:t>
      </w:r>
    </w:p>
    <w:p w14:paraId="3F7AE8B1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693DA2AB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7C966830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3127F31F" w14:textId="77777777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389817F2" w:rsidR="00C42B65" w:rsidRPr="003E689D" w:rsidRDefault="003E689D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Коя характеристика е типична за приложен софтуер?</w:t>
      </w:r>
    </w:p>
    <w:p w14:paraId="28440F52" w14:textId="2E59FE3C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Използва се за изпълнение на конкретни задачи от потребителите</w:t>
      </w:r>
    </w:p>
    <w:p w14:paraId="03E84D86" w14:textId="676D89FB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и основните функции на компютъра</w:t>
      </w:r>
    </w:p>
    <w:p w14:paraId="4873F2D6" w14:textId="6134D72A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Необходим е за стартиране на компютъра</w:t>
      </w:r>
    </w:p>
    <w:p w14:paraId="078127D6" w14:textId="6C8FC07B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основна защита на операционната система</w:t>
      </w:r>
    </w:p>
    <w:p w14:paraId="5ECF8BF4" w14:textId="0034423E" w:rsidR="00C42B65" w:rsidRPr="007468F9" w:rsidRDefault="007468F9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Кое е вярно за компютърните системи?</w:t>
      </w:r>
    </w:p>
    <w:p w14:paraId="33855265" w14:textId="590F0933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Състоят се само от софтуерни компоненти</w:t>
      </w:r>
    </w:p>
    <w:p w14:paraId="3DD2AF5C" w14:textId="55FA0D60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Включват хардуер и софтуер</w:t>
      </w:r>
    </w:p>
    <w:p w14:paraId="4EDF5F48" w14:textId="62FB222C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Нужни са само за съхранение на данни</w:t>
      </w:r>
    </w:p>
    <w:p w14:paraId="56B970BB" w14:textId="2D45B17F" w:rsidR="007468F9" w:rsidRPr="00C42B65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Не могат да бъдат използвани без интернет връзка</w:t>
      </w:r>
    </w:p>
    <w:p w14:paraId="46D7F822" w14:textId="51E990D2" w:rsidR="007468F9" w:rsidRPr="006C60A1" w:rsidRDefault="007468F9" w:rsidP="007468F9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>
        <w:rPr>
          <w:lang w:val="bg-BG"/>
        </w:rPr>
        <w:t>командите</w:t>
      </w:r>
      <w:r>
        <w:rPr>
          <w:lang w:val="bg-BG"/>
        </w:rPr>
        <w:t xml:space="preserve"> в компютърните системи?</w:t>
      </w:r>
    </w:p>
    <w:p w14:paraId="6657108F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3523207B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1FA1E30E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209057CB" w14:textId="77777777" w:rsidR="007468F9" w:rsidRPr="00C42B65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07F83802" w:rsidR="00C42B65" w:rsidRPr="00D17D8A" w:rsidRDefault="00D17D8A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представляват конфигурационните файлове?</w:t>
      </w:r>
    </w:p>
    <w:p w14:paraId="26156B11" w14:textId="5B2DDC83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съхраняват данни за изображения и мултимедия</w:t>
      </w:r>
    </w:p>
    <w:p w14:paraId="634862B4" w14:textId="6D7BDAE6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се използват за архивиране на информация</w:t>
      </w:r>
    </w:p>
    <w:p w14:paraId="10CCC579" w14:textId="07DADC02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съдържат настройки за софтуерни програми или операционни системи</w:t>
      </w:r>
    </w:p>
    <w:p w14:paraId="766007E6" w14:textId="379C7254" w:rsidR="00D17D8A" w:rsidRPr="00C42B65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съдържат код за изпълнение на програми</w:t>
      </w:r>
    </w:p>
    <w:p w14:paraId="2D12C992" w14:textId="5F8D3849" w:rsidR="00D17D8A" w:rsidRPr="006F300C" w:rsidRDefault="00D17D8A" w:rsidP="00D17D8A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>
        <w:rPr>
          <w:lang w:val="bg-BG"/>
        </w:rPr>
        <w:t>защита</w:t>
      </w:r>
      <w:r>
        <w:rPr>
          <w:lang w:val="bg-BG"/>
        </w:rPr>
        <w:t xml:space="preserve"> в контекста на компютърните системи?</w:t>
      </w:r>
    </w:p>
    <w:p w14:paraId="44CBA9D9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543FD26E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2F78B5AE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44DEA762" w14:textId="77777777" w:rsidR="00D17D8A" w:rsidRPr="007628F8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15F0913F" w14:textId="63CA181E" w:rsidR="00D36689" w:rsidRPr="00D36689" w:rsidRDefault="00D36689" w:rsidP="00D36689">
      <w:pPr>
        <w:pStyle w:val="ListParagraph"/>
        <w:numPr>
          <w:ilvl w:val="0"/>
          <w:numId w:val="53"/>
        </w:numPr>
        <w:rPr>
          <w:lang w:val="bg-BG"/>
        </w:rPr>
      </w:pPr>
      <w:r w:rsidRPr="00D36689">
        <w:rPr>
          <w:lang w:val="bg-BG"/>
        </w:rPr>
        <w:t>Определете вида на паметта по дадената характеристика.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D36689" w14:paraId="1B26435D" w14:textId="77777777" w:rsidTr="00D3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55E63546" w14:textId="539A0B35" w:rsidR="00D36689" w:rsidRPr="00C035A9" w:rsidRDefault="00D36689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61F550B6" w14:textId="2F0B1630" w:rsidR="00D36689" w:rsidRPr="00D36689" w:rsidRDefault="00D36689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>Вид памет</w:t>
            </w:r>
          </w:p>
        </w:tc>
      </w:tr>
      <w:tr w:rsidR="00D36689" w14:paraId="17ECD776" w14:textId="77777777" w:rsidTr="00D366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25F31A2F" w14:textId="7EF7D659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временно при работа на програмите</w:t>
            </w:r>
          </w:p>
        </w:tc>
        <w:tc>
          <w:tcPr>
            <w:tcW w:w="2835" w:type="dxa"/>
            <w:vAlign w:val="center"/>
          </w:tcPr>
          <w:p w14:paraId="4DA6ED5D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7F525211" w14:textId="77777777" w:rsidTr="00D3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74129910" w14:textId="42FF24BE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Съхранява важна информация дори при изключен компютър</w:t>
            </w:r>
          </w:p>
        </w:tc>
        <w:tc>
          <w:tcPr>
            <w:tcW w:w="2835" w:type="dxa"/>
            <w:vAlign w:val="center"/>
          </w:tcPr>
          <w:p w14:paraId="404A5958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2607508C" w14:textId="77777777" w:rsidTr="00D3668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42352DC" w14:textId="37661EA2" w:rsidR="00D36689" w:rsidRPr="00D36689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 xml:space="preserve">Може да се свързва чрез </w:t>
            </w:r>
            <w:r>
              <w:rPr>
                <w:b w:val="0"/>
                <w:bCs w:val="0"/>
              </w:rPr>
              <w:t>USB и</w:t>
            </w:r>
            <w:r>
              <w:rPr>
                <w:b w:val="0"/>
                <w:bCs w:val="0"/>
                <w:lang w:val="bg-BG"/>
              </w:rPr>
              <w:t xml:space="preserve"> се използва за прехвърляне на данни</w:t>
            </w:r>
          </w:p>
        </w:tc>
        <w:tc>
          <w:tcPr>
            <w:tcW w:w="2835" w:type="dxa"/>
            <w:vAlign w:val="center"/>
          </w:tcPr>
          <w:p w14:paraId="7949F9F6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6B12C3CE" w14:textId="48929852" w:rsidR="00D36689" w:rsidRDefault="00D36689" w:rsidP="00C42B65">
      <w:pPr>
        <w:rPr>
          <w:lang w:val="bg-BG"/>
        </w:rPr>
      </w:pPr>
    </w:p>
    <w:p w14:paraId="4DE0A91B" w14:textId="2ACB239E" w:rsidR="00B46B38" w:rsidRPr="00B46B38" w:rsidRDefault="00B46B38" w:rsidP="00B46B38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>Срещу всяка програма напишете към кой вид софтуер спада.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B46B38" w14:paraId="1485050A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243AAC77" w14:textId="69C99420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9F704EE" w14:textId="5455721A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B46B38" w14:paraId="012CE978" w14:textId="77777777" w:rsidTr="00B46B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E1F1DBC" w14:textId="2E5E0AF6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Microsoft Word</w:t>
            </w:r>
          </w:p>
        </w:tc>
        <w:tc>
          <w:tcPr>
            <w:tcW w:w="5243" w:type="dxa"/>
            <w:vAlign w:val="center"/>
          </w:tcPr>
          <w:p w14:paraId="1AC48B9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16BCC06F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305557F" w14:textId="09ADFA58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Windows 10</w:t>
            </w:r>
          </w:p>
        </w:tc>
        <w:tc>
          <w:tcPr>
            <w:tcW w:w="5243" w:type="dxa"/>
            <w:vAlign w:val="center"/>
          </w:tcPr>
          <w:p w14:paraId="6EADA5C1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0A4044F7" w14:textId="77777777" w:rsidTr="00B46B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22F1FFD" w14:textId="088D66BF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Google Chrome</w:t>
            </w:r>
          </w:p>
        </w:tc>
        <w:tc>
          <w:tcPr>
            <w:tcW w:w="5243" w:type="dxa"/>
            <w:vAlign w:val="center"/>
          </w:tcPr>
          <w:p w14:paraId="44EB198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4331947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C69B1F0" w14:textId="513B50FC" w:rsid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Avast Antivirus</w:t>
            </w:r>
          </w:p>
        </w:tc>
        <w:tc>
          <w:tcPr>
            <w:tcW w:w="5243" w:type="dxa"/>
            <w:vAlign w:val="center"/>
          </w:tcPr>
          <w:p w14:paraId="5DDC36E7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621E7998" w14:textId="77777777" w:rsidR="00D36689" w:rsidRDefault="00D36689" w:rsidP="00C42B65"/>
    <w:p w14:paraId="726C30A3" w14:textId="2176DA76" w:rsidR="00B46B38" w:rsidRDefault="00B46B38" w:rsidP="00B46B38">
      <w:pPr>
        <w:pStyle w:val="ListParagraph"/>
        <w:numPr>
          <w:ilvl w:val="0"/>
          <w:numId w:val="53"/>
        </w:numPr>
      </w:pPr>
      <w:r>
        <w:rPr>
          <w:lang w:val="bg-BG"/>
        </w:rPr>
        <w:t>Определете вида на системното съобщение по дадените примери.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B46B38" w14:paraId="55E196AB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14D67F2" w14:textId="2A899437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Съобщение</w:t>
            </w:r>
          </w:p>
        </w:tc>
        <w:tc>
          <w:tcPr>
            <w:tcW w:w="3686" w:type="dxa"/>
            <w:vAlign w:val="center"/>
          </w:tcPr>
          <w:p w14:paraId="61996C6E" w14:textId="425CCD42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системно съобщение</w:t>
            </w:r>
          </w:p>
        </w:tc>
      </w:tr>
      <w:tr w:rsidR="00B46B38" w14:paraId="5BD499C8" w14:textId="77777777" w:rsidTr="00B46B3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A5E0EBD" w14:textId="39FF651A" w:rsidR="00B46B38" w:rsidRPr="00B46B38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D17A11">
              <w:rPr>
                <w:b w:val="0"/>
                <w:bCs w:val="0"/>
              </w:rPr>
              <w:t>"</w:t>
            </w:r>
            <w:r w:rsidR="00B46B38">
              <w:rPr>
                <w:b w:val="0"/>
                <w:bCs w:val="0"/>
                <w:lang w:val="bg-BG"/>
              </w:rPr>
              <w:t>Неуспешно влизане в системата.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156842BA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31169F4E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061C810D" w14:textId="7E797A70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Обновлението е инсталирано успешно.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0E8F78B6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93228AC" w14:textId="77777777" w:rsidTr="00B46B3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4BEA4E39" w14:textId="4FC43F6A" w:rsidR="00B46B38" w:rsidRPr="00D17A11" w:rsidRDefault="00D17A11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D17A11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  <w:lang w:val="bg-BG"/>
              </w:rPr>
              <w:t>Недостатъчно място на диска.</w:t>
            </w:r>
            <w:r w:rsidRPr="00D17A11">
              <w:rPr>
                <w:b w:val="0"/>
                <w:bCs w:val="0"/>
              </w:rPr>
              <w:t>"</w:t>
            </w:r>
          </w:p>
        </w:tc>
        <w:tc>
          <w:tcPr>
            <w:tcW w:w="3686" w:type="dxa"/>
            <w:vAlign w:val="center"/>
          </w:tcPr>
          <w:p w14:paraId="76C7C735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B21153" w:rsidRDefault="00575400" w:rsidP="00D11260"/>
    <w:sectPr w:rsidR="00575400" w:rsidRPr="00B21153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867F" w14:textId="77777777" w:rsidR="00283FC5" w:rsidRDefault="00283FC5" w:rsidP="008068A2">
      <w:pPr>
        <w:spacing w:after="0" w:line="240" w:lineRule="auto"/>
      </w:pPr>
      <w:r>
        <w:separator/>
      </w:r>
    </w:p>
  </w:endnote>
  <w:endnote w:type="continuationSeparator" w:id="0">
    <w:p w14:paraId="5E9BD917" w14:textId="77777777" w:rsidR="00283FC5" w:rsidRDefault="00283F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2469" w14:textId="77777777" w:rsidR="00283FC5" w:rsidRDefault="00283FC5" w:rsidP="008068A2">
      <w:pPr>
        <w:spacing w:after="0" w:line="240" w:lineRule="auto"/>
      </w:pPr>
      <w:r>
        <w:separator/>
      </w:r>
    </w:p>
  </w:footnote>
  <w:footnote w:type="continuationSeparator" w:id="0">
    <w:p w14:paraId="3C8CA622" w14:textId="77777777" w:rsidR="00283FC5" w:rsidRDefault="00283F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10</cp:revision>
  <cp:lastPrinted>2015-10-26T22:35:00Z</cp:lastPrinted>
  <dcterms:created xsi:type="dcterms:W3CDTF">2019-11-12T12:29:00Z</dcterms:created>
  <dcterms:modified xsi:type="dcterms:W3CDTF">2025-04-16T08:09:00Z</dcterms:modified>
  <cp:category/>
</cp:coreProperties>
</file>