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a9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D54E0D" w:rsidRPr="00F87A3A" w14:paraId="071F2A47" w14:textId="77777777" w:rsidTr="00BF4078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BF4078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BF4078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BF4078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BF4078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BF4078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3ED1BF09">
            <wp:extent cx="3816341" cy="1434895"/>
            <wp:effectExtent l="19050" t="19050" r="1333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36C2D5C3">
            <wp:extent cx="3114896" cy="1434895"/>
            <wp:effectExtent l="19050" t="1905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76A3CAEB">
            <wp:extent cx="3776980" cy="2278494"/>
            <wp:effectExtent l="19050" t="19050" r="13970" b="266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6B3EFD26">
            <wp:extent cx="3687339" cy="2293466"/>
            <wp:effectExtent l="19050" t="19050" r="27940" b="1206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3CDC17FE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57A5440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</w:t>
      </w:r>
      <w:r w:rsidR="00DD19F8">
        <w:rPr>
          <w:noProof/>
          <w:lang w:val="bg-BG"/>
        </w:rPr>
        <w:t>лете</w:t>
      </w:r>
      <w:r w:rsidRPr="510127C9">
        <w:rPr>
          <w:noProof/>
        </w:rPr>
        <w:t xml:space="preserve">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BF4078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BF4078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BF4078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2E3DC2BD" w14:textId="77777777" w:rsidR="001173FA" w:rsidRPr="00F87A3A" w:rsidRDefault="001173FA" w:rsidP="0088271F">
      <w:pPr>
        <w:pStyle w:val="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77777777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),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Pr="0088271F" w:rsidRDefault="001173FA" w:rsidP="001173F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af"/>
        <w:tblW w:w="33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1173FA" w:rsidRPr="00F87A3A" w14:paraId="35DA9792" w14:textId="77777777" w:rsidTr="00BF4078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10418E6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153BE55B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73FA" w:rsidRPr="00F87A3A" w14:paraId="204202F4" w14:textId="77777777" w:rsidTr="00BF4078">
        <w:tc>
          <w:tcPr>
            <w:tcW w:w="1665" w:type="dxa"/>
            <w:vAlign w:val="center"/>
          </w:tcPr>
          <w:p w14:paraId="1DF59445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145DD27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1173FA" w:rsidRPr="00F87A3A" w14:paraId="4A165206" w14:textId="77777777" w:rsidTr="00BF4078">
        <w:tc>
          <w:tcPr>
            <w:tcW w:w="1665" w:type="dxa"/>
            <w:vAlign w:val="center"/>
          </w:tcPr>
          <w:p w14:paraId="1F77FFC4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599BD3B9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52998181" w14:textId="161BA558" w:rsidR="2FAC37A8" w:rsidRPr="00220FE5" w:rsidRDefault="00FD4C0C" w:rsidP="002F100C">
      <w:pPr>
        <w:pStyle w:val="2"/>
        <w:rPr>
          <w:noProof/>
          <w:lang w:val="bg-BG"/>
        </w:rPr>
      </w:pPr>
      <w:r>
        <w:rPr>
          <w:lang w:val="bg-BG"/>
        </w:rPr>
        <w:lastRenderedPageBreak/>
        <w:t>В</w:t>
      </w:r>
      <w:r w:rsidR="003B34D2">
        <w:rPr>
          <w:lang w:val="bg-BG"/>
        </w:rPr>
        <w:t>лак</w:t>
      </w:r>
    </w:p>
    <w:p w14:paraId="6F82F749" w14:textId="6FC86EF3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Ще </w:t>
      </w:r>
      <w:r w:rsidR="0094573A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бро</w:t>
      </w:r>
      <w:r w:rsidR="115250BA" w:rsidRPr="2FAC37A8">
        <w:rPr>
          <w:noProof/>
          <w:lang w:val="bg-BG"/>
        </w:rPr>
        <w:t>я</w:t>
      </w:r>
      <w:r w:rsidR="008D1652">
        <w:rPr>
          <w:noProof/>
          <w:lang w:val="bg-BG"/>
        </w:rPr>
        <w:t>т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00BF407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EDC63DF" w14:textId="77777777" w:rsidTr="00BF407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00BF407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00BF407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B48E759" w14:textId="49D3F8EE" w:rsidR="001C2640" w:rsidRPr="001C2640" w:rsidRDefault="7FEF26D5" w:rsidP="00DB4400">
      <w:pPr>
        <w:pStyle w:val="2"/>
        <w:rPr>
          <w:noProof/>
          <w:lang w:val="bg-BG"/>
        </w:rPr>
      </w:pPr>
      <w:r w:rsidRPr="2FAC37A8">
        <w:rPr>
          <w:noProof/>
        </w:rPr>
        <w:t>Зиг-Заг масиви</w:t>
      </w:r>
    </w:p>
    <w:p w14:paraId="78FCC806" w14:textId="48A7ADEC" w:rsidR="7FEF26D5" w:rsidRPr="003F47D2" w:rsidRDefault="7FEF26D5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Напишете програма, която създава </w:t>
      </w:r>
      <w:r w:rsidRPr="2FAC37A8">
        <w:rPr>
          <w:b/>
          <w:bCs/>
          <w:noProof/>
          <w:lang w:val="bg-BG"/>
        </w:rPr>
        <w:t>2 масива</w:t>
      </w:r>
      <w:r w:rsidRPr="2FAC37A8">
        <w:rPr>
          <w:noProof/>
          <w:lang w:val="bg-BG"/>
        </w:rPr>
        <w:t xml:space="preserve">. Ще </w:t>
      </w:r>
      <w:r w:rsidR="003955B8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число</w:t>
      </w:r>
      <w:r w:rsidRPr="2FAC37A8">
        <w:rPr>
          <w:b/>
          <w:bCs/>
          <w:noProof/>
          <w:lang w:val="bg-BG"/>
        </w:rPr>
        <w:t xml:space="preserve"> 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2240B8A5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 получ</w:t>
      </w:r>
      <w:r w:rsidR="7321FA0D" w:rsidRPr="2FAC37A8">
        <w:rPr>
          <w:noProof/>
          <w:lang w:val="bg-BG"/>
        </w:rPr>
        <w:t xml:space="preserve">авате по </w:t>
      </w:r>
      <w:r w:rsidR="7321FA0D" w:rsidRPr="2FAC37A8">
        <w:rPr>
          <w:b/>
          <w:bCs/>
          <w:noProof/>
          <w:lang w:val="bg-BG"/>
        </w:rPr>
        <w:t>2 числа.</w:t>
      </w:r>
      <w:r w:rsidR="003F47D2">
        <w:rPr>
          <w:b/>
          <w:bCs/>
          <w:noProof/>
        </w:rPr>
        <w:t xml:space="preserve"> </w:t>
      </w:r>
      <w:r w:rsidR="003F47D2">
        <w:rPr>
          <w:noProof/>
          <w:lang w:val="bg-BG"/>
        </w:rPr>
        <w:t xml:space="preserve">Образувайте </w:t>
      </w:r>
      <w:r w:rsidR="003F47D2">
        <w:rPr>
          <w:b/>
          <w:bCs/>
          <w:noProof/>
          <w:lang w:val="bg-BG"/>
        </w:rPr>
        <w:t>2 масива</w:t>
      </w:r>
      <w:r w:rsidR="003F47D2">
        <w:rPr>
          <w:noProof/>
          <w:lang w:val="bg-BG"/>
        </w:rPr>
        <w:t>, както е показано в примерите:</w:t>
      </w:r>
    </w:p>
    <w:p w14:paraId="59CE0756" w14:textId="752C3484" w:rsidR="37C2315E" w:rsidRPr="00293DD9" w:rsidRDefault="37C2315E" w:rsidP="00293DD9">
      <w:pPr>
        <w:pStyle w:val="3"/>
      </w:pPr>
      <w:r w:rsidRPr="2FAC37A8">
        <w:rPr>
          <w:noProof/>
        </w:rPr>
        <w:t>Пример</w:t>
      </w:r>
      <w:r w:rsidR="00C02A58">
        <w:rPr>
          <w:noProof/>
          <w:lang w:val="bg-BG"/>
        </w:rPr>
        <w:t>и</w:t>
      </w:r>
    </w:p>
    <w:tbl>
      <w:tblPr>
        <w:tblStyle w:val="af"/>
        <w:tblW w:w="239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1C2640" w:rsidRPr="001C2640" w14:paraId="420A74B2" w14:textId="77777777" w:rsidTr="00BF4078">
        <w:tc>
          <w:tcPr>
            <w:tcW w:w="896" w:type="dxa"/>
            <w:shd w:val="clear" w:color="auto" w:fill="D9D9D9" w:themeFill="background1" w:themeFillShade="D9"/>
          </w:tcPr>
          <w:p w14:paraId="44D99667" w14:textId="18195824" w:rsidR="001C2640" w:rsidRPr="001C2640" w:rsidRDefault="6DBAA24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A6BBBA4" w14:textId="600B8259" w:rsidR="001C2640" w:rsidRPr="001C2640" w:rsidRDefault="2B6713BB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204F0237" w14:textId="77777777" w:rsidTr="00BF4078">
        <w:tc>
          <w:tcPr>
            <w:tcW w:w="896" w:type="dxa"/>
            <w:vAlign w:val="center"/>
          </w:tcPr>
          <w:p w14:paraId="262B9CA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  <w:p w14:paraId="7225207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5</w:t>
            </w:r>
          </w:p>
          <w:p w14:paraId="155B236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9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10</w:t>
            </w:r>
          </w:p>
          <w:p w14:paraId="6469629B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31</w:t>
            </w:r>
            <w:r w:rsidRPr="001C2640">
              <w:rPr>
                <w:rFonts w:ascii="Consolas" w:hAnsi="Consolas"/>
                <w:noProof/>
                <w:highlight w:val="lightGray"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81</w:t>
            </w:r>
          </w:p>
          <w:p w14:paraId="39F8C5C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41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20</w:t>
            </w:r>
          </w:p>
        </w:tc>
        <w:tc>
          <w:tcPr>
            <w:tcW w:w="1501" w:type="dxa"/>
          </w:tcPr>
          <w:p w14:paraId="17C730B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highlight w:val="lightGray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1 10 31 20</w:t>
            </w:r>
          </w:p>
          <w:p w14:paraId="4FA5A24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1C2640" w:rsidRPr="001C2640" w14:paraId="518886FC" w14:textId="77777777" w:rsidTr="00BF4078">
        <w:tc>
          <w:tcPr>
            <w:tcW w:w="896" w:type="dxa"/>
            <w:vAlign w:val="center"/>
          </w:tcPr>
          <w:p w14:paraId="1214C6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  <w:p w14:paraId="422169B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 xml:space="preserve">80 </w:t>
            </w:r>
            <w:r w:rsidRPr="001C2640">
              <w:rPr>
                <w:rFonts w:ascii="Consolas" w:hAnsi="Consolas"/>
                <w:noProof/>
              </w:rPr>
              <w:t>23</w:t>
            </w:r>
          </w:p>
          <w:p w14:paraId="16E15A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 xml:space="preserve">31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19</w:t>
            </w:r>
          </w:p>
        </w:tc>
        <w:tc>
          <w:tcPr>
            <w:tcW w:w="1501" w:type="dxa"/>
          </w:tcPr>
          <w:p w14:paraId="5E5DF74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80 19</w:t>
            </w:r>
          </w:p>
          <w:p w14:paraId="55E51CA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23 31</w:t>
            </w:r>
          </w:p>
        </w:tc>
      </w:tr>
    </w:tbl>
    <w:p w14:paraId="592EBD29" w14:textId="51658AA2" w:rsidR="00640502" w:rsidRPr="001C2640" w:rsidRDefault="00640502" w:rsidP="00BF4078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1C264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F2D2" w14:textId="77777777" w:rsidR="000B7E35" w:rsidRDefault="000B7E35" w:rsidP="008068A2">
      <w:pPr>
        <w:spacing w:after="0" w:line="240" w:lineRule="auto"/>
      </w:pPr>
      <w:r>
        <w:separator/>
      </w:r>
    </w:p>
  </w:endnote>
  <w:endnote w:type="continuationSeparator" w:id="0">
    <w:p w14:paraId="182AA7A1" w14:textId="77777777" w:rsidR="000B7E35" w:rsidRDefault="000B7E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E6B7" w14:textId="77777777" w:rsidR="000B7E35" w:rsidRDefault="000B7E35" w:rsidP="008068A2">
      <w:pPr>
        <w:spacing w:after="0" w:line="240" w:lineRule="auto"/>
      </w:pPr>
      <w:r>
        <w:separator/>
      </w:r>
    </w:p>
  </w:footnote>
  <w:footnote w:type="continuationSeparator" w:id="0">
    <w:p w14:paraId="7B4CC74A" w14:textId="77777777" w:rsidR="000B7E35" w:rsidRDefault="000B7E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B7E35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BF4078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262</Words>
  <Characters>1500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</cp:revision>
  <cp:lastPrinted>2015-10-26T22:35:00Z</cp:lastPrinted>
  <dcterms:created xsi:type="dcterms:W3CDTF">2023-05-05T11:04:00Z</dcterms:created>
  <dcterms:modified xsi:type="dcterms:W3CDTF">2023-05-05T11:04:00Z</dcterms:modified>
  <cp:category>programming;education;software engineering;software development</cp:category>
</cp:coreProperties>
</file>