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a9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3A86AD31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2DB7937E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Отпечатайте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Default="30C011F5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вход от числа и ги добавя в стек</w:t>
      </w:r>
    </w:p>
    <w:p w14:paraId="19B90F9D" w14:textId="54E8AB08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38DBF6F8" w:rsidR="3E5889B6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00CFC86" w14:textId="59EAB922" w:rsidR="4F5D38E7" w:rsidRDefault="4F5D38E7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командата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"add"</w:t>
      </w:r>
      <w:r w:rsidR="48D598F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90B7331" w14:textId="5371B61B" w:rsidR="6A2D63EE" w:rsidRDefault="6A2D63EE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командата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"remove"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след командата -</w:t>
      </w:r>
      <w:r w:rsidR="09EC077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9EC077C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="09EC077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="7CD61A0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="09EC077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="09EC077C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="09EC077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334AE2BC" w14:textId="2E1CDC30" w:rsidR="7F8DB396" w:rsidRDefault="7F8DB396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Изход</w:t>
      </w:r>
    </w:p>
    <w:p w14:paraId="5910970B" w14:textId="4394CDBF" w:rsidR="3701FE8B" w:rsidRDefault="3701FE8B" w:rsidP="204316E1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B4A7EEB" w14:textId="31613241" w:rsidR="30F152D0" w:rsidRDefault="30F152D0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Примери</w:t>
      </w:r>
    </w:p>
    <w:p w14:paraId="3C604D70" w14:textId="77777777" w:rsidR="00000C68" w:rsidRDefault="00000C68"/>
    <w:tbl>
      <w:tblPr>
        <w:tblStyle w:val="af"/>
        <w:tblW w:w="0" w:type="auto"/>
        <w:tblInd w:w="75" w:type="dxa"/>
        <w:tblLook w:val="04A0" w:firstRow="1" w:lastRow="0" w:firstColumn="1" w:lastColumn="0" w:noHBand="0" w:noVBand="1"/>
      </w:tblPr>
      <w:tblGrid>
        <w:gridCol w:w="1184"/>
        <w:gridCol w:w="942"/>
      </w:tblGrid>
      <w:tr w:rsidR="204316E1" w14:paraId="2A7828B3" w14:textId="77777777" w:rsidTr="00000C68">
        <w:trPr>
          <w:trHeight w:val="300"/>
        </w:trPr>
        <w:tc>
          <w:tcPr>
            <w:tcW w:w="0" w:type="auto"/>
            <w:shd w:val="clear" w:color="auto" w:fill="D9D9D9" w:themeFill="background1" w:themeFillShade="D9"/>
          </w:tcPr>
          <w:p w14:paraId="7C4CC342" w14:textId="76111F8B" w:rsidR="204316E1" w:rsidRDefault="204316E1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2F1D10" w14:textId="774EA633" w:rsidR="204316E1" w:rsidRDefault="204316E1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Output</w:t>
            </w:r>
          </w:p>
        </w:tc>
      </w:tr>
      <w:tr w:rsidR="204316E1" w14:paraId="44AE6A92" w14:textId="77777777" w:rsidTr="00000C68">
        <w:trPr>
          <w:trHeight w:val="300"/>
        </w:trPr>
        <w:tc>
          <w:tcPr>
            <w:tcW w:w="0" w:type="auto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0" w:type="auto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af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000C68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3 5 8 4 1 9</w:t>
            </w:r>
          </w:p>
          <w:p w14:paraId="5DED120F" w14:textId="7036008C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000C68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000C68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46F6FDD7" w14:textId="77777777" w:rsidR="00000C68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7EAF28E0" w14:textId="77777777" w:rsidR="00000C68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04FE1061" w14:textId="77777777" w:rsidR="00000C68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6AB5CBDE" w14:textId="77777777" w:rsidR="00000C68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2CA1503E" w14:textId="77777777" w:rsidR="00000C68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339304C6" w14:textId="58400F8C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5C778722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добаване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Default="00000C68" w:rsidP="00000C68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3C3EEC73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аретмичен израз със скоби. Сканирайте низа и извлечете всички 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подизрази.</w:t>
      </w:r>
    </w:p>
    <w:p w14:paraId="06409D25" w14:textId="5F59270E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Отпе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чатайте изразите на конзолата.</w:t>
      </w:r>
    </w:p>
    <w:p w14:paraId="17B4E350" w14:textId="440226A0" w:rsidR="07046008" w:rsidRDefault="0704600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lastRenderedPageBreak/>
        <w:t>Горещ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първото дете. </w:t>
      </w:r>
      <w:r w:rsidR="68318D37" w:rsidRPr="204316E1">
        <w:rPr>
          <w:noProof/>
          <w:lang w:val="bg-BG"/>
        </w:rPr>
        <w:t>Когато едно дете подаде картоф, то напуска играта.</w:t>
      </w:r>
    </w:p>
    <w:p w14:paraId="10F7D43A" w14:textId="20668BD0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>. Накрая отпечатайте последното дете.</w:t>
      </w:r>
    </w:p>
    <w:p w14:paraId="09FDFDC2" w14:textId="79754F95" w:rsidR="657B579A" w:rsidRDefault="657B579A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Пример</w:t>
      </w:r>
      <w:r w:rsidR="391E1173" w:rsidRPr="204316E1">
        <w:rPr>
          <w:rFonts w:ascii="Calibri" w:eastAsia="Calibri" w:hAnsi="Calibri" w:cs="Calibri"/>
          <w:bCs/>
          <w:lang w:val="bg-BG"/>
        </w:rPr>
        <w:t>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2E98394" w14:textId="5EB03E9A" w:rsidR="489EC6E7" w:rsidRDefault="489EC6E7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>Задръстване</w:t>
      </w:r>
    </w:p>
    <w:p w14:paraId="0E94B2A7" w14:textId="226A06E1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не зелена трябва да отпечатате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колите, които са преминали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Default="5A4D240B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Вход</w:t>
      </w:r>
    </w:p>
    <w:p w14:paraId="6D0D2733" w14:textId="082D4DEE" w:rsidR="6AAA1E93" w:rsidRDefault="6AAA1E93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следващите редове ще получавате команди - низ с кола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 w:rsidRPr="204316E1">
        <w:rPr>
          <w:rFonts w:ascii="Calibri" w:eastAsia="Calibri" w:hAnsi="Calibri" w:cs="Calibri"/>
          <w:bCs/>
          <w:lang w:val="bg-BG"/>
        </w:rPr>
        <w:t>Изход</w:t>
      </w:r>
    </w:p>
    <w:p w14:paraId="21435F6D" w14:textId="0E558F0B" w:rsidR="5AC31D13" w:rsidRDefault="5AC31D13" w:rsidP="204316E1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Default="09F2D8FA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proofErr w:type="spellStart"/>
      <w:r w:rsidRPr="204316E1">
        <w:rPr>
          <w:rFonts w:ascii="Calibri" w:eastAsia="Calibri" w:hAnsi="Calibri" w:cs="Calibri"/>
          <w:bCs/>
          <w:noProof w:val="0"/>
        </w:rPr>
        <w:t>Примери</w:t>
      </w:r>
      <w:proofErr w:type="spellEnd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37DDA4E9" w14:textId="641DDF48" w:rsidR="204316E1" w:rsidRDefault="204316E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</w:p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74CB5DD7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1871127D" w:rsidRPr="204316E1">
        <w:rPr>
          <w:rFonts w:ascii="Calibri" w:eastAsia="Calibri" w:hAnsi="Calibri" w:cs="Arial"/>
          <w:noProof/>
        </w:rPr>
        <w:t>и са</w:t>
      </w:r>
      <w:r w:rsidRPr="204316E1">
        <w:rPr>
          <w:rFonts w:ascii="Calibri" w:eastAsia="Calibri" w:hAnsi="Calibri" w:cs="Arial"/>
          <w:noProof/>
        </w:rPr>
        <w:t xml:space="preserve">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>о е равно на броя на елементите,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7859A0B8" w:rsidRPr="204316E1">
        <w:rPr>
          <w:rFonts w:ascii="Calibri" w:eastAsia="Calibri" w:hAnsi="Calibri" w:cs="Arial"/>
          <w:noProof/>
        </w:rPr>
        <w:t>Ч</w:t>
      </w:r>
      <w:r w:rsidR="37185B26" w:rsidRPr="204316E1">
        <w:rPr>
          <w:rFonts w:ascii="Calibri" w:eastAsia="Calibri" w:hAnsi="Calibri" w:cs="Arial"/>
          <w:noProof/>
        </w:rPr>
        <w:t xml:space="preserve">ислото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Имаме да </w:t>
            </w:r>
            <w:r w:rsidRPr="204316E1">
              <w:rPr>
                <w:rFonts w:ascii="Consolas" w:eastAsia="Calibri" w:hAnsi="Consolas" w:cs="Consolas"/>
                <w:b/>
                <w:bCs/>
                <w:noProof/>
              </w:rPr>
              <w:t xml:space="preserve">добавим </w:t>
            </w:r>
            <w:r w:rsidRPr="204316E1">
              <w:rPr>
                <w:rFonts w:ascii="Consolas" w:eastAsia="Calibri" w:hAnsi="Consolas" w:cs="Consolas"/>
                <w:noProof/>
              </w:rPr>
              <w:t xml:space="preserve">5 елемента. След това </w:t>
            </w:r>
            <w:r w:rsidRPr="204316E1">
              <w:rPr>
                <w:rFonts w:ascii="Consolas" w:eastAsia="Calibri" w:hAnsi="Consolas" w:cs="Consolas"/>
                <w:b/>
                <w:bCs/>
                <w:noProof/>
              </w:rPr>
              <w:t xml:space="preserve">премахваме </w:t>
            </w:r>
            <w:r w:rsidRPr="204316E1">
              <w:rPr>
                <w:rFonts w:ascii="Consolas" w:eastAsia="Calibri" w:hAnsi="Consolas" w:cs="Consolas"/>
                <w:noProof/>
              </w:rPr>
              <w:t>2 елемент</w:t>
            </w:r>
            <w:r w:rsidR="7DF95D9E" w:rsidRPr="204316E1">
              <w:rPr>
                <w:rFonts w:ascii="Consolas" w:eastAsia="Calibri" w:hAnsi="Consolas" w:cs="Consolas"/>
                <w:noProof/>
              </w:rPr>
              <w:t>а</w:t>
            </w:r>
            <w:r w:rsidRPr="204316E1">
              <w:rPr>
                <w:rFonts w:ascii="Consolas" w:eastAsia="Calibri" w:hAnsi="Consolas" w:cs="Consolas"/>
                <w:noProof/>
              </w:rPr>
              <w:t xml:space="preserve">. Накрая трябва да проверим дали </w:t>
            </w:r>
            <w:r w:rsidR="7898B79C" w:rsidRPr="204316E1">
              <w:rPr>
                <w:rFonts w:ascii="Consolas" w:eastAsia="Calibri" w:hAnsi="Consolas" w:cs="Consolas"/>
                <w:noProof/>
              </w:rPr>
              <w:t xml:space="preserve">има </w:t>
            </w:r>
            <w:r w:rsidRPr="204316E1">
              <w:rPr>
                <w:rFonts w:ascii="Consolas" w:eastAsia="Calibri" w:hAnsi="Consolas" w:cs="Consolas"/>
                <w:noProof/>
              </w:rPr>
              <w:t>32 в нашата опашка.</w:t>
            </w:r>
            <w:r w:rsidR="17C36999" w:rsidRPr="204316E1">
              <w:rPr>
                <w:rFonts w:ascii="Consolas" w:eastAsia="Calibri" w:hAnsi="Consolas" w:cs="Consolas"/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eastAsia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204316E1">
      <w:pPr>
        <w:pStyle w:val="2"/>
        <w:rPr>
          <w:lang w:val="bg-BG"/>
        </w:rPr>
      </w:pPr>
      <w:r>
        <w:t>Максимален и минимален 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41F5839B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53CED990" w:rsidRPr="204316E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–</w:t>
      </w:r>
      <w:r w:rsidR="1D806A7B" w:rsidRPr="204316E1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 xml:space="preserve">елемента </w:t>
      </w:r>
      <w:r w:rsidR="4FFBAA96" w:rsidRPr="204316E1">
        <w:rPr>
          <w:rFonts w:ascii="Calibri" w:eastAsia="Calibri" w:hAnsi="Calibri" w:cs="Arial"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2C43EE49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т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204316E1">
        <w:rPr>
          <w:rFonts w:ascii="Calibri" w:eastAsia="Calibri" w:hAnsi="Calibri" w:cs="Arial"/>
          <w:b/>
          <w:bCs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462FED2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Отпечатайте максималното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7DB95F99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lastRenderedPageBreak/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>Отпечатайте минималния</w:t>
      </w:r>
      <w:r w:rsidR="34D09735" w:rsidRPr="204316E1">
        <w:rPr>
          <w:rFonts w:ascii="Calibri" w:eastAsia="Calibri" w:hAnsi="Calibri" w:cs="Arial"/>
          <w:b/>
          <w:bCs/>
          <w:noProof/>
        </w:rPr>
        <w:t>т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3431C9" w:rsidRDefault="3B13F71A" w:rsidP="204316E1">
      <w:pPr>
        <w:pStyle w:val="3"/>
        <w:rPr>
          <w:lang w:val="bg-BG"/>
        </w:rPr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3431C9" w:rsidRDefault="5DE20756" w:rsidP="204316E1">
      <w:pPr>
        <w:pStyle w:val="3"/>
        <w:rPr>
          <w:lang w:val="bg-BG"/>
        </w:rPr>
      </w:pPr>
      <w:r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3431C9" w:rsidRDefault="75F21B3C" w:rsidP="204316E1">
      <w:pPr>
        <w:pStyle w:val="3"/>
        <w:rPr>
          <w:lang w:val="bg-BG"/>
        </w:rPr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78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3431C9" w:rsidRPr="003431C9" w14:paraId="5D996D23" w14:textId="77777777" w:rsidTr="204316E1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204316E1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4392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204316E1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52F0A07E" w:rsidP="204316E1">
      <w:pPr>
        <w:pStyle w:val="2"/>
        <w:rPr>
          <w:lang w:val="bg-BG"/>
        </w:rPr>
      </w:pPr>
      <w:r>
        <w:t>Моден бутик</w:t>
      </w:r>
    </w:p>
    <w:p w14:paraId="103CD442" w14:textId="7E1966BF" w:rsidR="28274B33" w:rsidRDefault="09E30920" w:rsidP="248551C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lastRenderedPageBreak/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>сумата е равна</w:t>
      </w:r>
      <w:r w:rsidR="6ACEA523" w:rsidRPr="204316E1">
        <w:rPr>
          <w:noProof/>
          <w:lang w:val="bg-BG"/>
        </w:rPr>
        <w:t xml:space="preserve"> или по-голяма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дреди,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204316E1">
        <w:rPr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1843E629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3431C9" w:rsidRDefault="6ABB54BE" w:rsidP="204316E1">
      <w:pPr>
        <w:pStyle w:val="3"/>
        <w:rPr>
          <w:lang w:val="bg-BG"/>
        </w:rPr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3431C9" w:rsidRDefault="703C3AAD" w:rsidP="204316E1">
      <w:pPr>
        <w:pStyle w:val="3"/>
        <w:rPr>
          <w:lang w:val="bg-BG"/>
        </w:rPr>
      </w:pPr>
      <w:r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17673C6A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912A716" w14:textId="71F8D460" w:rsidR="003431C9" w:rsidRPr="003431C9" w:rsidRDefault="4EBDAD0C" w:rsidP="00AB1AD2">
      <w:pPr>
        <w:pStyle w:val="2"/>
        <w:ind w:left="357" w:hanging="357"/>
        <w:rPr>
          <w:lang w:val="bg-BG"/>
        </w:rPr>
      </w:pPr>
      <w:r>
        <w:t>Опашка от песни</w:t>
      </w:r>
    </w:p>
    <w:p w14:paraId="4D8B5A20" w14:textId="4910E1C6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114A2080" w:rsidR="5EBF3EFF" w:rsidRDefault="5DDCBE53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lastRenderedPageBreak/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44485419" w:rsidR="17CAC421" w:rsidRDefault="63371354" w:rsidP="204316E1">
      <w:pPr>
        <w:pStyle w:val="2"/>
        <w:rPr>
          <w:lang w:val="bg-BG"/>
        </w:rPr>
      </w:pPr>
      <w:r>
        <w:t>Камион</w:t>
      </w:r>
    </w:p>
    <w:p w14:paraId="366EE773" w14:textId="0A46CA99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 xml:space="preserve">1(и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две части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Количеството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5926FF33" w:rsidR="51A23972" w:rsidRDefault="25E8CCE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камионът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>. Пресметнет</w:t>
      </w:r>
      <w:r w:rsidR="7FA3B047" w:rsidRPr="204316E1">
        <w:rPr>
          <w:rFonts w:ascii="Calibri" w:eastAsia="Calibri" w:hAnsi="Calibri" w:cs="Arial"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204316E1">
        <w:rPr>
          <w:rFonts w:ascii="Calibri" w:eastAsia="Calibri" w:hAnsi="Calibri" w:cs="Arial"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в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ще се </w:t>
      </w:r>
      <w:r w:rsidR="11447C9F" w:rsidRPr="204316E1">
        <w:rPr>
          <w:rFonts w:ascii="Calibri" w:eastAsia="Calibri" w:hAnsi="Calibri" w:cs="Arial"/>
          <w:noProof/>
        </w:rPr>
        <w:t xml:space="preserve">гори по един </w:t>
      </w:r>
      <w:r w:rsidR="063FED0E" w:rsidRPr="204316E1">
        <w:rPr>
          <w:rFonts w:ascii="Calibri" w:eastAsia="Calibri" w:hAnsi="Calibri" w:cs="Arial"/>
          <w:noProof/>
        </w:rPr>
        <w:t>литър бензин</w:t>
      </w:r>
      <w:r w:rsidR="382EE242" w:rsidRPr="204316E1">
        <w:rPr>
          <w:rFonts w:ascii="Calibri" w:eastAsia="Calibri" w:hAnsi="Calibri" w:cs="Arial"/>
          <w:noProof/>
        </w:rPr>
        <w:t xml:space="preserve"> на 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</w:p>
    <w:p w14:paraId="1EE81B59" w14:textId="4BA8A593" w:rsidR="003431C9" w:rsidRPr="003431C9" w:rsidRDefault="7F6B2EBD" w:rsidP="204316E1">
      <w:pPr>
        <w:pStyle w:val="3"/>
        <w:rPr>
          <w:lang w:val="bg-BG"/>
        </w:rPr>
      </w:pPr>
      <w:r>
        <w:t>Вход</w:t>
      </w:r>
    </w:p>
    <w:p w14:paraId="76AF5EFC" w14:textId="4E5621AC" w:rsidR="7D125A3A" w:rsidRDefault="7F6B2EBD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3"/>
        <w:rPr>
          <w:lang w:val="bg-BG"/>
        </w:rPr>
      </w:pPr>
      <w:r>
        <w:t>Изход</w:t>
      </w:r>
    </w:p>
    <w:p w14:paraId="0B7ED7EE" w14:textId="4F2C20FF" w:rsidR="737F9531" w:rsidRDefault="480A5FD6" w:rsidP="204316E1">
      <w:pPr>
        <w:pStyle w:val="ac"/>
        <w:numPr>
          <w:ilvl w:val="0"/>
          <w:numId w:val="22"/>
        </w:numPr>
        <w:spacing w:line="240" w:lineRule="auto"/>
        <w:rPr>
          <w:rFonts w:eastAsiaTheme="minorEastAsia"/>
          <w:noProof/>
          <w:sz w:val="24"/>
          <w:szCs w:val="24"/>
          <w:lang w:val="bg-BG"/>
        </w:rPr>
      </w:pPr>
      <w:r w:rsidRPr="204316E1">
        <w:rPr>
          <w:rFonts w:eastAsiaTheme="minorEastAsia"/>
          <w:noProof/>
          <w:sz w:val="24"/>
          <w:szCs w:val="24"/>
          <w:lang w:val="bg-BG"/>
        </w:rPr>
        <w:t xml:space="preserve">Цяло число, което ще бъде най-малкият индекс на </w:t>
      </w:r>
      <w:r w:rsidR="0FCFE701" w:rsidRPr="204316E1">
        <w:rPr>
          <w:noProof/>
          <w:color w:val="000000" w:themeColor="text1"/>
        </w:rPr>
        <w:t>бензиностанция</w:t>
      </w:r>
      <w:r w:rsidRPr="204316E1">
        <w:rPr>
          <w:rFonts w:eastAsiaTheme="minorEastAsia"/>
          <w:noProof/>
          <w:sz w:val="24"/>
          <w:szCs w:val="24"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58611637" w:rsidP="204316E1">
      <w:pPr>
        <w:pStyle w:val="2"/>
        <w:rPr>
          <w:lang w:val="bg-BG"/>
        </w:rPr>
      </w:pPr>
      <w:r>
        <w:lastRenderedPageBreak/>
        <w:t>Балансиран израз</w:t>
      </w:r>
    </w:p>
    <w:p w14:paraId="250E89A3" w14:textId="7BA1D780" w:rsidR="4CA2E134" w:rsidRDefault="3DB062B9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2AA60EA7" w:rsidRPr="204316E1">
        <w:rPr>
          <w:rFonts w:ascii="Calibri" w:eastAsia="Calibri" w:hAnsi="Calibri" w:cs="Arial"/>
          <w:noProof/>
        </w:rPr>
        <w:t>ли</w:t>
      </w:r>
      <w:r w:rsidRPr="204316E1">
        <w:rPr>
          <w:rFonts w:ascii="Calibri" w:eastAsia="Calibri" w:hAnsi="Calibri" w:cs="Arial"/>
          <w:noProof/>
        </w:rPr>
        <w:t xml:space="preserve"> изразът е </w:t>
      </w:r>
      <w:r w:rsidR="78DF38AA"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</w:t>
      </w:r>
      <w:r w:rsidR="6F314B16" w:rsidRPr="204316E1">
        <w:rPr>
          <w:rFonts w:ascii="Calibri" w:eastAsia="Calibri" w:hAnsi="Calibri" w:cs="Arial"/>
          <w:noProof/>
        </w:rPr>
        <w:t xml:space="preserve">Изразът е балансиран, </w:t>
      </w:r>
      <w:r w:rsidR="7C47ED43" w:rsidRPr="204316E1">
        <w:rPr>
          <w:rFonts w:ascii="Calibri" w:eastAsia="Calibri" w:hAnsi="Calibri" w:cs="Arial"/>
          <w:noProof/>
        </w:rPr>
        <w:t xml:space="preserve">когато </w:t>
      </w:r>
      <w:r w:rsidR="6F314B16" w:rsidRPr="204316E1">
        <w:rPr>
          <w:rFonts w:ascii="Calibri" w:eastAsia="Calibri" w:hAnsi="Calibri" w:cs="Arial"/>
          <w:noProof/>
        </w:rPr>
        <w:t xml:space="preserve">всяка 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отворена скоба </w:t>
      </w:r>
      <w:r w:rsidR="6F314B16" w:rsidRPr="204316E1">
        <w:rPr>
          <w:rFonts w:ascii="Calibri" w:eastAsia="Calibri" w:hAnsi="Calibri" w:cs="Arial"/>
          <w:noProof/>
        </w:rPr>
        <w:t xml:space="preserve">е сдвоена </w:t>
      </w:r>
      <w:r w:rsidR="6F314B16" w:rsidRPr="204316E1">
        <w:rPr>
          <w:rFonts w:ascii="Calibri" w:eastAsia="Calibri" w:hAnsi="Calibri" w:cs="Arial"/>
          <w:b/>
          <w:bCs/>
          <w:noProof/>
        </w:rPr>
        <w:t>уникално със затворена скоба</w:t>
      </w:r>
      <w:r w:rsidR="6F314B16" w:rsidRPr="204316E1">
        <w:rPr>
          <w:rFonts w:ascii="Calibri" w:eastAsia="Calibri" w:hAnsi="Calibri" w:cs="Arial"/>
          <w:noProof/>
        </w:rPr>
        <w:t>.</w:t>
      </w:r>
      <w:r w:rsidR="197300AD" w:rsidRPr="204316E1">
        <w:rPr>
          <w:rFonts w:ascii="Calibri" w:eastAsia="Calibri" w:hAnsi="Calibri" w:cs="Arial"/>
          <w:noProof/>
        </w:rPr>
        <w:t xml:space="preserve"> Също така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197300AD" w:rsidRPr="204316E1">
        <w:rPr>
          <w:rFonts w:ascii="Calibri" w:eastAsia="Calibri" w:hAnsi="Calibri" w:cs="Arial"/>
          <w:noProof/>
        </w:rPr>
        <w:t xml:space="preserve">между тях </w:t>
      </w:r>
      <w:r w:rsidR="197300AD"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197300AD" w:rsidRPr="204316E1">
        <w:rPr>
          <w:rFonts w:ascii="Calibri" w:eastAsia="Calibri" w:hAnsi="Calibri" w:cs="Arial"/>
          <w:noProof/>
        </w:rPr>
        <w:t xml:space="preserve">. Ще ви бъдат дадени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="197300AD" w:rsidRPr="204316E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{[()]} -</w:t>
      </w:r>
      <w:r w:rsidR="1A5D071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76AB8B2" w:rsidRPr="204316E1">
        <w:rPr>
          <w:rFonts w:ascii="Calibri" w:eastAsia="Calibri" w:hAnsi="Calibri" w:cs="Arial"/>
          <w:b/>
          <w:bCs/>
          <w:noProof/>
        </w:rPr>
        <w:t>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00DA359C" w14:textId="3643B870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 xml:space="preserve">{[(])} - </w:t>
      </w:r>
      <w:r w:rsidR="1E0B9FCD" w:rsidRPr="204316E1">
        <w:rPr>
          <w:rFonts w:ascii="Calibri" w:eastAsia="Calibri" w:hAnsi="Calibri" w:cs="Arial"/>
          <w:b/>
          <w:bCs/>
          <w:noProof/>
        </w:rPr>
        <w:t>Не 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02CA75B0" w:rsidP="204316E1">
      <w:pPr>
        <w:pStyle w:val="3"/>
        <w:rPr>
          <w:lang w:val="bg-BG"/>
        </w:rPr>
      </w:pPr>
      <w:r>
        <w:t>Вход</w:t>
      </w:r>
    </w:p>
    <w:p w14:paraId="45FA4972" w14:textId="5D213FBD" w:rsidR="59C28250" w:rsidRDefault="2816EDD4" w:rsidP="248551C1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3431C9" w:rsidRDefault="2816EDD4" w:rsidP="204316E1">
      <w:pPr>
        <w:pStyle w:val="3"/>
        <w:rPr>
          <w:lang w:val="bg-BG"/>
        </w:rPr>
      </w:pPr>
      <w:r>
        <w:t>Изход</w:t>
      </w:r>
    </w:p>
    <w:p w14:paraId="5C6F332E" w14:textId="4BCA3B9C" w:rsidR="2E74199C" w:rsidRDefault="6D8CCE9F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3431C9" w:rsidRDefault="1F025A94" w:rsidP="204316E1">
      <w:pPr>
        <w:pStyle w:val="3"/>
        <w:rPr>
          <w:lang w:val="bg-BG"/>
        </w:rPr>
      </w:pPr>
      <w:r>
        <w:t>Бележки</w:t>
      </w:r>
    </w:p>
    <w:p w14:paraId="58DEEC5B" w14:textId="566C7323" w:rsidR="003431C9" w:rsidRPr="003431C9" w:rsidRDefault="0746A596" w:rsidP="003431C9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</w:t>
      </w:r>
      <w:r w:rsidR="3052AA63" w:rsidRPr="204316E1">
        <w:rPr>
          <w:rFonts w:ascii="Calibri" w:eastAsia="Calibri" w:hAnsi="Calibri" w:cs="Arial"/>
          <w:noProof/>
        </w:rPr>
        <w:t xml:space="preserve">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7B1E5272" w14:textId="78C1FC3C" w:rsidR="003431C9" w:rsidRPr="003431C9" w:rsidRDefault="558633A7" w:rsidP="003431C9">
      <w:pPr>
        <w:pStyle w:val="ac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746A596" w:rsidRPr="204316E1">
        <w:rPr>
          <w:rFonts w:ascii="Calibri" w:eastAsia="Calibri" w:hAnsi="Calibri" w:cs="Arial"/>
          <w:noProof/>
        </w:rPr>
        <w:t>{, }, (, ), [, ].</w:t>
      </w:r>
    </w:p>
    <w:p w14:paraId="5A7EC9EC" w14:textId="1CE93245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204316E1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5F61441" w14:textId="20FDAE98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73BD1B" w14:textId="0783E92E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204316E1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204316E1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204316E1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610921CC" w:rsidP="204316E1">
      <w:pPr>
        <w:pStyle w:val="2"/>
        <w:rPr>
          <w:lang w:val="bg-BG"/>
        </w:rPr>
      </w:pPr>
      <w:r>
        <w:t>Прост редактор</w:t>
      </w:r>
    </w:p>
    <w:p w14:paraId="4828C116" w14:textId="49B1B384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маниполират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4A8DA8EE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2C2FEDB2" w:rsidRPr="204316E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>последните N на брой елементи</w:t>
      </w:r>
    </w:p>
    <w:p w14:paraId="6406B50C" w14:textId="450A5B35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7DB0B2" w:rsidRPr="204316E1">
        <w:rPr>
          <w:rFonts w:ascii="Calibri" w:eastAsia="Calibri" w:hAnsi="Calibri" w:cs="Arial"/>
          <w:noProof/>
        </w:rPr>
        <w:t>Индекс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Връщате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E90B8B7" w:rsidRPr="204316E1">
        <w:rPr>
          <w:rFonts w:ascii="Calibri" w:eastAsia="Calibri" w:hAnsi="Calibri" w:cs="Arial"/>
          <w:noProof/>
        </w:rPr>
        <w:t>елемента на определен индекс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7C7F5246" w:rsidR="196960EE" w:rsidRDefault="5CC3C5F3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В</w:t>
      </w:r>
      <w:r w:rsidR="5CBB1C55" w:rsidRPr="204316E1">
        <w:rPr>
          <w:rFonts w:ascii="Calibri" w:eastAsia="Calibri" w:hAnsi="Calibri" w:cs="Calibri"/>
          <w:noProof/>
        </w:rPr>
        <w:t xml:space="preserve">секи следващ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 ще се състой от името на операцията последвана от </w:t>
      </w:r>
      <w:r w:rsidR="6A498462" w:rsidRPr="204316E1">
        <w:rPr>
          <w:rFonts w:ascii="Calibri" w:eastAsia="Calibri" w:hAnsi="Calibri" w:cs="Calibri"/>
          <w:noProof/>
        </w:rPr>
        <w:t>стойност,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54A99B86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46B8576C" w14:textId="3839430B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2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</w:tblGrid>
      <w:tr w:rsidR="003431C9" w:rsidRPr="003431C9" w14:paraId="28E71708" w14:textId="77777777" w:rsidTr="204316E1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521BEE6" w14:textId="77777777" w:rsidTr="204316E1">
        <w:trPr>
          <w:trHeight w:val="22"/>
        </w:trPr>
        <w:tc>
          <w:tcPr>
            <w:tcW w:w="1620" w:type="dxa"/>
          </w:tcPr>
          <w:p w14:paraId="446B4C3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</w:tr>
    </w:tbl>
    <w:p w14:paraId="1AA53E85" w14:textId="5A60D6DA" w:rsidR="003431C9" w:rsidRPr="003431C9" w:rsidRDefault="75B61C19" w:rsidP="204316E1">
      <w:pPr>
        <w:pStyle w:val="3"/>
        <w:rPr>
          <w:lang w:val="bg-BG"/>
        </w:rPr>
      </w:pPr>
      <w:r>
        <w:t>Обяснение</w:t>
      </w:r>
    </w:p>
    <w:p w14:paraId="11211F12" w14:textId="522F61F7" w:rsidR="7C731015" w:rsidRDefault="3DA4764E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Имаме 8 операции. Низа първоначално е празен.</w:t>
      </w:r>
    </w:p>
    <w:p w14:paraId="0D6300FA" w14:textId="7D11C5C1" w:rsidR="7C731015" w:rsidRDefault="3DA4764E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следващата операция добавяме текста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“abc”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7E4A69FB" w14:textId="65531611" w:rsidR="7C731015" w:rsidRDefault="3DA4764E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След това принтираме третата буква, която 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c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1D64C397" w14:textId="1D0BE655" w:rsidR="3A5A1DB4" w:rsidRDefault="4589AB63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Изтриваме трите букви -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“abc”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4AD2DF00" w14:textId="5252B12B" w:rsidR="3A5A1DB4" w:rsidRDefault="4589AB63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Добавяме </w:t>
      </w:r>
      <w:r w:rsidR="40EBBDFF" w:rsidRPr="204316E1">
        <w:rPr>
          <w:rFonts w:ascii="Calibri" w:eastAsia="Calibri" w:hAnsi="Calibri" w:cs="Arial"/>
          <w:b/>
          <w:bCs/>
          <w:noProof/>
          <w:lang w:val="bg-BG"/>
        </w:rPr>
        <w:t>“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xy</w:t>
      </w:r>
      <w:r w:rsidR="26784381" w:rsidRPr="204316E1">
        <w:rPr>
          <w:rFonts w:ascii="Calibri" w:eastAsia="Calibri" w:hAnsi="Calibri" w:cs="Arial"/>
          <w:b/>
          <w:bCs/>
          <w:noProof/>
          <w:lang w:val="bg-BG"/>
        </w:rPr>
        <w:t>”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noProof/>
          <w:lang w:val="bg-BG"/>
        </w:rPr>
        <w:t>към низа.</w:t>
      </w:r>
    </w:p>
    <w:p w14:paraId="7CBD3B79" w14:textId="55627DBB" w:rsidR="7002A06B" w:rsidRDefault="1D976EE4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Изтриваме </w:t>
      </w:r>
      <w:r w:rsidR="0B0533E4" w:rsidRPr="204316E1">
        <w:rPr>
          <w:rFonts w:ascii="Calibri" w:eastAsia="Calibri" w:hAnsi="Calibri" w:cs="Arial"/>
          <w:b/>
          <w:bCs/>
          <w:noProof/>
          <w:lang w:val="bg-BG"/>
        </w:rPr>
        <w:t>“xy”</w:t>
      </w:r>
      <w:r w:rsidR="0B0533E4" w:rsidRPr="204316E1">
        <w:rPr>
          <w:rFonts w:ascii="Calibri" w:eastAsia="Calibri" w:hAnsi="Calibri" w:cs="Arial"/>
          <w:noProof/>
          <w:lang w:val="bg-BG"/>
        </w:rPr>
        <w:t xml:space="preserve"> от низа</w:t>
      </w:r>
    </w:p>
    <w:p w14:paraId="0CBE03A6" w14:textId="5B2C94E8" w:rsidR="5EBD8F54" w:rsidRDefault="0B0533E4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Връщаме </w:t>
      </w:r>
      <w:r w:rsidR="639FF94E" w:rsidRPr="204316E1">
        <w:rPr>
          <w:rFonts w:ascii="Calibri" w:eastAsia="Calibri" w:hAnsi="Calibri" w:cs="Arial"/>
          <w:b/>
          <w:bCs/>
          <w:noProof/>
          <w:lang w:val="bg-BG"/>
        </w:rPr>
        <w:t>“xy”</w:t>
      </w:r>
    </w:p>
    <w:p w14:paraId="06CA0B98" w14:textId="7AD91416" w:rsidR="1A4DB4EB" w:rsidRDefault="639FF94E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След това принтираме втората буква, която 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y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383BF1E8" w14:textId="332D2A3F" w:rsidR="1A4DB4EB" w:rsidRDefault="639FF94E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Връщаме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“abc”</w:t>
      </w:r>
    </w:p>
    <w:p w14:paraId="34BD02E3" w14:textId="6D0963E6" w:rsidR="628B7CFD" w:rsidRDefault="1C2BA24A" w:rsidP="248551C1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След това принтираме третата буква, която 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c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5C482E9D" w14:textId="0119C71B" w:rsidR="003431C9" w:rsidRPr="003431C9" w:rsidRDefault="0746A596" w:rsidP="204316E1">
      <w:pPr>
        <w:pStyle w:val="2"/>
        <w:rPr>
          <w:lang w:val="bg-BG"/>
        </w:rPr>
      </w:pPr>
      <w:r>
        <w:t>*</w:t>
      </w:r>
      <w:r w:rsidR="26726DF0">
        <w:t>Ключов револвер</w:t>
      </w:r>
    </w:p>
    <w:p w14:paraId="3E8570AE" w14:textId="2E96C9EB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Проблема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6B2CC548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нещо, всеки патрон, който Сам</w:t>
      </w:r>
      <w:r w:rsidR="5700BFF5" w:rsidRPr="204316E1">
        <w:rPr>
          <w:noProof/>
        </w:rPr>
        <w:t xml:space="preserve"> изтрелва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3"/>
        <w:rPr>
          <w:lang w:val="bg-BG"/>
        </w:rPr>
      </w:pPr>
      <w:r>
        <w:t>Вход</w:t>
      </w:r>
    </w:p>
    <w:p w14:paraId="08AF8824" w14:textId="682AB25C" w:rsidR="731BEA05" w:rsidRDefault="328DBDCD" w:rsidP="248551C1">
      <w:pPr>
        <w:pStyle w:val="ac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>На</w:t>
      </w:r>
      <w:r w:rsidRPr="204316E1">
        <w:rPr>
          <w:b/>
          <w:bCs/>
          <w:noProof/>
          <w:lang w:val="bg-BG"/>
        </w:rPr>
        <w:t xml:space="preserve"> първия ред</w:t>
      </w:r>
      <w:r w:rsidRPr="204316E1">
        <w:rPr>
          <w:noProof/>
          <w:lang w:val="bg-BG"/>
        </w:rPr>
        <w:t xml:space="preserve"> </w:t>
      </w:r>
      <w:r w:rsidR="08DA9C9E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</w:t>
      </w:r>
      <w:r w:rsidR="3D1311B1" w:rsidRPr="204316E1">
        <w:rPr>
          <w:noProof/>
          <w:lang w:val="bg-BG"/>
        </w:rPr>
        <w:t xml:space="preserve">получите </w:t>
      </w:r>
      <w:r w:rsidRPr="204316E1">
        <w:rPr>
          <w:noProof/>
          <w:lang w:val="bg-BG"/>
        </w:rPr>
        <w:t>цените на вс</w:t>
      </w:r>
      <w:r w:rsidR="00B90E2F" w:rsidRPr="204316E1">
        <w:rPr>
          <w:noProof/>
          <w:lang w:val="bg-BG"/>
        </w:rPr>
        <w:t>ич</w:t>
      </w:r>
      <w:r w:rsidR="01C10660" w:rsidRPr="204316E1">
        <w:rPr>
          <w:noProof/>
          <w:lang w:val="bg-BG"/>
        </w:rPr>
        <w:t xml:space="preserve">ки </w:t>
      </w:r>
      <w:r w:rsidRPr="204316E1">
        <w:rPr>
          <w:b/>
          <w:bCs/>
          <w:noProof/>
          <w:lang w:val="bg-BG"/>
        </w:rPr>
        <w:t xml:space="preserve">патрони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числ</w:t>
      </w:r>
      <w:r w:rsidR="3642D8D4" w:rsidRPr="204316E1">
        <w:rPr>
          <w:b/>
          <w:bCs/>
          <w:noProof/>
          <w:lang w:val="bg-BG"/>
        </w:rPr>
        <w:t>а</w:t>
      </w:r>
      <w:r w:rsidRPr="204316E1">
        <w:rPr>
          <w:b/>
          <w:bCs/>
          <w:noProof/>
          <w:lang w:val="bg-BG"/>
        </w:rPr>
        <w:t xml:space="preserve"> в обхват</w:t>
      </w:r>
      <w:r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[0-100]</w:t>
      </w:r>
    </w:p>
    <w:p w14:paraId="5A790B2E" w14:textId="3475ACD9" w:rsidR="731BEA05" w:rsidRDefault="328DBDCD" w:rsidP="248551C1">
      <w:pPr>
        <w:pStyle w:val="ac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втория ред</w:t>
      </w:r>
      <w:r w:rsidRPr="204316E1">
        <w:rPr>
          <w:noProof/>
          <w:lang w:val="bg-BG"/>
        </w:rPr>
        <w:t xml:space="preserve"> </w:t>
      </w:r>
      <w:r w:rsidR="3F2C570F" w:rsidRPr="204316E1">
        <w:rPr>
          <w:noProof/>
          <w:lang w:val="bg-BG"/>
        </w:rPr>
        <w:t xml:space="preserve">ще </w:t>
      </w:r>
      <w:r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>размер</w:t>
      </w:r>
      <w:r w:rsidR="5F44507E" w:rsidRPr="204316E1">
        <w:rPr>
          <w:b/>
          <w:bCs/>
          <w:noProof/>
          <w:lang w:val="bg-BG"/>
        </w:rPr>
        <w:t>ите</w:t>
      </w:r>
      <w:r w:rsidRPr="204316E1">
        <w:rPr>
          <w:b/>
          <w:bCs/>
          <w:noProof/>
          <w:lang w:val="bg-BG"/>
        </w:rPr>
        <w:t xml:space="preserve"> на патроните</w:t>
      </w:r>
      <w:r w:rsidRPr="204316E1">
        <w:rPr>
          <w:noProof/>
          <w:lang w:val="bg-BG"/>
        </w:rPr>
        <w:t xml:space="preserve"> -</w:t>
      </w:r>
      <w:r w:rsidR="0C33CFF8" w:rsidRPr="204316E1">
        <w:rPr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числ</w:t>
      </w:r>
      <w:r w:rsidR="24EA2971" w:rsidRPr="204316E1">
        <w:rPr>
          <w:b/>
          <w:bCs/>
          <w:noProof/>
          <w:lang w:val="bg-BG"/>
        </w:rPr>
        <w:t>а</w:t>
      </w:r>
      <w:r w:rsidR="0C33CFF8" w:rsidRPr="204316E1">
        <w:rPr>
          <w:b/>
          <w:bCs/>
          <w:noProof/>
          <w:lang w:val="bg-BG"/>
        </w:rPr>
        <w:t xml:space="preserve"> в обхват</w:t>
      </w:r>
      <w:r w:rsidR="736DB859" w:rsidRPr="204316E1">
        <w:rPr>
          <w:b/>
          <w:bCs/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[1-5000]</w:t>
      </w:r>
    </w:p>
    <w:p w14:paraId="67D0304E" w14:textId="527F807E" w:rsidR="06FC4AA5" w:rsidRDefault="0C33CFF8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ac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1A855FF" w:rsidR="0D6B3ABB" w:rsidRDefault="354C2582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lastRenderedPageBreak/>
        <w:t xml:space="preserve">Ако Сам остане без патрони </w:t>
      </w:r>
      <w:r w:rsidR="550535ED" w:rsidRPr="204316E1">
        <w:rPr>
          <w:noProof/>
        </w:rPr>
        <w:t>на определен ключалка</w:t>
      </w:r>
      <w:r w:rsidRPr="204316E1">
        <w:rPr>
          <w:noProof/>
        </w:rPr>
        <w:t xml:space="preserve"> отпечатайте 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Reloading!</w:t>
      </w:r>
      <w:r w:rsidRPr="204316E1">
        <w:rPr>
          <w:rFonts w:cs="Calibri"/>
          <w:b/>
          <w:bCs/>
          <w:noProof/>
        </w:rPr>
        <w:t>"</w:t>
      </w:r>
      <w:r w:rsidR="075F11F2" w:rsidRPr="204316E1">
        <w:rPr>
          <w:rFonts w:cs="Calibri"/>
          <w:b/>
          <w:bCs/>
          <w:noProof/>
        </w:rPr>
        <w:t xml:space="preserve"> </w:t>
      </w:r>
      <w:r w:rsidR="075F11F2" w:rsidRPr="204316E1">
        <w:rPr>
          <w:rFonts w:cs="Calibri"/>
          <w:noProof/>
        </w:rPr>
        <w:t>на конзолата, след продължавате да стреляте. Ако няма повече па</w:t>
      </w:r>
      <w:r w:rsidR="5B7A9BAF" w:rsidRPr="204316E1">
        <w:rPr>
          <w:rFonts w:cs="Calibri"/>
          <w:noProof/>
        </w:rPr>
        <w:t xml:space="preserve">трони, </w:t>
      </w:r>
      <w:r w:rsidR="5B7A9BAF" w:rsidRPr="204316E1">
        <w:rPr>
          <w:rFonts w:cs="Calibri"/>
          <w:b/>
          <w:bCs/>
          <w:noProof/>
        </w:rPr>
        <w:t>не го</w:t>
      </w:r>
      <w:r w:rsidR="5B7A9BAF" w:rsidRPr="204316E1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ac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ac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ac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ac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/>
    <w:tbl>
      <w:tblPr>
        <w:tblStyle w:val="af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lastRenderedPageBreak/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447FCF3C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ботилка</w:t>
      </w:r>
      <w:r w:rsidRPr="204316E1">
        <w:rPr>
          <w:noProof/>
        </w:rPr>
        <w:t xml:space="preserve"> и започвате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 xml:space="preserve">. Ако ботилката има </w:t>
      </w:r>
      <w:r w:rsidR="387666DD" w:rsidRPr="204316E1">
        <w:rPr>
          <w:b/>
          <w:bCs/>
          <w:noProof/>
        </w:rPr>
        <w:t xml:space="preserve">N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 xml:space="preserve">намалята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4C468C72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ботилката.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ботилка, докато чашате достигне 0 или повече. Ако </w:t>
      </w:r>
      <w:r w:rsidR="6257B18A" w:rsidRPr="204316E1">
        <w:rPr>
          <w:noProof/>
        </w:rPr>
        <w:t xml:space="preserve">ботилката е </w:t>
      </w:r>
      <w:r w:rsidR="6257B18A" w:rsidRPr="204316E1">
        <w:rPr>
          <w:b/>
          <w:bCs/>
          <w:noProof/>
        </w:rPr>
        <w:t>по-голяма или равна</w:t>
      </w:r>
      <w:r w:rsidR="6257B18A" w:rsidRPr="204316E1">
        <w:rPr>
          <w:noProof/>
        </w:rPr>
        <w:t xml:space="preserve"> на чашата, трябва да </w:t>
      </w:r>
      <w:r w:rsidR="0899D7FD" w:rsidRPr="204316E1">
        <w:rPr>
          <w:noProof/>
        </w:rPr>
        <w:t xml:space="preserve">напълвате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и</w:t>
      </w:r>
      <w:r w:rsidR="74344B05" w:rsidRPr="204316E1">
        <w:rPr>
          <w:noProof/>
        </w:rPr>
        <w:t xml:space="preserve"> </w:t>
      </w:r>
      <w:r w:rsidR="5E978E9F" w:rsidRPr="204316E1">
        <w:rPr>
          <w:noProof/>
        </w:rPr>
        <w:t>ги отпечата</w:t>
      </w:r>
      <w:r w:rsidR="7B444D5A" w:rsidRPr="204316E1">
        <w:rPr>
          <w:noProof/>
        </w:rPr>
        <w:t>й</w:t>
      </w:r>
      <w:r w:rsidR="5E978E9F" w:rsidRPr="204316E1">
        <w:rPr>
          <w:noProof/>
        </w:rPr>
        <w:t>те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3"/>
        <w:rPr>
          <w:lang w:val="bg-BG"/>
        </w:rPr>
      </w:pPr>
      <w:r>
        <w:t>Вход</w:t>
      </w:r>
    </w:p>
    <w:p w14:paraId="1A9EDF90" w14:textId="7462E10F" w:rsidR="0888E85C" w:rsidRDefault="5BB2965A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 xml:space="preserve">на чашите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2EC7F388" w:rsidR="022251F8" w:rsidRDefault="176D6CE6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- ботилките запълнени с вода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3"/>
        <w:rPr>
          <w:lang w:val="bg-BG"/>
        </w:rPr>
      </w:pPr>
      <w:r>
        <w:t>Изход</w:t>
      </w:r>
    </w:p>
    <w:p w14:paraId="6464AA16" w14:textId="0A800704" w:rsidR="2BECAB60" w:rsidRDefault="10DCABB9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ботилките или оставащите чаши във взависимост от случия.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77777777" w:rsidR="003431C9" w:rsidRPr="003431C9" w:rsidRDefault="3AAA793E" w:rsidP="003431C9">
      <w:pPr>
        <w:pStyle w:val="ac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{remainingBottles}"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noProof/>
        </w:rPr>
        <w:t>or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{remainingCups}"</w:t>
      </w:r>
    </w:p>
    <w:p w14:paraId="78C645AF" w14:textId="0B13DD15" w:rsidR="069CD1D3" w:rsidRDefault="21D8216D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noProof/>
          <w:lang w:val="bg-BG"/>
        </w:rPr>
        <w:t>На втория ред принтирайте изхабените литри</w:t>
      </w:r>
      <w:r w:rsidR="116F7B89" w:rsidRPr="204316E1">
        <w:rPr>
          <w:rFonts w:ascii="Consolas" w:hAnsi="Consolas"/>
          <w:noProof/>
          <w:lang w:val="bg-BG"/>
        </w:rPr>
        <w:t xml:space="preserve"> </w:t>
      </w:r>
      <w:r w:rsidRPr="204316E1">
        <w:rPr>
          <w:rFonts w:ascii="Consolas" w:hAnsi="Consolas"/>
          <w:noProof/>
          <w:lang w:val="bg-BG"/>
        </w:rPr>
        <w:t>от</w:t>
      </w:r>
      <w:r w:rsidR="120B9BBB" w:rsidRPr="204316E1">
        <w:rPr>
          <w:rFonts w:ascii="Consolas" w:hAnsi="Consolas"/>
          <w:noProof/>
          <w:lang w:val="bg-BG"/>
        </w:rPr>
        <w:t xml:space="preserve"> </w:t>
      </w:r>
      <w:r w:rsidRPr="204316E1">
        <w:rPr>
          <w:rFonts w:ascii="Consolas" w:hAnsi="Consolas"/>
          <w:noProof/>
          <w:lang w:val="bg-BG"/>
        </w:rPr>
        <w:t>вода в следния формат: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ab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46B35A6" w14:textId="530BB69C" w:rsidR="003431C9" w:rsidRPr="003431C9" w:rsidRDefault="2748E03F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noProof/>
          <w:lang w:eastAsia="ja-JP"/>
        </w:rPr>
        <w:t>Маскимално време</w:t>
      </w:r>
      <w:r w:rsidR="1D8F379D" w:rsidRPr="204316E1">
        <w:rPr>
          <w:rFonts w:eastAsia="MS Mincho"/>
          <w:noProof/>
          <w:lang w:eastAsia="ja-JP"/>
        </w:rPr>
        <w:t xml:space="preserve"> : </w:t>
      </w:r>
      <w:r w:rsidRPr="204316E1">
        <w:rPr>
          <w:rFonts w:eastAsia="MS Mincho"/>
          <w:noProof/>
          <w:lang w:eastAsia="ja-JP"/>
        </w:rPr>
        <w:t>100ms</w:t>
      </w:r>
    </w:p>
    <w:p w14:paraId="1BBA569D" w14:textId="126B6590" w:rsidR="003431C9" w:rsidRPr="003431C9" w:rsidRDefault="2748E03F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noProof/>
          <w:lang w:eastAsia="ja-JP"/>
        </w:rPr>
        <w:t>Маскимална пам</w:t>
      </w:r>
      <w:r w:rsidR="6030F213" w:rsidRPr="204316E1">
        <w:rPr>
          <w:rFonts w:eastAsia="MS Mincho"/>
          <w:noProof/>
          <w:lang w:eastAsia="ja-JP"/>
        </w:rPr>
        <w:t>ет : 16MB</w:t>
      </w:r>
    </w:p>
    <w:p w14:paraId="35823CE9" w14:textId="64251FDC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p w14:paraId="0E6DB0D2" w14:textId="77777777" w:rsidR="00AB1AD2" w:rsidRDefault="00AB1AD2">
      <w:r>
        <w:br w:type="page"/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ab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Default="1BEDFEAC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</w:p>
          <w:p w14:paraId="2759B7B1" w14:textId="23E0E31B" w:rsidR="003431C9" w:rsidRPr="003431C9" w:rsidRDefault="0746A596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6 – 4 = 2 – </w:t>
            </w:r>
            <w:r w:rsidR="18FB86D1">
              <w:t>имаме още 2, така че похабената вода става 2.</w:t>
            </w:r>
          </w:p>
          <w:p w14:paraId="37E8B8C0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</w:p>
          <w:p w14:paraId="7604611C" w14:textId="631915C4" w:rsidR="003431C9" w:rsidRPr="003431C9" w:rsidRDefault="0746A596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t>11 – 2 = 9 –</w:t>
            </w:r>
            <w:r>
              <w:rPr>
                <w:b w:val="0"/>
              </w:rPr>
              <w:t xml:space="preserve"> </w:t>
            </w:r>
            <w:r w:rsidR="2A501063">
              <w:rPr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  <w:p w14:paraId="3DC5D662" w14:textId="5BA56E2B" w:rsidR="003431C9" w:rsidRPr="003431C9" w:rsidRDefault="0746A596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15 – 10 = 5 – </w:t>
            </w:r>
            <w:r w:rsidR="433A2422">
              <w:t>изразходваната вода става 16</w:t>
            </w:r>
            <w:r>
              <w:t>.</w:t>
            </w:r>
          </w:p>
          <w:p w14:paraId="69BE4C75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</w:p>
          <w:p w14:paraId="4488230F" w14:textId="3F608454" w:rsidR="003431C9" w:rsidRPr="003431C9" w:rsidRDefault="0746A596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  <w:r>
              <w:t xml:space="preserve">15 – 5 = 10 – </w:t>
            </w:r>
            <w:r w:rsidR="02BDB213">
              <w:t>изразходваната вода става</w:t>
            </w:r>
            <w:r>
              <w:t xml:space="preserve"> 26.</w:t>
            </w:r>
          </w:p>
          <w:p w14:paraId="35B5C846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lang w:val="bg-BG"/>
              </w:rPr>
            </w:pPr>
          </w:p>
          <w:p w14:paraId="19D0E665" w14:textId="64AF9E3B" w:rsidR="003431C9" w:rsidRPr="003431C9" w:rsidRDefault="40868CF7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af1"/>
              <w:spacing w:before="40" w:after="40"/>
              <w:jc w:val="both"/>
              <w:rPr>
                <w:rStyle w:val="ab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6E3C" w14:textId="77777777" w:rsidR="00B37B05" w:rsidRDefault="00B37B05" w:rsidP="008068A2">
      <w:pPr>
        <w:spacing w:after="0" w:line="240" w:lineRule="auto"/>
      </w:pPr>
      <w:r>
        <w:separator/>
      </w:r>
    </w:p>
  </w:endnote>
  <w:endnote w:type="continuationSeparator" w:id="0">
    <w:p w14:paraId="25F46908" w14:textId="77777777" w:rsidR="00B37B05" w:rsidRDefault="00B37B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9ECC" w14:textId="77777777" w:rsidR="00B37B05" w:rsidRDefault="00B37B05" w:rsidP="008068A2">
      <w:pPr>
        <w:spacing w:after="0" w:line="240" w:lineRule="auto"/>
      </w:pPr>
      <w:r>
        <w:separator/>
      </w:r>
    </w:p>
  </w:footnote>
  <w:footnote w:type="continuationSeparator" w:id="0">
    <w:p w14:paraId="3FA4FF91" w14:textId="77777777" w:rsidR="00B37B05" w:rsidRDefault="00B37B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1"/>
  </w:num>
  <w:num w:numId="3" w16cid:durableId="100956534">
    <w:abstractNumId w:val="6"/>
  </w:num>
  <w:num w:numId="4" w16cid:durableId="1445688757">
    <w:abstractNumId w:val="29"/>
  </w:num>
  <w:num w:numId="5" w16cid:durableId="1718552295">
    <w:abstractNumId w:val="26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2"/>
  </w:num>
  <w:num w:numId="9" w16cid:durableId="105665381">
    <w:abstractNumId w:val="20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8"/>
  </w:num>
  <w:num w:numId="14" w16cid:durableId="680007334">
    <w:abstractNumId w:val="34"/>
  </w:num>
  <w:num w:numId="15" w16cid:durableId="2054766365">
    <w:abstractNumId w:val="14"/>
  </w:num>
  <w:num w:numId="16" w16cid:durableId="1511917664">
    <w:abstractNumId w:val="33"/>
  </w:num>
  <w:num w:numId="17" w16cid:durableId="314531738">
    <w:abstractNumId w:val="5"/>
  </w:num>
  <w:num w:numId="18" w16cid:durableId="194583203">
    <w:abstractNumId w:val="32"/>
  </w:num>
  <w:num w:numId="19" w16cid:durableId="320083873">
    <w:abstractNumId w:val="25"/>
  </w:num>
  <w:num w:numId="20" w16cid:durableId="1471048961">
    <w:abstractNumId w:val="7"/>
  </w:num>
  <w:num w:numId="21" w16cid:durableId="343897588">
    <w:abstractNumId w:val="23"/>
  </w:num>
  <w:num w:numId="22" w16cid:durableId="165484095">
    <w:abstractNumId w:val="24"/>
  </w:num>
  <w:num w:numId="23" w16cid:durableId="897133520">
    <w:abstractNumId w:val="30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1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8"/>
  </w:num>
  <w:num w:numId="30" w16cid:durableId="1747341510">
    <w:abstractNumId w:val="8"/>
  </w:num>
  <w:num w:numId="31" w16cid:durableId="625819930">
    <w:abstractNumId w:val="27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19"/>
  </w:num>
  <w:num w:numId="35" w16cid:durableId="13352657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7044"/>
    <w:rsid w:val="0001451E"/>
    <w:rsid w:val="00023DC6"/>
    <w:rsid w:val="00025F04"/>
    <w:rsid w:val="000628D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88D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DB6C"/>
    <w:rsid w:val="005C131C"/>
    <w:rsid w:val="005C6A24"/>
    <w:rsid w:val="005E04CE"/>
    <w:rsid w:val="005E6CC9"/>
    <w:rsid w:val="00600083"/>
    <w:rsid w:val="00604363"/>
    <w:rsid w:val="00612C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0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F77B"/>
    <w:rsid w:val="00A35790"/>
    <w:rsid w:val="00A45A89"/>
    <w:rsid w:val="00A47F12"/>
    <w:rsid w:val="00A66DE2"/>
    <w:rsid w:val="00A70227"/>
    <w:rsid w:val="00A847D3"/>
    <w:rsid w:val="00AA3772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2344D"/>
    <w:rsid w:val="00B2472A"/>
    <w:rsid w:val="00B37B05"/>
    <w:rsid w:val="00B567F6"/>
    <w:rsid w:val="00B56DF3"/>
    <w:rsid w:val="00B57A5C"/>
    <w:rsid w:val="00B6185B"/>
    <w:rsid w:val="00B6346E"/>
    <w:rsid w:val="00B638EB"/>
    <w:rsid w:val="00B63DED"/>
    <w:rsid w:val="00B753E7"/>
    <w:rsid w:val="00B86AF3"/>
    <w:rsid w:val="00B90E2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8D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DC58"/>
    <w:rsid w:val="00F7033C"/>
    <w:rsid w:val="00F96D0D"/>
    <w:rsid w:val="00F976AD"/>
    <w:rsid w:val="00FA6461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48E03F"/>
    <w:rsid w:val="274B039A"/>
    <w:rsid w:val="2760BCD3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63EB7A"/>
    <w:rsid w:val="2B67C772"/>
    <w:rsid w:val="2B7423E9"/>
    <w:rsid w:val="2BA368EB"/>
    <w:rsid w:val="2BB58AB1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87BB4"/>
    <w:rsid w:val="4BB846EF"/>
    <w:rsid w:val="4BC4C407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BCC81"/>
    <w:rsid w:val="59779346"/>
    <w:rsid w:val="59802C54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5B846E"/>
    <w:rsid w:val="5C5F3EBF"/>
    <w:rsid w:val="5C64CCD3"/>
    <w:rsid w:val="5C9F45BD"/>
    <w:rsid w:val="5CBB1C55"/>
    <w:rsid w:val="5CC300F0"/>
    <w:rsid w:val="5CC3C5F3"/>
    <w:rsid w:val="5CC7D8AA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12C6F"/>
    <w:pPr>
      <w:keepNext/>
      <w:keepLines/>
      <w:numPr>
        <w:numId w:val="35"/>
      </w:numPr>
      <w:tabs>
        <w:tab w:val="left" w:pos="1843"/>
      </w:tabs>
      <w:spacing w:before="240" w:after="80" w:line="240" w:lineRule="auto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12C6F"/>
    <w:pPr>
      <w:keepNext/>
      <w:keepLines/>
      <w:spacing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12C6F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12C6F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Stacks and Queues - Exercises</vt:lpstr>
    </vt:vector>
  </TitlesOfParts>
  <Company>SoftUni – https://softuni.org</Company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9</cp:revision>
  <cp:lastPrinted>2015-10-26T22:35:00Z</cp:lastPrinted>
  <dcterms:created xsi:type="dcterms:W3CDTF">2019-11-12T12:29:00Z</dcterms:created>
  <dcterms:modified xsi:type="dcterms:W3CDTF">2023-01-23T21:24:00Z</dcterms:modified>
  <cp:category>programming;education;software engineering;software development</cp:category>
</cp:coreProperties>
</file>