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BD626D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 w:rsidRPr="00BD626D">
        <w:rPr>
          <w:sz w:val="52"/>
          <w:szCs w:val="52"/>
        </w:rPr>
        <w:t>Упражнения</w:t>
      </w:r>
      <w:r w:rsidR="002E1E9C" w:rsidRPr="00BD626D">
        <w:rPr>
          <w:sz w:val="52"/>
          <w:szCs w:val="52"/>
        </w:rPr>
        <w:t xml:space="preserve">: </w:t>
      </w:r>
      <w:r w:rsidRPr="00BD626D">
        <w:rPr>
          <w:sz w:val="52"/>
          <w:szCs w:val="52"/>
        </w:rPr>
        <w:t>Многомерни масиви</w:t>
      </w:r>
    </w:p>
    <w:p w14:paraId="6C5379C8" w14:textId="1E67F8DD" w:rsidR="002E1E9C" w:rsidRPr="00BD626D" w:rsidRDefault="000277CB" w:rsidP="667BB1F6">
      <w:pPr>
        <w:spacing w:line="240" w:lineRule="auto"/>
      </w:pPr>
      <w:r w:rsidRPr="00BD626D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2E1E9C" w:rsidRPr="00BD626D">
        <w:t xml:space="preserve">: </w:t>
      </w:r>
      <w:hyperlink r:id="rId8" w:history="1">
        <w:r w:rsidR="007D7DA6" w:rsidRPr="00BD626D">
          <w:rPr>
            <w:rStyle w:val="a9"/>
          </w:rPr>
          <w:t>https://judge.softuni.org/Contests/4156/04-Multidimentional-Arrays-Basics</w:t>
        </w:r>
      </w:hyperlink>
    </w:p>
    <w:p w14:paraId="495E7B10" w14:textId="77777777" w:rsidR="006F7CBC" w:rsidRPr="00BD626D" w:rsidRDefault="006F7CBC" w:rsidP="006F7CBC">
      <w:pPr>
        <w:pStyle w:val="2"/>
      </w:pPr>
      <w:r w:rsidRPr="00BD626D">
        <w:t>Основен диагонал</w:t>
      </w:r>
    </w:p>
    <w:p w14:paraId="48A3FFBC" w14:textId="77777777" w:rsidR="006F7CBC" w:rsidRPr="00BD626D" w:rsidRDefault="006F7CBC" w:rsidP="006F7CBC">
      <w:pPr>
        <w:spacing w:line="240" w:lineRule="auto"/>
      </w:pPr>
      <w:r w:rsidRPr="00BD626D">
        <w:t xml:space="preserve">Напишете програма, която намира </w:t>
      </w:r>
      <w:r w:rsidRPr="00BD626D">
        <w:rPr>
          <w:b/>
          <w:bCs/>
        </w:rPr>
        <w:t>сумата от основните диагонали на матрицата</w:t>
      </w:r>
      <w:r w:rsidRPr="00BD626D">
        <w:t xml:space="preserve">. Основен диагонал на матрица представлява диагонала от </w:t>
      </w:r>
      <w:r w:rsidRPr="00BD626D">
        <w:rPr>
          <w:b/>
          <w:bCs/>
        </w:rPr>
        <w:t>всички елементи</w:t>
      </w:r>
      <w:r w:rsidRPr="00BD626D">
        <w:t xml:space="preserve">, чиито индекси за </w:t>
      </w:r>
      <w:r w:rsidRPr="00BD626D">
        <w:rPr>
          <w:b/>
          <w:bCs/>
        </w:rPr>
        <w:t>номер на</w:t>
      </w:r>
      <w:r w:rsidRPr="00BD626D">
        <w:t xml:space="preserve"> </w:t>
      </w:r>
      <w:r w:rsidRPr="00BD626D">
        <w:rPr>
          <w:b/>
          <w:bCs/>
        </w:rPr>
        <w:t>ред</w:t>
      </w:r>
      <w:r w:rsidRPr="00BD626D">
        <w:t xml:space="preserve"> и </w:t>
      </w:r>
      <w:r w:rsidRPr="00BD626D">
        <w:rPr>
          <w:b/>
          <w:bCs/>
        </w:rPr>
        <w:t>номер на</w:t>
      </w:r>
      <w:r w:rsidRPr="00BD626D">
        <w:t xml:space="preserve"> </w:t>
      </w:r>
      <w:r w:rsidRPr="00BD626D">
        <w:rPr>
          <w:b/>
          <w:bCs/>
        </w:rPr>
        <w:t>колона</w:t>
      </w:r>
      <w:r w:rsidRPr="00BD626D">
        <w:t xml:space="preserve"> са </w:t>
      </w:r>
      <w:r w:rsidRPr="00BD626D">
        <w:rPr>
          <w:b/>
          <w:bCs/>
        </w:rPr>
        <w:t>равни</w:t>
      </w:r>
      <w:r w:rsidRPr="00BD626D">
        <w:t xml:space="preserve"> – ред 0, колона 0 – ред 1, колона 1 – ред 2, колона 2 и т.н.</w:t>
      </w:r>
    </w:p>
    <w:p w14:paraId="5696B0DA" w14:textId="77777777" w:rsidR="006F7CBC" w:rsidRPr="00BD626D" w:rsidRDefault="006F7CBC" w:rsidP="006F7CBC">
      <w:pPr>
        <w:spacing w:line="240" w:lineRule="auto"/>
      </w:pPr>
      <w:r w:rsidRPr="00BD626D">
        <w:rPr>
          <w:lang w:eastAsia="bg-BG"/>
        </w:rPr>
        <w:drawing>
          <wp:inline distT="0" distB="0" distL="0" distR="0" wp14:anchorId="5D727360" wp14:editId="0AC11986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8810" w14:textId="77777777" w:rsidR="006F7CBC" w:rsidRPr="00BD626D" w:rsidRDefault="006F7CBC" w:rsidP="006F7CBC">
      <w:pPr>
        <w:pStyle w:val="3"/>
        <w:spacing w:line="240" w:lineRule="auto"/>
      </w:pPr>
      <w:r w:rsidRPr="00BD626D">
        <w:t>Вход</w:t>
      </w:r>
    </w:p>
    <w:p w14:paraId="4B6FCB18" w14:textId="77777777" w:rsidR="006F7CBC" w:rsidRPr="00BD626D" w:rsidRDefault="006F7CBC" w:rsidP="006F7CBC">
      <w:pPr>
        <w:pStyle w:val="ac"/>
        <w:numPr>
          <w:ilvl w:val="0"/>
          <w:numId w:val="26"/>
        </w:numPr>
        <w:tabs>
          <w:tab w:val="num" w:pos="720"/>
        </w:tabs>
        <w:spacing w:line="240" w:lineRule="auto"/>
      </w:pPr>
      <w:r w:rsidRPr="00BD626D">
        <w:t>На</w:t>
      </w:r>
      <w:r w:rsidRPr="00BD626D">
        <w:rPr>
          <w:b/>
          <w:bCs/>
        </w:rPr>
        <w:t xml:space="preserve"> първия ред </w:t>
      </w:r>
      <w:r w:rsidRPr="00BD626D">
        <w:t xml:space="preserve">ще получите числото </w:t>
      </w:r>
      <w:r w:rsidRPr="00BD626D">
        <w:rPr>
          <w:b/>
          <w:bCs/>
        </w:rPr>
        <w:t>N</w:t>
      </w:r>
      <w:r w:rsidRPr="00BD626D">
        <w:t xml:space="preserve"> - размер на квадратната матрицата</w:t>
      </w:r>
    </w:p>
    <w:p w14:paraId="1ACF262C" w14:textId="77777777" w:rsidR="006F7CBC" w:rsidRPr="00BD626D" w:rsidRDefault="006F7CBC" w:rsidP="006F7CBC">
      <w:pPr>
        <w:pStyle w:val="ac"/>
        <w:numPr>
          <w:ilvl w:val="0"/>
          <w:numId w:val="26"/>
        </w:numPr>
        <w:tabs>
          <w:tab w:val="num" w:pos="720"/>
        </w:tabs>
        <w:spacing w:line="240" w:lineRule="auto"/>
      </w:pPr>
      <w:r w:rsidRPr="00BD626D">
        <w:t xml:space="preserve">На следващите </w:t>
      </w:r>
      <w:r w:rsidRPr="00BD626D">
        <w:rPr>
          <w:b/>
          <w:bCs/>
        </w:rPr>
        <w:t xml:space="preserve">N реда </w:t>
      </w:r>
      <w:r w:rsidRPr="00BD626D">
        <w:t xml:space="preserve">ще получите стойностите на </w:t>
      </w:r>
      <w:r w:rsidRPr="00BD626D">
        <w:rPr>
          <w:b/>
          <w:bCs/>
        </w:rPr>
        <w:t>всички редове</w:t>
      </w:r>
      <w:r w:rsidRPr="00BD626D">
        <w:t xml:space="preserve"> - </w:t>
      </w:r>
      <w:r w:rsidRPr="00BD626D">
        <w:rPr>
          <w:b/>
          <w:bCs/>
        </w:rPr>
        <w:t xml:space="preserve">N </w:t>
      </w:r>
      <w:r w:rsidRPr="00BD626D">
        <w:t>числа разделени с интервал</w:t>
      </w:r>
    </w:p>
    <w:p w14:paraId="17F82048" w14:textId="77777777" w:rsidR="006F7CBC" w:rsidRPr="00BD626D" w:rsidRDefault="006F7CBC" w:rsidP="006F7CBC">
      <w:pPr>
        <w:pStyle w:val="3"/>
      </w:pPr>
      <w:r w:rsidRPr="00BD626D">
        <w:t>Примери</w:t>
      </w:r>
    </w:p>
    <w:tbl>
      <w:tblPr>
        <w:tblStyle w:val="af"/>
        <w:tblW w:w="2524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6F7CBC" w:rsidRPr="00BD626D" w14:paraId="524C6D5B" w14:textId="77777777" w:rsidTr="006F7CBC">
        <w:tc>
          <w:tcPr>
            <w:tcW w:w="1390" w:type="dxa"/>
            <w:shd w:val="clear" w:color="auto" w:fill="D9D9D9" w:themeFill="background1" w:themeFillShade="D9"/>
          </w:tcPr>
          <w:p w14:paraId="24FB29C6" w14:textId="77777777" w:rsidR="006F7CBC" w:rsidRPr="00BD626D" w:rsidRDefault="006F7CBC" w:rsidP="007C48B6">
            <w:pPr>
              <w:spacing w:before="40" w:after="40"/>
              <w:jc w:val="center"/>
              <w:rPr>
                <w:b/>
                <w:bCs/>
              </w:rPr>
            </w:pPr>
            <w:r w:rsidRPr="00BD626D">
              <w:rPr>
                <w:b/>
                <w:bCs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7E4C92" w14:textId="77777777" w:rsidR="006F7CBC" w:rsidRPr="00BD626D" w:rsidRDefault="006F7CBC" w:rsidP="007C48B6">
            <w:pPr>
              <w:spacing w:before="40" w:after="40"/>
              <w:jc w:val="center"/>
              <w:rPr>
                <w:b/>
                <w:bCs/>
              </w:rPr>
            </w:pPr>
            <w:r w:rsidRPr="00BD626D">
              <w:rPr>
                <w:b/>
                <w:bCs/>
              </w:rPr>
              <w:t>Изход</w:t>
            </w:r>
          </w:p>
        </w:tc>
      </w:tr>
      <w:tr w:rsidR="006F7CBC" w:rsidRPr="00BD626D" w14:paraId="6714828E" w14:textId="77777777" w:rsidTr="006F7CBC">
        <w:tc>
          <w:tcPr>
            <w:tcW w:w="1390" w:type="dxa"/>
          </w:tcPr>
          <w:p w14:paraId="590C209C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</w:rPr>
              <w:t>3</w:t>
            </w:r>
          </w:p>
          <w:p w14:paraId="414BF7BC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  <w:b/>
                <w:bCs/>
              </w:rPr>
              <w:t>11</w:t>
            </w:r>
            <w:r w:rsidRPr="00BD626D">
              <w:rPr>
                <w:rFonts w:ascii="Consolas" w:hAnsi="Consolas"/>
              </w:rPr>
              <w:t xml:space="preserve"> 2 4</w:t>
            </w:r>
          </w:p>
          <w:p w14:paraId="1A6BB2D4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</w:rPr>
              <w:t xml:space="preserve">4 </w:t>
            </w:r>
            <w:r w:rsidRPr="00BD626D">
              <w:rPr>
                <w:rFonts w:ascii="Consolas" w:hAnsi="Consolas"/>
                <w:b/>
                <w:bCs/>
              </w:rPr>
              <w:t>5</w:t>
            </w:r>
            <w:r w:rsidRPr="00BD626D">
              <w:rPr>
                <w:rFonts w:ascii="Consolas" w:hAnsi="Consolas"/>
              </w:rPr>
              <w:t xml:space="preserve"> 6</w:t>
            </w:r>
          </w:p>
          <w:p w14:paraId="30B82617" w14:textId="77777777" w:rsidR="006F7CBC" w:rsidRPr="00BD626D" w:rsidRDefault="006F7CBC" w:rsidP="007C48B6">
            <w:pPr>
              <w:spacing w:before="40" w:after="40"/>
              <w:rPr>
                <w:b/>
                <w:bCs/>
              </w:rPr>
            </w:pPr>
            <w:r w:rsidRPr="00BD626D">
              <w:rPr>
                <w:rFonts w:ascii="Consolas" w:hAnsi="Consolas"/>
              </w:rPr>
              <w:t xml:space="preserve">10 8 </w:t>
            </w:r>
            <w:r w:rsidRPr="00BD626D">
              <w:rPr>
                <w:rFonts w:ascii="Consolas" w:hAnsi="Consolas"/>
                <w:b/>
                <w:bCs/>
              </w:rPr>
              <w:t>-12</w:t>
            </w:r>
          </w:p>
        </w:tc>
        <w:tc>
          <w:tcPr>
            <w:tcW w:w="1134" w:type="dxa"/>
          </w:tcPr>
          <w:p w14:paraId="239A073D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</w:rPr>
              <w:t>4</w:t>
            </w:r>
          </w:p>
        </w:tc>
      </w:tr>
      <w:tr w:rsidR="006F7CBC" w:rsidRPr="00BD626D" w14:paraId="402BDBF6" w14:textId="77777777" w:rsidTr="006F7CBC">
        <w:tc>
          <w:tcPr>
            <w:tcW w:w="1390" w:type="dxa"/>
          </w:tcPr>
          <w:p w14:paraId="18E161CC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</w:rPr>
              <w:t>3</w:t>
            </w:r>
          </w:p>
          <w:p w14:paraId="19718B48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  <w:b/>
                <w:bCs/>
              </w:rPr>
              <w:t>1</w:t>
            </w:r>
            <w:r w:rsidRPr="00BD626D">
              <w:rPr>
                <w:rFonts w:ascii="Consolas" w:hAnsi="Consolas"/>
              </w:rPr>
              <w:t xml:space="preserve"> 2 3</w:t>
            </w:r>
          </w:p>
          <w:p w14:paraId="33F8F72A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</w:rPr>
              <w:t xml:space="preserve">4 </w:t>
            </w:r>
            <w:r w:rsidRPr="00BD626D">
              <w:rPr>
                <w:rFonts w:ascii="Consolas" w:hAnsi="Consolas"/>
                <w:b/>
                <w:bCs/>
              </w:rPr>
              <w:t>5</w:t>
            </w:r>
            <w:r w:rsidRPr="00BD626D">
              <w:rPr>
                <w:rFonts w:ascii="Consolas" w:hAnsi="Consolas"/>
              </w:rPr>
              <w:t xml:space="preserve"> 6</w:t>
            </w:r>
          </w:p>
          <w:p w14:paraId="712ECDF6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</w:rPr>
              <w:t xml:space="preserve">7 8 </w:t>
            </w:r>
            <w:r w:rsidRPr="00BD626D">
              <w:rPr>
                <w:rFonts w:ascii="Consolas" w:hAnsi="Consolas"/>
                <w:b/>
                <w:bCs/>
              </w:rPr>
              <w:t>9</w:t>
            </w:r>
          </w:p>
        </w:tc>
        <w:tc>
          <w:tcPr>
            <w:tcW w:w="1134" w:type="dxa"/>
          </w:tcPr>
          <w:p w14:paraId="2BA0500D" w14:textId="77777777" w:rsidR="006F7CBC" w:rsidRPr="00BD626D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00BD626D">
              <w:rPr>
                <w:rFonts w:ascii="Consolas" w:hAnsi="Consolas"/>
              </w:rPr>
              <w:t>15</w:t>
            </w:r>
          </w:p>
        </w:tc>
      </w:tr>
    </w:tbl>
    <w:p w14:paraId="6DA25304" w14:textId="77777777" w:rsidR="006F7CBC" w:rsidRPr="00BD626D" w:rsidRDefault="006F7CBC" w:rsidP="006F7CBC">
      <w:pPr>
        <w:pStyle w:val="2"/>
      </w:pPr>
      <w:r w:rsidRPr="00BD626D">
        <w:t>Разлика на диагонали</w:t>
      </w:r>
    </w:p>
    <w:p w14:paraId="0757BAD1" w14:textId="77777777" w:rsidR="006F7CBC" w:rsidRPr="00BD626D" w:rsidRDefault="006F7CBC" w:rsidP="006F7CBC">
      <w:p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Създайте програма, която намира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разликата на сумите от диагоналите</w:t>
      </w:r>
      <w:r w:rsidRPr="00BD626D">
        <w:rPr>
          <w:rFonts w:ascii="Calibri" w:eastAsia="Calibri" w:hAnsi="Calibri" w:cs="Calibri"/>
          <w:color w:val="000000" w:themeColor="text1"/>
        </w:rPr>
        <w:t xml:space="preserve"> (абсолютната стойност).</w:t>
      </w:r>
    </w:p>
    <w:p w14:paraId="4BA688DD" w14:textId="77777777" w:rsidR="006F7CBC" w:rsidRPr="00BD626D" w:rsidRDefault="006F7CBC" w:rsidP="006F7CBC">
      <w:pPr>
        <w:spacing w:after="0"/>
        <w:rPr>
          <w:rFonts w:ascii="Calibri" w:eastAsia="Calibri" w:hAnsi="Calibri" w:cs="Calibri"/>
          <w:color w:val="000000" w:themeColor="text1"/>
        </w:rPr>
      </w:pPr>
      <w:r w:rsidRPr="00BD626D">
        <w:rPr>
          <w:lang w:eastAsia="bg-BG"/>
        </w:rPr>
        <w:lastRenderedPageBreak/>
        <w:drawing>
          <wp:inline distT="0" distB="0" distL="0" distR="0" wp14:anchorId="2CFCCF85" wp14:editId="79B1F0BD">
            <wp:extent cx="3524250" cy="1724025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752E" w14:textId="77777777" w:rsidR="006F7CBC" w:rsidRPr="00BD626D" w:rsidRDefault="006F7CBC" w:rsidP="006F7CBC">
      <w:pPr>
        <w:pStyle w:val="3"/>
        <w:rPr>
          <w:rFonts w:ascii="Calibri" w:eastAsia="Calibri" w:hAnsi="Calibri" w:cs="Calibri"/>
          <w:bCs w:val="0"/>
        </w:rPr>
      </w:pPr>
      <w:r w:rsidRPr="00BD626D">
        <w:rPr>
          <w:rFonts w:ascii="Calibri" w:eastAsia="Calibri" w:hAnsi="Calibri" w:cs="Calibri"/>
        </w:rPr>
        <w:t>Вход</w:t>
      </w:r>
    </w:p>
    <w:p w14:paraId="20E538F5" w14:textId="77777777" w:rsidR="006F7CBC" w:rsidRPr="00BD626D" w:rsidRDefault="006F7CBC" w:rsidP="006F7CBC">
      <w:pPr>
        <w:pStyle w:val="ac"/>
        <w:numPr>
          <w:ilvl w:val="0"/>
          <w:numId w:val="25"/>
        </w:num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>На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 първия ред</w:t>
      </w:r>
      <w:r w:rsidRPr="00BD626D">
        <w:rPr>
          <w:rFonts w:ascii="Calibri" w:eastAsia="Calibri" w:hAnsi="Calibri" w:cs="Calibri"/>
          <w:color w:val="000000" w:themeColor="text1"/>
        </w:rPr>
        <w:t xml:space="preserve"> ще получите числото N -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размера</w:t>
      </w:r>
      <w:r w:rsidRPr="00BD626D">
        <w:rPr>
          <w:rFonts w:ascii="Calibri" w:eastAsia="Calibri" w:hAnsi="Calibri" w:cs="Calibri"/>
          <w:color w:val="000000" w:themeColor="text1"/>
        </w:rPr>
        <w:t xml:space="preserve"> на квадратната матрица</w:t>
      </w:r>
    </w:p>
    <w:p w14:paraId="14C6E147" w14:textId="77777777" w:rsidR="006F7CBC" w:rsidRPr="00BD626D" w:rsidRDefault="006F7CBC" w:rsidP="006F7CBC">
      <w:pPr>
        <w:pStyle w:val="ac"/>
        <w:numPr>
          <w:ilvl w:val="0"/>
          <w:numId w:val="25"/>
        </w:num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На следващите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N реда</w:t>
      </w:r>
      <w:r w:rsidRPr="00BD626D">
        <w:rPr>
          <w:rFonts w:ascii="Calibri" w:eastAsia="Calibri" w:hAnsi="Calibri" w:cs="Calibri"/>
          <w:color w:val="000000" w:themeColor="text1"/>
        </w:rPr>
        <w:t xml:space="preserve"> ще получавате стойностите на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всички редове</w:t>
      </w:r>
      <w:r w:rsidRPr="00BD626D">
        <w:rPr>
          <w:rFonts w:ascii="Calibri" w:eastAsia="Calibri" w:hAnsi="Calibri" w:cs="Calibri"/>
          <w:color w:val="000000" w:themeColor="text1"/>
        </w:rPr>
        <w:t xml:space="preserve"> -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BD626D">
        <w:rPr>
          <w:rFonts w:ascii="Calibri" w:eastAsia="Calibri" w:hAnsi="Calibri" w:cs="Calibri"/>
          <w:color w:val="000000" w:themeColor="text1"/>
        </w:rPr>
        <w:t xml:space="preserve"> числа, разделени с интервал </w:t>
      </w:r>
    </w:p>
    <w:p w14:paraId="2CBD2534" w14:textId="77777777" w:rsidR="006F7CBC" w:rsidRPr="00BD626D" w:rsidRDefault="006F7CBC" w:rsidP="006F7CBC">
      <w:pPr>
        <w:pStyle w:val="3"/>
        <w:spacing w:before="0" w:after="0"/>
        <w:jc w:val="both"/>
        <w:rPr>
          <w:rFonts w:ascii="Calibri" w:eastAsia="Calibri" w:hAnsi="Calibri" w:cs="Calibri"/>
          <w:bCs w:val="0"/>
        </w:rPr>
      </w:pPr>
      <w:r w:rsidRPr="00BD626D">
        <w:rPr>
          <w:rFonts w:ascii="Calibri" w:eastAsia="Calibri" w:hAnsi="Calibri" w:cs="Calibri"/>
        </w:rPr>
        <w:t>Изход</w:t>
      </w:r>
    </w:p>
    <w:p w14:paraId="6F490F82" w14:textId="77777777" w:rsidR="006F7CBC" w:rsidRPr="00BD626D" w:rsidRDefault="006F7CBC" w:rsidP="006F7CBC">
      <w:pPr>
        <w:pStyle w:val="ac"/>
        <w:numPr>
          <w:ilvl w:val="0"/>
          <w:numId w:val="24"/>
        </w:numPr>
        <w:spacing w:before="0" w:after="200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Отпечатайте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абсолютната </w:t>
      </w:r>
      <w:r w:rsidRPr="00BD626D">
        <w:rPr>
          <w:rFonts w:ascii="Calibri" w:eastAsia="Calibri" w:hAnsi="Calibri" w:cs="Calibri"/>
          <w:color w:val="000000" w:themeColor="text1"/>
        </w:rPr>
        <w:t>стойност на разликата между основния и втория диагонал</w:t>
      </w:r>
    </w:p>
    <w:p w14:paraId="60E4E356" w14:textId="77777777" w:rsidR="006F7CBC" w:rsidRPr="00BD626D" w:rsidRDefault="006F7CBC" w:rsidP="006F7CBC">
      <w:pPr>
        <w:pStyle w:val="3"/>
        <w:rPr>
          <w:rFonts w:ascii="Calibri" w:eastAsia="Calibri" w:hAnsi="Calibri" w:cs="Calibri"/>
          <w:bCs w:val="0"/>
        </w:rPr>
      </w:pPr>
      <w:r w:rsidRPr="00BD626D">
        <w:rPr>
          <w:rFonts w:ascii="Calibri" w:eastAsia="Calibri" w:hAnsi="Calibri" w:cs="Calibri"/>
        </w:rPr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006F7CBC" w:rsidRPr="00BD626D" w14:paraId="5A390618" w14:textId="77777777" w:rsidTr="006F7CBC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47F256D9" w14:textId="77777777" w:rsidR="006F7CBC" w:rsidRPr="00BD626D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6FA9F4B" w14:textId="77777777" w:rsidR="006F7CBC" w:rsidRPr="00BD626D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47BDDFA1" w14:textId="0CABE408" w:rsidR="006F7CBC" w:rsidRPr="00BD626D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Обяснение</w:t>
            </w:r>
          </w:p>
        </w:tc>
      </w:tr>
      <w:tr w:rsidR="006F7CBC" w:rsidRPr="00BD626D" w14:paraId="0EB8AA85" w14:textId="77777777" w:rsidTr="006F7CBC">
        <w:trPr>
          <w:trHeight w:val="300"/>
        </w:trPr>
        <w:tc>
          <w:tcPr>
            <w:tcW w:w="1380" w:type="dxa"/>
          </w:tcPr>
          <w:p w14:paraId="58ABA20E" w14:textId="77777777" w:rsidR="006F7CBC" w:rsidRPr="00BD626D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3</w:t>
            </w:r>
          </w:p>
          <w:p w14:paraId="4B74DD09" w14:textId="77777777" w:rsidR="006F7CBC" w:rsidRPr="00BD626D" w:rsidRDefault="006F7CBC" w:rsidP="007C48B6">
            <w:pPr>
              <w:spacing w:before="60" w:after="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11 2 4</w:t>
            </w:r>
          </w:p>
          <w:p w14:paraId="5D5075F7" w14:textId="77777777" w:rsidR="006F7CBC" w:rsidRPr="00BD626D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4 5 6</w:t>
            </w:r>
          </w:p>
          <w:p w14:paraId="72CA5A72" w14:textId="77777777" w:rsidR="006F7CBC" w:rsidRPr="00BD626D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10 8 -12</w:t>
            </w:r>
          </w:p>
        </w:tc>
        <w:tc>
          <w:tcPr>
            <w:tcW w:w="1125" w:type="dxa"/>
          </w:tcPr>
          <w:p w14:paraId="57FCBFD3" w14:textId="77777777" w:rsidR="006F7CBC" w:rsidRPr="00BD626D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5085" w:type="dxa"/>
          </w:tcPr>
          <w:p w14:paraId="1657D799" w14:textId="77777777" w:rsidR="006F7CBC" w:rsidRPr="00BD626D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Основния диагонал:</w:t>
            </w:r>
            <w:r w:rsidRPr="00BD626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D626D">
              <w:rPr>
                <w:rFonts w:ascii="Calibri" w:eastAsia="Calibri" w:hAnsi="Calibri" w:cs="Calibri"/>
              </w:rPr>
              <w:t>sum</w:t>
            </w:r>
            <w:proofErr w:type="spellEnd"/>
            <w:r w:rsidRPr="00BD626D">
              <w:rPr>
                <w:rFonts w:ascii="Calibri" w:eastAsia="Calibri" w:hAnsi="Calibri" w:cs="Calibri"/>
              </w:rPr>
              <w:t xml:space="preserve"> = 11 + 5 + (-12) = 4</w:t>
            </w:r>
          </w:p>
          <w:p w14:paraId="42F6C92C" w14:textId="77777777" w:rsidR="006F7CBC" w:rsidRPr="00BD626D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Втория диагонал:</w:t>
            </w:r>
            <w:r w:rsidRPr="00BD626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D626D">
              <w:rPr>
                <w:rFonts w:ascii="Calibri" w:eastAsia="Calibri" w:hAnsi="Calibri" w:cs="Calibri"/>
              </w:rPr>
              <w:t>sum</w:t>
            </w:r>
            <w:proofErr w:type="spellEnd"/>
            <w:r w:rsidRPr="00BD626D">
              <w:rPr>
                <w:rFonts w:ascii="Calibri" w:eastAsia="Calibri" w:hAnsi="Calibri" w:cs="Calibri"/>
              </w:rPr>
              <w:t xml:space="preserve"> = 4 + 5 + 10 = 19</w:t>
            </w:r>
          </w:p>
          <w:p w14:paraId="1090667E" w14:textId="77777777" w:rsidR="006F7CBC" w:rsidRPr="00BD626D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Разлика:</w:t>
            </w:r>
            <w:r w:rsidRPr="00BD626D">
              <w:rPr>
                <w:rFonts w:ascii="Calibri" w:eastAsia="Calibri" w:hAnsi="Calibri" w:cs="Calibri"/>
              </w:rPr>
              <w:t xml:space="preserve"> |4 - 19| = 15</w:t>
            </w:r>
          </w:p>
        </w:tc>
      </w:tr>
    </w:tbl>
    <w:p w14:paraId="1950BC8F" w14:textId="77777777" w:rsidR="006F7CBC" w:rsidRPr="00BD626D" w:rsidRDefault="006F7CBC" w:rsidP="006F7CBC">
      <w:pPr>
        <w:pStyle w:val="2"/>
        <w:numPr>
          <w:ilvl w:val="0"/>
          <w:numId w:val="0"/>
        </w:numPr>
        <w:spacing w:line="240" w:lineRule="auto"/>
        <w:rPr>
          <w:rFonts w:ascii="Calibri" w:eastAsia="Calibri" w:hAnsi="Calibri" w:cs="Calibri"/>
        </w:rPr>
      </w:pPr>
    </w:p>
    <w:p w14:paraId="2E98D99C" w14:textId="0233D3CB" w:rsidR="3D5743FE" w:rsidRPr="00BD626D" w:rsidRDefault="3D5743FE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00BD626D">
        <w:rPr>
          <w:rFonts w:ascii="Calibri" w:eastAsia="Calibri" w:hAnsi="Calibri" w:cs="Calibri"/>
        </w:rPr>
        <w:t>Сума на елементите от ма</w:t>
      </w:r>
      <w:r w:rsidR="3AF86CBE" w:rsidRPr="00BD626D">
        <w:rPr>
          <w:rFonts w:ascii="Calibri" w:eastAsia="Calibri" w:hAnsi="Calibri" w:cs="Calibri"/>
        </w:rPr>
        <w:t>трица</w:t>
      </w:r>
    </w:p>
    <w:p w14:paraId="328688FB" w14:textId="2D2E3160" w:rsidR="7CB963E3" w:rsidRPr="00BD626D" w:rsidRDefault="7CB963E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чете</w:t>
      </w:r>
      <w:r w:rsidRPr="00BD626D">
        <w:rPr>
          <w:rFonts w:ascii="Calibri" w:eastAsia="Calibri" w:hAnsi="Calibri" w:cs="Calibri"/>
          <w:color w:val="000000" w:themeColor="text1"/>
        </w:rPr>
        <w:t xml:space="preserve"> от входа матриц</w:t>
      </w:r>
      <w:r w:rsidR="47602F55" w:rsidRPr="00BD626D">
        <w:rPr>
          <w:rFonts w:ascii="Calibri" w:eastAsia="Calibri" w:hAnsi="Calibri" w:cs="Calibri"/>
          <w:color w:val="000000" w:themeColor="text1"/>
        </w:rPr>
        <w:t>а</w:t>
      </w:r>
      <w:r w:rsidRPr="00BD626D">
        <w:rPr>
          <w:rFonts w:ascii="Calibri" w:eastAsia="Calibri" w:hAnsi="Calibri" w:cs="Calibri"/>
          <w:color w:val="000000" w:themeColor="text1"/>
        </w:rPr>
        <w:t xml:space="preserve"> и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00BD626D">
        <w:rPr>
          <w:rFonts w:ascii="Calibri" w:eastAsia="Calibri" w:hAnsi="Calibri" w:cs="Calibri"/>
          <w:color w:val="000000" w:themeColor="text1"/>
        </w:rPr>
        <w:t>:</w:t>
      </w:r>
    </w:p>
    <w:p w14:paraId="3D438E4A" w14:textId="448541B1" w:rsidR="43BDDA62" w:rsidRPr="00BD626D" w:rsidRDefault="43BDDA62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Броя на </w:t>
      </w:r>
      <w:r w:rsidR="009267E2" w:rsidRPr="00BD626D">
        <w:rPr>
          <w:rFonts w:ascii="Calibri" w:eastAsia="Calibri" w:hAnsi="Calibri" w:cs="Calibri"/>
          <w:b/>
          <w:bCs/>
          <w:color w:val="000000" w:themeColor="text1"/>
        </w:rPr>
        <w:t>редовете</w:t>
      </w:r>
    </w:p>
    <w:p w14:paraId="729E6B64" w14:textId="55973CBE" w:rsidR="54E80564" w:rsidRPr="00BD626D" w:rsidRDefault="54E80564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Броя на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колоните</w:t>
      </w:r>
    </w:p>
    <w:p w14:paraId="673F3660" w14:textId="118F0AE8" w:rsidR="194629CE" w:rsidRPr="00BD626D" w:rsidRDefault="194629CE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Сумите на всички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елементи от матрицата</w:t>
      </w:r>
    </w:p>
    <w:p w14:paraId="33694E01" w14:textId="4DA23910" w:rsidR="408372A3" w:rsidRPr="00BD626D" w:rsidRDefault="408372A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>На пъ</w:t>
      </w:r>
      <w:r w:rsidR="0AEBDB26" w:rsidRPr="00BD626D">
        <w:rPr>
          <w:rFonts w:ascii="Calibri" w:eastAsia="Calibri" w:hAnsi="Calibri" w:cs="Calibri"/>
          <w:color w:val="000000" w:themeColor="text1"/>
        </w:rPr>
        <w:t>р</w:t>
      </w:r>
      <w:r w:rsidRPr="00BD626D">
        <w:rPr>
          <w:rFonts w:ascii="Calibri" w:eastAsia="Calibri" w:hAnsi="Calibri" w:cs="Calibri"/>
          <w:color w:val="000000" w:themeColor="text1"/>
        </w:rPr>
        <w:t xml:space="preserve">вия ред ще получите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размер</w:t>
      </w:r>
      <w:r w:rsidR="00D87CAF" w:rsidRPr="00BD626D">
        <w:rPr>
          <w:rFonts w:ascii="Calibri" w:eastAsia="Calibri" w:hAnsi="Calibri" w:cs="Calibri"/>
          <w:b/>
          <w:bCs/>
          <w:color w:val="000000" w:themeColor="text1"/>
        </w:rPr>
        <w:t>ите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 на матрицата</w:t>
      </w:r>
      <w:r w:rsidRPr="00BD626D">
        <w:rPr>
          <w:rFonts w:ascii="Calibri" w:eastAsia="Calibri" w:hAnsi="Calibri" w:cs="Calibri"/>
          <w:color w:val="000000" w:themeColor="text1"/>
        </w:rPr>
        <w:t xml:space="preserve"> в следния формат: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“ред, колона”</w:t>
      </w:r>
      <w:r w:rsidRPr="00BD626D">
        <w:rPr>
          <w:rFonts w:ascii="Calibri" w:eastAsia="Calibri" w:hAnsi="Calibri" w:cs="Calibri"/>
          <w:color w:val="000000" w:themeColor="text1"/>
        </w:rPr>
        <w:t xml:space="preserve">. На следващите редове ще прочетете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к</w:t>
      </w:r>
      <w:r w:rsidR="70A62955" w:rsidRPr="00BD626D">
        <w:rPr>
          <w:rFonts w:ascii="Calibri" w:eastAsia="Calibri" w:hAnsi="Calibri" w:cs="Calibri"/>
          <w:b/>
          <w:bCs/>
          <w:color w:val="000000" w:themeColor="text1"/>
        </w:rPr>
        <w:t>летките</w:t>
      </w:r>
      <w:r w:rsidR="70A62955" w:rsidRPr="00BD626D">
        <w:rPr>
          <w:rFonts w:ascii="Calibri" w:eastAsia="Calibri" w:hAnsi="Calibri" w:cs="Calibri"/>
          <w:color w:val="000000" w:themeColor="text1"/>
        </w:rPr>
        <w:t xml:space="preserve"> на матрицата.</w:t>
      </w:r>
    </w:p>
    <w:p w14:paraId="253C968F" w14:textId="65F29C3B" w:rsidR="791697D3" w:rsidRPr="00BD626D" w:rsidRDefault="791697D3" w:rsidP="003671BB">
      <w:pPr>
        <w:pStyle w:val="3"/>
      </w:pPr>
      <w:r w:rsidRPr="00BD626D">
        <w:t>Пример</w:t>
      </w:r>
      <w:r w:rsidR="505DE66D" w:rsidRPr="00BD626D">
        <w:t>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2"/>
        <w:gridCol w:w="1453"/>
      </w:tblGrid>
      <w:tr w:rsidR="667BB1F6" w:rsidRPr="00BD626D" w14:paraId="3DC988F4" w14:textId="77777777" w:rsidTr="005A6AB8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2193CF96" w14:textId="228540BF" w:rsidR="791697D3" w:rsidRPr="00BD626D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4BF23B3" w14:textId="5B5FC0BF" w:rsidR="791697D3" w:rsidRPr="00BD626D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:rsidRPr="00BD626D" w14:paraId="7BB9F2E7" w14:textId="77777777" w:rsidTr="005A6AB8">
        <w:trPr>
          <w:trHeight w:val="990"/>
        </w:trPr>
        <w:tc>
          <w:tcPr>
            <w:tcW w:w="2442" w:type="dxa"/>
          </w:tcPr>
          <w:p w14:paraId="2327A662" w14:textId="15E17F16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3, 6</w:t>
            </w:r>
          </w:p>
          <w:p w14:paraId="5805C6D6" w14:textId="7BC8314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7, 1, 3, 3, 2, 1</w:t>
            </w:r>
            <w:r w:rsidRPr="00BD626D">
              <w:br/>
            </w:r>
            <w:r w:rsidRPr="00BD626D">
              <w:rPr>
                <w:rFonts w:ascii="Consolas" w:eastAsia="Consolas" w:hAnsi="Consolas" w:cs="Consolas"/>
              </w:rPr>
              <w:t>1, 3, 9, 8, 5, 6</w:t>
            </w:r>
            <w:r w:rsidRPr="00BD626D">
              <w:br/>
            </w:r>
            <w:r w:rsidRPr="00BD626D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453" w:type="dxa"/>
          </w:tcPr>
          <w:p w14:paraId="02B263D5" w14:textId="76602D30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3</w:t>
            </w:r>
          </w:p>
          <w:p w14:paraId="52B273BA" w14:textId="0AF29B87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6</w:t>
            </w:r>
          </w:p>
          <w:p w14:paraId="4ED4D62D" w14:textId="0956F152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76</w:t>
            </w:r>
          </w:p>
        </w:tc>
      </w:tr>
    </w:tbl>
    <w:p w14:paraId="2004E0B6" w14:textId="74B4DCD0" w:rsidR="517B7FDD" w:rsidRPr="00BD626D" w:rsidRDefault="000277CB" w:rsidP="00E479A8">
      <w:pPr>
        <w:pStyle w:val="3"/>
      </w:pPr>
      <w:r w:rsidRPr="00BD626D">
        <w:lastRenderedPageBreak/>
        <w:t>Насоки</w:t>
      </w:r>
    </w:p>
    <w:p w14:paraId="19F98F6B" w14:textId="0D491077" w:rsidR="5E7ACA6D" w:rsidRPr="00BD626D" w:rsidRDefault="5E7ACA6D" w:rsidP="667BB1F6">
      <w:pPr>
        <w:pStyle w:val="ac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b/>
          <w:bCs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>Опитайте</w:t>
      </w:r>
      <w:r w:rsidR="1A4ADF57" w:rsidRPr="00BD626D">
        <w:rPr>
          <w:rFonts w:ascii="Calibri" w:eastAsia="Calibri" w:hAnsi="Calibri" w:cs="Calibri"/>
          <w:color w:val="000000" w:themeColor="text1"/>
        </w:rPr>
        <w:t xml:space="preserve"> </w:t>
      </w:r>
      <w:r w:rsidRPr="00BD626D">
        <w:rPr>
          <w:rFonts w:ascii="Calibri" w:eastAsia="Calibri" w:hAnsi="Calibri" w:cs="Calibri"/>
          <w:color w:val="000000" w:themeColor="text1"/>
        </w:rPr>
        <w:t xml:space="preserve">се да използвате </w:t>
      </w:r>
      <w:proofErr w:type="spellStart"/>
      <w:r w:rsidRPr="00BD626D">
        <w:rPr>
          <w:rFonts w:ascii="Consolas" w:eastAsia="Consolas" w:hAnsi="Consolas" w:cs="Consolas"/>
          <w:b/>
          <w:bCs/>
          <w:color w:val="000000" w:themeColor="text1"/>
        </w:rPr>
        <w:t>foreach</w:t>
      </w:r>
      <w:proofErr w:type="spellEnd"/>
      <w:r w:rsidRPr="00BD626D">
        <w:rPr>
          <w:rFonts w:ascii="Consolas" w:eastAsia="Consolas" w:hAnsi="Consolas" w:cs="Consolas"/>
          <w:b/>
          <w:bCs/>
          <w:color w:val="000000" w:themeColor="text1"/>
        </w:rPr>
        <w:t>-ц</w:t>
      </w:r>
      <w:r w:rsidR="0836EABC" w:rsidRPr="00BD626D">
        <w:rPr>
          <w:rFonts w:ascii="Consolas" w:eastAsia="Consolas" w:hAnsi="Consolas" w:cs="Consolas"/>
          <w:b/>
          <w:bCs/>
          <w:color w:val="000000" w:themeColor="text1"/>
        </w:rPr>
        <w:t>икъл</w:t>
      </w:r>
    </w:p>
    <w:p w14:paraId="0287EE09" w14:textId="6B6EE0A2" w:rsidR="1B677FA1" w:rsidRPr="00BD626D" w:rsidRDefault="1B677FA1" w:rsidP="667BB1F6">
      <w:pPr>
        <w:pStyle w:val="2"/>
      </w:pPr>
      <w:r w:rsidRPr="00BD626D">
        <w:t>Сума на колоните на матрица</w:t>
      </w:r>
    </w:p>
    <w:p w14:paraId="5D5B440D" w14:textId="4F2EDF41" w:rsidR="20A60557" w:rsidRPr="00BD626D" w:rsidRDefault="20A60557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чете ма</w:t>
      </w:r>
      <w:r w:rsidR="501F58CC" w:rsidRPr="00BD626D">
        <w:rPr>
          <w:rFonts w:ascii="Calibri" w:eastAsia="Calibri" w:hAnsi="Calibri" w:cs="Calibri"/>
          <w:b/>
          <w:bCs/>
          <w:color w:val="000000" w:themeColor="text1"/>
        </w:rPr>
        <w:t>трица</w:t>
      </w:r>
      <w:r w:rsidR="501F58CC" w:rsidRPr="00BD626D">
        <w:rPr>
          <w:rFonts w:ascii="Calibri" w:eastAsia="Calibri" w:hAnsi="Calibri" w:cs="Calibri"/>
          <w:color w:val="000000" w:themeColor="text1"/>
        </w:rPr>
        <w:t xml:space="preserve"> </w:t>
      </w:r>
      <w:r w:rsidRPr="00BD626D">
        <w:rPr>
          <w:rFonts w:ascii="Calibri" w:eastAsia="Calibri" w:hAnsi="Calibri" w:cs="Calibri"/>
          <w:color w:val="000000" w:themeColor="text1"/>
        </w:rPr>
        <w:t xml:space="preserve">от входа на конзолата и </w:t>
      </w:r>
      <w:r w:rsidR="5ED228CA" w:rsidRPr="00BD626D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 сумата на вси</w:t>
      </w:r>
      <w:r w:rsidR="5C7A77FE" w:rsidRPr="00BD626D">
        <w:rPr>
          <w:rFonts w:ascii="Calibri" w:eastAsia="Calibri" w:hAnsi="Calibri" w:cs="Calibri"/>
          <w:b/>
          <w:bCs/>
          <w:color w:val="000000" w:themeColor="text1"/>
        </w:rPr>
        <w:t>ч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ки колони</w:t>
      </w:r>
      <w:r w:rsidRPr="00BD626D">
        <w:rPr>
          <w:rFonts w:ascii="Calibri" w:eastAsia="Calibri" w:hAnsi="Calibri" w:cs="Calibri"/>
          <w:color w:val="000000" w:themeColor="text1"/>
        </w:rPr>
        <w:t xml:space="preserve">. На първия ред ще получите </w:t>
      </w:r>
      <w:r w:rsidR="4B8A3653" w:rsidRPr="00BD626D">
        <w:rPr>
          <w:rFonts w:ascii="Calibri" w:eastAsia="Calibri" w:hAnsi="Calibri" w:cs="Calibri"/>
          <w:b/>
          <w:bCs/>
          <w:color w:val="000000" w:themeColor="text1"/>
        </w:rPr>
        <w:t>размерите</w:t>
      </w:r>
      <w:r w:rsidR="4B8A3653" w:rsidRPr="00BD626D">
        <w:rPr>
          <w:rFonts w:ascii="Calibri" w:eastAsia="Calibri" w:hAnsi="Calibri" w:cs="Calibri"/>
          <w:color w:val="000000" w:themeColor="text1"/>
        </w:rPr>
        <w:t xml:space="preserve"> на матрицата в следния фор</w:t>
      </w:r>
      <w:r w:rsidR="7181B9D4" w:rsidRPr="00BD626D">
        <w:rPr>
          <w:rFonts w:ascii="Calibri" w:eastAsia="Calibri" w:hAnsi="Calibri" w:cs="Calibri"/>
          <w:color w:val="000000" w:themeColor="text1"/>
        </w:rPr>
        <w:t>мат</w:t>
      </w:r>
      <w:r w:rsidR="28A10575" w:rsidRPr="00BD626D">
        <w:rPr>
          <w:rFonts w:ascii="Calibri" w:eastAsia="Calibri" w:hAnsi="Calibri" w:cs="Calibri"/>
          <w:color w:val="000000" w:themeColor="text1"/>
        </w:rPr>
        <w:t xml:space="preserve">: </w:t>
      </w:r>
      <w:r w:rsidR="28A10575" w:rsidRPr="00BD626D">
        <w:rPr>
          <w:rFonts w:ascii="Calibri" w:eastAsia="Calibri" w:hAnsi="Calibri" w:cs="Calibri"/>
          <w:b/>
          <w:bCs/>
          <w:color w:val="000000" w:themeColor="text1"/>
        </w:rPr>
        <w:t>"ред</w:t>
      </w:r>
      <w:r w:rsidR="00A17946" w:rsidRPr="00BD626D">
        <w:rPr>
          <w:rFonts w:ascii="Calibri" w:eastAsia="Calibri" w:hAnsi="Calibri" w:cs="Calibri"/>
          <w:b/>
          <w:bCs/>
          <w:color w:val="000000" w:themeColor="text1"/>
        </w:rPr>
        <w:t>ове</w:t>
      </w:r>
      <w:r w:rsidR="28A10575" w:rsidRPr="00BD626D">
        <w:rPr>
          <w:rFonts w:ascii="Calibri" w:eastAsia="Calibri" w:hAnsi="Calibri" w:cs="Calibri"/>
          <w:b/>
          <w:bCs/>
          <w:color w:val="000000" w:themeColor="text1"/>
        </w:rPr>
        <w:t xml:space="preserve"> , колони",</w:t>
      </w:r>
      <w:r w:rsidR="28A10575" w:rsidRPr="00BD626D">
        <w:rPr>
          <w:rFonts w:ascii="Calibri" w:eastAsia="Calibri" w:hAnsi="Calibri" w:cs="Calibri"/>
          <w:color w:val="000000" w:themeColor="text1"/>
        </w:rPr>
        <w:t xml:space="preserve"> </w:t>
      </w:r>
      <w:r w:rsidR="4B8A3653" w:rsidRPr="00BD626D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3A1401A9" w:rsidRPr="00BD626D">
        <w:rPr>
          <w:rFonts w:ascii="Calibri" w:eastAsia="Calibri" w:hAnsi="Calibri" w:cs="Calibri"/>
          <w:color w:val="000000" w:themeColor="text1"/>
        </w:rPr>
        <w:t xml:space="preserve">с </w:t>
      </w:r>
      <w:r w:rsidR="4B8A3653" w:rsidRPr="00BD626D">
        <w:rPr>
          <w:rFonts w:ascii="Calibri" w:eastAsia="Calibri" w:hAnsi="Calibri" w:cs="Calibri"/>
          <w:color w:val="000000" w:themeColor="text1"/>
        </w:rPr>
        <w:t>запетая и интервал. На следващите редове</w:t>
      </w:r>
      <w:r w:rsidR="4B8A3653" w:rsidRPr="00BD626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4FA44AA" w:rsidRPr="00BD626D">
        <w:rPr>
          <w:rFonts w:ascii="Calibri" w:eastAsia="Calibri" w:hAnsi="Calibri" w:cs="Calibri"/>
          <w:color w:val="000000" w:themeColor="text1"/>
        </w:rPr>
        <w:t xml:space="preserve">ще получите елементите за </w:t>
      </w:r>
      <w:r w:rsidR="24FA44AA" w:rsidRPr="00BD626D">
        <w:rPr>
          <w:rFonts w:ascii="Calibri" w:eastAsia="Calibri" w:hAnsi="Calibri" w:cs="Calibri"/>
          <w:b/>
          <w:bCs/>
          <w:color w:val="000000" w:themeColor="text1"/>
        </w:rPr>
        <w:t>всяка колона</w:t>
      </w:r>
      <w:r w:rsidR="24FA44AA" w:rsidRPr="00BD626D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7C788191" w:rsidRPr="00BD626D">
        <w:rPr>
          <w:rFonts w:ascii="Calibri" w:eastAsia="Calibri" w:hAnsi="Calibri" w:cs="Calibri"/>
          <w:color w:val="000000" w:themeColor="text1"/>
        </w:rPr>
        <w:t xml:space="preserve">с </w:t>
      </w:r>
      <w:r w:rsidR="24FA44AA" w:rsidRPr="00BD626D">
        <w:rPr>
          <w:rFonts w:ascii="Calibri" w:eastAsia="Calibri" w:hAnsi="Calibri" w:cs="Calibri"/>
          <w:color w:val="000000" w:themeColor="text1"/>
        </w:rPr>
        <w:t>интервал.</w:t>
      </w:r>
    </w:p>
    <w:p w14:paraId="6D57919E" w14:textId="773CB950" w:rsidR="5305E2F0" w:rsidRPr="00BD626D" w:rsidRDefault="5305E2F0" w:rsidP="00C14774">
      <w:pPr>
        <w:pStyle w:val="3"/>
      </w:pPr>
      <w:r w:rsidRPr="00BD626D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667BB1F6" w:rsidRPr="00BD626D" w14:paraId="16952A7C" w14:textId="77777777" w:rsidTr="005A6AB8">
        <w:trPr>
          <w:trHeight w:val="300"/>
        </w:trPr>
        <w:tc>
          <w:tcPr>
            <w:tcW w:w="1932" w:type="dxa"/>
            <w:shd w:val="clear" w:color="auto" w:fill="D9D9D9" w:themeFill="background1" w:themeFillShade="D9"/>
          </w:tcPr>
          <w:p w14:paraId="2F210D13" w14:textId="739A65EE" w:rsidR="1A1A3DD8" w:rsidRPr="00BD626D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E932F5F" w14:textId="757E4511" w:rsidR="1A1A3DD8" w:rsidRPr="00BD626D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:rsidRPr="00BD626D" w14:paraId="0FAB29C1" w14:textId="77777777" w:rsidTr="005A6AB8">
        <w:trPr>
          <w:trHeight w:val="2054"/>
        </w:trPr>
        <w:tc>
          <w:tcPr>
            <w:tcW w:w="1932" w:type="dxa"/>
          </w:tcPr>
          <w:p w14:paraId="4ADF9F04" w14:textId="405CEFBD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3, 6</w:t>
            </w:r>
          </w:p>
          <w:p w14:paraId="5D99F690" w14:textId="55F6D4FC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7 1 3 3 2 1</w:t>
            </w:r>
          </w:p>
          <w:p w14:paraId="30D9D68B" w14:textId="55862A83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1 3 9 8 5 6</w:t>
            </w:r>
          </w:p>
          <w:p w14:paraId="77F2DFCC" w14:textId="21596D43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169130B5" w14:textId="7016A927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12</w:t>
            </w:r>
          </w:p>
          <w:p w14:paraId="55A3DF7B" w14:textId="0F34C2D3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10</w:t>
            </w:r>
          </w:p>
          <w:p w14:paraId="6B2440EA" w14:textId="03FFC39F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19</w:t>
            </w:r>
          </w:p>
          <w:p w14:paraId="3381F60D" w14:textId="0BAA2EFF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20</w:t>
            </w:r>
          </w:p>
          <w:p w14:paraId="7F7CD266" w14:textId="3B1D391B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8</w:t>
            </w:r>
          </w:p>
          <w:p w14:paraId="5B637DB7" w14:textId="68C1750E" w:rsidR="667BB1F6" w:rsidRPr="00BD626D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</w:t>
            </w:r>
          </w:p>
        </w:tc>
      </w:tr>
    </w:tbl>
    <w:p w14:paraId="3DB7ED70" w14:textId="541CB60E" w:rsidR="005A6AB8" w:rsidRPr="00BD626D" w:rsidRDefault="005A6AB8">
      <w:r w:rsidRPr="00BD626D"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667BB1F6" w:rsidRPr="00BD626D" w14:paraId="0BBCF325" w14:textId="77777777" w:rsidTr="005A6AB8">
        <w:trPr>
          <w:trHeight w:val="300"/>
        </w:trPr>
        <w:tc>
          <w:tcPr>
            <w:tcW w:w="1932" w:type="dxa"/>
          </w:tcPr>
          <w:p w14:paraId="7A240F1C" w14:textId="06FCCCD3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lastRenderedPageBreak/>
              <w:t>3, 3</w:t>
            </w:r>
          </w:p>
          <w:p w14:paraId="4E31C360" w14:textId="22EEFD53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1 2 3</w:t>
            </w:r>
          </w:p>
          <w:p w14:paraId="2A4A0F42" w14:textId="68C75D0D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4 5 6</w:t>
            </w:r>
          </w:p>
          <w:p w14:paraId="629A58B5" w14:textId="69BA04D1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7 8 9</w:t>
            </w:r>
          </w:p>
        </w:tc>
        <w:tc>
          <w:tcPr>
            <w:tcW w:w="1776" w:type="dxa"/>
            <w:vAlign w:val="center"/>
          </w:tcPr>
          <w:p w14:paraId="4A084196" w14:textId="667DE651" w:rsidR="667BB1F6" w:rsidRPr="00BD626D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12</w:t>
            </w:r>
          </w:p>
          <w:p w14:paraId="400E5BA3" w14:textId="0CF83005" w:rsidR="667BB1F6" w:rsidRPr="00BD626D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15</w:t>
            </w:r>
          </w:p>
          <w:p w14:paraId="45A05549" w14:textId="46237D7F" w:rsidR="667BB1F6" w:rsidRPr="00BD626D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18</w:t>
            </w:r>
          </w:p>
          <w:p w14:paraId="731C150E" w14:textId="09743B3D" w:rsidR="667BB1F6" w:rsidRPr="00BD626D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</w:p>
        </w:tc>
      </w:tr>
    </w:tbl>
    <w:p w14:paraId="3483F109" w14:textId="123A2AF1" w:rsidR="67895D54" w:rsidRPr="00BD626D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 w:rsidRPr="00BD626D">
        <w:rPr>
          <w:rFonts w:ascii="Calibri" w:eastAsia="Calibri" w:hAnsi="Calibri" w:cs="Calibri"/>
        </w:rPr>
        <w:t>Насоки</w:t>
      </w:r>
    </w:p>
    <w:p w14:paraId="44A4587E" w14:textId="5A4CCCF4" w:rsidR="50EF98D1" w:rsidRPr="00BD626D" w:rsidRDefault="50EF98D1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>Прочете размера на матрицата</w:t>
      </w:r>
      <w:r w:rsidR="0AA5148D" w:rsidRPr="00BD626D">
        <w:rPr>
          <w:rFonts w:ascii="Calibri" w:eastAsia="Calibri" w:hAnsi="Calibri" w:cs="Calibri"/>
          <w:color w:val="000000" w:themeColor="text1"/>
        </w:rPr>
        <w:t>.</w:t>
      </w:r>
    </w:p>
    <w:p w14:paraId="7B52DB58" w14:textId="579F3C79" w:rsidR="06F4B3C6" w:rsidRPr="00BD626D" w:rsidRDefault="06F4B3C6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>На следващите редове ще получите колоните</w:t>
      </w:r>
      <w:r w:rsidR="0AA5148D" w:rsidRPr="00BD626D">
        <w:rPr>
          <w:rFonts w:ascii="Calibri" w:eastAsia="Calibri" w:hAnsi="Calibri" w:cs="Calibri"/>
          <w:color w:val="000000" w:themeColor="text1"/>
        </w:rPr>
        <w:t>.</w:t>
      </w:r>
    </w:p>
    <w:p w14:paraId="0832E1E2" w14:textId="6C7B936B" w:rsidR="770D1E39" w:rsidRPr="00BD626D" w:rsidRDefault="770D1E39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Обходете </w:t>
      </w:r>
      <w:r w:rsidR="459998F7" w:rsidRPr="00BD626D">
        <w:rPr>
          <w:rFonts w:ascii="Calibri" w:eastAsia="Calibri" w:hAnsi="Calibri" w:cs="Calibri"/>
          <w:color w:val="000000" w:themeColor="text1"/>
        </w:rPr>
        <w:t xml:space="preserve">матрицата и съберете сумата на всички </w:t>
      </w:r>
      <w:r w:rsidR="7AE47B36" w:rsidRPr="00BD626D">
        <w:rPr>
          <w:rFonts w:ascii="Calibri" w:eastAsia="Calibri" w:hAnsi="Calibri" w:cs="Calibri"/>
          <w:color w:val="000000" w:themeColor="text1"/>
        </w:rPr>
        <w:t xml:space="preserve">елементи </w:t>
      </w:r>
      <w:r w:rsidR="459998F7" w:rsidRPr="00BD626D">
        <w:rPr>
          <w:rFonts w:ascii="Calibri" w:eastAsia="Calibri" w:hAnsi="Calibri" w:cs="Calibri"/>
          <w:color w:val="000000" w:themeColor="text1"/>
        </w:rPr>
        <w:t>във всяка колона.</w:t>
      </w:r>
    </w:p>
    <w:p w14:paraId="7280C78E" w14:textId="634F74AD" w:rsidR="24EC0B90" w:rsidRPr="00BD626D" w:rsidRDefault="24EC0B90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>Отпечатайте сумата и продължете с другите колони.</w:t>
      </w:r>
    </w:p>
    <w:p w14:paraId="52195E18" w14:textId="1042A9F7" w:rsidR="5B7558A6" w:rsidRPr="00BD626D" w:rsidRDefault="5B7558A6" w:rsidP="667BB1F6">
      <w:pPr>
        <w:pStyle w:val="2"/>
        <w:spacing w:line="240" w:lineRule="auto"/>
      </w:pPr>
      <w:r w:rsidRPr="00BD626D">
        <w:rPr>
          <w:rStyle w:val="20"/>
          <w:b/>
          <w:bCs/>
        </w:rPr>
        <w:t>Квадрат с най-голяма сума</w:t>
      </w:r>
    </w:p>
    <w:p w14:paraId="1C2517E6" w14:textId="44965D2B" w:rsidR="364F5563" w:rsidRPr="00BD626D" w:rsidRDefault="364F5563" w:rsidP="667BB1F6">
      <w:r w:rsidRPr="00BD626D">
        <w:t xml:space="preserve">Напишете програма, която </w:t>
      </w:r>
      <w:r w:rsidRPr="00BD626D">
        <w:rPr>
          <w:b/>
          <w:bCs/>
        </w:rPr>
        <w:t>ч</w:t>
      </w:r>
      <w:r w:rsidR="298F6723" w:rsidRPr="00BD626D">
        <w:rPr>
          <w:b/>
          <w:bCs/>
        </w:rPr>
        <w:t xml:space="preserve">ете матрица </w:t>
      </w:r>
      <w:r w:rsidR="298F6723" w:rsidRPr="00BD626D">
        <w:t xml:space="preserve">от конзолата. Трябва да намерите сумата от квадрат с </w:t>
      </w:r>
      <w:r w:rsidR="298F6723" w:rsidRPr="00BD626D">
        <w:rPr>
          <w:b/>
          <w:bCs/>
        </w:rPr>
        <w:t>дължина 2x2</w:t>
      </w:r>
      <w:r w:rsidR="298F6723" w:rsidRPr="00BD626D">
        <w:t xml:space="preserve"> от матрицата и да го </w:t>
      </w:r>
      <w:r w:rsidR="298F6723" w:rsidRPr="00BD626D">
        <w:rPr>
          <w:b/>
          <w:bCs/>
        </w:rPr>
        <w:t>отпечатате</w:t>
      </w:r>
      <w:r w:rsidR="7A5FAB3C" w:rsidRPr="00BD626D">
        <w:t>.</w:t>
      </w:r>
    </w:p>
    <w:p w14:paraId="4909FAF7" w14:textId="577796C3" w:rsidR="7A5FAB3C" w:rsidRPr="00BD626D" w:rsidRDefault="7A5FAB3C" w:rsidP="667BB1F6">
      <w:r w:rsidRPr="00BD626D">
        <w:t xml:space="preserve">На първия ред ще получите </w:t>
      </w:r>
      <w:r w:rsidRPr="00BD626D">
        <w:rPr>
          <w:b/>
          <w:bCs/>
        </w:rPr>
        <w:t>размерите</w:t>
      </w:r>
      <w:r w:rsidRPr="00BD626D">
        <w:t xml:space="preserve"> в следния формат </w:t>
      </w:r>
      <w:r w:rsidRPr="00BD626D">
        <w:rPr>
          <w:b/>
          <w:bCs/>
        </w:rPr>
        <w:t>"</w:t>
      </w:r>
      <w:r w:rsidR="00BC1ED7" w:rsidRPr="00BD626D">
        <w:rPr>
          <w:b/>
          <w:bCs/>
        </w:rPr>
        <w:t>редове</w:t>
      </w:r>
      <w:r w:rsidRPr="00BD626D">
        <w:rPr>
          <w:b/>
          <w:bCs/>
        </w:rPr>
        <w:t>, колони"</w:t>
      </w:r>
      <w:r w:rsidR="2CBB95C8" w:rsidRPr="00BD626D">
        <w:rPr>
          <w:b/>
          <w:bCs/>
        </w:rPr>
        <w:t>.</w:t>
      </w:r>
    </w:p>
    <w:p w14:paraId="31BBE9C3" w14:textId="3CF1EB08" w:rsidR="2CBB95C8" w:rsidRPr="00BD626D" w:rsidRDefault="2CBB95C8" w:rsidP="667BB1F6">
      <w:r w:rsidRPr="00BD626D">
        <w:t>На следващите редове</w:t>
      </w:r>
      <w:r w:rsidRPr="00BD626D">
        <w:rPr>
          <w:b/>
          <w:bCs/>
        </w:rPr>
        <w:t xml:space="preserve"> </w:t>
      </w:r>
      <w:r w:rsidRPr="00BD626D">
        <w:t xml:space="preserve">ще получите елементите </w:t>
      </w:r>
      <w:r w:rsidR="02F13C60" w:rsidRPr="00BD626D">
        <w:t>з</w:t>
      </w:r>
      <w:r w:rsidRPr="00BD626D">
        <w:t xml:space="preserve">а </w:t>
      </w:r>
      <w:r w:rsidRPr="00BD626D">
        <w:rPr>
          <w:b/>
          <w:bCs/>
        </w:rPr>
        <w:t>всяка</w:t>
      </w:r>
      <w:r w:rsidRPr="00BD626D">
        <w:t xml:space="preserve"> </w:t>
      </w:r>
      <w:r w:rsidRPr="00BD626D">
        <w:rPr>
          <w:b/>
          <w:bCs/>
        </w:rPr>
        <w:t>колона</w:t>
      </w:r>
      <w:r w:rsidR="00846476" w:rsidRPr="00BD626D">
        <w:t>,</w:t>
      </w:r>
      <w:r w:rsidRPr="00BD626D">
        <w:rPr>
          <w:b/>
          <w:bCs/>
        </w:rPr>
        <w:t xml:space="preserve"> </w:t>
      </w:r>
      <w:r w:rsidRPr="00BD626D">
        <w:t xml:space="preserve">разделени </w:t>
      </w:r>
      <w:r w:rsidR="3C6F99AC" w:rsidRPr="00BD626D">
        <w:t xml:space="preserve">с </w:t>
      </w:r>
      <w:r w:rsidR="6A91A078" w:rsidRPr="00BD626D">
        <w:t>запетая и</w:t>
      </w:r>
      <w:r w:rsidRPr="00BD626D">
        <w:t xml:space="preserve"> интервал .</w:t>
      </w:r>
    </w:p>
    <w:p w14:paraId="16F03F8D" w14:textId="5EA3ED6B" w:rsidR="2CBB95C8" w:rsidRPr="00BD626D" w:rsidRDefault="2CBB95C8" w:rsidP="667BB1F6">
      <w:r w:rsidRPr="00BD626D">
        <w:t xml:space="preserve">Отпечатайте </w:t>
      </w:r>
      <w:r w:rsidRPr="00BD626D">
        <w:rPr>
          <w:b/>
          <w:bCs/>
        </w:rPr>
        <w:t>най-големия</w:t>
      </w:r>
      <w:r w:rsidRPr="00BD626D">
        <w:t xml:space="preserve"> квадрат </w:t>
      </w:r>
      <w:r w:rsidR="08D3A0A2" w:rsidRPr="00BD626D">
        <w:t>и неговата сума.</w:t>
      </w:r>
    </w:p>
    <w:p w14:paraId="653A8D42" w14:textId="0AB623F3" w:rsidR="24F80EA4" w:rsidRPr="00BD626D" w:rsidRDefault="24F80EA4" w:rsidP="00A26035">
      <w:pPr>
        <w:pStyle w:val="3"/>
      </w:pPr>
      <w:r w:rsidRPr="00BD626D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667BB1F6" w:rsidRPr="00BD626D" w14:paraId="09BFDE11" w14:textId="77777777" w:rsidTr="005A6AB8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20C15E8A" w14:textId="27B5D905" w:rsidR="798297A1" w:rsidRPr="00BD626D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A249505" w14:textId="15790EA5" w:rsidR="798297A1" w:rsidRPr="00BD626D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0CB5BCA9" w14:textId="077F9E09" w:rsidR="798297A1" w:rsidRPr="00BD626D" w:rsidRDefault="005A6AB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Обяснения</w:t>
            </w:r>
          </w:p>
        </w:tc>
      </w:tr>
      <w:tr w:rsidR="667BB1F6" w:rsidRPr="00BD626D" w14:paraId="3392EA46" w14:textId="77777777" w:rsidTr="005A6AB8">
        <w:trPr>
          <w:trHeight w:val="300"/>
        </w:trPr>
        <w:tc>
          <w:tcPr>
            <w:tcW w:w="2460" w:type="dxa"/>
          </w:tcPr>
          <w:p w14:paraId="5ED26ED2" w14:textId="610DF4B1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3, 6</w:t>
            </w:r>
          </w:p>
          <w:p w14:paraId="22B7CBCF" w14:textId="7A2DE72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7, 1, 3, 3, 2, 1</w:t>
            </w:r>
            <w:r w:rsidRPr="00BD626D">
              <w:br/>
            </w:r>
            <w:r w:rsidRPr="00BD626D">
              <w:rPr>
                <w:rFonts w:ascii="Consolas" w:eastAsia="Consolas" w:hAnsi="Consolas" w:cs="Consolas"/>
              </w:rPr>
              <w:t>1, 3, 9, 8, 5, 6</w:t>
            </w:r>
            <w:r w:rsidRPr="00BD626D">
              <w:br/>
            </w:r>
            <w:r w:rsidRPr="00BD626D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74B56D2D" w14:textId="3BE510FC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9 8</w:t>
            </w:r>
          </w:p>
          <w:p w14:paraId="22A159E1" w14:textId="7A2B79DA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7 9</w:t>
            </w:r>
          </w:p>
          <w:p w14:paraId="61E55E41" w14:textId="438D4BDC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33</w:t>
            </w:r>
          </w:p>
        </w:tc>
        <w:tc>
          <w:tcPr>
            <w:tcW w:w="2326" w:type="dxa"/>
            <w:vAlign w:val="center"/>
          </w:tcPr>
          <w:p w14:paraId="35DCE399" w14:textId="52A9AC1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7, 1, 3, 3, 2, 1</w:t>
            </w:r>
            <w:r w:rsidRPr="00BD626D">
              <w:br/>
            </w:r>
            <w:r w:rsidRPr="00BD626D">
              <w:rPr>
                <w:rFonts w:ascii="Consolas" w:eastAsia="Consolas" w:hAnsi="Consolas" w:cs="Consolas"/>
              </w:rPr>
              <w:t xml:space="preserve">1, 3, </w:t>
            </w:r>
            <w:r w:rsidRPr="00BD626D">
              <w:rPr>
                <w:rFonts w:ascii="Consolas" w:eastAsia="Consolas" w:hAnsi="Consolas" w:cs="Consolas"/>
                <w:b/>
                <w:bCs/>
                <w:highlight w:val="lightGray"/>
              </w:rPr>
              <w:t>9, 8</w:t>
            </w:r>
            <w:r w:rsidRPr="00BD626D">
              <w:rPr>
                <w:rFonts w:ascii="Consolas" w:eastAsia="Consolas" w:hAnsi="Consolas" w:cs="Consolas"/>
              </w:rPr>
              <w:t>, 5, 6</w:t>
            </w:r>
            <w:r w:rsidRPr="00BD626D">
              <w:br/>
            </w:r>
            <w:r w:rsidRPr="00BD626D">
              <w:rPr>
                <w:rFonts w:ascii="Consolas" w:eastAsia="Consolas" w:hAnsi="Consolas" w:cs="Consolas"/>
              </w:rPr>
              <w:t xml:space="preserve">4, 6, </w:t>
            </w:r>
            <w:r w:rsidRPr="00BD626D">
              <w:rPr>
                <w:rFonts w:ascii="Consolas" w:eastAsia="Consolas" w:hAnsi="Consolas" w:cs="Consolas"/>
                <w:b/>
                <w:bCs/>
                <w:highlight w:val="lightGray"/>
              </w:rPr>
              <w:t>7, 9</w:t>
            </w:r>
            <w:r w:rsidRPr="00BD626D">
              <w:rPr>
                <w:rFonts w:ascii="Consolas" w:eastAsia="Consolas" w:hAnsi="Consolas" w:cs="Consolas"/>
              </w:rPr>
              <w:t>, 1, 0</w:t>
            </w:r>
          </w:p>
        </w:tc>
      </w:tr>
      <w:tr w:rsidR="667BB1F6" w:rsidRPr="00BD626D" w14:paraId="020117EC" w14:textId="77777777" w:rsidTr="005A6AB8">
        <w:trPr>
          <w:trHeight w:val="300"/>
        </w:trPr>
        <w:tc>
          <w:tcPr>
            <w:tcW w:w="2460" w:type="dxa"/>
          </w:tcPr>
          <w:p w14:paraId="5DA581A1" w14:textId="4D00AB8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2, 4</w:t>
            </w:r>
          </w:p>
          <w:p w14:paraId="64EC7FDF" w14:textId="3A6BDAAF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10, 11, 12, 13</w:t>
            </w:r>
          </w:p>
          <w:p w14:paraId="4F6CD31E" w14:textId="32AC9C9F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57F9C58" w14:textId="10D01AB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12 13 </w:t>
            </w:r>
          </w:p>
          <w:p w14:paraId="142DA81C" w14:textId="18CF522E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16 17 </w:t>
            </w:r>
          </w:p>
          <w:p w14:paraId="098538CA" w14:textId="4CDC3E2E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58</w:t>
            </w:r>
          </w:p>
        </w:tc>
        <w:tc>
          <w:tcPr>
            <w:tcW w:w="2326" w:type="dxa"/>
            <w:vAlign w:val="center"/>
          </w:tcPr>
          <w:p w14:paraId="75AB435A" w14:textId="2D9A20E7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10, 11, </w:t>
            </w:r>
            <w:r w:rsidRPr="00BD626D">
              <w:rPr>
                <w:rFonts w:ascii="Consolas" w:eastAsia="Consolas" w:hAnsi="Consolas" w:cs="Consolas"/>
                <w:b/>
                <w:bCs/>
                <w:highlight w:val="lightGray"/>
              </w:rPr>
              <w:t>12, 13</w:t>
            </w:r>
          </w:p>
          <w:p w14:paraId="552AB1B7" w14:textId="5C05DDAC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14, 15, </w:t>
            </w:r>
            <w:r w:rsidRPr="00BD626D">
              <w:rPr>
                <w:rFonts w:ascii="Consolas" w:eastAsia="Consolas" w:hAnsi="Consolas" w:cs="Consolas"/>
                <w:b/>
                <w:bCs/>
                <w:highlight w:val="lightGray"/>
              </w:rPr>
              <w:t>16, 17</w:t>
            </w:r>
          </w:p>
        </w:tc>
      </w:tr>
    </w:tbl>
    <w:p w14:paraId="53EB3F83" w14:textId="67ED267F" w:rsidR="5B7558A6" w:rsidRPr="00BD626D" w:rsidRDefault="000277CB" w:rsidP="002B7705">
      <w:pPr>
        <w:pStyle w:val="3"/>
      </w:pPr>
      <w:r w:rsidRPr="00BD626D">
        <w:t>Насоки</w:t>
      </w:r>
    </w:p>
    <w:p w14:paraId="699E19BF" w14:textId="033EFD77" w:rsidR="01189A67" w:rsidRPr="00BD626D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00BD626D">
        <w:rPr>
          <w:rFonts w:eastAsiaTheme="minorEastAsia"/>
          <w:color w:val="000000" w:themeColor="text1"/>
        </w:rPr>
        <w:t xml:space="preserve">Помислете за </w:t>
      </w:r>
      <w:proofErr w:type="spellStart"/>
      <w:r w:rsidRPr="00BD626D">
        <w:rPr>
          <w:rFonts w:ascii="Consolas" w:eastAsia="Consolas" w:hAnsi="Consolas" w:cs="Consolas"/>
          <w:b/>
          <w:bCs/>
          <w:color w:val="000000" w:themeColor="text1"/>
        </w:rPr>
        <w:t>IndexOutOfRangeException</w:t>
      </w:r>
      <w:proofErr w:type="spellEnd"/>
      <w:r w:rsidRPr="00BD626D">
        <w:rPr>
          <w:rFonts w:ascii="Consolas" w:eastAsia="Consolas" w:hAnsi="Consolas" w:cs="Consolas"/>
          <w:b/>
          <w:bCs/>
          <w:color w:val="000000" w:themeColor="text1"/>
        </w:rPr>
        <w:t>()</w:t>
      </w:r>
    </w:p>
    <w:p w14:paraId="67232B56" w14:textId="2431A862" w:rsidR="01189A67" w:rsidRPr="00BD626D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 w:rsidRPr="00BD626D">
        <w:rPr>
          <w:rFonts w:eastAsiaTheme="minorEastAsia"/>
          <w:color w:val="000000" w:themeColor="text1"/>
        </w:rPr>
        <w:t>Ако намерете повече от един квадрат с най-голяма сум</w:t>
      </w:r>
      <w:r w:rsidR="11135908" w:rsidRPr="00BD626D">
        <w:rPr>
          <w:rFonts w:eastAsiaTheme="minorEastAsia"/>
          <w:color w:val="000000" w:themeColor="text1"/>
        </w:rPr>
        <w:t>а, отпечатайте този</w:t>
      </w:r>
      <w:r w:rsidR="00F55409" w:rsidRPr="00BD626D">
        <w:rPr>
          <w:rFonts w:eastAsiaTheme="minorEastAsia"/>
          <w:color w:val="000000" w:themeColor="text1"/>
        </w:rPr>
        <w:t xml:space="preserve"> </w:t>
      </w:r>
      <w:r w:rsidR="11135908" w:rsidRPr="00BD626D">
        <w:rPr>
          <w:rFonts w:eastAsiaTheme="minorEastAsia"/>
          <w:color w:val="000000" w:themeColor="text1"/>
        </w:rPr>
        <w:t xml:space="preserve">най-горе </w:t>
      </w:r>
      <w:r w:rsidR="000A3CA6" w:rsidRPr="00BD626D">
        <w:rPr>
          <w:rFonts w:eastAsiaTheme="minorEastAsia"/>
          <w:color w:val="000000" w:themeColor="text1"/>
        </w:rPr>
        <w:t>в</w:t>
      </w:r>
      <w:r w:rsidR="11135908" w:rsidRPr="00BD626D">
        <w:rPr>
          <w:rFonts w:eastAsiaTheme="minorEastAsia"/>
          <w:color w:val="000000" w:themeColor="text1"/>
        </w:rPr>
        <w:t>ляво</w:t>
      </w:r>
      <w:r w:rsidR="000A3CA6" w:rsidRPr="00BD626D">
        <w:rPr>
          <w:rFonts w:eastAsiaTheme="minorEastAsia"/>
          <w:color w:val="000000" w:themeColor="text1"/>
        </w:rPr>
        <w:t>.</w:t>
      </w:r>
    </w:p>
    <w:p w14:paraId="5DBA9D3B" w14:textId="292C9918" w:rsidR="074C500C" w:rsidRPr="00BD626D" w:rsidRDefault="074C500C" w:rsidP="667BB1F6">
      <w:pPr>
        <w:pStyle w:val="2"/>
        <w:spacing w:line="240" w:lineRule="auto"/>
      </w:pPr>
      <w:r w:rsidRPr="00BD626D">
        <w:rPr>
          <w:rStyle w:val="20"/>
          <w:b/>
          <w:bCs/>
        </w:rPr>
        <w:t>Модификация</w:t>
      </w:r>
      <w:r w:rsidR="43F375B5" w:rsidRPr="00BD626D">
        <w:rPr>
          <w:rStyle w:val="20"/>
          <w:b/>
          <w:bCs/>
        </w:rPr>
        <w:t xml:space="preserve"> на назъбен масив</w:t>
      </w:r>
    </w:p>
    <w:p w14:paraId="25B9CAB0" w14:textId="695195EA" w:rsidR="1B2A5033" w:rsidRPr="00BD626D" w:rsidRDefault="1B2A5033" w:rsidP="667BB1F6">
      <w:r w:rsidRPr="00BD626D">
        <w:t xml:space="preserve">Напишете програма, която </w:t>
      </w:r>
      <w:r w:rsidRPr="00BD626D">
        <w:rPr>
          <w:b/>
          <w:bCs/>
        </w:rPr>
        <w:t>чете матрица</w:t>
      </w:r>
      <w:r w:rsidRPr="00BD626D">
        <w:t xml:space="preserve"> от конзолата</w:t>
      </w:r>
      <w:r w:rsidR="59CF3564" w:rsidRPr="00BD626D">
        <w:t xml:space="preserve"> и </w:t>
      </w:r>
      <w:r w:rsidR="59CF3564" w:rsidRPr="00BD626D">
        <w:rPr>
          <w:b/>
          <w:bCs/>
        </w:rPr>
        <w:t>чете команди</w:t>
      </w:r>
      <w:r w:rsidRPr="00BD626D">
        <w:t xml:space="preserve">. На първия ред ще получите </w:t>
      </w:r>
      <w:r w:rsidR="001539DA" w:rsidRPr="00BD626D">
        <w:rPr>
          <w:b/>
          <w:bCs/>
        </w:rPr>
        <w:t>редовете</w:t>
      </w:r>
      <w:r w:rsidRPr="00BD626D">
        <w:t>. На следващите редове</w:t>
      </w:r>
      <w:r w:rsidRPr="00BD626D">
        <w:rPr>
          <w:b/>
          <w:bCs/>
        </w:rPr>
        <w:t xml:space="preserve"> </w:t>
      </w:r>
      <w:r w:rsidRPr="00BD626D">
        <w:t xml:space="preserve">ще получите елементите за </w:t>
      </w:r>
      <w:r w:rsidRPr="00BD626D">
        <w:rPr>
          <w:b/>
          <w:bCs/>
        </w:rPr>
        <w:t>всяка</w:t>
      </w:r>
      <w:r w:rsidRPr="00BD626D">
        <w:t xml:space="preserve"> </w:t>
      </w:r>
      <w:r w:rsidRPr="00BD626D">
        <w:rPr>
          <w:b/>
          <w:bCs/>
        </w:rPr>
        <w:t>кол</w:t>
      </w:r>
      <w:r w:rsidR="02AE6017" w:rsidRPr="00BD626D">
        <w:rPr>
          <w:b/>
          <w:bCs/>
        </w:rPr>
        <w:t>она</w:t>
      </w:r>
      <w:r w:rsidR="002A7CC8" w:rsidRPr="00BD626D">
        <w:t>,</w:t>
      </w:r>
      <w:r w:rsidR="02AE6017" w:rsidRPr="00BD626D">
        <w:rPr>
          <w:b/>
          <w:bCs/>
        </w:rPr>
        <w:t xml:space="preserve"> </w:t>
      </w:r>
      <w:r w:rsidR="02AE6017" w:rsidRPr="00BD626D">
        <w:t xml:space="preserve">разделени с </w:t>
      </w:r>
      <w:r w:rsidR="02AE6017" w:rsidRPr="00BD626D">
        <w:rPr>
          <w:b/>
          <w:bCs/>
        </w:rPr>
        <w:t>интервал</w:t>
      </w:r>
      <w:r w:rsidR="02AE6017" w:rsidRPr="00BD626D">
        <w:t>. К</w:t>
      </w:r>
      <w:r w:rsidR="382E1BCC" w:rsidRPr="00BD626D">
        <w:t>омандите ще бъдат в следния формат:</w:t>
      </w:r>
    </w:p>
    <w:p w14:paraId="391451EB" w14:textId="56F5F2BA" w:rsidR="43F375B5" w:rsidRPr="00BD626D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BD626D">
        <w:rPr>
          <w:rFonts w:ascii="Calibri" w:eastAsia="Calibri" w:hAnsi="Calibri" w:cs="Calibri"/>
          <w:b/>
          <w:bCs/>
          <w:color w:val="000000" w:themeColor="text1"/>
        </w:rPr>
        <w:t>Add</w:t>
      </w:r>
      <w:proofErr w:type="spellEnd"/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 {</w:t>
      </w:r>
      <w:r w:rsidR="0074110F" w:rsidRPr="00BD626D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A66556E" w:rsidRPr="00BD626D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E4927A0" w:rsidRPr="00BD626D">
        <w:rPr>
          <w:rFonts w:ascii="Calibri" w:eastAsia="Calibri" w:hAnsi="Calibri" w:cs="Calibri"/>
          <w:b/>
          <w:bCs/>
          <w:color w:val="000000" w:themeColor="text1"/>
        </w:rPr>
        <w:t>с</w:t>
      </w:r>
      <w:r w:rsidR="42CDB3DA" w:rsidRPr="00BD626D">
        <w:rPr>
          <w:rFonts w:ascii="Calibri" w:eastAsia="Calibri" w:hAnsi="Calibri" w:cs="Calibri"/>
          <w:b/>
          <w:bCs/>
          <w:color w:val="000000" w:themeColor="text1"/>
        </w:rPr>
        <w:t>тойност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BD626D">
        <w:rPr>
          <w:rFonts w:ascii="Calibri" w:eastAsia="Calibri" w:hAnsi="Calibri" w:cs="Calibri"/>
          <w:color w:val="000000" w:themeColor="text1"/>
        </w:rPr>
        <w:t xml:space="preserve">– </w:t>
      </w:r>
      <w:r w:rsidR="2A1A628A" w:rsidRPr="00BD626D">
        <w:rPr>
          <w:rFonts w:ascii="Calibri" w:eastAsia="Calibri" w:hAnsi="Calibri" w:cs="Calibri"/>
          <w:b/>
          <w:bCs/>
          <w:color w:val="000000" w:themeColor="text1"/>
        </w:rPr>
        <w:t xml:space="preserve">Увеличава </w:t>
      </w:r>
      <w:r w:rsidR="4E79358A" w:rsidRPr="00BD626D">
        <w:rPr>
          <w:rFonts w:ascii="Calibri" w:eastAsia="Calibri" w:hAnsi="Calibri" w:cs="Calibri"/>
          <w:color w:val="000000" w:themeColor="text1"/>
        </w:rPr>
        <w:t>числото на</w:t>
      </w:r>
      <w:r w:rsidR="1F342390" w:rsidRPr="00BD626D">
        <w:rPr>
          <w:rFonts w:ascii="Calibri" w:eastAsia="Calibri" w:hAnsi="Calibri" w:cs="Calibri"/>
          <w:color w:val="000000" w:themeColor="text1"/>
        </w:rPr>
        <w:t xml:space="preserve"> дадените</w:t>
      </w:r>
      <w:r w:rsidR="4E79358A" w:rsidRPr="00BD626D">
        <w:rPr>
          <w:rFonts w:ascii="Calibri" w:eastAsia="Calibri" w:hAnsi="Calibri" w:cs="Calibri"/>
          <w:color w:val="000000" w:themeColor="text1"/>
        </w:rPr>
        <w:t xml:space="preserve"> </w:t>
      </w:r>
      <w:r w:rsidR="4E79358A" w:rsidRPr="00BD626D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2CEC3747" w:rsidRPr="00BD626D">
        <w:rPr>
          <w:rFonts w:ascii="Calibri" w:eastAsia="Calibri" w:hAnsi="Calibri" w:cs="Calibri"/>
          <w:b/>
          <w:bCs/>
          <w:color w:val="000000" w:themeColor="text1"/>
        </w:rPr>
        <w:t>о</w:t>
      </w:r>
      <w:r w:rsidR="4E79358A" w:rsidRPr="00BD626D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4D99C4AE" w:rsidRPr="00BD626D">
        <w:rPr>
          <w:rFonts w:ascii="Calibri" w:eastAsia="Calibri" w:hAnsi="Calibri" w:cs="Calibri"/>
          <w:b/>
          <w:bCs/>
          <w:color w:val="000000" w:themeColor="text1"/>
        </w:rPr>
        <w:t>и</w:t>
      </w:r>
      <w:r w:rsidR="4E79358A" w:rsidRPr="00BD626D">
        <w:rPr>
          <w:rFonts w:ascii="Calibri" w:eastAsia="Calibri" w:hAnsi="Calibri" w:cs="Calibri"/>
          <w:b/>
          <w:bCs/>
          <w:color w:val="000000" w:themeColor="text1"/>
        </w:rPr>
        <w:t xml:space="preserve">нати </w:t>
      </w:r>
      <w:r w:rsidR="5DFD15A8" w:rsidRPr="00BD626D">
        <w:rPr>
          <w:rFonts w:ascii="Calibri" w:eastAsia="Calibri" w:hAnsi="Calibri" w:cs="Calibri"/>
          <w:color w:val="000000" w:themeColor="text1"/>
        </w:rPr>
        <w:t xml:space="preserve">със </w:t>
      </w:r>
      <w:r w:rsidR="40F0F61A" w:rsidRPr="00BD626D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5DFD15A8" w:rsidRPr="00BD626D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CF75B20" w14:textId="2E235E04" w:rsidR="43F375B5" w:rsidRPr="00BD626D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BD626D">
        <w:rPr>
          <w:rFonts w:ascii="Calibri" w:eastAsia="Calibri" w:hAnsi="Calibri" w:cs="Calibri"/>
          <w:b/>
          <w:bCs/>
          <w:color w:val="000000" w:themeColor="text1"/>
        </w:rPr>
        <w:t>Subtract</w:t>
      </w:r>
      <w:proofErr w:type="spellEnd"/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 {</w:t>
      </w:r>
      <w:r w:rsidR="0074110F" w:rsidRPr="00BD626D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909DBDC" w:rsidRPr="00BD626D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965599A" w:rsidRPr="00BD626D">
        <w:rPr>
          <w:rFonts w:ascii="Calibri" w:eastAsia="Calibri" w:hAnsi="Calibri" w:cs="Calibri"/>
          <w:b/>
          <w:bCs/>
          <w:color w:val="000000" w:themeColor="text1"/>
        </w:rPr>
        <w:t>стойност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BD626D">
        <w:rPr>
          <w:rFonts w:ascii="Calibri" w:eastAsia="Calibri" w:hAnsi="Calibri" w:cs="Calibri"/>
          <w:color w:val="000000" w:themeColor="text1"/>
        </w:rPr>
        <w:t xml:space="preserve">– </w:t>
      </w:r>
      <w:r w:rsidR="3BB34C14" w:rsidRPr="00BD626D">
        <w:rPr>
          <w:rFonts w:ascii="Calibri" w:eastAsia="Calibri" w:hAnsi="Calibri" w:cs="Calibri"/>
          <w:b/>
          <w:bCs/>
          <w:color w:val="000000" w:themeColor="text1"/>
        </w:rPr>
        <w:t>Намалява</w:t>
      </w:r>
      <w:r w:rsidRPr="00BD626D">
        <w:rPr>
          <w:rFonts w:ascii="Calibri" w:eastAsia="Calibri" w:hAnsi="Calibri" w:cs="Calibri"/>
          <w:color w:val="000000" w:themeColor="text1"/>
        </w:rPr>
        <w:t xml:space="preserve"> </w:t>
      </w:r>
      <w:r w:rsidR="1B767DA6" w:rsidRPr="00BD626D">
        <w:rPr>
          <w:rFonts w:ascii="Calibri" w:eastAsia="Calibri" w:hAnsi="Calibri" w:cs="Calibri"/>
          <w:color w:val="000000" w:themeColor="text1"/>
        </w:rPr>
        <w:t>числото на дадените</w:t>
      </w:r>
      <w:r w:rsidRPr="00BD626D">
        <w:rPr>
          <w:rFonts w:ascii="Calibri" w:eastAsia="Calibri" w:hAnsi="Calibri" w:cs="Calibri"/>
          <w:color w:val="000000" w:themeColor="text1"/>
        </w:rPr>
        <w:t xml:space="preserve"> </w:t>
      </w:r>
      <w:r w:rsidR="1A613172" w:rsidRPr="00BD626D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48C3252E" w:rsidRPr="00BD626D">
        <w:rPr>
          <w:rFonts w:ascii="Calibri" w:eastAsia="Calibri" w:hAnsi="Calibri" w:cs="Calibri"/>
          <w:b/>
          <w:bCs/>
          <w:color w:val="000000" w:themeColor="text1"/>
        </w:rPr>
        <w:t>о</w:t>
      </w:r>
      <w:r w:rsidR="1A613172" w:rsidRPr="00BD626D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24E495B3" w:rsidRPr="00BD626D">
        <w:rPr>
          <w:rFonts w:ascii="Calibri" w:eastAsia="Calibri" w:hAnsi="Calibri" w:cs="Calibri"/>
          <w:b/>
          <w:bCs/>
          <w:color w:val="000000" w:themeColor="text1"/>
        </w:rPr>
        <w:t>и</w:t>
      </w:r>
      <w:r w:rsidR="1A613172" w:rsidRPr="00BD626D">
        <w:rPr>
          <w:rFonts w:ascii="Calibri" w:eastAsia="Calibri" w:hAnsi="Calibri" w:cs="Calibri"/>
          <w:b/>
          <w:bCs/>
          <w:color w:val="000000" w:themeColor="text1"/>
        </w:rPr>
        <w:t>нати</w:t>
      </w:r>
      <w:r w:rsidR="78FB841E" w:rsidRPr="00BD626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8FB841E" w:rsidRPr="00BD626D">
        <w:rPr>
          <w:rFonts w:ascii="Calibri" w:eastAsia="Calibri" w:hAnsi="Calibri" w:cs="Calibri"/>
          <w:color w:val="000000" w:themeColor="text1"/>
        </w:rPr>
        <w:t xml:space="preserve">със </w:t>
      </w:r>
      <w:r w:rsidR="1350202C" w:rsidRPr="00BD626D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78FB841E" w:rsidRPr="00BD626D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3AA950ED" w14:textId="77777777" w:rsidR="005A6AB8" w:rsidRPr="00BD626D" w:rsidRDefault="1E45FA19" w:rsidP="005A6AB8">
      <w:pPr>
        <w:spacing w:before="12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lastRenderedPageBreak/>
        <w:t>Ко</w:t>
      </w:r>
      <w:r w:rsidR="0F9FB85E" w:rsidRPr="00BD626D">
        <w:rPr>
          <w:rFonts w:ascii="Calibri" w:eastAsia="Calibri" w:hAnsi="Calibri" w:cs="Calibri"/>
          <w:color w:val="000000" w:themeColor="text1"/>
        </w:rPr>
        <w:t>о</w:t>
      </w:r>
      <w:r w:rsidRPr="00BD626D">
        <w:rPr>
          <w:rFonts w:ascii="Calibri" w:eastAsia="Calibri" w:hAnsi="Calibri" w:cs="Calibri"/>
          <w:color w:val="000000" w:themeColor="text1"/>
        </w:rPr>
        <w:t xml:space="preserve">рдинатите може и да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не бъдат</w:t>
      </w:r>
      <w:r w:rsidRPr="00BD626D">
        <w:rPr>
          <w:rFonts w:ascii="Calibri" w:eastAsia="Calibri" w:hAnsi="Calibri" w:cs="Calibri"/>
          <w:color w:val="000000" w:themeColor="text1"/>
        </w:rPr>
        <w:t xml:space="preserve"> валидни. В такъв случай отпечатайте "</w:t>
      </w:r>
      <w:proofErr w:type="spellStart"/>
      <w:r w:rsidRPr="00BD626D">
        <w:rPr>
          <w:rFonts w:ascii="Calibri" w:eastAsia="Calibri" w:hAnsi="Calibri" w:cs="Calibri"/>
          <w:b/>
          <w:bCs/>
          <w:color w:val="000000" w:themeColor="text1"/>
        </w:rPr>
        <w:t>Invalid</w:t>
      </w:r>
      <w:proofErr w:type="spellEnd"/>
      <w:r w:rsidRPr="00BD626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BD626D">
        <w:rPr>
          <w:rFonts w:ascii="Calibri" w:eastAsia="Calibri" w:hAnsi="Calibri" w:cs="Calibri"/>
          <w:b/>
          <w:bCs/>
          <w:color w:val="000000" w:themeColor="text1"/>
        </w:rPr>
        <w:t>coordinates</w:t>
      </w:r>
      <w:proofErr w:type="spellEnd"/>
      <w:r w:rsidRPr="00BD626D">
        <w:rPr>
          <w:rFonts w:ascii="Calibri" w:eastAsia="Calibri" w:hAnsi="Calibri" w:cs="Calibri"/>
          <w:color w:val="000000" w:themeColor="text1"/>
        </w:rPr>
        <w:t>". Когато получите "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END</w:t>
      </w:r>
      <w:r w:rsidRPr="00BD626D">
        <w:rPr>
          <w:rFonts w:ascii="Calibri" w:eastAsia="Calibri" w:hAnsi="Calibri" w:cs="Calibri"/>
          <w:color w:val="000000" w:themeColor="text1"/>
        </w:rPr>
        <w:t>"</w:t>
      </w:r>
      <w:r w:rsidR="4E1DF6D0" w:rsidRPr="00BD626D">
        <w:rPr>
          <w:rFonts w:ascii="Calibri" w:eastAsia="Calibri" w:hAnsi="Calibri" w:cs="Calibri"/>
          <w:color w:val="000000" w:themeColor="text1"/>
        </w:rPr>
        <w:t>,</w:t>
      </w:r>
      <w:r w:rsidR="5AC2ADE9" w:rsidRPr="00BD626D">
        <w:rPr>
          <w:rFonts w:ascii="Calibri" w:eastAsia="Calibri" w:hAnsi="Calibri" w:cs="Calibri"/>
          <w:color w:val="000000" w:themeColor="text1"/>
        </w:rPr>
        <w:t xml:space="preserve"> програмата спира и трябва да отпечатате матрицата</w:t>
      </w:r>
      <w:r w:rsidR="074F28BA" w:rsidRPr="00BD626D">
        <w:rPr>
          <w:rFonts w:ascii="Calibri" w:eastAsia="Calibri" w:hAnsi="Calibri" w:cs="Calibri"/>
          <w:color w:val="000000" w:themeColor="text1"/>
        </w:rPr>
        <w:t>.</w:t>
      </w:r>
    </w:p>
    <w:p w14:paraId="73E596B0" w14:textId="0C9278F4" w:rsidR="005A6AB8" w:rsidRPr="00BD626D" w:rsidRDefault="1D516935" w:rsidP="005A6AB8">
      <w:pPr>
        <w:pStyle w:val="3"/>
        <w:rPr>
          <w:rFonts w:eastAsiaTheme="minorHAnsi" w:cstheme="minorBidi"/>
          <w:color w:val="auto"/>
        </w:rPr>
      </w:pPr>
      <w:r w:rsidRPr="00BD626D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2685"/>
      </w:tblGrid>
      <w:tr w:rsidR="667BB1F6" w:rsidRPr="00BD626D" w14:paraId="621849DA" w14:textId="77777777" w:rsidTr="005A6AB8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13F49CA" w14:textId="72D80D6E" w:rsidR="6D723EF3" w:rsidRPr="00BD626D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commentRangeStart w:id="0"/>
            <w:r w:rsidRPr="00BD626D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653B6763" w14:textId="088F61AE" w:rsidR="6D723EF3" w:rsidRPr="00BD626D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:rsidRPr="00BD626D" w14:paraId="437D8B22" w14:textId="77777777" w:rsidTr="005A6AB8">
        <w:trPr>
          <w:trHeight w:val="3173"/>
        </w:trPr>
        <w:tc>
          <w:tcPr>
            <w:tcW w:w="2460" w:type="dxa"/>
          </w:tcPr>
          <w:p w14:paraId="6006D02C" w14:textId="43BE9015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3</w:t>
            </w:r>
          </w:p>
          <w:p w14:paraId="0ED48BF6" w14:textId="4B5A070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  <w:b/>
                <w:bCs/>
              </w:rPr>
              <w:t>1</w:t>
            </w:r>
            <w:r w:rsidRPr="00BD626D">
              <w:rPr>
                <w:rFonts w:ascii="Consolas" w:eastAsia="Consolas" w:hAnsi="Consolas" w:cs="Consolas"/>
              </w:rPr>
              <w:t xml:space="preserve"> 2 3</w:t>
            </w:r>
          </w:p>
          <w:p w14:paraId="1A47EECF" w14:textId="39066774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4 5 </w:t>
            </w:r>
            <w:r w:rsidRPr="00BD626D">
              <w:rPr>
                <w:rFonts w:ascii="Consolas" w:eastAsia="Consolas" w:hAnsi="Consolas" w:cs="Consolas"/>
                <w:b/>
                <w:bCs/>
              </w:rPr>
              <w:t>6</w:t>
            </w:r>
          </w:p>
          <w:p w14:paraId="2FA763C1" w14:textId="2332F87E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7 8 9</w:t>
            </w:r>
          </w:p>
          <w:p w14:paraId="36CA1C83" w14:textId="5EB38A7D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Add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0 0 5</w:t>
            </w:r>
          </w:p>
          <w:p w14:paraId="54110C97" w14:textId="2335BDE1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Subtract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1 2 1</w:t>
            </w:r>
          </w:p>
          <w:p w14:paraId="2ED4A36D" w14:textId="6897A13C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2685" w:type="dxa"/>
          </w:tcPr>
          <w:p w14:paraId="5BC89185" w14:textId="44636A12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  <w:b/>
                <w:bCs/>
              </w:rPr>
              <w:t>6</w:t>
            </w:r>
            <w:r w:rsidRPr="00BD626D">
              <w:rPr>
                <w:rFonts w:ascii="Consolas" w:eastAsia="Consolas" w:hAnsi="Consolas" w:cs="Consolas"/>
              </w:rPr>
              <w:t xml:space="preserve"> 2 3</w:t>
            </w:r>
          </w:p>
          <w:p w14:paraId="341276F8" w14:textId="5A6214D7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4 </w:t>
            </w:r>
            <w:r w:rsidRPr="00BD626D">
              <w:rPr>
                <w:rFonts w:ascii="Consolas" w:eastAsia="Consolas" w:hAnsi="Consolas" w:cs="Consolas"/>
                <w:b/>
                <w:bCs/>
              </w:rPr>
              <w:t>5</w:t>
            </w:r>
            <w:r w:rsidRPr="00BD626D">
              <w:rPr>
                <w:rFonts w:ascii="Consolas" w:eastAsia="Consolas" w:hAnsi="Consolas" w:cs="Consolas"/>
              </w:rPr>
              <w:t xml:space="preserve"> </w:t>
            </w:r>
            <w:r w:rsidRPr="00BD626D">
              <w:rPr>
                <w:rFonts w:ascii="Consolas" w:eastAsia="Consolas" w:hAnsi="Consolas" w:cs="Consolas"/>
                <w:b/>
                <w:bCs/>
              </w:rPr>
              <w:t>5</w:t>
            </w:r>
          </w:p>
          <w:p w14:paraId="0352623A" w14:textId="0659F6A9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7 8 9</w:t>
            </w:r>
          </w:p>
        </w:tc>
      </w:tr>
      <w:tr w:rsidR="667BB1F6" w:rsidRPr="00BD626D" w14:paraId="0AC11A58" w14:textId="77777777" w:rsidTr="005A6AB8">
        <w:trPr>
          <w:trHeight w:val="300"/>
        </w:trPr>
        <w:tc>
          <w:tcPr>
            <w:tcW w:w="2460" w:type="dxa"/>
          </w:tcPr>
          <w:p w14:paraId="464385A4" w14:textId="229F627E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4</w:t>
            </w:r>
          </w:p>
          <w:p w14:paraId="1B73B410" w14:textId="6C5A95CA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1 2 3 4</w:t>
            </w:r>
          </w:p>
          <w:p w14:paraId="5343A771" w14:textId="4618AAC5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5 6 7 8</w:t>
            </w:r>
          </w:p>
          <w:p w14:paraId="68E38B6B" w14:textId="30D95141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8 7 6 5</w:t>
            </w:r>
          </w:p>
          <w:p w14:paraId="36E40A8E" w14:textId="7079AA9A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4 3 2 1</w:t>
            </w:r>
          </w:p>
          <w:p w14:paraId="46CF2B13" w14:textId="3CBC0ECA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Add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4 4 100</w:t>
            </w:r>
          </w:p>
          <w:p w14:paraId="72E3D1FD" w14:textId="393BE67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Add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3 3 100</w:t>
            </w:r>
          </w:p>
          <w:p w14:paraId="7EB34E48" w14:textId="14059581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Subtract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-1 -1 42</w:t>
            </w:r>
          </w:p>
          <w:p w14:paraId="2DBFF560" w14:textId="6624AF42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Subtract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0 0 42</w:t>
            </w:r>
          </w:p>
          <w:p w14:paraId="0C749470" w14:textId="6B44F62D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2685" w:type="dxa"/>
          </w:tcPr>
          <w:p w14:paraId="3F2362B6" w14:textId="1A7D8D34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Invalid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BD626D">
              <w:rPr>
                <w:rFonts w:ascii="Consolas" w:eastAsia="Consolas" w:hAnsi="Consolas" w:cs="Consolas"/>
              </w:rPr>
              <w:t>coordinates</w:t>
            </w:r>
            <w:proofErr w:type="spellEnd"/>
          </w:p>
          <w:p w14:paraId="7C65731F" w14:textId="61C5A9AE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BD626D">
              <w:rPr>
                <w:rFonts w:ascii="Consolas" w:eastAsia="Consolas" w:hAnsi="Consolas" w:cs="Consolas"/>
              </w:rPr>
              <w:t>Invalid</w:t>
            </w:r>
            <w:proofErr w:type="spellEnd"/>
            <w:r w:rsidRPr="00BD626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BD626D">
              <w:rPr>
                <w:rFonts w:ascii="Consolas" w:eastAsia="Consolas" w:hAnsi="Consolas" w:cs="Consolas"/>
              </w:rPr>
              <w:t>coordinates</w:t>
            </w:r>
            <w:proofErr w:type="spellEnd"/>
          </w:p>
          <w:p w14:paraId="3D8658C5" w14:textId="45368A4F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-41 2 3 4</w:t>
            </w:r>
          </w:p>
          <w:p w14:paraId="2583C6DF" w14:textId="258F8B60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5 6 7 8</w:t>
            </w:r>
          </w:p>
          <w:p w14:paraId="575F4813" w14:textId="2601B906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8 7 6 5</w:t>
            </w:r>
          </w:p>
          <w:p w14:paraId="02C2B7C3" w14:textId="21F86082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4 3 2 101</w:t>
            </w:r>
            <w:commentRangeEnd w:id="0"/>
            <w:r w:rsidR="005A6AB8" w:rsidRPr="00BD626D">
              <w:rPr>
                <w:rStyle w:val="afc"/>
              </w:rPr>
              <w:commentReference w:id="0"/>
            </w:r>
          </w:p>
        </w:tc>
      </w:tr>
    </w:tbl>
    <w:p w14:paraId="4C76D260" w14:textId="244E60FF" w:rsidR="0F5EB07A" w:rsidRPr="00BD626D" w:rsidRDefault="0F5EB07A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00BD626D">
        <w:rPr>
          <w:rStyle w:val="20"/>
          <w:b/>
          <w:bCs/>
        </w:rPr>
        <w:t>Триъгълника</w:t>
      </w:r>
      <w:r w:rsidR="4EDF8921" w:rsidRPr="00BD626D">
        <w:rPr>
          <w:rStyle w:val="20"/>
          <w:b/>
          <w:bCs/>
        </w:rPr>
        <w:t xml:space="preserve"> на Паскал </w:t>
      </w:r>
    </w:p>
    <w:p w14:paraId="2956AD03" w14:textId="70EE0E4A" w:rsidR="04FA0D8E" w:rsidRPr="00BD626D" w:rsidRDefault="04FA0D8E" w:rsidP="667BB1F6">
      <w:r w:rsidRPr="00BD626D">
        <w:t>Триъгълник</w:t>
      </w:r>
      <w:r w:rsidR="00C67741" w:rsidRPr="00BD626D">
        <w:t>ът</w:t>
      </w:r>
      <w:r w:rsidRPr="00BD626D">
        <w:t xml:space="preserve"> може да бъде създаден по следния начин: В </w:t>
      </w:r>
      <w:r w:rsidRPr="00BD626D">
        <w:rPr>
          <w:b/>
          <w:bCs/>
        </w:rPr>
        <w:t>редица 0</w:t>
      </w:r>
      <w:r w:rsidRPr="00BD626D">
        <w:t xml:space="preserve"> (най-горната) има</w:t>
      </w:r>
      <w:r w:rsidRPr="00BD626D">
        <w:rPr>
          <w:b/>
          <w:bCs/>
        </w:rPr>
        <w:t xml:space="preserve"> уникално числ</w:t>
      </w:r>
      <w:r w:rsidR="58038580" w:rsidRPr="00BD626D">
        <w:rPr>
          <w:b/>
          <w:bCs/>
        </w:rPr>
        <w:t>о</w:t>
      </w:r>
      <w:r w:rsidR="58038580" w:rsidRPr="00BD626D">
        <w:t xml:space="preserve"> със </w:t>
      </w:r>
      <w:r w:rsidR="29A26C87" w:rsidRPr="00BD626D">
        <w:t xml:space="preserve">стойност </w:t>
      </w:r>
      <w:r w:rsidR="58038580" w:rsidRPr="00BD626D">
        <w:rPr>
          <w:b/>
          <w:bCs/>
        </w:rPr>
        <w:t>1</w:t>
      </w:r>
      <w:r w:rsidR="58038580" w:rsidRPr="00BD626D">
        <w:t xml:space="preserve">. </w:t>
      </w:r>
      <w:r w:rsidR="22F16558" w:rsidRPr="00BD626D">
        <w:t>Вс</w:t>
      </w:r>
      <w:r w:rsidR="58A257B2" w:rsidRPr="00BD626D">
        <w:t>я</w:t>
      </w:r>
      <w:r w:rsidR="22F16558" w:rsidRPr="00BD626D">
        <w:t>к</w:t>
      </w:r>
      <w:r w:rsidR="58A257B2" w:rsidRPr="00BD626D">
        <w:t>а</w:t>
      </w:r>
      <w:r w:rsidR="22F16558" w:rsidRPr="00BD626D">
        <w:t xml:space="preserve"> с</w:t>
      </w:r>
      <w:r w:rsidR="74C1C7F3" w:rsidRPr="00BD626D">
        <w:t>тойност</w:t>
      </w:r>
      <w:r w:rsidR="22F16558" w:rsidRPr="00BD626D">
        <w:t xml:space="preserve"> от всяка следваща редица се създава чрез </w:t>
      </w:r>
      <w:r w:rsidR="00E911EE" w:rsidRPr="00BD626D">
        <w:rPr>
          <w:b/>
          <w:bCs/>
        </w:rPr>
        <w:t>събира</w:t>
      </w:r>
      <w:r w:rsidR="00042290" w:rsidRPr="00BD626D">
        <w:rPr>
          <w:b/>
          <w:bCs/>
        </w:rPr>
        <w:t>не</w:t>
      </w:r>
      <w:r w:rsidR="22F16558" w:rsidRPr="00BD626D">
        <w:rPr>
          <w:b/>
          <w:bCs/>
        </w:rPr>
        <w:t xml:space="preserve"> </w:t>
      </w:r>
      <w:r w:rsidR="22F16558" w:rsidRPr="00BD626D">
        <w:t xml:space="preserve">на числото </w:t>
      </w:r>
      <w:r w:rsidR="22F16558" w:rsidRPr="00BD626D">
        <w:rPr>
          <w:b/>
          <w:bCs/>
        </w:rPr>
        <w:t xml:space="preserve">отгоре </w:t>
      </w:r>
      <w:r w:rsidR="4715922F" w:rsidRPr="00BD626D">
        <w:rPr>
          <w:b/>
          <w:bCs/>
        </w:rPr>
        <w:t>от</w:t>
      </w:r>
      <w:r w:rsidR="22F16558" w:rsidRPr="00BD626D">
        <w:rPr>
          <w:b/>
          <w:bCs/>
        </w:rPr>
        <w:t>ляво</w:t>
      </w:r>
      <w:r w:rsidR="22F16558" w:rsidRPr="00BD626D">
        <w:t xml:space="preserve"> с числото </w:t>
      </w:r>
      <w:r w:rsidR="22F16558" w:rsidRPr="00BD626D">
        <w:rPr>
          <w:b/>
          <w:bCs/>
        </w:rPr>
        <w:t>отгоре отдясно</w:t>
      </w:r>
      <w:r w:rsidR="22F16558" w:rsidRPr="00BD626D">
        <w:t xml:space="preserve">, третирайки празните </w:t>
      </w:r>
      <w:r w:rsidR="1FC8D857" w:rsidRPr="00BD626D">
        <w:t>места с</w:t>
      </w:r>
      <w:r w:rsidR="22F16558" w:rsidRPr="00BD626D">
        <w:t xml:space="preserve"> </w:t>
      </w:r>
      <w:r w:rsidR="22F16558" w:rsidRPr="00BD626D">
        <w:rPr>
          <w:b/>
          <w:bCs/>
        </w:rPr>
        <w:t>0</w:t>
      </w:r>
      <w:r w:rsidR="22F16558" w:rsidRPr="00BD626D">
        <w:t>.</w:t>
      </w:r>
      <w:r w:rsidR="61964A89" w:rsidRPr="00BD626D">
        <w:t xml:space="preserve"> Например първоначалното число в първата (или която и да е друга) редица е 1 (сумата от 0 и 1), докато числата 1 и 3 в трет</w:t>
      </w:r>
      <w:r w:rsidR="1A1F0A22" w:rsidRPr="00BD626D">
        <w:t>ата</w:t>
      </w:r>
      <w:r w:rsidR="61964A89" w:rsidRPr="00BD626D">
        <w:t xml:space="preserve"> редица се добавят, за да се получи числото 4 в четвъртата редица.</w:t>
      </w:r>
    </w:p>
    <w:p w14:paraId="1E22DE9C" w14:textId="35DAB3EF" w:rsidR="5212E824" w:rsidRPr="00BD626D" w:rsidRDefault="5212E824" w:rsidP="667BB1F6">
      <w:pPr>
        <w:spacing w:line="240" w:lineRule="auto"/>
      </w:pPr>
      <w:r w:rsidRPr="00BD626D">
        <w:rPr>
          <w:rFonts w:ascii="Calibri" w:eastAsia="Calibri" w:hAnsi="Calibri" w:cs="Calibri"/>
          <w:color w:val="000000" w:themeColor="text1"/>
        </w:rPr>
        <w:t>За повече информация научете на</w:t>
      </w:r>
      <w:r w:rsidR="43F375B5" w:rsidRPr="00BD626D">
        <w:rPr>
          <w:rFonts w:ascii="Calibri" w:eastAsia="Calibri" w:hAnsi="Calibri" w:cs="Calibri"/>
          <w:color w:val="000000" w:themeColor="text1"/>
        </w:rPr>
        <w:t xml:space="preserve">: </w:t>
      </w:r>
      <w:hyperlink r:id="rId15">
        <w:r w:rsidR="00C2552B" w:rsidRPr="00BD626D">
          <w:rPr>
            <w:rStyle w:val="a9"/>
            <w:rFonts w:ascii="Calibri" w:eastAsia="Calibri" w:hAnsi="Calibri" w:cs="Calibri"/>
          </w:rPr>
          <w:t>https://bg.wikipedia.org/wiki/Триъгълник_на_Паскал</w:t>
        </w:r>
      </w:hyperlink>
    </w:p>
    <w:p w14:paraId="0B5B78C5" w14:textId="44D7C189" w:rsidR="1460FDBF" w:rsidRPr="00BD626D" w:rsidRDefault="1460FDBF" w:rsidP="667BB1F6">
      <w:pPr>
        <w:spacing w:line="240" w:lineRule="auto"/>
        <w:rPr>
          <w:rFonts w:ascii="Calibri" w:eastAsia="Calibri" w:hAnsi="Calibri" w:cs="Calibri"/>
        </w:rPr>
      </w:pPr>
      <w:r w:rsidRPr="00BD626D">
        <w:rPr>
          <w:rFonts w:ascii="Calibri" w:eastAsia="Calibri" w:hAnsi="Calibri" w:cs="Calibri"/>
        </w:rPr>
        <w:t xml:space="preserve">Отпечатайте </w:t>
      </w:r>
      <w:r w:rsidRPr="00BD626D">
        <w:rPr>
          <w:rFonts w:ascii="Calibri" w:eastAsia="Calibri" w:hAnsi="Calibri" w:cs="Calibri"/>
          <w:b/>
          <w:bCs/>
        </w:rPr>
        <w:t>елементите</w:t>
      </w:r>
      <w:r w:rsidRPr="00BD626D">
        <w:rPr>
          <w:rFonts w:ascii="Calibri" w:eastAsia="Calibri" w:hAnsi="Calibri" w:cs="Calibri"/>
        </w:rPr>
        <w:t xml:space="preserve"> на всяка редица</w:t>
      </w:r>
      <w:r w:rsidR="006330D6" w:rsidRPr="00BD626D">
        <w:rPr>
          <w:rFonts w:ascii="Calibri" w:eastAsia="Calibri" w:hAnsi="Calibri" w:cs="Calibri"/>
        </w:rPr>
        <w:t>,</w:t>
      </w:r>
      <w:r w:rsidRPr="00BD626D">
        <w:rPr>
          <w:rFonts w:ascii="Calibri" w:eastAsia="Calibri" w:hAnsi="Calibri" w:cs="Calibri"/>
        </w:rPr>
        <w:t xml:space="preserve"> разделени с </w:t>
      </w:r>
      <w:r w:rsidRPr="00BD626D">
        <w:rPr>
          <w:rFonts w:ascii="Calibri" w:eastAsia="Calibri" w:hAnsi="Calibri" w:cs="Calibri"/>
          <w:b/>
          <w:bCs/>
        </w:rPr>
        <w:t>интервал.</w:t>
      </w:r>
    </w:p>
    <w:p w14:paraId="0E0F0D21" w14:textId="11A67852" w:rsidR="00A26035" w:rsidRPr="00BD626D" w:rsidRDefault="50B837DD" w:rsidP="00C1604C">
      <w:pPr>
        <w:pStyle w:val="3"/>
      </w:pPr>
      <w:r w:rsidRPr="00BD626D">
        <w:t>Примери</w:t>
      </w:r>
    </w:p>
    <w:p w14:paraId="0B8E35B6" w14:textId="69AF363F" w:rsidR="005A6AB8" w:rsidRPr="00BD626D" w:rsidRDefault="005A6AB8" w:rsidP="005A6AB8">
      <w:r w:rsidRPr="00BD626D"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6388"/>
      </w:tblGrid>
      <w:tr w:rsidR="667BB1F6" w:rsidRPr="00BD626D" w14:paraId="34B9F224" w14:textId="77777777" w:rsidTr="005A6AB8">
        <w:trPr>
          <w:trHeight w:val="312"/>
        </w:trPr>
        <w:tc>
          <w:tcPr>
            <w:tcW w:w="1304" w:type="dxa"/>
            <w:shd w:val="clear" w:color="auto" w:fill="D9D9D9" w:themeFill="background1" w:themeFillShade="D9"/>
          </w:tcPr>
          <w:p w14:paraId="49802499" w14:textId="5005EAD7" w:rsidR="043CA8DA" w:rsidRPr="00BD626D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6388" w:type="dxa"/>
            <w:shd w:val="clear" w:color="auto" w:fill="D9D9D9" w:themeFill="background1" w:themeFillShade="D9"/>
          </w:tcPr>
          <w:p w14:paraId="118EC00D" w14:textId="526C3A20" w:rsidR="043CA8DA" w:rsidRPr="00BD626D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D626D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:rsidRPr="00BD626D" w14:paraId="57F3F503" w14:textId="77777777" w:rsidTr="005A6AB8">
        <w:trPr>
          <w:trHeight w:val="312"/>
        </w:trPr>
        <w:tc>
          <w:tcPr>
            <w:tcW w:w="1304" w:type="dxa"/>
          </w:tcPr>
          <w:p w14:paraId="19EECE21" w14:textId="5406488E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388" w:type="dxa"/>
          </w:tcPr>
          <w:p w14:paraId="5AACB7A5" w14:textId="2C2F0E86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</w:t>
            </w:r>
          </w:p>
          <w:p w14:paraId="5DFDC2E9" w14:textId="52B2E40B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1 1 </w:t>
            </w:r>
          </w:p>
          <w:p w14:paraId="3D447395" w14:textId="7B7AD47A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1 2 1 </w:t>
            </w:r>
          </w:p>
          <w:p w14:paraId="4581A194" w14:textId="2AC0BB06" w:rsidR="667BB1F6" w:rsidRPr="00BD626D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1 3 3 1</w:t>
            </w:r>
          </w:p>
        </w:tc>
      </w:tr>
      <w:tr w:rsidR="005A6AB8" w:rsidRPr="00BD626D" w14:paraId="1092B52C" w14:textId="77777777" w:rsidTr="005A6AB8">
        <w:trPr>
          <w:trHeight w:val="312"/>
        </w:trPr>
        <w:tc>
          <w:tcPr>
            <w:tcW w:w="1304" w:type="dxa"/>
          </w:tcPr>
          <w:p w14:paraId="220718AD" w14:textId="6DE31DE9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6388" w:type="dxa"/>
          </w:tcPr>
          <w:p w14:paraId="2C9F4D95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</w:t>
            </w:r>
          </w:p>
          <w:p w14:paraId="76700625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1 1 </w:t>
            </w:r>
          </w:p>
          <w:p w14:paraId="42A8C269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1 2 1 </w:t>
            </w:r>
          </w:p>
          <w:p w14:paraId="5F37117B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1 3 3 1 </w:t>
            </w:r>
          </w:p>
          <w:p w14:paraId="5EA685A1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1 4 6 4 1 </w:t>
            </w:r>
          </w:p>
          <w:p w14:paraId="35616B8C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1 5 10 10 5 1 </w:t>
            </w:r>
          </w:p>
          <w:p w14:paraId="7567AF93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1 6 15 20 15 6 1 </w:t>
            </w:r>
          </w:p>
          <w:p w14:paraId="25C792D0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1 7 21 35 35 21 7 1 </w:t>
            </w:r>
          </w:p>
          <w:p w14:paraId="74580B81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1 8 28 56 70 56 28 8 1 </w:t>
            </w:r>
          </w:p>
          <w:p w14:paraId="70BE3AD0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1 9 36 84 126 126 84 36 9 1 </w:t>
            </w:r>
          </w:p>
          <w:p w14:paraId="4CE32D94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1 10 45 120 210 252 210 120 45 10 1 </w:t>
            </w:r>
          </w:p>
          <w:p w14:paraId="425875E2" w14:textId="77777777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1 11 55 165 330 462 462 330 165 55 11 1 </w:t>
            </w:r>
          </w:p>
          <w:p w14:paraId="054A5B06" w14:textId="56AF4740" w:rsidR="005A6AB8" w:rsidRPr="00BD626D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</w:rPr>
            </w:pPr>
            <w:r w:rsidRPr="00BD626D">
              <w:rPr>
                <w:rFonts w:ascii="Consolas" w:eastAsia="Consolas" w:hAnsi="Consolas" w:cs="Consolas"/>
              </w:rPr>
              <w:t xml:space="preserve">1 12 66 220 495 792 924 792 495 220 66 12 1 </w:t>
            </w:r>
          </w:p>
        </w:tc>
      </w:tr>
    </w:tbl>
    <w:p w14:paraId="4BF92E5B" w14:textId="3B3980B9" w:rsidR="000D4BB0" w:rsidRPr="00BD626D" w:rsidRDefault="000D4BB0"/>
    <w:p w14:paraId="6DACF198" w14:textId="1A667DA2" w:rsidR="43F375B5" w:rsidRPr="00BD626D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 w:rsidRPr="00BD626D">
        <w:rPr>
          <w:rFonts w:ascii="Calibri" w:eastAsia="Calibri" w:hAnsi="Calibri" w:cs="Calibri"/>
        </w:rPr>
        <w:t>Насоки</w:t>
      </w:r>
    </w:p>
    <w:p w14:paraId="0E26372E" w14:textId="067B5BF9" w:rsidR="2FF726F0" w:rsidRPr="00BD626D" w:rsidRDefault="2FF726F0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Входа </w:t>
      </w:r>
      <w:r w:rsidR="4BB1BD64" w:rsidRPr="00BD626D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BD626D">
        <w:rPr>
          <w:rFonts w:ascii="Calibri" w:eastAsia="Calibri" w:hAnsi="Calibri" w:cs="Calibri"/>
          <w:color w:val="000000" w:themeColor="text1"/>
        </w:rPr>
        <w:t xml:space="preserve"> винаги ще бъде: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55C07EA8" w14:textId="6D941D53" w:rsidR="683575BD" w:rsidRPr="00BD626D" w:rsidRDefault="683575BD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Помислете от какъв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тип данни</w:t>
      </w:r>
      <w:r w:rsidRPr="00BD626D">
        <w:rPr>
          <w:rFonts w:ascii="Calibri" w:eastAsia="Calibri" w:hAnsi="Calibri" w:cs="Calibri"/>
          <w:color w:val="000000" w:themeColor="text1"/>
        </w:rPr>
        <w:t xml:space="preserve"> ще бъде масива</w:t>
      </w:r>
    </w:p>
    <w:p w14:paraId="59AB2AFD" w14:textId="2672D5B8" w:rsidR="363A4667" w:rsidRDefault="363A4667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BD626D">
        <w:rPr>
          <w:rFonts w:ascii="Calibri" w:eastAsia="Calibri" w:hAnsi="Calibri" w:cs="Calibri"/>
          <w:color w:val="000000" w:themeColor="text1"/>
        </w:rPr>
        <w:t xml:space="preserve">Не се страхувайте да </w:t>
      </w:r>
      <w:r w:rsidRPr="00BD626D">
        <w:rPr>
          <w:rFonts w:ascii="Calibri" w:eastAsia="Calibri" w:hAnsi="Calibri" w:cs="Calibri"/>
          <w:b/>
          <w:bCs/>
          <w:color w:val="000000" w:themeColor="text1"/>
        </w:rPr>
        <w:t>използвате повече от един масив</w:t>
      </w:r>
    </w:p>
    <w:sectPr w:rsidR="363A4667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fan Kuiumdjiev" w:date="2023-05-23T11:15:00Z" w:initials="SK">
    <w:p w14:paraId="07E3699F" w14:textId="3A57A4BF" w:rsidR="005A6AB8" w:rsidRDefault="005A6AB8">
      <w:pPr>
        <w:pStyle w:val="afd"/>
      </w:pPr>
      <w:r w:rsidRPr="00BD626D">
        <w:rPr>
          <w:rStyle w:val="af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369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171EC5" w16cex:dateUtc="2023-05-23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3699F" w16cid:durableId="28171E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1E17" w14:textId="77777777" w:rsidR="006D2D71" w:rsidRPr="00BD626D" w:rsidRDefault="006D2D71" w:rsidP="008068A2">
      <w:pPr>
        <w:spacing w:after="0" w:line="240" w:lineRule="auto"/>
      </w:pPr>
      <w:r w:rsidRPr="00BD626D">
        <w:separator/>
      </w:r>
    </w:p>
  </w:endnote>
  <w:endnote w:type="continuationSeparator" w:id="0">
    <w:p w14:paraId="475246EA" w14:textId="77777777" w:rsidR="006D2D71" w:rsidRPr="00BD626D" w:rsidRDefault="006D2D71" w:rsidP="008068A2">
      <w:pPr>
        <w:spacing w:after="0" w:line="240" w:lineRule="auto"/>
      </w:pPr>
      <w:r w:rsidRPr="00BD62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B778" w14:textId="77777777" w:rsidR="00BD626D" w:rsidRPr="00BD626D" w:rsidRDefault="00BD62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Pr="00BD626D" w:rsidRDefault="002C539D" w:rsidP="004E4C1E">
    <w:pPr>
      <w:pStyle w:val="a5"/>
    </w:pPr>
    <w:r w:rsidRPr="00BD626D"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BD626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BD626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BD626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BD626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BD626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BD626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BD626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BD626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BD626D">
      <w:rPr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BD626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BD626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BD626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BD626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BD626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BD626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BD626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BD626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BD626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BD626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BD626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BD626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BD626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BD626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BD626D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BD626D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BD626D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BD626D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BD626D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BD626D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BD626D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BD626D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BD626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BD626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BD626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BD626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BD626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BD626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BD626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BD626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BD626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BD626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BD626D">
                      <w:rPr>
                        <w:sz w:val="17"/>
                        <w:szCs w:val="17"/>
                      </w:rPr>
                      <w:t>,</w:t>
                    </w:r>
                    <w:r w:rsidR="00596AA5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BD626D">
                      <w:rPr>
                        <w:sz w:val="17"/>
                        <w:szCs w:val="17"/>
                      </w:rPr>
                      <w:t>reproduc</w:t>
                    </w:r>
                    <w:r w:rsidR="00596AA5" w:rsidRPr="00BD626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BD626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BD626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BD626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BD626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BD626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BD626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BD626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BD626D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D626D">
                      <w:rPr>
                        <w:sz w:val="18"/>
                        <w:szCs w:val="18"/>
                      </w:rPr>
                      <w:t xml:space="preserve">   </w:t>
                    </w:r>
                    <w:r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D626D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BD626D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BD626D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BD626D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BD626D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BD626D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BD626D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BD626D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 w:rsidRPr="00BD626D">
      <w:rPr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 w:rsidRPr="00BD626D">
      <w:rPr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 w:rsidRPr="00BD626D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EE81B9" w:rsidR="004E4C1E" w:rsidRPr="00BD626D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BD626D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BD626D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DA6" w:rsidRPr="00BD626D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626D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BD626D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DA6" w:rsidRPr="00BD626D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BD626D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7EE81B9" w:rsidR="004E4C1E" w:rsidRPr="00BD626D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BD626D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BD626D">
                      <w:rPr>
                        <w:sz w:val="18"/>
                        <w:szCs w:val="18"/>
                      </w:rPr>
                      <w:t xml:space="preserve"> </w:t>
                    </w:r>
                    <w:r w:rsidRPr="00BD626D">
                      <w:rPr>
                        <w:sz w:val="18"/>
                        <w:szCs w:val="18"/>
                      </w:rPr>
                      <w:fldChar w:fldCharType="begin"/>
                    </w:r>
                    <w:r w:rsidRPr="00BD626D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BD626D">
                      <w:rPr>
                        <w:sz w:val="18"/>
                        <w:szCs w:val="18"/>
                      </w:rPr>
                      <w:fldChar w:fldCharType="separate"/>
                    </w:r>
                    <w:r w:rsidR="007D7DA6" w:rsidRPr="00BD626D">
                      <w:rPr>
                        <w:sz w:val="18"/>
                        <w:szCs w:val="18"/>
                      </w:rPr>
                      <w:t>4</w:t>
                    </w:r>
                    <w:r w:rsidRPr="00BD626D">
                      <w:rPr>
                        <w:sz w:val="18"/>
                        <w:szCs w:val="18"/>
                      </w:rPr>
                      <w:fldChar w:fldCharType="end"/>
                    </w:r>
                    <w:r w:rsidRPr="00BD626D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D626D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BD626D">
                      <w:rPr>
                        <w:sz w:val="18"/>
                        <w:szCs w:val="18"/>
                      </w:rPr>
                      <w:t xml:space="preserve"> </w:t>
                    </w:r>
                    <w:r w:rsidRPr="00BD626D">
                      <w:rPr>
                        <w:sz w:val="18"/>
                        <w:szCs w:val="18"/>
                      </w:rPr>
                      <w:fldChar w:fldCharType="begin"/>
                    </w:r>
                    <w:r w:rsidRPr="00BD626D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BD626D">
                      <w:rPr>
                        <w:sz w:val="18"/>
                        <w:szCs w:val="18"/>
                      </w:rPr>
                      <w:fldChar w:fldCharType="separate"/>
                    </w:r>
                    <w:r w:rsidR="007D7DA6" w:rsidRPr="00BD626D">
                      <w:rPr>
                        <w:sz w:val="18"/>
                        <w:szCs w:val="18"/>
                      </w:rPr>
                      <w:t>6</w:t>
                    </w:r>
                    <w:r w:rsidRPr="00BD626D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1CF6" w14:textId="77777777" w:rsidR="00BD626D" w:rsidRPr="00BD626D" w:rsidRDefault="00BD62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1072" w14:textId="77777777" w:rsidR="006D2D71" w:rsidRPr="00BD626D" w:rsidRDefault="006D2D71" w:rsidP="008068A2">
      <w:pPr>
        <w:spacing w:after="0" w:line="240" w:lineRule="auto"/>
      </w:pPr>
      <w:r w:rsidRPr="00BD626D">
        <w:separator/>
      </w:r>
    </w:p>
  </w:footnote>
  <w:footnote w:type="continuationSeparator" w:id="0">
    <w:p w14:paraId="0D6023E5" w14:textId="77777777" w:rsidR="006D2D71" w:rsidRPr="00BD626D" w:rsidRDefault="006D2D71" w:rsidP="008068A2">
      <w:pPr>
        <w:spacing w:after="0" w:line="240" w:lineRule="auto"/>
      </w:pPr>
      <w:r w:rsidRPr="00BD626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A095" w14:textId="77777777" w:rsidR="00BD626D" w:rsidRPr="00BD626D" w:rsidRDefault="00BD62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BD626D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97DB" w14:textId="77777777" w:rsidR="00BD626D" w:rsidRPr="00BD626D" w:rsidRDefault="00BD626D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34125">
    <w:abstractNumId w:val="9"/>
  </w:num>
  <w:num w:numId="2" w16cid:durableId="1772125580">
    <w:abstractNumId w:val="14"/>
  </w:num>
  <w:num w:numId="3" w16cid:durableId="1218400990">
    <w:abstractNumId w:val="13"/>
  </w:num>
  <w:num w:numId="4" w16cid:durableId="1557399868">
    <w:abstractNumId w:val="6"/>
  </w:num>
  <w:num w:numId="5" w16cid:durableId="1408965155">
    <w:abstractNumId w:val="16"/>
  </w:num>
  <w:num w:numId="6" w16cid:durableId="368068822">
    <w:abstractNumId w:val="15"/>
  </w:num>
  <w:num w:numId="7" w16cid:durableId="784694207">
    <w:abstractNumId w:val="22"/>
  </w:num>
  <w:num w:numId="8" w16cid:durableId="483087519">
    <w:abstractNumId w:val="25"/>
  </w:num>
  <w:num w:numId="9" w16cid:durableId="1608583578">
    <w:abstractNumId w:val="20"/>
  </w:num>
  <w:num w:numId="10" w16cid:durableId="668872172">
    <w:abstractNumId w:val="23"/>
  </w:num>
  <w:num w:numId="11" w16cid:durableId="891506027">
    <w:abstractNumId w:val="5"/>
  </w:num>
  <w:num w:numId="12" w16cid:durableId="1005789156">
    <w:abstractNumId w:val="0"/>
  </w:num>
  <w:num w:numId="13" w16cid:durableId="1950816023">
    <w:abstractNumId w:val="3"/>
  </w:num>
  <w:num w:numId="14" w16cid:durableId="413208101">
    <w:abstractNumId w:val="11"/>
  </w:num>
  <w:num w:numId="15" w16cid:durableId="936523556">
    <w:abstractNumId w:val="7"/>
  </w:num>
  <w:num w:numId="16" w16cid:durableId="40592622">
    <w:abstractNumId w:val="18"/>
  </w:num>
  <w:num w:numId="17" w16cid:durableId="936788387">
    <w:abstractNumId w:val="24"/>
  </w:num>
  <w:num w:numId="18" w16cid:durableId="496309452">
    <w:abstractNumId w:val="2"/>
  </w:num>
  <w:num w:numId="19" w16cid:durableId="1309239972">
    <w:abstractNumId w:val="10"/>
  </w:num>
  <w:num w:numId="20" w16cid:durableId="694617318">
    <w:abstractNumId w:val="1"/>
  </w:num>
  <w:num w:numId="21" w16cid:durableId="935600103">
    <w:abstractNumId w:val="21"/>
  </w:num>
  <w:num w:numId="22" w16cid:durableId="546995292">
    <w:abstractNumId w:val="19"/>
  </w:num>
  <w:num w:numId="23" w16cid:durableId="972715151">
    <w:abstractNumId w:val="8"/>
  </w:num>
  <w:num w:numId="24" w16cid:durableId="1034161545">
    <w:abstractNumId w:val="4"/>
  </w:num>
  <w:num w:numId="25" w16cid:durableId="224026529">
    <w:abstractNumId w:val="17"/>
  </w:num>
  <w:num w:numId="26" w16cid:durableId="1858304841">
    <w:abstractNumId w:val="1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Kuiumdjiev">
    <w15:presenceInfo w15:providerId="Windows Live" w15:userId="a9f602d37d471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656A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A6AB8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C654F"/>
    <w:rsid w:val="006D239A"/>
    <w:rsid w:val="006D2D71"/>
    <w:rsid w:val="006D6207"/>
    <w:rsid w:val="006E1302"/>
    <w:rsid w:val="006E2245"/>
    <w:rsid w:val="006E55B4"/>
    <w:rsid w:val="006E7E50"/>
    <w:rsid w:val="006F7CBC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D7DA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550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D626D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3F7E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0">
    <w:name w:val="Title"/>
    <w:basedOn w:val="a"/>
    <w:next w:val="a"/>
    <w:link w:val="af1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6D1BC56F"/>
    <w:rPr>
      <w:rFonts w:eastAsiaTheme="minorEastAsia"/>
      <w:color w:val="5A5A5A"/>
    </w:rPr>
  </w:style>
  <w:style w:type="paragraph" w:styleId="af4">
    <w:name w:val="Quote"/>
    <w:basedOn w:val="a"/>
    <w:next w:val="a"/>
    <w:link w:val="af5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1">
    <w:name w:val="Заглавие Знак"/>
    <w:basedOn w:val="a0"/>
    <w:link w:val="af0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3">
    <w:name w:val="Подзаглавие Знак"/>
    <w:basedOn w:val="a0"/>
    <w:link w:val="af2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5">
    <w:name w:val="Цитат Знак"/>
    <w:basedOn w:val="a0"/>
    <w:link w:val="af4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7">
    <w:name w:val="Интензивно цитиране Знак"/>
    <w:basedOn w:val="a0"/>
    <w:link w:val="af6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2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8">
    <w:name w:val="endnote text"/>
    <w:basedOn w:val="a"/>
    <w:link w:val="af9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9">
    <w:name w:val="Текст на бележка в края Знак"/>
    <w:basedOn w:val="a0"/>
    <w:link w:val="af8"/>
    <w:uiPriority w:val="99"/>
    <w:semiHidden/>
    <w:rsid w:val="6D1BC56F"/>
    <w:rPr>
      <w:noProof w:val="0"/>
      <w:sz w:val="20"/>
      <w:szCs w:val="20"/>
      <w:lang w:val="bg-BG"/>
    </w:rPr>
  </w:style>
  <w:style w:type="paragraph" w:styleId="afa">
    <w:name w:val="footnote text"/>
    <w:basedOn w:val="a"/>
    <w:link w:val="afb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b">
    <w:name w:val="Текст под линия Знак"/>
    <w:basedOn w:val="a0"/>
    <w:link w:val="afa"/>
    <w:uiPriority w:val="99"/>
    <w:semiHidden/>
    <w:rsid w:val="6D1BC56F"/>
    <w:rPr>
      <w:noProof w:val="0"/>
      <w:sz w:val="20"/>
      <w:szCs w:val="20"/>
      <w:lang w:val="bg-BG"/>
    </w:rPr>
  </w:style>
  <w:style w:type="character" w:styleId="afc">
    <w:name w:val="annotation reference"/>
    <w:basedOn w:val="a0"/>
    <w:uiPriority w:val="99"/>
    <w:semiHidden/>
    <w:unhideWhenUsed/>
    <w:rsid w:val="005A6AB8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A6AB8"/>
    <w:pPr>
      <w:spacing w:line="240" w:lineRule="auto"/>
    </w:pPr>
    <w:rPr>
      <w:sz w:val="20"/>
      <w:szCs w:val="20"/>
    </w:rPr>
  </w:style>
  <w:style w:type="character" w:customStyle="1" w:styleId="afe">
    <w:name w:val="Текст на коментар Знак"/>
    <w:basedOn w:val="a0"/>
    <w:link w:val="afd"/>
    <w:uiPriority w:val="99"/>
    <w:semiHidden/>
    <w:rsid w:val="005A6AB8"/>
    <w:rPr>
      <w:sz w:val="20"/>
      <w:szCs w:val="20"/>
      <w:lang w:val="bg-BG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A6AB8"/>
    <w:rPr>
      <w:b/>
      <w:bCs/>
    </w:rPr>
  </w:style>
  <w:style w:type="character" w:customStyle="1" w:styleId="aff0">
    <w:name w:val="Предмет на коментар Знак"/>
    <w:basedOn w:val="afe"/>
    <w:link w:val="aff"/>
    <w:uiPriority w:val="99"/>
    <w:semiHidden/>
    <w:rsid w:val="005A6AB8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6/04-Multidimentional-Arrays-Basics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695E4-6698-46F8-8A0A-E40C5540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776</Words>
  <Characters>4424</Characters>
  <Application>Microsoft Office Word</Application>
  <DocSecurity>0</DocSecurity>
  <Lines>36</Lines>
  <Paragraphs>10</Paragraphs>
  <ScaleCrop>false</ScaleCrop>
  <Company>SoftUni – https://softuni.org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150</cp:revision>
  <cp:lastPrinted>2015-10-26T22:35:00Z</cp:lastPrinted>
  <dcterms:created xsi:type="dcterms:W3CDTF">2019-11-12T12:29:00Z</dcterms:created>
  <dcterms:modified xsi:type="dcterms:W3CDTF">2023-09-16T12:59:00Z</dcterms:modified>
  <cp:category>programming; education; software engineering; software development</cp:category>
</cp:coreProperties>
</file>