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450F3B">
        <w:rPr>
          <w:sz w:val="52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450F3B">
        <w:rPr>
          <w:sz w:val="52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1126FA" w:rsidRDefault="0010006D" w:rsidP="007D69FA">
      <w:pPr>
        <w:spacing w:after="0" w:line="240" w:lineRule="auto"/>
        <w:ind w:firstLine="709"/>
        <w:rPr>
          <w:lang w:val="bg-BG"/>
        </w:rPr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1A501F9" w14:textId="77777777" w:rsidR="00F05D98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 w:hanging="288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users и photos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username и password са колони в таблицата users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user_id и id в таблицата photos са първични ключове </w:t>
      </w:r>
    </w:p>
    <w:p w14:paraId="5C82A9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1BB3CC15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 schools съдържа следните колони: id (първичен ключ), name, city.</w:t>
      </w:r>
    </w:p>
    <w:p w14:paraId="5BA8F5A1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Следната заявка намира списък без повторения на всички градове, в които има училище: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</w:tblGrid>
      <w:tr w:rsidR="00CA1E4F" w:rsidRPr="00053D4A" w14:paraId="57282A66" w14:textId="77777777" w:rsidTr="00CF0437">
        <w:tc>
          <w:tcPr>
            <w:tcW w:w="5529" w:type="dxa"/>
          </w:tcPr>
          <w:p w14:paraId="7483D34E" w14:textId="77777777" w:rsidR="00CA1E4F" w:rsidRPr="00CF0437" w:rsidRDefault="00CA1E4F" w:rsidP="007D69FA">
            <w:pPr>
              <w:pStyle w:val="ListParagraph"/>
              <w:ind w:left="0"/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DISTINCT city </w:t>
            </w:r>
          </w:p>
          <w:p w14:paraId="004E4E8D" w14:textId="40AD2994" w:rsidR="00CA1E4F" w:rsidRPr="00CF0437" w:rsidRDefault="00CA1E4F" w:rsidP="007D69FA">
            <w:pPr>
              <w:pStyle w:val="ListParagraph"/>
              <w:ind w:left="0"/>
              <w:rPr>
                <w:b/>
              </w:rPr>
            </w:pPr>
            <w:r w:rsidRPr="00053D4A">
              <w:rPr>
                <w:b/>
                <w:bCs/>
                <w:lang w:val="bg-BG"/>
              </w:rPr>
              <w:t>FROM schools</w:t>
            </w:r>
          </w:p>
        </w:tc>
      </w:tr>
    </w:tbl>
    <w:p w14:paraId="0D57A13E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03793D5F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Нека таблицата order_items има следните числови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D42E6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bookmarkStart w:id="4" w:name="_Hlk173319208"/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order_id</w:t>
            </w:r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product_id</w:t>
            </w:r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quantity</w:t>
            </w:r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price</w:t>
            </w:r>
          </w:p>
        </w:tc>
      </w:tr>
      <w:tr w:rsidR="00CA1E4F" w:rsidRPr="00053D4A" w14:paraId="26D57741" w14:textId="77777777" w:rsidTr="00D42E6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D42E6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D42E6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D42E6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D42E6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D42E6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bookmarkEnd w:id="4"/>
    <w:p w14:paraId="09BAC0F3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lastRenderedPageBreak/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</w:tblGrid>
      <w:tr w:rsidR="00CA1E4F" w:rsidRPr="00053D4A" w14:paraId="56A16527" w14:textId="77777777" w:rsidTr="007164CD">
        <w:tc>
          <w:tcPr>
            <w:tcW w:w="4410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MAX(price) AS max_price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order_items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price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40F71998" w14:textId="77777777" w:rsidR="00CA1E4F" w:rsidRPr="00053D4A" w:rsidRDefault="00CA1E4F" w:rsidP="00573B38">
      <w:pPr>
        <w:pStyle w:val="ListParagraph"/>
        <w:spacing w:before="2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56C0163C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База от данни съдържа две таблици - едната с информация за автомобилни части в магазин за авточасти, а другата - с данни за клиентите. /Разгледайте изображението по-долу/ Всяка част може да бъде закупена от няколко клиенти, а всеки клиент може да закупи няколко части. Напишете в листа за отговори с какъв тип връзка първата таблица е необходимо да бъде свързана с втората.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AD2A" w14:textId="26C2EFD4" w:rsidR="0089478C" w:rsidRDefault="0089478C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"Orders"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D42E6F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bookmarkStart w:id="5" w:name="_Hlk173319722"/>
            <w:r w:rsidRPr="00053D4A">
              <w:rPr>
                <w:b/>
                <w:bCs/>
                <w:lang w:val="bg-BG"/>
              </w:rPr>
              <w:t>OrderId</w:t>
            </w:r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ShipDate</w:t>
            </w:r>
          </w:p>
        </w:tc>
      </w:tr>
      <w:tr w:rsidR="00CB2C0D" w:rsidRPr="00053D4A" w14:paraId="782C5348" w14:textId="77777777" w:rsidTr="00D42E6F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 Smith</w:t>
            </w:r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D42E6F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D42E6F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D42E6F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bookmarkEnd w:id="5"/>
    <w:p w14:paraId="0C467741" w14:textId="70F8BB19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BA0DB9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CustomerName, OrderDate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Orders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OrderDate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 BY OrderDate DESC;</w:t>
            </w:r>
          </w:p>
        </w:tc>
      </w:tr>
    </w:tbl>
    <w:p w14:paraId="3AC97FD9" w14:textId="77777777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D42E6F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166AF4EF" w14:textId="77777777" w:rsidTr="00D42E6F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D42E6F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D42E6F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D42E6F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B95F4BD" w14:textId="77777777" w:rsidTr="00D42E6F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D42E6F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D42E6F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Alice Brown</w:t>
            </w:r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D42E6F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4D637993" w14:textId="77777777" w:rsidTr="00D42E6F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D42E6F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D42E6F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207968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D42E6F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8144BC3" w14:textId="77777777" w:rsidTr="00D42E6F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D42E6F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D42E6F">
        <w:tc>
          <w:tcPr>
            <w:tcW w:w="2880" w:type="dxa"/>
          </w:tcPr>
          <w:p w14:paraId="257E59EB" w14:textId="7E6480F2" w:rsidR="0089478C" w:rsidRPr="00207968" w:rsidRDefault="00207968" w:rsidP="0086291D">
            <w:r>
              <w:t>John Smith</w:t>
            </w:r>
          </w:p>
        </w:tc>
        <w:tc>
          <w:tcPr>
            <w:tcW w:w="2250" w:type="dxa"/>
          </w:tcPr>
          <w:p w14:paraId="7B4C51C1" w14:textId="3CA836F0" w:rsidR="0089478C" w:rsidRPr="00C76769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</w:t>
            </w:r>
            <w:r w:rsidR="00207968">
              <w:t>1</w:t>
            </w:r>
          </w:p>
        </w:tc>
      </w:tr>
    </w:tbl>
    <w:p w14:paraId="09D75A68" w14:textId="618BB9C5" w:rsidR="0089478C" w:rsidRPr="00053D4A" w:rsidRDefault="0089478C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 xml:space="preserve">Отбележете отговора, съдържащ програмния ред, чрез който може да се изберат всички записи от таблица "Employees", където </w:t>
      </w:r>
      <w:r w:rsidR="002230A0">
        <w:rPr>
          <w:b/>
          <w:lang w:val="bg-BG"/>
        </w:rPr>
        <w:t>департаментът</w:t>
      </w:r>
      <w:r w:rsidRPr="00053D4A">
        <w:rPr>
          <w:b/>
          <w:lang w:val="bg-BG"/>
        </w:rPr>
        <w:t xml:space="preserve"> е "HR" и </w:t>
      </w:r>
      <w:r w:rsidR="002230A0">
        <w:rPr>
          <w:b/>
          <w:lang w:val="bg-BG"/>
        </w:rPr>
        <w:t xml:space="preserve">заплатата </w:t>
      </w:r>
      <w:r w:rsidRPr="00053D4A">
        <w:rPr>
          <w:b/>
          <w:lang w:val="bg-BG"/>
        </w:rPr>
        <w:t>е по-голям</w:t>
      </w:r>
      <w:r w:rsidR="002230A0">
        <w:rPr>
          <w:b/>
          <w:lang w:val="bg-BG"/>
        </w:rPr>
        <w:t>а</w:t>
      </w:r>
      <w:r w:rsidRPr="00053D4A">
        <w:rPr>
          <w:b/>
          <w:lang w:val="bg-BG"/>
        </w:rPr>
        <w:t xml:space="preserve"> от 50000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А) SELECT * FROM Employees WHERE Department = 'HR' AND Salary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Salary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Salary &gt; 50000 </w:t>
      </w:r>
    </w:p>
    <w:p w14:paraId="02913371" w14:textId="11512666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Г) SELECT * FROM Employees WHERE Department = 'HR' AND Salary &lt; 50000</w:t>
      </w:r>
    </w:p>
    <w:p w14:paraId="4329DC77" w14:textId="0B6CA93D" w:rsidR="008F68B3" w:rsidRPr="00053D4A" w:rsidRDefault="008F68B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Cats и Owners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Б) Връзката между таблиците Cats и Owners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В) Id на таблицата Cats и Id на таблицата Owners са външни ключове за тези таблици</w:t>
      </w:r>
    </w:p>
    <w:p w14:paraId="6A51BC23" w14:textId="448BB2A4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Връзката между таблиците Cats и Owners е много към много</w:t>
      </w:r>
    </w:p>
    <w:p w14:paraId="40722842" w14:textId="767F3EB2" w:rsidR="001D2653" w:rsidRPr="00053D4A" w:rsidRDefault="001D265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ab/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573B38">
      <w:pPr>
        <w:pStyle w:val="ListParagraph"/>
        <w:spacing w:before="200" w:line="240" w:lineRule="auto"/>
        <w:ind w:left="0"/>
        <w:contextualSpacing w:val="0"/>
        <w:rPr>
          <w:lang w:val="bg-BG"/>
        </w:rPr>
      </w:pPr>
      <w:r w:rsidRPr="00053D4A">
        <w:rPr>
          <w:noProof/>
          <w:lang w:val="bg-BG"/>
        </w:rPr>
        <w:lastRenderedPageBreak/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053D4A" w:rsidRDefault="00141BD0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Написана е следната SQL заявка, чрез която да се създаде таблицата Enrollments от диаграмата със съответните връзки към останалите таблици. В заявката има пропуски. В листа за отговори пренапишете правилно дадената заявка.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D42E6F">
        <w:trPr>
          <w:trHeight w:val="1133"/>
        </w:trPr>
        <w:tc>
          <w:tcPr>
            <w:tcW w:w="3780" w:type="dxa"/>
          </w:tcPr>
          <w:p w14:paraId="53EDC884" w14:textId="77777777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CREATE TABLE Enrollments ( </w:t>
            </w:r>
          </w:p>
          <w:p w14:paraId="7B3CA046" w14:textId="41A0259B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287D58AE" w14:textId="77777777" w:rsidR="008566E1" w:rsidRDefault="00141BD0" w:rsidP="007D69F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   student_id INT, </w:t>
            </w:r>
          </w:p>
          <w:p w14:paraId="51D2FA2B" w14:textId="62D9453C" w:rsidR="00141BD0" w:rsidRPr="00053D4A" w:rsidRDefault="008566E1" w:rsidP="007D69FA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   </w:t>
            </w:r>
            <w:r w:rsidR="00141BD0" w:rsidRPr="00053D4A">
              <w:rPr>
                <w:b/>
                <w:bCs/>
                <w:lang w:val="bg-BG"/>
              </w:rPr>
              <w:t>course_id INT,</w:t>
            </w:r>
          </w:p>
          <w:p w14:paraId="58D0C321" w14:textId="4441F526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enrollment_date DATE</w:t>
            </w:r>
          </w:p>
          <w:p w14:paraId="028F38E5" w14:textId="112489A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)</w:t>
            </w:r>
          </w:p>
        </w:tc>
      </w:tr>
    </w:tbl>
    <w:p w14:paraId="33F870C8" w14:textId="4187B241" w:rsidR="00D94A63" w:rsidRPr="00053D4A" w:rsidRDefault="00D94A6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D42E6F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employee_id</w:t>
            </w:r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first_name</w:t>
            </w:r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last_name</w:t>
            </w:r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salary</w:t>
            </w:r>
          </w:p>
        </w:tc>
      </w:tr>
      <w:tr w:rsidR="00EC62D2" w:rsidRPr="00053D4A" w14:paraId="403DFD54" w14:textId="77777777" w:rsidTr="00D42E6F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Smith</w:t>
            </w:r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D42E6F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</w:t>
            </w:r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Doe</w:t>
            </w:r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D42E6F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</w:t>
            </w:r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D42E6F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</w:t>
            </w:r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Brown</w:t>
            </w:r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D42E6F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employee_count, AVG(salary) AS avg_salary,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MAX(salary)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r w:rsidRPr="00053D4A">
              <w:rPr>
                <w:b/>
                <w:bCs/>
                <w:lang w:val="bg-BG"/>
              </w:rPr>
              <w:t>max_salary</w:t>
            </w:r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382ADF9D" w14:textId="1ED96B8B" w:rsidR="00D42E6F" w:rsidRPr="00053D4A" w:rsidRDefault="00D42E6F" w:rsidP="00D42E6F">
      <w:pPr>
        <w:pStyle w:val="ListParagraph"/>
        <w:numPr>
          <w:ilvl w:val="0"/>
          <w:numId w:val="1"/>
        </w:numPr>
        <w:spacing w:before="300" w:after="300" w:line="240" w:lineRule="auto"/>
        <w:ind w:left="0"/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Д</w:t>
      </w:r>
      <w:r w:rsidRPr="00D42E6F">
        <w:rPr>
          <w:b/>
          <w:bCs/>
          <w:lang w:val="bg-BG"/>
        </w:rPr>
        <w:t>опускаме, че имаме таблица "Products" с полета "ProductID", "ProductName", "Category" и "Price". Напишете SQL заявка, която извлича всички продукти от категория "Electronics" с цена по-малка от 1000.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54E43BA4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А) SELECT * FROM Products WHERE Category = 'Electronics' AND Price = 1000 </w:t>
      </w:r>
    </w:p>
    <w:p w14:paraId="30405695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Б) SELECT * FROM Products WHERE Category = 'Electronics' AND Price &gt; 1000 </w:t>
      </w:r>
    </w:p>
    <w:p w14:paraId="37AF488C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В) SELECT * FROM Products WHERE Category = 'Electronics' OR Price &lt; 1000 </w:t>
      </w:r>
    </w:p>
    <w:p w14:paraId="4ED295C7" w14:textId="4DF62AED" w:rsidR="00573B38" w:rsidRPr="00573B38" w:rsidRDefault="00D42E6F" w:rsidP="007D69FA">
      <w:pPr>
        <w:pStyle w:val="ListParagraph"/>
        <w:spacing w:after="160" w:line="240" w:lineRule="auto"/>
        <w:ind w:left="0"/>
      </w:pPr>
      <w:r w:rsidRPr="00D42E6F">
        <w:rPr>
          <w:lang w:val="bg-BG"/>
        </w:rPr>
        <w:t>Г) SELECT * FROM Products WHERE Category = 'Electronics' AND Price &lt; 1000</w:t>
      </w:r>
    </w:p>
    <w:p w14:paraId="580DCD42" w14:textId="77777777" w:rsidR="00450BBA" w:rsidRPr="00053D4A" w:rsidRDefault="00450BBA" w:rsidP="00573B38">
      <w:pPr>
        <w:pStyle w:val="ListParagraph"/>
        <w:numPr>
          <w:ilvl w:val="0"/>
          <w:numId w:val="1"/>
        </w:numPr>
        <w:spacing w:before="300" w:after="12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D42E6F" w:rsidRPr="00053D4A" w14:paraId="3E932900" w14:textId="77777777" w:rsidTr="00D42E6F">
        <w:tc>
          <w:tcPr>
            <w:tcW w:w="1604" w:type="dxa"/>
          </w:tcPr>
          <w:p w14:paraId="41921681" w14:textId="77777777" w:rsidR="00D42E6F" w:rsidRPr="00053D4A" w:rsidRDefault="00D42E6F" w:rsidP="00573B38">
            <w:pPr>
              <w:pStyle w:val="ListParagraph"/>
              <w:spacing w:before="300" w:after="300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1C763A8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7EB01F29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45A86B18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692153A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D42E6F" w:rsidRPr="00053D4A" w14:paraId="2613A8BA" w14:textId="77777777" w:rsidTr="00D42E6F">
        <w:tc>
          <w:tcPr>
            <w:tcW w:w="1604" w:type="dxa"/>
          </w:tcPr>
          <w:p w14:paraId="2E98BE1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34C15112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74FFBC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527ACBC5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4BE833A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42E6F" w:rsidRPr="00053D4A" w14:paraId="56C09A2C" w14:textId="77777777" w:rsidTr="00D42E6F">
        <w:tc>
          <w:tcPr>
            <w:tcW w:w="1604" w:type="dxa"/>
          </w:tcPr>
          <w:p w14:paraId="5B3CAD7A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41D80D38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187FE66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7DB6B4B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53FAC4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42E6F" w:rsidRPr="00053D4A" w14:paraId="3364C44A" w14:textId="77777777" w:rsidTr="00D42E6F">
        <w:tc>
          <w:tcPr>
            <w:tcW w:w="1604" w:type="dxa"/>
          </w:tcPr>
          <w:p w14:paraId="35E7724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0B182E5E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39B7897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1207DD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6689112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42E6F" w:rsidRPr="00053D4A" w14:paraId="7DD84813" w14:textId="77777777" w:rsidTr="00D42E6F">
        <w:tc>
          <w:tcPr>
            <w:tcW w:w="1604" w:type="dxa"/>
          </w:tcPr>
          <w:p w14:paraId="3BCB15A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0AD8D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302ED31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0F65827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44A9F9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42E6F" w:rsidRPr="00053D4A" w14:paraId="5F646BB0" w14:textId="77777777" w:rsidTr="00D42E6F">
        <w:tc>
          <w:tcPr>
            <w:tcW w:w="1604" w:type="dxa"/>
          </w:tcPr>
          <w:p w14:paraId="6D520F4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0020820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7A29877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263F6F5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A9E8BC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42E6F" w:rsidRPr="00053D4A" w14:paraId="485013EE" w14:textId="77777777" w:rsidTr="00D42E6F">
        <w:tc>
          <w:tcPr>
            <w:tcW w:w="1604" w:type="dxa"/>
          </w:tcPr>
          <w:p w14:paraId="2A84337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2CB6ADED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773B2D31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3441B7A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58301986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4CE16E0E" w14:textId="06D645B8" w:rsidR="00D42E6F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</w:t>
      </w:r>
    </w:p>
    <w:p w14:paraId="3EB8175B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31C9EF17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0B8DB673" w14:textId="3764D19B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42E6F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sales GROUP BY product_id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A13AD02" w14:textId="349FE681" w:rsidR="00407F95" w:rsidRPr="00053D4A" w:rsidRDefault="00407F95" w:rsidP="00573B38">
      <w:pPr>
        <w:spacing w:before="300" w:after="300"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"Mountains" образува първичен ключ. Колоната "Id" в "Peaks" образува външен ключ, рефериращ колоната "MountainId" в "Peaks."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"Peaks" образува първичен ключ. Колоната "MountainId" в "Mountains" образува външен ключ, рефериращ колоната "Id" в "Mountains".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"Mountains" и "Peaks"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Г) Колоната "MountainId" в "Peaks" образува първичен ключ.</w:t>
      </w:r>
    </w:p>
    <w:p w14:paraId="5A3384B9" w14:textId="519057F8" w:rsidR="00E27B73" w:rsidRPr="00573B38" w:rsidRDefault="00E27B73" w:rsidP="007D69FA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релациона база от данни:</w:t>
      </w:r>
    </w:p>
    <w:p w14:paraId="0133CB8E" w14:textId="5BFD090A" w:rsidR="00642688" w:rsidRPr="00053D4A" w:rsidRDefault="004043D1" w:rsidP="00573B38">
      <w:pPr>
        <w:spacing w:before="300" w:after="300"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lastRenderedPageBreak/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B4176F0" w14:textId="24014292" w:rsidR="004263B2" w:rsidRPr="00053D4A" w:rsidRDefault="004263B2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 employees съдържа следните колони: id (първичен ключ), name, department.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BA0DB9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department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>FROM employees;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1862692D" w:rsidR="009D129F" w:rsidRPr="00053D4A" w:rsidRDefault="009D129F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</w:t>
      </w:r>
      <w:r w:rsidR="00344D59">
        <w:rPr>
          <w:b/>
        </w:rPr>
        <w:t>people</w:t>
      </w:r>
      <w:r w:rsidRPr="00053D4A">
        <w:rPr>
          <w:b/>
          <w:lang w:val="bg-BG"/>
        </w:rPr>
        <w:t>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</w:tblGrid>
      <w:tr w:rsidR="00344D59" w:rsidRPr="00053D4A" w14:paraId="63D85C53" w14:textId="77777777" w:rsidTr="00BA0DB9">
        <w:tc>
          <w:tcPr>
            <w:tcW w:w="1604" w:type="dxa"/>
          </w:tcPr>
          <w:p w14:paraId="014830BF" w14:textId="43E6AB8E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13" w:type="dxa"/>
          </w:tcPr>
          <w:p w14:paraId="4982C09D" w14:textId="7B230225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52" w:type="dxa"/>
          </w:tcPr>
          <w:p w14:paraId="38242DD7" w14:textId="68C1784F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344D59" w:rsidRPr="00053D4A" w14:paraId="363C5142" w14:textId="77777777" w:rsidTr="00BA0DB9">
        <w:tc>
          <w:tcPr>
            <w:tcW w:w="1604" w:type="dxa"/>
          </w:tcPr>
          <w:p w14:paraId="7E5ABF6E" w14:textId="66EA2B1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33C0B0F9" w:rsidR="00344D59" w:rsidRPr="00344D59" w:rsidRDefault="00344D59" w:rsidP="007D69FA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752" w:type="dxa"/>
          </w:tcPr>
          <w:p w14:paraId="08941588" w14:textId="55935C81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344D59" w:rsidRPr="00053D4A" w14:paraId="5EBF86D5" w14:textId="77777777" w:rsidTr="00BA0DB9">
        <w:tc>
          <w:tcPr>
            <w:tcW w:w="1604" w:type="dxa"/>
          </w:tcPr>
          <w:p w14:paraId="430611B7" w14:textId="6DC4D14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3F0C7C2E" w:rsidR="00344D59" w:rsidRPr="00344D59" w:rsidRDefault="00344D59" w:rsidP="007D69FA">
            <w:pPr>
              <w:pStyle w:val="ListParagraph"/>
              <w:ind w:left="0"/>
            </w:pPr>
            <w:r>
              <w:t>Metodi</w:t>
            </w:r>
          </w:p>
        </w:tc>
        <w:tc>
          <w:tcPr>
            <w:tcW w:w="1752" w:type="dxa"/>
          </w:tcPr>
          <w:p w14:paraId="3C12E69A" w14:textId="2EC9D2CD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3A22938E" w14:textId="77777777" w:rsidTr="00BA0DB9">
        <w:tc>
          <w:tcPr>
            <w:tcW w:w="1604" w:type="dxa"/>
          </w:tcPr>
          <w:p w14:paraId="74A492E9" w14:textId="78F17AE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021FF429" w:rsidR="00344D59" w:rsidRPr="00344D59" w:rsidRDefault="00344D59" w:rsidP="007D69F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752" w:type="dxa"/>
          </w:tcPr>
          <w:p w14:paraId="1C96CBE4" w14:textId="54E94198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344D59" w:rsidRPr="00053D4A" w14:paraId="2A37FC89" w14:textId="77777777" w:rsidTr="00BA0DB9">
        <w:tc>
          <w:tcPr>
            <w:tcW w:w="1604" w:type="dxa"/>
          </w:tcPr>
          <w:p w14:paraId="5B838653" w14:textId="64AC32BC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292384AF" w:rsidR="00344D59" w:rsidRPr="00344D59" w:rsidRDefault="00344D59" w:rsidP="007D69FA">
            <w:pPr>
              <w:pStyle w:val="ListParagraph"/>
              <w:ind w:left="0"/>
            </w:pPr>
            <w:r>
              <w:t>Ivo</w:t>
            </w:r>
          </w:p>
        </w:tc>
        <w:tc>
          <w:tcPr>
            <w:tcW w:w="1752" w:type="dxa"/>
          </w:tcPr>
          <w:p w14:paraId="26728E85" w14:textId="7E2F0D4B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</w:tr>
      <w:tr w:rsidR="00344D59" w:rsidRPr="00053D4A" w14:paraId="65AAAD09" w14:textId="77777777" w:rsidTr="00BA0DB9">
        <w:tc>
          <w:tcPr>
            <w:tcW w:w="1604" w:type="dxa"/>
          </w:tcPr>
          <w:p w14:paraId="40DFE691" w14:textId="3560F806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2480F00E" w:rsidR="00344D59" w:rsidRPr="00344D59" w:rsidRDefault="00344D59" w:rsidP="007D69FA">
            <w:pPr>
              <w:pStyle w:val="ListParagraph"/>
              <w:ind w:left="0"/>
            </w:pPr>
            <w:r>
              <w:t>Margarita</w:t>
            </w:r>
          </w:p>
        </w:tc>
        <w:tc>
          <w:tcPr>
            <w:tcW w:w="1752" w:type="dxa"/>
          </w:tcPr>
          <w:p w14:paraId="6D9B66A2" w14:textId="64801B32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55F1BD13" w14:textId="77777777" w:rsidTr="00BA0DB9">
        <w:tc>
          <w:tcPr>
            <w:tcW w:w="1604" w:type="dxa"/>
          </w:tcPr>
          <w:p w14:paraId="5FBD219D" w14:textId="3F30D36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5BF5AB9" w14:textId="13BCF9AF" w:rsidR="00344D59" w:rsidRPr="00344D59" w:rsidRDefault="00344D59" w:rsidP="007D69FA">
            <w:pPr>
              <w:pStyle w:val="ListParagraph"/>
              <w:ind w:left="0"/>
            </w:pPr>
            <w:r>
              <w:t>Gari</w:t>
            </w:r>
          </w:p>
        </w:tc>
        <w:tc>
          <w:tcPr>
            <w:tcW w:w="1752" w:type="dxa"/>
          </w:tcPr>
          <w:p w14:paraId="4908717A" w14:textId="03BD8A41" w:rsidR="00344D59" w:rsidRPr="00053D4A" w:rsidRDefault="00344D59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4068"/>
      </w:tblGrid>
      <w:tr w:rsidR="00BA0DB9" w:rsidRPr="00053D4A" w14:paraId="12B1CFD2" w14:textId="77777777" w:rsidTr="00225394">
        <w:trPr>
          <w:trHeight w:val="842"/>
        </w:trPr>
        <w:tc>
          <w:tcPr>
            <w:tcW w:w="4068" w:type="dxa"/>
            <w:vAlign w:val="center"/>
          </w:tcPr>
          <w:p w14:paraId="36499FEB" w14:textId="7D8077B8" w:rsidR="00BA0DB9" w:rsidRDefault="00BA0DB9" w:rsidP="00CB06D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r w:rsidR="00CB06DA">
              <w:rPr>
                <w:b/>
                <w:bCs/>
              </w:rPr>
              <w:t>COUNT(age) AS agesCount</w:t>
            </w:r>
          </w:p>
          <w:p w14:paraId="1B1BC06D" w14:textId="05102D0B" w:rsidR="00CB06DA" w:rsidRPr="00CB06DA" w:rsidRDefault="00CB06DA" w:rsidP="00CB06DA">
            <w:pPr>
              <w:rPr>
                <w:b/>
                <w:bCs/>
              </w:rPr>
            </w:pPr>
            <w:r>
              <w:rPr>
                <w:b/>
                <w:bCs/>
              </w:rPr>
              <w:t>FROM people</w:t>
            </w:r>
          </w:p>
        </w:tc>
      </w:tr>
    </w:tbl>
    <w:p w14:paraId="32BCC23C" w14:textId="25910F63" w:rsidR="009D129F" w:rsidRPr="009D48A1" w:rsidRDefault="009D129F" w:rsidP="00BA0DB9">
      <w:pPr>
        <w:spacing w:after="160" w:line="240" w:lineRule="auto"/>
        <w:jc w:val="both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B5793" w14:textId="77777777" w:rsidR="008D1C50" w:rsidRDefault="008D1C50" w:rsidP="00407F95">
      <w:pPr>
        <w:spacing w:after="0" w:line="240" w:lineRule="auto"/>
      </w:pPr>
      <w:r>
        <w:separator/>
      </w:r>
    </w:p>
  </w:endnote>
  <w:endnote w:type="continuationSeparator" w:id="0">
    <w:p w14:paraId="152B4210" w14:textId="77777777" w:rsidR="008D1C50" w:rsidRDefault="008D1C50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FF9FF" w14:textId="77777777" w:rsidR="008D1C50" w:rsidRDefault="008D1C50" w:rsidP="00407F95">
      <w:pPr>
        <w:spacing w:after="0" w:line="240" w:lineRule="auto"/>
      </w:pPr>
      <w:r>
        <w:separator/>
      </w:r>
    </w:p>
  </w:footnote>
  <w:footnote w:type="continuationSeparator" w:id="0">
    <w:p w14:paraId="1090F4D3" w14:textId="77777777" w:rsidR="008D1C50" w:rsidRDefault="008D1C50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10006D"/>
    <w:rsid w:val="001126FA"/>
    <w:rsid w:val="00141BD0"/>
    <w:rsid w:val="00145855"/>
    <w:rsid w:val="001B4423"/>
    <w:rsid w:val="001D2653"/>
    <w:rsid w:val="00207968"/>
    <w:rsid w:val="002230A0"/>
    <w:rsid w:val="00225394"/>
    <w:rsid w:val="00344D59"/>
    <w:rsid w:val="00350546"/>
    <w:rsid w:val="004043D1"/>
    <w:rsid w:val="00407F95"/>
    <w:rsid w:val="004263B2"/>
    <w:rsid w:val="00433E09"/>
    <w:rsid w:val="00450BBA"/>
    <w:rsid w:val="004C1C52"/>
    <w:rsid w:val="004D0846"/>
    <w:rsid w:val="00507469"/>
    <w:rsid w:val="005679BE"/>
    <w:rsid w:val="00573625"/>
    <w:rsid w:val="00573B38"/>
    <w:rsid w:val="005813E0"/>
    <w:rsid w:val="00633C86"/>
    <w:rsid w:val="00642688"/>
    <w:rsid w:val="00663F42"/>
    <w:rsid w:val="00666FBB"/>
    <w:rsid w:val="00684CA5"/>
    <w:rsid w:val="007164CD"/>
    <w:rsid w:val="00796CEC"/>
    <w:rsid w:val="007D69FA"/>
    <w:rsid w:val="008440C9"/>
    <w:rsid w:val="008566E1"/>
    <w:rsid w:val="0086291D"/>
    <w:rsid w:val="0089478C"/>
    <w:rsid w:val="008A7C63"/>
    <w:rsid w:val="008D1C50"/>
    <w:rsid w:val="008D668F"/>
    <w:rsid w:val="008F68B3"/>
    <w:rsid w:val="00930016"/>
    <w:rsid w:val="00991575"/>
    <w:rsid w:val="009D129F"/>
    <w:rsid w:val="009D26A4"/>
    <w:rsid w:val="009D48A1"/>
    <w:rsid w:val="009F434C"/>
    <w:rsid w:val="00AE675A"/>
    <w:rsid w:val="00B0383E"/>
    <w:rsid w:val="00B31674"/>
    <w:rsid w:val="00BA0DB9"/>
    <w:rsid w:val="00BC7805"/>
    <w:rsid w:val="00C039AB"/>
    <w:rsid w:val="00C76769"/>
    <w:rsid w:val="00CA1E4F"/>
    <w:rsid w:val="00CB06DA"/>
    <w:rsid w:val="00CB2C0D"/>
    <w:rsid w:val="00CE2296"/>
    <w:rsid w:val="00CF0437"/>
    <w:rsid w:val="00D42E6F"/>
    <w:rsid w:val="00D82F33"/>
    <w:rsid w:val="00D93DF5"/>
    <w:rsid w:val="00D94A63"/>
    <w:rsid w:val="00D97500"/>
    <w:rsid w:val="00DC194A"/>
    <w:rsid w:val="00E24CAB"/>
    <w:rsid w:val="00E27B73"/>
    <w:rsid w:val="00E41A44"/>
    <w:rsid w:val="00EC62D2"/>
    <w:rsid w:val="00EE7647"/>
    <w:rsid w:val="00F05D98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73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Александрина Ю. Механджийска</cp:lastModifiedBy>
  <cp:revision>45</cp:revision>
  <dcterms:created xsi:type="dcterms:W3CDTF">2023-11-03T08:03:00Z</dcterms:created>
  <dcterms:modified xsi:type="dcterms:W3CDTF">2024-08-01T10:55:00Z</dcterms:modified>
</cp:coreProperties>
</file>