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FD5A" w14:textId="7FFC4704" w:rsidR="00C17B64" w:rsidRPr="0071410E" w:rsidRDefault="00C17B64" w:rsidP="00C17B64">
      <w:pPr>
        <w:pStyle w:val="Heading1"/>
        <w:spacing w:line="240" w:lineRule="auto"/>
        <w:jc w:val="center"/>
        <w:rPr>
          <w:sz w:val="52"/>
          <w:lang w:val="bg-BG"/>
        </w:rPr>
      </w:pPr>
      <w:r w:rsidRPr="0071410E">
        <w:rPr>
          <w:sz w:val="52"/>
          <w:lang w:val="bg-BG"/>
        </w:rPr>
        <w:t>Тест по релационни бази данни – вариант 2</w:t>
      </w:r>
    </w:p>
    <w:p w14:paraId="041A34F9" w14:textId="77777777" w:rsidR="00C17B64" w:rsidRPr="0071410E" w:rsidRDefault="00C17B64" w:rsidP="00C17B64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 w:rsidRPr="0071410E">
        <w:rPr>
          <w:lang w:val="bg-BG"/>
        </w:rPr>
        <w:t>Състояние на настоящия учебен материал:</w:t>
      </w:r>
    </w:p>
    <w:p w14:paraId="7C6EEEAC" w14:textId="77777777" w:rsidR="00C17B64" w:rsidRPr="0071410E" w:rsidRDefault="00C17B64" w:rsidP="00C17B64">
      <w:pPr>
        <w:spacing w:after="0" w:line="240" w:lineRule="auto"/>
        <w:ind w:firstLine="709"/>
        <w:rPr>
          <w:lang w:val="bg-BG"/>
        </w:rPr>
      </w:pPr>
      <w:r w:rsidRPr="0071410E">
        <w:rPr>
          <w:noProof/>
          <w:lang w:val="bg-BG"/>
        </w:rPr>
        <w:drawing>
          <wp:inline distT="0" distB="0" distL="0" distR="0" wp14:anchorId="46C741DB" wp14:editId="653654AF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595D258C" w14:textId="686ED5B2" w:rsidR="00A23EB9" w:rsidRPr="0071410E" w:rsidRDefault="00A23EB9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71410E">
        <w:rPr>
          <w:b/>
          <w:bCs/>
          <w:lang w:val="bg-BG"/>
        </w:rPr>
        <w:t>На диаграмата са представени таблици</w:t>
      </w:r>
      <w:r w:rsidR="00710352" w:rsidRPr="0071410E">
        <w:rPr>
          <w:b/>
          <w:bCs/>
          <w:lang w:val="bg-BG"/>
        </w:rPr>
        <w:t xml:space="preserve"> за градове и държави</w:t>
      </w:r>
      <w:r w:rsidRPr="0071410E">
        <w:rPr>
          <w:b/>
          <w:bCs/>
          <w:lang w:val="bg-BG"/>
        </w:rPr>
        <w:t>. Кое от твърденията за отношенията между таблиците е вярно?</w:t>
      </w:r>
    </w:p>
    <w:p w14:paraId="4E495057" w14:textId="7E7B991C" w:rsidR="00A23EB9" w:rsidRPr="0071410E" w:rsidRDefault="005F5B4E" w:rsidP="00192584">
      <w:pPr>
        <w:spacing w:before="200" w:after="200"/>
        <w:ind w:left="360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66ADB8B0" wp14:editId="675A4C4A">
            <wp:extent cx="5943600" cy="1933575"/>
            <wp:effectExtent l="19050" t="19050" r="19050" b="28575"/>
            <wp:docPr id="1311473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3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3C0ABF8D" w:rsidR="00A23EB9" w:rsidRPr="0071410E" w:rsidRDefault="00A23EB9" w:rsidP="00192584">
      <w:pPr>
        <w:rPr>
          <w:lang w:val="bg-BG"/>
        </w:rPr>
      </w:pPr>
      <w:r w:rsidRPr="0071410E">
        <w:rPr>
          <w:lang w:val="bg-BG"/>
        </w:rPr>
        <w:t xml:space="preserve">А) Връзката между таблиците Cities и Countries е едно към едно </w:t>
      </w:r>
    </w:p>
    <w:p w14:paraId="2CB8A1BE" w14:textId="1645BD54" w:rsidR="005F5B4E" w:rsidRPr="0071410E" w:rsidRDefault="005F5B4E" w:rsidP="00192584">
      <w:pPr>
        <w:rPr>
          <w:b/>
          <w:bCs/>
          <w:lang w:val="bg-BG"/>
        </w:rPr>
      </w:pPr>
      <w:r w:rsidRPr="0071410E">
        <w:rPr>
          <w:lang w:val="bg-BG"/>
        </w:rPr>
        <w:t>Б) Връзката между таблиците Cities и Countries е едно към много</w:t>
      </w:r>
    </w:p>
    <w:p w14:paraId="50E04BCD" w14:textId="12B82C69" w:rsidR="00A23EB9" w:rsidRDefault="00192584" w:rsidP="00192584">
      <w:pPr>
        <w:rPr>
          <w:lang w:val="bg-BG"/>
        </w:rPr>
      </w:pPr>
      <w:r w:rsidRPr="0071410E">
        <w:rPr>
          <w:lang w:val="bg-BG"/>
        </w:rPr>
        <w:t>В</w:t>
      </w:r>
      <w:r w:rsidR="00A23EB9" w:rsidRPr="0071410E">
        <w:rPr>
          <w:lang w:val="bg-BG"/>
        </w:rPr>
        <w:t>) Връзката между таблиците Cities и Countries е много към много</w:t>
      </w:r>
    </w:p>
    <w:p w14:paraId="25A6E3FC" w14:textId="29B1D145" w:rsidR="005368C9" w:rsidRPr="0071410E" w:rsidRDefault="005368C9" w:rsidP="00192584">
      <w:pPr>
        <w:rPr>
          <w:lang w:val="bg-BG"/>
        </w:rPr>
      </w:pPr>
      <w:r>
        <w:rPr>
          <w:lang w:val="bg-BG"/>
        </w:rPr>
        <w:t>Г) Връзката между таблиците</w:t>
      </w:r>
      <w:r w:rsidR="00B17103">
        <w:rPr>
          <w:lang w:val="bg-BG"/>
        </w:rPr>
        <w:t xml:space="preserve"> </w:t>
      </w:r>
      <w:r w:rsidR="00B17103" w:rsidRPr="0071410E">
        <w:rPr>
          <w:lang w:val="bg-BG"/>
        </w:rPr>
        <w:t>Cities и Countries</w:t>
      </w:r>
      <w:r>
        <w:rPr>
          <w:lang w:val="bg-BG"/>
        </w:rPr>
        <w:t xml:space="preserve"> е от друг тип</w:t>
      </w:r>
    </w:p>
    <w:p w14:paraId="00253B42" w14:textId="5D464A9D" w:rsidR="00E0218D" w:rsidRPr="00F337F2" w:rsidRDefault="00E0218D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lang w:val="bg-BG"/>
        </w:rPr>
      </w:pPr>
      <w:r w:rsidRPr="00F337F2">
        <w:rPr>
          <w:lang w:val="bg-BG"/>
        </w:rPr>
        <w:t xml:space="preserve">В база от данни, </w:t>
      </w:r>
      <w:r w:rsidRPr="00F337F2">
        <w:rPr>
          <w:b/>
          <w:bCs/>
          <w:lang w:val="bg-BG"/>
        </w:rPr>
        <w:t>таблицата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restaurants</w:t>
      </w:r>
      <w:r w:rsidRPr="00F337F2">
        <w:rPr>
          <w:lang w:val="bg-BG"/>
        </w:rPr>
        <w:t xml:space="preserve">, за </w:t>
      </w:r>
      <w:r w:rsidRPr="00F337F2">
        <w:rPr>
          <w:b/>
          <w:bCs/>
          <w:lang w:val="bg-BG"/>
        </w:rPr>
        <w:t>всеки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ресторант</w:t>
      </w:r>
      <w:r w:rsidRPr="00F337F2">
        <w:rPr>
          <w:lang w:val="bg-BG"/>
        </w:rPr>
        <w:t xml:space="preserve"> са съхранени следните </w:t>
      </w:r>
      <w:r w:rsidRPr="00F337F2">
        <w:rPr>
          <w:b/>
          <w:bCs/>
          <w:lang w:val="bg-BG"/>
        </w:rPr>
        <w:t>данни</w:t>
      </w:r>
      <w:r w:rsidRPr="00F337F2">
        <w:rPr>
          <w:lang w:val="bg-BG"/>
        </w:rPr>
        <w:t xml:space="preserve">: </w:t>
      </w:r>
      <w:r w:rsidRPr="00F337F2">
        <w:rPr>
          <w:b/>
          <w:bCs/>
          <w:lang w:val="bg-BG"/>
        </w:rPr>
        <w:t>уникален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идентификатор</w:t>
      </w:r>
      <w:r w:rsidRPr="00F337F2">
        <w:rPr>
          <w:lang w:val="bg-BG"/>
        </w:rPr>
        <w:t xml:space="preserve"> (</w:t>
      </w:r>
      <w:r w:rsidRPr="00F337F2">
        <w:rPr>
          <w:b/>
          <w:bCs/>
          <w:lang w:val="bg-BG"/>
        </w:rPr>
        <w:t>id</w:t>
      </w:r>
      <w:r w:rsidRPr="00F337F2">
        <w:rPr>
          <w:lang w:val="bg-BG"/>
        </w:rPr>
        <w:t xml:space="preserve">), </w:t>
      </w:r>
      <w:r w:rsidRPr="00F337F2">
        <w:rPr>
          <w:b/>
          <w:bCs/>
          <w:lang w:val="bg-BG"/>
        </w:rPr>
        <w:t>име</w:t>
      </w:r>
      <w:r w:rsidRPr="00F337F2">
        <w:rPr>
          <w:lang w:val="bg-BG"/>
        </w:rPr>
        <w:t xml:space="preserve"> (</w:t>
      </w:r>
      <w:r w:rsidRPr="00F337F2">
        <w:rPr>
          <w:b/>
          <w:bCs/>
          <w:lang w:val="bg-BG"/>
        </w:rPr>
        <w:t>name</w:t>
      </w:r>
      <w:r w:rsidRPr="00F337F2">
        <w:rPr>
          <w:lang w:val="bg-BG"/>
        </w:rPr>
        <w:t xml:space="preserve">) и </w:t>
      </w:r>
      <w:r w:rsidRPr="00F337F2">
        <w:rPr>
          <w:b/>
          <w:bCs/>
          <w:lang w:val="bg-BG"/>
        </w:rPr>
        <w:t>брой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звезди</w:t>
      </w:r>
      <w:r w:rsidRPr="00F337F2">
        <w:rPr>
          <w:lang w:val="bg-BG"/>
        </w:rPr>
        <w:t>, с които е категоризиран (</w:t>
      </w:r>
      <w:r w:rsidRPr="00F337F2">
        <w:rPr>
          <w:b/>
          <w:bCs/>
          <w:lang w:val="bg-BG"/>
        </w:rPr>
        <w:t>stars</w:t>
      </w:r>
      <w:r w:rsidRPr="00F337F2">
        <w:rPr>
          <w:lang w:val="bg-BG"/>
        </w:rPr>
        <w:t>).</w:t>
      </w:r>
    </w:p>
    <w:p w14:paraId="10998F2F" w14:textId="77777777" w:rsidR="00E0218D" w:rsidRPr="00F337F2" w:rsidRDefault="00E0218D" w:rsidP="00951072">
      <w:pPr>
        <w:rPr>
          <w:lang w:val="bg-BG"/>
        </w:rPr>
      </w:pPr>
      <w:r w:rsidRPr="00F337F2">
        <w:rPr>
          <w:lang w:val="bg-BG"/>
        </w:rPr>
        <w:t xml:space="preserve">В </w:t>
      </w:r>
      <w:r w:rsidRPr="00F337F2">
        <w:rPr>
          <w:b/>
          <w:bCs/>
          <w:lang w:val="bg-BG"/>
        </w:rPr>
        <w:t>таблицата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cooks</w:t>
      </w:r>
      <w:r w:rsidRPr="00F337F2">
        <w:rPr>
          <w:lang w:val="bg-BG"/>
        </w:rPr>
        <w:t xml:space="preserve">, за </w:t>
      </w:r>
      <w:r w:rsidRPr="00F337F2">
        <w:rPr>
          <w:b/>
          <w:bCs/>
          <w:lang w:val="bg-BG"/>
        </w:rPr>
        <w:t>всеки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готвач</w:t>
      </w:r>
      <w:r w:rsidRPr="00F337F2">
        <w:rPr>
          <w:lang w:val="bg-BG"/>
        </w:rPr>
        <w:t xml:space="preserve"> са съхранени следните </w:t>
      </w:r>
      <w:r w:rsidRPr="00F337F2">
        <w:rPr>
          <w:b/>
          <w:bCs/>
          <w:lang w:val="bg-BG"/>
        </w:rPr>
        <w:t>данни</w:t>
      </w:r>
      <w:r w:rsidRPr="00F337F2">
        <w:rPr>
          <w:lang w:val="bg-BG"/>
        </w:rPr>
        <w:t xml:space="preserve">: </w:t>
      </w:r>
      <w:r w:rsidRPr="00F337F2">
        <w:rPr>
          <w:b/>
          <w:bCs/>
          <w:lang w:val="bg-BG"/>
        </w:rPr>
        <w:t>уникален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идентификатор</w:t>
      </w:r>
      <w:r w:rsidRPr="00F337F2">
        <w:rPr>
          <w:lang w:val="bg-BG"/>
        </w:rPr>
        <w:t xml:space="preserve"> (</w:t>
      </w:r>
      <w:r w:rsidRPr="00F337F2">
        <w:rPr>
          <w:b/>
          <w:bCs/>
          <w:lang w:val="bg-BG"/>
        </w:rPr>
        <w:t>id</w:t>
      </w:r>
      <w:r w:rsidRPr="00F337F2">
        <w:rPr>
          <w:lang w:val="bg-BG"/>
        </w:rPr>
        <w:t xml:space="preserve">), </w:t>
      </w:r>
      <w:r w:rsidRPr="00F337F2">
        <w:rPr>
          <w:b/>
          <w:bCs/>
          <w:lang w:val="bg-BG"/>
        </w:rPr>
        <w:t>име</w:t>
      </w:r>
      <w:r w:rsidRPr="00F337F2">
        <w:rPr>
          <w:lang w:val="bg-BG"/>
        </w:rPr>
        <w:t xml:space="preserve"> (</w:t>
      </w:r>
      <w:r w:rsidRPr="00F337F2">
        <w:rPr>
          <w:b/>
          <w:bCs/>
          <w:lang w:val="bg-BG"/>
        </w:rPr>
        <w:t>name</w:t>
      </w:r>
      <w:r w:rsidRPr="00F337F2">
        <w:rPr>
          <w:lang w:val="bg-BG"/>
        </w:rPr>
        <w:t xml:space="preserve">) и </w:t>
      </w:r>
      <w:r w:rsidRPr="00F337F2">
        <w:rPr>
          <w:b/>
          <w:bCs/>
          <w:lang w:val="bg-BG"/>
        </w:rPr>
        <w:t>идентификатор</w:t>
      </w:r>
      <w:r w:rsidRPr="00F337F2">
        <w:rPr>
          <w:lang w:val="bg-BG"/>
        </w:rPr>
        <w:t xml:space="preserve"> на </w:t>
      </w:r>
      <w:r w:rsidRPr="00F337F2">
        <w:rPr>
          <w:b/>
          <w:bCs/>
          <w:lang w:val="bg-BG"/>
        </w:rPr>
        <w:t>ресторанта</w:t>
      </w:r>
      <w:r w:rsidRPr="00F337F2">
        <w:rPr>
          <w:lang w:val="bg-BG"/>
        </w:rPr>
        <w:t>, в който работи (</w:t>
      </w:r>
      <w:r w:rsidRPr="00F337F2">
        <w:rPr>
          <w:b/>
          <w:bCs/>
          <w:lang w:val="bg-BG"/>
        </w:rPr>
        <w:t>restaurant_id</w:t>
      </w:r>
      <w:r w:rsidRPr="00F337F2">
        <w:rPr>
          <w:lang w:val="bg-BG"/>
        </w:rPr>
        <w:t>).</w:t>
      </w:r>
    </w:p>
    <w:p w14:paraId="657DCA0C" w14:textId="257A3A1E" w:rsidR="00F96066" w:rsidRPr="00F337F2" w:rsidRDefault="00E0218D" w:rsidP="00951072">
      <w:pPr>
        <w:spacing w:after="200"/>
        <w:rPr>
          <w:lang w:val="bg-BG"/>
        </w:rPr>
      </w:pPr>
      <w:r w:rsidRPr="00F337F2">
        <w:rPr>
          <w:lang w:val="bg-BG"/>
        </w:rPr>
        <w:t xml:space="preserve">Дадена е следната </w:t>
      </w:r>
      <w:r w:rsidRPr="009527C3">
        <w:rPr>
          <w:b/>
          <w:bCs/>
          <w:lang w:val="bg-BG"/>
        </w:rPr>
        <w:t>SQL</w:t>
      </w:r>
      <w:r w:rsidRPr="00F337F2">
        <w:rPr>
          <w:lang w:val="bg-BG"/>
        </w:rPr>
        <w:t xml:space="preserve"> </w:t>
      </w:r>
      <w:r w:rsidRPr="009527C3">
        <w:rPr>
          <w:b/>
          <w:bCs/>
          <w:lang w:val="bg-BG"/>
        </w:rPr>
        <w:t>заявка</w:t>
      </w:r>
      <w:r w:rsidRPr="00F337F2">
        <w:rPr>
          <w:lang w:val="bg-BG"/>
        </w:rPr>
        <w:t xml:space="preserve">, която извежда </w:t>
      </w:r>
      <w:r w:rsidRPr="009527C3">
        <w:rPr>
          <w:b/>
          <w:bCs/>
          <w:lang w:val="bg-BG"/>
        </w:rPr>
        <w:t>имената</w:t>
      </w:r>
      <w:r w:rsidRPr="00F337F2">
        <w:rPr>
          <w:lang w:val="bg-BG"/>
        </w:rPr>
        <w:t xml:space="preserve"> на </w:t>
      </w:r>
      <w:r w:rsidRPr="009527C3">
        <w:rPr>
          <w:b/>
          <w:bCs/>
          <w:lang w:val="bg-BG"/>
        </w:rPr>
        <w:t>всички готвачи</w:t>
      </w:r>
      <w:r w:rsidRPr="00F337F2">
        <w:rPr>
          <w:lang w:val="bg-BG"/>
        </w:rPr>
        <w:t xml:space="preserve">, </w:t>
      </w:r>
      <w:r w:rsidRPr="009527C3">
        <w:rPr>
          <w:b/>
          <w:bCs/>
          <w:lang w:val="bg-BG"/>
        </w:rPr>
        <w:t>подредени</w:t>
      </w:r>
      <w:r w:rsidRPr="00F337F2">
        <w:rPr>
          <w:lang w:val="bg-BG"/>
        </w:rPr>
        <w:t xml:space="preserve"> по </w:t>
      </w:r>
      <w:r w:rsidRPr="009527C3">
        <w:rPr>
          <w:b/>
          <w:bCs/>
          <w:lang w:val="bg-BG"/>
        </w:rPr>
        <w:t>азбучен</w:t>
      </w:r>
      <w:r w:rsidRPr="00F337F2">
        <w:rPr>
          <w:lang w:val="bg-BG"/>
        </w:rPr>
        <w:t xml:space="preserve"> </w:t>
      </w:r>
      <w:r w:rsidRPr="009527C3">
        <w:rPr>
          <w:b/>
          <w:bCs/>
          <w:lang w:val="bg-BG"/>
        </w:rPr>
        <w:t>ред</w:t>
      </w:r>
      <w:r w:rsidRPr="00F337F2">
        <w:rPr>
          <w:lang w:val="bg-BG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</w:tblGrid>
      <w:tr w:rsidR="00676ABF" w:rsidRPr="0071410E" w14:paraId="37FBF20A" w14:textId="77777777" w:rsidTr="00D7182D">
        <w:tc>
          <w:tcPr>
            <w:tcW w:w="2127" w:type="dxa"/>
            <w:vAlign w:val="center"/>
          </w:tcPr>
          <w:p w14:paraId="34A7B2DF" w14:textId="77777777" w:rsidR="00676ABF" w:rsidRPr="00D7182D" w:rsidRDefault="00676ABF" w:rsidP="00676ABF">
            <w:pPr>
              <w:rPr>
                <w:rFonts w:ascii="Consolas" w:hAnsi="Consolas" w:cs="Consolas"/>
                <w:b/>
                <w:bCs/>
                <w:lang w:val="bg-BG"/>
              </w:rPr>
            </w:pPr>
            <w:r w:rsidRPr="00D7182D">
              <w:rPr>
                <w:rFonts w:ascii="Consolas" w:hAnsi="Consolas" w:cs="Consolas"/>
                <w:b/>
                <w:bCs/>
                <w:lang w:val="bg-BG"/>
              </w:rPr>
              <w:t>SELECT name</w:t>
            </w:r>
          </w:p>
          <w:p w14:paraId="2B676872" w14:textId="77777777" w:rsidR="00676ABF" w:rsidRPr="00D7182D" w:rsidRDefault="00676ABF" w:rsidP="00676ABF">
            <w:pPr>
              <w:rPr>
                <w:rFonts w:ascii="Consolas" w:hAnsi="Consolas" w:cs="Consolas"/>
                <w:b/>
                <w:bCs/>
                <w:lang w:val="bg-BG"/>
              </w:rPr>
            </w:pPr>
            <w:r w:rsidRPr="00D7182D">
              <w:rPr>
                <w:rFonts w:ascii="Consolas" w:hAnsi="Consolas" w:cs="Consolas"/>
                <w:b/>
                <w:bCs/>
                <w:lang w:val="bg-BG"/>
              </w:rPr>
              <w:t>FROM cooks</w:t>
            </w:r>
          </w:p>
          <w:p w14:paraId="74A34E33" w14:textId="4FC68EB3" w:rsidR="00676ABF" w:rsidRPr="0071410E" w:rsidRDefault="00676ABF" w:rsidP="00676ABF">
            <w:pPr>
              <w:rPr>
                <w:b/>
                <w:bCs/>
                <w:lang w:val="bg-BG"/>
              </w:rPr>
            </w:pPr>
            <w:r w:rsidRPr="00D7182D">
              <w:rPr>
                <w:rFonts w:ascii="Consolas" w:hAnsi="Consolas" w:cs="Consolas"/>
                <w:b/>
                <w:bCs/>
                <w:lang w:val="bg-BG"/>
              </w:rPr>
              <w:t>ORDER BY name;</w:t>
            </w:r>
          </w:p>
        </w:tc>
      </w:tr>
    </w:tbl>
    <w:p w14:paraId="504A88EC" w14:textId="573A323A" w:rsidR="00F32022" w:rsidRPr="00F337F2" w:rsidRDefault="00E0218D" w:rsidP="00951072">
      <w:pPr>
        <w:spacing w:before="200"/>
        <w:rPr>
          <w:lang w:val="bg-BG"/>
        </w:rPr>
      </w:pPr>
      <w:r w:rsidRPr="00F337F2">
        <w:rPr>
          <w:lang w:val="bg-BG"/>
        </w:rPr>
        <w:t xml:space="preserve">В листа за отговори напишете </w:t>
      </w:r>
      <w:r w:rsidRPr="009527C3">
        <w:rPr>
          <w:b/>
          <w:bCs/>
          <w:lang w:val="bg-BG"/>
        </w:rPr>
        <w:t>променената</w:t>
      </w:r>
      <w:r w:rsidRPr="00F337F2">
        <w:rPr>
          <w:lang w:val="bg-BG"/>
        </w:rPr>
        <w:t xml:space="preserve"> </w:t>
      </w:r>
      <w:r w:rsidRPr="009527C3">
        <w:rPr>
          <w:b/>
          <w:bCs/>
          <w:lang w:val="bg-BG"/>
        </w:rPr>
        <w:t>заявката</w:t>
      </w:r>
      <w:r w:rsidRPr="00F337F2">
        <w:rPr>
          <w:lang w:val="bg-BG"/>
        </w:rPr>
        <w:t xml:space="preserve"> така, че тя да </w:t>
      </w:r>
      <w:r w:rsidRPr="009527C3">
        <w:rPr>
          <w:b/>
          <w:bCs/>
          <w:lang w:val="bg-BG"/>
        </w:rPr>
        <w:t>извежда</w:t>
      </w:r>
      <w:r w:rsidRPr="00F337F2">
        <w:rPr>
          <w:lang w:val="bg-BG"/>
        </w:rPr>
        <w:t xml:space="preserve"> </w:t>
      </w:r>
      <w:r w:rsidRPr="009527C3">
        <w:rPr>
          <w:b/>
          <w:bCs/>
          <w:lang w:val="bg-BG"/>
        </w:rPr>
        <w:t>само</w:t>
      </w:r>
      <w:r w:rsidRPr="00F337F2">
        <w:rPr>
          <w:lang w:val="bg-BG"/>
        </w:rPr>
        <w:t xml:space="preserve"> тези готвачи, които работят в </w:t>
      </w:r>
      <w:r w:rsidRPr="009527C3">
        <w:rPr>
          <w:b/>
          <w:bCs/>
          <w:lang w:val="bg-BG"/>
        </w:rPr>
        <w:t>5-звезден ресторант</w:t>
      </w:r>
      <w:r w:rsidRPr="00F337F2">
        <w:rPr>
          <w:lang w:val="bg-BG"/>
        </w:rPr>
        <w:t>.</w:t>
      </w:r>
    </w:p>
    <w:p w14:paraId="48D6DD1E" w14:textId="7BEB5B84" w:rsidR="00C159A3" w:rsidRPr="0071410E" w:rsidRDefault="00D96F7E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71410E">
        <w:rPr>
          <w:b/>
          <w:bCs/>
          <w:lang w:val="bg-BG"/>
        </w:rPr>
        <w:lastRenderedPageBreak/>
        <w:t>Дадената диаграма описва база от данни с книги в библиотека. Кое от изброените твърдения е вярно?</w:t>
      </w:r>
    </w:p>
    <w:p w14:paraId="07B59E02" w14:textId="5604960D" w:rsidR="00AF2129" w:rsidRPr="0071410E" w:rsidRDefault="00AF2129" w:rsidP="0028143F">
      <w:pPr>
        <w:pStyle w:val="ListParagraph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77777777" w:rsidR="00D96F7E" w:rsidRPr="0071410E" w:rsidRDefault="00D96F7E" w:rsidP="00192584">
      <w:pPr>
        <w:rPr>
          <w:b/>
          <w:bCs/>
          <w:lang w:val="bg-BG"/>
        </w:rPr>
      </w:pPr>
      <w:r w:rsidRPr="0071410E">
        <w:rPr>
          <w:lang w:val="bg-BG"/>
        </w:rPr>
        <w:t>А) В даден момент една книга може да бъде заета от повече от един читател.</w:t>
      </w:r>
    </w:p>
    <w:p w14:paraId="1E551596" w14:textId="77777777" w:rsidR="00D96F7E" w:rsidRPr="0071410E" w:rsidRDefault="00D96F7E" w:rsidP="00192584">
      <w:pPr>
        <w:rPr>
          <w:b/>
          <w:bCs/>
          <w:lang w:val="bg-BG"/>
        </w:rPr>
      </w:pPr>
      <w:r w:rsidRPr="0071410E">
        <w:rPr>
          <w:lang w:val="bg-BG"/>
        </w:rPr>
        <w:t xml:space="preserve">Б) Дадена книга може да има само един автор. </w:t>
      </w:r>
    </w:p>
    <w:p w14:paraId="7F1D8D6C" w14:textId="77777777" w:rsidR="00D96F7E" w:rsidRPr="0071410E" w:rsidRDefault="00D96F7E" w:rsidP="00192584">
      <w:pPr>
        <w:rPr>
          <w:b/>
          <w:bCs/>
          <w:lang w:val="bg-BG"/>
        </w:rPr>
      </w:pPr>
      <w:r w:rsidRPr="0071410E">
        <w:rPr>
          <w:lang w:val="bg-BG"/>
        </w:rPr>
        <w:t xml:space="preserve">В) В даден момент даден читател може да заеме книги само от един и същи автор </w:t>
      </w:r>
    </w:p>
    <w:p w14:paraId="0126BBEF" w14:textId="4129E406" w:rsidR="00D96F7E" w:rsidRPr="0071410E" w:rsidRDefault="00D96F7E" w:rsidP="00192584">
      <w:pPr>
        <w:rPr>
          <w:lang w:val="bg-BG"/>
        </w:rPr>
      </w:pPr>
      <w:r w:rsidRPr="0071410E">
        <w:rPr>
          <w:lang w:val="bg-BG"/>
        </w:rPr>
        <w:t>Г) В даден момент книги на даден автор могат да бъдат заети само от един читател.</w:t>
      </w:r>
    </w:p>
    <w:p w14:paraId="42AD502A" w14:textId="32C63731" w:rsidR="00882E9C" w:rsidRPr="0071410E" w:rsidRDefault="00DE4ED9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>
        <w:rPr>
          <w:b/>
          <w:bCs/>
          <w:lang w:val="bg-BG"/>
        </w:rPr>
        <w:t xml:space="preserve">Дадената диаграма описва база от данни за поръчки на продукти. Каква е връзката между таблиците </w:t>
      </w:r>
      <w:r w:rsidRPr="00DE4ED9">
        <w:rPr>
          <w:rFonts w:ascii="Consolas" w:hAnsi="Consolas" w:cs="Consolas"/>
          <w:b/>
          <w:bCs/>
        </w:rPr>
        <w:t>Products</w:t>
      </w:r>
      <w:r w:rsidRPr="00F337F2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 xml:space="preserve">и </w:t>
      </w:r>
      <w:r w:rsidRPr="00DE4ED9">
        <w:rPr>
          <w:rFonts w:ascii="Consolas" w:hAnsi="Consolas" w:cs="Consolas"/>
          <w:b/>
          <w:bCs/>
        </w:rPr>
        <w:t>Users</w:t>
      </w:r>
      <w:r w:rsidRPr="00F337F2">
        <w:rPr>
          <w:b/>
          <w:bCs/>
          <w:lang w:val="bg-BG"/>
        </w:rPr>
        <w:t>?</w:t>
      </w:r>
    </w:p>
    <w:p w14:paraId="4B00E281" w14:textId="2133F0B9" w:rsidR="00882E9C" w:rsidRPr="0071410E" w:rsidRDefault="00DE4ED9" w:rsidP="00192584">
      <w:pPr>
        <w:spacing w:before="200" w:after="200"/>
        <w:ind w:left="360"/>
        <w:jc w:val="center"/>
        <w:rPr>
          <w:b/>
          <w:bCs/>
          <w:lang w:val="bg-BG"/>
        </w:rPr>
      </w:pPr>
      <w:r w:rsidRPr="00DE4ED9">
        <w:rPr>
          <w:b/>
          <w:bCs/>
          <w:noProof/>
          <w:lang w:val="bg-BG"/>
        </w:rPr>
        <w:drawing>
          <wp:inline distT="0" distB="0" distL="0" distR="0" wp14:anchorId="60A6BB07" wp14:editId="0573C19B">
            <wp:extent cx="4653812" cy="1318083"/>
            <wp:effectExtent l="12700" t="12700" r="7620" b="15875"/>
            <wp:docPr id="298889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90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218" cy="13360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01ACF5" w14:textId="2338E2BE" w:rsidR="00344B65" w:rsidRPr="00344B65" w:rsidRDefault="00A516F9" w:rsidP="00344B65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В дадената таблицата books,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2160"/>
        <w:gridCol w:w="980"/>
        <w:gridCol w:w="910"/>
      </w:tblGrid>
      <w:tr w:rsidR="00344B65" w14:paraId="7A07929A" w14:textId="77777777" w:rsidTr="00344B65">
        <w:tc>
          <w:tcPr>
            <w:tcW w:w="805" w:type="dxa"/>
          </w:tcPr>
          <w:p w14:paraId="47551C5A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4" w:name="_Hlk173345953"/>
            <w:r w:rsidRPr="001147C4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272D915F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title</w:t>
            </w:r>
          </w:p>
        </w:tc>
        <w:tc>
          <w:tcPr>
            <w:tcW w:w="2160" w:type="dxa"/>
          </w:tcPr>
          <w:p w14:paraId="1A2EB9D6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author</w:t>
            </w:r>
          </w:p>
        </w:tc>
        <w:tc>
          <w:tcPr>
            <w:tcW w:w="980" w:type="dxa"/>
          </w:tcPr>
          <w:p w14:paraId="0D9C15CC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year</w:t>
            </w:r>
          </w:p>
        </w:tc>
        <w:tc>
          <w:tcPr>
            <w:tcW w:w="910" w:type="dxa"/>
          </w:tcPr>
          <w:p w14:paraId="37FCD86D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price</w:t>
            </w:r>
          </w:p>
        </w:tc>
      </w:tr>
      <w:tr w:rsidR="00344B65" w:rsidRPr="005B352F" w14:paraId="6344B73E" w14:textId="77777777" w:rsidTr="00344B65">
        <w:tc>
          <w:tcPr>
            <w:tcW w:w="805" w:type="dxa"/>
          </w:tcPr>
          <w:p w14:paraId="0F902951" w14:textId="77777777" w:rsidR="00344B65" w:rsidRPr="005B352F" w:rsidRDefault="00344B65" w:rsidP="00344B6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70" w:type="dxa"/>
          </w:tcPr>
          <w:p w14:paraId="288DB635" w14:textId="77777777" w:rsidR="00344B65" w:rsidRPr="005B352F" w:rsidRDefault="00344B65" w:rsidP="00344B65">
            <w:pPr>
              <w:pStyle w:val="ListParagraph"/>
              <w:ind w:left="0"/>
            </w:pPr>
            <w:r>
              <w:t>Complot</w:t>
            </w:r>
          </w:p>
        </w:tc>
        <w:tc>
          <w:tcPr>
            <w:tcW w:w="2160" w:type="dxa"/>
          </w:tcPr>
          <w:p w14:paraId="5F93E86B" w14:textId="77777777" w:rsidR="00344B65" w:rsidRPr="005B352F" w:rsidRDefault="00344B65" w:rsidP="00344B65">
            <w:pPr>
              <w:pStyle w:val="ListParagraph"/>
              <w:ind w:left="0"/>
            </w:pPr>
            <w:r>
              <w:t>Nicolas Beuglet</w:t>
            </w:r>
          </w:p>
        </w:tc>
        <w:tc>
          <w:tcPr>
            <w:tcW w:w="980" w:type="dxa"/>
          </w:tcPr>
          <w:p w14:paraId="4848308E" w14:textId="77777777" w:rsidR="00344B65" w:rsidRPr="005B352F" w:rsidRDefault="00344B65" w:rsidP="00344B65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910" w:type="dxa"/>
          </w:tcPr>
          <w:p w14:paraId="147B8FB4" w14:textId="77777777" w:rsidR="00344B65" w:rsidRPr="005B352F" w:rsidRDefault="00344B65" w:rsidP="00344B65">
            <w:r>
              <w:t>20</w:t>
            </w:r>
          </w:p>
        </w:tc>
      </w:tr>
      <w:tr w:rsidR="00344B65" w:rsidRPr="005B352F" w14:paraId="170B351E" w14:textId="77777777" w:rsidTr="00344B65">
        <w:tc>
          <w:tcPr>
            <w:tcW w:w="805" w:type="dxa"/>
          </w:tcPr>
          <w:p w14:paraId="5E36B0F8" w14:textId="77777777" w:rsidR="00344B65" w:rsidRPr="005B352F" w:rsidRDefault="00344B65" w:rsidP="00344B6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70" w:type="dxa"/>
          </w:tcPr>
          <w:p w14:paraId="73300610" w14:textId="77777777" w:rsidR="00344B65" w:rsidRPr="005B352F" w:rsidRDefault="00344B65" w:rsidP="00344B65">
            <w:pPr>
              <w:pStyle w:val="ListParagraph"/>
              <w:ind w:left="0"/>
            </w:pPr>
            <w:r>
              <w:t>The hound of the Baskervilles</w:t>
            </w:r>
          </w:p>
        </w:tc>
        <w:tc>
          <w:tcPr>
            <w:tcW w:w="2160" w:type="dxa"/>
          </w:tcPr>
          <w:p w14:paraId="14658A34" w14:textId="77777777" w:rsidR="00344B65" w:rsidRPr="005B352F" w:rsidRDefault="00344B65" w:rsidP="00344B65">
            <w:pPr>
              <w:pStyle w:val="ListParagraph"/>
              <w:ind w:left="0"/>
            </w:pPr>
            <w:r>
              <w:t>Arthur Conan Doyle</w:t>
            </w:r>
          </w:p>
        </w:tc>
        <w:tc>
          <w:tcPr>
            <w:tcW w:w="980" w:type="dxa"/>
          </w:tcPr>
          <w:p w14:paraId="1673A012" w14:textId="77777777" w:rsidR="00344B65" w:rsidRPr="005B352F" w:rsidRDefault="00344B65" w:rsidP="00344B65">
            <w:pPr>
              <w:pStyle w:val="ListParagraph"/>
              <w:ind w:left="0"/>
            </w:pPr>
            <w:r>
              <w:t>2006</w:t>
            </w:r>
          </w:p>
        </w:tc>
        <w:tc>
          <w:tcPr>
            <w:tcW w:w="910" w:type="dxa"/>
          </w:tcPr>
          <w:p w14:paraId="6CD08856" w14:textId="77777777" w:rsidR="00344B65" w:rsidRPr="005B352F" w:rsidRDefault="00344B65" w:rsidP="00344B65">
            <w:pPr>
              <w:pStyle w:val="ListParagraph"/>
              <w:ind w:left="0"/>
            </w:pPr>
            <w:r>
              <w:t>12.5</w:t>
            </w:r>
          </w:p>
        </w:tc>
      </w:tr>
      <w:tr w:rsidR="00344B65" w:rsidRPr="005B352F" w14:paraId="25B29B42" w14:textId="77777777" w:rsidTr="00344B65">
        <w:tc>
          <w:tcPr>
            <w:tcW w:w="805" w:type="dxa"/>
          </w:tcPr>
          <w:p w14:paraId="24018CB4" w14:textId="77777777" w:rsidR="00344B65" w:rsidRPr="005B352F" w:rsidRDefault="00344B65" w:rsidP="00344B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70" w:type="dxa"/>
          </w:tcPr>
          <w:p w14:paraId="6A7F8FD5" w14:textId="77777777" w:rsidR="00344B65" w:rsidRPr="005B352F" w:rsidRDefault="00344B65" w:rsidP="00344B65">
            <w:pPr>
              <w:pStyle w:val="ListParagraph"/>
              <w:ind w:left="0"/>
            </w:pPr>
            <w:r>
              <w:t>Sooley</w:t>
            </w:r>
          </w:p>
        </w:tc>
        <w:tc>
          <w:tcPr>
            <w:tcW w:w="2160" w:type="dxa"/>
          </w:tcPr>
          <w:p w14:paraId="3ABDD24B" w14:textId="77777777" w:rsidR="00344B65" w:rsidRPr="005B352F" w:rsidRDefault="00344B65" w:rsidP="00344B65">
            <w:pPr>
              <w:pStyle w:val="ListParagraph"/>
              <w:ind w:left="0"/>
            </w:pPr>
            <w:r>
              <w:t>John Grisham</w:t>
            </w:r>
          </w:p>
        </w:tc>
        <w:tc>
          <w:tcPr>
            <w:tcW w:w="980" w:type="dxa"/>
          </w:tcPr>
          <w:p w14:paraId="1F396103" w14:textId="77777777" w:rsidR="00344B65" w:rsidRPr="005B352F" w:rsidRDefault="00344B65" w:rsidP="00344B65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910" w:type="dxa"/>
          </w:tcPr>
          <w:p w14:paraId="774B7ACA" w14:textId="77777777" w:rsidR="00344B65" w:rsidRPr="005B352F" w:rsidRDefault="00344B65" w:rsidP="00344B65">
            <w:pPr>
              <w:pStyle w:val="ListParagraph"/>
              <w:ind w:left="0"/>
            </w:pPr>
            <w:r>
              <w:t>19</w:t>
            </w:r>
          </w:p>
        </w:tc>
      </w:tr>
      <w:tr w:rsidR="00344B65" w:rsidRPr="005B352F" w14:paraId="3B9AE75B" w14:textId="77777777" w:rsidTr="00344B65">
        <w:tc>
          <w:tcPr>
            <w:tcW w:w="805" w:type="dxa"/>
          </w:tcPr>
          <w:p w14:paraId="4FFB00D4" w14:textId="77777777" w:rsidR="00344B65" w:rsidRPr="005B352F" w:rsidRDefault="00344B65" w:rsidP="00344B6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970" w:type="dxa"/>
          </w:tcPr>
          <w:p w14:paraId="6B5B944A" w14:textId="77777777" w:rsidR="00344B65" w:rsidRPr="005B352F" w:rsidRDefault="00344B65" w:rsidP="00344B65">
            <w:pPr>
              <w:pStyle w:val="ListParagraph"/>
              <w:ind w:left="0"/>
            </w:pPr>
            <w:r>
              <w:t>Girl you left behind</w:t>
            </w:r>
          </w:p>
        </w:tc>
        <w:tc>
          <w:tcPr>
            <w:tcW w:w="2160" w:type="dxa"/>
          </w:tcPr>
          <w:p w14:paraId="3354BB77" w14:textId="77777777" w:rsidR="00344B65" w:rsidRPr="005B352F" w:rsidRDefault="00344B65" w:rsidP="00344B65">
            <w:pPr>
              <w:pStyle w:val="ListParagraph"/>
              <w:ind w:left="0"/>
            </w:pPr>
            <w:r>
              <w:t>Jojo Moyes</w:t>
            </w:r>
          </w:p>
        </w:tc>
        <w:tc>
          <w:tcPr>
            <w:tcW w:w="980" w:type="dxa"/>
          </w:tcPr>
          <w:p w14:paraId="54A8A350" w14:textId="77777777" w:rsidR="00344B65" w:rsidRPr="005B352F" w:rsidRDefault="00344B65" w:rsidP="00344B65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910" w:type="dxa"/>
          </w:tcPr>
          <w:p w14:paraId="648E2128" w14:textId="77777777" w:rsidR="00344B65" w:rsidRPr="005B352F" w:rsidRDefault="00344B65" w:rsidP="00344B65">
            <w:pPr>
              <w:pStyle w:val="ListParagraph"/>
              <w:ind w:left="0"/>
            </w:pPr>
            <w:r>
              <w:t>17.95</w:t>
            </w:r>
          </w:p>
        </w:tc>
      </w:tr>
      <w:tr w:rsidR="00344B65" w:rsidRPr="005B352F" w14:paraId="3D1E3398" w14:textId="77777777" w:rsidTr="00344B65">
        <w:tc>
          <w:tcPr>
            <w:tcW w:w="805" w:type="dxa"/>
          </w:tcPr>
          <w:p w14:paraId="40AA5025" w14:textId="77777777" w:rsidR="00344B65" w:rsidRPr="005B352F" w:rsidRDefault="00344B65" w:rsidP="00344B6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970" w:type="dxa"/>
          </w:tcPr>
          <w:p w14:paraId="60D17D39" w14:textId="77777777" w:rsidR="00344B65" w:rsidRPr="005B352F" w:rsidRDefault="00344B65" w:rsidP="00344B65">
            <w:pPr>
              <w:pStyle w:val="ListParagraph"/>
              <w:ind w:left="0"/>
            </w:pPr>
            <w:r>
              <w:t>The kite runner</w:t>
            </w:r>
          </w:p>
        </w:tc>
        <w:tc>
          <w:tcPr>
            <w:tcW w:w="2160" w:type="dxa"/>
          </w:tcPr>
          <w:p w14:paraId="5FBDCF1E" w14:textId="77777777" w:rsidR="00344B65" w:rsidRPr="005B352F" w:rsidRDefault="00344B65" w:rsidP="00344B65">
            <w:pPr>
              <w:pStyle w:val="ListParagraph"/>
              <w:ind w:left="0"/>
            </w:pPr>
            <w:r>
              <w:t>Khaled Hosseini</w:t>
            </w:r>
          </w:p>
        </w:tc>
        <w:tc>
          <w:tcPr>
            <w:tcW w:w="980" w:type="dxa"/>
          </w:tcPr>
          <w:p w14:paraId="0FBFA2D2" w14:textId="77777777" w:rsidR="00344B65" w:rsidRPr="005B352F" w:rsidRDefault="00344B65" w:rsidP="00344B65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910" w:type="dxa"/>
          </w:tcPr>
          <w:p w14:paraId="45D5FB80" w14:textId="77777777" w:rsidR="00344B65" w:rsidRPr="005B352F" w:rsidRDefault="00344B65" w:rsidP="00344B65">
            <w:pPr>
              <w:pStyle w:val="ListParagraph"/>
              <w:ind w:left="0"/>
            </w:pPr>
            <w:r>
              <w:t>18</w:t>
            </w:r>
          </w:p>
        </w:tc>
      </w:tr>
      <w:tr w:rsidR="00344B65" w:rsidRPr="005B352F" w14:paraId="3AE29805" w14:textId="77777777" w:rsidTr="00344B65">
        <w:tc>
          <w:tcPr>
            <w:tcW w:w="805" w:type="dxa"/>
          </w:tcPr>
          <w:p w14:paraId="4AAE1CBE" w14:textId="77777777" w:rsidR="00344B65" w:rsidRPr="005B352F" w:rsidRDefault="00344B65" w:rsidP="00344B6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970" w:type="dxa"/>
          </w:tcPr>
          <w:p w14:paraId="14918CA7" w14:textId="77777777" w:rsidR="00344B65" w:rsidRPr="005B352F" w:rsidRDefault="00344B65" w:rsidP="00344B65">
            <w:pPr>
              <w:pStyle w:val="ListParagraph"/>
              <w:ind w:left="0"/>
            </w:pPr>
            <w:r>
              <w:t>Codex</w:t>
            </w:r>
          </w:p>
        </w:tc>
        <w:tc>
          <w:tcPr>
            <w:tcW w:w="2160" w:type="dxa"/>
          </w:tcPr>
          <w:p w14:paraId="2ECD9E2A" w14:textId="77777777" w:rsidR="00344B65" w:rsidRPr="005B352F" w:rsidRDefault="00344B65" w:rsidP="00344B65">
            <w:pPr>
              <w:pStyle w:val="ListParagraph"/>
              <w:ind w:left="0"/>
            </w:pPr>
            <w:r>
              <w:t>Tom Egeland</w:t>
            </w:r>
          </w:p>
        </w:tc>
        <w:tc>
          <w:tcPr>
            <w:tcW w:w="980" w:type="dxa"/>
          </w:tcPr>
          <w:p w14:paraId="21396D47" w14:textId="77777777" w:rsidR="00344B65" w:rsidRPr="005B352F" w:rsidRDefault="00344B65" w:rsidP="00344B65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910" w:type="dxa"/>
          </w:tcPr>
          <w:p w14:paraId="3322033A" w14:textId="77777777" w:rsidR="00344B65" w:rsidRPr="005B352F" w:rsidRDefault="00344B65" w:rsidP="00344B65">
            <w:pPr>
              <w:pStyle w:val="ListParagraph"/>
              <w:ind w:left="0"/>
            </w:pPr>
            <w:r>
              <w:t>21</w:t>
            </w:r>
          </w:p>
        </w:tc>
      </w:tr>
      <w:tr w:rsidR="00344B65" w:rsidRPr="005B352F" w14:paraId="62DC139C" w14:textId="77777777" w:rsidTr="00344B65">
        <w:tc>
          <w:tcPr>
            <w:tcW w:w="805" w:type="dxa"/>
          </w:tcPr>
          <w:p w14:paraId="21EECA64" w14:textId="77777777" w:rsidR="00344B65" w:rsidRPr="005B352F" w:rsidRDefault="00344B65" w:rsidP="00344B6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970" w:type="dxa"/>
          </w:tcPr>
          <w:p w14:paraId="60D7183F" w14:textId="77777777" w:rsidR="00344B65" w:rsidRPr="00CE758A" w:rsidRDefault="00344B65" w:rsidP="00344B65">
            <w:pPr>
              <w:pStyle w:val="ListParagraph"/>
              <w:ind w:left="0"/>
            </w:pPr>
            <w:r>
              <w:t>The lost symbol</w:t>
            </w:r>
          </w:p>
        </w:tc>
        <w:tc>
          <w:tcPr>
            <w:tcW w:w="2160" w:type="dxa"/>
          </w:tcPr>
          <w:p w14:paraId="36CA1263" w14:textId="77777777" w:rsidR="00344B65" w:rsidRPr="005B352F" w:rsidRDefault="00344B65" w:rsidP="00344B65">
            <w:pPr>
              <w:pStyle w:val="ListParagraph"/>
              <w:ind w:left="0"/>
            </w:pPr>
            <w:r>
              <w:t>Dan Brown</w:t>
            </w:r>
          </w:p>
        </w:tc>
        <w:tc>
          <w:tcPr>
            <w:tcW w:w="980" w:type="dxa"/>
          </w:tcPr>
          <w:p w14:paraId="01303038" w14:textId="77777777" w:rsidR="00344B65" w:rsidRPr="005B352F" w:rsidRDefault="00344B65" w:rsidP="00344B65">
            <w:pPr>
              <w:pStyle w:val="ListParagraph"/>
              <w:ind w:left="0"/>
            </w:pPr>
            <w:r>
              <w:t>2009</w:t>
            </w:r>
          </w:p>
        </w:tc>
        <w:tc>
          <w:tcPr>
            <w:tcW w:w="910" w:type="dxa"/>
          </w:tcPr>
          <w:p w14:paraId="30B67610" w14:textId="77777777" w:rsidR="00344B65" w:rsidRPr="005B352F" w:rsidRDefault="00344B65" w:rsidP="00344B65">
            <w:pPr>
              <w:pStyle w:val="ListParagraph"/>
              <w:ind w:left="0"/>
            </w:pPr>
            <w:r>
              <w:t>19.89</w:t>
            </w:r>
          </w:p>
        </w:tc>
      </w:tr>
      <w:tr w:rsidR="00344B65" w:rsidRPr="005B352F" w14:paraId="26F192AF" w14:textId="77777777" w:rsidTr="00CE758A">
        <w:trPr>
          <w:trHeight w:val="62"/>
        </w:trPr>
        <w:tc>
          <w:tcPr>
            <w:tcW w:w="805" w:type="dxa"/>
          </w:tcPr>
          <w:p w14:paraId="2FE93E2C" w14:textId="77777777" w:rsidR="00344B65" w:rsidRPr="005B352F" w:rsidRDefault="00344B65" w:rsidP="00344B6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70" w:type="dxa"/>
          </w:tcPr>
          <w:p w14:paraId="2202EED6" w14:textId="77777777" w:rsidR="00344B65" w:rsidRPr="005B352F" w:rsidRDefault="00344B65" w:rsidP="00344B65">
            <w:pPr>
              <w:pStyle w:val="ListParagraph"/>
              <w:ind w:left="0"/>
            </w:pPr>
            <w:r>
              <w:t>The name of the rose</w:t>
            </w:r>
          </w:p>
        </w:tc>
        <w:tc>
          <w:tcPr>
            <w:tcW w:w="2160" w:type="dxa"/>
          </w:tcPr>
          <w:p w14:paraId="65913AD7" w14:textId="77777777" w:rsidR="00344B65" w:rsidRPr="005B352F" w:rsidRDefault="00344B65" w:rsidP="00344B65">
            <w:pPr>
              <w:pStyle w:val="ListParagraph"/>
              <w:ind w:left="0"/>
            </w:pPr>
            <w:r>
              <w:t>Umberto Eco</w:t>
            </w:r>
          </w:p>
        </w:tc>
        <w:tc>
          <w:tcPr>
            <w:tcW w:w="980" w:type="dxa"/>
          </w:tcPr>
          <w:p w14:paraId="0F8B45AA" w14:textId="77777777" w:rsidR="00344B65" w:rsidRPr="005B352F" w:rsidRDefault="00344B65" w:rsidP="00344B65">
            <w:pPr>
              <w:pStyle w:val="ListParagraph"/>
              <w:ind w:left="0"/>
            </w:pPr>
            <w:r>
              <w:t>1980</w:t>
            </w:r>
          </w:p>
        </w:tc>
        <w:tc>
          <w:tcPr>
            <w:tcW w:w="910" w:type="dxa"/>
          </w:tcPr>
          <w:p w14:paraId="6CFC5263" w14:textId="77777777" w:rsidR="00344B65" w:rsidRPr="005B352F" w:rsidRDefault="00344B65" w:rsidP="00344B65">
            <w:pPr>
              <w:pStyle w:val="ListParagraph"/>
              <w:ind w:left="0"/>
            </w:pPr>
            <w:r>
              <w:t>24.9</w:t>
            </w:r>
          </w:p>
        </w:tc>
      </w:tr>
    </w:tbl>
    <w:p w14:paraId="4A11F68E" w14:textId="77777777" w:rsidR="00344B65" w:rsidRPr="00344B65" w:rsidRDefault="00344B65" w:rsidP="00192584">
      <w:pPr>
        <w:spacing w:before="200" w:after="200"/>
        <w:rPr>
          <w:b/>
          <w:bCs/>
        </w:rPr>
      </w:pPr>
    </w:p>
    <w:bookmarkEnd w:id="4"/>
    <w:p w14:paraId="13F94DD7" w14:textId="7EA135A2" w:rsidR="00F52689" w:rsidRPr="0071410E" w:rsidRDefault="00C50B51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C50B51" w:rsidRPr="0071410E" w14:paraId="47F05349" w14:textId="77777777" w:rsidTr="00F52689">
        <w:tc>
          <w:tcPr>
            <w:tcW w:w="5035" w:type="dxa"/>
          </w:tcPr>
          <w:p w14:paraId="23E32223" w14:textId="72054987" w:rsidR="00F52689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lastRenderedPageBreak/>
              <w:t>SELECT id, title</w:t>
            </w:r>
          </w:p>
          <w:p w14:paraId="572B3781" w14:textId="77777777" w:rsidR="00F52689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 xml:space="preserve">FROM books </w:t>
            </w:r>
          </w:p>
          <w:p w14:paraId="206ED675" w14:textId="77777777" w:rsidR="00F52689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 xml:space="preserve">WHERE year NOT BETWEEN 2010 AND 2019 </w:t>
            </w:r>
          </w:p>
          <w:p w14:paraId="73ACD18F" w14:textId="25E31139" w:rsidR="00BF05D2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ORDER BY price DESC;</w:t>
            </w:r>
          </w:p>
        </w:tc>
      </w:tr>
    </w:tbl>
    <w:p w14:paraId="6282F813" w14:textId="26464EA7" w:rsidR="00C50B51" w:rsidRPr="0071410E" w:rsidRDefault="00BF05D2" w:rsidP="00192584">
      <w:pPr>
        <w:spacing w:before="200"/>
        <w:rPr>
          <w:b/>
          <w:bCs/>
          <w:lang w:val="bg-BG"/>
        </w:rPr>
      </w:pPr>
      <w:r w:rsidRPr="0071410E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2E6B7E" w:rsidRPr="0071410E" w14:paraId="073547F7" w14:textId="77777777" w:rsidTr="001147C4">
        <w:tc>
          <w:tcPr>
            <w:tcW w:w="625" w:type="dxa"/>
          </w:tcPr>
          <w:p w14:paraId="3879EE0C" w14:textId="33AF3D4E" w:rsidR="002E6B7E" w:rsidRPr="0071410E" w:rsidRDefault="002E6B7E" w:rsidP="001147C4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38AE0652" w14:textId="352CB56D" w:rsidR="002E6B7E" w:rsidRPr="0071410E" w:rsidRDefault="002E6B7E" w:rsidP="001147C4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2E6B7E" w:rsidRPr="0071410E" w14:paraId="4C3C3196" w14:textId="77777777" w:rsidTr="001147C4">
        <w:tc>
          <w:tcPr>
            <w:tcW w:w="625" w:type="dxa"/>
          </w:tcPr>
          <w:p w14:paraId="22168FD8" w14:textId="6AFFAAFF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3510" w:type="dxa"/>
          </w:tcPr>
          <w:p w14:paraId="56992563" w14:textId="6F1D9890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The name of the Rose</w:t>
            </w:r>
          </w:p>
        </w:tc>
      </w:tr>
      <w:tr w:rsidR="002E6B7E" w:rsidRPr="0071410E" w14:paraId="618AFD0B" w14:textId="77777777" w:rsidTr="001147C4">
        <w:tc>
          <w:tcPr>
            <w:tcW w:w="625" w:type="dxa"/>
          </w:tcPr>
          <w:p w14:paraId="3C47338A" w14:textId="6D4FE4AE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3510" w:type="dxa"/>
          </w:tcPr>
          <w:p w14:paraId="12910C21" w14:textId="61FBA1D6" w:rsidR="002E6B7E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Complot</w:t>
            </w:r>
          </w:p>
        </w:tc>
      </w:tr>
      <w:tr w:rsidR="002E6B7E" w:rsidRPr="0071410E" w14:paraId="5D87BEF6" w14:textId="77777777" w:rsidTr="001147C4">
        <w:tc>
          <w:tcPr>
            <w:tcW w:w="625" w:type="dxa"/>
          </w:tcPr>
          <w:p w14:paraId="2C1A6B89" w14:textId="312378E0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7</w:t>
            </w:r>
          </w:p>
        </w:tc>
        <w:tc>
          <w:tcPr>
            <w:tcW w:w="3510" w:type="dxa"/>
          </w:tcPr>
          <w:p w14:paraId="0C9C26C3" w14:textId="0E43553F" w:rsidR="002E6B7E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The lost symbol</w:t>
            </w:r>
          </w:p>
        </w:tc>
      </w:tr>
      <w:tr w:rsidR="002E6B7E" w:rsidRPr="0071410E" w14:paraId="5CA193C1" w14:textId="77777777" w:rsidTr="001147C4">
        <w:tc>
          <w:tcPr>
            <w:tcW w:w="625" w:type="dxa"/>
          </w:tcPr>
          <w:p w14:paraId="3BB5BF14" w14:textId="38E0FEF2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3510" w:type="dxa"/>
          </w:tcPr>
          <w:p w14:paraId="467048B1" w14:textId="35BD430E" w:rsidR="002E6B7E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Sooley</w:t>
            </w:r>
          </w:p>
        </w:tc>
      </w:tr>
      <w:tr w:rsidR="001147C4" w:rsidRPr="0071410E" w14:paraId="015EE929" w14:textId="77777777" w:rsidTr="001147C4">
        <w:tc>
          <w:tcPr>
            <w:tcW w:w="625" w:type="dxa"/>
          </w:tcPr>
          <w:p w14:paraId="05B97CE9" w14:textId="2AA15987" w:rsidR="001147C4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3510" w:type="dxa"/>
          </w:tcPr>
          <w:p w14:paraId="37F9B343" w14:textId="787C0CFC" w:rsidR="001147C4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The Hound of the Baskervilles</w:t>
            </w:r>
          </w:p>
        </w:tc>
      </w:tr>
    </w:tbl>
    <w:p w14:paraId="4B9CF666" w14:textId="589CC427" w:rsidR="003614C8" w:rsidRPr="0071410E" w:rsidRDefault="00682551" w:rsidP="00192584">
      <w:pPr>
        <w:spacing w:before="160"/>
        <w:rPr>
          <w:b/>
          <w:bCs/>
          <w:lang w:val="bg-BG"/>
        </w:rPr>
      </w:pPr>
      <w:r w:rsidRPr="0071410E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682551" w:rsidRPr="0071410E" w14:paraId="25CEAD65" w14:textId="77777777" w:rsidTr="00C53463">
        <w:tc>
          <w:tcPr>
            <w:tcW w:w="625" w:type="dxa"/>
          </w:tcPr>
          <w:p w14:paraId="43A8104A" w14:textId="77777777" w:rsidR="00682551" w:rsidRPr="0071410E" w:rsidRDefault="00682551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2185D1CF" w14:textId="77777777" w:rsidR="00682551" w:rsidRPr="0071410E" w:rsidRDefault="00682551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682551" w:rsidRPr="0071410E" w14:paraId="01F0E4DE" w14:textId="77777777" w:rsidTr="00C53463">
        <w:tc>
          <w:tcPr>
            <w:tcW w:w="625" w:type="dxa"/>
          </w:tcPr>
          <w:p w14:paraId="04DEC234" w14:textId="4DF8942E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3510" w:type="dxa"/>
          </w:tcPr>
          <w:p w14:paraId="70CCF571" w14:textId="3F36BA6B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Hound of the Baskervilles</w:t>
            </w:r>
          </w:p>
        </w:tc>
      </w:tr>
      <w:tr w:rsidR="00682551" w:rsidRPr="0071410E" w14:paraId="261E96F2" w14:textId="77777777" w:rsidTr="00C53463">
        <w:tc>
          <w:tcPr>
            <w:tcW w:w="625" w:type="dxa"/>
          </w:tcPr>
          <w:p w14:paraId="1188D305" w14:textId="08E6AD6A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3510" w:type="dxa"/>
          </w:tcPr>
          <w:p w14:paraId="49142D67" w14:textId="5BA56B82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Sooley</w:t>
            </w:r>
          </w:p>
        </w:tc>
      </w:tr>
      <w:tr w:rsidR="00682551" w:rsidRPr="0071410E" w14:paraId="65ECA86B" w14:textId="77777777" w:rsidTr="00C53463">
        <w:tc>
          <w:tcPr>
            <w:tcW w:w="625" w:type="dxa"/>
          </w:tcPr>
          <w:p w14:paraId="7E91832C" w14:textId="77777777" w:rsidR="00682551" w:rsidRPr="0071410E" w:rsidRDefault="00682551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7</w:t>
            </w:r>
          </w:p>
        </w:tc>
        <w:tc>
          <w:tcPr>
            <w:tcW w:w="3510" w:type="dxa"/>
          </w:tcPr>
          <w:p w14:paraId="2F623735" w14:textId="6A86CC6A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lost symbol</w:t>
            </w:r>
          </w:p>
        </w:tc>
      </w:tr>
      <w:tr w:rsidR="00682551" w:rsidRPr="0071410E" w14:paraId="1A4BC9C7" w14:textId="77777777" w:rsidTr="00C53463">
        <w:tc>
          <w:tcPr>
            <w:tcW w:w="625" w:type="dxa"/>
          </w:tcPr>
          <w:p w14:paraId="43060B9B" w14:textId="12F0AF8C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3510" w:type="dxa"/>
          </w:tcPr>
          <w:p w14:paraId="59F80104" w14:textId="15744CF4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Complot</w:t>
            </w:r>
          </w:p>
        </w:tc>
      </w:tr>
      <w:tr w:rsidR="00682551" w:rsidRPr="0071410E" w14:paraId="2744A36D" w14:textId="77777777" w:rsidTr="00C53463">
        <w:tc>
          <w:tcPr>
            <w:tcW w:w="625" w:type="dxa"/>
          </w:tcPr>
          <w:p w14:paraId="68888A2B" w14:textId="175651EB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3510" w:type="dxa"/>
          </w:tcPr>
          <w:p w14:paraId="59297A46" w14:textId="3B96F598" w:rsidR="00682551" w:rsidRPr="0071410E" w:rsidRDefault="00CE678C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Name of the Rose</w:t>
            </w:r>
          </w:p>
        </w:tc>
      </w:tr>
    </w:tbl>
    <w:p w14:paraId="2C7042BC" w14:textId="0EE11CC0" w:rsidR="00CE678C" w:rsidRPr="0071410E" w:rsidRDefault="00CE678C" w:rsidP="00192584">
      <w:pPr>
        <w:spacing w:before="160"/>
        <w:rPr>
          <w:b/>
          <w:bCs/>
          <w:lang w:val="bg-BG"/>
        </w:rPr>
      </w:pPr>
      <w:r w:rsidRPr="0071410E"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CE678C" w:rsidRPr="0071410E" w14:paraId="704CB0B6" w14:textId="77777777" w:rsidTr="00C53463">
        <w:tc>
          <w:tcPr>
            <w:tcW w:w="625" w:type="dxa"/>
          </w:tcPr>
          <w:p w14:paraId="7EE3A1A8" w14:textId="77777777" w:rsidR="00CE678C" w:rsidRPr="0071410E" w:rsidRDefault="00CE678C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7DBDAAC1" w14:textId="77777777" w:rsidR="00CE678C" w:rsidRPr="0071410E" w:rsidRDefault="00CE678C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CE678C" w:rsidRPr="0071410E" w14:paraId="40723B6F" w14:textId="77777777" w:rsidTr="00C53463">
        <w:tc>
          <w:tcPr>
            <w:tcW w:w="625" w:type="dxa"/>
          </w:tcPr>
          <w:p w14:paraId="49242709" w14:textId="13C9C745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4</w:t>
            </w:r>
          </w:p>
        </w:tc>
        <w:tc>
          <w:tcPr>
            <w:tcW w:w="3510" w:type="dxa"/>
          </w:tcPr>
          <w:p w14:paraId="0AFA53EC" w14:textId="28E1BB4B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Girl you left behind</w:t>
            </w:r>
          </w:p>
        </w:tc>
      </w:tr>
      <w:tr w:rsidR="00CE678C" w:rsidRPr="0071410E" w14:paraId="3EA5FD60" w14:textId="77777777" w:rsidTr="00C53463">
        <w:tc>
          <w:tcPr>
            <w:tcW w:w="625" w:type="dxa"/>
          </w:tcPr>
          <w:p w14:paraId="795EDBBA" w14:textId="6A89F7F8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3510" w:type="dxa"/>
          </w:tcPr>
          <w:p w14:paraId="47205692" w14:textId="28100333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Kite Runner</w:t>
            </w:r>
          </w:p>
        </w:tc>
      </w:tr>
      <w:tr w:rsidR="00CE678C" w:rsidRPr="0071410E" w14:paraId="2D30AC2A" w14:textId="77777777" w:rsidTr="00C53463">
        <w:tc>
          <w:tcPr>
            <w:tcW w:w="625" w:type="dxa"/>
          </w:tcPr>
          <w:p w14:paraId="00F619A8" w14:textId="36D441F5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3510" w:type="dxa"/>
          </w:tcPr>
          <w:p w14:paraId="7C42E3F8" w14:textId="49A844B1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Codex</w:t>
            </w:r>
          </w:p>
        </w:tc>
      </w:tr>
    </w:tbl>
    <w:p w14:paraId="02961DE7" w14:textId="0055DDD6" w:rsidR="00F107BA" w:rsidRPr="0071410E" w:rsidRDefault="00F107BA" w:rsidP="00192584">
      <w:pPr>
        <w:spacing w:before="160"/>
        <w:rPr>
          <w:b/>
          <w:bCs/>
          <w:lang w:val="bg-BG"/>
        </w:rPr>
      </w:pPr>
      <w:r w:rsidRPr="0071410E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F107BA" w:rsidRPr="0071410E" w14:paraId="78293314" w14:textId="77777777" w:rsidTr="00C53463">
        <w:tc>
          <w:tcPr>
            <w:tcW w:w="625" w:type="dxa"/>
          </w:tcPr>
          <w:p w14:paraId="630F79A2" w14:textId="77777777" w:rsidR="00F107BA" w:rsidRPr="0071410E" w:rsidRDefault="00F107BA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63BA2BA5" w14:textId="77777777" w:rsidR="00F107BA" w:rsidRPr="0071410E" w:rsidRDefault="00F107BA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7A3958" w:rsidRPr="0071410E" w14:paraId="26B67A10" w14:textId="77777777" w:rsidTr="00C53463">
        <w:tc>
          <w:tcPr>
            <w:tcW w:w="625" w:type="dxa"/>
          </w:tcPr>
          <w:p w14:paraId="5F9973CF" w14:textId="5386C4E9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3510" w:type="dxa"/>
          </w:tcPr>
          <w:p w14:paraId="1CFCBB9F" w14:textId="614F27A4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Codex</w:t>
            </w:r>
          </w:p>
        </w:tc>
      </w:tr>
      <w:tr w:rsidR="00F107BA" w:rsidRPr="0071410E" w14:paraId="1C982D23" w14:textId="77777777" w:rsidTr="00C53463">
        <w:tc>
          <w:tcPr>
            <w:tcW w:w="625" w:type="dxa"/>
          </w:tcPr>
          <w:p w14:paraId="41756D3D" w14:textId="77777777" w:rsidR="00F107BA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3510" w:type="dxa"/>
          </w:tcPr>
          <w:p w14:paraId="50EC8431" w14:textId="77777777" w:rsidR="00F107BA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Kite Runner</w:t>
            </w:r>
          </w:p>
        </w:tc>
      </w:tr>
      <w:tr w:rsidR="007A3958" w:rsidRPr="0071410E" w14:paraId="42896C14" w14:textId="77777777" w:rsidTr="00C53463">
        <w:tc>
          <w:tcPr>
            <w:tcW w:w="625" w:type="dxa"/>
          </w:tcPr>
          <w:p w14:paraId="15084952" w14:textId="386F93C1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4</w:t>
            </w:r>
          </w:p>
        </w:tc>
        <w:tc>
          <w:tcPr>
            <w:tcW w:w="3510" w:type="dxa"/>
          </w:tcPr>
          <w:p w14:paraId="79F18BB4" w14:textId="08810108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Girl you left behind</w:t>
            </w:r>
          </w:p>
        </w:tc>
      </w:tr>
    </w:tbl>
    <w:p w14:paraId="5D638B67" w14:textId="77777777" w:rsidR="00BF7502" w:rsidRPr="0071410E" w:rsidRDefault="002E4886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На диаграмата са представени таблици, свързани с продажбата на напитки. Кое от твърденията за отношенията между таблиците е вярно?</w:t>
      </w:r>
    </w:p>
    <w:p w14:paraId="78E239F0" w14:textId="2472A653" w:rsidR="00BF7502" w:rsidRPr="0071410E" w:rsidRDefault="00BF7502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71410E">
        <w:rPr>
          <w:noProof/>
          <w:lang w:val="bg-BG"/>
        </w:rPr>
        <w:lastRenderedPageBreak/>
        <w:drawing>
          <wp:inline distT="0" distB="0" distL="0" distR="0" wp14:anchorId="53FFF989" wp14:editId="5F52810C">
            <wp:extent cx="4468633" cy="2839881"/>
            <wp:effectExtent l="19050" t="19050" r="27305" b="17780"/>
            <wp:docPr id="1792238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388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205" cy="28554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ADD302" w14:textId="77777777" w:rsidR="00F16188" w:rsidRPr="0071410E" w:rsidRDefault="00F16188" w:rsidP="00192584">
      <w:pPr>
        <w:rPr>
          <w:lang w:val="bg-BG"/>
        </w:rPr>
      </w:pPr>
      <w:r w:rsidRPr="0071410E">
        <w:rPr>
          <w:lang w:val="bg-BG"/>
        </w:rPr>
        <w:t xml:space="preserve">А) Връзката между таблиците Clients и Drinks е едно към едно </w:t>
      </w:r>
    </w:p>
    <w:p w14:paraId="30E37B82" w14:textId="7CAD9F5A" w:rsidR="00F16188" w:rsidRPr="0071410E" w:rsidRDefault="00F16188" w:rsidP="00192584">
      <w:pPr>
        <w:rPr>
          <w:lang w:val="bg-BG"/>
        </w:rPr>
      </w:pPr>
      <w:r w:rsidRPr="0071410E">
        <w:rPr>
          <w:lang w:val="bg-BG"/>
        </w:rPr>
        <w:t>Б) Връзката между таблиците Clients и Drinks е много към много</w:t>
      </w:r>
    </w:p>
    <w:p w14:paraId="10CF2824" w14:textId="77777777" w:rsidR="00192584" w:rsidRPr="0071410E" w:rsidRDefault="00F16188" w:rsidP="00192584">
      <w:pPr>
        <w:rPr>
          <w:lang w:val="bg-BG"/>
        </w:rPr>
      </w:pPr>
      <w:r w:rsidRPr="0071410E">
        <w:rPr>
          <w:lang w:val="bg-BG"/>
        </w:rPr>
        <w:t>В) Id на таблицата Clients и Id на таблицата Drinks са външни ключове за тези таблици</w:t>
      </w:r>
    </w:p>
    <w:p w14:paraId="6164CBDB" w14:textId="10A47953" w:rsidR="00BF7502" w:rsidRPr="0071410E" w:rsidRDefault="00F16188" w:rsidP="00192584">
      <w:pPr>
        <w:rPr>
          <w:lang w:val="bg-BG"/>
        </w:rPr>
      </w:pPr>
      <w:r w:rsidRPr="0071410E">
        <w:rPr>
          <w:lang w:val="bg-BG"/>
        </w:rPr>
        <w:t>Г) Връзката между таблиците Clients и Orders е много към много</w:t>
      </w:r>
    </w:p>
    <w:p w14:paraId="6E3E7CCE" w14:textId="3D08DF2D" w:rsidR="00C2286C" w:rsidRPr="0071410E" w:rsidRDefault="00C2286C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следната диаграма на релационна база от данни.</w:t>
      </w:r>
    </w:p>
    <w:p w14:paraId="58E122D3" w14:textId="01EBEC8E" w:rsidR="00935769" w:rsidRPr="0071410E" w:rsidRDefault="00935769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52DEC380" wp14:editId="07AEBF8A">
            <wp:extent cx="5544324" cy="3057952"/>
            <wp:effectExtent l="19050" t="19050" r="18415" b="28575"/>
            <wp:docPr id="1915895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53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57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10E0D868" w:rsidR="00297A63" w:rsidRPr="00A268F3" w:rsidRDefault="00935769" w:rsidP="00192584">
      <w:pPr>
        <w:spacing w:before="200" w:after="200"/>
        <w:ind w:left="446"/>
        <w:rPr>
          <w:lang w:val="bg-BG"/>
        </w:rPr>
      </w:pPr>
      <w:r w:rsidRPr="00A268F3">
        <w:rPr>
          <w:lang w:val="bg-BG"/>
        </w:rPr>
        <w:lastRenderedPageBreak/>
        <w:t xml:space="preserve">Написана е следната </w:t>
      </w:r>
      <w:r w:rsidRPr="00A268F3">
        <w:rPr>
          <w:b/>
          <w:bCs/>
          <w:lang w:val="bg-BG"/>
        </w:rPr>
        <w:t>заявка</w:t>
      </w:r>
      <w:r w:rsidRPr="00A268F3">
        <w:rPr>
          <w:lang w:val="bg-BG"/>
        </w:rPr>
        <w:t xml:space="preserve"> на </w:t>
      </w:r>
      <w:r w:rsidRPr="00A268F3">
        <w:rPr>
          <w:b/>
          <w:bCs/>
          <w:lang w:val="bg-BG"/>
        </w:rPr>
        <w:t>SQL</w:t>
      </w:r>
      <w:r w:rsidRPr="00A268F3">
        <w:rPr>
          <w:lang w:val="bg-BG"/>
        </w:rPr>
        <w:t xml:space="preserve">, чрез която да се </w:t>
      </w:r>
      <w:r w:rsidRPr="00A268F3">
        <w:rPr>
          <w:b/>
          <w:bCs/>
          <w:lang w:val="bg-BG"/>
        </w:rPr>
        <w:t>създаде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таблицата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Booking</w:t>
      </w:r>
      <w:r w:rsidRPr="00A268F3">
        <w:rPr>
          <w:lang w:val="bg-BG"/>
        </w:rPr>
        <w:t xml:space="preserve"> от диаграмата със </w:t>
      </w:r>
      <w:r w:rsidRPr="00A268F3">
        <w:rPr>
          <w:b/>
          <w:bCs/>
          <w:lang w:val="bg-BG"/>
        </w:rPr>
        <w:t>съответните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връзки</w:t>
      </w:r>
      <w:r w:rsidRPr="00A268F3">
        <w:rPr>
          <w:lang w:val="bg-BG"/>
        </w:rPr>
        <w:t xml:space="preserve"> към </w:t>
      </w:r>
      <w:r w:rsidRPr="00A268F3">
        <w:rPr>
          <w:b/>
          <w:bCs/>
          <w:lang w:val="bg-BG"/>
        </w:rPr>
        <w:t>останалите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таблици</w:t>
      </w:r>
      <w:r w:rsidRPr="00A268F3">
        <w:rPr>
          <w:lang w:val="bg-BG"/>
        </w:rPr>
        <w:t xml:space="preserve">. В заявката има </w:t>
      </w:r>
      <w:r w:rsidRPr="00A268F3">
        <w:rPr>
          <w:b/>
          <w:bCs/>
          <w:lang w:val="bg-BG"/>
        </w:rPr>
        <w:t>пропуски</w:t>
      </w:r>
      <w:r w:rsidRPr="00A268F3">
        <w:rPr>
          <w:lang w:val="bg-BG"/>
        </w:rPr>
        <w:t xml:space="preserve">. В листа за отговори </w:t>
      </w:r>
      <w:r w:rsidRPr="00A268F3">
        <w:rPr>
          <w:b/>
          <w:bCs/>
          <w:lang w:val="bg-BG"/>
        </w:rPr>
        <w:t>пренапишете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правилно</w:t>
      </w:r>
      <w:r w:rsidRPr="00A268F3">
        <w:rPr>
          <w:lang w:val="bg-BG"/>
        </w:rPr>
        <w:t xml:space="preserve"> дадената заявка.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045"/>
      </w:tblGrid>
      <w:tr w:rsidR="00935769" w:rsidRPr="0071410E" w14:paraId="350C331A" w14:textId="77777777" w:rsidTr="00C83AFA">
        <w:tc>
          <w:tcPr>
            <w:tcW w:w="4045" w:type="dxa"/>
          </w:tcPr>
          <w:p w14:paraId="14346580" w14:textId="77777777" w:rsidR="00C83AFA" w:rsidRPr="0071410E" w:rsidRDefault="001D5F9D" w:rsidP="00935769">
            <w:pPr>
              <w:rPr>
                <w:b/>
                <w:bCs/>
                <w:lang w:val="bg-BG"/>
              </w:rPr>
            </w:pPr>
            <w:bookmarkStart w:id="5" w:name="_Hlk173346106"/>
            <w:r w:rsidRPr="0071410E">
              <w:rPr>
                <w:b/>
                <w:bCs/>
                <w:lang w:val="bg-BG"/>
              </w:rPr>
              <w:t xml:space="preserve">CREATE TABLE Booking( </w:t>
            </w:r>
          </w:p>
          <w:p w14:paraId="18880AFE" w14:textId="7B8616F9" w:rsidR="00C83AFA" w:rsidRPr="0071410E" w:rsidRDefault="00C83AFA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</w:t>
            </w:r>
            <w:r w:rsidR="001D5F9D" w:rsidRPr="0071410E">
              <w:rPr>
                <w:b/>
                <w:bCs/>
                <w:lang w:val="bg-BG"/>
              </w:rPr>
              <w:t>agency_name VARCHAR(20) NOT NULL,</w:t>
            </w:r>
          </w:p>
          <w:p w14:paraId="3219963F" w14:textId="59EF0E69" w:rsidR="00C83AFA" w:rsidRPr="0071410E" w:rsidRDefault="001D5F9D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</w:t>
            </w:r>
            <w:r w:rsidR="00C83AFA" w:rsidRPr="0071410E">
              <w:rPr>
                <w:b/>
                <w:bCs/>
                <w:lang w:val="bg-BG"/>
              </w:rPr>
              <w:t xml:space="preserve">  </w:t>
            </w:r>
            <w:r w:rsidRPr="0071410E">
              <w:rPr>
                <w:b/>
                <w:bCs/>
                <w:lang w:val="bg-BG"/>
              </w:rPr>
              <w:t xml:space="preserve">client_id int NOT NULL, </w:t>
            </w:r>
          </w:p>
          <w:p w14:paraId="6118C706" w14:textId="32926F9C" w:rsidR="00C83AFA" w:rsidRPr="0071410E" w:rsidRDefault="00C83AFA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</w:t>
            </w:r>
            <w:r w:rsidR="001D5F9D" w:rsidRPr="0071410E">
              <w:rPr>
                <w:b/>
                <w:bCs/>
                <w:lang w:val="bg-BG"/>
              </w:rPr>
              <w:t xml:space="preserve">booking_date DATETIME, </w:t>
            </w:r>
          </w:p>
          <w:p w14:paraId="7A028F73" w14:textId="769227F6" w:rsidR="00C83AFA" w:rsidRPr="0071410E" w:rsidRDefault="00C83AFA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</w:t>
            </w:r>
            <w:r w:rsidR="001D5F9D" w:rsidRPr="0071410E">
              <w:rPr>
                <w:b/>
                <w:bCs/>
                <w:lang w:val="bg-BG"/>
              </w:rPr>
              <w:t xml:space="preserve">status char(1) </w:t>
            </w:r>
          </w:p>
          <w:p w14:paraId="25A48EEF" w14:textId="5342DC65" w:rsidR="00935769" w:rsidRPr="0071410E" w:rsidRDefault="001D5F9D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);</w:t>
            </w:r>
            <w:bookmarkEnd w:id="5"/>
          </w:p>
        </w:tc>
      </w:tr>
    </w:tbl>
    <w:p w14:paraId="39DB9950" w14:textId="327F5367" w:rsidR="00886C8E" w:rsidRPr="0071410E" w:rsidRDefault="00886C8E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таблицата cars със следните данни: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A64AD2" w:rsidRPr="0071410E" w14:paraId="62FB675C" w14:textId="77777777" w:rsidTr="00B53BA1">
        <w:tc>
          <w:tcPr>
            <w:tcW w:w="1705" w:type="dxa"/>
          </w:tcPr>
          <w:p w14:paraId="5486AE3D" w14:textId="7EA63CA9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year</w:t>
            </w:r>
          </w:p>
        </w:tc>
        <w:tc>
          <w:tcPr>
            <w:tcW w:w="1350" w:type="dxa"/>
          </w:tcPr>
          <w:p w14:paraId="4DD7489B" w14:textId="54D9F4C8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make</w:t>
            </w:r>
          </w:p>
        </w:tc>
        <w:tc>
          <w:tcPr>
            <w:tcW w:w="1530" w:type="dxa"/>
          </w:tcPr>
          <w:p w14:paraId="5709321B" w14:textId="5672573F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model</w:t>
            </w:r>
          </w:p>
        </w:tc>
        <w:tc>
          <w:tcPr>
            <w:tcW w:w="1440" w:type="dxa"/>
          </w:tcPr>
          <w:p w14:paraId="16D420CF" w14:textId="4A7213D5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price</w:t>
            </w:r>
          </w:p>
        </w:tc>
      </w:tr>
      <w:tr w:rsidR="00A64AD2" w:rsidRPr="0071410E" w14:paraId="360D52D4" w14:textId="77777777" w:rsidTr="00B53BA1">
        <w:tc>
          <w:tcPr>
            <w:tcW w:w="1705" w:type="dxa"/>
          </w:tcPr>
          <w:p w14:paraId="61B91D2B" w14:textId="24E7DAFD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2014</w:t>
            </w:r>
          </w:p>
        </w:tc>
        <w:tc>
          <w:tcPr>
            <w:tcW w:w="1350" w:type="dxa"/>
          </w:tcPr>
          <w:p w14:paraId="15A0F847" w14:textId="12B5E6EA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B</w:t>
            </w:r>
          </w:p>
        </w:tc>
        <w:tc>
          <w:tcPr>
            <w:tcW w:w="1530" w:type="dxa"/>
          </w:tcPr>
          <w:p w14:paraId="5B6186B8" w14:textId="4071E0F6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F1</w:t>
            </w:r>
          </w:p>
        </w:tc>
        <w:tc>
          <w:tcPr>
            <w:tcW w:w="1440" w:type="dxa"/>
          </w:tcPr>
          <w:p w14:paraId="477A3342" w14:textId="6D9C7479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15000</w:t>
            </w:r>
          </w:p>
        </w:tc>
      </w:tr>
      <w:tr w:rsidR="00A64AD2" w:rsidRPr="0071410E" w14:paraId="5FEF05FF" w14:textId="77777777" w:rsidTr="00B53BA1">
        <w:tc>
          <w:tcPr>
            <w:tcW w:w="1705" w:type="dxa"/>
          </w:tcPr>
          <w:p w14:paraId="382F5F6A" w14:textId="59F69EB2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2001</w:t>
            </w:r>
          </w:p>
        </w:tc>
        <w:tc>
          <w:tcPr>
            <w:tcW w:w="1350" w:type="dxa"/>
          </w:tcPr>
          <w:p w14:paraId="0C6C3B87" w14:textId="676868BC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B</w:t>
            </w:r>
          </w:p>
        </w:tc>
        <w:tc>
          <w:tcPr>
            <w:tcW w:w="1530" w:type="dxa"/>
          </w:tcPr>
          <w:p w14:paraId="2F34719A" w14:textId="7B0F0602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EA2</w:t>
            </w:r>
          </w:p>
        </w:tc>
        <w:tc>
          <w:tcPr>
            <w:tcW w:w="1440" w:type="dxa"/>
          </w:tcPr>
          <w:p w14:paraId="09F6E655" w14:textId="051431BB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5000</w:t>
            </w:r>
          </w:p>
        </w:tc>
      </w:tr>
      <w:tr w:rsidR="00A64AD2" w:rsidRPr="0071410E" w14:paraId="74475598" w14:textId="77777777" w:rsidTr="00B53BA1">
        <w:tc>
          <w:tcPr>
            <w:tcW w:w="1705" w:type="dxa"/>
          </w:tcPr>
          <w:p w14:paraId="6FC5ED89" w14:textId="7EB768FA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2022</w:t>
            </w:r>
          </w:p>
        </w:tc>
        <w:tc>
          <w:tcPr>
            <w:tcW w:w="1350" w:type="dxa"/>
          </w:tcPr>
          <w:p w14:paraId="1736A22C" w14:textId="2B86EA4F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H</w:t>
            </w:r>
          </w:p>
        </w:tc>
        <w:tc>
          <w:tcPr>
            <w:tcW w:w="1530" w:type="dxa"/>
          </w:tcPr>
          <w:p w14:paraId="25F84023" w14:textId="50BEB493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A012</w:t>
            </w:r>
          </w:p>
        </w:tc>
        <w:tc>
          <w:tcPr>
            <w:tcW w:w="1440" w:type="dxa"/>
          </w:tcPr>
          <w:p w14:paraId="3FC14380" w14:textId="472C4D6A" w:rsidR="00A64AD2" w:rsidRPr="0071410E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40000</w:t>
            </w:r>
          </w:p>
        </w:tc>
      </w:tr>
      <w:tr w:rsidR="00A64AD2" w:rsidRPr="0071410E" w14:paraId="7BED8C99" w14:textId="77777777" w:rsidTr="00B53BA1">
        <w:tc>
          <w:tcPr>
            <w:tcW w:w="1705" w:type="dxa"/>
          </w:tcPr>
          <w:p w14:paraId="6FABAF16" w14:textId="0A2EAA85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1999</w:t>
            </w:r>
          </w:p>
        </w:tc>
        <w:tc>
          <w:tcPr>
            <w:tcW w:w="1350" w:type="dxa"/>
          </w:tcPr>
          <w:p w14:paraId="2868DD66" w14:textId="71D7B5C2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T</w:t>
            </w:r>
          </w:p>
        </w:tc>
        <w:tc>
          <w:tcPr>
            <w:tcW w:w="1530" w:type="dxa"/>
          </w:tcPr>
          <w:p w14:paraId="5A025603" w14:textId="67D4F8AD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ABC</w:t>
            </w:r>
          </w:p>
        </w:tc>
        <w:tc>
          <w:tcPr>
            <w:tcW w:w="1440" w:type="dxa"/>
          </w:tcPr>
          <w:p w14:paraId="26AAA7A1" w14:textId="3BA6DDD2" w:rsidR="00A64AD2" w:rsidRPr="0071410E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3000</w:t>
            </w:r>
          </w:p>
        </w:tc>
      </w:tr>
      <w:tr w:rsidR="00A64AD2" w:rsidRPr="0071410E" w14:paraId="7D133462" w14:textId="77777777" w:rsidTr="00B53BA1">
        <w:tc>
          <w:tcPr>
            <w:tcW w:w="1705" w:type="dxa"/>
          </w:tcPr>
          <w:p w14:paraId="6337C3DD" w14:textId="77E6AA6B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2000</w:t>
            </w:r>
          </w:p>
        </w:tc>
        <w:tc>
          <w:tcPr>
            <w:tcW w:w="1350" w:type="dxa"/>
          </w:tcPr>
          <w:p w14:paraId="6D61DFE8" w14:textId="7B64C43E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T</w:t>
            </w:r>
          </w:p>
        </w:tc>
        <w:tc>
          <w:tcPr>
            <w:tcW w:w="1530" w:type="dxa"/>
          </w:tcPr>
          <w:p w14:paraId="5ED7B354" w14:textId="055FA703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MX</w:t>
            </w:r>
          </w:p>
        </w:tc>
        <w:tc>
          <w:tcPr>
            <w:tcW w:w="1440" w:type="dxa"/>
          </w:tcPr>
          <w:p w14:paraId="140774A9" w14:textId="748D5282" w:rsidR="00A64AD2" w:rsidRPr="0071410E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10000</w:t>
            </w:r>
          </w:p>
        </w:tc>
      </w:tr>
    </w:tbl>
    <w:p w14:paraId="7C645B23" w14:textId="05163DED" w:rsidR="009457EA" w:rsidRPr="0071410E" w:rsidRDefault="00FC14F1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2E236847" w14:textId="4D3A1654" w:rsidR="00FC14F1" w:rsidRPr="0071410E" w:rsidRDefault="00FC14F1" w:rsidP="00192584">
      <w:pPr>
        <w:spacing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FC14F1" w:rsidRPr="0071410E" w14:paraId="0DB993DC" w14:textId="77777777" w:rsidTr="00192584">
        <w:tc>
          <w:tcPr>
            <w:tcW w:w="4270" w:type="dxa"/>
          </w:tcPr>
          <w:p w14:paraId="481F5892" w14:textId="46A89FEA" w:rsidR="00FC14F1" w:rsidRPr="0071410E" w:rsidRDefault="00FC14F1" w:rsidP="00466F90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SQL</w:t>
            </w:r>
          </w:p>
        </w:tc>
        <w:tc>
          <w:tcPr>
            <w:tcW w:w="4270" w:type="dxa"/>
          </w:tcPr>
          <w:p w14:paraId="7595C528" w14:textId="3088236A" w:rsidR="00FC14F1" w:rsidRPr="0071410E" w:rsidRDefault="00FC14F1" w:rsidP="00466F90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MS Access</w:t>
            </w:r>
          </w:p>
        </w:tc>
      </w:tr>
      <w:tr w:rsidR="00FC14F1" w:rsidRPr="0071410E" w14:paraId="6CFDF934" w14:textId="77777777" w:rsidTr="00192584">
        <w:trPr>
          <w:trHeight w:val="1790"/>
        </w:trPr>
        <w:tc>
          <w:tcPr>
            <w:tcW w:w="4270" w:type="dxa"/>
            <w:vAlign w:val="center"/>
          </w:tcPr>
          <w:p w14:paraId="38B23CB0" w14:textId="77777777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COUNT(*) AS cars_count, </w:t>
            </w:r>
          </w:p>
          <w:p w14:paraId="6F65DEAB" w14:textId="361D9875" w:rsidR="00867FA5" w:rsidRPr="0071410E" w:rsidRDefault="00867FA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 </w:t>
            </w:r>
            <w:r w:rsidR="00CA6B15" w:rsidRPr="0071410E">
              <w:rPr>
                <w:b/>
                <w:bCs/>
                <w:lang w:val="bg-BG"/>
              </w:rPr>
              <w:t>MIN(year) AS first_year,</w:t>
            </w:r>
          </w:p>
          <w:p w14:paraId="0189327D" w14:textId="4662344C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</w:t>
            </w:r>
            <w:r w:rsidR="00867FA5" w:rsidRPr="0071410E">
              <w:rPr>
                <w:b/>
                <w:bCs/>
                <w:lang w:val="bg-BG"/>
              </w:rPr>
              <w:t xml:space="preserve">         </w:t>
            </w:r>
            <w:r w:rsidRPr="0071410E">
              <w:rPr>
                <w:b/>
                <w:bCs/>
                <w:lang w:val="bg-BG"/>
              </w:rPr>
              <w:t xml:space="preserve">SUM(price) AS total_price </w:t>
            </w:r>
          </w:p>
          <w:p w14:paraId="6E64990E" w14:textId="77777777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cars </w:t>
            </w:r>
          </w:p>
          <w:p w14:paraId="44F4DD45" w14:textId="77777777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WHERE model NOT LIKE 'A%' </w:t>
            </w:r>
          </w:p>
          <w:p w14:paraId="236A0A02" w14:textId="0ABDFE2B" w:rsidR="00FC14F1" w:rsidRPr="0071410E" w:rsidRDefault="00867FA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</w:t>
            </w:r>
            <w:r w:rsidR="00CA6B15" w:rsidRPr="0071410E">
              <w:rPr>
                <w:b/>
                <w:bCs/>
                <w:lang w:val="bg-BG"/>
              </w:rPr>
              <w:t>OR make = 'H';</w:t>
            </w:r>
          </w:p>
        </w:tc>
        <w:tc>
          <w:tcPr>
            <w:tcW w:w="4270" w:type="dxa"/>
            <w:vAlign w:val="center"/>
          </w:tcPr>
          <w:p w14:paraId="509E5A5B" w14:textId="77777777" w:rsidR="00EE077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COUNT(*) AS cars_count, </w:t>
            </w:r>
          </w:p>
          <w:p w14:paraId="3DF9F3D9" w14:textId="73F20CA5" w:rsidR="00EE0775" w:rsidRPr="0071410E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 </w:t>
            </w:r>
            <w:r w:rsidR="00CA6B15" w:rsidRPr="0071410E">
              <w:rPr>
                <w:b/>
                <w:bCs/>
                <w:lang w:val="bg-BG"/>
              </w:rPr>
              <w:t xml:space="preserve">MIN(year) AS first_year, </w:t>
            </w:r>
          </w:p>
          <w:p w14:paraId="088714E5" w14:textId="15104202" w:rsidR="00466F90" w:rsidRPr="0071410E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 </w:t>
            </w:r>
            <w:r w:rsidR="00CA6B15" w:rsidRPr="0071410E">
              <w:rPr>
                <w:b/>
                <w:bCs/>
                <w:lang w:val="bg-BG"/>
              </w:rPr>
              <w:t xml:space="preserve">SUM(price) AS total_price </w:t>
            </w:r>
          </w:p>
          <w:p w14:paraId="4EFBAA67" w14:textId="77777777" w:rsidR="00466F90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cars </w:t>
            </w:r>
          </w:p>
          <w:p w14:paraId="232DA5B3" w14:textId="77777777" w:rsidR="00466F90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WHERE model NOT LIKE "A*" </w:t>
            </w:r>
          </w:p>
          <w:p w14:paraId="360EB336" w14:textId="7CABE56D" w:rsidR="00FC14F1" w:rsidRPr="0071410E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</w:t>
            </w:r>
            <w:r w:rsidR="00CA6B15" w:rsidRPr="0071410E">
              <w:rPr>
                <w:b/>
                <w:bCs/>
                <w:lang w:val="bg-BG"/>
              </w:rPr>
              <w:t>OR make = "H";</w:t>
            </w:r>
          </w:p>
        </w:tc>
      </w:tr>
    </w:tbl>
    <w:p w14:paraId="02294E0B" w14:textId="0230F61E" w:rsidR="00D40A82" w:rsidRPr="0071410E" w:rsidRDefault="00D40A82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следната диаграма на релационна база от данни:</w:t>
      </w:r>
    </w:p>
    <w:p w14:paraId="3586042A" w14:textId="44D61972" w:rsidR="00F66C82" w:rsidRPr="0071410E" w:rsidRDefault="00F66C82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649B08D2" wp14:editId="3754CEB1">
            <wp:extent cx="5943600" cy="1625600"/>
            <wp:effectExtent l="19050" t="19050" r="19050" b="12700"/>
            <wp:docPr id="564587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875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Pr="0071410E" w:rsidRDefault="000149B6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Кое от следните твърдения е вярно?</w:t>
      </w:r>
    </w:p>
    <w:p w14:paraId="567D2473" w14:textId="7014E4C1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lastRenderedPageBreak/>
        <w:t xml:space="preserve">А) Колоната id в authors образува първичен ключ, колоната id в articles образува първичен ключ, а колоната author_id образува външен ключ, рефериращ колоната id в authors. </w:t>
      </w:r>
    </w:p>
    <w:p w14:paraId="13E2E5A0" w14:textId="77777777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t xml:space="preserve">Б) Колоната id в articles образува първичен ключ, а колоната id в authors образува едновременно първичен ключ и външен ключ, рефериращ колоната author_id. </w:t>
      </w:r>
    </w:p>
    <w:p w14:paraId="65F3B940" w14:textId="77777777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t xml:space="preserve">В) Колоната author_id образува първичен ключ, колоната id в authors образува външен ключ и колоната id в articles образува външен ключ. </w:t>
      </w:r>
    </w:p>
    <w:p w14:paraId="692A5DFF" w14:textId="028FE93F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t>Г) Колоните id в authors, id в articles и author_id образуват първични ключове.</w:t>
      </w:r>
    </w:p>
    <w:p w14:paraId="4E277867" w14:textId="39A75259" w:rsidR="000149B6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0149B6" w:rsidRPr="0071410E">
        <w:rPr>
          <w:b/>
          <w:bCs/>
          <w:lang w:val="bg-BG"/>
        </w:rPr>
        <w:t>Дадена е следната диаграма на релационна база от данни:</w:t>
      </w:r>
    </w:p>
    <w:p w14:paraId="539388CA" w14:textId="4F3A536B" w:rsidR="00096335" w:rsidRPr="0071410E" w:rsidRDefault="00096335" w:rsidP="00096335">
      <w:pPr>
        <w:ind w:left="450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0B9F213E" wp14:editId="7E2264D5">
            <wp:extent cx="4782217" cy="1409897"/>
            <wp:effectExtent l="19050" t="19050" r="18415" b="19050"/>
            <wp:docPr id="43735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10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09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Pr="0071410E" w:rsidRDefault="006D747D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Колко общо са външните ключове в представените таблици?</w:t>
      </w:r>
    </w:p>
    <w:p w14:paraId="31C9E6C3" w14:textId="79CBD935" w:rsidR="00297A63" w:rsidRPr="0071410E" w:rsidRDefault="006D747D" w:rsidP="00192584">
      <w:pPr>
        <w:rPr>
          <w:lang w:val="bg-BG"/>
        </w:rPr>
      </w:pPr>
      <w:r w:rsidRPr="0071410E">
        <w:rPr>
          <w:lang w:val="bg-BG"/>
        </w:rPr>
        <w:t xml:space="preserve">А) един; </w:t>
      </w:r>
      <w:r w:rsidRPr="0071410E">
        <w:rPr>
          <w:lang w:val="bg-BG"/>
        </w:rPr>
        <w:tab/>
      </w:r>
      <w:r w:rsidRPr="0071410E">
        <w:rPr>
          <w:lang w:val="bg-BG"/>
        </w:rPr>
        <w:tab/>
        <w:t xml:space="preserve">Б) два; </w:t>
      </w:r>
      <w:r w:rsidRPr="0071410E">
        <w:rPr>
          <w:lang w:val="bg-BG"/>
        </w:rPr>
        <w:tab/>
      </w:r>
      <w:r w:rsidRPr="0071410E">
        <w:rPr>
          <w:lang w:val="bg-BG"/>
        </w:rPr>
        <w:tab/>
      </w:r>
      <w:r w:rsidRPr="0071410E">
        <w:rPr>
          <w:lang w:val="bg-BG"/>
        </w:rPr>
        <w:tab/>
        <w:t xml:space="preserve">В) три; </w:t>
      </w:r>
      <w:r w:rsidRPr="0071410E">
        <w:rPr>
          <w:lang w:val="bg-BG"/>
        </w:rPr>
        <w:tab/>
      </w:r>
      <w:r w:rsidRPr="0071410E">
        <w:rPr>
          <w:lang w:val="bg-BG"/>
        </w:rPr>
        <w:tab/>
      </w:r>
      <w:r w:rsidRPr="0071410E">
        <w:rPr>
          <w:lang w:val="bg-BG"/>
        </w:rPr>
        <w:tab/>
        <w:t>Г) четири.</w:t>
      </w:r>
    </w:p>
    <w:p w14:paraId="479A71A0" w14:textId="28F43303" w:rsidR="005F31BE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5F31BE" w:rsidRPr="0071410E">
        <w:rPr>
          <w:b/>
          <w:bCs/>
          <w:lang w:val="bg-BG"/>
        </w:rPr>
        <w:t>Отбележете отговора, съдържащ програмният ред, чрез който може да се изберат всички записи от таблица "Persons", където "FirstName" е "Ivan" и "LastName" е "Petrov"?</w:t>
      </w:r>
    </w:p>
    <w:p w14:paraId="0C7537B1" w14:textId="77777777" w:rsidR="00314D7C" w:rsidRPr="0071410E" w:rsidRDefault="00314D7C" w:rsidP="00192584">
      <w:pPr>
        <w:rPr>
          <w:lang w:val="bg-BG"/>
        </w:rPr>
      </w:pPr>
      <w:r w:rsidRPr="0071410E">
        <w:rPr>
          <w:lang w:val="bg-BG"/>
        </w:rPr>
        <w:t xml:space="preserve">А) SELECT FirstName = 'Ivan', LastName = 'Petrov' FROM Persons </w:t>
      </w:r>
    </w:p>
    <w:p w14:paraId="2480D39B" w14:textId="77777777" w:rsidR="00314D7C" w:rsidRPr="0071410E" w:rsidRDefault="00314D7C" w:rsidP="00192584">
      <w:pPr>
        <w:rPr>
          <w:lang w:val="bg-BG"/>
        </w:rPr>
      </w:pPr>
      <w:r w:rsidRPr="0071410E">
        <w:rPr>
          <w:lang w:val="bg-BG"/>
        </w:rPr>
        <w:t xml:space="preserve">Б) SELECT * FROM Persons WHERE FirstName &lt;&gt; 'Ivan' AND LastName &lt;&gt; 'Petrov' </w:t>
      </w:r>
    </w:p>
    <w:p w14:paraId="0218893E" w14:textId="77777777" w:rsidR="00314D7C" w:rsidRPr="0071410E" w:rsidRDefault="00314D7C" w:rsidP="00192584">
      <w:pPr>
        <w:rPr>
          <w:lang w:val="bg-BG"/>
        </w:rPr>
      </w:pPr>
      <w:r w:rsidRPr="0071410E">
        <w:rPr>
          <w:lang w:val="bg-BG"/>
        </w:rPr>
        <w:t>В) SELECT * FROM Persons WHERE FirstName = 'Ivan' AND LastName = 'Petrov'</w:t>
      </w:r>
    </w:p>
    <w:p w14:paraId="0C9F59C9" w14:textId="0255BF1B" w:rsidR="005F31BE" w:rsidRPr="0071410E" w:rsidRDefault="00314D7C" w:rsidP="00192584">
      <w:pPr>
        <w:rPr>
          <w:lang w:val="bg-BG"/>
        </w:rPr>
      </w:pPr>
      <w:r w:rsidRPr="0071410E">
        <w:rPr>
          <w:lang w:val="bg-BG"/>
        </w:rPr>
        <w:t>Г) SELECT Persons WHERE FirstName = 'Ivan' AND LastName = 'Petrov'</w:t>
      </w:r>
    </w:p>
    <w:p w14:paraId="6D45F4FF" w14:textId="40AFF719" w:rsidR="002348AD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2348AD" w:rsidRPr="0071410E">
        <w:rPr>
          <w:b/>
          <w:bCs/>
          <w:lang w:val="bg-BG"/>
        </w:rPr>
        <w:t>Дадена е таблицата brands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2160"/>
        <w:gridCol w:w="2160"/>
      </w:tblGrid>
      <w:tr w:rsidR="00006C77" w:rsidRPr="0071410E" w14:paraId="76E1D313" w14:textId="77777777" w:rsidTr="00192584">
        <w:tc>
          <w:tcPr>
            <w:tcW w:w="1075" w:type="dxa"/>
          </w:tcPr>
          <w:p w14:paraId="3EC0FFA2" w14:textId="2F7CE226" w:rsidR="00262BE7" w:rsidRPr="0071410E" w:rsidRDefault="00E44573" w:rsidP="00E4457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2160" w:type="dxa"/>
          </w:tcPr>
          <w:p w14:paraId="0D1BBAA1" w14:textId="2C8C5C81" w:rsidR="00262BE7" w:rsidRPr="0071410E" w:rsidRDefault="00E44573" w:rsidP="00E4457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name</w:t>
            </w:r>
          </w:p>
        </w:tc>
        <w:tc>
          <w:tcPr>
            <w:tcW w:w="2160" w:type="dxa"/>
          </w:tcPr>
          <w:p w14:paraId="7BD35E9E" w14:textId="1AFBD016" w:rsidR="00262BE7" w:rsidRPr="0071410E" w:rsidRDefault="00E44573" w:rsidP="00E4457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market_share</w:t>
            </w:r>
          </w:p>
        </w:tc>
      </w:tr>
      <w:tr w:rsidR="00006C77" w:rsidRPr="0071410E" w14:paraId="7AF58BBB" w14:textId="77777777" w:rsidTr="00192584">
        <w:tc>
          <w:tcPr>
            <w:tcW w:w="1075" w:type="dxa"/>
          </w:tcPr>
          <w:p w14:paraId="506B6D86" w14:textId="46FF2964" w:rsidR="00262BE7" w:rsidRPr="0071410E" w:rsidRDefault="00E44573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2160" w:type="dxa"/>
          </w:tcPr>
          <w:p w14:paraId="44557DA1" w14:textId="521B7395" w:rsidR="00262BE7" w:rsidRPr="0071410E" w:rsidRDefault="00E44573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BestCam</w:t>
            </w:r>
          </w:p>
        </w:tc>
        <w:tc>
          <w:tcPr>
            <w:tcW w:w="2160" w:type="dxa"/>
          </w:tcPr>
          <w:p w14:paraId="1EC15C10" w14:textId="4B2679E4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0.35</w:t>
            </w:r>
          </w:p>
        </w:tc>
      </w:tr>
      <w:tr w:rsidR="00006C77" w:rsidRPr="0071410E" w14:paraId="43AF3FD8" w14:textId="77777777" w:rsidTr="00192584">
        <w:tc>
          <w:tcPr>
            <w:tcW w:w="1075" w:type="dxa"/>
          </w:tcPr>
          <w:p w14:paraId="38FE6E6F" w14:textId="148A2A12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2160" w:type="dxa"/>
          </w:tcPr>
          <w:p w14:paraId="13DF6893" w14:textId="39B99368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Affordables</w:t>
            </w:r>
          </w:p>
        </w:tc>
        <w:tc>
          <w:tcPr>
            <w:tcW w:w="2160" w:type="dxa"/>
          </w:tcPr>
          <w:p w14:paraId="7CBB977B" w14:textId="7E987848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0.25</w:t>
            </w:r>
          </w:p>
        </w:tc>
      </w:tr>
      <w:tr w:rsidR="00006C77" w:rsidRPr="0071410E" w14:paraId="6A258AC7" w14:textId="77777777" w:rsidTr="00192584">
        <w:tc>
          <w:tcPr>
            <w:tcW w:w="1075" w:type="dxa"/>
          </w:tcPr>
          <w:p w14:paraId="35312C8B" w14:textId="137CA34C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2160" w:type="dxa"/>
          </w:tcPr>
          <w:p w14:paraId="3A8699A0" w14:textId="5007AC68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Camera Max</w:t>
            </w:r>
          </w:p>
        </w:tc>
        <w:tc>
          <w:tcPr>
            <w:tcW w:w="2160" w:type="dxa"/>
          </w:tcPr>
          <w:p w14:paraId="58C073C1" w14:textId="4AF7D0FC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0.19</w:t>
            </w:r>
          </w:p>
        </w:tc>
      </w:tr>
    </w:tbl>
    <w:p w14:paraId="3B2A8F6A" w14:textId="5D620B7D" w:rsidR="007B08BA" w:rsidRPr="0071410E" w:rsidRDefault="007B08BA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и таблицата cameras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  <w:gridCol w:w="1080"/>
        <w:gridCol w:w="1170"/>
      </w:tblGrid>
      <w:tr w:rsidR="00CD561D" w:rsidRPr="0071410E" w14:paraId="641C633F" w14:textId="77777777" w:rsidTr="00192584">
        <w:tc>
          <w:tcPr>
            <w:tcW w:w="805" w:type="dxa"/>
          </w:tcPr>
          <w:p w14:paraId="1B948AB0" w14:textId="2C46AC7F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1170" w:type="dxa"/>
          </w:tcPr>
          <w:p w14:paraId="2C992FB8" w14:textId="2F094C52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model</w:t>
            </w:r>
          </w:p>
        </w:tc>
        <w:tc>
          <w:tcPr>
            <w:tcW w:w="1530" w:type="dxa"/>
          </w:tcPr>
          <w:p w14:paraId="0BC87F03" w14:textId="7EB1D2CF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brand_id</w:t>
            </w:r>
          </w:p>
        </w:tc>
        <w:tc>
          <w:tcPr>
            <w:tcW w:w="1260" w:type="dxa"/>
          </w:tcPr>
          <w:p w14:paraId="25BD4F69" w14:textId="223A6A21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mpix</w:t>
            </w:r>
          </w:p>
        </w:tc>
        <w:tc>
          <w:tcPr>
            <w:tcW w:w="1080" w:type="dxa"/>
          </w:tcPr>
          <w:p w14:paraId="6A9C4742" w14:textId="27426E67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zoom</w:t>
            </w:r>
          </w:p>
        </w:tc>
        <w:tc>
          <w:tcPr>
            <w:tcW w:w="1170" w:type="dxa"/>
          </w:tcPr>
          <w:p w14:paraId="0866A032" w14:textId="4C613ACE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price</w:t>
            </w:r>
          </w:p>
        </w:tc>
      </w:tr>
      <w:tr w:rsidR="00CD561D" w:rsidRPr="0071410E" w14:paraId="27650CB9" w14:textId="77777777" w:rsidTr="00192584">
        <w:tc>
          <w:tcPr>
            <w:tcW w:w="805" w:type="dxa"/>
          </w:tcPr>
          <w:p w14:paraId="301853DC" w14:textId="319B7AC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170" w:type="dxa"/>
          </w:tcPr>
          <w:p w14:paraId="3055EEF2" w14:textId="4072EC79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CM51</w:t>
            </w:r>
          </w:p>
        </w:tc>
        <w:tc>
          <w:tcPr>
            <w:tcW w:w="1530" w:type="dxa"/>
          </w:tcPr>
          <w:p w14:paraId="6BBC9373" w14:textId="30B6FE64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1260" w:type="dxa"/>
          </w:tcPr>
          <w:p w14:paraId="3C71A54E" w14:textId="70B75456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18</w:t>
            </w:r>
          </w:p>
        </w:tc>
        <w:tc>
          <w:tcPr>
            <w:tcW w:w="1080" w:type="dxa"/>
          </w:tcPr>
          <w:p w14:paraId="6EDF64FE" w14:textId="678AA003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25</w:t>
            </w:r>
          </w:p>
        </w:tc>
        <w:tc>
          <w:tcPr>
            <w:tcW w:w="1170" w:type="dxa"/>
          </w:tcPr>
          <w:p w14:paraId="0B32654E" w14:textId="427BDE2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1000</w:t>
            </w:r>
          </w:p>
        </w:tc>
      </w:tr>
      <w:tr w:rsidR="00CD561D" w:rsidRPr="0071410E" w14:paraId="540A1ED9" w14:textId="77777777" w:rsidTr="00192584">
        <w:tc>
          <w:tcPr>
            <w:tcW w:w="805" w:type="dxa"/>
          </w:tcPr>
          <w:p w14:paraId="6AA5CF33" w14:textId="34C2DDB8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170" w:type="dxa"/>
          </w:tcPr>
          <w:p w14:paraId="760AC7FE" w14:textId="642EA0B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A234</w:t>
            </w:r>
          </w:p>
        </w:tc>
        <w:tc>
          <w:tcPr>
            <w:tcW w:w="1530" w:type="dxa"/>
          </w:tcPr>
          <w:p w14:paraId="16A74DC4" w14:textId="11C7954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2B5F20A9" w14:textId="4B75087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24</w:t>
            </w:r>
          </w:p>
        </w:tc>
        <w:tc>
          <w:tcPr>
            <w:tcW w:w="1080" w:type="dxa"/>
          </w:tcPr>
          <w:p w14:paraId="7B74BFAB" w14:textId="05C096C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40</w:t>
            </w:r>
          </w:p>
        </w:tc>
        <w:tc>
          <w:tcPr>
            <w:tcW w:w="1170" w:type="dxa"/>
          </w:tcPr>
          <w:p w14:paraId="48E9FFE0" w14:textId="4AF7D788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2000</w:t>
            </w:r>
          </w:p>
        </w:tc>
      </w:tr>
      <w:tr w:rsidR="00CD561D" w:rsidRPr="0071410E" w14:paraId="4984AFBD" w14:textId="77777777" w:rsidTr="00192584">
        <w:tc>
          <w:tcPr>
            <w:tcW w:w="805" w:type="dxa"/>
          </w:tcPr>
          <w:p w14:paraId="234E48F2" w14:textId="32C0AE1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1170" w:type="dxa"/>
          </w:tcPr>
          <w:p w14:paraId="0D5124CA" w14:textId="0E6EF891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Z1</w:t>
            </w:r>
          </w:p>
        </w:tc>
        <w:tc>
          <w:tcPr>
            <w:tcW w:w="1530" w:type="dxa"/>
          </w:tcPr>
          <w:p w14:paraId="7CFD07AF" w14:textId="663170F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121CCE85" w14:textId="33E0258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16</w:t>
            </w:r>
          </w:p>
        </w:tc>
        <w:tc>
          <w:tcPr>
            <w:tcW w:w="1080" w:type="dxa"/>
          </w:tcPr>
          <w:p w14:paraId="762B8739" w14:textId="4A1A251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22</w:t>
            </w:r>
          </w:p>
        </w:tc>
        <w:tc>
          <w:tcPr>
            <w:tcW w:w="1170" w:type="dxa"/>
          </w:tcPr>
          <w:p w14:paraId="7EEF9DC6" w14:textId="000D27EC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800</w:t>
            </w:r>
          </w:p>
        </w:tc>
      </w:tr>
      <w:tr w:rsidR="00CD561D" w:rsidRPr="0071410E" w14:paraId="2BE8D323" w14:textId="77777777" w:rsidTr="00192584">
        <w:tc>
          <w:tcPr>
            <w:tcW w:w="805" w:type="dxa"/>
          </w:tcPr>
          <w:p w14:paraId="0256B46A" w14:textId="24E4794F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lastRenderedPageBreak/>
              <w:t>4</w:t>
            </w:r>
          </w:p>
        </w:tc>
        <w:tc>
          <w:tcPr>
            <w:tcW w:w="1170" w:type="dxa"/>
          </w:tcPr>
          <w:p w14:paraId="5353F650" w14:textId="3E17D66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J11</w:t>
            </w:r>
          </w:p>
        </w:tc>
        <w:tc>
          <w:tcPr>
            <w:tcW w:w="1530" w:type="dxa"/>
          </w:tcPr>
          <w:p w14:paraId="571D308F" w14:textId="5256C78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260" w:type="dxa"/>
          </w:tcPr>
          <w:p w14:paraId="15DCB219" w14:textId="390D99F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1080" w:type="dxa"/>
          </w:tcPr>
          <w:p w14:paraId="4EA91BE2" w14:textId="1FD637E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170" w:type="dxa"/>
          </w:tcPr>
          <w:p w14:paraId="489F8CC9" w14:textId="378984C5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180</w:t>
            </w:r>
          </w:p>
        </w:tc>
      </w:tr>
      <w:tr w:rsidR="00CD561D" w:rsidRPr="0071410E" w14:paraId="3950FE39" w14:textId="77777777" w:rsidTr="00192584">
        <w:tc>
          <w:tcPr>
            <w:tcW w:w="805" w:type="dxa"/>
          </w:tcPr>
          <w:p w14:paraId="1DF8B092" w14:textId="6C0E9F51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170" w:type="dxa"/>
          </w:tcPr>
          <w:p w14:paraId="689A961F" w14:textId="2E49B8B9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A345</w:t>
            </w:r>
          </w:p>
        </w:tc>
        <w:tc>
          <w:tcPr>
            <w:tcW w:w="1530" w:type="dxa"/>
          </w:tcPr>
          <w:p w14:paraId="0D7E0F3D" w14:textId="7DD7940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381B40D2" w14:textId="08B1C46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15</w:t>
            </w:r>
          </w:p>
        </w:tc>
        <w:tc>
          <w:tcPr>
            <w:tcW w:w="1080" w:type="dxa"/>
          </w:tcPr>
          <w:p w14:paraId="089291D5" w14:textId="7AAB7C8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18</w:t>
            </w:r>
          </w:p>
        </w:tc>
        <w:tc>
          <w:tcPr>
            <w:tcW w:w="1170" w:type="dxa"/>
          </w:tcPr>
          <w:p w14:paraId="79F14E2D" w14:textId="03271AF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1250</w:t>
            </w:r>
          </w:p>
        </w:tc>
      </w:tr>
      <w:tr w:rsidR="00CD561D" w:rsidRPr="0071410E" w14:paraId="7AD68F48" w14:textId="77777777" w:rsidTr="00192584">
        <w:tc>
          <w:tcPr>
            <w:tcW w:w="805" w:type="dxa"/>
          </w:tcPr>
          <w:p w14:paraId="73359D81" w14:textId="0802DB8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1170" w:type="dxa"/>
          </w:tcPr>
          <w:p w14:paraId="6AE86508" w14:textId="6F5EFFC0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U25</w:t>
            </w:r>
          </w:p>
        </w:tc>
        <w:tc>
          <w:tcPr>
            <w:tcW w:w="1530" w:type="dxa"/>
          </w:tcPr>
          <w:p w14:paraId="7078D7D1" w14:textId="2A8650D4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260" w:type="dxa"/>
          </w:tcPr>
          <w:p w14:paraId="66FC6D20" w14:textId="03E7ACF5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14</w:t>
            </w:r>
          </w:p>
        </w:tc>
        <w:tc>
          <w:tcPr>
            <w:tcW w:w="1080" w:type="dxa"/>
          </w:tcPr>
          <w:p w14:paraId="7CF35CBB" w14:textId="42EFB47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21</w:t>
            </w:r>
          </w:p>
        </w:tc>
        <w:tc>
          <w:tcPr>
            <w:tcW w:w="1170" w:type="dxa"/>
          </w:tcPr>
          <w:p w14:paraId="1F3978A8" w14:textId="3C9EFE8C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800</w:t>
            </w:r>
          </w:p>
        </w:tc>
      </w:tr>
    </w:tbl>
    <w:p w14:paraId="26BE5BCD" w14:textId="053A0FEA" w:rsidR="000043E4" w:rsidRPr="0071410E" w:rsidRDefault="000043E4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Запишете в листа за отговори (1) колко ще бъдат редовете и (2) колко ще бъдат колоните в резултата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:rsidRPr="0071410E" w14:paraId="6B68D6E1" w14:textId="77777777" w:rsidTr="00192584">
        <w:trPr>
          <w:trHeight w:val="1079"/>
        </w:trPr>
        <w:tc>
          <w:tcPr>
            <w:tcW w:w="4405" w:type="dxa"/>
          </w:tcPr>
          <w:p w14:paraId="24727D62" w14:textId="77777777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* </w:t>
            </w:r>
          </w:p>
          <w:p w14:paraId="6F26674D" w14:textId="77777777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cameras </w:t>
            </w:r>
          </w:p>
          <w:p w14:paraId="3338302F" w14:textId="77777777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JOIN brands ON brand_id = brands.id</w:t>
            </w:r>
          </w:p>
          <w:p w14:paraId="54A224C1" w14:textId="0D9D3D8A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WHERE market_share &gt; 0.2 AND zoom &gt;= 20;</w:t>
            </w:r>
          </w:p>
        </w:tc>
      </w:tr>
    </w:tbl>
    <w:p w14:paraId="1AFAEF0E" w14:textId="3167F49E" w:rsidR="00D574E0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E14FA7" w:rsidRPr="0071410E">
        <w:rPr>
          <w:b/>
          <w:bCs/>
          <w:lang w:val="bg-BG"/>
        </w:rPr>
        <w:t>Дадена е следната диаграма на релационна база от данни:</w:t>
      </w:r>
    </w:p>
    <w:p w14:paraId="4798F5D6" w14:textId="4DB07B41" w:rsidR="00E14FA7" w:rsidRPr="0071410E" w:rsidRDefault="00E14FA7" w:rsidP="00E14FA7">
      <w:pPr>
        <w:ind w:left="450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06754089" wp14:editId="09F13BDB">
            <wp:extent cx="5134692" cy="2095792"/>
            <wp:effectExtent l="19050" t="19050" r="27940" b="19050"/>
            <wp:docPr id="90961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199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90A054" w14:textId="1AB384DE" w:rsidR="00E14FA7" w:rsidRPr="0071410E" w:rsidRDefault="00E14FA7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Кое от следните твърдения НЕ е вярно?</w:t>
      </w:r>
    </w:p>
    <w:p w14:paraId="23F81C2A" w14:textId="77777777" w:rsidR="00780262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А) users и photos са таблици </w:t>
      </w:r>
    </w:p>
    <w:p w14:paraId="11208144" w14:textId="77777777" w:rsidR="00780262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Б) id, username и password са колони в таблицата users </w:t>
      </w:r>
    </w:p>
    <w:p w14:paraId="095ADD9E" w14:textId="77777777" w:rsidR="00780262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В) колоните user_id и id в таблицата photos са първични ключове </w:t>
      </w:r>
    </w:p>
    <w:p w14:paraId="4DF74A77" w14:textId="270BC394" w:rsidR="00E14FA7" w:rsidRPr="0071410E" w:rsidRDefault="00780262" w:rsidP="00192584">
      <w:pPr>
        <w:rPr>
          <w:lang w:val="bg-BG"/>
        </w:rPr>
      </w:pPr>
      <w:r w:rsidRPr="0071410E">
        <w:rPr>
          <w:lang w:val="bg-BG"/>
        </w:rPr>
        <w:t>Г) всяка от стойностите в колоната user_id, която е различна от NULL, се среща в колоната id на таблицата users</w:t>
      </w:r>
    </w:p>
    <w:p w14:paraId="04F73687" w14:textId="7C202504" w:rsidR="00780262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780262" w:rsidRPr="0071410E">
        <w:rPr>
          <w:b/>
          <w:bCs/>
          <w:lang w:val="bg-BG"/>
        </w:rPr>
        <w:t>Таблица schools съдържа следните колони: id (първичен ключ), name, city.</w:t>
      </w:r>
    </w:p>
    <w:p w14:paraId="33A2A420" w14:textId="48A5EDE9" w:rsidR="007E5C21" w:rsidRPr="0071410E" w:rsidRDefault="00BB3218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Следната заявка намира списък без повторения на всички градове, в които има училище: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:rsidRPr="0071410E" w14:paraId="3EC8C7AD" w14:textId="77777777" w:rsidTr="00192584">
        <w:tc>
          <w:tcPr>
            <w:tcW w:w="2335" w:type="dxa"/>
          </w:tcPr>
          <w:p w14:paraId="3A2519A1" w14:textId="77777777" w:rsidR="00BB3218" w:rsidRPr="0071410E" w:rsidRDefault="00BB3218" w:rsidP="00BB3218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SELECT DISTINCT city</w:t>
            </w:r>
          </w:p>
          <w:p w14:paraId="4BE22C42" w14:textId="3C54FF4B" w:rsidR="00BB3218" w:rsidRPr="0071410E" w:rsidRDefault="00BB3218" w:rsidP="00BB3218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FROM schools;</w:t>
            </w:r>
          </w:p>
        </w:tc>
      </w:tr>
    </w:tbl>
    <w:p w14:paraId="03303DAD" w14:textId="352EC32F" w:rsidR="007E5C21" w:rsidRPr="0071410E" w:rsidRDefault="007E5C21" w:rsidP="00192584">
      <w:pPr>
        <w:spacing w:before="200"/>
        <w:rPr>
          <w:b/>
          <w:bCs/>
          <w:lang w:val="bg-BG"/>
        </w:rPr>
      </w:pPr>
      <w:r w:rsidRPr="0071410E">
        <w:rPr>
          <w:b/>
          <w:bCs/>
          <w:lang w:val="bg-BG"/>
        </w:rPr>
        <w:t>Модифицирайте заявката така, че да извежда и втора колона, съдържаща броя на училищата в съответния град.</w:t>
      </w:r>
    </w:p>
    <w:p w14:paraId="4BCC3ECC" w14:textId="444BBD0C" w:rsidR="00D92364" w:rsidRPr="0071410E" w:rsidRDefault="00D9236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Таблицата order_items съдържа следните числови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:rsidRPr="0071410E" w14:paraId="4AABEE93" w14:textId="77777777" w:rsidTr="00192584">
        <w:tc>
          <w:tcPr>
            <w:tcW w:w="1635" w:type="dxa"/>
          </w:tcPr>
          <w:p w14:paraId="565F21AF" w14:textId="6BEDDBC7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lastRenderedPageBreak/>
              <w:t>id</w:t>
            </w:r>
          </w:p>
        </w:tc>
        <w:tc>
          <w:tcPr>
            <w:tcW w:w="1731" w:type="dxa"/>
          </w:tcPr>
          <w:p w14:paraId="1A9C1D4E" w14:textId="75AF604C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order_id</w:t>
            </w:r>
          </w:p>
        </w:tc>
        <w:tc>
          <w:tcPr>
            <w:tcW w:w="1766" w:type="dxa"/>
          </w:tcPr>
          <w:p w14:paraId="721CEDEF" w14:textId="14CC57CA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29" w:type="dxa"/>
          </w:tcPr>
          <w:p w14:paraId="5AE0D74B" w14:textId="7AD4478A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quantity</w:t>
            </w:r>
          </w:p>
        </w:tc>
        <w:tc>
          <w:tcPr>
            <w:tcW w:w="1679" w:type="dxa"/>
          </w:tcPr>
          <w:p w14:paraId="7EB0409E" w14:textId="321DFAE9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price</w:t>
            </w:r>
          </w:p>
        </w:tc>
      </w:tr>
      <w:tr w:rsidR="005628F6" w:rsidRPr="0071410E" w14:paraId="10BA1E4C" w14:textId="77777777" w:rsidTr="00192584">
        <w:tc>
          <w:tcPr>
            <w:tcW w:w="1635" w:type="dxa"/>
          </w:tcPr>
          <w:p w14:paraId="40EC5CF0" w14:textId="32A31C78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731" w:type="dxa"/>
          </w:tcPr>
          <w:p w14:paraId="46B62D5E" w14:textId="685F2ABC" w:rsidR="00AC4C7A" w:rsidRPr="0071410E" w:rsidRDefault="00100DF4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123</w:t>
            </w:r>
          </w:p>
        </w:tc>
        <w:tc>
          <w:tcPr>
            <w:tcW w:w="1766" w:type="dxa"/>
          </w:tcPr>
          <w:p w14:paraId="55F7423E" w14:textId="2DA3D217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729" w:type="dxa"/>
          </w:tcPr>
          <w:p w14:paraId="09B52F3A" w14:textId="22678FC2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12</w:t>
            </w:r>
          </w:p>
        </w:tc>
        <w:tc>
          <w:tcPr>
            <w:tcW w:w="1679" w:type="dxa"/>
          </w:tcPr>
          <w:p w14:paraId="06E16A5D" w14:textId="1C636B49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160</w:t>
            </w:r>
          </w:p>
        </w:tc>
      </w:tr>
      <w:tr w:rsidR="005628F6" w:rsidRPr="0071410E" w14:paraId="03D2B752" w14:textId="77777777" w:rsidTr="00192584">
        <w:tc>
          <w:tcPr>
            <w:tcW w:w="1635" w:type="dxa"/>
          </w:tcPr>
          <w:p w14:paraId="4F28F90A" w14:textId="36880601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731" w:type="dxa"/>
          </w:tcPr>
          <w:p w14:paraId="71E6CDA5" w14:textId="35B9626E" w:rsidR="00AC4C7A" w:rsidRPr="0071410E" w:rsidRDefault="00100DF4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234</w:t>
            </w:r>
          </w:p>
        </w:tc>
        <w:tc>
          <w:tcPr>
            <w:tcW w:w="1766" w:type="dxa"/>
          </w:tcPr>
          <w:p w14:paraId="3E6C2B0D" w14:textId="4D0C5AB6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</w:t>
            </w:r>
          </w:p>
        </w:tc>
        <w:tc>
          <w:tcPr>
            <w:tcW w:w="1729" w:type="dxa"/>
          </w:tcPr>
          <w:p w14:paraId="56BC7228" w14:textId="30A8778F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100</w:t>
            </w:r>
          </w:p>
        </w:tc>
        <w:tc>
          <w:tcPr>
            <w:tcW w:w="1679" w:type="dxa"/>
          </w:tcPr>
          <w:p w14:paraId="1674399B" w14:textId="5DB103A4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120</w:t>
            </w:r>
          </w:p>
        </w:tc>
      </w:tr>
      <w:tr w:rsidR="005628F6" w:rsidRPr="0071410E" w14:paraId="138ACF0F" w14:textId="77777777" w:rsidTr="00192584">
        <w:tc>
          <w:tcPr>
            <w:tcW w:w="1635" w:type="dxa"/>
          </w:tcPr>
          <w:p w14:paraId="76E7DF43" w14:textId="1B5B291C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1731" w:type="dxa"/>
          </w:tcPr>
          <w:p w14:paraId="386D0932" w14:textId="1F068BDC" w:rsidR="00AC4C7A" w:rsidRPr="0071410E" w:rsidRDefault="00100DF4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345</w:t>
            </w:r>
          </w:p>
        </w:tc>
        <w:tc>
          <w:tcPr>
            <w:tcW w:w="1766" w:type="dxa"/>
          </w:tcPr>
          <w:p w14:paraId="4A06A6BE" w14:textId="6E00DC12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729" w:type="dxa"/>
          </w:tcPr>
          <w:p w14:paraId="7C37B038" w14:textId="49FF77EC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1679" w:type="dxa"/>
          </w:tcPr>
          <w:p w14:paraId="7F705571" w14:textId="0B585EBD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150</w:t>
            </w:r>
          </w:p>
        </w:tc>
      </w:tr>
      <w:tr w:rsidR="005628F6" w:rsidRPr="0071410E" w14:paraId="2A4AE833" w14:textId="77777777" w:rsidTr="00192584">
        <w:tc>
          <w:tcPr>
            <w:tcW w:w="1635" w:type="dxa"/>
          </w:tcPr>
          <w:p w14:paraId="45CF6742" w14:textId="1344DB5C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4</w:t>
            </w:r>
          </w:p>
        </w:tc>
        <w:tc>
          <w:tcPr>
            <w:tcW w:w="1731" w:type="dxa"/>
          </w:tcPr>
          <w:p w14:paraId="40B917BB" w14:textId="06395BAA" w:rsidR="00AC4C7A" w:rsidRPr="0071410E" w:rsidRDefault="00100DF4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123</w:t>
            </w:r>
          </w:p>
        </w:tc>
        <w:tc>
          <w:tcPr>
            <w:tcW w:w="1766" w:type="dxa"/>
          </w:tcPr>
          <w:p w14:paraId="17D04916" w14:textId="4E8111C5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256</w:t>
            </w:r>
          </w:p>
        </w:tc>
        <w:tc>
          <w:tcPr>
            <w:tcW w:w="1729" w:type="dxa"/>
          </w:tcPr>
          <w:p w14:paraId="2C9096E7" w14:textId="4C9D2C25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150</w:t>
            </w:r>
          </w:p>
        </w:tc>
        <w:tc>
          <w:tcPr>
            <w:tcW w:w="1679" w:type="dxa"/>
          </w:tcPr>
          <w:p w14:paraId="41F9E174" w14:textId="5E76CB65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100</w:t>
            </w:r>
          </w:p>
        </w:tc>
      </w:tr>
      <w:tr w:rsidR="005628F6" w:rsidRPr="0071410E" w14:paraId="63B02628" w14:textId="77777777" w:rsidTr="00192584">
        <w:tc>
          <w:tcPr>
            <w:tcW w:w="1635" w:type="dxa"/>
          </w:tcPr>
          <w:p w14:paraId="16BAA3D4" w14:textId="53A01723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731" w:type="dxa"/>
          </w:tcPr>
          <w:p w14:paraId="112BB171" w14:textId="79A4BD72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456</w:t>
            </w:r>
          </w:p>
        </w:tc>
        <w:tc>
          <w:tcPr>
            <w:tcW w:w="1766" w:type="dxa"/>
          </w:tcPr>
          <w:p w14:paraId="54430315" w14:textId="627AE10D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</w:t>
            </w:r>
          </w:p>
        </w:tc>
        <w:tc>
          <w:tcPr>
            <w:tcW w:w="1729" w:type="dxa"/>
          </w:tcPr>
          <w:p w14:paraId="29DA1DF6" w14:textId="44B35F1C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679" w:type="dxa"/>
          </w:tcPr>
          <w:p w14:paraId="2FBC3E56" w14:textId="45BA65D8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140</w:t>
            </w:r>
          </w:p>
        </w:tc>
      </w:tr>
      <w:tr w:rsidR="00100DF4" w:rsidRPr="0071410E" w14:paraId="10BCA3C6" w14:textId="77777777" w:rsidTr="00192584">
        <w:tc>
          <w:tcPr>
            <w:tcW w:w="1635" w:type="dxa"/>
          </w:tcPr>
          <w:p w14:paraId="77B4C038" w14:textId="3FA474D4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1731" w:type="dxa"/>
          </w:tcPr>
          <w:p w14:paraId="6C3F0F90" w14:textId="5E0CD713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789</w:t>
            </w:r>
          </w:p>
        </w:tc>
        <w:tc>
          <w:tcPr>
            <w:tcW w:w="1766" w:type="dxa"/>
          </w:tcPr>
          <w:p w14:paraId="4A4504D1" w14:textId="1F189973" w:rsidR="00AC4C7A" w:rsidRPr="0071410E" w:rsidRDefault="005628F6" w:rsidP="005628F6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729" w:type="dxa"/>
          </w:tcPr>
          <w:p w14:paraId="54D6A95B" w14:textId="50E591FA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250</w:t>
            </w:r>
          </w:p>
        </w:tc>
        <w:tc>
          <w:tcPr>
            <w:tcW w:w="1679" w:type="dxa"/>
          </w:tcPr>
          <w:p w14:paraId="4A2BE352" w14:textId="687E04D5" w:rsidR="00AC4C7A" w:rsidRPr="0071410E" w:rsidRDefault="005628F6" w:rsidP="005628F6">
            <w:pPr>
              <w:rPr>
                <w:lang w:val="bg-BG"/>
              </w:rPr>
            </w:pPr>
            <w:r w:rsidRPr="0071410E">
              <w:rPr>
                <w:lang w:val="bg-BG"/>
              </w:rPr>
              <w:t>99</w:t>
            </w:r>
          </w:p>
        </w:tc>
      </w:tr>
    </w:tbl>
    <w:p w14:paraId="302E13AD" w14:textId="06B2A529" w:rsidR="007974E5" w:rsidRPr="0071410E" w:rsidRDefault="007974E5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</w:tblGrid>
      <w:tr w:rsidR="00F62EC5" w:rsidRPr="0071410E" w14:paraId="11788FC9" w14:textId="77777777" w:rsidTr="00192584">
        <w:tc>
          <w:tcPr>
            <w:tcW w:w="4675" w:type="dxa"/>
          </w:tcPr>
          <w:p w14:paraId="5856F0B2" w14:textId="77777777" w:rsidR="00F62EC5" w:rsidRPr="0071410E" w:rsidRDefault="00F62EC5" w:rsidP="007974E5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SELECT product_id, MAX(price) AS max_price</w:t>
            </w:r>
          </w:p>
          <w:p w14:paraId="737031E9" w14:textId="568F3A05" w:rsidR="00F62EC5" w:rsidRPr="0071410E" w:rsidRDefault="00F62EC5" w:rsidP="007974E5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order_items </w:t>
            </w:r>
          </w:p>
          <w:p w14:paraId="1BD1B165" w14:textId="77777777" w:rsidR="00F62EC5" w:rsidRPr="0071410E" w:rsidRDefault="00F62EC5" w:rsidP="007974E5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WHERE price &gt; 100 </w:t>
            </w:r>
          </w:p>
          <w:p w14:paraId="120629A6" w14:textId="3237A56A" w:rsidR="00F62EC5" w:rsidRPr="0071410E" w:rsidRDefault="00F62EC5" w:rsidP="007974E5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GROUP BY product_id;</w:t>
            </w:r>
          </w:p>
        </w:tc>
      </w:tr>
    </w:tbl>
    <w:p w14:paraId="295D5EC2" w14:textId="77777777" w:rsidR="00F62EC5" w:rsidRPr="0071410E" w:rsidRDefault="00F62EC5" w:rsidP="00192584">
      <w:pPr>
        <w:rPr>
          <w:b/>
          <w:bCs/>
          <w:lang w:val="bg-BG"/>
        </w:rPr>
      </w:pPr>
    </w:p>
    <w:sectPr w:rsidR="00F62EC5" w:rsidRPr="0071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C247A"/>
    <w:multiLevelType w:val="hybridMultilevel"/>
    <w:tmpl w:val="EA24EE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47BF"/>
    <w:rsid w:val="00006C77"/>
    <w:rsid w:val="000149B6"/>
    <w:rsid w:val="00014EF6"/>
    <w:rsid w:val="00096335"/>
    <w:rsid w:val="00100DF4"/>
    <w:rsid w:val="001147C4"/>
    <w:rsid w:val="00192584"/>
    <w:rsid w:val="001A10D9"/>
    <w:rsid w:val="001A1BC4"/>
    <w:rsid w:val="001D5F9D"/>
    <w:rsid w:val="001F5EC5"/>
    <w:rsid w:val="002348AD"/>
    <w:rsid w:val="00262BE7"/>
    <w:rsid w:val="0028143F"/>
    <w:rsid w:val="00297A63"/>
    <w:rsid w:val="002E4886"/>
    <w:rsid w:val="002E6B7E"/>
    <w:rsid w:val="002F4A32"/>
    <w:rsid w:val="003032CA"/>
    <w:rsid w:val="00314D7C"/>
    <w:rsid w:val="00344B65"/>
    <w:rsid w:val="003614C8"/>
    <w:rsid w:val="004129C8"/>
    <w:rsid w:val="00466F90"/>
    <w:rsid w:val="00475A60"/>
    <w:rsid w:val="00477CB0"/>
    <w:rsid w:val="00484A0F"/>
    <w:rsid w:val="00486345"/>
    <w:rsid w:val="004D1DBE"/>
    <w:rsid w:val="005368C9"/>
    <w:rsid w:val="005628F6"/>
    <w:rsid w:val="005A01A0"/>
    <w:rsid w:val="005B352F"/>
    <w:rsid w:val="005F31BE"/>
    <w:rsid w:val="005F5020"/>
    <w:rsid w:val="005F5B4E"/>
    <w:rsid w:val="00676ABF"/>
    <w:rsid w:val="00682551"/>
    <w:rsid w:val="006D747D"/>
    <w:rsid w:val="0070397B"/>
    <w:rsid w:val="00710352"/>
    <w:rsid w:val="0071410E"/>
    <w:rsid w:val="0071625A"/>
    <w:rsid w:val="00770D40"/>
    <w:rsid w:val="00780262"/>
    <w:rsid w:val="00781124"/>
    <w:rsid w:val="007868B0"/>
    <w:rsid w:val="007974E5"/>
    <w:rsid w:val="007A3958"/>
    <w:rsid w:val="007B08BA"/>
    <w:rsid w:val="007E5C21"/>
    <w:rsid w:val="00832D7A"/>
    <w:rsid w:val="00867FA5"/>
    <w:rsid w:val="00874648"/>
    <w:rsid w:val="00882E9C"/>
    <w:rsid w:val="00886C8E"/>
    <w:rsid w:val="008C3077"/>
    <w:rsid w:val="00935769"/>
    <w:rsid w:val="009457EA"/>
    <w:rsid w:val="00951072"/>
    <w:rsid w:val="009527C3"/>
    <w:rsid w:val="00A23EB9"/>
    <w:rsid w:val="00A268F3"/>
    <w:rsid w:val="00A516F9"/>
    <w:rsid w:val="00A64AD2"/>
    <w:rsid w:val="00AC4C7A"/>
    <w:rsid w:val="00AF2129"/>
    <w:rsid w:val="00B17103"/>
    <w:rsid w:val="00B53BA1"/>
    <w:rsid w:val="00B7099B"/>
    <w:rsid w:val="00BB3218"/>
    <w:rsid w:val="00BF05D2"/>
    <w:rsid w:val="00BF7502"/>
    <w:rsid w:val="00C159A3"/>
    <w:rsid w:val="00C17B64"/>
    <w:rsid w:val="00C2286C"/>
    <w:rsid w:val="00C50B51"/>
    <w:rsid w:val="00C726BC"/>
    <w:rsid w:val="00C83AFA"/>
    <w:rsid w:val="00CA6B15"/>
    <w:rsid w:val="00CD561D"/>
    <w:rsid w:val="00CE678C"/>
    <w:rsid w:val="00CE758A"/>
    <w:rsid w:val="00D40A82"/>
    <w:rsid w:val="00D574E0"/>
    <w:rsid w:val="00D7182D"/>
    <w:rsid w:val="00D92364"/>
    <w:rsid w:val="00D96F7E"/>
    <w:rsid w:val="00DE4ED9"/>
    <w:rsid w:val="00E0218D"/>
    <w:rsid w:val="00E14FA7"/>
    <w:rsid w:val="00E44573"/>
    <w:rsid w:val="00EE0775"/>
    <w:rsid w:val="00EF7DDC"/>
    <w:rsid w:val="00F107BA"/>
    <w:rsid w:val="00F16188"/>
    <w:rsid w:val="00F23755"/>
    <w:rsid w:val="00F32022"/>
    <w:rsid w:val="00F337F2"/>
    <w:rsid w:val="00F50327"/>
    <w:rsid w:val="00F52689"/>
    <w:rsid w:val="00F62EC5"/>
    <w:rsid w:val="00F66C82"/>
    <w:rsid w:val="00F86E1A"/>
    <w:rsid w:val="00F96066"/>
    <w:rsid w:val="00F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BA"/>
  </w:style>
  <w:style w:type="paragraph" w:styleId="Heading1">
    <w:name w:val="heading 1"/>
    <w:basedOn w:val="Normal"/>
    <w:next w:val="Normal"/>
    <w:link w:val="Heading1Char"/>
    <w:qFormat/>
    <w:rsid w:val="00C17B6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B9"/>
    <w:pPr>
      <w:ind w:left="720"/>
      <w:contextualSpacing/>
    </w:pPr>
  </w:style>
  <w:style w:type="table" w:styleId="TableGrid">
    <w:name w:val="Table Grid"/>
    <w:basedOn w:val="TableNormal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17B64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C17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104</cp:revision>
  <dcterms:created xsi:type="dcterms:W3CDTF">2023-10-14T11:19:00Z</dcterms:created>
  <dcterms:modified xsi:type="dcterms:W3CDTF">2024-08-08T09:27:00Z</dcterms:modified>
</cp:coreProperties>
</file>