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430B83B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69A" w14:textId="5B4C64AB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Каква е </w:t>
      </w:r>
      <w:r w:rsidRPr="005266F5">
        <w:rPr>
          <w:b/>
          <w:bCs/>
          <w:lang w:val="bg-BG"/>
        </w:rPr>
        <w:t>ролята</w:t>
      </w:r>
      <w:r w:rsidRPr="00E2082A">
        <w:rPr>
          <w:lang w:val="bg-BG"/>
        </w:rPr>
        <w:t xml:space="preserve"> на </w:t>
      </w:r>
      <w:r w:rsidRPr="005266F5">
        <w:rPr>
          <w:b/>
          <w:bCs/>
          <w:lang w:val="bg-BG"/>
        </w:rPr>
        <w:t>Информационната система</w:t>
      </w:r>
      <w:r w:rsidRPr="00E2082A">
        <w:rPr>
          <w:lang w:val="bg-BG"/>
        </w:rPr>
        <w:t xml:space="preserve"> в реалния свят?</w:t>
      </w:r>
    </w:p>
    <w:p w14:paraId="1E7697FB" w14:textId="39D6307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Предназначени са само за научни изследвания</w:t>
      </w:r>
    </w:p>
    <w:p w14:paraId="67C3545E" w14:textId="3C91074E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 влияят по никакъв начин на работата на хората</w:t>
      </w:r>
    </w:p>
    <w:p w14:paraId="606E76D6" w14:textId="12CCB333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Подпомагат и подобряват обмена и обработката на информация</w:t>
      </w:r>
    </w:p>
    <w:p w14:paraId="13939557" w14:textId="62B138DB" w:rsidR="00663FEF" w:rsidRPr="00E2082A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Използват се само за развлечение и игра</w:t>
      </w:r>
    </w:p>
    <w:p w14:paraId="51A27A47" w14:textId="120ABDA1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Коя </w:t>
      </w:r>
      <w:r w:rsidRPr="005266F5">
        <w:rPr>
          <w:b/>
          <w:bCs/>
          <w:lang w:val="bg-BG"/>
        </w:rPr>
        <w:t>програма</w:t>
      </w:r>
      <w:r w:rsidRPr="00E2082A">
        <w:rPr>
          <w:lang w:val="bg-BG"/>
        </w:rPr>
        <w:t xml:space="preserve"> се използва за създаване на </w:t>
      </w:r>
      <w:r w:rsidRPr="005266F5">
        <w:rPr>
          <w:b/>
          <w:bCs/>
        </w:rPr>
        <w:t xml:space="preserve">GUI </w:t>
      </w:r>
      <w:r w:rsidRPr="005266F5">
        <w:rPr>
          <w:b/>
          <w:bCs/>
          <w:lang w:val="bg-BG"/>
        </w:rPr>
        <w:t>приложения</w:t>
      </w:r>
      <w:r w:rsidRPr="00E2082A">
        <w:rPr>
          <w:lang w:val="bg-BG"/>
        </w:rPr>
        <w:t>?</w:t>
      </w:r>
    </w:p>
    <w:p w14:paraId="08F5EBC1" w14:textId="2E263D76" w:rsid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t>Windows Forms</w:t>
      </w:r>
    </w:p>
    <w:p w14:paraId="68E52F89" w14:textId="6A79DCBA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Excel</w:t>
      </w:r>
    </w:p>
    <w:p w14:paraId="3CB91950" w14:textId="08D00882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Notepad</w:t>
      </w:r>
    </w:p>
    <w:p w14:paraId="34021F0D" w14:textId="73BAA21E" w:rsidR="00E2082A" w:rsidRPr="00E2082A" w:rsidRDefault="000544BD" w:rsidP="00663FEF">
      <w:pPr>
        <w:pStyle w:val="ListParagraph"/>
        <w:numPr>
          <w:ilvl w:val="1"/>
          <w:numId w:val="2"/>
        </w:numPr>
        <w:spacing w:before="110" w:after="110"/>
      </w:pPr>
      <w:r>
        <w:t>PowerPoint</w:t>
      </w:r>
    </w:p>
    <w:p w14:paraId="1EC7B273" w14:textId="0C37705B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 се нарича показания </w:t>
      </w:r>
      <w:r w:rsidRPr="005266F5">
        <w:rPr>
          <w:b/>
          <w:bCs/>
          <w:lang w:val="bg-BG"/>
        </w:rPr>
        <w:t>компонент</w:t>
      </w:r>
      <w:r w:rsidRPr="00E2082A">
        <w:rPr>
          <w:lang w:val="bg-BG"/>
        </w:rPr>
        <w:t>?</w:t>
      </w:r>
    </w:p>
    <w:p w14:paraId="781274E8" w14:textId="0690BD9E" w:rsidR="00663FEF" w:rsidRPr="00E2082A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9C71662" wp14:editId="192C7443">
            <wp:extent cx="1032386" cy="582561"/>
            <wp:effectExtent l="0" t="0" r="0" b="1905"/>
            <wp:docPr id="18266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343" name="Picture 18266133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75" cy="6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B8E" w14:textId="267B584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 за текст</w:t>
      </w:r>
    </w:p>
    <w:p w14:paraId="2F9B4861" w14:textId="67743210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663FEF">
        <w:rPr>
          <w:lang w:val="bg-BG"/>
        </w:rPr>
        <w:t>Бутон</w:t>
      </w:r>
    </w:p>
    <w:p w14:paraId="25080AA6" w14:textId="3E68808C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Изображение</w:t>
      </w:r>
    </w:p>
    <w:p w14:paraId="39DADD7E" w14:textId="09D22BAB" w:rsidR="00663FEF" w:rsidRPr="00E2082A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Лента с менюта</w:t>
      </w:r>
    </w:p>
    <w:p w14:paraId="4B44D08A" w14:textId="6A71932A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Какво е </w:t>
      </w:r>
      <w:r w:rsidRPr="005266F5">
        <w:rPr>
          <w:b/>
          <w:bCs/>
        </w:rPr>
        <w:t>Database First</w:t>
      </w:r>
      <w:r w:rsidRPr="00E2082A">
        <w:t>?</w:t>
      </w:r>
    </w:p>
    <w:p w14:paraId="4B49C2AE" w14:textId="2183BADF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Първо се създава приложение и след това база данни</w:t>
      </w:r>
    </w:p>
    <w:p w14:paraId="2F494113" w14:textId="59F0991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Създава само </w:t>
      </w:r>
      <w:r>
        <w:t xml:space="preserve">SQL </w:t>
      </w:r>
      <w:r>
        <w:rPr>
          <w:lang w:val="bg-BG"/>
        </w:rPr>
        <w:t>заявки</w:t>
      </w:r>
    </w:p>
    <w:p w14:paraId="473B06BE" w14:textId="2713D84B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базата данни с интернет</w:t>
      </w:r>
    </w:p>
    <w:p w14:paraId="73192714" w14:textId="7B3DA54B" w:rsidR="00663FEF" w:rsidRPr="00E2082A" w:rsidRDefault="005F43E9" w:rsidP="00663FEF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Първо се създава база данни и след това класове</w:t>
      </w:r>
    </w:p>
    <w:p w14:paraId="278355E5" w14:textId="242DAF27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Кои са видовете </w:t>
      </w:r>
      <w:r w:rsidRPr="005266F5">
        <w:rPr>
          <w:b/>
          <w:bCs/>
        </w:rPr>
        <w:t>Data Binding</w:t>
      </w:r>
      <w:r w:rsidRPr="00E2082A">
        <w:t>?</w:t>
      </w:r>
    </w:p>
    <w:p w14:paraId="7E9B4676" w14:textId="28367E35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Краткотрайно и дълготрайно свързване</w:t>
      </w:r>
    </w:p>
    <w:p w14:paraId="531CCA9A" w14:textId="72BBCECD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свързване</w:t>
      </w:r>
    </w:p>
    <w:p w14:paraId="671394E7" w14:textId="0DE560B0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Просто свързване и сложно свързване</w:t>
      </w:r>
    </w:p>
    <w:p w14:paraId="6EF701D7" w14:textId="00605B46" w:rsidR="000544BD" w:rsidRPr="00E2082A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 статично свързване</w:t>
      </w:r>
    </w:p>
    <w:p w14:paraId="583060A1" w14:textId="75F80F6F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прави показания </w:t>
      </w:r>
      <w:r w:rsidRPr="005266F5">
        <w:rPr>
          <w:b/>
          <w:bCs/>
          <w:lang w:val="bg-BG"/>
        </w:rPr>
        <w:t>метод</w:t>
      </w:r>
      <w:r>
        <w:rPr>
          <w:lang w:val="bg-BG"/>
        </w:rPr>
        <w:t>?</w:t>
      </w:r>
    </w:p>
    <w:p w14:paraId="19E63DB1" w14:textId="730E8A5E" w:rsidR="00663FEF" w:rsidRPr="005F43E9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0FDF2D44" wp14:editId="75B49255">
            <wp:extent cx="3483105" cy="717345"/>
            <wp:effectExtent l="12700" t="12700" r="9525" b="6985"/>
            <wp:docPr id="63131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5764" name="Picture 631315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70" cy="76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B718A" w14:textId="4C2E31D4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Зарежда данни при зареждане на формата</w:t>
      </w:r>
    </w:p>
    <w:p w14:paraId="3F6A6F78" w14:textId="01447B2A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данни при затваряне на формата</w:t>
      </w:r>
    </w:p>
    <w:p w14:paraId="1753AB94" w14:textId="29744FF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 данни при отваряне на формата</w:t>
      </w:r>
    </w:p>
    <w:p w14:paraId="6806268C" w14:textId="48A9A46F" w:rsidR="00663FEF" w:rsidRPr="005F43E9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Нищо не прави</w:t>
      </w:r>
    </w:p>
    <w:p w14:paraId="787DD179" w14:textId="70BBC3CC" w:rsidR="005F43E9" w:rsidRPr="005F43E9" w:rsidRDefault="00663FEF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Кое твърдение е </w:t>
      </w:r>
      <w:r w:rsidRPr="005266F5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5266F5">
        <w:rPr>
          <w:b/>
          <w:bCs/>
          <w:lang w:val="bg-BG"/>
        </w:rPr>
        <w:t>модалните форми</w:t>
      </w:r>
      <w:r>
        <w:rPr>
          <w:lang w:val="bg-BG"/>
        </w:rPr>
        <w:t>?</w:t>
      </w:r>
    </w:p>
    <w:p w14:paraId="06AB58EA" w14:textId="3AB53CF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Позволяват достъп единствено след определено действие и затварянето им</w:t>
      </w:r>
    </w:p>
    <w:p w14:paraId="7C7AA8C3" w14:textId="600DD6E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Променят размера на всички форми в приложението</w:t>
      </w:r>
    </w:p>
    <w:p w14:paraId="4390D611" w14:textId="04CE165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lastRenderedPageBreak/>
        <w:t>Могат да се минимизират, но не и да се затворят</w:t>
      </w:r>
    </w:p>
    <w:p w14:paraId="10A5B7B1" w14:textId="1E7973DB" w:rsidR="00663FEF" w:rsidRPr="005F43E9" w:rsidRDefault="00A95C95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запазват въведените данни</w:t>
      </w:r>
    </w:p>
    <w:p w14:paraId="40D4E9EE" w14:textId="440F6599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A95C95" w:rsidRPr="005266F5">
        <w:rPr>
          <w:b/>
          <w:bCs/>
        </w:rPr>
        <w:t>Master</w:t>
      </w:r>
      <w:r>
        <w:rPr>
          <w:lang w:val="bg-BG"/>
        </w:rPr>
        <w:t xml:space="preserve"> от </w:t>
      </w:r>
      <w:r w:rsidR="00A95C95" w:rsidRPr="005266F5">
        <w:rPr>
          <w:b/>
          <w:bCs/>
        </w:rPr>
        <w:t xml:space="preserve">Master-Detail </w:t>
      </w:r>
      <w:r w:rsidR="00A95C95" w:rsidRPr="005266F5">
        <w:rPr>
          <w:b/>
          <w:bCs/>
          <w:lang w:val="bg-BG"/>
        </w:rPr>
        <w:t>навигацията</w:t>
      </w:r>
      <w:r w:rsidR="00A95C95">
        <w:rPr>
          <w:lang w:val="bg-BG"/>
        </w:rPr>
        <w:t>?</w:t>
      </w:r>
    </w:p>
    <w:p w14:paraId="58A25E38" w14:textId="0D3B42D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Исторически записи</w:t>
      </w:r>
    </w:p>
    <w:p w14:paraId="0E3CDEBC" w14:textId="02541654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Динамични таблици</w:t>
      </w:r>
    </w:p>
    <w:p w14:paraId="0476443B" w14:textId="591E5B3A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файлове</w:t>
      </w:r>
    </w:p>
    <w:p w14:paraId="2B7F89F1" w14:textId="09DD4D78" w:rsidR="00663FEF" w:rsidRPr="005F43E9" w:rsidRDefault="005F43E9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Основни данни</w:t>
      </w:r>
    </w:p>
    <w:p w14:paraId="2D127C36" w14:textId="54A8CFE4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визуализира показания </w:t>
      </w:r>
      <w:r w:rsidRPr="005266F5">
        <w:rPr>
          <w:b/>
          <w:bCs/>
          <w:lang w:val="bg-BG"/>
        </w:rPr>
        <w:t>метод</w:t>
      </w:r>
      <w:r>
        <w:rPr>
          <w:lang w:val="bg-BG"/>
        </w:rPr>
        <w:t>?</w:t>
      </w:r>
    </w:p>
    <w:p w14:paraId="1C2F3321" w14:textId="55F624F4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5EF48658" wp14:editId="23ACF9DE">
            <wp:extent cx="4450213" cy="319139"/>
            <wp:effectExtent l="12700" t="12700" r="7620" b="11430"/>
            <wp:docPr id="10948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658" name="Picture 109487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34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01688" w14:textId="123AFC62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03A8A4D6" w14:textId="3BE0DDC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6B41344A" w14:textId="125AC82F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Копиране на данни</w:t>
      </w:r>
    </w:p>
    <w:p w14:paraId="2E26E5BA" w14:textId="667E5806" w:rsidR="00663FEF" w:rsidRPr="005F43E9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файлове</w:t>
      </w:r>
    </w:p>
    <w:p w14:paraId="66728E9B" w14:textId="4A7CF122" w:rsidR="005F43E9" w:rsidRP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от изброените са </w:t>
      </w:r>
      <w:r w:rsidRPr="005266F5">
        <w:rPr>
          <w:b/>
          <w:bCs/>
          <w:lang w:val="bg-BG"/>
        </w:rPr>
        <w:t>етапи</w:t>
      </w:r>
      <w:r>
        <w:rPr>
          <w:lang w:val="bg-BG"/>
        </w:rPr>
        <w:t xml:space="preserve"> от </w:t>
      </w:r>
      <w:r w:rsidRPr="005266F5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5266F5">
        <w:rPr>
          <w:b/>
          <w:bCs/>
          <w:lang w:val="bg-BG"/>
        </w:rPr>
        <w:t>информационната система</w:t>
      </w:r>
      <w:r w:rsidR="00663FEF">
        <w:rPr>
          <w:lang w:val="bg-BG"/>
        </w:rPr>
        <w:t>?</w:t>
      </w:r>
    </w:p>
    <w:p w14:paraId="48BD297F" w14:textId="4A823895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Събиране и анализ на изисквания</w:t>
      </w:r>
    </w:p>
    <w:p w14:paraId="1D53F4B7" w14:textId="06188E7A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</w:t>
      </w:r>
    </w:p>
    <w:p w14:paraId="6A4216FD" w14:textId="2C76FC96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Имплементация и тестване</w:t>
      </w:r>
    </w:p>
    <w:p w14:paraId="25659723" w14:textId="2C313CAD" w:rsidR="00663FEF" w:rsidRPr="009445B6" w:rsidRDefault="005F43E9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728A3DEB" w14:textId="77777777" w:rsid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предимство дава </w:t>
      </w:r>
      <w:r w:rsidRPr="005266F5">
        <w:rPr>
          <w:b/>
          <w:bCs/>
        </w:rPr>
        <w:t>use case</w:t>
      </w:r>
      <w:r>
        <w:t>?</w:t>
      </w:r>
    </w:p>
    <w:p w14:paraId="3C766811" w14:textId="7777777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Предоставя ясна и структурирана документация на изискванията към системата</w:t>
      </w:r>
    </w:p>
    <w:p w14:paraId="67CE0461" w14:textId="02770A7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Генерира автоматично код, който копираме и поставяме в приложението</w:t>
      </w:r>
    </w:p>
    <w:p w14:paraId="3FAAF417" w14:textId="61473950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бази данни с потребителите и осигурява достъп</w:t>
      </w:r>
    </w:p>
    <w:p w14:paraId="020D4231" w14:textId="59F22CD5" w:rsidR="00A95C95" w:rsidRPr="009445B6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нови модули и модални форми</w:t>
      </w:r>
    </w:p>
    <w:p w14:paraId="410A0D3F" w14:textId="76AC3D60" w:rsidR="009445B6" w:rsidRP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кое от следните свойства показваме </w:t>
      </w:r>
      <w:r w:rsidRPr="005266F5">
        <w:rPr>
          <w:b/>
          <w:bCs/>
          <w:lang w:val="bg-BG"/>
        </w:rPr>
        <w:t>формата</w:t>
      </w:r>
      <w:r>
        <w:rPr>
          <w:lang w:val="bg-BG"/>
        </w:rPr>
        <w:t xml:space="preserve"> в </w:t>
      </w:r>
      <w:r w:rsidRPr="005266F5">
        <w:rPr>
          <w:b/>
          <w:bCs/>
          <w:lang w:val="bg-BG"/>
        </w:rPr>
        <w:t>средата на екрана</w:t>
      </w:r>
      <w:r>
        <w:rPr>
          <w:lang w:val="bg-BG"/>
        </w:rPr>
        <w:t>?</w:t>
      </w:r>
    </w:p>
    <w:p w14:paraId="5E10ABFA" w14:textId="0F0A67A2" w:rsidR="009445B6" w:rsidRDefault="00A95C95" w:rsidP="009445B6">
      <w:pPr>
        <w:pStyle w:val="ListParagraph"/>
        <w:numPr>
          <w:ilvl w:val="1"/>
          <w:numId w:val="2"/>
        </w:numPr>
        <w:spacing w:before="110" w:after="110"/>
      </w:pPr>
      <w:r>
        <w:t>S</w:t>
      </w:r>
      <w:r w:rsidR="009445B6">
        <w:t>tartPosition – CenterScreen</w:t>
      </w:r>
    </w:p>
    <w:p w14:paraId="6C5A88E0" w14:textId="16D92A11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StopPostiton – CenterScreen</w:t>
      </w:r>
    </w:p>
    <w:p w14:paraId="5192158E" w14:textId="7F7EC382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MiddlePostition – CenterWindow</w:t>
      </w:r>
    </w:p>
    <w:p w14:paraId="3CDAD8A4" w14:textId="7F1B3A05" w:rsidR="00663FEF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t>Position – Center</w:t>
      </w:r>
    </w:p>
    <w:p w14:paraId="29EB8522" w14:textId="185B1EDB" w:rsidR="009445B6" w:rsidRPr="00663FEF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показано на следния </w:t>
      </w:r>
      <w:r w:rsidRPr="005266F5">
        <w:rPr>
          <w:b/>
          <w:bCs/>
          <w:lang w:val="bg-BG"/>
        </w:rPr>
        <w:t>код</w:t>
      </w:r>
      <w:r>
        <w:rPr>
          <w:lang w:val="bg-BG"/>
        </w:rPr>
        <w:t>?</w:t>
      </w:r>
    </w:p>
    <w:p w14:paraId="36EB1494" w14:textId="5F9C89B5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35BD1B4" wp14:editId="7C11EC5E">
            <wp:extent cx="3495202" cy="634181"/>
            <wp:effectExtent l="12700" t="12700" r="10160" b="13970"/>
            <wp:docPr id="143384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731" name="Picture 1433849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0" cy="651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F2025" w14:textId="5185C7E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текст при кликане</w:t>
      </w:r>
    </w:p>
    <w:p w14:paraId="7AC8F00E" w14:textId="69467859" w:rsidR="00E2082A" w:rsidRPr="009445B6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Затваряне на програмата при кликане</w:t>
      </w:r>
    </w:p>
    <w:p w14:paraId="069DE090" w14:textId="250713A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отвори формата</w:t>
      </w:r>
    </w:p>
    <w:p w14:paraId="4E0A7475" w14:textId="6013352C" w:rsidR="00A95C95" w:rsidRPr="007C6B79" w:rsidRDefault="00E2082A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отпечата изображение</w:t>
      </w:r>
    </w:p>
    <w:p w14:paraId="3A1129C6" w14:textId="506F3103" w:rsidR="007C6B79" w:rsidRPr="00663FEF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следния</w:t>
      </w:r>
      <w:r w:rsidR="00A95C95">
        <w:rPr>
          <w:lang w:val="bg-BG"/>
        </w:rPr>
        <w:t>т</w:t>
      </w:r>
      <w:r>
        <w:rPr>
          <w:lang w:val="bg-BG"/>
        </w:rPr>
        <w:t xml:space="preserve"> ред </w:t>
      </w:r>
      <w:r w:rsidRPr="005266F5">
        <w:rPr>
          <w:b/>
          <w:bCs/>
          <w:lang w:val="bg-BG"/>
        </w:rPr>
        <w:t>код</w:t>
      </w:r>
      <w:r>
        <w:rPr>
          <w:lang w:val="bg-BG"/>
        </w:rPr>
        <w:t>?</w:t>
      </w:r>
    </w:p>
    <w:p w14:paraId="68833EE6" w14:textId="1D6CE6AF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5DA94F9" wp14:editId="0386CDC0">
            <wp:extent cx="3495040" cy="216876"/>
            <wp:effectExtent l="12700" t="12700" r="10160" b="12065"/>
            <wp:docPr id="217069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9655" name="Picture 21706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9" cy="25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3F9D5" w14:textId="7A8E5771" w:rsidR="00E2082A" w:rsidRPr="007C6B7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всички пациенти</w:t>
      </w:r>
    </w:p>
    <w:p w14:paraId="1E13F540" w14:textId="78ED3449" w:rsidR="007C6B79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Взима текущо избрания пациент от </w:t>
      </w:r>
      <w:r>
        <w:t>DataGridView</w:t>
      </w:r>
    </w:p>
    <w:p w14:paraId="1BFE18F0" w14:textId="42053F09" w:rsidR="00E2082A" w:rsidRPr="00E2082A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 пациент по дадени критерии</w:t>
      </w:r>
    </w:p>
    <w:p w14:paraId="538F163D" w14:textId="18DD4C08" w:rsidR="00663FEF" w:rsidRDefault="00E2082A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Сваля пациентите в </w:t>
      </w:r>
      <w:r w:rsidR="00A95C95">
        <w:t>PDF</w:t>
      </w:r>
      <w:r>
        <w:t xml:space="preserve"> </w:t>
      </w:r>
      <w:r>
        <w:rPr>
          <w:lang w:val="bg-BG"/>
        </w:rPr>
        <w:t>формат</w:t>
      </w:r>
    </w:p>
    <w:p w14:paraId="193B6C89" w14:textId="36F843E5" w:rsidR="007C6B79" w:rsidRPr="00E2082A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 w:rsidR="00EB7F4C">
        <w:rPr>
          <w:lang w:val="bg-BG"/>
        </w:rPr>
        <w:t>типовете</w:t>
      </w:r>
      <w:r>
        <w:rPr>
          <w:lang w:val="bg-BG"/>
        </w:rPr>
        <w:t xml:space="preserve"> </w:t>
      </w:r>
      <w:r w:rsidRPr="005266F5">
        <w:rPr>
          <w:b/>
          <w:bCs/>
          <w:lang w:val="bg-BG"/>
        </w:rPr>
        <w:t>тестване</w:t>
      </w:r>
      <w:r>
        <w:rPr>
          <w:lang w:val="bg-BG"/>
        </w:rPr>
        <w:t xml:space="preserve"> на </w:t>
      </w:r>
      <w:r w:rsidRPr="005266F5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5F19DBBA" w14:textId="5DF608C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Основно и разширено тестване</w:t>
      </w:r>
    </w:p>
    <w:p w14:paraId="40294181" w14:textId="329F4F8E" w:rsidR="00E2082A" w:rsidRPr="00E84FED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тестване</w:t>
      </w:r>
    </w:p>
    <w:p w14:paraId="03DB174F" w14:textId="4E1D1E11" w:rsidR="00E84FED" w:rsidRPr="007C6B79" w:rsidRDefault="00E84FED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Вътрешно и външно тестване</w:t>
      </w:r>
    </w:p>
    <w:p w14:paraId="15E7AF86" w14:textId="1BD0D4AE" w:rsidR="00663FEF" w:rsidRPr="007C6B79" w:rsidRDefault="007C6B79" w:rsidP="00663FEF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Функционално и нефункционално тестване</w:t>
      </w:r>
    </w:p>
    <w:p w14:paraId="066BD8B9" w14:textId="0606B456" w:rsidR="007C6B79" w:rsidRDefault="00EB7F4C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Кой извършва </w:t>
      </w:r>
      <w:r w:rsidRPr="005266F5">
        <w:rPr>
          <w:b/>
          <w:bCs/>
        </w:rPr>
        <w:t xml:space="preserve">Unit </w:t>
      </w:r>
      <w:r w:rsidRPr="005266F5">
        <w:rPr>
          <w:b/>
          <w:bCs/>
          <w:lang w:val="bg-BG"/>
        </w:rPr>
        <w:t>тестването</w:t>
      </w:r>
      <w:r>
        <w:rPr>
          <w:lang w:val="bg-BG"/>
        </w:rPr>
        <w:t>?</w:t>
      </w:r>
    </w:p>
    <w:p w14:paraId="35536FC0" w14:textId="13825271" w:rsidR="00A95C95" w:rsidRPr="007C6B79" w:rsidRDefault="00EB7F4C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Специализирани екипи</w:t>
      </w:r>
    </w:p>
    <w:p w14:paraId="47559992" w14:textId="132E12D6" w:rsidR="007C6B79" w:rsidRPr="00E84FED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един човек</w:t>
      </w:r>
    </w:p>
    <w:p w14:paraId="54AC2802" w14:textId="4BAF0200" w:rsidR="00E84FED" w:rsidRPr="00425BF6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Самите програмисти</w:t>
      </w:r>
    </w:p>
    <w:p w14:paraId="23D27572" w14:textId="6A0EE870" w:rsidR="00E417D3" w:rsidRPr="00303AA4" w:rsidRDefault="00EB7F4C" w:rsidP="00E417D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Външни хора</w:t>
      </w:r>
    </w:p>
    <w:p w14:paraId="2A1EF00B" w14:textId="06F040C7" w:rsidR="00303AA4" w:rsidRDefault="00E417D3" w:rsidP="00E417D3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Дайте </w:t>
      </w:r>
      <w:r w:rsidRPr="005266F5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5266F5">
        <w:rPr>
          <w:b/>
          <w:bCs/>
          <w:lang w:val="bg-BG"/>
        </w:rPr>
        <w:t>вид информационна система</w:t>
      </w:r>
      <w:r>
        <w:rPr>
          <w:lang w:val="bg-BG"/>
        </w:rPr>
        <w:t>.</w:t>
      </w:r>
    </w:p>
    <w:p w14:paraId="095D404A" w14:textId="7D2F85B7" w:rsidR="00E417D3" w:rsidRPr="00225D6A" w:rsidRDefault="00E417D3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E1B3CC" w14:textId="63061758" w:rsidR="00E417D3" w:rsidRPr="002C4EAF" w:rsidRDefault="00E417D3" w:rsidP="00E417D3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</w:t>
      </w:r>
      <w:r w:rsidRPr="005266F5">
        <w:rPr>
          <w:b/>
          <w:bCs/>
          <w:lang w:val="bg-BG"/>
        </w:rPr>
        <w:t>приложение</w:t>
      </w:r>
      <w:r>
        <w:rPr>
          <w:lang w:val="bg-BG"/>
        </w:rPr>
        <w:t xml:space="preserve"> на </w:t>
      </w:r>
      <w:r w:rsidRPr="005266F5">
        <w:rPr>
          <w:b/>
          <w:bCs/>
        </w:rPr>
        <w:t>Windows Forms</w:t>
      </w:r>
      <w:r>
        <w:t xml:space="preserve"> </w:t>
      </w:r>
      <w:r>
        <w:rPr>
          <w:lang w:val="bg-BG"/>
        </w:rPr>
        <w:t xml:space="preserve">за </w:t>
      </w:r>
      <w:r w:rsidRPr="005266F5">
        <w:rPr>
          <w:b/>
          <w:bCs/>
          <w:lang w:val="bg-BG"/>
        </w:rPr>
        <w:t>опростен калкулатор</w:t>
      </w:r>
      <w:r>
        <w:rPr>
          <w:lang w:val="bg-BG"/>
        </w:rPr>
        <w:t xml:space="preserve">. Дайте </w:t>
      </w:r>
      <w:r w:rsidRPr="005266F5">
        <w:rPr>
          <w:b/>
          <w:bCs/>
          <w:lang w:val="bg-BG"/>
        </w:rPr>
        <w:t>пример</w:t>
      </w:r>
      <w:r>
        <w:rPr>
          <w:lang w:val="bg-BG"/>
        </w:rPr>
        <w:t xml:space="preserve"> за поне </w:t>
      </w:r>
      <w:r w:rsidR="00540701" w:rsidRPr="005266F5">
        <w:rPr>
          <w:b/>
          <w:bCs/>
          <w:lang w:val="bg-BG"/>
        </w:rPr>
        <w:t>два</w:t>
      </w:r>
      <w:r w:rsidRPr="005266F5">
        <w:rPr>
          <w:b/>
          <w:bCs/>
          <w:lang w:val="bg-BG"/>
        </w:rPr>
        <w:t xml:space="preserve"> компонента</w:t>
      </w:r>
      <w:r>
        <w:rPr>
          <w:lang w:val="bg-BG"/>
        </w:rPr>
        <w:t xml:space="preserve">, които може да има в </w:t>
      </w:r>
      <w:r w:rsidRPr="005266F5">
        <w:rPr>
          <w:b/>
          <w:bCs/>
          <w:lang w:val="bg-BG"/>
        </w:rPr>
        <w:t>приложението</w:t>
      </w:r>
      <w:r>
        <w:rPr>
          <w:lang w:val="bg-BG"/>
        </w:rPr>
        <w:t xml:space="preserve"> и тяхното </w:t>
      </w:r>
      <w:r w:rsidRPr="005266F5">
        <w:rPr>
          <w:b/>
          <w:bCs/>
          <w:lang w:val="bg-BG"/>
        </w:rPr>
        <w:t>предназначение</w:t>
      </w:r>
      <w:r>
        <w:rPr>
          <w:lang w:val="bg-BG"/>
        </w:rPr>
        <w:t>.</w:t>
      </w:r>
    </w:p>
    <w:p w14:paraId="0A2AD4D5" w14:textId="3AEFF89F" w:rsidR="00E417D3" w:rsidRPr="00225D6A" w:rsidRDefault="00E417D3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6783910" w14:textId="5A95D95A" w:rsidR="00303AA4" w:rsidRPr="00303AA4" w:rsidRDefault="00303AA4" w:rsidP="00303AA4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може да съдържа </w:t>
      </w:r>
      <w:r w:rsidRPr="005266F5">
        <w:rPr>
          <w:b/>
          <w:bCs/>
        </w:rPr>
        <w:t>Connection string</w:t>
      </w:r>
      <w:r>
        <w:t xml:space="preserve">? </w:t>
      </w:r>
      <w:r>
        <w:rPr>
          <w:lang w:val="bg-BG"/>
        </w:rPr>
        <w:t xml:space="preserve">Дайте поне </w:t>
      </w:r>
      <w:r w:rsidR="002F2059" w:rsidRPr="005266F5">
        <w:rPr>
          <w:b/>
          <w:bCs/>
          <w:lang w:val="bg-BG"/>
        </w:rPr>
        <w:t>един</w:t>
      </w:r>
      <w:r w:rsidRPr="005266F5">
        <w:rPr>
          <w:b/>
          <w:bCs/>
          <w:lang w:val="bg-BG"/>
        </w:rPr>
        <w:t xml:space="preserve"> пример</w:t>
      </w:r>
      <w:r>
        <w:rPr>
          <w:lang w:val="bg-BG"/>
        </w:rPr>
        <w:t>.</w:t>
      </w:r>
    </w:p>
    <w:p w14:paraId="34CF0336" w14:textId="753547CC" w:rsidR="00E36739" w:rsidRPr="00225D6A" w:rsidRDefault="00303AA4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A40CA32" w14:textId="33D7403B" w:rsidR="008571A2" w:rsidRPr="008571A2" w:rsidRDefault="008571A2" w:rsidP="008571A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Изредете </w:t>
      </w:r>
      <w:r w:rsidRPr="005266F5">
        <w:rPr>
          <w:b/>
          <w:bCs/>
          <w:lang w:val="bg-BG"/>
        </w:rPr>
        <w:t>операциите</w:t>
      </w:r>
      <w:r>
        <w:rPr>
          <w:lang w:val="bg-BG"/>
        </w:rPr>
        <w:t xml:space="preserve"> при </w:t>
      </w:r>
      <w:r w:rsidRPr="005266F5">
        <w:rPr>
          <w:b/>
          <w:bCs/>
        </w:rPr>
        <w:t xml:space="preserve">CRUD </w:t>
      </w:r>
      <w:r w:rsidRPr="005266F5">
        <w:rPr>
          <w:b/>
          <w:bCs/>
          <w:lang w:val="bg-BG"/>
        </w:rPr>
        <w:t>абревиатурата</w:t>
      </w:r>
      <w:r>
        <w:rPr>
          <w:lang w:val="bg-BG"/>
        </w:rPr>
        <w:t>.</w:t>
      </w:r>
    </w:p>
    <w:p w14:paraId="338B25A2" w14:textId="18104915" w:rsidR="00E36739" w:rsidRDefault="008571A2" w:rsidP="00225D6A">
      <w:pPr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B19BEC1" w14:textId="2A353AFE" w:rsidR="008571A2" w:rsidRDefault="008571A2" w:rsidP="008571A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е </w:t>
      </w:r>
      <w:r w:rsidRPr="005266F5">
        <w:rPr>
          <w:b/>
          <w:bCs/>
        </w:rPr>
        <w:t xml:space="preserve">Master-Detail </w:t>
      </w:r>
      <w:r w:rsidRPr="005266F5">
        <w:rPr>
          <w:b/>
          <w:bCs/>
          <w:lang w:val="bg-BG"/>
        </w:rPr>
        <w:t>навигация</w:t>
      </w:r>
      <w:r>
        <w:rPr>
          <w:lang w:val="bg-BG"/>
        </w:rPr>
        <w:t xml:space="preserve">? Дайте </w:t>
      </w:r>
      <w:r w:rsidRPr="005266F5">
        <w:rPr>
          <w:b/>
          <w:bCs/>
          <w:lang w:val="bg-BG"/>
        </w:rPr>
        <w:t>пример</w:t>
      </w:r>
      <w:r>
        <w:rPr>
          <w:lang w:val="bg-BG"/>
        </w:rPr>
        <w:t>.</w:t>
      </w:r>
    </w:p>
    <w:p w14:paraId="151DEF3E" w14:textId="289FE3E3" w:rsidR="00E36739" w:rsidRPr="00225D6A" w:rsidRDefault="008571A2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9094A0" w14:textId="036D6028" w:rsidR="00E36739" w:rsidRPr="0064278B" w:rsidRDefault="00E36739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Кой </w:t>
      </w:r>
      <w:r w:rsidRPr="005266F5">
        <w:rPr>
          <w:b/>
          <w:bCs/>
          <w:lang w:val="bg-BG"/>
        </w:rPr>
        <w:t>етап</w:t>
      </w:r>
      <w:r>
        <w:rPr>
          <w:lang w:val="bg-BG"/>
        </w:rPr>
        <w:t xml:space="preserve"> от </w:t>
      </w:r>
      <w:r w:rsidRPr="005266F5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5266F5">
        <w:rPr>
          <w:b/>
          <w:bCs/>
          <w:lang w:val="bg-BG"/>
        </w:rPr>
        <w:t>информационната система</w:t>
      </w:r>
      <w:r>
        <w:rPr>
          <w:lang w:val="bg-BG"/>
        </w:rPr>
        <w:t xml:space="preserve"> е описан по-долу?</w:t>
      </w:r>
    </w:p>
    <w:p w14:paraId="33C32968" w14:textId="28BAFD35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 w:rsidRPr="00E36739">
        <w:rPr>
          <w:lang w:val="bg-BG"/>
        </w:rPr>
        <w:t>Разработка чрез писане на код, създаване на компоненти, използване на технологии и инструменти.</w:t>
      </w:r>
    </w:p>
    <w:p w14:paraId="41618F57" w14:textId="5C2DD7A3" w:rsidR="0064278B" w:rsidRPr="00225D6A" w:rsidRDefault="00E36739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53CE4613" w14:textId="77777777" w:rsidR="005266F5" w:rsidRDefault="005266F5" w:rsidP="005266F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 w:rsidRPr="00E44D16">
        <w:rPr>
          <w:b/>
          <w:bCs/>
        </w:rPr>
        <w:t xml:space="preserve">Windows Forms </w:t>
      </w:r>
      <w:r w:rsidRPr="00E44D16">
        <w:rPr>
          <w:b/>
          <w:bCs/>
          <w:lang w:val="bg-BG"/>
        </w:rPr>
        <w:t>приложение</w:t>
      </w:r>
      <w:r>
        <w:rPr>
          <w:lang w:val="bg-BG"/>
        </w:rPr>
        <w:t xml:space="preserve"> за </w:t>
      </w:r>
      <w:r w:rsidRPr="00E44D16">
        <w:rPr>
          <w:b/>
          <w:bCs/>
          <w:lang w:val="bg-BG"/>
        </w:rPr>
        <w:t>магазин</w:t>
      </w:r>
      <w:r>
        <w:rPr>
          <w:lang w:val="bg-BG"/>
        </w:rPr>
        <w:t xml:space="preserve"> за </w:t>
      </w:r>
      <w:r w:rsidRPr="00E44D16">
        <w:rPr>
          <w:b/>
          <w:bCs/>
          <w:lang w:val="bg-BG"/>
        </w:rPr>
        <w:t>продукти</w:t>
      </w:r>
      <w:r>
        <w:rPr>
          <w:lang w:val="bg-BG"/>
        </w:rPr>
        <w:t xml:space="preserve"> с </w:t>
      </w:r>
      <w:r w:rsidRPr="00E44D16">
        <w:rPr>
          <w:b/>
          <w:bCs/>
          <w:lang w:val="bg-BG"/>
        </w:rPr>
        <w:t>роли</w:t>
      </w:r>
      <w:r>
        <w:rPr>
          <w:lang w:val="bg-BG"/>
        </w:rPr>
        <w:t xml:space="preserve"> за </w:t>
      </w:r>
      <w:r w:rsidRPr="00E44D16">
        <w:rPr>
          <w:b/>
          <w:bCs/>
          <w:lang w:val="bg-BG"/>
        </w:rPr>
        <w:t>администратор</w:t>
      </w:r>
      <w:r>
        <w:rPr>
          <w:lang w:val="bg-BG"/>
        </w:rPr>
        <w:t xml:space="preserve"> и </w:t>
      </w:r>
      <w:r w:rsidRPr="00E44D16">
        <w:rPr>
          <w:b/>
          <w:bCs/>
          <w:lang w:val="bg-BG"/>
        </w:rPr>
        <w:t>клиент</w:t>
      </w:r>
      <w:r>
        <w:rPr>
          <w:lang w:val="bg-BG"/>
        </w:rPr>
        <w:t xml:space="preserve">. Изредете поне </w:t>
      </w:r>
      <w:r w:rsidRPr="00E44D16">
        <w:rPr>
          <w:b/>
          <w:bCs/>
          <w:lang w:val="bg-BG"/>
        </w:rPr>
        <w:t>пет форми</w:t>
      </w:r>
      <w:r>
        <w:rPr>
          <w:lang w:val="bg-BG"/>
        </w:rPr>
        <w:t xml:space="preserve">, които могат да съществуват в </w:t>
      </w:r>
      <w:r w:rsidRPr="00E44D16">
        <w:rPr>
          <w:b/>
          <w:bCs/>
          <w:lang w:val="bg-BG"/>
        </w:rPr>
        <w:t>приложението</w:t>
      </w:r>
      <w:r>
        <w:rPr>
          <w:lang w:val="bg-BG"/>
        </w:rPr>
        <w:t>.</w:t>
      </w:r>
    </w:p>
    <w:p w14:paraId="7E9F3674" w14:textId="4023A814" w:rsidR="0064278B" w:rsidRPr="00225D6A" w:rsidRDefault="0064278B" w:rsidP="00225D6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CD30EF9" w14:textId="77777777" w:rsidR="005266F5" w:rsidRDefault="005266F5" w:rsidP="005266F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</w:t>
      </w:r>
      <w:r w:rsidRPr="00E44D16">
        <w:rPr>
          <w:b/>
          <w:bCs/>
          <w:lang w:val="bg-BG"/>
        </w:rPr>
        <w:t>приложение</w:t>
      </w:r>
      <w:r>
        <w:rPr>
          <w:lang w:val="bg-BG"/>
        </w:rPr>
        <w:t xml:space="preserve"> за </w:t>
      </w:r>
      <w:r w:rsidRPr="00E44D16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с </w:t>
      </w:r>
      <w:r w:rsidRPr="00E44D16">
        <w:rPr>
          <w:b/>
          <w:bCs/>
          <w:lang w:val="bg-BG"/>
        </w:rPr>
        <w:t>лекари</w:t>
      </w:r>
      <w:r>
        <w:rPr>
          <w:lang w:val="bg-BG"/>
        </w:rPr>
        <w:t xml:space="preserve"> и </w:t>
      </w:r>
      <w:r w:rsidRPr="00E44D16">
        <w:rPr>
          <w:b/>
          <w:bCs/>
          <w:lang w:val="bg-BG"/>
        </w:rPr>
        <w:t>пациенти</w:t>
      </w:r>
      <w:r>
        <w:rPr>
          <w:lang w:val="bg-BG"/>
        </w:rPr>
        <w:t xml:space="preserve">. Дайте </w:t>
      </w:r>
      <w:r w:rsidRPr="00E44D16">
        <w:rPr>
          <w:b/>
          <w:bCs/>
          <w:lang w:val="bg-BG"/>
        </w:rPr>
        <w:t>пример</w:t>
      </w:r>
      <w:r>
        <w:rPr>
          <w:lang w:val="bg-BG"/>
        </w:rPr>
        <w:t xml:space="preserve"> какво може да се </w:t>
      </w:r>
      <w:r w:rsidRPr="00E44D16">
        <w:rPr>
          <w:b/>
          <w:bCs/>
          <w:lang w:val="bg-BG"/>
        </w:rPr>
        <w:t>тества</w:t>
      </w:r>
      <w:r>
        <w:rPr>
          <w:lang w:val="bg-BG"/>
        </w:rPr>
        <w:t xml:space="preserve"> в контекста </w:t>
      </w:r>
      <w:r w:rsidRPr="00E44D16">
        <w:rPr>
          <w:b/>
          <w:bCs/>
          <w:lang w:val="bg-BG"/>
        </w:rPr>
        <w:t>гранично тестване</w:t>
      </w:r>
      <w:r>
        <w:rPr>
          <w:lang w:val="bg-BG"/>
        </w:rPr>
        <w:t>.</w:t>
      </w:r>
    </w:p>
    <w:p w14:paraId="4948F9C9" w14:textId="0ACA3DC2" w:rsidR="0064278B" w:rsidRP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4278B" w:rsidRPr="0064278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CACF" w14:textId="77777777" w:rsidR="00D17A96" w:rsidRDefault="00D17A96" w:rsidP="008068A2">
      <w:pPr>
        <w:spacing w:after="0" w:line="240" w:lineRule="auto"/>
      </w:pPr>
      <w:r>
        <w:separator/>
      </w:r>
    </w:p>
  </w:endnote>
  <w:endnote w:type="continuationSeparator" w:id="0">
    <w:p w14:paraId="0AFBC6C4" w14:textId="77777777" w:rsidR="00D17A96" w:rsidRDefault="00D17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E1BB" w14:textId="77777777" w:rsidR="00D17A96" w:rsidRDefault="00D17A96" w:rsidP="008068A2">
      <w:pPr>
        <w:spacing w:after="0" w:line="240" w:lineRule="auto"/>
      </w:pPr>
      <w:r>
        <w:separator/>
      </w:r>
    </w:p>
  </w:footnote>
  <w:footnote w:type="continuationSeparator" w:id="0">
    <w:p w14:paraId="279148A4" w14:textId="77777777" w:rsidR="00D17A96" w:rsidRDefault="00D17A9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25D6A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321C"/>
    <w:rsid w:val="00515F2B"/>
    <w:rsid w:val="005172E9"/>
    <w:rsid w:val="00517B12"/>
    <w:rsid w:val="00524789"/>
    <w:rsid w:val="005266F5"/>
    <w:rsid w:val="00527BE8"/>
    <w:rsid w:val="00531A68"/>
    <w:rsid w:val="00540701"/>
    <w:rsid w:val="005439C9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EB"/>
    <w:rsid w:val="00842BAB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17A96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B7F4C"/>
    <w:rsid w:val="00EC36F5"/>
    <w:rsid w:val="00EC5A4D"/>
    <w:rsid w:val="00ED0DEA"/>
    <w:rsid w:val="00ED73C4"/>
    <w:rsid w:val="00EF29A4"/>
    <w:rsid w:val="00EF651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0BE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2</vt:lpstr>
    </vt:vector>
  </TitlesOfParts>
  <Manager/>
  <Company>BG-IT-Edu</Company>
  <LinksUpToDate>false</LinksUpToDate>
  <CharactersWithSpaces>6787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124</cp:revision>
  <cp:lastPrinted>2015-10-26T22:35:00Z</cp:lastPrinted>
  <dcterms:created xsi:type="dcterms:W3CDTF">2019-11-12T12:29:00Z</dcterms:created>
  <dcterms:modified xsi:type="dcterms:W3CDTF">2025-09-28T08:09:00Z</dcterms:modified>
  <cp:category/>
</cp:coreProperties>
</file>