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62E3962D" w:rsidR="003E2A3C" w:rsidRPr="00222C54" w:rsidRDefault="000B310C" w:rsidP="006463E7">
      <w:pPr>
        <w:pStyle w:val="Heading1"/>
        <w:spacing w:before="0"/>
        <w:jc w:val="center"/>
        <w:rPr>
          <w:szCs w:val="44"/>
          <w:lang w:val="bg-BG"/>
        </w:rPr>
      </w:pPr>
      <w:r>
        <w:rPr>
          <w:szCs w:val="44"/>
          <w:lang w:val="bg-BG"/>
        </w:rPr>
        <w:t>Упражнен</w:t>
      </w:r>
      <w:r w:rsidR="001C60F3">
        <w:rPr>
          <w:szCs w:val="44"/>
          <w:lang w:val="bg-BG"/>
        </w:rPr>
        <w:t>и</w:t>
      </w:r>
      <w:r w:rsidR="00222C54">
        <w:rPr>
          <w:szCs w:val="44"/>
          <w:lang w:val="bg-BG"/>
        </w:rPr>
        <w:t>я</w:t>
      </w:r>
      <w:r>
        <w:rPr>
          <w:szCs w:val="44"/>
          <w:lang w:val="bg-BG"/>
        </w:rPr>
        <w:t>:</w:t>
      </w:r>
      <w:r>
        <w:rPr>
          <w:szCs w:val="44"/>
        </w:rPr>
        <w:t xml:space="preserve"> </w:t>
      </w:r>
      <w:r w:rsidR="00590A75" w:rsidRPr="00590A75">
        <w:rPr>
          <w:bCs/>
          <w:szCs w:val="44"/>
          <w:lang w:val="bg-BG"/>
        </w:rPr>
        <w:t>Основни уеб технологии и стандарти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1676AFDD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71A4161D" w14:textId="590939CB" w:rsidR="009A4C3C" w:rsidRPr="00F77735" w:rsidRDefault="00334DB9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Какво представляват </w:t>
      </w:r>
      <w:r w:rsidRPr="00334DB9">
        <w:rPr>
          <w:b/>
          <w:bCs/>
          <w:lang w:val="bg-BG"/>
        </w:rPr>
        <w:t>уеб технологиите</w:t>
      </w:r>
      <w:r>
        <w:rPr>
          <w:lang w:val="bg-BG"/>
        </w:rPr>
        <w:t>?</w:t>
      </w:r>
    </w:p>
    <w:p w14:paraId="3EF14FD8" w14:textId="5FE71320" w:rsidR="009A4C3C" w:rsidRPr="00F77735" w:rsidRDefault="00334DB9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Стандарти за използване при разработване на уеб сайтове</w:t>
      </w:r>
    </w:p>
    <w:p w14:paraId="4A90EE4E" w14:textId="543CDD13" w:rsidR="009A4C3C" w:rsidRPr="009A4C3C" w:rsidRDefault="00334DB9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Съвкупност от езици и инструменти за разработване на уеб сайтове</w:t>
      </w:r>
    </w:p>
    <w:p w14:paraId="35130233" w14:textId="04913C95" w:rsidR="009A4C3C" w:rsidRPr="00F77735" w:rsidRDefault="00334DB9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Домейн и хостинг услуги за уеб сайтове</w:t>
      </w:r>
    </w:p>
    <w:p w14:paraId="35482C87" w14:textId="163737C0" w:rsidR="009A4C3C" w:rsidRPr="00422E87" w:rsidRDefault="00334DB9">
      <w:pPr>
        <w:pStyle w:val="ListParagraph"/>
        <w:numPr>
          <w:ilvl w:val="1"/>
          <w:numId w:val="2"/>
        </w:numPr>
      </w:pPr>
      <w:r>
        <w:rPr>
          <w:lang w:val="bg-BG"/>
        </w:rPr>
        <w:t>Правила и препоръки за разработване на уеб сайтове</w:t>
      </w:r>
    </w:p>
    <w:p w14:paraId="42543516" w14:textId="499EB310" w:rsidR="00820374" w:rsidRPr="00222C54" w:rsidRDefault="00334DB9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Коя е </w:t>
      </w:r>
      <w:r w:rsidRPr="00334DB9">
        <w:rPr>
          <w:b/>
          <w:bCs/>
          <w:lang w:val="bg-BG"/>
        </w:rPr>
        <w:t>основната организация</w:t>
      </w:r>
      <w:r>
        <w:rPr>
          <w:lang w:val="bg-BG"/>
        </w:rPr>
        <w:t xml:space="preserve"> за разработване на </w:t>
      </w:r>
      <w:r w:rsidRPr="00334DB9">
        <w:rPr>
          <w:b/>
          <w:bCs/>
          <w:lang w:val="bg-BG"/>
        </w:rPr>
        <w:t>уеб стандарти</w:t>
      </w:r>
      <w:r>
        <w:rPr>
          <w:lang w:val="bg-BG"/>
        </w:rPr>
        <w:t>?</w:t>
      </w:r>
    </w:p>
    <w:p w14:paraId="33856F73" w14:textId="3E4CC1C9" w:rsidR="00820374" w:rsidRPr="00222C54" w:rsidRDefault="00334DB9">
      <w:pPr>
        <w:pStyle w:val="ListParagraph"/>
        <w:numPr>
          <w:ilvl w:val="1"/>
          <w:numId w:val="2"/>
        </w:numPr>
      </w:pPr>
      <w:r>
        <w:rPr>
          <w:lang w:val="bg-BG"/>
        </w:rPr>
        <w:t>W</w:t>
      </w:r>
      <w:r>
        <w:t>3C</w:t>
      </w:r>
    </w:p>
    <w:p w14:paraId="21115C2E" w14:textId="1205FFD4" w:rsidR="00334A9C" w:rsidRPr="00334A9C" w:rsidRDefault="00334DB9">
      <w:pPr>
        <w:pStyle w:val="ListParagraph"/>
        <w:numPr>
          <w:ilvl w:val="1"/>
          <w:numId w:val="2"/>
        </w:numPr>
      </w:pPr>
      <w:r>
        <w:t>HTML5</w:t>
      </w:r>
    </w:p>
    <w:p w14:paraId="320A1C8A" w14:textId="79D6D446" w:rsidR="00820374" w:rsidRPr="00222C54" w:rsidRDefault="00334DB9">
      <w:pPr>
        <w:pStyle w:val="ListParagraph"/>
        <w:numPr>
          <w:ilvl w:val="1"/>
          <w:numId w:val="2"/>
        </w:numPr>
      </w:pPr>
      <w:r>
        <w:t>CSS3</w:t>
      </w:r>
    </w:p>
    <w:p w14:paraId="15218767" w14:textId="0923E088" w:rsidR="00820374" w:rsidRPr="00334DB9" w:rsidRDefault="00334DB9">
      <w:pPr>
        <w:pStyle w:val="ListParagraph"/>
        <w:numPr>
          <w:ilvl w:val="1"/>
          <w:numId w:val="2"/>
        </w:numPr>
      </w:pPr>
      <w:r>
        <w:t>VS Code</w:t>
      </w:r>
    </w:p>
    <w:p w14:paraId="2F0A7C3B" w14:textId="2D81639A" w:rsidR="00334DB9" w:rsidRPr="00222C54" w:rsidRDefault="00334DB9" w:rsidP="00334DB9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</w:t>
      </w:r>
      <w:r>
        <w:rPr>
          <w:lang w:val="bg-BG"/>
        </w:rPr>
        <w:t xml:space="preserve">от изброените </w:t>
      </w:r>
      <w:r>
        <w:rPr>
          <w:lang w:val="bg-BG"/>
        </w:rPr>
        <w:t xml:space="preserve">отговаря за </w:t>
      </w:r>
      <w:r w:rsidRPr="00334DB9">
        <w:rPr>
          <w:b/>
          <w:bCs/>
          <w:lang w:val="bg-BG"/>
        </w:rPr>
        <w:t>обмена на данни</w:t>
      </w:r>
      <w:r>
        <w:rPr>
          <w:lang w:val="bg-BG"/>
        </w:rPr>
        <w:t>?</w:t>
      </w:r>
    </w:p>
    <w:p w14:paraId="404CBA93" w14:textId="77777777" w:rsidR="00334DB9" w:rsidRPr="00222C54" w:rsidRDefault="00334DB9" w:rsidP="00334DB9">
      <w:pPr>
        <w:pStyle w:val="ListParagraph"/>
        <w:numPr>
          <w:ilvl w:val="1"/>
          <w:numId w:val="2"/>
        </w:numPr>
      </w:pPr>
      <w:r>
        <w:t xml:space="preserve">HTTP </w:t>
      </w:r>
      <w:r>
        <w:rPr>
          <w:lang w:val="bg-BG"/>
        </w:rPr>
        <w:t>протокол</w:t>
      </w:r>
    </w:p>
    <w:p w14:paraId="5A9E7CC2" w14:textId="77777777" w:rsidR="00334DB9" w:rsidRPr="00334A9C" w:rsidRDefault="00334DB9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>Хипертекст</w:t>
      </w:r>
    </w:p>
    <w:p w14:paraId="0D24F2C6" w14:textId="77777777" w:rsidR="00334DB9" w:rsidRPr="00222C54" w:rsidRDefault="00334DB9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>Хипервръзка</w:t>
      </w:r>
    </w:p>
    <w:p w14:paraId="5D8256AB" w14:textId="77777777" w:rsidR="00334DB9" w:rsidRPr="00820374" w:rsidRDefault="00334DB9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>Уеб сървър</w:t>
      </w:r>
    </w:p>
    <w:p w14:paraId="43C671D9" w14:textId="34A31B23" w:rsidR="00334DB9" w:rsidRPr="00334DB9" w:rsidRDefault="00334DB9" w:rsidP="00334DB9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от изброените е </w:t>
      </w:r>
      <w:r w:rsidRPr="00334DB9">
        <w:rPr>
          <w:b/>
          <w:bCs/>
          <w:lang w:val="bg-BG"/>
        </w:rPr>
        <w:t>визуален редактор</w:t>
      </w:r>
      <w:r>
        <w:rPr>
          <w:lang w:val="bg-BG"/>
        </w:rPr>
        <w:t>?</w:t>
      </w:r>
    </w:p>
    <w:p w14:paraId="05357966" w14:textId="3F0FAD3C" w:rsidR="00334DB9" w:rsidRDefault="00334DB9" w:rsidP="00334DB9">
      <w:pPr>
        <w:pStyle w:val="ListParagraph"/>
        <w:numPr>
          <w:ilvl w:val="1"/>
          <w:numId w:val="2"/>
        </w:numPr>
      </w:pPr>
      <w:r>
        <w:t>Notepad++</w:t>
      </w:r>
    </w:p>
    <w:p w14:paraId="55C49464" w14:textId="45120492" w:rsidR="00334DB9" w:rsidRDefault="00334DB9" w:rsidP="00334DB9">
      <w:pPr>
        <w:pStyle w:val="ListParagraph"/>
        <w:numPr>
          <w:ilvl w:val="1"/>
          <w:numId w:val="2"/>
        </w:numPr>
      </w:pPr>
      <w:r>
        <w:t>Visual Studio</w:t>
      </w:r>
    </w:p>
    <w:p w14:paraId="23F12EDC" w14:textId="6B8C9A79" w:rsidR="00334DB9" w:rsidRDefault="00334DB9" w:rsidP="00334DB9">
      <w:pPr>
        <w:pStyle w:val="ListParagraph"/>
        <w:numPr>
          <w:ilvl w:val="1"/>
          <w:numId w:val="2"/>
        </w:numPr>
      </w:pPr>
      <w:r>
        <w:t>Visual Studio Code</w:t>
      </w:r>
    </w:p>
    <w:p w14:paraId="6C8B02CF" w14:textId="4EEA5197" w:rsidR="00A8089B" w:rsidRDefault="00334DB9" w:rsidP="00422E87">
      <w:pPr>
        <w:pStyle w:val="ListParagraph"/>
        <w:numPr>
          <w:ilvl w:val="1"/>
          <w:numId w:val="2"/>
        </w:numPr>
      </w:pPr>
      <w:r>
        <w:t>WordPress</w:t>
      </w:r>
    </w:p>
    <w:p w14:paraId="1C131EAD" w14:textId="614F59F5" w:rsidR="00334DB9" w:rsidRPr="00334DB9" w:rsidRDefault="00334DB9" w:rsidP="00334DB9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Какво представлява </w:t>
      </w:r>
      <w:r w:rsidRPr="00590A75">
        <w:rPr>
          <w:b/>
          <w:bCs/>
          <w:lang w:val="bg-BG"/>
        </w:rPr>
        <w:t>Закона за авторското право</w:t>
      </w:r>
      <w:r w:rsidR="00590A75">
        <w:rPr>
          <w:lang w:val="bg-BG"/>
        </w:rPr>
        <w:t>?</w:t>
      </w:r>
    </w:p>
    <w:p w14:paraId="4DCCBB40" w14:textId="1D526401" w:rsidR="00334DB9" w:rsidRPr="00334DB9" w:rsidRDefault="00334DB9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>Правила за използване на публична информация в интернет</w:t>
      </w:r>
    </w:p>
    <w:p w14:paraId="4FA03F9A" w14:textId="75B2447D" w:rsidR="00334DB9" w:rsidRPr="00334DB9" w:rsidRDefault="00334DB9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>Изключения на ресурси в интернет</w:t>
      </w:r>
    </w:p>
    <w:p w14:paraId="6D05E6DD" w14:textId="3B07782A" w:rsidR="00334DB9" w:rsidRPr="00590A75" w:rsidRDefault="00590A75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>Инструмент за качване на уеб сайт в интернет</w:t>
      </w:r>
    </w:p>
    <w:p w14:paraId="2D6294F8" w14:textId="55FCE139" w:rsidR="00590A75" w:rsidRPr="00334DB9" w:rsidRDefault="00590A75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 xml:space="preserve">Общ публичен лиценз </w:t>
      </w:r>
    </w:p>
    <w:sectPr w:rsidR="00590A75" w:rsidRPr="00334DB9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269EFB" w14:textId="77777777" w:rsidR="00532199" w:rsidRDefault="00532199" w:rsidP="008068A2">
      <w:pPr>
        <w:spacing w:after="0" w:line="240" w:lineRule="auto"/>
      </w:pPr>
      <w:r>
        <w:separator/>
      </w:r>
    </w:p>
  </w:endnote>
  <w:endnote w:type="continuationSeparator" w:id="0">
    <w:p w14:paraId="75368CB1" w14:textId="77777777" w:rsidR="00532199" w:rsidRDefault="00532199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32265C" w14:textId="77777777" w:rsidR="00532199" w:rsidRDefault="00532199" w:rsidP="008068A2">
      <w:pPr>
        <w:spacing w:after="0" w:line="240" w:lineRule="auto"/>
      </w:pPr>
      <w:r>
        <w:separator/>
      </w:r>
    </w:p>
  </w:footnote>
  <w:footnote w:type="continuationSeparator" w:id="0">
    <w:p w14:paraId="31ABC5C8" w14:textId="77777777" w:rsidR="00532199" w:rsidRDefault="00532199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1853883872">
    <w:abstractNumId w:val="4"/>
  </w:num>
  <w:num w:numId="4" w16cid:durableId="72436723">
    <w:abstractNumId w:val="2"/>
  </w:num>
  <w:num w:numId="5" w16cid:durableId="144607339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876"/>
    <w:rsid w:val="00041D5B"/>
    <w:rsid w:val="00050380"/>
    <w:rsid w:val="0005416C"/>
    <w:rsid w:val="00064D15"/>
    <w:rsid w:val="0007312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75639"/>
    <w:rsid w:val="002819B5"/>
    <w:rsid w:val="002853F4"/>
    <w:rsid w:val="002931A1"/>
    <w:rsid w:val="00294B08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305122"/>
    <w:rsid w:val="003230CF"/>
    <w:rsid w:val="0033212E"/>
    <w:rsid w:val="0033490F"/>
    <w:rsid w:val="00334A9C"/>
    <w:rsid w:val="00334DB9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6BFB"/>
    <w:rsid w:val="003E75F6"/>
    <w:rsid w:val="003F1864"/>
    <w:rsid w:val="003F314F"/>
    <w:rsid w:val="00405C3F"/>
    <w:rsid w:val="004069AA"/>
    <w:rsid w:val="0041081C"/>
    <w:rsid w:val="00411128"/>
    <w:rsid w:val="00416E9B"/>
    <w:rsid w:val="00422E87"/>
    <w:rsid w:val="004311CA"/>
    <w:rsid w:val="00432E78"/>
    <w:rsid w:val="0043680A"/>
    <w:rsid w:val="004375E8"/>
    <w:rsid w:val="004404C8"/>
    <w:rsid w:val="00441961"/>
    <w:rsid w:val="00473285"/>
    <w:rsid w:val="0047331A"/>
    <w:rsid w:val="0047640B"/>
    <w:rsid w:val="0047644B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32199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0A75"/>
    <w:rsid w:val="00594821"/>
    <w:rsid w:val="00596357"/>
    <w:rsid w:val="00596AA5"/>
    <w:rsid w:val="005B0164"/>
    <w:rsid w:val="005B1074"/>
    <w:rsid w:val="005C131C"/>
    <w:rsid w:val="005C25CB"/>
    <w:rsid w:val="005C55C2"/>
    <w:rsid w:val="005C6A24"/>
    <w:rsid w:val="005E04CE"/>
    <w:rsid w:val="005E6CC9"/>
    <w:rsid w:val="00600083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640AE"/>
    <w:rsid w:val="00670041"/>
    <w:rsid w:val="00671FE2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55B4"/>
    <w:rsid w:val="006E7E50"/>
    <w:rsid w:val="00704432"/>
    <w:rsid w:val="007051DF"/>
    <w:rsid w:val="00724DA4"/>
    <w:rsid w:val="00727EB8"/>
    <w:rsid w:val="00763912"/>
    <w:rsid w:val="00774E44"/>
    <w:rsid w:val="00776277"/>
    <w:rsid w:val="007805B4"/>
    <w:rsid w:val="00785258"/>
    <w:rsid w:val="007916B9"/>
    <w:rsid w:val="00791F02"/>
    <w:rsid w:val="0079324A"/>
    <w:rsid w:val="00794EEE"/>
    <w:rsid w:val="007A635E"/>
    <w:rsid w:val="007B3686"/>
    <w:rsid w:val="007B7BE6"/>
    <w:rsid w:val="007C10BF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55B9"/>
    <w:rsid w:val="00955691"/>
    <w:rsid w:val="00961157"/>
    <w:rsid w:val="00965C5B"/>
    <w:rsid w:val="0096684B"/>
    <w:rsid w:val="00972C7F"/>
    <w:rsid w:val="00976E46"/>
    <w:rsid w:val="009A1473"/>
    <w:rsid w:val="009A4C3C"/>
    <w:rsid w:val="009B4FB4"/>
    <w:rsid w:val="009B6543"/>
    <w:rsid w:val="009C0C39"/>
    <w:rsid w:val="009C24BF"/>
    <w:rsid w:val="009D1805"/>
    <w:rsid w:val="009D51D2"/>
    <w:rsid w:val="009E1A09"/>
    <w:rsid w:val="009E646E"/>
    <w:rsid w:val="00A02545"/>
    <w:rsid w:val="00A025E6"/>
    <w:rsid w:val="00A05555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55A"/>
    <w:rsid w:val="00B148DD"/>
    <w:rsid w:val="00B2472A"/>
    <w:rsid w:val="00B2695C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1775"/>
    <w:rsid w:val="00BF201D"/>
    <w:rsid w:val="00BF6F08"/>
    <w:rsid w:val="00C0490B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D023C8"/>
    <w:rsid w:val="00D0346F"/>
    <w:rsid w:val="00D22895"/>
    <w:rsid w:val="00D230DB"/>
    <w:rsid w:val="00D3144C"/>
    <w:rsid w:val="00D3404A"/>
    <w:rsid w:val="00D345A0"/>
    <w:rsid w:val="00D34613"/>
    <w:rsid w:val="00D4354E"/>
    <w:rsid w:val="00D43F69"/>
    <w:rsid w:val="00D47895"/>
    <w:rsid w:val="00D50F79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EA"/>
    <w:rsid w:val="00ED73C4"/>
    <w:rsid w:val="00EF7147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</TotalTime>
  <Pages>1</Pages>
  <Words>145</Words>
  <Characters>748</Characters>
  <Application>Microsoft Office Word</Application>
  <DocSecurity>0</DocSecurity>
  <Lines>29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Проектиране на уеб сайт</vt:lpstr>
    </vt:vector>
  </TitlesOfParts>
  <Manager/>
  <Company>BG-IT-Edu</Company>
  <LinksUpToDate>false</LinksUpToDate>
  <CharactersWithSpaces>866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Основни уеб технологии и стандарти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114</cp:revision>
  <cp:lastPrinted>2015-10-26T22:35:00Z</cp:lastPrinted>
  <dcterms:created xsi:type="dcterms:W3CDTF">2019-11-12T12:29:00Z</dcterms:created>
  <dcterms:modified xsi:type="dcterms:W3CDTF">2026-02-10T12:30:00Z</dcterms:modified>
  <cp:category/>
</cp:coreProperties>
</file>