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5DD7" w14:textId="24E2FDC3" w:rsidR="00307392" w:rsidRPr="00307392" w:rsidRDefault="00307392" w:rsidP="00307392">
      <w:pPr>
        <w:pStyle w:val="Heading1"/>
        <w:spacing w:before="0"/>
        <w:jc w:val="center"/>
        <w:rPr>
          <w:szCs w:val="44"/>
          <w:lang w:val="en-BG"/>
        </w:rPr>
      </w:pPr>
      <w:r>
        <w:rPr>
          <w:szCs w:val="44"/>
          <w:lang w:val="bg-BG"/>
        </w:rPr>
        <w:t xml:space="preserve">Тест по </w:t>
      </w:r>
      <w:r w:rsidR="00900AFE">
        <w:rPr>
          <w:szCs w:val="44"/>
          <w:lang w:val="bg-BG"/>
        </w:rPr>
        <w:t>Уеб дизайн</w:t>
      </w:r>
    </w:p>
    <w:p w14:paraId="2EDB61A6" w14:textId="56688C89" w:rsidR="003E2A3C" w:rsidRPr="00307392" w:rsidRDefault="00307392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 xml:space="preserve">Вариант </w:t>
      </w:r>
      <w:r>
        <w:rPr>
          <w:szCs w:val="44"/>
        </w:rPr>
        <w:t>I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2D95947" w14:textId="51889DBF" w:rsidR="00090FC6" w:rsidRDefault="00C86D2C" w:rsidP="00090FC6">
      <w:pPr>
        <w:spacing w:after="0"/>
        <w:ind w:firstLine="35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F5C6D6" wp14:editId="4E604C4A">
            <wp:simplePos x="689317" y="1463040"/>
            <wp:positionH relativeFrom="column">
              <wp:align>left</wp:align>
            </wp:positionH>
            <wp:positionV relativeFrom="paragraph">
              <wp:align>top</wp:align>
            </wp:positionV>
            <wp:extent cx="947049" cy="441820"/>
            <wp:effectExtent l="0" t="0" r="0" b="3175"/>
            <wp:wrapSquare wrapText="bothSides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049" cy="4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1FD084" w14:textId="77777777" w:rsidR="006200B2" w:rsidRPr="00090FC6" w:rsidRDefault="006200B2" w:rsidP="00090FC6">
      <w:pPr>
        <w:spacing w:after="0"/>
        <w:ind w:firstLine="357"/>
      </w:pPr>
    </w:p>
    <w:p w14:paraId="7661067A" w14:textId="47523434" w:rsidR="00090FC6" w:rsidRPr="00090FC6" w:rsidRDefault="00090FC6" w:rsidP="00090FC6">
      <w:pPr>
        <w:spacing w:before="0" w:after="20" w:line="240" w:lineRule="auto"/>
        <w:jc w:val="center"/>
        <w:rPr>
          <w:rFonts w:ascii="Calibri" w:hAnsi="Calibri" w:cs="Calibri"/>
          <w:sz w:val="28"/>
          <w:szCs w:val="28"/>
          <w:lang w:val="bg-BG"/>
        </w:rPr>
      </w:pPr>
      <w:r w:rsidRPr="00090FC6">
        <w:rPr>
          <w:rFonts w:ascii="Calibri" w:hAnsi="Calibri" w:cs="Calibri"/>
          <w:b/>
          <w:sz w:val="28"/>
          <w:szCs w:val="28"/>
          <w:lang w:val="bg-BG"/>
        </w:rPr>
        <w:t>ЧАСТ 1</w:t>
      </w:r>
    </w:p>
    <w:p w14:paraId="5A43C25E" w14:textId="74258095" w:rsidR="006200B2" w:rsidRPr="006200B2" w:rsidRDefault="00090FC6" w:rsidP="006200B2">
      <w:pPr>
        <w:spacing w:before="0" w:after="100" w:line="240" w:lineRule="auto"/>
        <w:jc w:val="center"/>
        <w:rPr>
          <w:rFonts w:ascii="Calibri" w:hAnsi="Calibri" w:cs="Calibri"/>
          <w:b/>
          <w:sz w:val="24"/>
          <w:szCs w:val="24"/>
          <w:lang w:val="bg-BG"/>
        </w:rPr>
      </w:pPr>
      <w:r w:rsidRPr="00090FC6">
        <w:rPr>
          <w:rFonts w:ascii="Calibri" w:hAnsi="Calibri" w:cs="Calibri"/>
          <w:b/>
          <w:sz w:val="24"/>
          <w:szCs w:val="24"/>
          <w:lang w:val="bg-BG"/>
        </w:rPr>
        <w:t>Време за работа: 90 минути</w:t>
      </w:r>
    </w:p>
    <w:p w14:paraId="0BE9883A" w14:textId="6CB9DE66" w:rsidR="006200B2" w:rsidRPr="006200B2" w:rsidRDefault="00090FC6" w:rsidP="00090FC6">
      <w:pPr>
        <w:spacing w:before="0" w:after="80" w:line="240" w:lineRule="auto"/>
        <w:rPr>
          <w:rFonts w:ascii="Calibri" w:hAnsi="Calibri" w:cs="Calibri"/>
          <w:b/>
          <w:i/>
          <w:iCs/>
          <w:sz w:val="24"/>
          <w:szCs w:val="24"/>
          <w:lang w:val="bg-BG"/>
        </w:rPr>
      </w:pPr>
      <w:r w:rsidRPr="006200B2">
        <w:rPr>
          <w:rFonts w:ascii="Calibri" w:hAnsi="Calibri" w:cs="Calibri"/>
          <w:b/>
          <w:i/>
          <w:iCs/>
          <w:sz w:val="24"/>
          <w:szCs w:val="24"/>
          <w:lang w:val="bg-BG"/>
        </w:rPr>
        <w:t>За задачите от 1. до 15. включително изберете точно един от отговорите.</w:t>
      </w:r>
    </w:p>
    <w:p w14:paraId="35E66554" w14:textId="07D151C9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Училищен научен център подготвя сайт за ученици и родители, които често го отварят от телефон. Кое решение най-добре отчита целевата група?</w:t>
      </w:r>
    </w:p>
    <w:p w14:paraId="62CA2805" w14:textId="73AFB6B5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Дълги текстове на началната страница и меню с много нива</w:t>
      </w:r>
    </w:p>
    <w:p w14:paraId="006E463A" w14:textId="08CB0E14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Кратки секции, ясни наименования и лесно достъпна навигация на малък екран</w:t>
      </w:r>
    </w:p>
    <w:p w14:paraId="2188BC98" w14:textId="4DC41DB9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Навигация, която се появява само при задържане на мишката</w:t>
      </w:r>
    </w:p>
    <w:p w14:paraId="15B7DC6E" w14:textId="6716C47F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Публикуване на основната информация само като изображения</w:t>
      </w:r>
    </w:p>
    <w:p w14:paraId="49901255" w14:textId="61272924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Потребител въвежда домейна greensteps.bg. Коя услуга помага домейнът да бъде свързан с IP адреса на сървъра?</w:t>
      </w:r>
    </w:p>
    <w:p w14:paraId="371C2913" w14:textId="2C890254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Хостингът</w:t>
      </w:r>
    </w:p>
    <w:p w14:paraId="4E608622" w14:textId="12A0F4D4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CSS</w:t>
      </w:r>
    </w:p>
    <w:p w14:paraId="6806A416" w14:textId="60A42712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DNS</w:t>
      </w:r>
    </w:p>
    <w:p w14:paraId="61D1C2BF" w14:textId="0272D36B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RSS</w:t>
      </w:r>
    </w:p>
    <w:p w14:paraId="472902A9" w14:textId="3D3AF8C9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Сайт има основни раздели „Начало“, „Събития“, „Галерия“ и „Контакти“, а под „Събития“ има отделни страници за различни инициативи. Каква структура е най-подходяща?</w:t>
      </w:r>
    </w:p>
    <w:p w14:paraId="0B57EF1B" w14:textId="4496446C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Йерархична</w:t>
      </w:r>
    </w:p>
    <w:p w14:paraId="477C8CE4" w14:textId="4223C6F1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Линейна</w:t>
      </w:r>
    </w:p>
    <w:p w14:paraId="1035D582" w14:textId="606A55FB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Мрежова</w:t>
      </w:r>
    </w:p>
    <w:p w14:paraId="7C4C850F" w14:textId="44479AC3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Структура без навигация</w:t>
      </w:r>
    </w:p>
    <w:p w14:paraId="1E99906E" w14:textId="4C0A5F66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Екипът иска в началото само схематично да определи местата на заглавието, менюто, основните секции и бутоните, без цветове и реални изображения. Какво трябва да изработи?</w:t>
      </w:r>
    </w:p>
    <w:p w14:paraId="044688BB" w14:textId="7223AE0D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Готова HTML страница</w:t>
      </w:r>
    </w:p>
    <w:p w14:paraId="20F82D53" w14:textId="74A91D43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Mockup</w:t>
      </w:r>
    </w:p>
    <w:p w14:paraId="6BEF9640" w14:textId="64E482FB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Prototype</w:t>
      </w:r>
    </w:p>
    <w:p w14:paraId="616411EE" w14:textId="205AC2D4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Wireframe</w:t>
      </w:r>
    </w:p>
    <w:p w14:paraId="5710BAE4" w14:textId="64B49463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Информационно изображение представя схема, която е важна за съдържанието. Коя практика подпомага достъпността?</w:t>
      </w:r>
    </w:p>
    <w:p w14:paraId="37DE9817" w14:textId="7E6BE56F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Изображението да няма текстово описание</w:t>
      </w:r>
    </w:p>
    <w:p w14:paraId="717D8D55" w14:textId="055914D9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Да се добави смислен alt текст към изображението</w:t>
      </w:r>
    </w:p>
    <w:p w14:paraId="78A3F40E" w14:textId="6558F282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Изображението винаги да се поставя като фон</w:t>
      </w:r>
    </w:p>
    <w:p w14:paraId="44D6B8CB" w14:textId="3C2A842C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Името на файла да бъде единственото описание</w:t>
      </w:r>
    </w:p>
    <w:p w14:paraId="7C7C1963" w14:textId="6DCD4308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Коя технология описва основната структура и семантика на съдържанието в уеб страница?</w:t>
      </w:r>
    </w:p>
    <w:p w14:paraId="3FE6DC68" w14:textId="42BAB6D1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HTML</w:t>
      </w:r>
    </w:p>
    <w:p w14:paraId="16A25BC6" w14:textId="105D1B01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CSS</w:t>
      </w:r>
    </w:p>
    <w:p w14:paraId="6DA7742C" w14:textId="1F63130E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DNS</w:t>
      </w:r>
    </w:p>
    <w:p w14:paraId="4C20B37F" w14:textId="48CD0730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RSS</w:t>
      </w:r>
    </w:p>
    <w:p w14:paraId="1D92DE30" w14:textId="235E4AA2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 xml:space="preserve">В кода &lt;a href="events.html" </w:t>
      </w:r>
      <w:r w:rsidRPr="00090FC6">
        <w:rPr>
          <w:rFonts w:ascii="Calibri" w:hAnsi="Calibri" w:cs="Calibri"/>
          <w:b/>
          <w:lang w:val="en-GB"/>
        </w:rPr>
        <w:t>class</w:t>
      </w:r>
      <w:r w:rsidRPr="00090FC6">
        <w:rPr>
          <w:rFonts w:ascii="Calibri" w:hAnsi="Calibri" w:cs="Calibri"/>
          <w:b/>
          <w:lang w:val="bg-BG"/>
        </w:rPr>
        <w:t>="main-</w:t>
      </w:r>
      <w:r w:rsidRPr="00090FC6">
        <w:rPr>
          <w:rFonts w:ascii="Calibri" w:hAnsi="Calibri" w:cs="Calibri"/>
          <w:b/>
          <w:lang w:val="en-GB"/>
        </w:rPr>
        <w:t>link</w:t>
      </w:r>
      <w:r w:rsidRPr="00090FC6">
        <w:rPr>
          <w:rFonts w:ascii="Calibri" w:hAnsi="Calibri" w:cs="Calibri"/>
          <w:b/>
          <w:lang w:val="bg-BG"/>
        </w:rPr>
        <w:t>"&gt;Събития&lt;/a&gt; каква е ролята на атрибута href?</w:t>
      </w:r>
    </w:p>
    <w:p w14:paraId="2662A31E" w14:textId="358391F5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Определя CSS класа</w:t>
      </w:r>
    </w:p>
    <w:p w14:paraId="31187AE9" w14:textId="2BD19C6F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Определя цвета на връзката</w:t>
      </w:r>
    </w:p>
    <w:p w14:paraId="132FFB4A" w14:textId="11B0180F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Посочва адреса, към който води връзката</w:t>
      </w:r>
    </w:p>
    <w:p w14:paraId="33094B21" w14:textId="14E4378A" w:rsidR="006200B2" w:rsidRPr="00D77022" w:rsidRDefault="00090FC6" w:rsidP="006200B2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Създава заглавие на страницата</w:t>
      </w:r>
    </w:p>
    <w:p w14:paraId="3BDB99EC" w14:textId="413B6CF5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Кой HTML елемент е подходящ за номериран списък със стъпки?</w:t>
      </w:r>
    </w:p>
    <w:p w14:paraId="72ACD26A" w14:textId="16BDA20E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&lt;ul&gt;</w:t>
      </w:r>
    </w:p>
    <w:p w14:paraId="6B112AFC" w14:textId="146D2DD4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lastRenderedPageBreak/>
        <w:t>&lt;li&gt;</w:t>
      </w:r>
    </w:p>
    <w:p w14:paraId="0CAAF6C4" w14:textId="413B723F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&lt;dl&gt;</w:t>
      </w:r>
    </w:p>
    <w:p w14:paraId="15C9825D" w14:textId="14839492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&lt;ol&gt;</w:t>
      </w:r>
    </w:p>
    <w:p w14:paraId="6E9AF65C" w14:textId="3DE3638F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Какво избира селекторът .</w:t>
      </w:r>
      <w:r w:rsidRPr="00090FC6">
        <w:rPr>
          <w:rFonts w:ascii="Calibri" w:hAnsi="Calibri" w:cs="Calibri"/>
          <w:b/>
          <w:lang w:val="en-GB"/>
        </w:rPr>
        <w:t>card</w:t>
      </w:r>
      <w:r w:rsidRPr="00090FC6">
        <w:rPr>
          <w:rFonts w:ascii="Calibri" w:hAnsi="Calibri" w:cs="Calibri"/>
          <w:b/>
          <w:lang w:val="bg-BG"/>
        </w:rPr>
        <w:t xml:space="preserve"> h2 в CSS?</w:t>
      </w:r>
    </w:p>
    <w:p w14:paraId="49EA19B0" w14:textId="0DDCA327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Всички елементи с id="</w:t>
      </w:r>
      <w:r w:rsidRPr="00090FC6">
        <w:rPr>
          <w:rFonts w:ascii="Calibri" w:hAnsi="Calibri" w:cs="Calibri"/>
          <w:lang w:val="en-GB"/>
        </w:rPr>
        <w:t>card</w:t>
      </w:r>
      <w:r w:rsidRPr="00090FC6">
        <w:rPr>
          <w:rFonts w:ascii="Calibri" w:hAnsi="Calibri" w:cs="Calibri"/>
          <w:lang w:val="bg-BG"/>
        </w:rPr>
        <w:t>"</w:t>
      </w:r>
    </w:p>
    <w:p w14:paraId="34E84EED" w14:textId="2E2CFDF0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 xml:space="preserve">Всички &lt;h2&gt; елементи, които са вътре в елемент с клас </w:t>
      </w:r>
      <w:r w:rsidRPr="00090FC6">
        <w:rPr>
          <w:rFonts w:ascii="Calibri" w:hAnsi="Calibri" w:cs="Calibri"/>
          <w:lang w:val="en-GB"/>
        </w:rPr>
        <w:t>card</w:t>
      </w:r>
    </w:p>
    <w:p w14:paraId="4F28B9B5" w14:textId="6C439E6F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Само първия &lt;h2&gt; в документа</w:t>
      </w:r>
    </w:p>
    <w:p w14:paraId="686925E6" w14:textId="1E166E40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Всички елементи с клас h2</w:t>
      </w:r>
    </w:p>
    <w:p w14:paraId="24DFDDE5" w14:textId="53CD32F1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Кое CSS решение е подходящо за подреждане на група карти в редове и колони чрез Grid?</w:t>
      </w:r>
    </w:p>
    <w:p w14:paraId="3B505EE7" w14:textId="3A12EF39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position: absolute;</w:t>
      </w:r>
    </w:p>
    <w:p w14:paraId="15558D0D" w14:textId="1846B98B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float: left;</w:t>
      </w:r>
    </w:p>
    <w:p w14:paraId="0E10E9FE" w14:textId="73F87425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display: grid;</w:t>
      </w:r>
    </w:p>
    <w:p w14:paraId="39ED6694" w14:textId="506D89B5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text-align: center;</w:t>
      </w:r>
    </w:p>
    <w:p w14:paraId="6385032C" w14:textId="6C4B2DBD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Валидатор съобщава за неправилно затворен HTML елемент. Какъв тип проверка е извършена?</w:t>
      </w:r>
    </w:p>
    <w:p w14:paraId="00D78CCC" w14:textId="2F99E152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Проверка на синтактичната валидност на кода</w:t>
      </w:r>
    </w:p>
    <w:p w14:paraId="68413178" w14:textId="16C68E83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Проверка на посещаемостта</w:t>
      </w:r>
    </w:p>
    <w:p w14:paraId="2813ADC0" w14:textId="0915BCB6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Регистрация на домейн</w:t>
      </w:r>
    </w:p>
    <w:p w14:paraId="15FD65EF" w14:textId="6B49A53B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SEO анализ</w:t>
      </w:r>
    </w:p>
    <w:p w14:paraId="353C4ABB" w14:textId="18279186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Използвате снимка с лиценз CC BY в публикуван учебен сайт. Какво е необходимо да направите?</w:t>
      </w:r>
    </w:p>
    <w:p w14:paraId="650BB7A8" w14:textId="34B09FC4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Да премахнете името на автора</w:t>
      </w:r>
    </w:p>
    <w:p w14:paraId="0D918C10" w14:textId="3FF9B5CD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Да промените разширението на файла</w:t>
      </w:r>
    </w:p>
    <w:p w14:paraId="23B70819" w14:textId="53446841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Да използвате снимката без никаква информация</w:t>
      </w:r>
    </w:p>
    <w:p w14:paraId="3FBE6918" w14:textId="4A3E3036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Да посочите автора и изискуемата информация за лиценза</w:t>
      </w:r>
    </w:p>
    <w:p w14:paraId="06D29889" w14:textId="58C1C018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Кой инструмент е най-подходящ за проследяване на индексирането на сайт и на неговото представяне в резултатите от търсене?</w:t>
      </w:r>
    </w:p>
    <w:p w14:paraId="583278F0" w14:textId="1C0B6561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WordPress Media Library</w:t>
      </w:r>
    </w:p>
    <w:p w14:paraId="23567FBB" w14:textId="044A69C3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Google Search Console</w:t>
      </w:r>
    </w:p>
    <w:p w14:paraId="486EFC07" w14:textId="002A3940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lang w:val="en-GB"/>
        </w:rPr>
        <w:t>CSS Validator</w:t>
      </w:r>
    </w:p>
    <w:p w14:paraId="64C7833D" w14:textId="23B53312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RSS четец</w:t>
      </w:r>
    </w:p>
    <w:p w14:paraId="5502AE2D" w14:textId="68BBB50A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Коя последователност най-добре описва обработването на заявка в трислойна CMS архитектура?</w:t>
      </w:r>
    </w:p>
    <w:p w14:paraId="62E0C737" w14:textId="301CDBF0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Слой за данни -&gt; клиентски слой -&gt; бизнес слой</w:t>
      </w:r>
    </w:p>
    <w:p w14:paraId="64478522" w14:textId="04C34101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Бизнес слой -&gt; слой за данни -&gt; клиентски слой</w:t>
      </w:r>
    </w:p>
    <w:p w14:paraId="26CB68BB" w14:textId="17BA2586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Клиентски слой -&gt; бизнес слой -&gt; слой за данни</w:t>
      </w:r>
    </w:p>
    <w:p w14:paraId="647D9FAE" w14:textId="4C6AF8C9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Клиентски слой -&gt; слой за данни -&gt; клиентски слой</w:t>
      </w:r>
    </w:p>
    <w:p w14:paraId="4263B692" w14:textId="0AB769CA" w:rsidR="00090FC6" w:rsidRPr="00090FC6" w:rsidRDefault="00090FC6" w:rsidP="00090FC6">
      <w:pPr>
        <w:pStyle w:val="ListParagraph"/>
        <w:numPr>
          <w:ilvl w:val="0"/>
          <w:numId w:val="10"/>
        </w:numPr>
        <w:spacing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В WordPress трябва да публикувате постоянна информация „За клуба“ и редовни новини за събития. Кое решение е най-подходящо?</w:t>
      </w:r>
    </w:p>
    <w:p w14:paraId="065FC926" w14:textId="30A7899D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„За клуба“ като страница, а новините като публикации</w:t>
      </w:r>
    </w:p>
    <w:p w14:paraId="23B45C92" w14:textId="266FE6B2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Всичко като една публикация без категории</w:t>
      </w:r>
    </w:p>
    <w:p w14:paraId="5950157E" w14:textId="0BFB92E6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„За клуба“ като добавка, а новините като тема</w:t>
      </w:r>
    </w:p>
    <w:p w14:paraId="70557569" w14:textId="0DE3F18D" w:rsidR="00090FC6" w:rsidRPr="00090FC6" w:rsidRDefault="00090FC6" w:rsidP="00090FC6">
      <w:pPr>
        <w:pStyle w:val="ListParagraph"/>
        <w:numPr>
          <w:ilvl w:val="1"/>
          <w:numId w:val="10"/>
        </w:numPr>
        <w:spacing w:before="0" w:after="0" w:line="240" w:lineRule="auto"/>
        <w:ind w:left="108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 xml:space="preserve">Всичко само като изображения в Media </w:t>
      </w:r>
      <w:r w:rsidRPr="00090FC6">
        <w:rPr>
          <w:rFonts w:ascii="Calibri" w:hAnsi="Calibri" w:cs="Calibri"/>
          <w:lang w:val="en-GB"/>
        </w:rPr>
        <w:t>Library</w:t>
      </w:r>
    </w:p>
    <w:p w14:paraId="198639E7" w14:textId="77777777" w:rsidR="00090FC6" w:rsidRPr="006200B2" w:rsidRDefault="00090FC6" w:rsidP="00090FC6">
      <w:pPr>
        <w:spacing w:before="140" w:after="80" w:line="240" w:lineRule="auto"/>
        <w:rPr>
          <w:rFonts w:ascii="Calibri" w:hAnsi="Calibri" w:cs="Calibri"/>
          <w:i/>
          <w:iCs/>
          <w:lang w:val="bg-BG"/>
        </w:rPr>
      </w:pPr>
      <w:r w:rsidRPr="006200B2">
        <w:rPr>
          <w:rFonts w:ascii="Calibri" w:hAnsi="Calibri" w:cs="Calibri"/>
          <w:b/>
          <w:i/>
          <w:iCs/>
          <w:lang w:val="bg-BG"/>
        </w:rPr>
        <w:t>Отговорите на задачите от 16. до 25. включително запишете в означените полета под задачата.</w:t>
      </w:r>
    </w:p>
    <w:p w14:paraId="4D681707" w14:textId="323802B5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Попълнете липсващите имена на HTML атрибути в кода.</w:t>
      </w:r>
    </w:p>
    <w:p w14:paraId="2D4845A8" w14:textId="77777777" w:rsidR="00090FC6" w:rsidRPr="00090FC6" w:rsidRDefault="00090FC6" w:rsidP="00090FC6">
      <w:pPr>
        <w:pStyle w:val="ListParagraph"/>
        <w:spacing w:before="0" w:after="20" w:line="240" w:lineRule="auto"/>
        <w:ind w:left="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&lt;img (1)="</w:t>
      </w:r>
      <w:r w:rsidRPr="00090FC6">
        <w:rPr>
          <w:rFonts w:ascii="Calibri" w:hAnsi="Calibri" w:cs="Calibri"/>
          <w:lang w:val="en-GB"/>
        </w:rPr>
        <w:t>images</w:t>
      </w:r>
      <w:r w:rsidRPr="00090FC6">
        <w:rPr>
          <w:rFonts w:ascii="Calibri" w:hAnsi="Calibri" w:cs="Calibri"/>
          <w:lang w:val="bg-BG"/>
        </w:rPr>
        <w:t>/garden.jpg" (2)="Градска ботаническа градина"&gt;</w:t>
      </w:r>
    </w:p>
    <w:p w14:paraId="48A4F6E7" w14:textId="77777777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&lt;a (3)="contacts.html"&gt;Контакти&lt;/a&gt;</w:t>
      </w:r>
    </w:p>
    <w:p w14:paraId="7BA0D095" w14:textId="0E7DBEAE" w:rsidR="00090FC6" w:rsidRPr="00090FC6" w:rsidRDefault="00090FC6" w:rsidP="00090FC6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</w:t>
      </w:r>
      <w:r>
        <w:rPr>
          <w:rFonts w:ascii="Calibri" w:hAnsi="Calibri" w:cs="Calibri"/>
        </w:rPr>
        <w:t>.....................................................................</w:t>
      </w:r>
    </w:p>
    <w:p w14:paraId="636EEE12" w14:textId="28728B28" w:rsidR="00090FC6" w:rsidRPr="00090FC6" w:rsidRDefault="00090FC6" w:rsidP="00090FC6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</w:t>
      </w:r>
      <w:r>
        <w:rPr>
          <w:rFonts w:ascii="Calibri" w:hAnsi="Calibri" w:cs="Calibri"/>
        </w:rPr>
        <w:t>....................................................................</w:t>
      </w:r>
    </w:p>
    <w:p w14:paraId="3712100F" w14:textId="3E1C5FE3" w:rsidR="006200B2" w:rsidRPr="00D77022" w:rsidRDefault="00090FC6" w:rsidP="006200B2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</w:t>
      </w:r>
      <w:r>
        <w:rPr>
          <w:rFonts w:ascii="Calibri" w:hAnsi="Calibri" w:cs="Calibri"/>
        </w:rPr>
        <w:t>.....................................................................</w:t>
      </w:r>
    </w:p>
    <w:p w14:paraId="4AA83A45" w14:textId="16F369B8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Разгледайте HTML структурата и отговорете в полетата.</w:t>
      </w:r>
    </w:p>
    <w:p w14:paraId="32D03D83" w14:textId="77777777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&lt;main&gt;</w:t>
      </w:r>
    </w:p>
    <w:p w14:paraId="79D49943" w14:textId="75226C7B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    </w:t>
      </w:r>
      <w:r w:rsidRPr="00090FC6">
        <w:rPr>
          <w:rFonts w:ascii="Calibri" w:hAnsi="Calibri" w:cs="Calibri"/>
          <w:lang w:val="en-GB"/>
        </w:rPr>
        <w:t>&lt;section id="events"&gt;</w:t>
      </w:r>
    </w:p>
    <w:p w14:paraId="6C0894E6" w14:textId="756065CB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 xml:space="preserve">        </w:t>
      </w:r>
      <w:r w:rsidRPr="00090FC6">
        <w:rPr>
          <w:rFonts w:ascii="Calibri" w:hAnsi="Calibri" w:cs="Calibri"/>
          <w:lang w:val="bg-BG"/>
        </w:rPr>
        <w:t>&lt;h2&gt;Събития&lt;/h2&gt;</w:t>
      </w:r>
    </w:p>
    <w:p w14:paraId="20453B9C" w14:textId="7DF8B608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 xml:space="preserve">        </w:t>
      </w:r>
      <w:r w:rsidRPr="00090FC6">
        <w:rPr>
          <w:rFonts w:ascii="Calibri" w:hAnsi="Calibri" w:cs="Calibri"/>
          <w:lang w:val="bg-BG"/>
        </w:rPr>
        <w:t>&lt;p&gt;Предстоящи инициативи.&lt;/p&gt;</w:t>
      </w:r>
    </w:p>
    <w:p w14:paraId="1B0C937C" w14:textId="7FAAC89C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    </w:t>
      </w:r>
      <w:r w:rsidRPr="00090FC6">
        <w:rPr>
          <w:rFonts w:ascii="Calibri" w:hAnsi="Calibri" w:cs="Calibri"/>
          <w:lang w:val="en-GB"/>
        </w:rPr>
        <w:t>&lt;/section&gt;</w:t>
      </w:r>
    </w:p>
    <w:p w14:paraId="4C82BE48" w14:textId="77777777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&lt;/main&gt;</w:t>
      </w:r>
    </w:p>
    <w:p w14:paraId="4ECABFE0" w14:textId="2249A0E7" w:rsidR="00090FC6" w:rsidRPr="00090FC6" w:rsidRDefault="00090FC6" w:rsidP="00090FC6">
      <w:pPr>
        <w:pStyle w:val="ListParagraph"/>
        <w:keepNext/>
        <w:numPr>
          <w:ilvl w:val="0"/>
          <w:numId w:val="12"/>
        </w:num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lastRenderedPageBreak/>
        <w:t>Кой е родителският елемент на &lt;</w:t>
      </w:r>
      <w:r w:rsidRPr="00090FC6">
        <w:rPr>
          <w:rFonts w:ascii="Calibri" w:hAnsi="Calibri" w:cs="Calibri"/>
          <w:lang w:val="en-GB"/>
        </w:rPr>
        <w:t>section</w:t>
      </w:r>
      <w:r w:rsidRPr="00090FC6">
        <w:rPr>
          <w:rFonts w:ascii="Calibri" w:hAnsi="Calibri" w:cs="Calibri"/>
          <w:lang w:val="bg-BG"/>
        </w:rPr>
        <w:t>&gt;?  (2) Кой елемент съдържа заглавието „Събития“?  (3) Какво е предназначението на &lt;main&gt;?</w:t>
      </w:r>
    </w:p>
    <w:p w14:paraId="532FC78B" w14:textId="05DC0FE0" w:rsidR="00090FC6" w:rsidRPr="00090FC6" w:rsidRDefault="00090FC6" w:rsidP="00090FC6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6B071129" w14:textId="1CCED366" w:rsidR="00090FC6" w:rsidRPr="00090FC6" w:rsidRDefault="00090FC6" w:rsidP="00090FC6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</w:t>
      </w:r>
    </w:p>
    <w:p w14:paraId="092A40CB" w14:textId="5659CF24" w:rsidR="00090FC6" w:rsidRPr="00090FC6" w:rsidRDefault="00090FC6" w:rsidP="00090FC6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</w:t>
      </w:r>
      <w:r w:rsidR="007A748E">
        <w:rPr>
          <w:rFonts w:ascii="Calibri" w:hAnsi="Calibri" w:cs="Calibri"/>
        </w:rPr>
        <w:t>.....................................................................</w:t>
      </w:r>
    </w:p>
    <w:p w14:paraId="350458A1" w14:textId="168C14F7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Разгледайте CSS правилото и попълнете отговорите.</w:t>
      </w:r>
    </w:p>
    <w:p w14:paraId="02C8EAC3" w14:textId="77777777" w:rsidR="00090FC6" w:rsidRPr="007A748E" w:rsidRDefault="00090FC6" w:rsidP="007A748E">
      <w:pPr>
        <w:spacing w:before="0" w:after="20" w:line="240" w:lineRule="auto"/>
        <w:rPr>
          <w:rFonts w:ascii="Calibri" w:hAnsi="Calibri" w:cs="Calibri"/>
          <w:lang w:val="en-GB"/>
        </w:rPr>
      </w:pPr>
      <w:proofErr w:type="gramStart"/>
      <w:r w:rsidRPr="007A748E">
        <w:rPr>
          <w:rFonts w:ascii="Calibri" w:hAnsi="Calibri" w:cs="Calibri"/>
          <w:lang w:val="en-GB"/>
        </w:rPr>
        <w:t>.event</w:t>
      </w:r>
      <w:proofErr w:type="gramEnd"/>
      <w:r w:rsidRPr="007A748E">
        <w:rPr>
          <w:rFonts w:ascii="Calibri" w:hAnsi="Calibri" w:cs="Calibri"/>
          <w:lang w:val="en-GB"/>
        </w:rPr>
        <w:t xml:space="preserve"> { color: #1f4e79; padding: 12px; }</w:t>
      </w:r>
    </w:p>
    <w:p w14:paraId="70E2FF3F" w14:textId="5869AAE7" w:rsidR="00090FC6" w:rsidRPr="007A748E" w:rsidRDefault="007A748E" w:rsidP="007A748E">
      <w:pPr>
        <w:spacing w:before="0" w:after="20" w:line="240" w:lineRule="auto"/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 xml:space="preserve">(1) </w:t>
      </w:r>
      <w:r w:rsidR="00090FC6" w:rsidRPr="007A748E">
        <w:rPr>
          <w:rFonts w:ascii="Calibri" w:hAnsi="Calibri" w:cs="Calibri"/>
          <w:lang w:val="bg-BG"/>
        </w:rPr>
        <w:t xml:space="preserve">Какъв тип е </w:t>
      </w:r>
      <w:proofErr w:type="gramStart"/>
      <w:r w:rsidR="00090FC6" w:rsidRPr="007A748E">
        <w:rPr>
          <w:rFonts w:ascii="Calibri" w:hAnsi="Calibri" w:cs="Calibri"/>
          <w:lang w:val="bg-BG"/>
        </w:rPr>
        <w:t>селекторът .</w:t>
      </w:r>
      <w:r w:rsidR="00090FC6" w:rsidRPr="007A748E">
        <w:rPr>
          <w:rFonts w:ascii="Calibri" w:hAnsi="Calibri" w:cs="Calibri"/>
          <w:lang w:val="en-GB"/>
        </w:rPr>
        <w:t>event</w:t>
      </w:r>
      <w:proofErr w:type="gramEnd"/>
      <w:r w:rsidR="00090FC6" w:rsidRPr="007A748E">
        <w:rPr>
          <w:rFonts w:ascii="Calibri" w:hAnsi="Calibri" w:cs="Calibri"/>
          <w:lang w:val="bg-BG"/>
        </w:rPr>
        <w:t>?  (2) Кое свойство задава цвета на текста?  (3) Какво вътрешно отстояние е зададено?</w:t>
      </w:r>
    </w:p>
    <w:p w14:paraId="31AB1942" w14:textId="77777777" w:rsidR="007A748E" w:rsidRPr="00090FC6" w:rsidRDefault="007A748E" w:rsidP="007A748E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0BF4C4F5" w14:textId="77777777" w:rsidR="007A748E" w:rsidRPr="00090FC6" w:rsidRDefault="007A748E" w:rsidP="007A748E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</w:t>
      </w:r>
    </w:p>
    <w:p w14:paraId="4834A586" w14:textId="77777777" w:rsidR="007A748E" w:rsidRPr="00090FC6" w:rsidRDefault="007A748E" w:rsidP="007A748E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</w:t>
      </w:r>
      <w:r>
        <w:rPr>
          <w:rFonts w:ascii="Calibri" w:hAnsi="Calibri" w:cs="Calibri"/>
        </w:rPr>
        <w:t>.....................................................................</w:t>
      </w:r>
    </w:p>
    <w:p w14:paraId="4C4429C3" w14:textId="579C8633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Страница има светлосив текст върху бял фон, основният текст е 11 px, а важно изображение няма alt текст. Запишете три конкретни промени, които подобряват четимостта и достъпността.</w:t>
      </w:r>
    </w:p>
    <w:p w14:paraId="77431DA7" w14:textId="77777777" w:rsidR="007A748E" w:rsidRPr="00090FC6" w:rsidRDefault="007A748E" w:rsidP="007A748E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47A10A04" w14:textId="77777777" w:rsidR="007A748E" w:rsidRPr="00090FC6" w:rsidRDefault="007A748E" w:rsidP="007A748E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080A20AF" w14:textId="77777777" w:rsidR="007A748E" w:rsidRPr="00090FC6" w:rsidRDefault="007A748E" w:rsidP="007A748E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5D249782" w14:textId="77777777" w:rsidR="00A66F10" w:rsidRPr="00A66F10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HTML кодът е синтактично валиден, но връзка в менюто води към несъществуваща страница, а при малък екран част от съдържанието излиза извън видимата област. Запишете: (1) проверката з</w:t>
      </w:r>
      <w:r w:rsidR="00A66F10">
        <w:rPr>
          <w:rFonts w:ascii="Calibri" w:hAnsi="Calibri" w:cs="Calibri"/>
          <w:b/>
          <w:lang w:val="bg-BG"/>
        </w:rPr>
        <w:t xml:space="preserve">а </w:t>
      </w:r>
    </w:p>
    <w:p w14:paraId="331CDB25" w14:textId="02CA4BAB" w:rsidR="00090FC6" w:rsidRPr="00A66F10" w:rsidRDefault="00090FC6" w:rsidP="00A66F10">
      <w:pPr>
        <w:pStyle w:val="ListParagraph"/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b/>
          <w:lang w:val="bg-BG"/>
        </w:rPr>
        <w:t>синтактична валидност; (2) проверката за неработещата връзка; (3) инструмент/режим в браузъра за проверка при малък екран.</w:t>
      </w:r>
    </w:p>
    <w:p w14:paraId="3E500197" w14:textId="77777777" w:rsidR="007A748E" w:rsidRPr="00090FC6" w:rsidRDefault="007A748E" w:rsidP="007A748E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450B4098" w14:textId="77777777" w:rsidR="007A748E" w:rsidRPr="00090FC6" w:rsidRDefault="007A748E" w:rsidP="007A748E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5BB9DC56" w14:textId="77777777" w:rsidR="007A748E" w:rsidRPr="00090FC6" w:rsidRDefault="007A748E" w:rsidP="007A748E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19A8CF87" w14:textId="2EF4E103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Преди публикуване са открити три проблема: изображение се зарежда чрез локален път C:\Users\...; страницата няма подходящ &lt;</w:t>
      </w:r>
      <w:r w:rsidRPr="007A748E">
        <w:rPr>
          <w:rFonts w:ascii="Calibri" w:hAnsi="Calibri" w:cs="Calibri"/>
          <w:b/>
          <w:lang w:val="en-GB"/>
        </w:rPr>
        <w:t>title</w:t>
      </w:r>
      <w:r w:rsidRPr="00090FC6">
        <w:rPr>
          <w:rFonts w:ascii="Calibri" w:hAnsi="Calibri" w:cs="Calibri"/>
          <w:b/>
          <w:lang w:val="bg-BG"/>
        </w:rPr>
        <w:t>&gt;; сайтът не е проверен за индексиране. Запишете по една подходяща корекция за всеки проблем.</w:t>
      </w:r>
    </w:p>
    <w:p w14:paraId="411678D1" w14:textId="77777777" w:rsidR="007A748E" w:rsidRPr="00090FC6" w:rsidRDefault="007A748E" w:rsidP="007A748E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51520C66" w14:textId="77777777" w:rsidR="007A748E" w:rsidRPr="00090FC6" w:rsidRDefault="007A748E" w:rsidP="007A748E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651134AC" w14:textId="77777777" w:rsidR="007A748E" w:rsidRPr="00090FC6" w:rsidRDefault="007A748E" w:rsidP="007A748E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5E0A7667" w14:textId="714C76AC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В WordPress трябва да добавите постоянна информация „Контакти“, новина „Ден на науката“ и да организирате новината по тема. Запишете: (1) типа съдържание за „Контакти“; (2) типа съдържание за новината; (3) един подходящ начин за тематично организиране.</w:t>
      </w:r>
    </w:p>
    <w:p w14:paraId="3BA4A4A5" w14:textId="77777777" w:rsidR="000102D9" w:rsidRPr="00090FC6" w:rsidRDefault="000102D9" w:rsidP="000102D9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384D9C90" w14:textId="77777777" w:rsidR="000102D9" w:rsidRPr="00090FC6" w:rsidRDefault="000102D9" w:rsidP="000102D9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4B3D0086" w14:textId="77777777" w:rsidR="000102D9" w:rsidRPr="00090FC6" w:rsidRDefault="000102D9" w:rsidP="000102D9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5F8EB1FD" w14:textId="569F6413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CMS сайт използва общ администраторски профил, има неактуализирана добавка и предстои голяма промяна без резервно копие. Запишете по една подходяща защитна мярка за всеки от трите проблема.</w:t>
      </w:r>
    </w:p>
    <w:p w14:paraId="5DB9A61C" w14:textId="77777777" w:rsidR="000102D9" w:rsidRPr="00090FC6" w:rsidRDefault="000102D9" w:rsidP="000102D9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75C5ED60" w14:textId="77777777" w:rsidR="000102D9" w:rsidRPr="00090FC6" w:rsidRDefault="000102D9" w:rsidP="000102D9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2B9E8CD4" w14:textId="77777777" w:rsidR="000102D9" w:rsidRPr="00090FC6" w:rsidRDefault="000102D9" w:rsidP="000102D9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14F80711" w14:textId="2E466894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Запишете понятията: (1) проверява дали действието се извършва от човек; (2) малък запис, който сайтът съхранява в браузъра; (3) цифров документ, който удостоверява сайта при установяване на защитена връзка.</w:t>
      </w:r>
    </w:p>
    <w:p w14:paraId="31174DF5" w14:textId="77777777" w:rsidR="000102D9" w:rsidRPr="00090FC6" w:rsidRDefault="000102D9" w:rsidP="000102D9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4DA75224" w14:textId="77777777" w:rsidR="000102D9" w:rsidRPr="00090FC6" w:rsidRDefault="000102D9" w:rsidP="000102D9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7E9009C8" w14:textId="77777777" w:rsidR="000102D9" w:rsidRPr="00090FC6" w:rsidRDefault="000102D9" w:rsidP="000102D9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7CC302CC" w14:textId="05E94776" w:rsidR="00090FC6" w:rsidRPr="00090FC6" w:rsidRDefault="00090FC6" w:rsidP="00090FC6">
      <w:pPr>
        <w:pStyle w:val="ListParagraph"/>
        <w:keepNext/>
        <w:numPr>
          <w:ilvl w:val="0"/>
          <w:numId w:val="10"/>
        </w:numPr>
        <w:spacing w:before="100" w:after="20" w:line="240" w:lineRule="auto"/>
        <w:ind w:left="360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Попълнете три елемента на надеждна стратегия за резервни копия: (1) кога се създават; (2) къде се съхраняват; (3) за какво се използват.</w:t>
      </w:r>
    </w:p>
    <w:p w14:paraId="284822B0" w14:textId="77777777" w:rsidR="000102D9" w:rsidRPr="00090FC6" w:rsidRDefault="000102D9" w:rsidP="000102D9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45234CFD" w14:textId="77777777" w:rsidR="000102D9" w:rsidRPr="00090FC6" w:rsidRDefault="000102D9" w:rsidP="000102D9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6F2643F2" w14:textId="2EF159BC" w:rsidR="00B96A98" w:rsidRPr="00B96A98" w:rsidRDefault="000102D9" w:rsidP="00B96A98">
      <w:pPr>
        <w:pStyle w:val="ListParagraph"/>
        <w:numPr>
          <w:ilvl w:val="0"/>
          <w:numId w:val="22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....................................................................................................................................................................</w:t>
      </w:r>
      <w:r w:rsidRPr="00090FC6">
        <w:rPr>
          <w:rFonts w:ascii="Calibri" w:hAnsi="Calibri" w:cs="Calibri"/>
        </w:rPr>
        <w:t>................</w:t>
      </w:r>
      <w:r w:rsidRPr="00090FC6">
        <w:rPr>
          <w:rFonts w:ascii="Calibri" w:hAnsi="Calibri" w:cs="Calibri"/>
          <w:lang w:val="bg-BG"/>
        </w:rPr>
        <w:t>.</w:t>
      </w:r>
    </w:p>
    <w:p w14:paraId="4B51B983" w14:textId="77777777" w:rsidR="00B96A98" w:rsidRDefault="00B96A98" w:rsidP="00090FC6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  <w:lang w:val="bg-BG"/>
        </w:rPr>
      </w:pPr>
    </w:p>
    <w:p w14:paraId="565D3A0B" w14:textId="77777777" w:rsidR="006200B2" w:rsidRDefault="006200B2" w:rsidP="00090FC6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  <w:lang w:val="bg-BG"/>
        </w:rPr>
      </w:pPr>
    </w:p>
    <w:p w14:paraId="1D8866CA" w14:textId="60952FF2" w:rsidR="00090FC6" w:rsidRPr="00090FC6" w:rsidRDefault="00090FC6" w:rsidP="00090FC6">
      <w:pPr>
        <w:spacing w:before="0" w:after="20" w:line="240" w:lineRule="auto"/>
        <w:jc w:val="center"/>
        <w:rPr>
          <w:rFonts w:ascii="Calibri" w:hAnsi="Calibri" w:cs="Calibri"/>
          <w:sz w:val="28"/>
          <w:szCs w:val="28"/>
          <w:lang w:val="bg-BG"/>
        </w:rPr>
      </w:pPr>
      <w:r w:rsidRPr="00090FC6">
        <w:rPr>
          <w:rFonts w:ascii="Calibri" w:hAnsi="Calibri" w:cs="Calibri"/>
          <w:b/>
          <w:sz w:val="28"/>
          <w:szCs w:val="28"/>
          <w:lang w:val="bg-BG"/>
        </w:rPr>
        <w:lastRenderedPageBreak/>
        <w:t>ЧАСТ 2</w:t>
      </w:r>
    </w:p>
    <w:p w14:paraId="14DC1D57" w14:textId="77777777" w:rsidR="00090FC6" w:rsidRPr="00090FC6" w:rsidRDefault="00090FC6" w:rsidP="00090FC6">
      <w:pPr>
        <w:spacing w:before="0" w:after="100" w:line="240" w:lineRule="auto"/>
        <w:jc w:val="center"/>
        <w:rPr>
          <w:rFonts w:ascii="Calibri" w:hAnsi="Calibri" w:cs="Calibri"/>
          <w:sz w:val="24"/>
          <w:szCs w:val="24"/>
          <w:lang w:val="bg-BG"/>
        </w:rPr>
      </w:pPr>
      <w:r w:rsidRPr="00090FC6">
        <w:rPr>
          <w:rFonts w:ascii="Calibri" w:hAnsi="Calibri" w:cs="Calibri"/>
          <w:b/>
          <w:sz w:val="24"/>
          <w:szCs w:val="24"/>
          <w:lang w:val="bg-BG"/>
        </w:rPr>
        <w:t>Време за работа: 150 минути</w:t>
      </w:r>
    </w:p>
    <w:p w14:paraId="5B5E50CB" w14:textId="77777777" w:rsidR="00090FC6" w:rsidRPr="006200B2" w:rsidRDefault="00090FC6" w:rsidP="00090FC6">
      <w:pPr>
        <w:spacing w:before="0" w:after="100" w:line="240" w:lineRule="auto"/>
        <w:rPr>
          <w:rFonts w:ascii="Calibri" w:hAnsi="Calibri" w:cs="Calibri"/>
          <w:i/>
          <w:iCs/>
          <w:sz w:val="24"/>
          <w:szCs w:val="24"/>
          <w:lang w:val="bg-BG"/>
        </w:rPr>
      </w:pPr>
      <w:r w:rsidRPr="006200B2">
        <w:rPr>
          <w:rFonts w:ascii="Calibri" w:hAnsi="Calibri" w:cs="Calibri"/>
          <w:b/>
          <w:i/>
          <w:iCs/>
          <w:sz w:val="24"/>
          <w:szCs w:val="24"/>
          <w:lang w:val="bg-BG"/>
        </w:rPr>
        <w:t>Работете с предоставените ресурсни файлове. Запазвайте файловете с указаните имена и използвайте относителни пътища към ресурсите.</w:t>
      </w:r>
    </w:p>
    <w:p w14:paraId="4C4E72CF" w14:textId="77777777" w:rsidR="00090FC6" w:rsidRPr="00090FC6" w:rsidRDefault="00090FC6" w:rsidP="00090FC6">
      <w:pPr>
        <w:spacing w:before="14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26. Създаване на HTML страница</w:t>
      </w:r>
    </w:p>
    <w:p w14:paraId="78973AB9" w14:textId="77777777" w:rsidR="00090FC6" w:rsidRPr="000102D9" w:rsidRDefault="00090FC6" w:rsidP="00090FC6">
      <w:pPr>
        <w:spacing w:before="0" w:after="40" w:line="240" w:lineRule="auto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i/>
          <w:lang w:val="bg-BG"/>
        </w:rPr>
        <w:t xml:space="preserve">Ресурсна папка: </w:t>
      </w:r>
      <w:r w:rsidRPr="000102D9">
        <w:rPr>
          <w:rFonts w:ascii="Calibri" w:hAnsi="Calibri" w:cs="Calibri"/>
          <w:i/>
          <w:lang w:val="en-GB"/>
        </w:rPr>
        <w:t>Variant-I-Resources/Task-26</w:t>
      </w:r>
    </w:p>
    <w:p w14:paraId="5CB4CF01" w14:textId="77777777" w:rsidR="00090FC6" w:rsidRPr="00090FC6" w:rsidRDefault="00090FC6" w:rsidP="00090FC6">
      <w:pPr>
        <w:spacing w:before="0" w:after="4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>Създайте уеб страница за „Градска ботаническа градина“ според content.txt и предоставеното изображение.</w:t>
      </w:r>
    </w:p>
    <w:p w14:paraId="1F7646B0" w14:textId="77777777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Изисквания:</w:t>
      </w:r>
    </w:p>
    <w:p w14:paraId="178281F1" w14:textId="20D18490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 xml:space="preserve">Създайте файл index.html с HTML5 структура, </w:t>
      </w:r>
      <w:r w:rsidRPr="000102D9">
        <w:rPr>
          <w:rFonts w:ascii="Calibri" w:hAnsi="Calibri" w:cs="Calibri"/>
          <w:lang w:val="en-GB"/>
        </w:rPr>
        <w:t>lang</w:t>
      </w:r>
      <w:r w:rsidRPr="000102D9">
        <w:rPr>
          <w:rFonts w:ascii="Calibri" w:hAnsi="Calibri" w:cs="Calibri"/>
          <w:lang w:val="bg-BG"/>
        </w:rPr>
        <w:t xml:space="preserve">="bg", UTF-8, </w:t>
      </w:r>
      <w:r w:rsidRPr="000102D9">
        <w:rPr>
          <w:rFonts w:ascii="Calibri" w:hAnsi="Calibri" w:cs="Calibri"/>
          <w:lang w:val="en-GB"/>
        </w:rPr>
        <w:t>viewport</w:t>
      </w:r>
      <w:r w:rsidRPr="000102D9">
        <w:rPr>
          <w:rFonts w:ascii="Calibri" w:hAnsi="Calibri" w:cs="Calibri"/>
          <w:lang w:val="bg-BG"/>
        </w:rPr>
        <w:t xml:space="preserve"> и подходящо заглавие в таба.</w:t>
      </w:r>
    </w:p>
    <w:p w14:paraId="04BFB047" w14:textId="2BA1F6D5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>Използвайте семантични елементи &lt;header&gt;, &lt;nav&gt;, &lt;main&gt;, три &lt;</w:t>
      </w:r>
      <w:r w:rsidRPr="000102D9">
        <w:rPr>
          <w:rFonts w:ascii="Calibri" w:hAnsi="Calibri" w:cs="Calibri"/>
          <w:lang w:val="en-GB"/>
        </w:rPr>
        <w:t>section</w:t>
      </w:r>
      <w:r w:rsidRPr="000102D9">
        <w:rPr>
          <w:rFonts w:ascii="Calibri" w:hAnsi="Calibri" w:cs="Calibri"/>
          <w:lang w:val="bg-BG"/>
        </w:rPr>
        <w:t>&gt; и &lt;footer&gt;.</w:t>
      </w:r>
    </w:p>
    <w:p w14:paraId="48DA5056" w14:textId="4807BD90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>Създайте навигация с вътрешни връзки към трите секции: „Посещение“, „Колекции“ и „Работно време“; задайте подходящи id стойности.</w:t>
      </w:r>
    </w:p>
    <w:p w14:paraId="7A48C416" w14:textId="400C8BC8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>Добавете всички заглавия и абзаци от content.txt и използвайте логична йерархия на заглавията.</w:t>
      </w:r>
    </w:p>
    <w:p w14:paraId="54977FD2" w14:textId="35737270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>Създайте неномерирания списък от content.txt.</w:t>
      </w:r>
    </w:p>
    <w:p w14:paraId="530F707B" w14:textId="0951D465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>Създайте таблицата от content.txt с заглавни клетки и двата реда с данни.</w:t>
      </w:r>
    </w:p>
    <w:p w14:paraId="125B0CAE" w14:textId="01451258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 xml:space="preserve">Вмъкнете изображението </w:t>
      </w:r>
      <w:r w:rsidRPr="000102D9">
        <w:rPr>
          <w:rFonts w:ascii="Calibri" w:hAnsi="Calibri" w:cs="Calibri"/>
          <w:lang w:val="en-GB"/>
        </w:rPr>
        <w:t>images</w:t>
      </w:r>
      <w:r w:rsidRPr="000102D9">
        <w:rPr>
          <w:rFonts w:ascii="Calibri" w:hAnsi="Calibri" w:cs="Calibri"/>
          <w:lang w:val="bg-BG"/>
        </w:rPr>
        <w:t>/</w:t>
      </w:r>
      <w:r w:rsidRPr="000102D9">
        <w:rPr>
          <w:rFonts w:ascii="Calibri" w:hAnsi="Calibri" w:cs="Calibri"/>
          <w:lang w:val="en-GB"/>
        </w:rPr>
        <w:t>garden.svg</w:t>
      </w:r>
      <w:r w:rsidRPr="000102D9">
        <w:rPr>
          <w:rFonts w:ascii="Calibri" w:hAnsi="Calibri" w:cs="Calibri"/>
          <w:lang w:val="bg-BG"/>
        </w:rPr>
        <w:t xml:space="preserve"> чрез относителен път и задайте смислен alt текст.</w:t>
      </w:r>
    </w:p>
    <w:p w14:paraId="4A023B90" w14:textId="7981360C" w:rsidR="00090FC6" w:rsidRPr="000102D9" w:rsidRDefault="00090FC6" w:rsidP="000102D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Calibri" w:hAnsi="Calibri" w:cs="Calibri"/>
          <w:lang w:val="bg-BG"/>
        </w:rPr>
      </w:pPr>
      <w:r w:rsidRPr="000102D9">
        <w:rPr>
          <w:rFonts w:ascii="Calibri" w:hAnsi="Calibri" w:cs="Calibri"/>
          <w:lang w:val="bg-BG"/>
        </w:rPr>
        <w:t>Проверете всички връзки, влагането и затварянето на HTML елементите. Запазете решението в архив zad26.zip.</w:t>
      </w:r>
    </w:p>
    <w:p w14:paraId="52B3E0AC" w14:textId="77777777" w:rsidR="00090FC6" w:rsidRPr="00090FC6" w:rsidRDefault="00090FC6" w:rsidP="00090FC6">
      <w:pPr>
        <w:spacing w:before="14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27. Оформяне на уеб страница с CSS Grid</w:t>
      </w:r>
    </w:p>
    <w:p w14:paraId="59BF0CC3" w14:textId="77777777" w:rsidR="00090FC6" w:rsidRPr="00357A90" w:rsidRDefault="00090FC6" w:rsidP="00090FC6">
      <w:pPr>
        <w:spacing w:before="0" w:after="40" w:line="240" w:lineRule="auto"/>
        <w:rPr>
          <w:rFonts w:ascii="Calibri" w:hAnsi="Calibri" w:cs="Calibri"/>
          <w:lang w:val="en-GB"/>
        </w:rPr>
      </w:pPr>
      <w:r w:rsidRPr="00090FC6">
        <w:rPr>
          <w:rFonts w:ascii="Calibri" w:hAnsi="Calibri" w:cs="Calibri"/>
          <w:i/>
          <w:lang w:val="bg-BG"/>
        </w:rPr>
        <w:t xml:space="preserve">Ресурсна папка: </w:t>
      </w:r>
      <w:r w:rsidRPr="00357A90">
        <w:rPr>
          <w:rFonts w:ascii="Calibri" w:hAnsi="Calibri" w:cs="Calibri"/>
          <w:i/>
          <w:lang w:val="en-GB"/>
        </w:rPr>
        <w:t>Variant-I-Resources/Task-27</w:t>
      </w:r>
    </w:p>
    <w:p w14:paraId="11596C5C" w14:textId="77777777" w:rsidR="00090FC6" w:rsidRPr="00090FC6" w:rsidRDefault="00090FC6" w:rsidP="00090FC6">
      <w:pPr>
        <w:spacing w:before="0" w:after="4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 xml:space="preserve">Оформете предоставената HTML страница „Клуб по фотография“ чрез външния style.css. Използвайте изучения CSS Grid; </w:t>
      </w:r>
      <w:r w:rsidRPr="00357A90">
        <w:rPr>
          <w:rFonts w:ascii="Calibri" w:hAnsi="Calibri" w:cs="Calibri"/>
          <w:lang w:val="en-GB"/>
        </w:rPr>
        <w:t>Flexbox</w:t>
      </w:r>
      <w:r w:rsidRPr="00090FC6">
        <w:rPr>
          <w:rFonts w:ascii="Calibri" w:hAnsi="Calibri" w:cs="Calibri"/>
          <w:lang w:val="bg-BG"/>
        </w:rPr>
        <w:t xml:space="preserve"> не се изисква.</w:t>
      </w:r>
    </w:p>
    <w:p w14:paraId="2E9EBEE5" w14:textId="77777777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Изисквания:</w:t>
      </w:r>
    </w:p>
    <w:p w14:paraId="1B0E16E2" w14:textId="22CF115B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>Свържете style.css към index.html като външен стилов файл.</w:t>
      </w:r>
    </w:p>
    <w:p w14:paraId="06909EB7" w14:textId="11074D0C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 xml:space="preserve">За body задайте </w:t>
      </w:r>
      <w:r w:rsidRPr="00357A90">
        <w:rPr>
          <w:rFonts w:ascii="Calibri" w:hAnsi="Calibri" w:cs="Calibri"/>
          <w:lang w:val="en-GB"/>
        </w:rPr>
        <w:t>Arial</w:t>
      </w:r>
      <w:r w:rsidRPr="00357A90">
        <w:rPr>
          <w:rFonts w:ascii="Calibri" w:hAnsi="Calibri" w:cs="Calibri"/>
          <w:lang w:val="bg-BG"/>
        </w:rPr>
        <w:t xml:space="preserve">, sans-serif, </w:t>
      </w:r>
      <w:r w:rsidRPr="00357A90">
        <w:rPr>
          <w:rFonts w:ascii="Calibri" w:hAnsi="Calibri" w:cs="Calibri"/>
          <w:lang w:val="en-GB"/>
        </w:rPr>
        <w:t>margin</w:t>
      </w:r>
      <w:r w:rsidRPr="00357A90">
        <w:rPr>
          <w:rFonts w:ascii="Calibri" w:hAnsi="Calibri" w:cs="Calibri"/>
          <w:lang w:val="bg-BG"/>
        </w:rPr>
        <w:t xml:space="preserve">: 0, </w:t>
      </w:r>
      <w:r w:rsidRPr="00357A90">
        <w:rPr>
          <w:rFonts w:ascii="Calibri" w:hAnsi="Calibri" w:cs="Calibri"/>
          <w:lang w:val="en-GB"/>
        </w:rPr>
        <w:t>line-height</w:t>
      </w:r>
      <w:r w:rsidRPr="00357A90">
        <w:rPr>
          <w:rFonts w:ascii="Calibri" w:hAnsi="Calibri" w:cs="Calibri"/>
          <w:lang w:val="bg-BG"/>
        </w:rPr>
        <w:t>: 1.5, фон #EAF2F8 и основен цвят на текста #25313c.</w:t>
      </w:r>
    </w:p>
    <w:p w14:paraId="75259850" w14:textId="2C96956D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 xml:space="preserve">За main задайте </w:t>
      </w:r>
      <w:r w:rsidRPr="00357A90">
        <w:rPr>
          <w:rFonts w:ascii="Calibri" w:hAnsi="Calibri" w:cs="Calibri"/>
          <w:lang w:val="en-GB"/>
        </w:rPr>
        <w:t>width</w:t>
      </w:r>
      <w:r w:rsidRPr="00357A90">
        <w:rPr>
          <w:rFonts w:ascii="Calibri" w:hAnsi="Calibri" w:cs="Calibri"/>
          <w:lang w:val="bg-BG"/>
        </w:rPr>
        <w:t xml:space="preserve">: 90%, </w:t>
      </w:r>
      <w:r w:rsidRPr="00357A90">
        <w:rPr>
          <w:rFonts w:ascii="Calibri" w:hAnsi="Calibri" w:cs="Calibri"/>
          <w:lang w:val="en-GB"/>
        </w:rPr>
        <w:t>margin</w:t>
      </w:r>
      <w:r w:rsidRPr="00357A90">
        <w:rPr>
          <w:rFonts w:ascii="Calibri" w:hAnsi="Calibri" w:cs="Calibri"/>
          <w:lang w:val="bg-BG"/>
        </w:rPr>
        <w:t xml:space="preserve">: 0 </w:t>
      </w:r>
      <w:r w:rsidRPr="00357A90">
        <w:rPr>
          <w:rFonts w:ascii="Calibri" w:hAnsi="Calibri" w:cs="Calibri"/>
          <w:lang w:val="en-GB"/>
        </w:rPr>
        <w:t>auto</w:t>
      </w:r>
      <w:r w:rsidRPr="00357A90">
        <w:rPr>
          <w:rFonts w:ascii="Calibri" w:hAnsi="Calibri" w:cs="Calibri"/>
          <w:lang w:val="bg-BG"/>
        </w:rPr>
        <w:t xml:space="preserve"> и </w:t>
      </w:r>
      <w:r w:rsidRPr="00357A90">
        <w:rPr>
          <w:rFonts w:ascii="Calibri" w:hAnsi="Calibri" w:cs="Calibri"/>
          <w:lang w:val="en-GB"/>
        </w:rPr>
        <w:t>padding</w:t>
      </w:r>
      <w:r w:rsidRPr="00357A90">
        <w:rPr>
          <w:rFonts w:ascii="Calibri" w:hAnsi="Calibri" w:cs="Calibri"/>
          <w:lang w:val="bg-BG"/>
        </w:rPr>
        <w:t>: 20px 0.</w:t>
      </w:r>
    </w:p>
    <w:p w14:paraId="3E5119FE" w14:textId="34FB5DEF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 xml:space="preserve">За header задайте фон #1F4E79, бял текст, </w:t>
      </w:r>
      <w:r w:rsidRPr="00357A90">
        <w:rPr>
          <w:rFonts w:ascii="Calibri" w:hAnsi="Calibri" w:cs="Calibri"/>
          <w:lang w:val="en-GB"/>
        </w:rPr>
        <w:t>text-align</w:t>
      </w:r>
      <w:r w:rsidRPr="00357A90">
        <w:rPr>
          <w:rFonts w:ascii="Calibri" w:hAnsi="Calibri" w:cs="Calibri"/>
          <w:lang w:val="bg-BG"/>
        </w:rPr>
        <w:t xml:space="preserve">: center и </w:t>
      </w:r>
      <w:r w:rsidRPr="00357A90">
        <w:rPr>
          <w:rFonts w:ascii="Calibri" w:hAnsi="Calibri" w:cs="Calibri"/>
          <w:lang w:val="en-GB"/>
        </w:rPr>
        <w:t>padding</w:t>
      </w:r>
      <w:r w:rsidRPr="00357A90">
        <w:rPr>
          <w:rFonts w:ascii="Calibri" w:hAnsi="Calibri" w:cs="Calibri"/>
          <w:lang w:val="bg-BG"/>
        </w:rPr>
        <w:t>: 24px.</w:t>
      </w:r>
    </w:p>
    <w:p w14:paraId="485EF286" w14:textId="29C089AF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 xml:space="preserve">За навигационните връзки задайте бял цвят, </w:t>
      </w:r>
      <w:r w:rsidRPr="00357A90">
        <w:rPr>
          <w:rFonts w:ascii="Calibri" w:hAnsi="Calibri" w:cs="Calibri"/>
          <w:lang w:val="en-GB"/>
        </w:rPr>
        <w:t>font-weight: bold, text-decoration: none и margin</w:t>
      </w:r>
      <w:r w:rsidRPr="00357A90">
        <w:rPr>
          <w:rFonts w:ascii="Calibri" w:hAnsi="Calibri" w:cs="Calibri"/>
          <w:lang w:val="bg-BG"/>
        </w:rPr>
        <w:t>: 0 10px.</w:t>
      </w:r>
    </w:p>
    <w:p w14:paraId="7D8AE2EE" w14:textId="30DD087E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>За .</w:t>
      </w:r>
      <w:r w:rsidRPr="00357A90">
        <w:rPr>
          <w:rFonts w:ascii="Calibri" w:hAnsi="Calibri" w:cs="Calibri"/>
          <w:lang w:val="en-GB"/>
        </w:rPr>
        <w:t>cards</w:t>
      </w:r>
      <w:r w:rsidRPr="00357A90">
        <w:rPr>
          <w:rFonts w:ascii="Calibri" w:hAnsi="Calibri" w:cs="Calibri"/>
          <w:lang w:val="bg-BG"/>
        </w:rPr>
        <w:t xml:space="preserve"> задайте </w:t>
      </w:r>
      <w:r w:rsidRPr="00357A90">
        <w:rPr>
          <w:rFonts w:ascii="Calibri" w:hAnsi="Calibri" w:cs="Calibri"/>
          <w:lang w:val="en-GB"/>
        </w:rPr>
        <w:t>display: grid, grid-template-columns: 1fr 1fr 1fr и gap: 2</w:t>
      </w:r>
      <w:r w:rsidRPr="00357A90">
        <w:rPr>
          <w:rFonts w:ascii="Calibri" w:hAnsi="Calibri" w:cs="Calibri"/>
          <w:lang w:val="bg-BG"/>
        </w:rPr>
        <w:t>0px.</w:t>
      </w:r>
    </w:p>
    <w:p w14:paraId="5430C603" w14:textId="33D4DBE7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>За .</w:t>
      </w:r>
      <w:r w:rsidRPr="00357A90">
        <w:rPr>
          <w:rFonts w:ascii="Calibri" w:hAnsi="Calibri" w:cs="Calibri"/>
          <w:lang w:val="en-GB"/>
        </w:rPr>
        <w:t>card</w:t>
      </w:r>
      <w:r w:rsidRPr="00357A90">
        <w:rPr>
          <w:rFonts w:ascii="Calibri" w:hAnsi="Calibri" w:cs="Calibri"/>
          <w:lang w:val="bg-BG"/>
        </w:rPr>
        <w:t xml:space="preserve"> задайте бял фон, </w:t>
      </w:r>
      <w:r w:rsidRPr="00357A90">
        <w:rPr>
          <w:rFonts w:ascii="Calibri" w:hAnsi="Calibri" w:cs="Calibri"/>
          <w:lang w:val="en-GB"/>
        </w:rPr>
        <w:t>border: 1px solid #AFC4D6, padding: 16px и border-radius</w:t>
      </w:r>
      <w:r w:rsidRPr="00357A90">
        <w:rPr>
          <w:rFonts w:ascii="Calibri" w:hAnsi="Calibri" w:cs="Calibri"/>
          <w:lang w:val="bg-BG"/>
        </w:rPr>
        <w:t>: 8px.</w:t>
      </w:r>
    </w:p>
    <w:p w14:paraId="6E293D2D" w14:textId="21B9D570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>За изображенията в .</w:t>
      </w:r>
      <w:r w:rsidRPr="00357A90">
        <w:rPr>
          <w:rFonts w:ascii="Calibri" w:hAnsi="Calibri" w:cs="Calibri"/>
          <w:lang w:val="en-GB"/>
        </w:rPr>
        <w:t xml:space="preserve">card </w:t>
      </w:r>
      <w:r w:rsidRPr="00357A90">
        <w:rPr>
          <w:rFonts w:ascii="Calibri" w:hAnsi="Calibri" w:cs="Calibri"/>
          <w:lang w:val="bg-BG"/>
        </w:rPr>
        <w:t>задайте</w:t>
      </w:r>
      <w:r w:rsidRPr="00357A90">
        <w:rPr>
          <w:rFonts w:ascii="Calibri" w:hAnsi="Calibri" w:cs="Calibri"/>
          <w:lang w:val="en-GB"/>
        </w:rPr>
        <w:t xml:space="preserve"> width: 100% и height: auto</w:t>
      </w:r>
      <w:r w:rsidRPr="00357A90">
        <w:rPr>
          <w:rFonts w:ascii="Calibri" w:hAnsi="Calibri" w:cs="Calibri"/>
          <w:lang w:val="bg-BG"/>
        </w:rPr>
        <w:t>.</w:t>
      </w:r>
    </w:p>
    <w:p w14:paraId="3F1CCA41" w14:textId="63925552" w:rsidR="00090FC6" w:rsidRPr="00357A90" w:rsidRDefault="00090FC6" w:rsidP="00357A90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 xml:space="preserve">За h2 и h3 използвайте цвят #1F4E79; за h2 задайте </w:t>
      </w:r>
      <w:r w:rsidRPr="00357A90">
        <w:rPr>
          <w:rFonts w:ascii="Calibri" w:hAnsi="Calibri" w:cs="Calibri"/>
          <w:lang w:val="en-GB"/>
        </w:rPr>
        <w:t>font-size</w:t>
      </w:r>
      <w:r w:rsidRPr="00357A90">
        <w:rPr>
          <w:rFonts w:ascii="Calibri" w:hAnsi="Calibri" w:cs="Calibri"/>
          <w:lang w:val="bg-BG"/>
        </w:rPr>
        <w:t>: 24px.</w:t>
      </w:r>
    </w:p>
    <w:p w14:paraId="5020B855" w14:textId="28B5BE7B" w:rsidR="00090FC6" w:rsidRPr="00357A90" w:rsidRDefault="00090FC6" w:rsidP="00090FC6">
      <w:pPr>
        <w:pStyle w:val="ListParagraph"/>
        <w:numPr>
          <w:ilvl w:val="0"/>
          <w:numId w:val="26"/>
        </w:numPr>
        <w:spacing w:before="0" w:after="0" w:line="240" w:lineRule="auto"/>
        <w:rPr>
          <w:rFonts w:ascii="Calibri" w:hAnsi="Calibri" w:cs="Calibri"/>
          <w:lang w:val="bg-BG"/>
        </w:rPr>
      </w:pPr>
      <w:r w:rsidRPr="00357A90">
        <w:rPr>
          <w:rFonts w:ascii="Calibri" w:hAnsi="Calibri" w:cs="Calibri"/>
          <w:lang w:val="bg-BG"/>
        </w:rPr>
        <w:t xml:space="preserve">За footer задайте фон #1F4E79, бял текст, </w:t>
      </w:r>
      <w:r w:rsidRPr="00357A90">
        <w:rPr>
          <w:rFonts w:ascii="Calibri" w:hAnsi="Calibri" w:cs="Calibri"/>
          <w:lang w:val="en-GB"/>
        </w:rPr>
        <w:t>text-align: center и padding</w:t>
      </w:r>
      <w:r w:rsidRPr="00357A90">
        <w:rPr>
          <w:rFonts w:ascii="Calibri" w:hAnsi="Calibri" w:cs="Calibri"/>
          <w:lang w:val="bg-BG"/>
        </w:rPr>
        <w:t>: 16px. Проверете резултата и запазете решението в архив zad27.zip.</w:t>
      </w:r>
    </w:p>
    <w:p w14:paraId="124C6A13" w14:textId="77777777" w:rsidR="00090FC6" w:rsidRPr="00090FC6" w:rsidRDefault="00090FC6" w:rsidP="00090FC6">
      <w:pPr>
        <w:spacing w:before="14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28. Цялостна HTML/CSS страница по зададена спецификация</w:t>
      </w:r>
    </w:p>
    <w:p w14:paraId="188E2289" w14:textId="77777777" w:rsidR="00090FC6" w:rsidRPr="00090FC6" w:rsidRDefault="00090FC6" w:rsidP="00090FC6">
      <w:pPr>
        <w:spacing w:before="0" w:after="4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i/>
          <w:lang w:val="bg-BG"/>
        </w:rPr>
        <w:t xml:space="preserve">Ресурсна папка: </w:t>
      </w:r>
      <w:r w:rsidRPr="00A66F10">
        <w:rPr>
          <w:rFonts w:ascii="Calibri" w:hAnsi="Calibri" w:cs="Calibri"/>
          <w:i/>
          <w:lang w:val="en-GB"/>
        </w:rPr>
        <w:t>Variant-I-Resources</w:t>
      </w:r>
      <w:r w:rsidRPr="00090FC6">
        <w:rPr>
          <w:rFonts w:ascii="Calibri" w:hAnsi="Calibri" w:cs="Calibri"/>
          <w:i/>
          <w:lang w:val="bg-BG"/>
        </w:rPr>
        <w:t>/Task-28</w:t>
      </w:r>
    </w:p>
    <w:p w14:paraId="1FCFAE20" w14:textId="77777777" w:rsidR="00090FC6" w:rsidRPr="00090FC6" w:rsidRDefault="00090FC6" w:rsidP="00090FC6">
      <w:pPr>
        <w:spacing w:before="0" w:after="4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lang w:val="bg-BG"/>
        </w:rPr>
        <w:t xml:space="preserve">Изградете страница „Училищна библиотека“ с index.html и style.css, като използвате content.txt и изображенията от папка </w:t>
      </w:r>
      <w:r w:rsidRPr="00A66F10">
        <w:rPr>
          <w:rFonts w:ascii="Calibri" w:hAnsi="Calibri" w:cs="Calibri"/>
          <w:lang w:val="en-GB"/>
        </w:rPr>
        <w:t>images</w:t>
      </w:r>
      <w:r w:rsidRPr="00090FC6">
        <w:rPr>
          <w:rFonts w:ascii="Calibri" w:hAnsi="Calibri" w:cs="Calibri"/>
          <w:lang w:val="bg-BG"/>
        </w:rPr>
        <w:t>.</w:t>
      </w:r>
    </w:p>
    <w:p w14:paraId="7D57B89E" w14:textId="77777777" w:rsidR="00090FC6" w:rsidRPr="00090FC6" w:rsidRDefault="00090FC6" w:rsidP="00090FC6">
      <w:pPr>
        <w:spacing w:before="0" w:after="20" w:line="240" w:lineRule="auto"/>
        <w:rPr>
          <w:rFonts w:ascii="Calibri" w:hAnsi="Calibri" w:cs="Calibri"/>
          <w:lang w:val="bg-BG"/>
        </w:rPr>
      </w:pPr>
      <w:r w:rsidRPr="00090FC6">
        <w:rPr>
          <w:rFonts w:ascii="Calibri" w:hAnsi="Calibri" w:cs="Calibri"/>
          <w:b/>
          <w:lang w:val="bg-BG"/>
        </w:rPr>
        <w:t>Изисквания:</w:t>
      </w:r>
    </w:p>
    <w:p w14:paraId="2952920A" w14:textId="0781B8DD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В index.html задайте </w:t>
      </w:r>
      <w:r w:rsidRPr="00A66F10">
        <w:rPr>
          <w:rFonts w:ascii="Calibri" w:hAnsi="Calibri" w:cs="Calibri"/>
          <w:lang w:val="en-GB"/>
        </w:rPr>
        <w:t>lang</w:t>
      </w:r>
      <w:r w:rsidRPr="00A66F10">
        <w:rPr>
          <w:rFonts w:ascii="Calibri" w:hAnsi="Calibri" w:cs="Calibri"/>
          <w:lang w:val="bg-BG"/>
        </w:rPr>
        <w:t xml:space="preserve">="bg", UTF-8, </w:t>
      </w:r>
      <w:r w:rsidRPr="00A66F10">
        <w:rPr>
          <w:rFonts w:ascii="Calibri" w:hAnsi="Calibri" w:cs="Calibri"/>
          <w:lang w:val="en-GB"/>
        </w:rPr>
        <w:t>viewport</w:t>
      </w:r>
      <w:r w:rsidRPr="00A66F10">
        <w:rPr>
          <w:rFonts w:ascii="Calibri" w:hAnsi="Calibri" w:cs="Calibri"/>
          <w:lang w:val="bg-BG"/>
        </w:rPr>
        <w:t xml:space="preserve">, </w:t>
      </w:r>
      <w:r w:rsidRPr="00A66F10">
        <w:rPr>
          <w:rFonts w:ascii="Calibri" w:hAnsi="Calibri" w:cs="Calibri"/>
          <w:lang w:val="en-GB"/>
        </w:rPr>
        <w:t>title</w:t>
      </w:r>
      <w:r w:rsidRPr="00A66F10">
        <w:rPr>
          <w:rFonts w:ascii="Calibri" w:hAnsi="Calibri" w:cs="Calibri"/>
          <w:lang w:val="bg-BG"/>
        </w:rPr>
        <w:t xml:space="preserve"> „Училищна библиотека“ и кратка </w:t>
      </w:r>
      <w:r w:rsidRPr="00A66F10">
        <w:rPr>
          <w:rFonts w:ascii="Calibri" w:hAnsi="Calibri" w:cs="Calibri"/>
          <w:lang w:val="en-GB"/>
        </w:rPr>
        <w:t>meta description</w:t>
      </w:r>
      <w:r w:rsidRPr="00A66F10">
        <w:rPr>
          <w:rFonts w:ascii="Calibri" w:hAnsi="Calibri" w:cs="Calibri"/>
          <w:lang w:val="bg-BG"/>
        </w:rPr>
        <w:t>, свързана с темата.</w:t>
      </w:r>
    </w:p>
    <w:p w14:paraId="5FB96139" w14:textId="0C01385E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>Използвайте семантична структура &lt;header&gt;, &lt;nav&gt;, &lt;main&gt;, &lt;</w:t>
      </w:r>
      <w:r w:rsidRPr="00A66F10">
        <w:rPr>
          <w:rFonts w:ascii="Calibri" w:hAnsi="Calibri" w:cs="Calibri"/>
          <w:lang w:val="en-GB"/>
        </w:rPr>
        <w:t>section</w:t>
      </w:r>
      <w:r w:rsidRPr="00A66F10">
        <w:rPr>
          <w:rFonts w:ascii="Calibri" w:hAnsi="Calibri" w:cs="Calibri"/>
          <w:lang w:val="bg-BG"/>
        </w:rPr>
        <w:t>&gt; и &lt;footer&gt;. Всичко видимо на страницата да е в контейнер .</w:t>
      </w:r>
      <w:r w:rsidRPr="00A66F10">
        <w:rPr>
          <w:rFonts w:ascii="Calibri" w:hAnsi="Calibri" w:cs="Calibri"/>
          <w:lang w:val="en-GB"/>
        </w:rPr>
        <w:t>site</w:t>
      </w:r>
      <w:r w:rsidRPr="00A66F10">
        <w:rPr>
          <w:rFonts w:ascii="Calibri" w:hAnsi="Calibri" w:cs="Calibri"/>
          <w:lang w:val="bg-BG"/>
        </w:rPr>
        <w:t>.</w:t>
      </w:r>
    </w:p>
    <w:p w14:paraId="65D3AE82" w14:textId="00AF566F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>За .</w:t>
      </w:r>
      <w:r w:rsidRPr="00A66F10">
        <w:rPr>
          <w:rFonts w:ascii="Calibri" w:hAnsi="Calibri" w:cs="Calibri"/>
          <w:lang w:val="en-GB"/>
        </w:rPr>
        <w:t>site</w:t>
      </w:r>
      <w:r w:rsidRPr="00A66F10">
        <w:rPr>
          <w:rFonts w:ascii="Calibri" w:hAnsi="Calibri" w:cs="Calibri"/>
          <w:lang w:val="bg-BG"/>
        </w:rPr>
        <w:t xml:space="preserve"> задайте </w:t>
      </w:r>
      <w:r w:rsidRPr="00A66F10">
        <w:rPr>
          <w:rFonts w:ascii="Calibri" w:hAnsi="Calibri" w:cs="Calibri"/>
          <w:lang w:val="en-GB"/>
        </w:rPr>
        <w:t>width</w:t>
      </w:r>
      <w:r w:rsidRPr="00A66F10">
        <w:rPr>
          <w:rFonts w:ascii="Calibri" w:hAnsi="Calibri" w:cs="Calibri"/>
          <w:lang w:val="bg-BG"/>
        </w:rPr>
        <w:t xml:space="preserve">: 80%, </w:t>
      </w:r>
      <w:r w:rsidRPr="00A66F10">
        <w:rPr>
          <w:rFonts w:ascii="Calibri" w:hAnsi="Calibri" w:cs="Calibri"/>
          <w:lang w:val="en-GB"/>
        </w:rPr>
        <w:t>margin</w:t>
      </w:r>
      <w:r w:rsidRPr="00A66F10">
        <w:rPr>
          <w:rFonts w:ascii="Calibri" w:hAnsi="Calibri" w:cs="Calibri"/>
          <w:lang w:val="bg-BG"/>
        </w:rPr>
        <w:t xml:space="preserve">: 0 </w:t>
      </w:r>
      <w:r w:rsidRPr="00A66F10">
        <w:rPr>
          <w:rFonts w:ascii="Calibri" w:hAnsi="Calibri" w:cs="Calibri"/>
          <w:lang w:val="en-GB"/>
        </w:rPr>
        <w:t>auto, font-family: Arial</w:t>
      </w:r>
      <w:r w:rsidRPr="00A66F10">
        <w:rPr>
          <w:rFonts w:ascii="Calibri" w:hAnsi="Calibri" w:cs="Calibri"/>
          <w:lang w:val="bg-BG"/>
        </w:rPr>
        <w:t>, sans-serif и бял фон.</w:t>
      </w:r>
    </w:p>
    <w:p w14:paraId="04DA9329" w14:textId="6746E9A5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Оформете header с фон #1F4E79, бял текст, </w:t>
      </w:r>
      <w:r w:rsidRPr="00A66F10">
        <w:rPr>
          <w:rFonts w:ascii="Calibri" w:hAnsi="Calibri" w:cs="Calibri"/>
          <w:lang w:val="en-GB"/>
        </w:rPr>
        <w:t>text-align: center и padding</w:t>
      </w:r>
      <w:r w:rsidRPr="00A66F10">
        <w:rPr>
          <w:rFonts w:ascii="Calibri" w:hAnsi="Calibri" w:cs="Calibri"/>
          <w:lang w:val="bg-BG"/>
        </w:rPr>
        <w:t>: 20px. h1 да е 32px.</w:t>
      </w:r>
    </w:p>
    <w:p w14:paraId="504C4EE1" w14:textId="03F9229C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В header създайте nav с три вътрешни връзки към „За нас“, „Дейности“ и „График“. Връзките да са бели, 18px, </w:t>
      </w:r>
      <w:r w:rsidRPr="00A66F10">
        <w:rPr>
          <w:rFonts w:ascii="Calibri" w:hAnsi="Calibri" w:cs="Calibri"/>
          <w:lang w:val="en-GB"/>
        </w:rPr>
        <w:t>bold</w:t>
      </w:r>
      <w:r w:rsidRPr="00A66F10">
        <w:rPr>
          <w:rFonts w:ascii="Calibri" w:hAnsi="Calibri" w:cs="Calibri"/>
          <w:lang w:val="bg-BG"/>
        </w:rPr>
        <w:t xml:space="preserve">, без подчертаване и с </w:t>
      </w:r>
      <w:r w:rsidRPr="00A66F10">
        <w:rPr>
          <w:rFonts w:ascii="Calibri" w:hAnsi="Calibri" w:cs="Calibri"/>
          <w:lang w:val="en-GB"/>
        </w:rPr>
        <w:t>margin</w:t>
      </w:r>
      <w:r w:rsidRPr="00A66F10">
        <w:rPr>
          <w:rFonts w:ascii="Calibri" w:hAnsi="Calibri" w:cs="Calibri"/>
          <w:lang w:val="bg-BG"/>
        </w:rPr>
        <w:t>: 0 10px.</w:t>
      </w:r>
    </w:p>
    <w:p w14:paraId="1A7AF66A" w14:textId="0050C3F1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Секцията #about да е CSS Grid с две колони 1fr </w:t>
      </w:r>
      <w:r w:rsidRPr="00A66F10">
        <w:rPr>
          <w:rFonts w:ascii="Calibri" w:hAnsi="Calibri" w:cs="Calibri"/>
          <w:lang w:val="en-GB"/>
        </w:rPr>
        <w:t>1fr, gap: 20px, padding</w:t>
      </w:r>
      <w:r w:rsidRPr="00A66F10">
        <w:rPr>
          <w:rFonts w:ascii="Calibri" w:hAnsi="Calibri" w:cs="Calibri"/>
          <w:lang w:val="bg-BG"/>
        </w:rPr>
        <w:t xml:space="preserve">: 25px и фон #EAF2F8. В едната колона поставете текста, а в другата изображението </w:t>
      </w:r>
      <w:r w:rsidRPr="00A66F10">
        <w:rPr>
          <w:rFonts w:ascii="Calibri" w:hAnsi="Calibri" w:cs="Calibri"/>
          <w:lang w:val="en-GB"/>
        </w:rPr>
        <w:t>library.svg.</w:t>
      </w:r>
    </w:p>
    <w:p w14:paraId="7A4C10D4" w14:textId="12D95D41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Изображението в #about да е </w:t>
      </w:r>
      <w:r w:rsidRPr="00A66F10">
        <w:rPr>
          <w:rFonts w:ascii="Calibri" w:hAnsi="Calibri" w:cs="Calibri"/>
          <w:lang w:val="en-GB"/>
        </w:rPr>
        <w:t>width: 100%, с border: 2px solid #1F4E79 и padding</w:t>
      </w:r>
      <w:r w:rsidRPr="00A66F10">
        <w:rPr>
          <w:rFonts w:ascii="Calibri" w:hAnsi="Calibri" w:cs="Calibri"/>
          <w:lang w:val="bg-BG"/>
        </w:rPr>
        <w:t>: 4px. Добавете смислен alt текст.</w:t>
      </w:r>
    </w:p>
    <w:p w14:paraId="532E8A6D" w14:textId="15C13DFB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lastRenderedPageBreak/>
        <w:t xml:space="preserve">Секцията #activities да съдържа трите карти от content.txt. Контейнерът на картите да е CSS Grid с три колони 1fr </w:t>
      </w:r>
      <w:r w:rsidRPr="00A66F10">
        <w:rPr>
          <w:rFonts w:ascii="Calibri" w:hAnsi="Calibri" w:cs="Calibri"/>
          <w:lang w:val="en-GB"/>
        </w:rPr>
        <w:t>1fr 1fr и gap</w:t>
      </w:r>
      <w:r w:rsidRPr="00A66F10">
        <w:rPr>
          <w:rFonts w:ascii="Calibri" w:hAnsi="Calibri" w:cs="Calibri"/>
          <w:lang w:val="bg-BG"/>
        </w:rPr>
        <w:t>: 20px.</w:t>
      </w:r>
    </w:p>
    <w:p w14:paraId="3B8169B7" w14:textId="6F19C3F1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Всяка карта да има бял фон, </w:t>
      </w:r>
      <w:r w:rsidRPr="00A66F10">
        <w:rPr>
          <w:rFonts w:ascii="Calibri" w:hAnsi="Calibri" w:cs="Calibri"/>
          <w:lang w:val="en-GB"/>
        </w:rPr>
        <w:t>border: 1px solid #AFC4D6, padding</w:t>
      </w:r>
      <w:r w:rsidRPr="00A66F10">
        <w:rPr>
          <w:rFonts w:ascii="Calibri" w:hAnsi="Calibri" w:cs="Calibri"/>
          <w:lang w:val="bg-BG"/>
        </w:rPr>
        <w:t xml:space="preserve">: 15px; изображенията в картите да са </w:t>
      </w:r>
      <w:r w:rsidRPr="00A66F10">
        <w:rPr>
          <w:rFonts w:ascii="Calibri" w:hAnsi="Calibri" w:cs="Calibri"/>
          <w:lang w:val="en-GB"/>
        </w:rPr>
        <w:t>width</w:t>
      </w:r>
      <w:r w:rsidRPr="00A66F10">
        <w:rPr>
          <w:rFonts w:ascii="Calibri" w:hAnsi="Calibri" w:cs="Calibri"/>
          <w:lang w:val="bg-BG"/>
        </w:rPr>
        <w:t>: 100% и да имат смислен alt текст.</w:t>
      </w:r>
    </w:p>
    <w:p w14:paraId="6EC15D75" w14:textId="3486263B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За h2 задайте </w:t>
      </w:r>
      <w:r w:rsidRPr="00A66F10">
        <w:rPr>
          <w:rFonts w:ascii="Calibri" w:hAnsi="Calibri" w:cs="Calibri"/>
          <w:lang w:val="en-GB"/>
        </w:rPr>
        <w:t>font-size</w:t>
      </w:r>
      <w:r w:rsidRPr="00A66F10">
        <w:rPr>
          <w:rFonts w:ascii="Calibri" w:hAnsi="Calibri" w:cs="Calibri"/>
          <w:lang w:val="bg-BG"/>
        </w:rPr>
        <w:t xml:space="preserve">: 24px и цвят #1F4E79. Основният текст да е 16px и </w:t>
      </w:r>
      <w:r w:rsidRPr="00A66F10">
        <w:rPr>
          <w:rFonts w:ascii="Calibri" w:hAnsi="Calibri" w:cs="Calibri"/>
          <w:lang w:val="en-GB"/>
        </w:rPr>
        <w:t>line-height: 1.</w:t>
      </w:r>
      <w:r w:rsidRPr="00A66F10">
        <w:rPr>
          <w:rFonts w:ascii="Calibri" w:hAnsi="Calibri" w:cs="Calibri"/>
          <w:lang w:val="bg-BG"/>
        </w:rPr>
        <w:t>5.</w:t>
      </w:r>
    </w:p>
    <w:p w14:paraId="0B2B3264" w14:textId="107EA595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В секцията #schedule създайте таблицата от content.txt. Таблицата да е </w:t>
      </w:r>
      <w:r w:rsidRPr="00A66F10">
        <w:rPr>
          <w:rFonts w:ascii="Calibri" w:hAnsi="Calibri" w:cs="Calibri"/>
          <w:lang w:val="en-GB"/>
        </w:rPr>
        <w:t>width: 100% и border-collapse</w:t>
      </w:r>
      <w:r w:rsidRPr="00A66F10">
        <w:rPr>
          <w:rFonts w:ascii="Calibri" w:hAnsi="Calibri" w:cs="Calibri"/>
          <w:lang w:val="bg-BG"/>
        </w:rPr>
        <w:t xml:space="preserve">: </w:t>
      </w:r>
      <w:r w:rsidRPr="00A66F10">
        <w:rPr>
          <w:rFonts w:ascii="Calibri" w:hAnsi="Calibri" w:cs="Calibri"/>
          <w:lang w:val="en-GB"/>
        </w:rPr>
        <w:t xml:space="preserve">collapse; th и td </w:t>
      </w:r>
      <w:r w:rsidRPr="00A66F10">
        <w:rPr>
          <w:rFonts w:ascii="Calibri" w:hAnsi="Calibri" w:cs="Calibri"/>
          <w:lang w:val="bg-BG"/>
        </w:rPr>
        <w:t>да имат</w:t>
      </w:r>
      <w:r w:rsidRPr="00A66F10">
        <w:rPr>
          <w:rFonts w:ascii="Calibri" w:hAnsi="Calibri" w:cs="Calibri"/>
          <w:lang w:val="en-GB"/>
        </w:rPr>
        <w:t xml:space="preserve"> border</w:t>
      </w:r>
      <w:r w:rsidRPr="00A66F10">
        <w:rPr>
          <w:rFonts w:ascii="Calibri" w:hAnsi="Calibri" w:cs="Calibri"/>
          <w:lang w:val="bg-BG"/>
        </w:rPr>
        <w:t xml:space="preserve">: 1px </w:t>
      </w:r>
      <w:r w:rsidRPr="00A66F10">
        <w:rPr>
          <w:rFonts w:ascii="Calibri" w:hAnsi="Calibri" w:cs="Calibri"/>
          <w:lang w:val="en-GB"/>
        </w:rPr>
        <w:t>solid</w:t>
      </w:r>
      <w:r w:rsidRPr="00A66F10">
        <w:rPr>
          <w:rFonts w:ascii="Calibri" w:hAnsi="Calibri" w:cs="Calibri"/>
          <w:lang w:val="bg-BG"/>
        </w:rPr>
        <w:t xml:space="preserve"> #1F4E79 и </w:t>
      </w:r>
      <w:r w:rsidRPr="00A66F10">
        <w:rPr>
          <w:rFonts w:ascii="Calibri" w:hAnsi="Calibri" w:cs="Calibri"/>
          <w:lang w:val="en-GB"/>
        </w:rPr>
        <w:t>padding</w:t>
      </w:r>
      <w:r w:rsidRPr="00A66F10">
        <w:rPr>
          <w:rFonts w:ascii="Calibri" w:hAnsi="Calibri" w:cs="Calibri"/>
          <w:lang w:val="bg-BG"/>
        </w:rPr>
        <w:t>: 10px; th да е с фон #1F4E79 и бял текст.</w:t>
      </w:r>
    </w:p>
    <w:p w14:paraId="1338D490" w14:textId="30213F75" w:rsidR="00090FC6" w:rsidRPr="00A66F10" w:rsidRDefault="00090FC6" w:rsidP="00A66F10">
      <w:pPr>
        <w:pStyle w:val="ListParagraph"/>
        <w:numPr>
          <w:ilvl w:val="0"/>
          <w:numId w:val="28"/>
        </w:numPr>
        <w:spacing w:before="0" w:after="0" w:line="240" w:lineRule="auto"/>
        <w:rPr>
          <w:rFonts w:ascii="Calibri" w:hAnsi="Calibri" w:cs="Calibri"/>
          <w:lang w:val="bg-BG"/>
        </w:rPr>
      </w:pPr>
      <w:r w:rsidRPr="00A66F10">
        <w:rPr>
          <w:rFonts w:ascii="Calibri" w:hAnsi="Calibri" w:cs="Calibri"/>
          <w:lang w:val="bg-BG"/>
        </w:rPr>
        <w:t xml:space="preserve">Оформете footer с фон #1F4E79, бял текст, </w:t>
      </w:r>
      <w:r w:rsidRPr="00A66F10">
        <w:rPr>
          <w:rFonts w:ascii="Calibri" w:hAnsi="Calibri" w:cs="Calibri"/>
          <w:lang w:val="en-GB"/>
        </w:rPr>
        <w:t>text-align</w:t>
      </w:r>
      <w:r w:rsidRPr="00A66F10">
        <w:rPr>
          <w:rFonts w:ascii="Calibri" w:hAnsi="Calibri" w:cs="Calibri"/>
          <w:lang w:val="bg-BG"/>
        </w:rPr>
        <w:t xml:space="preserve">: center и </w:t>
      </w:r>
      <w:r w:rsidRPr="00A66F10">
        <w:rPr>
          <w:rFonts w:ascii="Calibri" w:hAnsi="Calibri" w:cs="Calibri"/>
          <w:lang w:val="en-GB"/>
        </w:rPr>
        <w:t>padding</w:t>
      </w:r>
      <w:r w:rsidRPr="00A66F10">
        <w:rPr>
          <w:rFonts w:ascii="Calibri" w:hAnsi="Calibri" w:cs="Calibri"/>
          <w:lang w:val="bg-BG"/>
        </w:rPr>
        <w:t xml:space="preserve">: 15px. Проверете относителните пътища, вътрешните връзки и валидността на HTML/CSS. Запазете index.html, style.css и </w:t>
      </w:r>
      <w:r w:rsidRPr="00A66F10">
        <w:rPr>
          <w:rFonts w:ascii="Calibri" w:hAnsi="Calibri" w:cs="Calibri"/>
          <w:lang w:val="en-GB"/>
        </w:rPr>
        <w:t>images</w:t>
      </w:r>
      <w:r w:rsidRPr="00A66F10">
        <w:rPr>
          <w:rFonts w:ascii="Calibri" w:hAnsi="Calibri" w:cs="Calibri"/>
          <w:lang w:val="bg-BG"/>
        </w:rPr>
        <w:t xml:space="preserve"> в архив zad28.zip.</w:t>
      </w:r>
    </w:p>
    <w:p w14:paraId="69AB8D14" w14:textId="063F4E90" w:rsidR="00090FC6" w:rsidRPr="00090FC6" w:rsidRDefault="00090FC6" w:rsidP="00090FC6">
      <w:pPr>
        <w:tabs>
          <w:tab w:val="left" w:pos="2421"/>
        </w:tabs>
        <w:rPr>
          <w:rFonts w:ascii="Calibri" w:hAnsi="Calibri" w:cs="Calibri"/>
        </w:rPr>
      </w:pPr>
    </w:p>
    <w:sectPr w:rsidR="00090FC6" w:rsidRPr="00090FC6" w:rsidSect="00A96A30">
      <w:footerReference w:type="default" r:id="rId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552ED" w14:textId="77777777" w:rsidR="002F5F7A" w:rsidRDefault="002F5F7A" w:rsidP="008068A2">
      <w:pPr>
        <w:spacing w:after="0" w:line="240" w:lineRule="auto"/>
      </w:pPr>
      <w:r>
        <w:separator/>
      </w:r>
    </w:p>
  </w:endnote>
  <w:endnote w:type="continuationSeparator" w:id="0">
    <w:p w14:paraId="47A612E6" w14:textId="77777777" w:rsidR="002F5F7A" w:rsidRDefault="002F5F7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0CEFE" w14:textId="77777777" w:rsidR="000D3397" w:rsidRPr="00DC0A29" w:rsidRDefault="000D3397" w:rsidP="000D3397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FADAD1" wp14:editId="2AA95E97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F84CE" w14:textId="77777777" w:rsidR="000D3397" w:rsidRPr="00D74A88" w:rsidRDefault="000D3397" w:rsidP="000D3397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42A6B3CB" w14:textId="77777777" w:rsidR="000D3397" w:rsidRPr="00C07DE3" w:rsidRDefault="00000000" w:rsidP="000D3397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ADAD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614F84CE" w14:textId="77777777" w:rsidR="000D3397" w:rsidRPr="00D74A88" w:rsidRDefault="000D3397" w:rsidP="000D3397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42A6B3CB" w14:textId="77777777" w:rsidR="000D3397" w:rsidRPr="00C07DE3" w:rsidRDefault="00000000" w:rsidP="000D3397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E9E9874" wp14:editId="654B6C8F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1631134236" name="Picture 1631134236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90A2A9" wp14:editId="5CBCF8C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F50490B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" strokecolor="#974706 [1609]" strokeweight="1pt">
              <v:stroke endcap="round"/>
            </v:line>
          </w:pict>
        </mc:Fallback>
      </mc:AlternateContent>
    </w:r>
  </w:p>
  <w:p w14:paraId="4BED9465" w14:textId="18FF024F" w:rsidR="000D3397" w:rsidRDefault="000D33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A0936D" wp14:editId="2344B216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22551" w14:textId="77777777" w:rsidR="000D3397" w:rsidRPr="00D74A88" w:rsidRDefault="000D3397" w:rsidP="000D3397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A0936D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5A622551" w14:textId="77777777" w:rsidR="000D3397" w:rsidRPr="00D74A88" w:rsidRDefault="000D3397" w:rsidP="000D3397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6C06B" w14:textId="77777777" w:rsidR="002F5F7A" w:rsidRDefault="002F5F7A" w:rsidP="008068A2">
      <w:pPr>
        <w:spacing w:after="0" w:line="240" w:lineRule="auto"/>
      </w:pPr>
      <w:r>
        <w:separator/>
      </w:r>
    </w:p>
  </w:footnote>
  <w:footnote w:type="continuationSeparator" w:id="0">
    <w:p w14:paraId="4AF59FE3" w14:textId="77777777" w:rsidR="002F5F7A" w:rsidRDefault="002F5F7A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A41"/>
    <w:multiLevelType w:val="hybridMultilevel"/>
    <w:tmpl w:val="718A16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B0EA5"/>
    <w:multiLevelType w:val="hybridMultilevel"/>
    <w:tmpl w:val="33DE22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B13C8"/>
    <w:multiLevelType w:val="hybridMultilevel"/>
    <w:tmpl w:val="8C5C4B10"/>
    <w:lvl w:ilvl="0" w:tplc="38EC3F4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D8184E"/>
    <w:multiLevelType w:val="hybridMultilevel"/>
    <w:tmpl w:val="FE665C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9A3124"/>
    <w:multiLevelType w:val="hybridMultilevel"/>
    <w:tmpl w:val="B87E2828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E5128"/>
    <w:multiLevelType w:val="hybridMultilevel"/>
    <w:tmpl w:val="0D664DD6"/>
    <w:lvl w:ilvl="0" w:tplc="815E83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0912AA"/>
    <w:multiLevelType w:val="hybridMultilevel"/>
    <w:tmpl w:val="652CB5F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AA0F30"/>
    <w:multiLevelType w:val="hybridMultilevel"/>
    <w:tmpl w:val="F6B2902E"/>
    <w:lvl w:ilvl="0" w:tplc="E0105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45475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3056DD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AB37CF"/>
    <w:multiLevelType w:val="hybridMultilevel"/>
    <w:tmpl w:val="02DE511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D62027B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414D89"/>
    <w:multiLevelType w:val="hybridMultilevel"/>
    <w:tmpl w:val="A6220F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BD4B30"/>
    <w:multiLevelType w:val="hybridMultilevel"/>
    <w:tmpl w:val="15DAD1B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03652F"/>
    <w:multiLevelType w:val="hybridMultilevel"/>
    <w:tmpl w:val="151E60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97291"/>
    <w:multiLevelType w:val="hybridMultilevel"/>
    <w:tmpl w:val="04F82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C1646E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FA4B60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525EC0"/>
    <w:multiLevelType w:val="hybridMultilevel"/>
    <w:tmpl w:val="AE3CAB24"/>
    <w:lvl w:ilvl="0" w:tplc="165AEBB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168C41FE">
      <w:start w:val="1"/>
      <w:numFmt w:val="lowerLetter"/>
      <w:lvlText w:val="%2."/>
      <w:lvlJc w:val="left"/>
      <w:pPr>
        <w:ind w:left="1440" w:hanging="360"/>
      </w:pPr>
      <w:rPr>
        <w:rFonts w:eastAsia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234DC2"/>
    <w:multiLevelType w:val="hybridMultilevel"/>
    <w:tmpl w:val="9506932A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9C7570"/>
    <w:multiLevelType w:val="hybridMultilevel"/>
    <w:tmpl w:val="DBD403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D1066308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28256A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39486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2E5E82"/>
    <w:multiLevelType w:val="hybridMultilevel"/>
    <w:tmpl w:val="01B83C2E"/>
    <w:lvl w:ilvl="0" w:tplc="138AF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3507E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A1C4E40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DB316E"/>
    <w:multiLevelType w:val="hybridMultilevel"/>
    <w:tmpl w:val="B6068F68"/>
    <w:lvl w:ilvl="0" w:tplc="B4A24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F704F9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ED762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4"/>
  </w:num>
  <w:num w:numId="2" w16cid:durableId="1305692903">
    <w:abstractNumId w:val="2"/>
  </w:num>
  <w:num w:numId="3" w16cid:durableId="981496728">
    <w:abstractNumId w:val="13"/>
  </w:num>
  <w:num w:numId="4" w16cid:durableId="887762773">
    <w:abstractNumId w:val="1"/>
  </w:num>
  <w:num w:numId="5" w16cid:durableId="715812066">
    <w:abstractNumId w:val="8"/>
  </w:num>
  <w:num w:numId="6" w16cid:durableId="1172063708">
    <w:abstractNumId w:val="20"/>
  </w:num>
  <w:num w:numId="7" w16cid:durableId="1982496457">
    <w:abstractNumId w:val="15"/>
  </w:num>
  <w:num w:numId="8" w16cid:durableId="98532749">
    <w:abstractNumId w:val="19"/>
  </w:num>
  <w:num w:numId="9" w16cid:durableId="426311835">
    <w:abstractNumId w:val="21"/>
  </w:num>
  <w:num w:numId="10" w16cid:durableId="182018264">
    <w:abstractNumId w:val="24"/>
  </w:num>
  <w:num w:numId="11" w16cid:durableId="490104941">
    <w:abstractNumId w:val="25"/>
  </w:num>
  <w:num w:numId="12" w16cid:durableId="1427462501">
    <w:abstractNumId w:val="6"/>
  </w:num>
  <w:num w:numId="13" w16cid:durableId="452292329">
    <w:abstractNumId w:val="22"/>
  </w:num>
  <w:num w:numId="14" w16cid:durableId="508905613">
    <w:abstractNumId w:val="17"/>
  </w:num>
  <w:num w:numId="15" w16cid:durableId="1655447680">
    <w:abstractNumId w:val="27"/>
  </w:num>
  <w:num w:numId="16" w16cid:durableId="2041512321">
    <w:abstractNumId w:val="18"/>
  </w:num>
  <w:num w:numId="17" w16cid:durableId="861093858">
    <w:abstractNumId w:val="7"/>
  </w:num>
  <w:num w:numId="18" w16cid:durableId="933787881">
    <w:abstractNumId w:val="10"/>
  </w:num>
  <w:num w:numId="19" w16cid:durableId="11956868">
    <w:abstractNumId w:val="9"/>
  </w:num>
  <w:num w:numId="20" w16cid:durableId="1824350076">
    <w:abstractNumId w:val="26"/>
  </w:num>
  <w:num w:numId="21" w16cid:durableId="793331722">
    <w:abstractNumId w:val="11"/>
  </w:num>
  <w:num w:numId="22" w16cid:durableId="688144127">
    <w:abstractNumId w:val="23"/>
  </w:num>
  <w:num w:numId="23" w16cid:durableId="1467120608">
    <w:abstractNumId w:val="5"/>
  </w:num>
  <w:num w:numId="24" w16cid:durableId="1029601094">
    <w:abstractNumId w:val="14"/>
  </w:num>
  <w:num w:numId="25" w16cid:durableId="837304964">
    <w:abstractNumId w:val="0"/>
  </w:num>
  <w:num w:numId="26" w16cid:durableId="882400013">
    <w:abstractNumId w:val="12"/>
  </w:num>
  <w:num w:numId="27" w16cid:durableId="1157381819">
    <w:abstractNumId w:val="16"/>
  </w:num>
  <w:num w:numId="28" w16cid:durableId="20749322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02D9"/>
    <w:rsid w:val="00011327"/>
    <w:rsid w:val="000129F0"/>
    <w:rsid w:val="0001451E"/>
    <w:rsid w:val="00015346"/>
    <w:rsid w:val="000163F3"/>
    <w:rsid w:val="00023DC6"/>
    <w:rsid w:val="00025F04"/>
    <w:rsid w:val="00025F9C"/>
    <w:rsid w:val="00044F1D"/>
    <w:rsid w:val="00055E95"/>
    <w:rsid w:val="00064D15"/>
    <w:rsid w:val="00073129"/>
    <w:rsid w:val="0008284D"/>
    <w:rsid w:val="00083CA1"/>
    <w:rsid w:val="00083E65"/>
    <w:rsid w:val="0008559D"/>
    <w:rsid w:val="00086727"/>
    <w:rsid w:val="00090FC6"/>
    <w:rsid w:val="0009209B"/>
    <w:rsid w:val="000A6794"/>
    <w:rsid w:val="000B39E6"/>
    <w:rsid w:val="000B56F0"/>
    <w:rsid w:val="000B67EC"/>
    <w:rsid w:val="000C5361"/>
    <w:rsid w:val="000D2923"/>
    <w:rsid w:val="000D3397"/>
    <w:rsid w:val="000E2BA8"/>
    <w:rsid w:val="000F3364"/>
    <w:rsid w:val="00103906"/>
    <w:rsid w:val="00103EC7"/>
    <w:rsid w:val="00105BA8"/>
    <w:rsid w:val="00114FC8"/>
    <w:rsid w:val="001275B9"/>
    <w:rsid w:val="00131B53"/>
    <w:rsid w:val="00131CD5"/>
    <w:rsid w:val="00142C75"/>
    <w:rsid w:val="001449E8"/>
    <w:rsid w:val="00144EC9"/>
    <w:rsid w:val="0014687A"/>
    <w:rsid w:val="001619DF"/>
    <w:rsid w:val="00164CDC"/>
    <w:rsid w:val="00167CF1"/>
    <w:rsid w:val="00171021"/>
    <w:rsid w:val="001747FD"/>
    <w:rsid w:val="00174F30"/>
    <w:rsid w:val="001758A6"/>
    <w:rsid w:val="00175E1D"/>
    <w:rsid w:val="00176731"/>
    <w:rsid w:val="001808CE"/>
    <w:rsid w:val="001837BD"/>
    <w:rsid w:val="00183A2C"/>
    <w:rsid w:val="00183B23"/>
    <w:rsid w:val="00191011"/>
    <w:rsid w:val="001A6728"/>
    <w:rsid w:val="001B7060"/>
    <w:rsid w:val="001C17C9"/>
    <w:rsid w:val="001C1FCD"/>
    <w:rsid w:val="001C5C9E"/>
    <w:rsid w:val="001D2464"/>
    <w:rsid w:val="001D50AE"/>
    <w:rsid w:val="001E1161"/>
    <w:rsid w:val="001E3FEF"/>
    <w:rsid w:val="001E7C61"/>
    <w:rsid w:val="001F118E"/>
    <w:rsid w:val="002011A5"/>
    <w:rsid w:val="00202683"/>
    <w:rsid w:val="00203BED"/>
    <w:rsid w:val="00215FCE"/>
    <w:rsid w:val="002326A7"/>
    <w:rsid w:val="00232E7D"/>
    <w:rsid w:val="00233653"/>
    <w:rsid w:val="0023471C"/>
    <w:rsid w:val="00234EBA"/>
    <w:rsid w:val="002570D9"/>
    <w:rsid w:val="0026155E"/>
    <w:rsid w:val="00264287"/>
    <w:rsid w:val="0026589D"/>
    <w:rsid w:val="002664E1"/>
    <w:rsid w:val="002674C4"/>
    <w:rsid w:val="0027503D"/>
    <w:rsid w:val="002819B5"/>
    <w:rsid w:val="00284D58"/>
    <w:rsid w:val="002853F4"/>
    <w:rsid w:val="002A1B31"/>
    <w:rsid w:val="002A2D2D"/>
    <w:rsid w:val="002C4EAF"/>
    <w:rsid w:val="002C539D"/>
    <w:rsid w:val="002C71C6"/>
    <w:rsid w:val="002D07CA"/>
    <w:rsid w:val="002E3C40"/>
    <w:rsid w:val="002E5168"/>
    <w:rsid w:val="002F5F7A"/>
    <w:rsid w:val="00301D1D"/>
    <w:rsid w:val="00305122"/>
    <w:rsid w:val="00307392"/>
    <w:rsid w:val="00307759"/>
    <w:rsid w:val="00315CBB"/>
    <w:rsid w:val="003230CF"/>
    <w:rsid w:val="0033212E"/>
    <w:rsid w:val="0033490F"/>
    <w:rsid w:val="00335351"/>
    <w:rsid w:val="00353E2A"/>
    <w:rsid w:val="00357A90"/>
    <w:rsid w:val="00372F7F"/>
    <w:rsid w:val="00375D3D"/>
    <w:rsid w:val="00380A57"/>
    <w:rsid w:val="003817EF"/>
    <w:rsid w:val="00382A45"/>
    <w:rsid w:val="00393022"/>
    <w:rsid w:val="00395B6C"/>
    <w:rsid w:val="003A1601"/>
    <w:rsid w:val="003A33F9"/>
    <w:rsid w:val="003A5602"/>
    <w:rsid w:val="003B0278"/>
    <w:rsid w:val="003B1846"/>
    <w:rsid w:val="003B5DE0"/>
    <w:rsid w:val="003B6A53"/>
    <w:rsid w:val="003C6690"/>
    <w:rsid w:val="003D520F"/>
    <w:rsid w:val="003E1013"/>
    <w:rsid w:val="003E167F"/>
    <w:rsid w:val="003E2A3C"/>
    <w:rsid w:val="003E2F33"/>
    <w:rsid w:val="003E51A4"/>
    <w:rsid w:val="003E6BFB"/>
    <w:rsid w:val="003F1864"/>
    <w:rsid w:val="003F314F"/>
    <w:rsid w:val="003F5FE6"/>
    <w:rsid w:val="0041081C"/>
    <w:rsid w:val="00411392"/>
    <w:rsid w:val="00426FB1"/>
    <w:rsid w:val="004311CA"/>
    <w:rsid w:val="00432E78"/>
    <w:rsid w:val="0043680A"/>
    <w:rsid w:val="00441961"/>
    <w:rsid w:val="0047331A"/>
    <w:rsid w:val="0047640B"/>
    <w:rsid w:val="0047644B"/>
    <w:rsid w:val="00476D4B"/>
    <w:rsid w:val="00491748"/>
    <w:rsid w:val="004A16BC"/>
    <w:rsid w:val="004A7E77"/>
    <w:rsid w:val="004B0253"/>
    <w:rsid w:val="004B62BB"/>
    <w:rsid w:val="004C08AD"/>
    <w:rsid w:val="004C0A80"/>
    <w:rsid w:val="004D03E1"/>
    <w:rsid w:val="004D0A76"/>
    <w:rsid w:val="004D29A9"/>
    <w:rsid w:val="004D32C9"/>
    <w:rsid w:val="004D43D8"/>
    <w:rsid w:val="004D629F"/>
    <w:rsid w:val="004E0D4F"/>
    <w:rsid w:val="004E256D"/>
    <w:rsid w:val="004E4C1E"/>
    <w:rsid w:val="004E61CE"/>
    <w:rsid w:val="004F0DFC"/>
    <w:rsid w:val="0050017E"/>
    <w:rsid w:val="00500F58"/>
    <w:rsid w:val="00503820"/>
    <w:rsid w:val="00504408"/>
    <w:rsid w:val="005054C7"/>
    <w:rsid w:val="00507F81"/>
    <w:rsid w:val="00515F2B"/>
    <w:rsid w:val="005172E9"/>
    <w:rsid w:val="00517B12"/>
    <w:rsid w:val="00524789"/>
    <w:rsid w:val="00527BE8"/>
    <w:rsid w:val="00531A68"/>
    <w:rsid w:val="005439C9"/>
    <w:rsid w:val="00550760"/>
    <w:rsid w:val="00553CCB"/>
    <w:rsid w:val="00563DC7"/>
    <w:rsid w:val="00564029"/>
    <w:rsid w:val="00564D7B"/>
    <w:rsid w:val="0056527D"/>
    <w:rsid w:val="0056786B"/>
    <w:rsid w:val="0057138C"/>
    <w:rsid w:val="005746F3"/>
    <w:rsid w:val="005803E5"/>
    <w:rsid w:val="00580407"/>
    <w:rsid w:val="00584EDB"/>
    <w:rsid w:val="0058723E"/>
    <w:rsid w:val="005935B6"/>
    <w:rsid w:val="00594821"/>
    <w:rsid w:val="00596357"/>
    <w:rsid w:val="00596AA5"/>
    <w:rsid w:val="005A3C82"/>
    <w:rsid w:val="005A7149"/>
    <w:rsid w:val="005A7A40"/>
    <w:rsid w:val="005B0164"/>
    <w:rsid w:val="005B671B"/>
    <w:rsid w:val="005C0F7B"/>
    <w:rsid w:val="005C131C"/>
    <w:rsid w:val="005C5E93"/>
    <w:rsid w:val="005C6A24"/>
    <w:rsid w:val="005D2438"/>
    <w:rsid w:val="005D4F18"/>
    <w:rsid w:val="005D76D6"/>
    <w:rsid w:val="005E0212"/>
    <w:rsid w:val="005E04CE"/>
    <w:rsid w:val="005E6CC9"/>
    <w:rsid w:val="00600083"/>
    <w:rsid w:val="00604363"/>
    <w:rsid w:val="00610A92"/>
    <w:rsid w:val="0061477E"/>
    <w:rsid w:val="006200B2"/>
    <w:rsid w:val="0062319C"/>
    <w:rsid w:val="00624212"/>
    <w:rsid w:val="006242A9"/>
    <w:rsid w:val="00624DCF"/>
    <w:rsid w:val="0063342B"/>
    <w:rsid w:val="00637A35"/>
    <w:rsid w:val="00640502"/>
    <w:rsid w:val="00640A11"/>
    <w:rsid w:val="00644D27"/>
    <w:rsid w:val="00645770"/>
    <w:rsid w:val="006463E7"/>
    <w:rsid w:val="006640AE"/>
    <w:rsid w:val="00665509"/>
    <w:rsid w:val="00667274"/>
    <w:rsid w:val="00667B62"/>
    <w:rsid w:val="00670041"/>
    <w:rsid w:val="00671602"/>
    <w:rsid w:val="00671FE2"/>
    <w:rsid w:val="00674E75"/>
    <w:rsid w:val="00680632"/>
    <w:rsid w:val="0068107E"/>
    <w:rsid w:val="00686C0C"/>
    <w:rsid w:val="00690C1F"/>
    <w:rsid w:val="00695634"/>
    <w:rsid w:val="006A2531"/>
    <w:rsid w:val="006D239A"/>
    <w:rsid w:val="006D3B23"/>
    <w:rsid w:val="006D47BB"/>
    <w:rsid w:val="006E1302"/>
    <w:rsid w:val="006E2245"/>
    <w:rsid w:val="006E55B4"/>
    <w:rsid w:val="006E7E50"/>
    <w:rsid w:val="006F0FFE"/>
    <w:rsid w:val="006F2FB2"/>
    <w:rsid w:val="00704432"/>
    <w:rsid w:val="007051DF"/>
    <w:rsid w:val="00712CD5"/>
    <w:rsid w:val="00724DA4"/>
    <w:rsid w:val="0073338F"/>
    <w:rsid w:val="00763226"/>
    <w:rsid w:val="00763912"/>
    <w:rsid w:val="0076492F"/>
    <w:rsid w:val="00767693"/>
    <w:rsid w:val="00774E44"/>
    <w:rsid w:val="00781381"/>
    <w:rsid w:val="00785258"/>
    <w:rsid w:val="00791F02"/>
    <w:rsid w:val="0079324A"/>
    <w:rsid w:val="00794EEE"/>
    <w:rsid w:val="007A5C06"/>
    <w:rsid w:val="007A635E"/>
    <w:rsid w:val="007A6FA9"/>
    <w:rsid w:val="007A748E"/>
    <w:rsid w:val="007B0913"/>
    <w:rsid w:val="007B3686"/>
    <w:rsid w:val="007C2C37"/>
    <w:rsid w:val="007C3E81"/>
    <w:rsid w:val="007C42AC"/>
    <w:rsid w:val="007D742F"/>
    <w:rsid w:val="007E0960"/>
    <w:rsid w:val="007E4824"/>
    <w:rsid w:val="007E4C0F"/>
    <w:rsid w:val="007E4E4F"/>
    <w:rsid w:val="007F04BF"/>
    <w:rsid w:val="007F177C"/>
    <w:rsid w:val="007F5F65"/>
    <w:rsid w:val="00800855"/>
    <w:rsid w:val="00801502"/>
    <w:rsid w:val="00803217"/>
    <w:rsid w:val="00803DBA"/>
    <w:rsid w:val="008063E1"/>
    <w:rsid w:val="008068A2"/>
    <w:rsid w:val="008105A0"/>
    <w:rsid w:val="00811266"/>
    <w:rsid w:val="00836CA4"/>
    <w:rsid w:val="00842BAB"/>
    <w:rsid w:val="0085184F"/>
    <w:rsid w:val="00861625"/>
    <w:rsid w:val="008617B5"/>
    <w:rsid w:val="00870828"/>
    <w:rsid w:val="00871F30"/>
    <w:rsid w:val="008743B6"/>
    <w:rsid w:val="0088080B"/>
    <w:rsid w:val="008A74E4"/>
    <w:rsid w:val="008B07D7"/>
    <w:rsid w:val="008B1A02"/>
    <w:rsid w:val="008B557F"/>
    <w:rsid w:val="008B5F3A"/>
    <w:rsid w:val="008B7618"/>
    <w:rsid w:val="008C2344"/>
    <w:rsid w:val="008C2B83"/>
    <w:rsid w:val="008C5930"/>
    <w:rsid w:val="008D34B9"/>
    <w:rsid w:val="008D6097"/>
    <w:rsid w:val="008E0283"/>
    <w:rsid w:val="008E217C"/>
    <w:rsid w:val="008E28E3"/>
    <w:rsid w:val="008E5056"/>
    <w:rsid w:val="008E6CF3"/>
    <w:rsid w:val="008F202C"/>
    <w:rsid w:val="008F5B43"/>
    <w:rsid w:val="008F5FDB"/>
    <w:rsid w:val="00900AFE"/>
    <w:rsid w:val="00901CDC"/>
    <w:rsid w:val="00902E68"/>
    <w:rsid w:val="00912BC6"/>
    <w:rsid w:val="0092145D"/>
    <w:rsid w:val="00921558"/>
    <w:rsid w:val="009254B7"/>
    <w:rsid w:val="00930CEE"/>
    <w:rsid w:val="00937008"/>
    <w:rsid w:val="00941F5A"/>
    <w:rsid w:val="00941FFF"/>
    <w:rsid w:val="00955691"/>
    <w:rsid w:val="00961157"/>
    <w:rsid w:val="00965C5B"/>
    <w:rsid w:val="0096684B"/>
    <w:rsid w:val="00966976"/>
    <w:rsid w:val="00972C7F"/>
    <w:rsid w:val="00976E46"/>
    <w:rsid w:val="00993CC3"/>
    <w:rsid w:val="0099744B"/>
    <w:rsid w:val="009A1473"/>
    <w:rsid w:val="009B4FB4"/>
    <w:rsid w:val="009B6543"/>
    <w:rsid w:val="009C0C39"/>
    <w:rsid w:val="009D1805"/>
    <w:rsid w:val="009E1A09"/>
    <w:rsid w:val="009E4504"/>
    <w:rsid w:val="00A01BB8"/>
    <w:rsid w:val="00A02545"/>
    <w:rsid w:val="00A025E6"/>
    <w:rsid w:val="00A049AB"/>
    <w:rsid w:val="00A05555"/>
    <w:rsid w:val="00A06D89"/>
    <w:rsid w:val="00A2539C"/>
    <w:rsid w:val="00A26043"/>
    <w:rsid w:val="00A35790"/>
    <w:rsid w:val="00A3731E"/>
    <w:rsid w:val="00A45A89"/>
    <w:rsid w:val="00A47F12"/>
    <w:rsid w:val="00A56BA8"/>
    <w:rsid w:val="00A57D73"/>
    <w:rsid w:val="00A608D3"/>
    <w:rsid w:val="00A637F5"/>
    <w:rsid w:val="00A66DE2"/>
    <w:rsid w:val="00A66F10"/>
    <w:rsid w:val="00A70227"/>
    <w:rsid w:val="00A847D3"/>
    <w:rsid w:val="00A96A30"/>
    <w:rsid w:val="00AA0AF6"/>
    <w:rsid w:val="00AA3772"/>
    <w:rsid w:val="00AB106E"/>
    <w:rsid w:val="00AB2224"/>
    <w:rsid w:val="00AB325E"/>
    <w:rsid w:val="00AC36D6"/>
    <w:rsid w:val="00AC60FE"/>
    <w:rsid w:val="00AC77AD"/>
    <w:rsid w:val="00AD265B"/>
    <w:rsid w:val="00AD3214"/>
    <w:rsid w:val="00AE05D3"/>
    <w:rsid w:val="00AE355A"/>
    <w:rsid w:val="00AE680E"/>
    <w:rsid w:val="00B01F05"/>
    <w:rsid w:val="00B148DD"/>
    <w:rsid w:val="00B2472A"/>
    <w:rsid w:val="00B54068"/>
    <w:rsid w:val="00B567F6"/>
    <w:rsid w:val="00B56DF3"/>
    <w:rsid w:val="00B57A5C"/>
    <w:rsid w:val="00B6185B"/>
    <w:rsid w:val="00B638EB"/>
    <w:rsid w:val="00B63DED"/>
    <w:rsid w:val="00B663BC"/>
    <w:rsid w:val="00B72E17"/>
    <w:rsid w:val="00B753E7"/>
    <w:rsid w:val="00B83606"/>
    <w:rsid w:val="00B86AF3"/>
    <w:rsid w:val="00B90EDE"/>
    <w:rsid w:val="00B9309B"/>
    <w:rsid w:val="00B96715"/>
    <w:rsid w:val="00B96A98"/>
    <w:rsid w:val="00BA1F40"/>
    <w:rsid w:val="00BA4820"/>
    <w:rsid w:val="00BB05FA"/>
    <w:rsid w:val="00BB5B10"/>
    <w:rsid w:val="00BB71BD"/>
    <w:rsid w:val="00BC56D6"/>
    <w:rsid w:val="00BD1E37"/>
    <w:rsid w:val="00BE2371"/>
    <w:rsid w:val="00BE399E"/>
    <w:rsid w:val="00BF1775"/>
    <w:rsid w:val="00BF201D"/>
    <w:rsid w:val="00BF685D"/>
    <w:rsid w:val="00C0490B"/>
    <w:rsid w:val="00C058B4"/>
    <w:rsid w:val="00C07904"/>
    <w:rsid w:val="00C07DE3"/>
    <w:rsid w:val="00C10328"/>
    <w:rsid w:val="00C121AF"/>
    <w:rsid w:val="00C14C80"/>
    <w:rsid w:val="00C248E4"/>
    <w:rsid w:val="00C26377"/>
    <w:rsid w:val="00C27853"/>
    <w:rsid w:val="00C355A5"/>
    <w:rsid w:val="00C43B64"/>
    <w:rsid w:val="00C539ED"/>
    <w:rsid w:val="00C53F37"/>
    <w:rsid w:val="00C5499A"/>
    <w:rsid w:val="00C55C6E"/>
    <w:rsid w:val="00C60CBB"/>
    <w:rsid w:val="00C62A0F"/>
    <w:rsid w:val="00C67CD5"/>
    <w:rsid w:val="00C82862"/>
    <w:rsid w:val="00C84E4D"/>
    <w:rsid w:val="00C86D2C"/>
    <w:rsid w:val="00C95610"/>
    <w:rsid w:val="00CA2FD0"/>
    <w:rsid w:val="00CA31C6"/>
    <w:rsid w:val="00CA3A0C"/>
    <w:rsid w:val="00CA5E2F"/>
    <w:rsid w:val="00CB17ED"/>
    <w:rsid w:val="00CB5194"/>
    <w:rsid w:val="00CB626D"/>
    <w:rsid w:val="00CD1762"/>
    <w:rsid w:val="00CD5181"/>
    <w:rsid w:val="00CD7485"/>
    <w:rsid w:val="00CE0EC4"/>
    <w:rsid w:val="00CE2360"/>
    <w:rsid w:val="00CE236C"/>
    <w:rsid w:val="00CE312B"/>
    <w:rsid w:val="00CF0047"/>
    <w:rsid w:val="00CF22E6"/>
    <w:rsid w:val="00CF75E3"/>
    <w:rsid w:val="00D15D21"/>
    <w:rsid w:val="00D22895"/>
    <w:rsid w:val="00D230DB"/>
    <w:rsid w:val="00D24B0A"/>
    <w:rsid w:val="00D3404A"/>
    <w:rsid w:val="00D35230"/>
    <w:rsid w:val="00D4354E"/>
    <w:rsid w:val="00D43F69"/>
    <w:rsid w:val="00D50F79"/>
    <w:rsid w:val="00D528AC"/>
    <w:rsid w:val="00D73957"/>
    <w:rsid w:val="00D74A88"/>
    <w:rsid w:val="00D76FBA"/>
    <w:rsid w:val="00D77022"/>
    <w:rsid w:val="00D8395C"/>
    <w:rsid w:val="00D910AA"/>
    <w:rsid w:val="00D9210E"/>
    <w:rsid w:val="00DA028F"/>
    <w:rsid w:val="00DC0A29"/>
    <w:rsid w:val="00DC28E6"/>
    <w:rsid w:val="00DC66DB"/>
    <w:rsid w:val="00DC79E8"/>
    <w:rsid w:val="00DD55F0"/>
    <w:rsid w:val="00DD7BB2"/>
    <w:rsid w:val="00DE1B8E"/>
    <w:rsid w:val="00DE50B6"/>
    <w:rsid w:val="00DE6BEE"/>
    <w:rsid w:val="00DF00FA"/>
    <w:rsid w:val="00DF3928"/>
    <w:rsid w:val="00DF4A18"/>
    <w:rsid w:val="00DF57D8"/>
    <w:rsid w:val="00DF6F6D"/>
    <w:rsid w:val="00E032C5"/>
    <w:rsid w:val="00E24C6A"/>
    <w:rsid w:val="00E25811"/>
    <w:rsid w:val="00E26439"/>
    <w:rsid w:val="00E32F85"/>
    <w:rsid w:val="00E36FD8"/>
    <w:rsid w:val="00E37380"/>
    <w:rsid w:val="00E465C4"/>
    <w:rsid w:val="00E50DD2"/>
    <w:rsid w:val="00E53763"/>
    <w:rsid w:val="00E53D26"/>
    <w:rsid w:val="00E62730"/>
    <w:rsid w:val="00E63F64"/>
    <w:rsid w:val="00E74623"/>
    <w:rsid w:val="00E75036"/>
    <w:rsid w:val="00E75B6F"/>
    <w:rsid w:val="00E80E3D"/>
    <w:rsid w:val="00E86D42"/>
    <w:rsid w:val="00E870B8"/>
    <w:rsid w:val="00EA0AF4"/>
    <w:rsid w:val="00EA1019"/>
    <w:rsid w:val="00EA3B29"/>
    <w:rsid w:val="00EA5232"/>
    <w:rsid w:val="00EA7BD9"/>
    <w:rsid w:val="00EB7421"/>
    <w:rsid w:val="00EC36F5"/>
    <w:rsid w:val="00EC5911"/>
    <w:rsid w:val="00EC5A4D"/>
    <w:rsid w:val="00ED0DEA"/>
    <w:rsid w:val="00ED73C4"/>
    <w:rsid w:val="00EE2C3D"/>
    <w:rsid w:val="00F20B48"/>
    <w:rsid w:val="00F2447B"/>
    <w:rsid w:val="00F2533A"/>
    <w:rsid w:val="00F258BA"/>
    <w:rsid w:val="00F27E9C"/>
    <w:rsid w:val="00F30520"/>
    <w:rsid w:val="00F402D6"/>
    <w:rsid w:val="00F41F41"/>
    <w:rsid w:val="00F42EE5"/>
    <w:rsid w:val="00F46918"/>
    <w:rsid w:val="00F46DDE"/>
    <w:rsid w:val="00F52A9E"/>
    <w:rsid w:val="00F655ED"/>
    <w:rsid w:val="00F70033"/>
    <w:rsid w:val="00F7033C"/>
    <w:rsid w:val="00F758D0"/>
    <w:rsid w:val="00F75C45"/>
    <w:rsid w:val="00F96103"/>
    <w:rsid w:val="00F96D0D"/>
    <w:rsid w:val="00F976AD"/>
    <w:rsid w:val="00F976E7"/>
    <w:rsid w:val="00FA2C69"/>
    <w:rsid w:val="00FA5E97"/>
    <w:rsid w:val="00FA6461"/>
    <w:rsid w:val="00FB602B"/>
    <w:rsid w:val="00FD6317"/>
    <w:rsid w:val="00FE038F"/>
    <w:rsid w:val="00FE129D"/>
    <w:rsid w:val="00FE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10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861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49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54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91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91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628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2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606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41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975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85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588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736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385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34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99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78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6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12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907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50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5</Pages>
  <Words>2261</Words>
  <Characters>12894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Тест по Уеб дизайн - Вариант 1</vt:lpstr>
    </vt:vector>
  </TitlesOfParts>
  <Manager/>
  <Company>BG-IT-Edu</Company>
  <LinksUpToDate>false</LinksUpToDate>
  <CharactersWithSpaces>15125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по Уеб дизайн - Вариант 1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155</cp:revision>
  <cp:lastPrinted>2015-10-26T22:35:00Z</cp:lastPrinted>
  <dcterms:created xsi:type="dcterms:W3CDTF">2019-11-12T12:29:00Z</dcterms:created>
  <dcterms:modified xsi:type="dcterms:W3CDTF">2026-09-03T10:57:00Z</dcterms:modified>
  <cp:category/>
</cp:coreProperties>
</file>