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9506E" w14:textId="77777777" w:rsidR="00D37BBC" w:rsidRPr="00D37BBC" w:rsidRDefault="00D37BBC" w:rsidP="00D37BBC">
      <w:pPr>
        <w:pStyle w:val="Title"/>
        <w:jc w:val="center"/>
      </w:pPr>
      <w:r w:rsidRPr="00D37BBC">
        <w:t>System Architecture Plan</w:t>
      </w:r>
    </w:p>
    <w:p w14:paraId="477F6B32" w14:textId="77777777" w:rsidR="00D37BBC" w:rsidRPr="00D37BBC" w:rsidRDefault="00D37BBC" w:rsidP="00D37BBC">
      <w:pPr>
        <w:rPr>
          <w:b/>
          <w:bCs/>
        </w:rPr>
      </w:pPr>
      <w:r w:rsidRPr="00D37BBC">
        <w:rPr>
          <w:b/>
          <w:bCs/>
        </w:rPr>
        <w:t>Frontend</w:t>
      </w:r>
    </w:p>
    <w:p w14:paraId="7E4031D4" w14:textId="77777777" w:rsidR="00D37BBC" w:rsidRPr="00D37BBC" w:rsidRDefault="00D37BBC" w:rsidP="00D37BBC">
      <w:pPr>
        <w:numPr>
          <w:ilvl w:val="0"/>
          <w:numId w:val="1"/>
        </w:numPr>
      </w:pPr>
      <w:r w:rsidRPr="00D37BBC">
        <w:rPr>
          <w:b/>
          <w:bCs/>
        </w:rPr>
        <w:t>Technology</w:t>
      </w:r>
      <w:r w:rsidRPr="00D37BBC">
        <w:t>: React.js</w:t>
      </w:r>
    </w:p>
    <w:p w14:paraId="7FC49BF4" w14:textId="77777777" w:rsidR="00D37BBC" w:rsidRPr="00D37BBC" w:rsidRDefault="00D37BBC" w:rsidP="00D37BBC">
      <w:pPr>
        <w:numPr>
          <w:ilvl w:val="1"/>
          <w:numId w:val="1"/>
        </w:numPr>
      </w:pPr>
      <w:r w:rsidRPr="00D37BBC">
        <w:rPr>
          <w:b/>
          <w:bCs/>
        </w:rPr>
        <w:t>Reason</w:t>
      </w:r>
      <w:r w:rsidRPr="00D37BBC">
        <w:t>: A robust and scalable framework for building dynamic and responsive user interfaces.</w:t>
      </w:r>
    </w:p>
    <w:p w14:paraId="349FEF47" w14:textId="77777777" w:rsidR="00D37BBC" w:rsidRPr="00D37BBC" w:rsidRDefault="00D37BBC" w:rsidP="00D37BBC">
      <w:pPr>
        <w:numPr>
          <w:ilvl w:val="1"/>
          <w:numId w:val="1"/>
        </w:numPr>
      </w:pPr>
      <w:r w:rsidRPr="00D37BBC">
        <w:rPr>
          <w:b/>
          <w:bCs/>
        </w:rPr>
        <w:t>Responsibilities</w:t>
      </w:r>
      <w:r w:rsidRPr="00D37BBC">
        <w:t>:</w:t>
      </w:r>
    </w:p>
    <w:p w14:paraId="76AB5892" w14:textId="77777777" w:rsidR="00D37BBC" w:rsidRPr="00D37BBC" w:rsidRDefault="00D37BBC" w:rsidP="00D37BBC">
      <w:pPr>
        <w:numPr>
          <w:ilvl w:val="2"/>
          <w:numId w:val="1"/>
        </w:numPr>
      </w:pPr>
      <w:r w:rsidRPr="00D37BBC">
        <w:t>User registration/login forms.</w:t>
      </w:r>
    </w:p>
    <w:p w14:paraId="2671DAD1" w14:textId="77777777" w:rsidR="00D37BBC" w:rsidRPr="00D37BBC" w:rsidRDefault="00D37BBC" w:rsidP="00D37BBC">
      <w:pPr>
        <w:numPr>
          <w:ilvl w:val="2"/>
          <w:numId w:val="1"/>
        </w:numPr>
      </w:pPr>
      <w:r w:rsidRPr="00D37BBC">
        <w:t>Application management interface (CRUD operations).</w:t>
      </w:r>
    </w:p>
    <w:p w14:paraId="78E44E7A" w14:textId="77777777" w:rsidR="00D37BBC" w:rsidRPr="00D37BBC" w:rsidRDefault="00D37BBC" w:rsidP="00D37BBC">
      <w:pPr>
        <w:numPr>
          <w:ilvl w:val="2"/>
          <w:numId w:val="1"/>
        </w:numPr>
      </w:pPr>
      <w:r w:rsidRPr="00D37BBC">
        <w:t>Dynamic dashboards for visualizing job application progress.</w:t>
      </w:r>
    </w:p>
    <w:p w14:paraId="69A39441" w14:textId="77777777" w:rsidR="00D37BBC" w:rsidRPr="00D37BBC" w:rsidRDefault="00D37BBC" w:rsidP="00D37BBC">
      <w:pPr>
        <w:numPr>
          <w:ilvl w:val="2"/>
          <w:numId w:val="1"/>
        </w:numPr>
      </w:pPr>
      <w:r w:rsidRPr="00D37BBC">
        <w:t>Collaboration tools for teams.</w:t>
      </w:r>
    </w:p>
    <w:p w14:paraId="437B7E12" w14:textId="77777777" w:rsidR="00D37BBC" w:rsidRPr="00D37BBC" w:rsidRDefault="00D37BBC" w:rsidP="00D37BBC">
      <w:pPr>
        <w:numPr>
          <w:ilvl w:val="2"/>
          <w:numId w:val="1"/>
        </w:numPr>
      </w:pPr>
      <w:r w:rsidRPr="00D37BBC">
        <w:t>Filters and advanced search functionalities.</w:t>
      </w:r>
    </w:p>
    <w:p w14:paraId="73A04710" w14:textId="77777777" w:rsidR="00D37BBC" w:rsidRPr="00D37BBC" w:rsidRDefault="00D37BBC" w:rsidP="00D37BBC">
      <w:pPr>
        <w:rPr>
          <w:b/>
          <w:bCs/>
        </w:rPr>
      </w:pPr>
      <w:r w:rsidRPr="00D37BBC">
        <w:rPr>
          <w:b/>
          <w:bCs/>
        </w:rPr>
        <w:t>Backend</w:t>
      </w:r>
    </w:p>
    <w:p w14:paraId="66D31870" w14:textId="77777777" w:rsidR="00D37BBC" w:rsidRPr="00D37BBC" w:rsidRDefault="00D37BBC" w:rsidP="00D37BBC">
      <w:pPr>
        <w:numPr>
          <w:ilvl w:val="0"/>
          <w:numId w:val="2"/>
        </w:numPr>
      </w:pPr>
      <w:r w:rsidRPr="00D37BBC">
        <w:rPr>
          <w:b/>
          <w:bCs/>
        </w:rPr>
        <w:t>Technology</w:t>
      </w:r>
      <w:r w:rsidRPr="00D37BBC">
        <w:t>: Django (Python)</w:t>
      </w:r>
    </w:p>
    <w:p w14:paraId="4B5D629E" w14:textId="77777777" w:rsidR="00D37BBC" w:rsidRPr="00D37BBC" w:rsidRDefault="00D37BBC" w:rsidP="00D37BBC">
      <w:pPr>
        <w:numPr>
          <w:ilvl w:val="1"/>
          <w:numId w:val="2"/>
        </w:numPr>
      </w:pPr>
      <w:r w:rsidRPr="00D37BBC">
        <w:rPr>
          <w:b/>
          <w:bCs/>
        </w:rPr>
        <w:t>Reason</w:t>
      </w:r>
      <w:r w:rsidRPr="00D37BBC">
        <w:t>: A secure and scalable framework with built-in features for authentication, routing, and API management.</w:t>
      </w:r>
    </w:p>
    <w:p w14:paraId="589D30BF" w14:textId="77777777" w:rsidR="00D37BBC" w:rsidRPr="00D37BBC" w:rsidRDefault="00D37BBC" w:rsidP="00D37BBC">
      <w:pPr>
        <w:numPr>
          <w:ilvl w:val="1"/>
          <w:numId w:val="2"/>
        </w:numPr>
      </w:pPr>
      <w:r w:rsidRPr="00D37BBC">
        <w:rPr>
          <w:b/>
          <w:bCs/>
        </w:rPr>
        <w:t>Responsibilities</w:t>
      </w:r>
      <w:r w:rsidRPr="00D37BBC">
        <w:t>:</w:t>
      </w:r>
    </w:p>
    <w:p w14:paraId="2163F810" w14:textId="77777777" w:rsidR="00D37BBC" w:rsidRPr="00D37BBC" w:rsidRDefault="00D37BBC" w:rsidP="00D37BBC">
      <w:pPr>
        <w:numPr>
          <w:ilvl w:val="2"/>
          <w:numId w:val="2"/>
        </w:numPr>
      </w:pPr>
      <w:r w:rsidRPr="00D37BBC">
        <w:t>API endpoints for managing applications, reminders, and user interactions.</w:t>
      </w:r>
    </w:p>
    <w:p w14:paraId="13304E24" w14:textId="77777777" w:rsidR="00D37BBC" w:rsidRPr="00D37BBC" w:rsidRDefault="00D37BBC" w:rsidP="00D37BBC">
      <w:pPr>
        <w:numPr>
          <w:ilvl w:val="2"/>
          <w:numId w:val="2"/>
        </w:numPr>
      </w:pPr>
      <w:r w:rsidRPr="00D37BBC">
        <w:t>Integration with AI-powered recommendation models.</w:t>
      </w:r>
    </w:p>
    <w:p w14:paraId="3F3263C4" w14:textId="77777777" w:rsidR="00D37BBC" w:rsidRPr="00D37BBC" w:rsidRDefault="00D37BBC" w:rsidP="00D37BBC">
      <w:pPr>
        <w:numPr>
          <w:ilvl w:val="2"/>
          <w:numId w:val="2"/>
        </w:numPr>
      </w:pPr>
      <w:r w:rsidRPr="00D37BBC">
        <w:t>Business logic for user permissions and collaboration.</w:t>
      </w:r>
    </w:p>
    <w:p w14:paraId="0B2A21E2" w14:textId="77777777" w:rsidR="00D37BBC" w:rsidRPr="00D37BBC" w:rsidRDefault="00D37BBC" w:rsidP="00D37BBC">
      <w:pPr>
        <w:numPr>
          <w:ilvl w:val="2"/>
          <w:numId w:val="2"/>
        </w:numPr>
      </w:pPr>
      <w:r w:rsidRPr="00D37BBC">
        <w:t>Automated status updates via job portal and email parsing.</w:t>
      </w:r>
    </w:p>
    <w:p w14:paraId="6A62A01C" w14:textId="77777777" w:rsidR="00D37BBC" w:rsidRPr="00D37BBC" w:rsidRDefault="00D37BBC" w:rsidP="00D37BBC">
      <w:pPr>
        <w:rPr>
          <w:b/>
          <w:bCs/>
        </w:rPr>
      </w:pPr>
      <w:r w:rsidRPr="00D37BBC">
        <w:rPr>
          <w:b/>
          <w:bCs/>
        </w:rPr>
        <w:t>Database</w:t>
      </w:r>
    </w:p>
    <w:p w14:paraId="64A5372C" w14:textId="77777777" w:rsidR="00D37BBC" w:rsidRPr="00D37BBC" w:rsidRDefault="00D37BBC" w:rsidP="00D37BBC">
      <w:pPr>
        <w:numPr>
          <w:ilvl w:val="0"/>
          <w:numId w:val="3"/>
        </w:numPr>
      </w:pPr>
      <w:r w:rsidRPr="00D37BBC">
        <w:rPr>
          <w:b/>
          <w:bCs/>
        </w:rPr>
        <w:lastRenderedPageBreak/>
        <w:t>Technology</w:t>
      </w:r>
      <w:r w:rsidRPr="00D37BBC">
        <w:t>: PostgreSQL</w:t>
      </w:r>
    </w:p>
    <w:p w14:paraId="31428D7E" w14:textId="77777777" w:rsidR="00D37BBC" w:rsidRPr="00D37BBC" w:rsidRDefault="00D37BBC" w:rsidP="00D37BBC">
      <w:pPr>
        <w:numPr>
          <w:ilvl w:val="1"/>
          <w:numId w:val="3"/>
        </w:numPr>
      </w:pPr>
      <w:r w:rsidRPr="00D37BBC">
        <w:rPr>
          <w:b/>
          <w:bCs/>
        </w:rPr>
        <w:t>Reason</w:t>
      </w:r>
      <w:r w:rsidRPr="00D37BBC">
        <w:t>: A powerful, open-source relational database system that supports advanced queries and data integrity.</w:t>
      </w:r>
    </w:p>
    <w:p w14:paraId="613AF3F0" w14:textId="77777777" w:rsidR="00D37BBC" w:rsidRPr="00D37BBC" w:rsidRDefault="00D37BBC" w:rsidP="00D37BBC">
      <w:pPr>
        <w:numPr>
          <w:ilvl w:val="1"/>
          <w:numId w:val="3"/>
        </w:numPr>
      </w:pPr>
      <w:r w:rsidRPr="00D37BBC">
        <w:rPr>
          <w:b/>
          <w:bCs/>
        </w:rPr>
        <w:t>Schema Design</w:t>
      </w:r>
      <w:r w:rsidRPr="00D37BBC">
        <w:t>:</w:t>
      </w:r>
    </w:p>
    <w:p w14:paraId="2DAD1DDF" w14:textId="77777777" w:rsidR="00D37BBC" w:rsidRPr="00D37BBC" w:rsidRDefault="00D37BBC" w:rsidP="00D37BBC">
      <w:pPr>
        <w:numPr>
          <w:ilvl w:val="2"/>
          <w:numId w:val="3"/>
        </w:numPr>
      </w:pPr>
      <w:r w:rsidRPr="00D37BBC">
        <w:t>Tables for users, job applications, reminders, AI insights, and team collaborations.</w:t>
      </w:r>
    </w:p>
    <w:p w14:paraId="655FCC20" w14:textId="77777777" w:rsidR="00D37BBC" w:rsidRPr="00D37BBC" w:rsidRDefault="00D37BBC" w:rsidP="00D37BBC">
      <w:pPr>
        <w:numPr>
          <w:ilvl w:val="2"/>
          <w:numId w:val="3"/>
        </w:numPr>
      </w:pPr>
      <w:r w:rsidRPr="00D37BBC">
        <w:t>Relationships via foreign keys (e.g., user ownership of applications).</w:t>
      </w:r>
    </w:p>
    <w:p w14:paraId="2726D8D8" w14:textId="77777777" w:rsidR="00D37BBC" w:rsidRPr="00D37BBC" w:rsidRDefault="00D37BBC" w:rsidP="00D37BBC">
      <w:pPr>
        <w:rPr>
          <w:b/>
          <w:bCs/>
        </w:rPr>
      </w:pPr>
      <w:r w:rsidRPr="00D37BBC">
        <w:rPr>
          <w:b/>
          <w:bCs/>
        </w:rPr>
        <w:t>AI Layer</w:t>
      </w:r>
    </w:p>
    <w:p w14:paraId="18599B8E" w14:textId="77777777" w:rsidR="00D37BBC" w:rsidRPr="00D37BBC" w:rsidRDefault="00D37BBC" w:rsidP="00D37BBC">
      <w:pPr>
        <w:numPr>
          <w:ilvl w:val="0"/>
          <w:numId w:val="4"/>
        </w:numPr>
      </w:pPr>
      <w:r w:rsidRPr="00D37BBC">
        <w:rPr>
          <w:b/>
          <w:bCs/>
        </w:rPr>
        <w:t>Technology</w:t>
      </w:r>
      <w:r w:rsidRPr="00D37BBC">
        <w:t>: TensorFlow or Scikit-learn</w:t>
      </w:r>
    </w:p>
    <w:p w14:paraId="40B15C32" w14:textId="77777777" w:rsidR="00D37BBC" w:rsidRPr="00D37BBC" w:rsidRDefault="00D37BBC" w:rsidP="00D37BBC">
      <w:pPr>
        <w:numPr>
          <w:ilvl w:val="1"/>
          <w:numId w:val="4"/>
        </w:numPr>
      </w:pPr>
      <w:r w:rsidRPr="00D37BBC">
        <w:rPr>
          <w:b/>
          <w:bCs/>
        </w:rPr>
        <w:t>Reason</w:t>
      </w:r>
      <w:r w:rsidRPr="00D37BBC">
        <w:t>: Suitable for building and training lightweight predictive models.</w:t>
      </w:r>
    </w:p>
    <w:p w14:paraId="6F2ABA2F" w14:textId="77777777" w:rsidR="00D37BBC" w:rsidRPr="00D37BBC" w:rsidRDefault="00D37BBC" w:rsidP="00D37BBC">
      <w:pPr>
        <w:numPr>
          <w:ilvl w:val="1"/>
          <w:numId w:val="4"/>
        </w:numPr>
      </w:pPr>
      <w:r w:rsidRPr="00D37BBC">
        <w:rPr>
          <w:b/>
          <w:bCs/>
        </w:rPr>
        <w:t>Responsibilities</w:t>
      </w:r>
      <w:r w:rsidRPr="00D37BBC">
        <w:t>:</w:t>
      </w:r>
    </w:p>
    <w:p w14:paraId="55359CFA" w14:textId="77777777" w:rsidR="00D37BBC" w:rsidRPr="00D37BBC" w:rsidRDefault="00D37BBC" w:rsidP="00D37BBC">
      <w:pPr>
        <w:numPr>
          <w:ilvl w:val="2"/>
          <w:numId w:val="4"/>
        </w:numPr>
      </w:pPr>
      <w:r w:rsidRPr="00D37BBC">
        <w:t>Analyze trends in job applications.</w:t>
      </w:r>
    </w:p>
    <w:p w14:paraId="04D3FF10" w14:textId="77777777" w:rsidR="00D37BBC" w:rsidRPr="00D37BBC" w:rsidRDefault="00D37BBC" w:rsidP="00D37BBC">
      <w:pPr>
        <w:numPr>
          <w:ilvl w:val="2"/>
          <w:numId w:val="4"/>
        </w:numPr>
      </w:pPr>
      <w:r w:rsidRPr="00D37BBC">
        <w:t>Recommend job opportunities, companies, or certifications.</w:t>
      </w:r>
    </w:p>
    <w:p w14:paraId="53ECACED" w14:textId="77777777" w:rsidR="00D37BBC" w:rsidRPr="00D37BBC" w:rsidRDefault="00D37BBC" w:rsidP="00D37BBC">
      <w:pPr>
        <w:numPr>
          <w:ilvl w:val="2"/>
          <w:numId w:val="4"/>
        </w:numPr>
      </w:pPr>
      <w:r w:rsidRPr="00D37BBC">
        <w:t>Provide actionable insights via APIs.</w:t>
      </w:r>
    </w:p>
    <w:p w14:paraId="39B2EF11" w14:textId="77777777" w:rsidR="00D37BBC" w:rsidRPr="00D37BBC" w:rsidRDefault="00D37BBC" w:rsidP="00D37BBC">
      <w:pPr>
        <w:rPr>
          <w:b/>
          <w:bCs/>
        </w:rPr>
      </w:pPr>
      <w:r w:rsidRPr="00D37BBC">
        <w:rPr>
          <w:b/>
          <w:bCs/>
        </w:rPr>
        <w:t>Integration Layer</w:t>
      </w:r>
    </w:p>
    <w:p w14:paraId="208A3964" w14:textId="77777777" w:rsidR="00D37BBC" w:rsidRPr="00D37BBC" w:rsidRDefault="00D37BBC" w:rsidP="00D37BBC">
      <w:pPr>
        <w:numPr>
          <w:ilvl w:val="0"/>
          <w:numId w:val="5"/>
        </w:numPr>
      </w:pPr>
      <w:r w:rsidRPr="00D37BBC">
        <w:rPr>
          <w:b/>
          <w:bCs/>
        </w:rPr>
        <w:t>Communication Protocol</w:t>
      </w:r>
      <w:r w:rsidRPr="00D37BBC">
        <w:t>: REST API</w:t>
      </w:r>
    </w:p>
    <w:p w14:paraId="71C87F7A" w14:textId="77777777" w:rsidR="00D37BBC" w:rsidRPr="00D37BBC" w:rsidRDefault="00D37BBC" w:rsidP="00D37BBC">
      <w:pPr>
        <w:numPr>
          <w:ilvl w:val="1"/>
          <w:numId w:val="5"/>
        </w:numPr>
      </w:pPr>
      <w:r w:rsidRPr="00D37BBC">
        <w:rPr>
          <w:b/>
          <w:bCs/>
        </w:rPr>
        <w:t>Endpoints</w:t>
      </w:r>
      <w:r w:rsidRPr="00D37BBC">
        <w:t>:</w:t>
      </w:r>
    </w:p>
    <w:p w14:paraId="33CF5678" w14:textId="77777777" w:rsidR="00D37BBC" w:rsidRPr="00D37BBC" w:rsidRDefault="00D37BBC" w:rsidP="00D37BBC">
      <w:pPr>
        <w:numPr>
          <w:ilvl w:val="2"/>
          <w:numId w:val="5"/>
        </w:numPr>
      </w:pPr>
      <w:r w:rsidRPr="00D37BBC">
        <w:t>/</w:t>
      </w:r>
      <w:proofErr w:type="gramStart"/>
      <w:r w:rsidRPr="00D37BBC">
        <w:t>signup</w:t>
      </w:r>
      <w:proofErr w:type="gramEnd"/>
      <w:r w:rsidRPr="00D37BBC">
        <w:t xml:space="preserve"> and /login for user authentication.</w:t>
      </w:r>
    </w:p>
    <w:p w14:paraId="343509B1" w14:textId="77777777" w:rsidR="00D37BBC" w:rsidRPr="00D37BBC" w:rsidRDefault="00D37BBC" w:rsidP="00D37BBC">
      <w:pPr>
        <w:numPr>
          <w:ilvl w:val="2"/>
          <w:numId w:val="5"/>
        </w:numPr>
      </w:pPr>
      <w:r w:rsidRPr="00D37BBC">
        <w:t>/</w:t>
      </w:r>
      <w:proofErr w:type="gramStart"/>
      <w:r w:rsidRPr="00D37BBC">
        <w:t>applications</w:t>
      </w:r>
      <w:proofErr w:type="gramEnd"/>
      <w:r w:rsidRPr="00D37BBC">
        <w:t xml:space="preserve"> for job application CRUD operations.</w:t>
      </w:r>
    </w:p>
    <w:p w14:paraId="71C1ABCE" w14:textId="77777777" w:rsidR="00D37BBC" w:rsidRPr="00D37BBC" w:rsidRDefault="00D37BBC" w:rsidP="00D37BBC">
      <w:pPr>
        <w:numPr>
          <w:ilvl w:val="2"/>
          <w:numId w:val="5"/>
        </w:numPr>
      </w:pPr>
      <w:r w:rsidRPr="00D37BBC">
        <w:t>/dashboard/summary for data visualization.</w:t>
      </w:r>
    </w:p>
    <w:p w14:paraId="2DE8FC3E" w14:textId="77777777" w:rsidR="00D37BBC" w:rsidRPr="00D37BBC" w:rsidRDefault="00D37BBC" w:rsidP="00D37BBC">
      <w:pPr>
        <w:numPr>
          <w:ilvl w:val="2"/>
          <w:numId w:val="5"/>
        </w:numPr>
      </w:pPr>
      <w:r w:rsidRPr="00D37BBC">
        <w:t>/ai/recommendations for AI insights.</w:t>
      </w:r>
    </w:p>
    <w:p w14:paraId="5E219A7B" w14:textId="77777777" w:rsidR="00D37BBC" w:rsidRPr="00D37BBC" w:rsidRDefault="00D37BBC" w:rsidP="00D37BBC">
      <w:pPr>
        <w:rPr>
          <w:b/>
          <w:bCs/>
        </w:rPr>
      </w:pPr>
      <w:r w:rsidRPr="00D37BBC">
        <w:rPr>
          <w:b/>
          <w:bCs/>
        </w:rPr>
        <w:t>Deployment</w:t>
      </w:r>
    </w:p>
    <w:p w14:paraId="4A305738" w14:textId="77777777" w:rsidR="00D37BBC" w:rsidRPr="00D37BBC" w:rsidRDefault="00D37BBC" w:rsidP="00D37BBC">
      <w:pPr>
        <w:numPr>
          <w:ilvl w:val="0"/>
          <w:numId w:val="6"/>
        </w:numPr>
      </w:pPr>
      <w:r w:rsidRPr="00D37BBC">
        <w:rPr>
          <w:b/>
          <w:bCs/>
        </w:rPr>
        <w:lastRenderedPageBreak/>
        <w:t>Frontend Hosting</w:t>
      </w:r>
      <w:r w:rsidRPr="00D37BBC">
        <w:t xml:space="preserve">: </w:t>
      </w:r>
      <w:proofErr w:type="spellStart"/>
      <w:r w:rsidRPr="00D37BBC">
        <w:t>Vercel</w:t>
      </w:r>
      <w:proofErr w:type="spellEnd"/>
      <w:r w:rsidRPr="00D37BBC">
        <w:t xml:space="preserve"> or Netlify</w:t>
      </w:r>
    </w:p>
    <w:p w14:paraId="3B8EE6D2" w14:textId="77777777" w:rsidR="00D37BBC" w:rsidRPr="00D37BBC" w:rsidRDefault="00D37BBC" w:rsidP="00D37BBC">
      <w:pPr>
        <w:numPr>
          <w:ilvl w:val="0"/>
          <w:numId w:val="6"/>
        </w:numPr>
      </w:pPr>
      <w:r w:rsidRPr="00D37BBC">
        <w:rPr>
          <w:b/>
          <w:bCs/>
        </w:rPr>
        <w:t>Backend Hosting</w:t>
      </w:r>
      <w:r w:rsidRPr="00D37BBC">
        <w:t>: AWS or GCP</w:t>
      </w:r>
    </w:p>
    <w:p w14:paraId="7439DA35" w14:textId="77777777" w:rsidR="00D37BBC" w:rsidRPr="00D37BBC" w:rsidRDefault="00D37BBC" w:rsidP="00D37BBC">
      <w:pPr>
        <w:numPr>
          <w:ilvl w:val="0"/>
          <w:numId w:val="6"/>
        </w:numPr>
      </w:pPr>
      <w:r w:rsidRPr="00D37BBC">
        <w:rPr>
          <w:b/>
          <w:bCs/>
        </w:rPr>
        <w:t>Database Hosting</w:t>
      </w:r>
      <w:r w:rsidRPr="00D37BBC">
        <w:t>: AWS RDS or GCP Cloud SQL</w:t>
      </w:r>
    </w:p>
    <w:p w14:paraId="6A750DE0" w14:textId="77777777" w:rsidR="00D37BBC" w:rsidRPr="00D37BBC" w:rsidRDefault="00D37BBC" w:rsidP="00D37BBC">
      <w:pPr>
        <w:numPr>
          <w:ilvl w:val="0"/>
          <w:numId w:val="6"/>
        </w:numPr>
      </w:pPr>
      <w:r w:rsidRPr="00D37BBC">
        <w:rPr>
          <w:b/>
          <w:bCs/>
        </w:rPr>
        <w:t>Additional Features</w:t>
      </w:r>
      <w:r w:rsidRPr="00D37BBC">
        <w:t>:</w:t>
      </w:r>
    </w:p>
    <w:p w14:paraId="27A23680" w14:textId="77777777" w:rsidR="00D37BBC" w:rsidRPr="00D37BBC" w:rsidRDefault="00D37BBC" w:rsidP="00D37BBC">
      <w:pPr>
        <w:numPr>
          <w:ilvl w:val="1"/>
          <w:numId w:val="6"/>
        </w:numPr>
      </w:pPr>
      <w:r w:rsidRPr="00D37BBC">
        <w:t>Secure communication via HTTPS.</w:t>
      </w:r>
    </w:p>
    <w:p w14:paraId="1511841A" w14:textId="77777777" w:rsidR="00D37BBC" w:rsidRPr="00D37BBC" w:rsidRDefault="00D37BBC" w:rsidP="00D37BBC">
      <w:pPr>
        <w:numPr>
          <w:ilvl w:val="1"/>
          <w:numId w:val="6"/>
        </w:numPr>
      </w:pPr>
      <w:r w:rsidRPr="00D37BBC">
        <w:t>Scalable deployment to handle growth.</w:t>
      </w:r>
    </w:p>
    <w:p w14:paraId="5C058461" w14:textId="77777777" w:rsidR="00D37BBC" w:rsidRPr="00D37BBC" w:rsidRDefault="00D37BBC" w:rsidP="00D37BBC">
      <w:pPr>
        <w:rPr>
          <w:b/>
          <w:bCs/>
        </w:rPr>
      </w:pPr>
      <w:r w:rsidRPr="00D37BBC">
        <w:rPr>
          <w:b/>
          <w:bCs/>
        </w:rPr>
        <w:t>Architecture Diagram</w:t>
      </w:r>
    </w:p>
    <w:p w14:paraId="5AB45A26" w14:textId="77777777" w:rsidR="00D37BBC" w:rsidRPr="00D37BBC" w:rsidRDefault="00D37BBC" w:rsidP="00D37BBC">
      <w:pPr>
        <w:numPr>
          <w:ilvl w:val="0"/>
          <w:numId w:val="7"/>
        </w:numPr>
      </w:pPr>
      <w:r w:rsidRPr="00D37BBC">
        <w:t>A high-level diagram showing:</w:t>
      </w:r>
    </w:p>
    <w:p w14:paraId="53F346A2" w14:textId="77777777" w:rsidR="00D37BBC" w:rsidRPr="00D37BBC" w:rsidRDefault="00D37BBC" w:rsidP="00D37BBC">
      <w:pPr>
        <w:numPr>
          <w:ilvl w:val="1"/>
          <w:numId w:val="7"/>
        </w:numPr>
      </w:pPr>
      <w:r w:rsidRPr="00D37BBC">
        <w:rPr>
          <w:b/>
          <w:bCs/>
        </w:rPr>
        <w:t>Frontend</w:t>
      </w:r>
      <w:r w:rsidRPr="00D37BBC">
        <w:t>: React.js components connecting to backend APIs.</w:t>
      </w:r>
    </w:p>
    <w:p w14:paraId="36E9A518" w14:textId="77777777" w:rsidR="00D37BBC" w:rsidRPr="00D37BBC" w:rsidRDefault="00D37BBC" w:rsidP="00D37BBC">
      <w:pPr>
        <w:numPr>
          <w:ilvl w:val="1"/>
          <w:numId w:val="7"/>
        </w:numPr>
      </w:pPr>
      <w:r w:rsidRPr="00D37BBC">
        <w:rPr>
          <w:b/>
          <w:bCs/>
        </w:rPr>
        <w:t>Backend</w:t>
      </w:r>
      <w:r w:rsidRPr="00D37BBC">
        <w:t>: Django handling logic and interfacing with AI and the database.</w:t>
      </w:r>
    </w:p>
    <w:p w14:paraId="3C6F674E" w14:textId="77777777" w:rsidR="00D37BBC" w:rsidRPr="00D37BBC" w:rsidRDefault="00D37BBC" w:rsidP="00D37BBC">
      <w:pPr>
        <w:numPr>
          <w:ilvl w:val="1"/>
          <w:numId w:val="7"/>
        </w:numPr>
      </w:pPr>
      <w:r w:rsidRPr="00D37BBC">
        <w:rPr>
          <w:b/>
          <w:bCs/>
        </w:rPr>
        <w:t>Database</w:t>
      </w:r>
      <w:r w:rsidRPr="00D37BBC">
        <w:t>: PostgreSQL managing user and application data.</w:t>
      </w:r>
    </w:p>
    <w:p w14:paraId="18DAF028" w14:textId="77777777" w:rsidR="00D37BBC" w:rsidRPr="00D37BBC" w:rsidRDefault="00D37BBC" w:rsidP="00D37BBC">
      <w:pPr>
        <w:numPr>
          <w:ilvl w:val="1"/>
          <w:numId w:val="7"/>
        </w:numPr>
      </w:pPr>
      <w:r w:rsidRPr="00D37BBC">
        <w:rPr>
          <w:b/>
          <w:bCs/>
        </w:rPr>
        <w:t>AI Layer</w:t>
      </w:r>
      <w:r w:rsidRPr="00D37BBC">
        <w:t>: Exposed via backend endpoints for insights and recommendations.</w:t>
      </w:r>
    </w:p>
    <w:p w14:paraId="223BF9B0" w14:textId="77777777" w:rsidR="00D37BBC" w:rsidRPr="00D37BBC" w:rsidRDefault="00D37BBC" w:rsidP="00D37BBC">
      <w:pPr>
        <w:numPr>
          <w:ilvl w:val="1"/>
          <w:numId w:val="7"/>
        </w:numPr>
      </w:pPr>
      <w:r w:rsidRPr="00D37BBC">
        <w:rPr>
          <w:b/>
          <w:bCs/>
        </w:rPr>
        <w:t>Deployment</w:t>
      </w:r>
      <w:r w:rsidRPr="00D37BBC">
        <w:t>: Hosted on cloud platforms with secure communication.</w:t>
      </w:r>
    </w:p>
    <w:p w14:paraId="5EFC7EB7" w14:textId="77777777" w:rsidR="00B33340" w:rsidRDefault="00B33340"/>
    <w:sectPr w:rsidR="00B33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40416"/>
    <w:multiLevelType w:val="multilevel"/>
    <w:tmpl w:val="CBE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9C5D98"/>
    <w:multiLevelType w:val="multilevel"/>
    <w:tmpl w:val="AA74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A0077F"/>
    <w:multiLevelType w:val="multilevel"/>
    <w:tmpl w:val="8392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A7A70"/>
    <w:multiLevelType w:val="multilevel"/>
    <w:tmpl w:val="D4CC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9D657B"/>
    <w:multiLevelType w:val="multilevel"/>
    <w:tmpl w:val="CAFC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574637"/>
    <w:multiLevelType w:val="multilevel"/>
    <w:tmpl w:val="D0C4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E622C3"/>
    <w:multiLevelType w:val="multilevel"/>
    <w:tmpl w:val="8D22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245531">
    <w:abstractNumId w:val="6"/>
  </w:num>
  <w:num w:numId="2" w16cid:durableId="14353211">
    <w:abstractNumId w:val="5"/>
  </w:num>
  <w:num w:numId="3" w16cid:durableId="1225876508">
    <w:abstractNumId w:val="0"/>
  </w:num>
  <w:num w:numId="4" w16cid:durableId="893395959">
    <w:abstractNumId w:val="2"/>
  </w:num>
  <w:num w:numId="5" w16cid:durableId="1336957710">
    <w:abstractNumId w:val="4"/>
  </w:num>
  <w:num w:numId="6" w16cid:durableId="552037158">
    <w:abstractNumId w:val="3"/>
  </w:num>
  <w:num w:numId="7" w16cid:durableId="1560169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BC"/>
    <w:rsid w:val="007A6D2A"/>
    <w:rsid w:val="00B33340"/>
    <w:rsid w:val="00BA1D97"/>
    <w:rsid w:val="00D3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6292"/>
  <w15:chartTrackingRefBased/>
  <w15:docId w15:val="{FDC148F7-5A4F-7D45-AD48-A2A920DC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B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B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B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B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B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B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B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B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B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B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B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B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B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B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ginnjr.</dc:creator>
  <cp:keywords/>
  <dc:description/>
  <cp:lastModifiedBy>bernard ginnjr.</cp:lastModifiedBy>
  <cp:revision>1</cp:revision>
  <dcterms:created xsi:type="dcterms:W3CDTF">2024-12-10T22:35:00Z</dcterms:created>
  <dcterms:modified xsi:type="dcterms:W3CDTF">2024-12-10T22:47:00Z</dcterms:modified>
</cp:coreProperties>
</file>