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6B8AD" w14:textId="12CB523E" w:rsidR="00E42F54" w:rsidRPr="00E42F54" w:rsidRDefault="00E42F54" w:rsidP="00E42F54">
      <w:pPr>
        <w:jc w:val="center"/>
        <w:rPr>
          <w:sz w:val="32"/>
          <w:szCs w:val="36"/>
        </w:rPr>
      </w:pPr>
      <w:r w:rsidRPr="00E42F54">
        <w:rPr>
          <w:sz w:val="32"/>
          <w:szCs w:val="36"/>
        </w:rPr>
        <w:t>认知问卷 HTML5 设计方案</w:t>
      </w:r>
    </w:p>
    <w:p w14:paraId="25678669" w14:textId="77777777" w:rsidR="00E42F54" w:rsidRDefault="00E42F54" w:rsidP="00E42F54"/>
    <w:p w14:paraId="0F9C4184" w14:textId="77777777" w:rsidR="00E42F54" w:rsidRDefault="00E42F54" w:rsidP="00E42F54">
      <w:r>
        <w:t>## 项目概述</w:t>
      </w:r>
    </w:p>
    <w:p w14:paraId="788A107C" w14:textId="77777777" w:rsidR="00E42F54" w:rsidRDefault="00E42F54" w:rsidP="00E42F54"/>
    <w:p w14:paraId="63A75357" w14:textId="046E4B74" w:rsidR="00E42F54" w:rsidRDefault="00E42F54" w:rsidP="00E42F54">
      <w:r>
        <w:rPr>
          <w:rFonts w:hint="eastAsia"/>
        </w:rPr>
        <w:t>创建一个互动式</w:t>
      </w:r>
      <w:r>
        <w:t>HTML5页面</w:t>
      </w:r>
      <w:r>
        <w:rPr>
          <w:rFonts w:hint="eastAsia"/>
        </w:rPr>
        <w:t>，</w:t>
      </w:r>
      <w:r w:rsidR="00104547">
        <w:rPr>
          <w:rFonts w:hint="eastAsia"/>
        </w:rPr>
        <w:t>可以使用微信扫码打开。</w:t>
      </w:r>
      <w:r w:rsidR="00F917E3" w:rsidRPr="00F917E3">
        <w:rPr>
          <w:rFonts w:hint="eastAsia"/>
        </w:rPr>
        <w:t>首先要有一个导航页，导航页上可以</w:t>
      </w:r>
      <w:r w:rsidR="00F917E3">
        <w:rPr>
          <w:rFonts w:hint="eastAsia"/>
        </w:rPr>
        <w:t>选择</w:t>
      </w:r>
      <w:r w:rsidR="00F917E3" w:rsidRPr="00F917E3">
        <w:t>语言：中文/英文。</w:t>
      </w:r>
      <w:r w:rsidR="00F917E3">
        <w:rPr>
          <w:rFonts w:hint="eastAsia"/>
        </w:rPr>
        <w:t>选择后跳转至</w:t>
      </w:r>
      <w:r>
        <w:t>包含一个10题的问卷</w:t>
      </w:r>
      <w:r w:rsidR="00F917E3">
        <w:rPr>
          <w:rFonts w:hint="eastAsia"/>
        </w:rPr>
        <w:t>，</w:t>
      </w:r>
      <w:r w:rsidR="00F3445B">
        <w:rPr>
          <w:rFonts w:hint="eastAsia"/>
        </w:rPr>
        <w:t>答题时会播放背景音乐，</w:t>
      </w:r>
      <w:r>
        <w:t>每个问题单独呈现</w:t>
      </w:r>
      <w:r w:rsidR="00F917E3">
        <w:rPr>
          <w:rFonts w:hint="eastAsia"/>
        </w:rPr>
        <w:t>，</w:t>
      </w:r>
      <w:r>
        <w:t>并提供即时反馈。</w:t>
      </w:r>
    </w:p>
    <w:p w14:paraId="253518D5" w14:textId="77777777" w:rsidR="00E42F54" w:rsidRDefault="00E42F54" w:rsidP="00E42F54"/>
    <w:p w14:paraId="01067042" w14:textId="77777777" w:rsidR="00E42F54" w:rsidRDefault="00E42F54" w:rsidP="00E42F54">
      <w:r>
        <w:t>## 设计目标</w:t>
      </w:r>
    </w:p>
    <w:p w14:paraId="6F0D5563" w14:textId="77777777" w:rsidR="00E42F54" w:rsidRDefault="00E42F54" w:rsidP="00E42F54"/>
    <w:p w14:paraId="6D91A6C2" w14:textId="77777777" w:rsidR="00E42F54" w:rsidRDefault="00E42F54" w:rsidP="00E42F54">
      <w:r>
        <w:t>1. 创造一个吸引人、易于使用的界面</w:t>
      </w:r>
    </w:p>
    <w:p w14:paraId="1D0B32BE" w14:textId="04143407" w:rsidR="00E42F54" w:rsidRDefault="00E42F54" w:rsidP="00E42F54">
      <w:r>
        <w:rPr>
          <w:rFonts w:hint="eastAsia"/>
        </w:rPr>
        <w:t>2</w:t>
      </w:r>
      <w:r>
        <w:t>. 确保良好的移动端适配性</w:t>
      </w:r>
    </w:p>
    <w:p w14:paraId="51A65E11" w14:textId="630F6E06" w:rsidR="00E42F54" w:rsidRDefault="00E42F54" w:rsidP="00E42F54">
      <w:r>
        <w:rPr>
          <w:rFonts w:hint="eastAsia"/>
        </w:rPr>
        <w:t>3</w:t>
      </w:r>
      <w:r>
        <w:t>. 提供沉浸式的学习体验</w:t>
      </w:r>
    </w:p>
    <w:p w14:paraId="7673911B" w14:textId="77777777" w:rsidR="00E42F54" w:rsidRDefault="00E42F54" w:rsidP="00E42F54"/>
    <w:p w14:paraId="4A92BE55" w14:textId="77777777" w:rsidR="00E42F54" w:rsidRDefault="00E42F54" w:rsidP="00E42F54">
      <w:r>
        <w:t>## 功能需求</w:t>
      </w:r>
    </w:p>
    <w:p w14:paraId="7A9C90BA" w14:textId="77777777" w:rsidR="00E42F54" w:rsidRDefault="00E42F54" w:rsidP="00E42F54"/>
    <w:p w14:paraId="63692535" w14:textId="77777777" w:rsidR="00E42F54" w:rsidRDefault="00E42F54" w:rsidP="00E42F54">
      <w:r>
        <w:t>1. 单页应用(SPA)设计,无需页面刷新</w:t>
      </w:r>
    </w:p>
    <w:p w14:paraId="53C542FC" w14:textId="77777777" w:rsidR="00E42F54" w:rsidRDefault="00E42F54" w:rsidP="00E42F54">
      <w:r>
        <w:t>2. 逐题呈现的问卷流程</w:t>
      </w:r>
    </w:p>
    <w:p w14:paraId="51A7AA7E" w14:textId="77777777" w:rsidR="00E42F54" w:rsidRDefault="00E42F54" w:rsidP="00E42F54">
      <w:r>
        <w:t>3. 即时反馈和解释功能</w:t>
      </w:r>
    </w:p>
    <w:p w14:paraId="284481A9" w14:textId="77777777" w:rsidR="00E42F54" w:rsidRDefault="00E42F54" w:rsidP="00E42F54">
      <w:r>
        <w:t>4. 进度指示器</w:t>
      </w:r>
    </w:p>
    <w:p w14:paraId="672EFAB9" w14:textId="77777777" w:rsidR="00E42F54" w:rsidRDefault="00E42F54" w:rsidP="00E42F54">
      <w:r>
        <w:t>5. 最终评分和总结页面</w:t>
      </w:r>
    </w:p>
    <w:p w14:paraId="10556C3E" w14:textId="77777777" w:rsidR="00E42F54" w:rsidRDefault="00E42F54" w:rsidP="00E42F54"/>
    <w:p w14:paraId="3826429E" w14:textId="77777777" w:rsidR="00E42F54" w:rsidRDefault="00E42F54" w:rsidP="00E42F54">
      <w:r>
        <w:t>## 视觉设计</w:t>
      </w:r>
    </w:p>
    <w:p w14:paraId="2ED674CD" w14:textId="77777777" w:rsidR="00E42F54" w:rsidRDefault="00E42F54" w:rsidP="00E42F54"/>
    <w:p w14:paraId="5D4A951D" w14:textId="795CB36C" w:rsidR="00E42F54" w:rsidRDefault="00E42F54" w:rsidP="00E42F54">
      <w:r>
        <w:rPr>
          <w:rFonts w:hint="eastAsia"/>
        </w:rPr>
        <w:t>1</w:t>
      </w:r>
      <w:r>
        <w:t>. 字体: 使用无衬线字体</w:t>
      </w:r>
    </w:p>
    <w:p w14:paraId="11476DE7" w14:textId="1122928B" w:rsidR="00E42F54" w:rsidRDefault="00E42F54" w:rsidP="00E42F54">
      <w:r>
        <w:rPr>
          <w:rFonts w:hint="eastAsia"/>
        </w:rPr>
        <w:t>2</w:t>
      </w:r>
      <w:r>
        <w:t>. 图标: 使用简约、现代的线条图标</w:t>
      </w:r>
    </w:p>
    <w:p w14:paraId="7C4FEDC3" w14:textId="593EC4C8" w:rsidR="00E42F54" w:rsidRDefault="00E42F54" w:rsidP="00E42F54">
      <w:r>
        <w:rPr>
          <w:rFonts w:hint="eastAsia"/>
        </w:rPr>
        <w:t>3</w:t>
      </w:r>
      <w:r>
        <w:t>. 背景: 可考虑使用subtle的几何图案或渐变,增加视觉趣味性</w:t>
      </w:r>
    </w:p>
    <w:p w14:paraId="2161508C" w14:textId="77777777" w:rsidR="00E42F54" w:rsidRDefault="00E42F54" w:rsidP="00E42F54"/>
    <w:p w14:paraId="2D5BC455" w14:textId="77777777" w:rsidR="00E42F54" w:rsidRDefault="00E42F54" w:rsidP="00E42F54">
      <w:r>
        <w:t>## 页面布局</w:t>
      </w:r>
    </w:p>
    <w:p w14:paraId="3487B092" w14:textId="77777777" w:rsidR="00E42F54" w:rsidRDefault="00E42F54" w:rsidP="00E42F54"/>
    <w:p w14:paraId="548D93A6" w14:textId="77777777" w:rsidR="00E42F54" w:rsidRDefault="00E42F54" w:rsidP="00E42F54">
      <w:r>
        <w:t>1. 欢迎页面</w:t>
      </w:r>
    </w:p>
    <w:p w14:paraId="56663380" w14:textId="7C206D6C" w:rsidR="00E42F54" w:rsidRDefault="00E42F54" w:rsidP="00E42F54">
      <w:r>
        <w:t xml:space="preserve">   - </w:t>
      </w:r>
      <w:r>
        <w:rPr>
          <w:rFonts w:hint="eastAsia"/>
        </w:rPr>
        <w:t>公司</w:t>
      </w:r>
      <w:r>
        <w:t>logo</w:t>
      </w:r>
    </w:p>
    <w:p w14:paraId="29D29A6E" w14:textId="77777777" w:rsidR="00E42F54" w:rsidRDefault="00E42F54" w:rsidP="00E42F54">
      <w:r>
        <w:t xml:space="preserve">   - 简短的介绍文字</w:t>
      </w:r>
    </w:p>
    <w:p w14:paraId="0F7B3B24" w14:textId="77777777" w:rsidR="00E42F54" w:rsidRDefault="00E42F54" w:rsidP="00E42F54">
      <w:r>
        <w:t xml:space="preserve">   - "开始答题"按钮</w:t>
      </w:r>
    </w:p>
    <w:p w14:paraId="05988B01" w14:textId="77777777" w:rsidR="00E42F54" w:rsidRDefault="00E42F54" w:rsidP="00E42F54"/>
    <w:p w14:paraId="48195E4F" w14:textId="77777777" w:rsidR="00E42F54" w:rsidRDefault="00E42F54" w:rsidP="00E42F54">
      <w:r>
        <w:t>2. 问题页面</w:t>
      </w:r>
    </w:p>
    <w:p w14:paraId="1043D857" w14:textId="77777777" w:rsidR="00E42F54" w:rsidRDefault="00E42F54" w:rsidP="00E42F54">
      <w:r>
        <w:t xml:space="preserve">   - 顶部进度条</w:t>
      </w:r>
    </w:p>
    <w:p w14:paraId="15CF3AB4" w14:textId="77777777" w:rsidR="00E42F54" w:rsidRDefault="00E42F54" w:rsidP="00E42F54">
      <w:r>
        <w:t xml:space="preserve">   - 问题文本区域</w:t>
      </w:r>
    </w:p>
    <w:p w14:paraId="4A0BCE9A" w14:textId="77777777" w:rsidR="00E42F54" w:rsidRDefault="00E42F54" w:rsidP="00E42F54">
      <w:r>
        <w:t xml:space="preserve">   - 选项区域(单选按钮)</w:t>
      </w:r>
    </w:p>
    <w:p w14:paraId="4201C129" w14:textId="77777777" w:rsidR="00E42F54" w:rsidRDefault="00E42F54" w:rsidP="00E42F54">
      <w:r>
        <w:t xml:space="preserve">   - 提交按钮</w:t>
      </w:r>
    </w:p>
    <w:p w14:paraId="585C2C37" w14:textId="77777777" w:rsidR="00E42F54" w:rsidRDefault="00E42F54" w:rsidP="00E42F54"/>
    <w:p w14:paraId="63193084" w14:textId="77777777" w:rsidR="00E42F54" w:rsidRDefault="00E42F54" w:rsidP="00E42F54">
      <w:r>
        <w:t>3. 解释页面</w:t>
      </w:r>
    </w:p>
    <w:p w14:paraId="58671F6E" w14:textId="77777777" w:rsidR="00E42F54" w:rsidRDefault="00E42F54" w:rsidP="00E42F54">
      <w:r>
        <w:t xml:space="preserve">   - 正确答案高亮</w:t>
      </w:r>
    </w:p>
    <w:p w14:paraId="072D92E2" w14:textId="77777777" w:rsidR="00E42F54" w:rsidRDefault="00E42F54" w:rsidP="00E42F54">
      <w:r>
        <w:lastRenderedPageBreak/>
        <w:t xml:space="preserve">   - 详细解释文本</w:t>
      </w:r>
    </w:p>
    <w:p w14:paraId="7A68AC5C" w14:textId="77777777" w:rsidR="00E42F54" w:rsidRDefault="00E42F54" w:rsidP="00E42F54">
      <w:r>
        <w:t xml:space="preserve">   - "下一题"按钮</w:t>
      </w:r>
    </w:p>
    <w:p w14:paraId="1CA93179" w14:textId="77777777" w:rsidR="00E42F54" w:rsidRDefault="00E42F54" w:rsidP="00E42F54"/>
    <w:p w14:paraId="21DB9FBD" w14:textId="77777777" w:rsidR="00E42F54" w:rsidRDefault="00E42F54" w:rsidP="00E42F54">
      <w:r>
        <w:t>4. 结果页面</w:t>
      </w:r>
    </w:p>
    <w:p w14:paraId="018BD2A8" w14:textId="77777777" w:rsidR="00E42F54" w:rsidRDefault="00E42F54" w:rsidP="00E42F54">
      <w:r>
        <w:t xml:space="preserve">   - 最终得分展示</w:t>
      </w:r>
    </w:p>
    <w:p w14:paraId="6C1D24F6" w14:textId="77777777" w:rsidR="00E42F54" w:rsidRDefault="00E42F54" w:rsidP="00E42F54">
      <w:r>
        <w:t xml:space="preserve">   - 简短的评价文字</w:t>
      </w:r>
    </w:p>
    <w:p w14:paraId="351FD878" w14:textId="77777777" w:rsidR="00E42F54" w:rsidRDefault="00E42F54" w:rsidP="00E42F54">
      <w:r>
        <w:t xml:space="preserve">   - 相关资源链接</w:t>
      </w:r>
    </w:p>
    <w:p w14:paraId="21C05694" w14:textId="77777777" w:rsidR="00E42F54" w:rsidRDefault="00E42F54" w:rsidP="00E42F54">
      <w:r>
        <w:t xml:space="preserve">   - 分享功能(可选)</w:t>
      </w:r>
    </w:p>
    <w:p w14:paraId="6AC61D37" w14:textId="77777777" w:rsidR="00E42F54" w:rsidRDefault="00E42F54" w:rsidP="00E42F54"/>
    <w:p w14:paraId="4D5BC2B0" w14:textId="77777777" w:rsidR="00E42F54" w:rsidRDefault="00E42F54" w:rsidP="00E42F54">
      <w:r>
        <w:t>## 交互设计</w:t>
      </w:r>
    </w:p>
    <w:p w14:paraId="5448AF94" w14:textId="77777777" w:rsidR="00E42F54" w:rsidRDefault="00E42F54" w:rsidP="00E42F54"/>
    <w:p w14:paraId="0384B236" w14:textId="77777777" w:rsidR="00E42F54" w:rsidRDefault="00E42F54" w:rsidP="00E42F54">
      <w:r>
        <w:t>1. 流畅的页面过渡动画</w:t>
      </w:r>
    </w:p>
    <w:p w14:paraId="14B5753F" w14:textId="77777777" w:rsidR="00E42F54" w:rsidRDefault="00E42F54" w:rsidP="00E42F54">
      <w:r>
        <w:t>2. 选项选中效果</w:t>
      </w:r>
    </w:p>
    <w:p w14:paraId="105FAB23" w14:textId="77777777" w:rsidR="00E42F54" w:rsidRDefault="00E42F54" w:rsidP="00E42F54">
      <w:r>
        <w:t>3. 提交答案后的视觉反馈(正确/错误)</w:t>
      </w:r>
    </w:p>
    <w:p w14:paraId="41350880" w14:textId="77777777" w:rsidR="00E42F54" w:rsidRDefault="00E42F54" w:rsidP="00E42F54">
      <w:r>
        <w:t>4. 进度条实时更新</w:t>
      </w:r>
    </w:p>
    <w:p w14:paraId="2A93E57A" w14:textId="77777777" w:rsidR="00E42F54" w:rsidRDefault="00E42F54" w:rsidP="00E42F54"/>
    <w:p w14:paraId="06D73E09" w14:textId="77777777" w:rsidR="00E42F54" w:rsidRDefault="00E42F54" w:rsidP="00E42F54">
      <w:r>
        <w:t>## 技术要求</w:t>
      </w:r>
    </w:p>
    <w:p w14:paraId="0A73820A" w14:textId="77777777" w:rsidR="00E42F54" w:rsidRDefault="00E42F54" w:rsidP="00E42F54"/>
    <w:p w14:paraId="0C5077E7" w14:textId="77777777" w:rsidR="00E42F54" w:rsidRDefault="00E42F54" w:rsidP="00E42F54">
      <w:r>
        <w:t>1. 使用现代HTML5, CSS3和JavaScript技术</w:t>
      </w:r>
    </w:p>
    <w:p w14:paraId="06148A3A" w14:textId="27191D10" w:rsidR="00E42F54" w:rsidRDefault="00E42F54" w:rsidP="00E42F54">
      <w:r>
        <w:t>2. 确保</w:t>
      </w:r>
      <w:r>
        <w:rPr>
          <w:rFonts w:hint="eastAsia"/>
        </w:rPr>
        <w:t>微信小程序扫码打开</w:t>
      </w:r>
      <w:r>
        <w:t>兼容性(支持</w:t>
      </w:r>
      <w:r>
        <w:rPr>
          <w:rFonts w:hint="eastAsia"/>
        </w:rPr>
        <w:t>ios和Android</w:t>
      </w:r>
      <w:r>
        <w:t>)</w:t>
      </w:r>
    </w:p>
    <w:p w14:paraId="6ADA632E" w14:textId="77777777" w:rsidR="00F85346" w:rsidRDefault="007D0CA1" w:rsidP="00E42F54">
      <w:r>
        <w:rPr>
          <w:rFonts w:hint="eastAsia"/>
        </w:rPr>
        <w:t>3</w:t>
      </w:r>
      <w:r>
        <w:t>. 多语言支持(中文和英文)</w:t>
      </w:r>
    </w:p>
    <w:p w14:paraId="3EB0A075" w14:textId="77777777" w:rsidR="00E42F54" w:rsidRDefault="00E42F54" w:rsidP="00E42F54"/>
    <w:p w14:paraId="19086DD1" w14:textId="77777777" w:rsidR="00E42F54" w:rsidRDefault="00E42F54" w:rsidP="00E42F54">
      <w:r>
        <w:t>## 无障碍设计</w:t>
      </w:r>
    </w:p>
    <w:p w14:paraId="73699F13" w14:textId="77777777" w:rsidR="00E42F54" w:rsidRDefault="00E42F54" w:rsidP="00E42F54"/>
    <w:p w14:paraId="360885ED" w14:textId="77777777" w:rsidR="00E42F54" w:rsidRDefault="00E42F54" w:rsidP="00E42F54">
      <w:r>
        <w:t>1. 符合WCAG 2.1 AA级标准</w:t>
      </w:r>
    </w:p>
    <w:p w14:paraId="0006AFD7" w14:textId="77777777" w:rsidR="00E42F54" w:rsidRDefault="00E42F54" w:rsidP="00E42F54">
      <w:r>
        <w:t>2. 提供键盘导航支持</w:t>
      </w:r>
    </w:p>
    <w:p w14:paraId="1B947D4F" w14:textId="77777777" w:rsidR="00E42F54" w:rsidRDefault="00E42F54" w:rsidP="00E42F54">
      <w:r>
        <w:t>3. 适当的颜色对比度</w:t>
      </w:r>
    </w:p>
    <w:p w14:paraId="2A980E01" w14:textId="77777777" w:rsidR="00E42F54" w:rsidRDefault="00E42F54" w:rsidP="00E42F54">
      <w:r>
        <w:t>4. 兼容屏幕阅读器</w:t>
      </w:r>
    </w:p>
    <w:p w14:paraId="265DF65C" w14:textId="77777777" w:rsidR="00E42F54" w:rsidRDefault="00E42F54" w:rsidP="00E42F54"/>
    <w:p w14:paraId="7DC0F186" w14:textId="77777777" w:rsidR="00E42F54" w:rsidRDefault="00E42F54" w:rsidP="00E42F54">
      <w:r>
        <w:t>## 性能优化</w:t>
      </w:r>
    </w:p>
    <w:p w14:paraId="6DFE942B" w14:textId="77777777" w:rsidR="00E42F54" w:rsidRDefault="00E42F54" w:rsidP="00E42F54"/>
    <w:p w14:paraId="5A872470" w14:textId="77777777" w:rsidR="00E42F54" w:rsidRDefault="00E42F54" w:rsidP="00E42F54">
      <w:r>
        <w:t>1. 资源压缩和合并</w:t>
      </w:r>
    </w:p>
    <w:p w14:paraId="0D8DCF68" w14:textId="77777777" w:rsidR="00E42F54" w:rsidRDefault="00E42F54" w:rsidP="00E42F54">
      <w:r>
        <w:t>2. 使用CDN加速静态资源加载</w:t>
      </w:r>
    </w:p>
    <w:p w14:paraId="145A7FC8" w14:textId="77777777" w:rsidR="00E42F54" w:rsidRDefault="00E42F54" w:rsidP="00E42F54">
      <w:r>
        <w:t>3. 实现懒加载,优化首屏加载速度</w:t>
      </w:r>
    </w:p>
    <w:p w14:paraId="6EE4DB91" w14:textId="77777777" w:rsidR="00E42F54" w:rsidRDefault="00E42F54" w:rsidP="00E42F54"/>
    <w:p w14:paraId="5CC8478E" w14:textId="77777777" w:rsidR="00E42F54" w:rsidRDefault="00E42F54" w:rsidP="00E42F54">
      <w:r>
        <w:t>## 测试要求</w:t>
      </w:r>
    </w:p>
    <w:p w14:paraId="36F9D8ED" w14:textId="097CAB22" w:rsidR="00E42F54" w:rsidRDefault="00E42F54" w:rsidP="00E42F54"/>
    <w:p w14:paraId="2A03BEB6" w14:textId="282B6A13" w:rsidR="00E42F54" w:rsidRDefault="00E42F54" w:rsidP="00E42F54">
      <w:r>
        <w:rPr>
          <w:rFonts w:hint="eastAsia"/>
        </w:rPr>
        <w:t>1</w:t>
      </w:r>
      <w:r>
        <w:t>. 移动设备兼容性测试</w:t>
      </w:r>
    </w:p>
    <w:p w14:paraId="6CB811F3" w14:textId="70C3D8A7" w:rsidR="00E42F54" w:rsidRDefault="00E42F54" w:rsidP="00E42F54">
      <w:r>
        <w:rPr>
          <w:rFonts w:hint="eastAsia"/>
        </w:rPr>
        <w:t>2</w:t>
      </w:r>
      <w:r>
        <w:t>. 性能测试</w:t>
      </w:r>
    </w:p>
    <w:p w14:paraId="6C957C34" w14:textId="60DD93B2" w:rsidR="00E42F54" w:rsidRDefault="00E42F54" w:rsidP="00E42F54">
      <w:r>
        <w:rPr>
          <w:rFonts w:hint="eastAsia"/>
        </w:rPr>
        <w:t>3</w:t>
      </w:r>
      <w:r>
        <w:t>. 用户体验测试</w:t>
      </w:r>
    </w:p>
    <w:p w14:paraId="3DCACA81" w14:textId="77777777" w:rsidR="00E42F54" w:rsidRDefault="00E42F54" w:rsidP="00E42F54"/>
    <w:p w14:paraId="27C79B32" w14:textId="77777777" w:rsidR="00E42F54" w:rsidRDefault="00E42F54" w:rsidP="00E42F54">
      <w:r>
        <w:t>## 交付物</w:t>
      </w:r>
    </w:p>
    <w:p w14:paraId="2F9988F5" w14:textId="77777777" w:rsidR="00E42F54" w:rsidRDefault="00E42F54" w:rsidP="00E42F54"/>
    <w:p w14:paraId="3027F6E5" w14:textId="77777777" w:rsidR="00E42F54" w:rsidRDefault="00E42F54" w:rsidP="00E42F54">
      <w:r>
        <w:t>1. 完整的HTML5应用源代码</w:t>
      </w:r>
    </w:p>
    <w:p w14:paraId="08378B82" w14:textId="77777777" w:rsidR="00E42F54" w:rsidRDefault="00E42F54" w:rsidP="00E42F54">
      <w:r>
        <w:lastRenderedPageBreak/>
        <w:t>2. 设计稿和原型(如Sketch或Figma文件)</w:t>
      </w:r>
    </w:p>
    <w:p w14:paraId="55EFA54F" w14:textId="77777777" w:rsidR="00E42F54" w:rsidRDefault="00E42F54" w:rsidP="00E42F54">
      <w:r>
        <w:t>3. 项目文档,包括设置和部署指南</w:t>
      </w:r>
    </w:p>
    <w:p w14:paraId="65A5B28C" w14:textId="77777777" w:rsidR="00E42F54" w:rsidRDefault="00E42F54" w:rsidP="00E42F54">
      <w:r>
        <w:t>4. 所有使用的资源文件(图片、图标等)</w:t>
      </w:r>
    </w:p>
    <w:p w14:paraId="20BF7F73" w14:textId="77777777" w:rsidR="00E42F54" w:rsidRDefault="00E42F54" w:rsidP="00E42F54"/>
    <w:p w14:paraId="14F6D3A2" w14:textId="2F780867" w:rsidR="00F85A88" w:rsidRDefault="00F85A88" w:rsidP="00E42F54"/>
    <w:sectPr w:rsidR="00F85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D7"/>
    <w:rsid w:val="0000604A"/>
    <w:rsid w:val="0005503E"/>
    <w:rsid w:val="000F2B64"/>
    <w:rsid w:val="00104547"/>
    <w:rsid w:val="001072A6"/>
    <w:rsid w:val="00137053"/>
    <w:rsid w:val="001662DF"/>
    <w:rsid w:val="001A1D28"/>
    <w:rsid w:val="002012D7"/>
    <w:rsid w:val="002B097B"/>
    <w:rsid w:val="002C7D65"/>
    <w:rsid w:val="00322EFB"/>
    <w:rsid w:val="003540F4"/>
    <w:rsid w:val="00361361"/>
    <w:rsid w:val="00413532"/>
    <w:rsid w:val="00430C38"/>
    <w:rsid w:val="004466EA"/>
    <w:rsid w:val="00484933"/>
    <w:rsid w:val="004A147D"/>
    <w:rsid w:val="004C2F59"/>
    <w:rsid w:val="004D491E"/>
    <w:rsid w:val="004E6489"/>
    <w:rsid w:val="004F4501"/>
    <w:rsid w:val="005125D3"/>
    <w:rsid w:val="005B71FF"/>
    <w:rsid w:val="005C171D"/>
    <w:rsid w:val="0069487A"/>
    <w:rsid w:val="006F6A8F"/>
    <w:rsid w:val="00711734"/>
    <w:rsid w:val="00713344"/>
    <w:rsid w:val="00727331"/>
    <w:rsid w:val="00731DFA"/>
    <w:rsid w:val="007D0CA1"/>
    <w:rsid w:val="00874496"/>
    <w:rsid w:val="008B1297"/>
    <w:rsid w:val="008C3092"/>
    <w:rsid w:val="008D4A8F"/>
    <w:rsid w:val="00930172"/>
    <w:rsid w:val="00965F8C"/>
    <w:rsid w:val="009A06E2"/>
    <w:rsid w:val="009C403E"/>
    <w:rsid w:val="00A14C41"/>
    <w:rsid w:val="00A85932"/>
    <w:rsid w:val="00AB4984"/>
    <w:rsid w:val="00AE0236"/>
    <w:rsid w:val="00AE1E3F"/>
    <w:rsid w:val="00B068DC"/>
    <w:rsid w:val="00B46294"/>
    <w:rsid w:val="00BA126D"/>
    <w:rsid w:val="00BA6D58"/>
    <w:rsid w:val="00BB7AA6"/>
    <w:rsid w:val="00C139D1"/>
    <w:rsid w:val="00C412FB"/>
    <w:rsid w:val="00C44F35"/>
    <w:rsid w:val="00CF66C7"/>
    <w:rsid w:val="00D2173C"/>
    <w:rsid w:val="00D604AC"/>
    <w:rsid w:val="00D927C9"/>
    <w:rsid w:val="00DB4E62"/>
    <w:rsid w:val="00DE34DE"/>
    <w:rsid w:val="00E15FBD"/>
    <w:rsid w:val="00E42F54"/>
    <w:rsid w:val="00EE2B33"/>
    <w:rsid w:val="00F13554"/>
    <w:rsid w:val="00F3445B"/>
    <w:rsid w:val="00F77AE8"/>
    <w:rsid w:val="00F85346"/>
    <w:rsid w:val="00F85A88"/>
    <w:rsid w:val="00F90EE2"/>
    <w:rsid w:val="00F917E3"/>
    <w:rsid w:val="00FB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36FD"/>
  <w15:chartTrackingRefBased/>
  <w15:docId w15:val="{F6D5E646-4ACB-4B88-855A-295C7A20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天赐 王</dc:creator>
  <cp:keywords/>
  <dc:description/>
  <cp:lastModifiedBy>天赐 王</cp:lastModifiedBy>
  <cp:revision>8</cp:revision>
  <dcterms:created xsi:type="dcterms:W3CDTF">2024-09-08T22:49:00Z</dcterms:created>
  <dcterms:modified xsi:type="dcterms:W3CDTF">2024-09-08T22:55:00Z</dcterms:modified>
</cp:coreProperties>
</file>