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524A" w:rsidRDefault="00FE524A" w:rsidP="00113A22">
      <w:pPr>
        <w:pStyle w:val="Heading1"/>
      </w:pPr>
    </w:p>
    <w:p w:rsidR="00E75880" w:rsidRDefault="00BF7572" w:rsidP="00113A22">
      <w:pPr>
        <w:pStyle w:val="Heading1"/>
      </w:pPr>
      <w:r>
        <w:t xml:space="preserve">Notes on the APRS Tracker.  </w:t>
      </w:r>
    </w:p>
    <w:p w:rsidR="00BF7572" w:rsidRDefault="00BF7572" w:rsidP="00BF7572">
      <w:pPr>
        <w:pBdr>
          <w:bottom w:val="single" w:sz="6" w:space="1" w:color="auto"/>
        </w:pBdr>
      </w:pPr>
      <w:r>
        <w:t>Your Mileage May Vary.</w:t>
      </w:r>
    </w:p>
    <w:p w:rsidR="00BF7572" w:rsidRDefault="00BF7572">
      <w:r>
        <w:t xml:space="preserve">On my cheap </w:t>
      </w:r>
      <w:proofErr w:type="spellStart"/>
      <w:r>
        <w:t>Baofeng</w:t>
      </w:r>
      <w:proofErr w:type="spellEnd"/>
      <w:r>
        <w:t xml:space="preserve"> radio, there was quite a bit of reflected RF coming back into the circuit that wouldn’t allow the PTT circuit to properly disengage.</w:t>
      </w:r>
    </w:p>
    <w:p w:rsidR="00BF7572" w:rsidRDefault="00BF7572">
      <w:pPr>
        <w:pBdr>
          <w:bottom w:val="single" w:sz="6" w:space="1" w:color="auto"/>
        </w:pBdr>
      </w:pPr>
      <w:r>
        <w:t>To resolve this, you need a ferrite choke on the AUDIO and PTT lines to your radio.   (Just loop the whole cable through the choke a couple times and test to see if it works).</w:t>
      </w:r>
    </w:p>
    <w:p w:rsidR="00BF7572" w:rsidRDefault="00BF7572">
      <w:r>
        <w:t>The original schematic shows a 4.7uf Cap to couple the audio.   One version shows an electrolytic and another version shows a ceramic.   I don’t believe it matters.   I ran the circuit successfully with both a 1uf and a 10uf cap, neither electrolytic.</w:t>
      </w:r>
    </w:p>
    <w:p w:rsidR="00BF7572" w:rsidRDefault="00BF7572">
      <w:pPr>
        <w:pBdr>
          <w:bottom w:val="single" w:sz="6" w:space="1" w:color="auto"/>
        </w:pBdr>
      </w:pPr>
    </w:p>
    <w:p w:rsidR="00BF7572" w:rsidRDefault="00BF7572">
      <w:r>
        <w:t xml:space="preserve">To debug, hook up 2 of the modems together.   Use the LINE out from the sending modem.   If you use the Mic out signal, it won’t be high enough voltage wise to decode.  (The Arduino </w:t>
      </w:r>
      <w:proofErr w:type="spellStart"/>
      <w:proofErr w:type="gramStart"/>
      <w:r>
        <w:t>adc</w:t>
      </w:r>
      <w:proofErr w:type="spellEnd"/>
      <w:proofErr w:type="gramEnd"/>
      <w:r>
        <w:t xml:space="preserve"> isn’t sensitive enough).</w:t>
      </w:r>
    </w:p>
    <w:p w:rsidR="00BF7572" w:rsidRDefault="00BF7572">
      <w:pPr>
        <w:pBdr>
          <w:bottom w:val="single" w:sz="6" w:space="1" w:color="auto"/>
        </w:pBdr>
      </w:pPr>
    </w:p>
    <w:p w:rsidR="00BF7572" w:rsidRDefault="00BF7572">
      <w:r>
        <w:t xml:space="preserve">I had problems getting packets to be decoded by the </w:t>
      </w:r>
      <w:proofErr w:type="spellStart"/>
      <w:r>
        <w:t>digipeaters</w:t>
      </w:r>
      <w:proofErr w:type="spellEnd"/>
      <w:r>
        <w:t>.   To resolve this, I put in the 100k trimmer replacing a 100k resistor.   Then I turned it down almost as far as it would go.   And, I broadcast to another radio that I could listen to and listened to my audio signal to see if it was distorting.   Then, adjusted the trimmer as high as I could make it until just before it starts to distort.</w:t>
      </w:r>
    </w:p>
    <w:p w:rsidR="00BF7572" w:rsidRDefault="00BF7572">
      <w:pPr>
        <w:pBdr>
          <w:bottom w:val="single" w:sz="6" w:space="1" w:color="auto"/>
        </w:pBdr>
      </w:pPr>
      <w:r>
        <w:t>This made so some of the packets were decoded.</w:t>
      </w:r>
    </w:p>
    <w:p w:rsidR="00BF7572" w:rsidRDefault="00BF7572"/>
    <w:p w:rsidR="00BF7572" w:rsidRDefault="00BF7572">
      <w:r>
        <w:t xml:space="preserve">The original page for a lot of this is at </w:t>
      </w:r>
      <w:hyperlink r:id="rId4" w:history="1">
        <w:r w:rsidRPr="00AB4B54">
          <w:rPr>
            <w:rStyle w:val="Hyperlink"/>
          </w:rPr>
          <w:t>http://unsigned.io</w:t>
        </w:r>
      </w:hyperlink>
      <w:r>
        <w:t xml:space="preserve"> and my circuit is nearly a clone of Mark’s.   The folks in the forum there are pretty helpful.  If you get stuck, try them out.</w:t>
      </w:r>
    </w:p>
    <w:p w:rsidR="00BF7572" w:rsidRDefault="00BF7572">
      <w:pPr>
        <w:pBdr>
          <w:bottom w:val="single" w:sz="6" w:space="1" w:color="auto"/>
        </w:pBdr>
      </w:pPr>
    </w:p>
    <w:p w:rsidR="00BF7572" w:rsidRDefault="00BF7572">
      <w:r>
        <w:t xml:space="preserve">I order the Arduino / </w:t>
      </w:r>
      <w:proofErr w:type="spellStart"/>
      <w:r>
        <w:t>gps</w:t>
      </w:r>
      <w:proofErr w:type="spellEnd"/>
      <w:r>
        <w:t xml:space="preserve"> / display from a local guy.  His store is: </w:t>
      </w:r>
      <w:hyperlink r:id="rId5" w:history="1">
        <w:r w:rsidRPr="00AB4B54">
          <w:rPr>
            <w:rStyle w:val="Hyperlink"/>
          </w:rPr>
          <w:t>http://squareup.com/market/just-for-fun-6</w:t>
        </w:r>
      </w:hyperlink>
    </w:p>
    <w:p w:rsidR="00BF7572" w:rsidRDefault="00BF7572"/>
    <w:p w:rsidR="0002686D" w:rsidRDefault="0002686D">
      <w:r>
        <w:br w:type="page"/>
      </w:r>
    </w:p>
    <w:p w:rsidR="0002686D" w:rsidRDefault="0002686D">
      <w:r>
        <w:lastRenderedPageBreak/>
        <w:t>And my layout:</w:t>
      </w:r>
      <w:r>
        <w:rPr>
          <w:noProof/>
        </w:rPr>
        <w:drawing>
          <wp:inline distT="0" distB="0" distL="0" distR="0">
            <wp:extent cx="79248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50414_142430564_iOS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5CE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50414_231647119_iOS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CE9" w:rsidRDefault="00685CE9"/>
    <w:p w:rsidR="00685CE9" w:rsidRDefault="00685CE9">
      <w:r>
        <w:lastRenderedPageBreak/>
        <w:t>4/15/</w:t>
      </w:r>
      <w:proofErr w:type="gramStart"/>
      <w:r>
        <w:t>15  And</w:t>
      </w:r>
      <w:proofErr w:type="gramEnd"/>
      <w:r>
        <w:t xml:space="preserve"> what may be the final update.   Tonight (with no changes to the circuit) it works nearly 100%.   The difference is antenna side.   The cheap radio is plugged into a copper </w:t>
      </w:r>
      <w:proofErr w:type="spellStart"/>
      <w:r>
        <w:t>Jpole</w:t>
      </w:r>
      <w:proofErr w:type="spellEnd"/>
      <w:r>
        <w:t xml:space="preserve"> out on the roof.   </w:t>
      </w:r>
    </w:p>
    <w:p w:rsidR="00685CE9" w:rsidRDefault="00685CE9">
      <w:r>
        <w:t xml:space="preserve">I did tweak the 100k pot a bit yesterday when I measured voltage and I’m getting just about 200mV p-p on the modem signal out as I look at it today.  </w:t>
      </w:r>
    </w:p>
    <w:p w:rsidR="00685CE9" w:rsidRDefault="00685CE9">
      <w:r>
        <w:t xml:space="preserve">So.   Antenna matters significantly and signal quality matters significantly.     And now many things make a lot more sense.   The last time it decoded ok was also using a ¾ wave </w:t>
      </w:r>
      <w:proofErr w:type="spellStart"/>
      <w:r>
        <w:t>jpole</w:t>
      </w:r>
      <w:proofErr w:type="spellEnd"/>
      <w:r>
        <w:t xml:space="preserve"> made from ladder line, but it was inside the house.  That accounts for the problem decoding.     When it was in the other room plugged into an external ¼ wave vertical, it had some decoding but was still getting quite a bit of reflected power back.       The duck has never worked well as an antenna.   The ¼ vertical on the car did mediocre, but it’s a lousy antenna based on price.</w:t>
      </w:r>
    </w:p>
    <w:p w:rsidR="00685CE9" w:rsidRDefault="00685CE9">
      <w:r>
        <w:t xml:space="preserve">Circuit is good </w:t>
      </w:r>
      <w:proofErr w:type="gramStart"/>
      <w:r>
        <w:t>and  decodes</w:t>
      </w:r>
      <w:proofErr w:type="gramEnd"/>
      <w:r>
        <w:t xml:space="preserve"> basically at 100%.</w:t>
      </w:r>
    </w:p>
    <w:p w:rsidR="00685CE9" w:rsidRDefault="00685CE9"/>
    <w:p w:rsidR="00685CE9" w:rsidRDefault="00685CE9">
      <w:r>
        <w:t xml:space="preserve">Now to update the code for some part of a speed calculation… </w:t>
      </w:r>
      <w:bookmarkStart w:id="0" w:name="_GoBack"/>
      <w:bookmarkEnd w:id="0"/>
    </w:p>
    <w:sectPr w:rsidR="00685C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2DB"/>
    <w:rsid w:val="0002686D"/>
    <w:rsid w:val="00113A22"/>
    <w:rsid w:val="00135B53"/>
    <w:rsid w:val="004112DB"/>
    <w:rsid w:val="00685CE9"/>
    <w:rsid w:val="00B504FE"/>
    <w:rsid w:val="00BF7572"/>
    <w:rsid w:val="00F454EA"/>
    <w:rsid w:val="00FE5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987F06-8B37-4818-B682-291FBA0BB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3A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F757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F7572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13A2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hyperlink" Target="http://squareup.com/market/just-for-fun-6" TargetMode="External"/><Relationship Id="rId4" Type="http://schemas.openxmlformats.org/officeDocument/2006/relationships/hyperlink" Target="http://unsigned.io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4</Pages>
  <Words>411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Weers</dc:creator>
  <cp:keywords/>
  <dc:description/>
  <cp:lastModifiedBy>John Weers</cp:lastModifiedBy>
  <cp:revision>7</cp:revision>
  <dcterms:created xsi:type="dcterms:W3CDTF">2015-04-15T04:23:00Z</dcterms:created>
  <dcterms:modified xsi:type="dcterms:W3CDTF">2015-04-16T03:27:00Z</dcterms:modified>
</cp:coreProperties>
</file>