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58FE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¿Cómo funciona exactamente SmartBakery para predecir la demanda de productos?</w:t>
      </w:r>
    </w:p>
    <w:p w14:paraId="3411016F" w14:textId="30DAA693" w:rsidR="00333EB3" w:rsidRDefault="00333EB3" w:rsidP="00333EB3">
      <w:pPr>
        <w:pStyle w:val="Prrafodelista"/>
        <w:jc w:val="both"/>
      </w:pPr>
      <w:r w:rsidRPr="00333EB3">
        <w:rPr>
          <w:b/>
          <w:bCs/>
        </w:rPr>
        <w:t>SmartBakery</w:t>
      </w:r>
      <w:r>
        <w:t xml:space="preserve"> utiliza algoritmos </w:t>
      </w:r>
      <w:r>
        <w:t xml:space="preserve">como regresión lineal </w:t>
      </w:r>
      <w:r>
        <w:t xml:space="preserve">y </w:t>
      </w:r>
      <w:r>
        <w:t xml:space="preserve">árboles de decisión </w:t>
      </w:r>
      <w:r>
        <w:t>para analizar datos de ventas</w:t>
      </w:r>
      <w:r w:rsidR="00465054">
        <w:t xml:space="preserve"> y</w:t>
      </w:r>
      <w:r>
        <w:t xml:space="preserve"> genera</w:t>
      </w:r>
      <w:r w:rsidR="00465054">
        <w:t>r</w:t>
      </w:r>
      <w:r>
        <w:t xml:space="preserve"> predicciones precisas sobre la demanda futura de productos.</w:t>
      </w:r>
    </w:p>
    <w:p w14:paraId="0B70CE27" w14:textId="77777777" w:rsidR="00333EB3" w:rsidRDefault="00333EB3" w:rsidP="00333EB3">
      <w:pPr>
        <w:jc w:val="both"/>
      </w:pPr>
    </w:p>
    <w:p w14:paraId="01A164F2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¿Qué tipos de datos necesita SmartBakery para hacer sus predicciones?</w:t>
      </w:r>
    </w:p>
    <w:p w14:paraId="27AA42ED" w14:textId="77777777" w:rsidR="00333EB3" w:rsidRDefault="00333EB3" w:rsidP="00333EB3">
      <w:pPr>
        <w:pStyle w:val="Prrafodelista"/>
        <w:jc w:val="both"/>
      </w:pPr>
      <w:r w:rsidRPr="002C4A17">
        <w:rPr>
          <w:b/>
          <w:bCs/>
        </w:rPr>
        <w:t>SmartBakery</w:t>
      </w:r>
      <w:r>
        <w:t xml:space="preserve"> requiere datos históricos de ventas, inventario actual, patrones de compra de los clientes, información sobre eventos locales, datos meteorológicos y cualquier otro factor que pueda influir en la demanda de productos.</w:t>
      </w:r>
    </w:p>
    <w:p w14:paraId="49D63B9D" w14:textId="77777777" w:rsidR="00333EB3" w:rsidRDefault="00333EB3" w:rsidP="00333EB3">
      <w:pPr>
        <w:jc w:val="both"/>
      </w:pPr>
    </w:p>
    <w:p w14:paraId="3AB9E03F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¿SmartBakery se integra con nuestro sistema de punto de venta actual?</w:t>
      </w:r>
    </w:p>
    <w:p w14:paraId="07DCA9D5" w14:textId="77777777" w:rsidR="00333EB3" w:rsidRDefault="00333EB3" w:rsidP="00333EB3">
      <w:pPr>
        <w:pStyle w:val="Prrafodelista"/>
        <w:jc w:val="both"/>
      </w:pPr>
      <w:r>
        <w:t xml:space="preserve">Sí, </w:t>
      </w:r>
      <w:r w:rsidRPr="002C4A17">
        <w:rPr>
          <w:b/>
          <w:bCs/>
        </w:rPr>
        <w:t>SmartBakery</w:t>
      </w:r>
      <w:r>
        <w:t xml:space="preserve"> está diseñado para integrarse con la mayoría de los sistemas de punto de venta (POS) utilizados en las panaderías, facilitando la importación de datos y la sincronización de información.</w:t>
      </w:r>
    </w:p>
    <w:p w14:paraId="376BF4CB" w14:textId="77777777" w:rsidR="00333EB3" w:rsidRDefault="00333EB3" w:rsidP="00333EB3">
      <w:pPr>
        <w:jc w:val="both"/>
      </w:pPr>
    </w:p>
    <w:p w14:paraId="439AF43A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¿Cuáles son los requisitos técnicos para implementar SmartBakery en nuestra panadería?</w:t>
      </w:r>
    </w:p>
    <w:p w14:paraId="2A981ECD" w14:textId="31F69D4B" w:rsidR="00333EB3" w:rsidRDefault="002C4A17" w:rsidP="00333EB3">
      <w:pPr>
        <w:pStyle w:val="Prrafodelista"/>
        <w:jc w:val="both"/>
      </w:pPr>
      <w:r>
        <w:t>Es necesaria</w:t>
      </w:r>
      <w:r w:rsidR="00333EB3">
        <w:t xml:space="preserve"> una conexión </w:t>
      </w:r>
      <w:r>
        <w:t xml:space="preserve">estable </w:t>
      </w:r>
      <w:r w:rsidR="00333EB3">
        <w:t xml:space="preserve">a internet, un sistema POS compatible y la capacidad de almacenar y transmitir datos de ventas </w:t>
      </w:r>
      <w:r>
        <w:t>e</w:t>
      </w:r>
      <w:r w:rsidR="00333EB3">
        <w:t xml:space="preserve"> inventario. También se recomienda tener un equipo </w:t>
      </w:r>
      <w:r>
        <w:t xml:space="preserve">de computación </w:t>
      </w:r>
      <w:r w:rsidR="00333EB3">
        <w:t xml:space="preserve">básico para acceder a los análisis y reportes generados por </w:t>
      </w:r>
      <w:r w:rsidR="00333EB3" w:rsidRPr="002C4A17">
        <w:rPr>
          <w:b/>
          <w:bCs/>
        </w:rPr>
        <w:t>SmartBakery</w:t>
      </w:r>
      <w:r w:rsidR="00333EB3">
        <w:t>.</w:t>
      </w:r>
    </w:p>
    <w:p w14:paraId="28E26E20" w14:textId="77777777" w:rsidR="00333EB3" w:rsidRDefault="00333EB3" w:rsidP="00333EB3">
      <w:pPr>
        <w:jc w:val="both"/>
      </w:pPr>
    </w:p>
    <w:p w14:paraId="11A77853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¿Cuánto tiempo toma implementar SmartBakery y empezar a ver resultados?</w:t>
      </w:r>
    </w:p>
    <w:p w14:paraId="60BFD28E" w14:textId="77777777" w:rsidR="00333EB3" w:rsidRDefault="00333EB3" w:rsidP="00333EB3">
      <w:pPr>
        <w:pStyle w:val="Prrafodelista"/>
        <w:jc w:val="both"/>
      </w:pPr>
      <w:r>
        <w:t xml:space="preserve">La implementación inicial de </w:t>
      </w:r>
      <w:r w:rsidRPr="002C4A17">
        <w:rPr>
          <w:b/>
          <w:bCs/>
        </w:rPr>
        <w:t>SmartBakery</w:t>
      </w:r>
      <w:r>
        <w:t xml:space="preserve"> puede tomar entre 1 a 3 semanas, dependiendo de la complejidad de la integración con los sistemas existentes. Los resultados y mejoras en la gestión del inventario pueden empezar a observarse en pocas semanas después de la implementación.</w:t>
      </w:r>
    </w:p>
    <w:p w14:paraId="39FD7996" w14:textId="77777777" w:rsidR="00333EB3" w:rsidRDefault="00333EB3" w:rsidP="00333EB3">
      <w:pPr>
        <w:jc w:val="both"/>
      </w:pPr>
    </w:p>
    <w:p w14:paraId="4C2E4DD4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¿Cómo garantiza SmartBakery la seguridad y privacidad de nuestros datos?</w:t>
      </w:r>
    </w:p>
    <w:p w14:paraId="276C8BCB" w14:textId="77777777" w:rsidR="00333EB3" w:rsidRDefault="00333EB3" w:rsidP="00333EB3">
      <w:pPr>
        <w:pStyle w:val="Prrafodelista"/>
        <w:jc w:val="both"/>
      </w:pPr>
      <w:r w:rsidRPr="002C4A17">
        <w:rPr>
          <w:b/>
          <w:bCs/>
        </w:rPr>
        <w:t>SmartBakery</w:t>
      </w:r>
      <w:r>
        <w:t xml:space="preserve"> utiliza protocolos de seguridad robustos, incluyendo encriptación de datos, autenticación segura y cumplimiento con regulaciones de privacidad de datos para garantizar que la información de su panadería esté protegida.</w:t>
      </w:r>
    </w:p>
    <w:p w14:paraId="0A3BB30E" w14:textId="77777777" w:rsidR="00333EB3" w:rsidRDefault="00333EB3" w:rsidP="00333EB3">
      <w:pPr>
        <w:jc w:val="both"/>
      </w:pPr>
    </w:p>
    <w:p w14:paraId="2F50DE6D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¿Qué tipo de soporte técnico ofrece SmartBakery?</w:t>
      </w:r>
    </w:p>
    <w:p w14:paraId="4C71DA3B" w14:textId="77777777" w:rsidR="00333EB3" w:rsidRDefault="00333EB3" w:rsidP="00333EB3">
      <w:pPr>
        <w:pStyle w:val="Prrafodelista"/>
        <w:jc w:val="both"/>
      </w:pPr>
      <w:r w:rsidRPr="002C4A17">
        <w:rPr>
          <w:b/>
          <w:bCs/>
        </w:rPr>
        <w:t>SmartBakery</w:t>
      </w:r>
      <w:r>
        <w:t xml:space="preserve"> ofrece soporte técnico 24/7 a través de diversos canales como teléfono, correo electrónico y chat en línea. También proporcionamos documentación detallada y sesiones de formación para asegurar un uso eficaz de la herramienta.</w:t>
      </w:r>
    </w:p>
    <w:p w14:paraId="46CDF315" w14:textId="77777777" w:rsidR="00333EB3" w:rsidRDefault="00333EB3" w:rsidP="00333EB3">
      <w:pPr>
        <w:jc w:val="both"/>
      </w:pPr>
    </w:p>
    <w:p w14:paraId="65F34AD0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lastRenderedPageBreak/>
        <w:t>¿SmartBakery puede adaptarse a los cambios en los patrones de consumo de nuestros clientes?</w:t>
      </w:r>
    </w:p>
    <w:p w14:paraId="4189F3C4" w14:textId="77777777" w:rsidR="00333EB3" w:rsidRDefault="00333EB3" w:rsidP="00333EB3">
      <w:pPr>
        <w:pStyle w:val="Prrafodelista"/>
        <w:jc w:val="both"/>
      </w:pPr>
      <w:r>
        <w:t xml:space="preserve">Sí, </w:t>
      </w:r>
      <w:r w:rsidRPr="002C4A17">
        <w:rPr>
          <w:b/>
          <w:bCs/>
        </w:rPr>
        <w:t>SmartBakery</w:t>
      </w:r>
      <w:r>
        <w:t xml:space="preserve"> está diseñado para aprender y adaptarse continuamente a los cambios en los patrones de consumo de los clientes, ajustando sus predicciones y recomendaciones de inventario en consecuencia.</w:t>
      </w:r>
    </w:p>
    <w:p w14:paraId="645976C0" w14:textId="77777777" w:rsidR="00333EB3" w:rsidRDefault="00333EB3" w:rsidP="00333EB3">
      <w:pPr>
        <w:jc w:val="both"/>
      </w:pPr>
    </w:p>
    <w:p w14:paraId="572D87B4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¿Cuál es el costo de utilizar SmartBakery y qué opciones de pago ofrecen?</w:t>
      </w:r>
    </w:p>
    <w:p w14:paraId="08BBEA12" w14:textId="77777777" w:rsidR="00333EB3" w:rsidRDefault="00333EB3" w:rsidP="00333EB3">
      <w:pPr>
        <w:pStyle w:val="Prrafodelista"/>
        <w:jc w:val="both"/>
      </w:pPr>
      <w:r>
        <w:t xml:space="preserve">El costo de </w:t>
      </w:r>
      <w:r w:rsidRPr="002C4A17">
        <w:rPr>
          <w:b/>
          <w:bCs/>
        </w:rPr>
        <w:t>SmartBakery</w:t>
      </w:r>
      <w:r>
        <w:t xml:space="preserve"> varía según el tamaño de la panadería y el volumen de datos. Ofrecemos opciones de pago mensuales y anuales, así como descuentos por contratos a largo plazo.</w:t>
      </w:r>
    </w:p>
    <w:p w14:paraId="2C0F7AAC" w14:textId="77777777" w:rsidR="00333EB3" w:rsidRDefault="00333EB3" w:rsidP="00333EB3">
      <w:pPr>
        <w:jc w:val="both"/>
      </w:pPr>
    </w:p>
    <w:p w14:paraId="68E1F2EC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¿Qué tan precisas son las predicciones de demanda de SmartBakery?</w:t>
      </w:r>
    </w:p>
    <w:p w14:paraId="3F312ACA" w14:textId="29CBB96A" w:rsidR="00333EB3" w:rsidRDefault="00333EB3" w:rsidP="00333EB3">
      <w:pPr>
        <w:pStyle w:val="Prrafodelista"/>
        <w:jc w:val="both"/>
      </w:pPr>
      <w:r>
        <w:t xml:space="preserve">Las predicciones de </w:t>
      </w:r>
      <w:r w:rsidRPr="002C4A17">
        <w:rPr>
          <w:b/>
          <w:bCs/>
        </w:rPr>
        <w:t>SmartBakery</w:t>
      </w:r>
      <w:r>
        <w:t xml:space="preserve"> son altamente precisas gracias a sus algoritmos avanzados y la capacidad de analizar múltiples variables. La precisión puede variar según la calidad y cantidad de </w:t>
      </w:r>
      <w:r w:rsidR="002C4A17">
        <w:t xml:space="preserve">los </w:t>
      </w:r>
      <w:r>
        <w:t>datos disponibles, pero generalmente se observa una mejora significativa en la gestión de inventario.</w:t>
      </w:r>
    </w:p>
    <w:p w14:paraId="5C43662A" w14:textId="77777777" w:rsidR="00333EB3" w:rsidRDefault="00333EB3" w:rsidP="00333EB3">
      <w:pPr>
        <w:jc w:val="both"/>
      </w:pPr>
    </w:p>
    <w:p w14:paraId="20B350D8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¿Cómo puede SmartBakery ayudar a reducir el desperdicio de productos en nuestra panadería?</w:t>
      </w:r>
    </w:p>
    <w:p w14:paraId="1A31446A" w14:textId="77777777" w:rsidR="00333EB3" w:rsidRDefault="00333EB3" w:rsidP="00333EB3">
      <w:pPr>
        <w:pStyle w:val="Prrafodelista"/>
        <w:jc w:val="both"/>
      </w:pPr>
      <w:r w:rsidRPr="002C4A17">
        <w:rPr>
          <w:b/>
          <w:bCs/>
        </w:rPr>
        <w:t>SmartBakery</w:t>
      </w:r>
      <w:r>
        <w:t xml:space="preserve"> optimiza la cantidad de productos a producir y reabastecer, reduciendo el excedente y minimizando el desperdicio al alinear la producción con la demanda real de los clientes.</w:t>
      </w:r>
    </w:p>
    <w:p w14:paraId="6F1A5718" w14:textId="77777777" w:rsidR="00333EB3" w:rsidRDefault="00333EB3" w:rsidP="00333EB3">
      <w:pPr>
        <w:jc w:val="both"/>
      </w:pPr>
    </w:p>
    <w:p w14:paraId="608C2396" w14:textId="77777777" w:rsidR="00333EB3" w:rsidRDefault="00333EB3" w:rsidP="00333EB3">
      <w:pPr>
        <w:pStyle w:val="Prrafodelista"/>
        <w:numPr>
          <w:ilvl w:val="0"/>
          <w:numId w:val="1"/>
        </w:numPr>
        <w:jc w:val="both"/>
      </w:pPr>
      <w:r w:rsidRPr="00333EB3">
        <w:rPr>
          <w:b/>
          <w:bCs/>
        </w:rPr>
        <w:t>¿SmartBakery puede ayudarnos a identificar cuáles son nuestros productos</w:t>
      </w:r>
      <w:r>
        <w:t xml:space="preserve"> más populares y rentables?</w:t>
      </w:r>
    </w:p>
    <w:p w14:paraId="7B3E12AC" w14:textId="77777777" w:rsidR="00333EB3" w:rsidRDefault="00333EB3" w:rsidP="00333EB3">
      <w:pPr>
        <w:pStyle w:val="Prrafodelista"/>
        <w:jc w:val="both"/>
      </w:pPr>
      <w:r>
        <w:t xml:space="preserve">Sí, </w:t>
      </w:r>
      <w:r w:rsidRPr="002C4A17">
        <w:rPr>
          <w:b/>
          <w:bCs/>
        </w:rPr>
        <w:t>SmartBakery</w:t>
      </w:r>
      <w:r>
        <w:t xml:space="preserve"> analiza las ventas y otros datos relevantes para identificar los productos más populares y rentables, proporcionando informes detallados que pueden ayudar a tomar decisiones estratégicas.</w:t>
      </w:r>
    </w:p>
    <w:p w14:paraId="175F40E1" w14:textId="77777777" w:rsidR="00333EB3" w:rsidRDefault="00333EB3" w:rsidP="00333EB3">
      <w:pPr>
        <w:jc w:val="both"/>
      </w:pPr>
    </w:p>
    <w:p w14:paraId="3C48BCE6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¿Qué tipo de informes y análisis proporciona SmartBakery?</w:t>
      </w:r>
    </w:p>
    <w:p w14:paraId="4D839022" w14:textId="77777777" w:rsidR="00333EB3" w:rsidRDefault="00333EB3" w:rsidP="00333EB3">
      <w:pPr>
        <w:pStyle w:val="Prrafodelista"/>
        <w:jc w:val="both"/>
      </w:pPr>
      <w:r w:rsidRPr="00A77E2A">
        <w:rPr>
          <w:b/>
          <w:bCs/>
        </w:rPr>
        <w:t>SmartBakery</w:t>
      </w:r>
      <w:r>
        <w:t xml:space="preserve"> ofrece informes y análisis detallados sobre la demanda de productos, ventas por categoría, patrones estacionales, rendimiento del inventario, y más. Estos informes pueden ser personalizados según las necesidades de la panadería.</w:t>
      </w:r>
    </w:p>
    <w:p w14:paraId="4CF7B24D" w14:textId="77777777" w:rsidR="00333EB3" w:rsidRDefault="00333EB3" w:rsidP="00333EB3">
      <w:pPr>
        <w:jc w:val="both"/>
      </w:pPr>
    </w:p>
    <w:p w14:paraId="558016BA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¿Cómo se actualiza y mantiene SmartBakery a lo largo del tiempo?</w:t>
      </w:r>
    </w:p>
    <w:p w14:paraId="2DF4C6D9" w14:textId="77777777" w:rsidR="00333EB3" w:rsidRDefault="00333EB3" w:rsidP="00333EB3">
      <w:pPr>
        <w:pStyle w:val="Prrafodelista"/>
        <w:jc w:val="both"/>
      </w:pPr>
      <w:r w:rsidRPr="00A77E2A">
        <w:rPr>
          <w:b/>
          <w:bCs/>
        </w:rPr>
        <w:t>SmartBakery</w:t>
      </w:r>
      <w:r>
        <w:t xml:space="preserve"> se actualiza regularmente con nuevas funciones y mejoras basadas en los comentarios de los usuarios y los avances tecnológicos. El mantenimiento incluye la supervisión continua del rendimiento y la implementación de parches de seguridad.</w:t>
      </w:r>
    </w:p>
    <w:p w14:paraId="227D2E2D" w14:textId="77777777" w:rsidR="00333EB3" w:rsidRDefault="00333EB3" w:rsidP="00333EB3">
      <w:pPr>
        <w:jc w:val="both"/>
      </w:pPr>
    </w:p>
    <w:p w14:paraId="376148CB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¿SmartBakery ofrece recomendaciones personalizadas basadas en las características específicas de nuestra panadería?</w:t>
      </w:r>
    </w:p>
    <w:p w14:paraId="2A32626C" w14:textId="77777777" w:rsidR="00333EB3" w:rsidRDefault="00333EB3" w:rsidP="00333EB3">
      <w:pPr>
        <w:pStyle w:val="Prrafodelista"/>
        <w:jc w:val="both"/>
      </w:pPr>
      <w:r>
        <w:lastRenderedPageBreak/>
        <w:t xml:space="preserve">Sí, </w:t>
      </w:r>
      <w:r w:rsidRPr="00A77E2A">
        <w:rPr>
          <w:b/>
          <w:bCs/>
        </w:rPr>
        <w:t>SmartBakery</w:t>
      </w:r>
      <w:r>
        <w:t xml:space="preserve"> analiza los datos específicos de cada panadería y proporciona recomendaciones personalizadas para optimizar el inventario y mejorar la eficiencia operativa.</w:t>
      </w:r>
    </w:p>
    <w:p w14:paraId="00C4CF2C" w14:textId="77777777" w:rsidR="00333EB3" w:rsidRDefault="00333EB3" w:rsidP="00333EB3">
      <w:pPr>
        <w:jc w:val="both"/>
      </w:pPr>
    </w:p>
    <w:p w14:paraId="194C7FE3" w14:textId="77777777" w:rsidR="00333EB3" w:rsidRPr="00333EB3" w:rsidRDefault="00333EB3" w:rsidP="0033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33EB3">
        <w:rPr>
          <w:b/>
          <w:bCs/>
        </w:rPr>
        <w:t>¿Podemos probar SmartBakery antes de comprometernos con una suscripción o compra completa?</w:t>
      </w:r>
    </w:p>
    <w:p w14:paraId="38C0499E" w14:textId="66060536" w:rsidR="00F110B2" w:rsidRDefault="00333EB3" w:rsidP="00333EB3">
      <w:pPr>
        <w:pStyle w:val="Prrafodelista"/>
        <w:jc w:val="both"/>
      </w:pPr>
      <w:r>
        <w:t xml:space="preserve">Sí, ofrecemos una prueba gratuita personalizada de </w:t>
      </w:r>
      <w:r w:rsidRPr="00A77E2A">
        <w:rPr>
          <w:b/>
          <w:bCs/>
        </w:rPr>
        <w:t>SmartBakery</w:t>
      </w:r>
      <w:r>
        <w:t xml:space="preserve"> para que pueda evaluar sus beneficios y funcionalidades antes de tomar una decisión de compra.</w:t>
      </w:r>
    </w:p>
    <w:sectPr w:rsidR="00F11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82DFC"/>
    <w:multiLevelType w:val="hybridMultilevel"/>
    <w:tmpl w:val="A1E09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93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B3"/>
    <w:rsid w:val="002C4A17"/>
    <w:rsid w:val="00333EB3"/>
    <w:rsid w:val="00465054"/>
    <w:rsid w:val="00695241"/>
    <w:rsid w:val="00A77E2A"/>
    <w:rsid w:val="00D90D30"/>
    <w:rsid w:val="00E407D0"/>
    <w:rsid w:val="00F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34EED"/>
  <w15:chartTrackingRefBased/>
  <w15:docId w15:val="{FCBF1F7B-2118-7443-80A8-36482E03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E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DURAN RUBIO</dc:creator>
  <cp:keywords/>
  <dc:description/>
  <cp:lastModifiedBy>VALERIA DURAN RUBIO</cp:lastModifiedBy>
  <cp:revision>2</cp:revision>
  <dcterms:created xsi:type="dcterms:W3CDTF">2024-05-17T23:59:00Z</dcterms:created>
  <dcterms:modified xsi:type="dcterms:W3CDTF">2024-05-18T02:39:00Z</dcterms:modified>
</cp:coreProperties>
</file>