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C2E" w:rsidRDefault="00FC44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27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27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27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27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727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727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</w:p>
    <w:p w:rsidR="00FC44D1" w:rsidRDefault="00FC44D1">
      <w:pPr>
        <w:rPr>
          <w:rFonts w:hint="eastAsia"/>
        </w:rPr>
      </w:pPr>
      <w:r>
        <w:rPr>
          <w:rFonts w:hint="eastAsia"/>
        </w:rPr>
        <w:t>内容定义</w:t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727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72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727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727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727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57278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7278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D1" w:rsidRDefault="00FC44D1"/>
    <w:sectPr w:rsidR="00FC44D1" w:rsidSect="00E26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C44D1"/>
    <w:rsid w:val="00073086"/>
    <w:rsid w:val="00086CDB"/>
    <w:rsid w:val="00113453"/>
    <w:rsid w:val="003847E3"/>
    <w:rsid w:val="003C54A2"/>
    <w:rsid w:val="00422C07"/>
    <w:rsid w:val="004274D3"/>
    <w:rsid w:val="00430A48"/>
    <w:rsid w:val="004E3DC4"/>
    <w:rsid w:val="00506BED"/>
    <w:rsid w:val="006B06A0"/>
    <w:rsid w:val="006B39F6"/>
    <w:rsid w:val="00781DE3"/>
    <w:rsid w:val="00810019"/>
    <w:rsid w:val="008240C5"/>
    <w:rsid w:val="009453D9"/>
    <w:rsid w:val="00997E99"/>
    <w:rsid w:val="009C2AA1"/>
    <w:rsid w:val="00B94CBF"/>
    <w:rsid w:val="00BC19C1"/>
    <w:rsid w:val="00C23DA8"/>
    <w:rsid w:val="00CF7FDD"/>
    <w:rsid w:val="00D217B5"/>
    <w:rsid w:val="00DF1008"/>
    <w:rsid w:val="00E26C2E"/>
    <w:rsid w:val="00E9463D"/>
    <w:rsid w:val="00F052DE"/>
    <w:rsid w:val="00F50E7B"/>
    <w:rsid w:val="00F513B6"/>
    <w:rsid w:val="00F9627A"/>
    <w:rsid w:val="00FC44D1"/>
    <w:rsid w:val="00FE44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C2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C44D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C44D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匿名用户</dc:creator>
  <cp:lastModifiedBy>匿名用户</cp:lastModifiedBy>
  <cp:revision>2</cp:revision>
  <dcterms:created xsi:type="dcterms:W3CDTF">2009-09-08T07:21:00Z</dcterms:created>
  <dcterms:modified xsi:type="dcterms:W3CDTF">2009-09-08T07:33:00Z</dcterms:modified>
</cp:coreProperties>
</file>