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4DA" w:rsidRDefault="002A0F0D">
      <w:r>
        <w:t>SQL Server 2008</w:t>
      </w:r>
    </w:p>
    <w:p w:rsidR="007A7545" w:rsidRDefault="007A7545" w:rsidP="007A7545">
      <w:r>
        <w:t>1.  Architecture &amp; Design of the Project: chỉ ra cụ thể dùng kỹ thuật nào ở mỗi mức(ví dụ: mức Presentation--&gt;aspx,html,..)</w:t>
      </w:r>
    </w:p>
    <w:p w:rsidR="007A7545" w:rsidRDefault="007A7545" w:rsidP="007A7545">
      <w:r>
        <w:t>2.     DFD chưa có level 01. (mới mô tả level 0 và level 2)</w:t>
      </w:r>
    </w:p>
    <w:p w:rsidR="002A0F0D" w:rsidRDefault="007A7545" w:rsidP="007A7545">
      <w:r>
        <w:t>3.     Chưa có Entity and Attribute và ERD.</w:t>
      </w:r>
    </w:p>
    <w:p w:rsidR="00032CF5" w:rsidRDefault="00032CF5" w:rsidP="007A7545"/>
    <w:p w:rsidR="00032CF5" w:rsidRDefault="00032CF5" w:rsidP="007A7545">
      <w:r>
        <w:t>Database:</w:t>
      </w:r>
    </w:p>
    <w:p w:rsidR="00032CF5" w:rsidRDefault="00032CF5" w:rsidP="007A7545">
      <w:r>
        <w:t xml:space="preserve">Mọi người làm database structure từ 2.6 </w:t>
      </w:r>
      <w:bookmarkStart w:id="0" w:name="_Toc356045203"/>
      <w:r>
        <w:t>StudentRegistration Entity &amp; Properties</w:t>
      </w:r>
      <w:bookmarkEnd w:id="0"/>
      <w:r>
        <w:t xml:space="preserve"> trở đi</w:t>
      </w:r>
    </w:p>
    <w:p w:rsidR="00EE49E2" w:rsidRDefault="00EE49E2" w:rsidP="007A7545">
      <w:r>
        <w:t>Lưu vào folder riêng</w:t>
      </w:r>
    </w:p>
    <w:p w:rsidR="00EE49E2" w:rsidRDefault="00EE49E2" w:rsidP="007A7545">
      <w:r>
        <w:t>Làm xong, email team</w:t>
      </w:r>
    </w:p>
    <w:p w:rsidR="00E77604" w:rsidRDefault="00E77604" w:rsidP="007A7545">
      <w:r>
        <w:t xml:space="preserve">Tham khảo trong folder của Hùng </w:t>
      </w:r>
    </w:p>
    <w:p w:rsidR="00E77604" w:rsidRDefault="00E77604" w:rsidP="00E77604">
      <w:pPr>
        <w:pStyle w:val="ListParagraph"/>
        <w:numPr>
          <w:ilvl w:val="0"/>
          <w:numId w:val="1"/>
        </w:numPr>
      </w:pPr>
      <w:r>
        <w:t>Cấu trúc database file: DatabaseStructure.sql</w:t>
      </w:r>
    </w:p>
    <w:p w:rsidR="00E77604" w:rsidRDefault="00E77604" w:rsidP="007A7545">
      <w:r>
        <w:t xml:space="preserve">Hạn chót: </w:t>
      </w:r>
      <w:r w:rsidR="00425194">
        <w:t>Trưa Chủ Nhật</w:t>
      </w:r>
      <w:bookmarkStart w:id="1" w:name="_GoBack"/>
      <w:bookmarkEnd w:id="1"/>
    </w:p>
    <w:sectPr w:rsidR="00E7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5F8"/>
    <w:multiLevelType w:val="hybridMultilevel"/>
    <w:tmpl w:val="A3848BD6"/>
    <w:lvl w:ilvl="0" w:tplc="46EACB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39"/>
    <w:rsid w:val="00027912"/>
    <w:rsid w:val="00032CF5"/>
    <w:rsid w:val="000E0139"/>
    <w:rsid w:val="002A0F0D"/>
    <w:rsid w:val="00425194"/>
    <w:rsid w:val="007A7545"/>
    <w:rsid w:val="00E16FEF"/>
    <w:rsid w:val="00E179A0"/>
    <w:rsid w:val="00E77604"/>
    <w:rsid w:val="00E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415</Characters>
  <Application>Microsoft Office Word</Application>
  <DocSecurity>0</DocSecurity>
  <Lines>3</Lines>
  <Paragraphs>1</Paragraphs>
  <ScaleCrop>false</ScaleCrop>
  <Company>BLiS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9</cp:revision>
  <dcterms:created xsi:type="dcterms:W3CDTF">2013-04-24T11:01:00Z</dcterms:created>
  <dcterms:modified xsi:type="dcterms:W3CDTF">2013-05-11T10:18:00Z</dcterms:modified>
</cp:coreProperties>
</file>