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48C02235" w:rsidR="00040F7B" w:rsidRPr="00040F7B" w:rsidRDefault="00515BBB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Apagar bar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ACE247F" w:rsidR="00040F7B" w:rsidRDefault="00515BBB" w:rsidP="00040F7B">
      <w:pPr>
        <w:jc w:val="both"/>
      </w:pPr>
      <w:r>
        <w:t>Este documento tem como objetivo detalhar o caso de uso apagar bar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60DDF493" w14:textId="7D396F9F" w:rsidR="00515BBB" w:rsidRDefault="00515BBB" w:rsidP="00040F7B">
      <w:pPr>
        <w:jc w:val="both"/>
      </w:pPr>
      <w:r>
        <w:t>Existir ao menos um bar cadastrado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340CF28D" w:rsidR="00D0071B" w:rsidRDefault="00A74506" w:rsidP="00040F7B">
      <w:pPr>
        <w:pStyle w:val="PargrafodaLista"/>
        <w:numPr>
          <w:ilvl w:val="0"/>
          <w:numId w:val="1"/>
        </w:numPr>
        <w:jc w:val="both"/>
      </w:pPr>
      <w:r>
        <w:t>Esse caso de uso inicia quando o</w:t>
      </w:r>
      <w:r w:rsidR="00515BBB">
        <w:t xml:space="preserve"> </w:t>
      </w:r>
      <w:r w:rsidR="00D0071B">
        <w:t xml:space="preserve">ator </w:t>
      </w:r>
      <w:r>
        <w:t xml:space="preserve">solicita a exclusão de um bar e </w:t>
      </w:r>
      <w:r w:rsidR="00D0071B">
        <w:t>tem executado previamente o caso de uso listar bares</w:t>
      </w:r>
      <w:r>
        <w:t>.</w:t>
      </w:r>
    </w:p>
    <w:p w14:paraId="758A14F7" w14:textId="6FD56D32" w:rsidR="00040F7B" w:rsidRDefault="00515BBB" w:rsidP="00040F7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D0071B">
        <w:t>O ator requisita a exclusão do bar</w:t>
      </w:r>
    </w:p>
    <w:p w14:paraId="52AA719D" w14:textId="39A0207C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solicita a confirmação de exclusão</w:t>
      </w:r>
    </w:p>
    <w:p w14:paraId="4AAA8A46" w14:textId="4F0B0226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ator confirma a exclusão</w:t>
      </w:r>
      <w:r w:rsidR="00A74506">
        <w:t>(A1)</w:t>
      </w:r>
    </w:p>
    <w:p w14:paraId="00EE6712" w14:textId="1E446DA3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valida a exclusão do bar (E1)</w:t>
      </w:r>
    </w:p>
    <w:p w14:paraId="422EBB1D" w14:textId="7AE4E1C4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exclui o bar</w:t>
      </w:r>
    </w:p>
    <w:p w14:paraId="15CD2A85" w14:textId="249F2FA4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apresenta mensagem “Bar excluído com sucesso”</w:t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5FA8F7CC" w:rsidR="00040F7B" w:rsidRDefault="00D0071B" w:rsidP="00040F7B">
      <w:pPr>
        <w:pStyle w:val="PargrafodaLista"/>
        <w:numPr>
          <w:ilvl w:val="0"/>
          <w:numId w:val="6"/>
        </w:numPr>
        <w:jc w:val="both"/>
      </w:pPr>
      <w:r>
        <w:t>O ator não confirma exclusão</w:t>
      </w:r>
      <w:r w:rsidR="00A74506">
        <w:t>. Isso acontece no passo P4.</w:t>
      </w:r>
    </w:p>
    <w:p w14:paraId="0072D83C" w14:textId="5F1B82B1" w:rsidR="00D0071B" w:rsidRDefault="00D0071B" w:rsidP="00D0071B">
      <w:pPr>
        <w:pStyle w:val="PargrafodaLista"/>
        <w:ind w:left="697"/>
        <w:jc w:val="both"/>
      </w:pPr>
      <w:r>
        <w:t xml:space="preserve">A1.1 O </w:t>
      </w:r>
      <w:r w:rsidR="00240859">
        <w:t xml:space="preserve">sistema retorna </w:t>
      </w:r>
      <w:r w:rsidR="00A74506">
        <w:t>ao passo P1.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703742D2" w:rsidR="00040F7B" w:rsidRDefault="00A74506" w:rsidP="00040F7B">
      <w:pPr>
        <w:pStyle w:val="PargrafodaLista"/>
        <w:numPr>
          <w:ilvl w:val="0"/>
          <w:numId w:val="7"/>
        </w:numPr>
        <w:jc w:val="both"/>
      </w:pPr>
      <w:r>
        <w:t>Erro na regra de negócio</w:t>
      </w:r>
      <w:r w:rsidR="00D0071B">
        <w:t>.</w:t>
      </w:r>
      <w:r>
        <w:t xml:space="preserve"> Isso acontece no passo P5</w:t>
      </w:r>
    </w:p>
    <w:p w14:paraId="3A287578" w14:textId="46510905" w:rsidR="00A74506" w:rsidRDefault="00A74506" w:rsidP="00A74506">
      <w:pPr>
        <w:pStyle w:val="PargrafodaLista"/>
        <w:ind w:left="697"/>
        <w:jc w:val="both"/>
      </w:pPr>
      <w:r>
        <w:t>E1.1 O sistema apresenta mensagem de erro relacionado a regra de negócio</w:t>
      </w:r>
    </w:p>
    <w:p w14:paraId="2DD3F1C3" w14:textId="67621C06" w:rsidR="00A74506" w:rsidRDefault="00A74506" w:rsidP="00A74506">
      <w:pPr>
        <w:pStyle w:val="PargrafodaLista"/>
        <w:ind w:left="697"/>
        <w:jc w:val="both"/>
      </w:pPr>
      <w:r>
        <w:t>E1.2 O sistema retorna ao passo P1</w:t>
      </w:r>
      <w:r w:rsidR="008E5E38">
        <w:t>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0D8ADF45" w14:textId="7B89D0D7" w:rsidR="007B1645" w:rsidRDefault="007B1645" w:rsidP="00327E2C">
      <w:pPr>
        <w:jc w:val="both"/>
      </w:pPr>
      <w:r>
        <w:t>R1.O bar selecionado não poderá ter contas vinculadas</w:t>
      </w:r>
      <w:bookmarkStart w:id="0" w:name="_GoBack"/>
      <w:bookmarkEnd w:id="0"/>
    </w:p>
    <w:p w14:paraId="1C3826EA" w14:textId="77777777" w:rsidR="00440499" w:rsidRPr="00440499" w:rsidRDefault="00440499" w:rsidP="00327E2C">
      <w:pPr>
        <w:jc w:val="both"/>
      </w:pP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1B20D5"/>
    <w:rsid w:val="00240859"/>
    <w:rsid w:val="00280D0B"/>
    <w:rsid w:val="00327E2C"/>
    <w:rsid w:val="00440499"/>
    <w:rsid w:val="00484224"/>
    <w:rsid w:val="00515BBB"/>
    <w:rsid w:val="006710FD"/>
    <w:rsid w:val="007B1645"/>
    <w:rsid w:val="008E4809"/>
    <w:rsid w:val="008E5E38"/>
    <w:rsid w:val="009B142A"/>
    <w:rsid w:val="00A4703B"/>
    <w:rsid w:val="00A74506"/>
    <w:rsid w:val="00D0071B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André Ravagnani</cp:lastModifiedBy>
  <cp:revision>8</cp:revision>
  <dcterms:created xsi:type="dcterms:W3CDTF">2014-09-04T23:06:00Z</dcterms:created>
  <dcterms:modified xsi:type="dcterms:W3CDTF">2014-09-14T13:37:00Z</dcterms:modified>
</cp:coreProperties>
</file>