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</w:t>
      </w:r>
      <w:proofErr w:type="spellEnd"/>
      <w:r w:rsidR="006710FD">
        <w:rPr>
          <w:sz w:val="32"/>
          <w:szCs w:val="32"/>
        </w:rPr>
        <w:t xml:space="preserve">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08857B69" w:rsidR="00040F7B" w:rsidRPr="00040F7B" w:rsidRDefault="00851F4C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Cadastrar</w:t>
      </w:r>
      <w:r w:rsidR="00515BBB">
        <w:rPr>
          <w:sz w:val="28"/>
          <w:szCs w:val="28"/>
        </w:rPr>
        <w:t xml:space="preserve"> bar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4BADD8EC" w:rsidR="00040F7B" w:rsidRDefault="00515BBB" w:rsidP="00040F7B">
      <w:pPr>
        <w:jc w:val="both"/>
      </w:pPr>
      <w:r>
        <w:t xml:space="preserve">Este documento tem como objetivo detalhar o caso de uso </w:t>
      </w:r>
      <w:r w:rsidR="00851F4C">
        <w:t xml:space="preserve">Cadastrar </w:t>
      </w:r>
      <w:r>
        <w:t>bar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567727DB" w14:textId="234F130F" w:rsidR="00040F7B" w:rsidRDefault="002D6E6F" w:rsidP="00040F7B">
      <w:pPr>
        <w:jc w:val="both"/>
      </w:pPr>
      <w:r>
        <w:t>Não há</w:t>
      </w:r>
      <w:r w:rsidR="00745E9E">
        <w:t>.</w:t>
      </w:r>
    </w:p>
    <w:p w14:paraId="5D09B48E" w14:textId="77777777" w:rsidR="002D6E6F" w:rsidRDefault="002D6E6F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1F6A5DDE" w14:textId="010D7D47" w:rsidR="00D0071B" w:rsidRDefault="00A74506" w:rsidP="00040F7B">
      <w:pPr>
        <w:pStyle w:val="PargrafodaLista"/>
        <w:numPr>
          <w:ilvl w:val="0"/>
          <w:numId w:val="1"/>
        </w:numPr>
        <w:jc w:val="both"/>
      </w:pPr>
      <w:r>
        <w:t xml:space="preserve">Esse caso de uso inicia quando </w:t>
      </w:r>
      <w:r w:rsidR="002D6E6F">
        <w:t>o ator executa o sistema</w:t>
      </w:r>
      <w:r w:rsidR="006543F8">
        <w:t xml:space="preserve"> e solicita </w:t>
      </w:r>
      <w:r w:rsidR="00090ADA">
        <w:t>o caso de uso Cadastro novo Bar</w:t>
      </w:r>
      <w:r>
        <w:t>.</w:t>
      </w:r>
    </w:p>
    <w:p w14:paraId="758A14F7" w14:textId="516601AA" w:rsidR="00040F7B" w:rsidRDefault="00D0071B" w:rsidP="00040F7B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2D6E6F">
        <w:t xml:space="preserve">sistema </w:t>
      </w:r>
      <w:r w:rsidR="00090ADA">
        <w:t>apresenta tela com os campos a serem preenchidos,</w:t>
      </w:r>
      <w:r w:rsidR="00090ADA" w:rsidRPr="00090ADA">
        <w:t xml:space="preserve"> </w:t>
      </w:r>
      <w:r w:rsidR="00090ADA">
        <w:t>conforme Anexo 1</w:t>
      </w:r>
      <w:r w:rsidR="00090ADA">
        <w:t xml:space="preserve"> </w:t>
      </w:r>
      <w:r w:rsidR="006543F8">
        <w:t>(E1)</w:t>
      </w:r>
    </w:p>
    <w:p w14:paraId="15CD2A85" w14:textId="420244CF" w:rsidR="00D0071B" w:rsidRDefault="00D0071B" w:rsidP="006543F8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r w:rsidR="00090ADA">
        <w:t>ator preenche os campos e solicita a inclusão</w:t>
      </w:r>
    </w:p>
    <w:p w14:paraId="54D065B9" w14:textId="77777777" w:rsidR="008936FB" w:rsidRDefault="00090ADA" w:rsidP="006543F8">
      <w:pPr>
        <w:pStyle w:val="PargrafodaLista"/>
        <w:numPr>
          <w:ilvl w:val="0"/>
          <w:numId w:val="1"/>
        </w:numPr>
        <w:jc w:val="both"/>
      </w:pPr>
      <w:r>
        <w:t xml:space="preserve">O sistema </w:t>
      </w:r>
      <w:r w:rsidR="00884DED">
        <w:t>valida os dados preenchidos</w:t>
      </w:r>
      <w:r w:rsidR="008936FB">
        <w:t xml:space="preserve"> (E1)</w:t>
      </w:r>
    </w:p>
    <w:p w14:paraId="680570FA" w14:textId="77777777" w:rsidR="008936FB" w:rsidRDefault="008936FB" w:rsidP="006543F8">
      <w:pPr>
        <w:pStyle w:val="PargrafodaLista"/>
        <w:numPr>
          <w:ilvl w:val="0"/>
          <w:numId w:val="1"/>
        </w:numPr>
        <w:jc w:val="both"/>
      </w:pPr>
      <w:r>
        <w:t>O sistema grava os dados preenchidos</w:t>
      </w:r>
    </w:p>
    <w:p w14:paraId="788BEE75" w14:textId="09B3A48E" w:rsidR="00090ADA" w:rsidRDefault="008936FB" w:rsidP="006543F8">
      <w:pPr>
        <w:pStyle w:val="PargrafodaLista"/>
        <w:numPr>
          <w:ilvl w:val="0"/>
          <w:numId w:val="1"/>
        </w:numPr>
        <w:jc w:val="both"/>
      </w:pPr>
      <w:r>
        <w:t>O sistema apresenta mensagem de sucesso</w:t>
      </w:r>
      <w:r w:rsidR="00884DED">
        <w:tab/>
      </w:r>
    </w:p>
    <w:p w14:paraId="0DAD2E4E" w14:textId="7E7A91C5" w:rsidR="00280D0B" w:rsidRDefault="00280D0B" w:rsidP="00040F7B">
      <w:pPr>
        <w:pStyle w:val="PargrafodaLista"/>
        <w:numPr>
          <w:ilvl w:val="0"/>
          <w:numId w:val="1"/>
        </w:numPr>
        <w:jc w:val="both"/>
      </w:pPr>
      <w:r>
        <w:t>O caso de uso é encerrado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0072D83C" w14:textId="4A38FC30" w:rsidR="00D0071B" w:rsidRDefault="006543F8" w:rsidP="006543F8">
      <w:pPr>
        <w:pStyle w:val="PargrafodaLista"/>
        <w:numPr>
          <w:ilvl w:val="0"/>
          <w:numId w:val="6"/>
        </w:numPr>
        <w:ind w:left="851" w:hanging="494"/>
        <w:jc w:val="both"/>
      </w:pPr>
      <w:r>
        <w:t>Não há.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63DA5350" w14:textId="619C53E5" w:rsidR="00040F7B" w:rsidRDefault="00780D51" w:rsidP="008936FB">
      <w:pPr>
        <w:jc w:val="both"/>
      </w:pPr>
      <w:r>
        <w:tab/>
      </w:r>
      <w:r w:rsidR="008936FB">
        <w:t xml:space="preserve">E1. Erro na validação </w:t>
      </w:r>
      <w:r w:rsidR="00683FEC">
        <w:t>dos dados</w:t>
      </w:r>
    </w:p>
    <w:p w14:paraId="454B6E5A" w14:textId="6F348C5D" w:rsidR="00683FEC" w:rsidRDefault="00683FEC" w:rsidP="008936FB">
      <w:pPr>
        <w:jc w:val="both"/>
      </w:pPr>
      <w:r>
        <w:tab/>
        <w:t>E1.2. Em caso de erro, o sistema apresenta uma tela de erro e retorna ao passo P2.</w:t>
      </w:r>
    </w:p>
    <w:p w14:paraId="45CE19DE" w14:textId="77777777" w:rsidR="00780D51" w:rsidRDefault="00780D51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0D1C293C" w:rsidR="00484224" w:rsidRPr="00240859" w:rsidRDefault="00240859" w:rsidP="00240859">
      <w:pPr>
        <w:ind w:firstLine="426"/>
        <w:jc w:val="both"/>
      </w:pPr>
      <w:r w:rsidRPr="00240859">
        <w:t>Não há</w:t>
      </w:r>
    </w:p>
    <w:p w14:paraId="111CA35F" w14:textId="77777777" w:rsidR="00484224" w:rsidRDefault="00484224" w:rsidP="00040F7B">
      <w:pPr>
        <w:jc w:val="both"/>
        <w:rPr>
          <w:u w:val="single"/>
        </w:rPr>
      </w:pPr>
    </w:p>
    <w:p w14:paraId="12B435C0" w14:textId="77777777" w:rsidR="00484224" w:rsidRDefault="00484224" w:rsidP="00040F7B">
      <w:pPr>
        <w:jc w:val="both"/>
        <w:rPr>
          <w:u w:val="single"/>
        </w:rPr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2BAA4CDE" w:rsidR="00040F7B" w:rsidRDefault="009B142A" w:rsidP="009B142A">
      <w:pPr>
        <w:ind w:firstLine="426"/>
        <w:jc w:val="both"/>
      </w:pPr>
      <w:r>
        <w:t>Não há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00657668" w14:textId="7A3BA1E3" w:rsidR="000B32F5" w:rsidRPr="00440499" w:rsidRDefault="000B32F5" w:rsidP="00780D51">
      <w:pPr>
        <w:jc w:val="both"/>
      </w:pPr>
      <w:r>
        <w:t>Campos disponíveis para cadastro são os campos, “NOME”, “ENDEREÇO” e “TIPO”</w:t>
      </w:r>
      <w:r w:rsidR="00115043">
        <w:t xml:space="preserve">, onde esse tipo vem a ser </w:t>
      </w:r>
      <w:r w:rsidR="00AB7C81">
        <w:t>o ramo do estabelecimento, se é restaurante, barzinho, barraca de praia.</w:t>
      </w:r>
      <w:bookmarkStart w:id="0" w:name="_GoBack"/>
      <w:bookmarkEnd w:id="0"/>
    </w:p>
    <w:p w14:paraId="1C3826EA" w14:textId="77777777" w:rsidR="00440499" w:rsidRPr="00440499" w:rsidRDefault="00440499" w:rsidP="00327E2C">
      <w:pPr>
        <w:jc w:val="both"/>
      </w:pP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7B"/>
    <w:rsid w:val="00040F7B"/>
    <w:rsid w:val="000513AD"/>
    <w:rsid w:val="000666BC"/>
    <w:rsid w:val="00090ADA"/>
    <w:rsid w:val="000B32F5"/>
    <w:rsid w:val="00115043"/>
    <w:rsid w:val="001B20D5"/>
    <w:rsid w:val="00240859"/>
    <w:rsid w:val="00280D0B"/>
    <w:rsid w:val="002D6E6F"/>
    <w:rsid w:val="00327E2C"/>
    <w:rsid w:val="00440499"/>
    <w:rsid w:val="00484224"/>
    <w:rsid w:val="00515BBB"/>
    <w:rsid w:val="006543F8"/>
    <w:rsid w:val="006710FD"/>
    <w:rsid w:val="00683FEC"/>
    <w:rsid w:val="00745E9E"/>
    <w:rsid w:val="00780D51"/>
    <w:rsid w:val="00851F4C"/>
    <w:rsid w:val="008538F2"/>
    <w:rsid w:val="00884DED"/>
    <w:rsid w:val="008936FB"/>
    <w:rsid w:val="008E4809"/>
    <w:rsid w:val="008E5E38"/>
    <w:rsid w:val="00911CBF"/>
    <w:rsid w:val="009B142A"/>
    <w:rsid w:val="00A4703B"/>
    <w:rsid w:val="00A74506"/>
    <w:rsid w:val="00AB7C81"/>
    <w:rsid w:val="00BC10A5"/>
    <w:rsid w:val="00D0071B"/>
    <w:rsid w:val="00E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  <w15:docId w15:val="{63518945-CEE0-4B88-8CAC-CC738A68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Thiago César</cp:lastModifiedBy>
  <cp:revision>9</cp:revision>
  <dcterms:created xsi:type="dcterms:W3CDTF">2014-09-04T23:27:00Z</dcterms:created>
  <dcterms:modified xsi:type="dcterms:W3CDTF">2014-09-16T23:21:00Z</dcterms:modified>
</cp:coreProperties>
</file>