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</w:t>
      </w:r>
      <w:proofErr w:type="spellEnd"/>
      <w:r w:rsidR="006710FD">
        <w:rPr>
          <w:sz w:val="32"/>
          <w:szCs w:val="32"/>
        </w:rPr>
        <w:t xml:space="preserve">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0238FE30" w:rsidR="00040F7B" w:rsidRPr="00040F7B" w:rsidRDefault="00F826A9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Gerar Relató</w:t>
      </w:r>
      <w:r w:rsidRPr="00F826A9">
        <w:rPr>
          <w:sz w:val="28"/>
          <w:szCs w:val="28"/>
        </w:rPr>
        <w:t>rio de Gastos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5AB8C462" w:rsidR="00040F7B" w:rsidRDefault="00515BBB" w:rsidP="00040F7B">
      <w:pPr>
        <w:jc w:val="both"/>
      </w:pPr>
      <w:r>
        <w:t xml:space="preserve">Este documento tem como objetivo detalhar o caso de uso </w:t>
      </w:r>
      <w:r w:rsidR="00F826A9">
        <w:t>Gerar Relató</w:t>
      </w:r>
      <w:r w:rsidR="00F826A9" w:rsidRPr="00F826A9">
        <w:t>rio de Gastos</w:t>
      </w:r>
      <w:r w:rsidR="00121715">
        <w:t>.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382CC6F3" w14:textId="3B05C90B" w:rsidR="00F826A9" w:rsidRDefault="00F826A9" w:rsidP="00040F7B">
      <w:pPr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sistema.</w:t>
      </w:r>
    </w:p>
    <w:p w14:paraId="5D09B48E" w14:textId="77777777" w:rsidR="002D6E6F" w:rsidRDefault="002D6E6F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49E11B8A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 xml:space="preserve">Esse caso de uso inicia quando </w:t>
      </w:r>
      <w:r w:rsidR="002D6E6F">
        <w:t>o ator executa o sistema</w:t>
      </w:r>
      <w:r w:rsidR="006543F8">
        <w:t xml:space="preserve"> e solicita </w:t>
      </w:r>
      <w:r w:rsidR="00090ADA">
        <w:t>o caso de uso</w:t>
      </w:r>
      <w:r w:rsidR="00F826A9">
        <w:t xml:space="preserve"> Gerar Relatório de Gastos</w:t>
      </w:r>
      <w:r>
        <w:t>.</w:t>
      </w:r>
    </w:p>
    <w:p w14:paraId="758A14F7" w14:textId="6A2C0A5E" w:rsidR="00040F7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2D6E6F">
        <w:t xml:space="preserve">sistema </w:t>
      </w:r>
      <w:r w:rsidR="00090ADA">
        <w:t xml:space="preserve">apresenta tela </w:t>
      </w:r>
      <w:r w:rsidR="00F826A9">
        <w:t>onde solicita ao ator</w:t>
      </w:r>
      <w:r w:rsidR="00121715">
        <w:t xml:space="preserve"> o tipo de dado</w:t>
      </w:r>
      <w:r w:rsidR="00F826A9">
        <w:t xml:space="preserve"> para geração do relatório</w:t>
      </w:r>
    </w:p>
    <w:p w14:paraId="15CD2A85" w14:textId="4C7385AA" w:rsidR="00D0071B" w:rsidRDefault="00D0071B" w:rsidP="006543F8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121715">
        <w:t>ator seleciona o tipo de dado</w:t>
      </w:r>
      <w:r w:rsidR="00F826A9">
        <w:t xml:space="preserve"> desejado</w:t>
      </w:r>
    </w:p>
    <w:p w14:paraId="54D065B9" w14:textId="332F544A" w:rsidR="008936FB" w:rsidRDefault="00090ADA" w:rsidP="006543F8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F826A9">
        <w:t xml:space="preserve">consulta o banco de dados </w:t>
      </w:r>
      <w:r w:rsidR="00121715">
        <w:t>e exibe</w:t>
      </w:r>
      <w:r w:rsidR="00F826A9">
        <w:t xml:space="preserve"> os gastos </w:t>
      </w:r>
      <w:r w:rsidR="00121715">
        <w:t>de acordo com tipo</w:t>
      </w:r>
      <w:r w:rsidR="00F826A9">
        <w:t xml:space="preserve"> selecionado</w:t>
      </w:r>
      <w:r w:rsidR="008936FB">
        <w:t xml:space="preserve"> (E1)</w:t>
      </w:r>
    </w:p>
    <w:p w14:paraId="0DAD2E4E" w14:textId="5318CF37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  <w:r w:rsidR="00121715"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0072D83C" w14:textId="4A38FC30" w:rsidR="00D0071B" w:rsidRDefault="006543F8" w:rsidP="006543F8">
      <w:pPr>
        <w:pStyle w:val="PargrafodaLista"/>
        <w:numPr>
          <w:ilvl w:val="0"/>
          <w:numId w:val="6"/>
        </w:numPr>
        <w:ind w:left="851" w:hanging="494"/>
        <w:jc w:val="both"/>
      </w:pPr>
      <w:r>
        <w:t>Não há.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63DA5350" w14:textId="15CC1219" w:rsidR="00040F7B" w:rsidRDefault="00780D51" w:rsidP="008936FB">
      <w:pPr>
        <w:jc w:val="both"/>
      </w:pPr>
      <w:r>
        <w:tab/>
      </w:r>
      <w:r w:rsidR="008936FB">
        <w:t xml:space="preserve">E1. Erro </w:t>
      </w:r>
      <w:r w:rsidR="00121715">
        <w:t>ao consultar o banco de dados</w:t>
      </w:r>
    </w:p>
    <w:p w14:paraId="454B6E5A" w14:textId="6F348C5D" w:rsidR="00683FEC" w:rsidRDefault="00683FEC" w:rsidP="008936FB">
      <w:pPr>
        <w:jc w:val="both"/>
      </w:pPr>
      <w:r>
        <w:tab/>
        <w:t>E1.2. Em caso de erro, o sistema apresenta uma tela de erro e retorna ao passo P2.</w:t>
      </w:r>
    </w:p>
    <w:p w14:paraId="45CE19DE" w14:textId="77777777" w:rsidR="00780D51" w:rsidRDefault="00780D51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00657668" w14:textId="2B035680" w:rsidR="000B32F5" w:rsidRPr="00440499" w:rsidRDefault="00121715" w:rsidP="00780D51">
      <w:pPr>
        <w:jc w:val="both"/>
      </w:pPr>
      <w:r>
        <w:t>O ator poderá solicitar a geração de relatório por período, ou por bar.</w:t>
      </w:r>
      <w:bookmarkStart w:id="0" w:name="_GoBack"/>
      <w:bookmarkEnd w:id="0"/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0513AD"/>
    <w:rsid w:val="000666BC"/>
    <w:rsid w:val="00090ADA"/>
    <w:rsid w:val="000B32F5"/>
    <w:rsid w:val="00115043"/>
    <w:rsid w:val="00121715"/>
    <w:rsid w:val="001B20D5"/>
    <w:rsid w:val="00240859"/>
    <w:rsid w:val="00280D0B"/>
    <w:rsid w:val="002D6E6F"/>
    <w:rsid w:val="00327E2C"/>
    <w:rsid w:val="00440499"/>
    <w:rsid w:val="00484224"/>
    <w:rsid w:val="00515BBB"/>
    <w:rsid w:val="006543F8"/>
    <w:rsid w:val="006710FD"/>
    <w:rsid w:val="00683FEC"/>
    <w:rsid w:val="00745E9E"/>
    <w:rsid w:val="00780D51"/>
    <w:rsid w:val="007F1CEC"/>
    <w:rsid w:val="00851F4C"/>
    <w:rsid w:val="008538F2"/>
    <w:rsid w:val="00884DED"/>
    <w:rsid w:val="008936FB"/>
    <w:rsid w:val="008E4809"/>
    <w:rsid w:val="008E5E38"/>
    <w:rsid w:val="00911CBF"/>
    <w:rsid w:val="009B142A"/>
    <w:rsid w:val="00A4703B"/>
    <w:rsid w:val="00A74506"/>
    <w:rsid w:val="00AB7C81"/>
    <w:rsid w:val="00BC10A5"/>
    <w:rsid w:val="00D0071B"/>
    <w:rsid w:val="00E10C2C"/>
    <w:rsid w:val="00F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Joao Paulo</cp:lastModifiedBy>
  <cp:revision>10</cp:revision>
  <dcterms:created xsi:type="dcterms:W3CDTF">2014-09-04T23:27:00Z</dcterms:created>
  <dcterms:modified xsi:type="dcterms:W3CDTF">2014-09-20T12:56:00Z</dcterms:modified>
</cp:coreProperties>
</file>