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7F8" w:rsidRDefault="005077F8" w:rsidP="005B034C">
      <w:pPr>
        <w:pStyle w:val="Titel"/>
      </w:pPr>
      <w:r>
        <w:t>Fortschrittsbericht 2</w:t>
      </w:r>
    </w:p>
    <w:p w:rsidR="005077F8" w:rsidRPr="005B034C" w:rsidRDefault="005077F8" w:rsidP="005B034C">
      <w:r>
        <w:t xml:space="preserve">Das Team tastet sich an die Hardware heran, der Emulator wurde aufgrund des Ausfalls der Schule am Freitag den 03.06.2011 erst </w:t>
      </w:r>
      <w:r w:rsidR="009D7E17">
        <w:t>am 07.06.2011</w:t>
      </w:r>
      <w:r>
        <w:t xml:space="preserve"> fertig.</w:t>
      </w:r>
      <w:r>
        <w:br/>
        <w:t>Dennoch ist der Stundenbedarf voll im Plan.</w:t>
      </w:r>
    </w:p>
    <w:p w:rsidR="005B034C" w:rsidRPr="005B034C" w:rsidRDefault="005B034C" w:rsidP="005B034C">
      <w:r w:rsidRPr="005B034C">
        <w:t xml:space="preserve">Die Dokumente sind bis jetzt </w:t>
      </w:r>
      <w:r w:rsidR="005077F8">
        <w:t>aufgrund des oben erwähnten Ausfalls um einen Termin zu spät, trotzdem ist das ganz noch im Plan</w:t>
      </w:r>
      <w:r w:rsidRPr="005B034C">
        <w:t>.</w:t>
      </w:r>
    </w:p>
    <w:p w:rsidR="005B034C" w:rsidRPr="005B034C" w:rsidRDefault="005077F8" w:rsidP="005B034C">
      <w:r>
        <w:t>Die dll´s für die Hardware Implementierung wurden heruntergeladen und vom Chefprogrammierer auf Verwendbarkeit geprüft.</w:t>
      </w:r>
    </w:p>
    <w:p w:rsidR="005B034C" w:rsidRPr="005B034C" w:rsidRDefault="005077F8" w:rsidP="005B034C">
      <w:pPr>
        <w:rPr>
          <w:szCs w:val="24"/>
        </w:rPr>
      </w:pPr>
      <w:r>
        <w:rPr>
          <w:szCs w:val="24"/>
        </w:rPr>
        <w:t>Die Ports der Hardware stehen fest, der Aufbau des Prototy</w:t>
      </w:r>
      <w:r w:rsidR="00183A95">
        <w:rPr>
          <w:szCs w:val="24"/>
        </w:rPr>
        <w:t>ps wird am 10</w:t>
      </w:r>
      <w:r>
        <w:rPr>
          <w:szCs w:val="24"/>
        </w:rPr>
        <w:t>.06.2011 in die finale Planungsphase übergehen.</w:t>
      </w:r>
    </w:p>
    <w:p w:rsidR="005B034C" w:rsidRDefault="005B034C" w:rsidP="005B034C">
      <w:pPr>
        <w:rPr>
          <w:szCs w:val="24"/>
        </w:rPr>
      </w:pPr>
      <w:r w:rsidRPr="005B034C">
        <w:rPr>
          <w:szCs w:val="24"/>
        </w:rPr>
        <w:t>Leider ist bei der Hardwarebestellung etwas schief gegangen, und es wird zeitlich sehr eng einen Prototyp zeigen zu können.</w:t>
      </w:r>
      <w:r w:rsidRPr="005B034C">
        <w:rPr>
          <w:szCs w:val="24"/>
        </w:rPr>
        <w:br/>
        <w:t>Es wurde bereits Kontakt mit GHI Electronics aufgenommen um die Bestellung bevorzugt zu behandeln.</w:t>
      </w:r>
    </w:p>
    <w:p w:rsidR="005077F8" w:rsidRDefault="005077F8" w:rsidP="005B034C">
      <w:pPr>
        <w:rPr>
          <w:szCs w:val="24"/>
        </w:rPr>
      </w:pPr>
      <w:r>
        <w:rPr>
          <w:szCs w:val="24"/>
        </w:rPr>
        <w:t>An oben genannten Problem hat sich nichts geändert,</w:t>
      </w:r>
      <w:r w:rsidR="00183A95">
        <w:rPr>
          <w:szCs w:val="24"/>
        </w:rPr>
        <w:t xml:space="preserve"> jedoch wurde die Sendung, am 27.05</w:t>
      </w:r>
      <w:r>
        <w:rPr>
          <w:szCs w:val="24"/>
        </w:rPr>
        <w:t>.2011 bereits verschickt.</w:t>
      </w:r>
      <w:r>
        <w:rPr>
          <w:szCs w:val="24"/>
        </w:rPr>
        <w:br/>
        <w:t>Wir hoffen auf eine baldige Lieferung, ho</w:t>
      </w:r>
      <w:r w:rsidR="00183A95">
        <w:rPr>
          <w:szCs w:val="24"/>
        </w:rPr>
        <w:t>ffentlich ohne Zoll Verzögerung, in den nächsten 7 Tagen.</w:t>
      </w:r>
    </w:p>
    <w:p w:rsidR="005077F8" w:rsidRPr="005B034C" w:rsidRDefault="005077F8" w:rsidP="005B034C">
      <w:pPr>
        <w:rPr>
          <w:szCs w:val="24"/>
        </w:rPr>
      </w:pPr>
      <w:r>
        <w:rPr>
          <w:szCs w:val="24"/>
        </w:rPr>
        <w:t>Das Team arbeitet gut zusammen, alle sind gut motiviert, und sich der Problematik</w:t>
      </w:r>
      <w:r w:rsidR="009D7E17">
        <w:rPr>
          <w:szCs w:val="24"/>
        </w:rPr>
        <w:t>en</w:t>
      </w:r>
      <w:r>
        <w:rPr>
          <w:szCs w:val="24"/>
        </w:rPr>
        <w:t xml:space="preserve"> im klaren.</w:t>
      </w:r>
    </w:p>
    <w:p w:rsidR="005B034C" w:rsidRDefault="00791692" w:rsidP="005B034C">
      <w:pPr>
        <w:rPr>
          <w:szCs w:val="24"/>
        </w:rPr>
      </w:pPr>
      <w:r>
        <w:rPr>
          <w:szCs w:val="24"/>
        </w:rPr>
        <w:t xml:space="preserve">Jedoch aller Ausreden zum Trotz, wurde der Meilenstein um </w:t>
      </w:r>
      <w:r w:rsidR="009D7E17">
        <w:rPr>
          <w:szCs w:val="24"/>
        </w:rPr>
        <w:t>zwei</w:t>
      </w:r>
      <w:r>
        <w:rPr>
          <w:szCs w:val="24"/>
        </w:rPr>
        <w:t xml:space="preserve"> Termin</w:t>
      </w:r>
      <w:r w:rsidR="009D7E17">
        <w:rPr>
          <w:szCs w:val="24"/>
        </w:rPr>
        <w:t>e</w:t>
      </w:r>
      <w:r>
        <w:rPr>
          <w:szCs w:val="24"/>
        </w:rPr>
        <w:t xml:space="preserve"> verfehlt.</w:t>
      </w:r>
    </w:p>
    <w:p w:rsidR="007621F2" w:rsidRPr="005B034C" w:rsidRDefault="009D7E17" w:rsidP="005B034C">
      <w:pPr>
        <w:rPr>
          <w:szCs w:val="24"/>
        </w:rPr>
      </w:pPr>
      <w:r>
        <w:rPr>
          <w:szCs w:val="24"/>
        </w:rPr>
        <w:t>Durch</w:t>
      </w:r>
      <w:r w:rsidR="007621F2">
        <w:rPr>
          <w:szCs w:val="24"/>
        </w:rPr>
        <w:t xml:space="preserve"> Lieferungsprobleme der Hardware wurde die Z</w:t>
      </w:r>
      <w:r>
        <w:rPr>
          <w:szCs w:val="24"/>
        </w:rPr>
        <w:t>eit für den Prototyp verlängert.</w:t>
      </w:r>
      <w:r>
        <w:rPr>
          <w:szCs w:val="24"/>
        </w:rPr>
        <w:br/>
        <w:t xml:space="preserve">Der </w:t>
      </w:r>
      <w:r w:rsidR="007621F2">
        <w:rPr>
          <w:szCs w:val="24"/>
        </w:rPr>
        <w:t>Fortschrittsbericht</w:t>
      </w:r>
      <w:r w:rsidR="0095798A">
        <w:rPr>
          <w:szCs w:val="24"/>
        </w:rPr>
        <w:t xml:space="preserve"> 3</w:t>
      </w:r>
      <w:r>
        <w:rPr>
          <w:szCs w:val="24"/>
        </w:rPr>
        <w:t xml:space="preserve"> wurde</w:t>
      </w:r>
      <w:r w:rsidR="007621F2">
        <w:rPr>
          <w:szCs w:val="24"/>
        </w:rPr>
        <w:t xml:space="preserve"> auf die Deadline des Prototyps verschoben.</w:t>
      </w:r>
    </w:p>
    <w:sectPr w:rsidR="007621F2" w:rsidRPr="005B034C" w:rsidSect="008B2CE6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A30" w:rsidRDefault="00D71A30" w:rsidP="005B034C">
      <w:pPr>
        <w:spacing w:after="0" w:line="240" w:lineRule="auto"/>
      </w:pPr>
      <w:r>
        <w:separator/>
      </w:r>
    </w:p>
  </w:endnote>
  <w:endnote w:type="continuationSeparator" w:id="0">
    <w:p w:rsidR="00D71A30" w:rsidRDefault="00D71A30" w:rsidP="005B0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7F8" w:rsidRDefault="006A69CC">
    <w:pPr>
      <w:pStyle w:val="Fuzeile"/>
    </w:pPr>
    <w:r w:rsidRPr="006A69CC">
      <w:rPr>
        <w:noProof/>
        <w:lang w:val="de-DE" w:eastAsia="zh-TW"/>
      </w:rPr>
      <w:pict>
        <v:rect id="_x0000_s1029" style="position:absolute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o:allowincell="f" filled="f" stroked="f">
          <v:textbox inset=",0">
            <w:txbxContent>
              <w:sdt>
                <w:sdtPr>
                  <w:rPr>
                    <w:lang w:val="de-DE"/>
                  </w:rPr>
                  <w:alias w:val="Datum"/>
                  <w:id w:val="77460930"/>
                  <w:placeholder>
                    <w:docPart w:val="A5FDE231697A4757AC88C431EA35183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1-06-06T00:00:00Z">
                    <w:dateFormat w:val="d. MMMM yyyy"/>
                    <w:lid w:val="de-DE"/>
                    <w:storeMappedDataAs w:val="dateTime"/>
                    <w:calendar w:val="gregorian"/>
                  </w:date>
                </w:sdtPr>
                <w:sdtContent>
                  <w:p w:rsidR="005077F8" w:rsidRDefault="00183A95">
                    <w:pPr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6. Juni 2011</w:t>
                    </w:r>
                  </w:p>
                </w:sdtContent>
              </w:sdt>
            </w:txbxContent>
          </v:textbox>
          <w10:wrap anchorx="margin" anchory="page"/>
        </v:rect>
      </w:pict>
    </w:r>
    <w:r w:rsidRPr="006A69CC">
      <w:rPr>
        <w:noProof/>
        <w:lang w:val="de-DE" w:eastAsia="zh-TW"/>
      </w:rPr>
      <w:pict>
        <v:group id="_x0000_s1025" style="position:absolute;margin-left:-762.1pt;margin-top:0;width:6pt;height:55.35pt;z-index:251660288;mso-height-percent:780;mso-position-horizontal:right;mso-position-horizontal-relative:lef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2820;top:4935;width:0;height:1320" o:connectortype="straight" strokecolor="#4f81bd [3204]"/>
          <v:shape id="_x0000_s1027" type="#_x0000_t32" style="position:absolute;left:2880;top:4935;width:0;height:1320" o:connectortype="straight" strokecolor="#4f81bd [3204]"/>
          <v:shape id="_x0000_s1028" type="#_x0000_t32" style="position:absolute;left:2940;top:4935;width:0;height:1320" o:connectortype="straight" strokecolor="#4f81bd [3204]"/>
          <w10:wrap anchorx="margin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A30" w:rsidRDefault="00D71A30" w:rsidP="005B034C">
      <w:pPr>
        <w:spacing w:after="0" w:line="240" w:lineRule="auto"/>
      </w:pPr>
      <w:r>
        <w:separator/>
      </w:r>
    </w:p>
  </w:footnote>
  <w:footnote w:type="continuationSeparator" w:id="0">
    <w:p w:rsidR="00D71A30" w:rsidRDefault="00D71A30" w:rsidP="005B0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F4905"/>
    <w:multiLevelType w:val="hybridMultilevel"/>
    <w:tmpl w:val="286297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9066CE"/>
    <w:multiLevelType w:val="hybridMultilevel"/>
    <w:tmpl w:val="971212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C5047"/>
    <w:multiLevelType w:val="hybridMultilevel"/>
    <w:tmpl w:val="112634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4098"/>
    <o:shapelayout v:ext="edit">
      <o:idmap v:ext="edit" data="1"/>
      <o:rules v:ext="edit">
        <o:r id="V:Rule4" type="connector" idref="#_x0000_s1027"/>
        <o:r id="V:Rule5" type="connector" idref="#_x0000_s1028"/>
        <o:r id="V:Rule6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5B034C"/>
    <w:rsid w:val="00183A95"/>
    <w:rsid w:val="002F07CC"/>
    <w:rsid w:val="003378E4"/>
    <w:rsid w:val="005077F8"/>
    <w:rsid w:val="00582B8E"/>
    <w:rsid w:val="005B034C"/>
    <w:rsid w:val="005E1EE9"/>
    <w:rsid w:val="00616AB6"/>
    <w:rsid w:val="00617B01"/>
    <w:rsid w:val="006A69CC"/>
    <w:rsid w:val="007621F2"/>
    <w:rsid w:val="00791692"/>
    <w:rsid w:val="008B2CE6"/>
    <w:rsid w:val="0095798A"/>
    <w:rsid w:val="009D7E17"/>
    <w:rsid w:val="00D71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B034C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B03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B03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5B034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5B03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B034C"/>
    <w:rPr>
      <w:sz w:val="24"/>
    </w:rPr>
  </w:style>
  <w:style w:type="paragraph" w:styleId="Fuzeile">
    <w:name w:val="footer"/>
    <w:basedOn w:val="Standard"/>
    <w:link w:val="FuzeileZchn"/>
    <w:uiPriority w:val="99"/>
    <w:semiHidden/>
    <w:unhideWhenUsed/>
    <w:rsid w:val="005B03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5B034C"/>
    <w:rPr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7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7B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5FDE231697A4757AC88C431EA3518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E6C0B5-B9CB-4948-B79E-FAFBDB7B6721}"/>
      </w:docPartPr>
      <w:docPartBody>
        <w:p w:rsidR="005A2872" w:rsidRDefault="0098498B" w:rsidP="0098498B">
          <w:pPr>
            <w:pStyle w:val="A5FDE231697A4757AC88C431EA351832"/>
          </w:pPr>
          <w:r>
            <w:rPr>
              <w:lang w:val="de-DE"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8498B"/>
    <w:rsid w:val="005A2872"/>
    <w:rsid w:val="0075076B"/>
    <w:rsid w:val="0098498B"/>
    <w:rsid w:val="00DD7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A287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5FDE231697A4757AC88C431EA351832">
    <w:name w:val="A5FDE231697A4757AC88C431EA351832"/>
    <w:rsid w:val="0098498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2011-06-06T00:00:00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E20313</dc:creator>
  <cp:lastModifiedBy>E20313</cp:lastModifiedBy>
  <cp:revision>7</cp:revision>
  <dcterms:created xsi:type="dcterms:W3CDTF">2011-06-06T17:16:00Z</dcterms:created>
  <dcterms:modified xsi:type="dcterms:W3CDTF">2011-06-06T18:23:00Z</dcterms:modified>
</cp:coreProperties>
</file>