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A4" w:rsidRDefault="004A0EA4" w:rsidP="004A0EA4">
      <w:r>
        <w:t>Schaltplan Licht</w:t>
      </w:r>
    </w:p>
    <w:p w:rsidR="00CF66E0" w:rsidRDefault="004A0EA4" w:rsidP="004A0EA4">
      <w:r>
        <w:rPr>
          <w:noProof/>
          <w:lang w:eastAsia="de-AT"/>
        </w:rPr>
        <w:drawing>
          <wp:inline distT="0" distB="0" distL="0" distR="0">
            <wp:extent cx="5760720" cy="3856128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A4" w:rsidRDefault="004A0EA4" w:rsidP="004A0EA4">
      <w:r>
        <w:t>Schaltplan Rollo</w:t>
      </w:r>
      <w:r w:rsidR="00400820">
        <w:t xml:space="preserve"> S</w:t>
      </w:r>
      <w:r>
        <w:t>teuerung</w:t>
      </w:r>
    </w:p>
    <w:p w:rsidR="004A0EA4" w:rsidRDefault="004A0EA4" w:rsidP="004A0EA4">
      <w:r>
        <w:rPr>
          <w:noProof/>
          <w:lang w:eastAsia="de-AT"/>
        </w:rPr>
        <w:drawing>
          <wp:inline distT="0" distB="0" distL="0" distR="0">
            <wp:extent cx="5760720" cy="315454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EA4" w:rsidSect="00BF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0EA4"/>
    <w:rsid w:val="00400820"/>
    <w:rsid w:val="004A0EA4"/>
    <w:rsid w:val="004D2B88"/>
    <w:rsid w:val="006F529D"/>
    <w:rsid w:val="00784AD0"/>
    <w:rsid w:val="00BF1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1D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E20304</dc:creator>
  <cp:lastModifiedBy>E20304</cp:lastModifiedBy>
  <cp:revision>2</cp:revision>
  <dcterms:created xsi:type="dcterms:W3CDTF">2011-05-27T16:30:00Z</dcterms:created>
  <dcterms:modified xsi:type="dcterms:W3CDTF">2011-05-27T16:42:00Z</dcterms:modified>
</cp:coreProperties>
</file>