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F9" w:rsidRDefault="00183B7D">
      <w:r w:rsidRPr="00183B7D">
        <w:drawing>
          <wp:inline distT="0" distB="0" distL="0" distR="0">
            <wp:extent cx="5612130" cy="5099050"/>
            <wp:effectExtent l="0" t="0" r="762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2688" cy="5625916"/>
                      <a:chOff x="683568" y="764704"/>
                      <a:chExt cx="6192688" cy="562591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908720"/>
                        <a:ext cx="1080358" cy="1014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4 Nube"/>
                      <a:cNvSpPr/>
                    </a:nvSpPr>
                    <a:spPr>
                      <a:xfrm>
                        <a:off x="3995936" y="764704"/>
                        <a:ext cx="2664296" cy="1152128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3600" b="1" dirty="0" smtClean="0">
                              <a:ln w="17780" cmpd="sng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noFill/>
                            </a:rPr>
                            <a:t>Internet</a:t>
                          </a:r>
                          <a:endParaRPr lang="es-AR" sz="3600" b="1" dirty="0">
                            <a:ln w="17780" cmpd="sng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noFill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6056" y="2636912"/>
                        <a:ext cx="792088" cy="1271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04048" y="4581128"/>
                        <a:ext cx="1008112" cy="12961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43608" y="3789040"/>
                        <a:ext cx="1080358" cy="1014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683568" y="4941168"/>
                        <a:ext cx="188590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Sector </a:t>
                          </a:r>
                          <a:r>
                            <a:rPr lang="en-US" dirty="0" err="1" smtClean="0"/>
                            <a:t>Producción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0" name="9 CuadroTexto"/>
                      <a:cNvSpPr txBox="1"/>
                    </a:nvSpPr>
                    <a:spPr>
                      <a:xfrm>
                        <a:off x="755576" y="2060848"/>
                        <a:ext cx="17384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Gerente General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1" name="10 CuadroTexto"/>
                      <a:cNvSpPr txBox="1"/>
                    </a:nvSpPr>
                    <a:spPr>
                      <a:xfrm>
                        <a:off x="4788024" y="6021288"/>
                        <a:ext cx="145591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Servidor Web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sp>
                    <a:nvSpPr>
                      <a:cNvPr id="12" name="11 CuadroTexto"/>
                      <a:cNvSpPr txBox="1"/>
                    </a:nvSpPr>
                    <a:spPr>
                      <a:xfrm>
                        <a:off x="5004048" y="3861048"/>
                        <a:ext cx="9137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AR" dirty="0" smtClean="0"/>
                            <a:t>Firewall</a:t>
                          </a:r>
                          <a:endParaRPr lang="es-AR" dirty="0"/>
                        </a:p>
                      </a:txBody>
                      <a:useSpRect/>
                    </a:txSp>
                  </a:sp>
                  <a:cxnSp>
                    <a:nvCxnSpPr>
                      <a:cNvPr id="28" name="27 Conector recto"/>
                      <a:cNvCxnSpPr>
                        <a:stCxn id="1028" idx="3"/>
                      </a:cNvCxnSpPr>
                    </a:nvCxnSpPr>
                    <a:spPr>
                      <a:xfrm>
                        <a:off x="6012160" y="5229200"/>
                        <a:ext cx="86409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29 Conector recto"/>
                      <a:cNvCxnSpPr/>
                    </a:nvCxnSpPr>
                    <a:spPr>
                      <a:xfrm rot="5400000" flipH="1" flipV="1">
                        <a:off x="5904148" y="4257092"/>
                        <a:ext cx="19442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31 Conector recto"/>
                      <a:cNvCxnSpPr>
                        <a:endCxn id="1027" idx="3"/>
                      </a:cNvCxnSpPr>
                    </a:nvCxnSpPr>
                    <a:spPr>
                      <a:xfrm rot="10800000">
                        <a:off x="5868144" y="3272668"/>
                        <a:ext cx="1008112" cy="1231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35 Conector recto"/>
                      <a:cNvCxnSpPr>
                        <a:stCxn id="5" idx="1"/>
                      </a:cNvCxnSpPr>
                    </a:nvCxnSpPr>
                    <a:spPr>
                      <a:xfrm rot="16200000" flipH="1">
                        <a:off x="4985433" y="2258256"/>
                        <a:ext cx="721307" cy="360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37 Conector recto"/>
                      <a:cNvCxnSpPr>
                        <a:stCxn id="5" idx="2"/>
                      </a:cNvCxnSpPr>
                    </a:nvCxnSpPr>
                    <a:spPr>
                      <a:xfrm rot="10800000">
                        <a:off x="2195736" y="1340768"/>
                        <a:ext cx="1808464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39 Conector recto"/>
                      <a:cNvCxnSpPr/>
                    </a:nvCxnSpPr>
                    <a:spPr>
                      <a:xfrm rot="5400000">
                        <a:off x="2159732" y="1880828"/>
                        <a:ext cx="2376264" cy="23042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530BF9" w:rsidSect="0053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83B7D"/>
    <w:rsid w:val="00183B7D"/>
    <w:rsid w:val="00530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D.R.H.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2</cp:revision>
  <dcterms:created xsi:type="dcterms:W3CDTF">2010-11-02T11:14:00Z</dcterms:created>
  <dcterms:modified xsi:type="dcterms:W3CDTF">2010-11-02T11:15:00Z</dcterms:modified>
</cp:coreProperties>
</file>