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47" w:rsidRDefault="00337398" w:rsidP="00337398">
      <w:pPr>
        <w:pStyle w:val="Ttulo1"/>
      </w:pPr>
      <w:r w:rsidRPr="00337398">
        <w:t>Diagrama de Casos de Uso Del Sistema de Información Esenciales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>Paquete Ventas</w:t>
      </w:r>
    </w:p>
    <w:p w:rsidR="00337398" w:rsidRDefault="00337398" w:rsidP="00337398"/>
    <w:p w:rsidR="00337398" w:rsidRDefault="00337398" w:rsidP="00337398">
      <w:r>
        <w:rPr>
          <w:noProof/>
          <w:lang w:eastAsia="es-AR"/>
        </w:rPr>
        <w:drawing>
          <wp:inline distT="0" distB="0" distL="0" distR="0">
            <wp:extent cx="4581525" cy="56197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>Diagrama de Casos de Uso Del Sistema de Información Esenciales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Compras</w:t>
      </w:r>
    </w:p>
    <w:p w:rsidR="00337398" w:rsidRDefault="00337398" w:rsidP="00337398"/>
    <w:p w:rsidR="00337398" w:rsidRDefault="00337398" w:rsidP="00337398">
      <w:r>
        <w:rPr>
          <w:noProof/>
          <w:lang w:eastAsia="es-AR"/>
        </w:rPr>
        <w:drawing>
          <wp:inline distT="0" distB="0" distL="0" distR="0">
            <wp:extent cx="5612130" cy="4199553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Pr="00337398" w:rsidRDefault="00337398" w:rsidP="00337398"/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>Diagrama de Casos de Uso Del Sistema de Información Esenciales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Depósito</w:t>
      </w:r>
    </w:p>
    <w:p w:rsidR="00337398" w:rsidRDefault="00337398" w:rsidP="00337398"/>
    <w:p w:rsidR="00337398" w:rsidRPr="00337398" w:rsidRDefault="00337398" w:rsidP="00337398">
      <w:r>
        <w:rPr>
          <w:noProof/>
          <w:lang w:eastAsia="es-AR"/>
        </w:rPr>
        <w:drawing>
          <wp:inline distT="0" distB="0" distL="0" distR="0">
            <wp:extent cx="5495925" cy="29813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>Diagrama de Casos de Uso Del Sistema de Información Esenciales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Producción</w:t>
      </w:r>
    </w:p>
    <w:p w:rsidR="00337398" w:rsidRDefault="00337398" w:rsidP="00337398"/>
    <w:p w:rsidR="00337398" w:rsidRPr="00337398" w:rsidRDefault="00337398" w:rsidP="00337398">
      <w:r>
        <w:rPr>
          <w:noProof/>
          <w:lang w:eastAsia="es-AR"/>
        </w:rPr>
        <w:drawing>
          <wp:inline distT="0" distB="0" distL="0" distR="0">
            <wp:extent cx="5612130" cy="391816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>Diagrama de Casos de Uso Del Sistema de Información Esenciales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General</w:t>
      </w:r>
    </w:p>
    <w:p w:rsidR="00337398" w:rsidRDefault="00337398" w:rsidP="00337398"/>
    <w:p w:rsidR="00337398" w:rsidRDefault="00FC2262" w:rsidP="00337398">
      <w:r>
        <w:rPr>
          <w:noProof/>
          <w:lang w:eastAsia="es-AR"/>
        </w:rPr>
        <w:drawing>
          <wp:inline distT="0" distB="0" distL="0" distR="0">
            <wp:extent cx="5612130" cy="3313622"/>
            <wp:effectExtent l="19050" t="0" r="762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 w:rsidP="00337398"/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 xml:space="preserve">Diagrama de Casos de Uso Del Sistema de Información </w:t>
      </w:r>
      <w:r>
        <w:t>de Soporte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Ventas</w:t>
      </w:r>
    </w:p>
    <w:p w:rsidR="00337398" w:rsidRDefault="0033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34C98" w:rsidRDefault="00434C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s-AR"/>
        </w:rPr>
        <w:drawing>
          <wp:inline distT="0" distB="0" distL="0" distR="0">
            <wp:extent cx="3333750" cy="30956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98" w:rsidRDefault="00434C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37398" w:rsidRDefault="0033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37398" w:rsidRDefault="0033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 xml:space="preserve">Diagrama de Casos de Uso Del Sistema de Información </w:t>
      </w:r>
      <w:r>
        <w:t>de Soporte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Compras</w:t>
      </w:r>
    </w:p>
    <w:p w:rsidR="00337398" w:rsidRDefault="00337398" w:rsidP="00337398"/>
    <w:p w:rsidR="00434C98" w:rsidRDefault="00434C98" w:rsidP="00337398"/>
    <w:p w:rsidR="00434C98" w:rsidRDefault="00434C98" w:rsidP="00337398">
      <w:r>
        <w:rPr>
          <w:noProof/>
          <w:lang w:eastAsia="es-AR"/>
        </w:rPr>
        <w:drawing>
          <wp:inline distT="0" distB="0" distL="0" distR="0">
            <wp:extent cx="5381625" cy="54578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 w:rsidP="00337398"/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 xml:space="preserve">Diagrama de Casos de Uso Del Sistema de Información </w:t>
      </w:r>
      <w:r>
        <w:t>de Soporte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 w:rsidR="00434C98">
        <w:rPr>
          <w:rStyle w:val="nfasissutil"/>
        </w:rPr>
        <w:t>Personal</w:t>
      </w:r>
    </w:p>
    <w:p w:rsidR="00337398" w:rsidRDefault="00337398" w:rsidP="00337398"/>
    <w:p w:rsidR="00337398" w:rsidRDefault="00434C98" w:rsidP="00337398">
      <w:r>
        <w:rPr>
          <w:noProof/>
          <w:lang w:eastAsia="es-AR"/>
        </w:rPr>
        <w:drawing>
          <wp:inline distT="0" distB="0" distL="0" distR="0">
            <wp:extent cx="3743325" cy="381952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 xml:space="preserve">Diagrama de Casos de Uso Del Sistema de Información </w:t>
      </w:r>
      <w:r>
        <w:t>de Soporte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Producción</w:t>
      </w:r>
    </w:p>
    <w:p w:rsidR="00337398" w:rsidRDefault="00337398" w:rsidP="00337398"/>
    <w:p w:rsidR="00337398" w:rsidRDefault="00434C98" w:rsidP="00337398">
      <w:r>
        <w:rPr>
          <w:noProof/>
          <w:lang w:eastAsia="es-AR"/>
        </w:rPr>
        <w:drawing>
          <wp:inline distT="0" distB="0" distL="0" distR="0">
            <wp:extent cx="4552950" cy="375285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98" w:rsidRDefault="00337398">
      <w:r>
        <w:br w:type="page"/>
      </w:r>
    </w:p>
    <w:p w:rsidR="00337398" w:rsidRDefault="00337398" w:rsidP="00337398">
      <w:pPr>
        <w:pStyle w:val="Ttulo1"/>
      </w:pPr>
      <w:r w:rsidRPr="00337398">
        <w:lastRenderedPageBreak/>
        <w:t xml:space="preserve">Diagrama de Casos de Uso Del Sistema de Información </w:t>
      </w:r>
      <w:r>
        <w:t>de Soporte</w:t>
      </w:r>
    </w:p>
    <w:p w:rsidR="00337398" w:rsidRDefault="00337398" w:rsidP="00337398">
      <w:pPr>
        <w:pStyle w:val="Ttulo2"/>
        <w:rPr>
          <w:rStyle w:val="nfasissutil"/>
        </w:rPr>
      </w:pPr>
      <w:r w:rsidRPr="00337398">
        <w:rPr>
          <w:rStyle w:val="nfasissutil"/>
        </w:rPr>
        <w:t xml:space="preserve">Paquete </w:t>
      </w:r>
      <w:r>
        <w:rPr>
          <w:rStyle w:val="nfasissutil"/>
        </w:rPr>
        <w:t>General</w:t>
      </w:r>
    </w:p>
    <w:p w:rsidR="00337398" w:rsidRDefault="00337398" w:rsidP="00337398"/>
    <w:p w:rsidR="00434C98" w:rsidRPr="00337398" w:rsidRDefault="00434C98" w:rsidP="00337398">
      <w:r>
        <w:rPr>
          <w:noProof/>
          <w:lang w:eastAsia="es-AR"/>
        </w:rPr>
        <w:drawing>
          <wp:inline distT="0" distB="0" distL="0" distR="0">
            <wp:extent cx="3552825" cy="45815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C98" w:rsidRPr="00337398" w:rsidSect="00E74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7398"/>
    <w:rsid w:val="00337398"/>
    <w:rsid w:val="00434C98"/>
    <w:rsid w:val="00444739"/>
    <w:rsid w:val="0099266B"/>
    <w:rsid w:val="00E74C47"/>
    <w:rsid w:val="00FC2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47"/>
  </w:style>
  <w:style w:type="paragraph" w:styleId="Ttulo1">
    <w:name w:val="heading 1"/>
    <w:basedOn w:val="Normal"/>
    <w:next w:val="Normal"/>
    <w:link w:val="Ttulo1Car"/>
    <w:uiPriority w:val="9"/>
    <w:qFormat/>
    <w:rsid w:val="00337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37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3373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4</cp:revision>
  <dcterms:created xsi:type="dcterms:W3CDTF">2010-08-24T06:03:00Z</dcterms:created>
  <dcterms:modified xsi:type="dcterms:W3CDTF">2010-09-07T08:36:00Z</dcterms:modified>
</cp:coreProperties>
</file>