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C7" w:rsidRDefault="00B81DC7" w:rsidP="00B81DC7">
      <w:pPr>
        <w:pStyle w:val="Prrafodelista"/>
        <w:numPr>
          <w:ilvl w:val="0"/>
          <w:numId w:val="2"/>
        </w:numPr>
      </w:pPr>
      <w:r>
        <w:t>Para cada tipo de actividad, hay un ranking de los operarios desde los mejores que saben realizarla, hasta los peores.</w:t>
      </w:r>
    </w:p>
    <w:p w:rsidR="00B81DC7" w:rsidRDefault="001C6795" w:rsidP="001C6795">
      <w:pPr>
        <w:pStyle w:val="Prrafodelista"/>
        <w:numPr>
          <w:ilvl w:val="0"/>
          <w:numId w:val="2"/>
        </w:numPr>
      </w:pPr>
      <w:r>
        <w:t>Cuando una actividad este abastecida en cuanto a materia prima, pero no tenga RR disponibles para realizarla, consultar todas las actividades de tiempo variable que se estén ejecutando, si tienen RR extras asignados, y de esas, si existe el o los operarios que se sepan realizar la actividad abastecida. Si es así, mover a ese operario a la actividad nueva, si y solo si la actividad puede comenzar teniendo en cuenta también la cantidad mínima de RR.</w:t>
      </w:r>
    </w:p>
    <w:p w:rsidR="00756441" w:rsidRPr="00CC3FC0" w:rsidRDefault="00CC3FC0">
      <w:r w:rsidRPr="00CC3FC0">
        <w:t>Producción:</w:t>
      </w:r>
    </w:p>
    <w:p w:rsidR="00CC3FC0" w:rsidRDefault="00CC3FC0" w:rsidP="00CC3FC0">
      <w:pPr>
        <w:pStyle w:val="Prrafodelista"/>
        <w:numPr>
          <w:ilvl w:val="0"/>
          <w:numId w:val="1"/>
        </w:numPr>
      </w:pPr>
      <w:r>
        <w:t>Armar el árbol de actividades desde el producto final hasta las primeras actividades.</w:t>
      </w:r>
    </w:p>
    <w:p w:rsidR="00CC3FC0" w:rsidRDefault="00CC3FC0" w:rsidP="00CC3FC0">
      <w:pPr>
        <w:pStyle w:val="Prrafodelista"/>
        <w:numPr>
          <w:ilvl w:val="0"/>
          <w:numId w:val="1"/>
        </w:numPr>
      </w:pPr>
      <w:r>
        <w:t>En base a la cantidad necesaria para fabricar, se calcula y establece la cantidad necesaria para fabricar de cada actividad</w:t>
      </w:r>
      <w:r w:rsidR="00732EC1">
        <w:t>, hasta las primeras actividades. La cantidad de entrada de cada materia prima es la que se necesita en depósito o stock en el momento de iniciar la producción</w:t>
      </w:r>
      <w:r>
        <w:t>.</w:t>
      </w:r>
    </w:p>
    <w:p w:rsidR="00732EC1" w:rsidRDefault="00732EC1" w:rsidP="00CC3FC0">
      <w:pPr>
        <w:pStyle w:val="Prrafodelista"/>
        <w:numPr>
          <w:ilvl w:val="0"/>
          <w:numId w:val="1"/>
        </w:numPr>
      </w:pPr>
      <w:r>
        <w:t>Para cada actividad, ordenar de menor a mayor con respecto a la cantidad de RR que sabes realizarla, por lo tanto acá queda una lista con prioridades.</w:t>
      </w:r>
    </w:p>
    <w:p w:rsidR="00CC3FC0" w:rsidRDefault="00913895" w:rsidP="00CC3FC0">
      <w:pPr>
        <w:pStyle w:val="Prrafodelista"/>
        <w:numPr>
          <w:ilvl w:val="0"/>
          <w:numId w:val="1"/>
        </w:numPr>
      </w:pPr>
      <w:r>
        <w:t xml:space="preserve">Para todas las actividades </w:t>
      </w:r>
      <w:r w:rsidR="002173C9">
        <w:t>habilitadas</w:t>
      </w:r>
      <w:r w:rsidR="00732EC1">
        <w:t xml:space="preserve"> (teniendo en cuenta el orden)</w:t>
      </w:r>
      <w:r w:rsidR="00E815BC">
        <w:t>,</w:t>
      </w:r>
      <w:r w:rsidR="002173C9">
        <w:t xml:space="preserve"> </w:t>
      </w:r>
      <w:r>
        <w:t>asignar los RR mínimos necesarios</w:t>
      </w:r>
      <w:r w:rsidR="00E93E65">
        <w:t>, que estén disponibles,</w:t>
      </w:r>
      <w:r>
        <w:t xml:space="preserve"> para realizar </w:t>
      </w:r>
      <w:r w:rsidR="009A4042">
        <w:t>la</w:t>
      </w:r>
      <w:r>
        <w:t xml:space="preserve"> actividad, más allá de que sea de tiempo fijo o tiempo variable.</w:t>
      </w:r>
    </w:p>
    <w:p w:rsidR="00533F4D" w:rsidRDefault="00533F4D" w:rsidP="00533F4D">
      <w:pPr>
        <w:pStyle w:val="Prrafodelista"/>
        <w:numPr>
          <w:ilvl w:val="1"/>
          <w:numId w:val="1"/>
        </w:numPr>
      </w:pPr>
      <w:r>
        <w:t>IDEA: asignar los RR ociosos a las actividades de tiempo variable de más larga duración, hasta que no hay más RR ociosos para asignar, o hasta que no haya más actividades que acortar (debido a por ejemplo, falta de herramientas, por ej. Martillos).</w:t>
      </w:r>
    </w:p>
    <w:p w:rsidR="00F7090F" w:rsidRDefault="00F7090F" w:rsidP="00533F4D">
      <w:pPr>
        <w:pStyle w:val="Prrafodelista"/>
        <w:numPr>
          <w:ilvl w:val="1"/>
          <w:numId w:val="1"/>
        </w:numPr>
      </w:pPr>
      <w:r>
        <w:t>IDEA: si hay actividades habilitadas en cuanto a requerimientos materiales, pero no llega al mínimo de operarios, y hay otra la cual tiene asignados operarios extra, mover la cantidad necesaria para poder empezar la actividad desabastecida.</w:t>
      </w:r>
    </w:p>
    <w:p w:rsidR="00533F4D" w:rsidRDefault="00CD3DB0" w:rsidP="00533F4D">
      <w:pPr>
        <w:pStyle w:val="Prrafodelista"/>
        <w:numPr>
          <w:ilvl w:val="0"/>
          <w:numId w:val="1"/>
        </w:numPr>
      </w:pPr>
      <w:r>
        <w:t>Se calcula el tiempo de cada actividad, asignándole un tiempo final.</w:t>
      </w:r>
    </w:p>
    <w:p w:rsidR="00D06DFA" w:rsidRDefault="00D06DFA" w:rsidP="00D06DFA">
      <w:pPr>
        <w:pStyle w:val="Prrafodelista"/>
        <w:numPr>
          <w:ilvl w:val="1"/>
          <w:numId w:val="1"/>
        </w:numPr>
      </w:pPr>
      <w:r>
        <w:t>NOTA: se usa una escala de tiempo continua, sin tener en cuenta calendarios, feriados u horas por día.</w:t>
      </w:r>
    </w:p>
    <w:p w:rsidR="00CD3DB0" w:rsidRDefault="00AE1742" w:rsidP="00533F4D">
      <w:pPr>
        <w:pStyle w:val="Prrafodelista"/>
        <w:numPr>
          <w:ilvl w:val="0"/>
          <w:numId w:val="1"/>
        </w:numPr>
      </w:pPr>
      <w:r>
        <w:t>Las finalizaciones de actividad liberan RR en tiempos determinados.</w:t>
      </w:r>
    </w:p>
    <w:p w:rsidR="000543A9" w:rsidRDefault="000543A9" w:rsidP="000543A9">
      <w:pPr>
        <w:pStyle w:val="Prrafodelista"/>
        <w:numPr>
          <w:ilvl w:val="1"/>
          <w:numId w:val="1"/>
        </w:numPr>
      </w:pPr>
      <w:r>
        <w:t>Asignar a una actividad de tiempo variable que se esté ejecutando.</w:t>
      </w:r>
    </w:p>
    <w:p w:rsidR="001E0248" w:rsidRDefault="001E0248" w:rsidP="001E0248">
      <w:pPr>
        <w:pStyle w:val="Prrafodelista"/>
        <w:numPr>
          <w:ilvl w:val="2"/>
          <w:numId w:val="1"/>
        </w:numPr>
      </w:pPr>
      <w:r>
        <w:t>Recalcular el tiempo final de esa actividad. RECURSIVO</w:t>
      </w:r>
    </w:p>
    <w:p w:rsidR="000543A9" w:rsidRDefault="000543A9" w:rsidP="000543A9">
      <w:pPr>
        <w:pStyle w:val="Prrafodelista"/>
        <w:numPr>
          <w:ilvl w:val="1"/>
          <w:numId w:val="1"/>
        </w:numPr>
      </w:pPr>
      <w:r>
        <w:t xml:space="preserve">Asignar a una nueva actividad que esté habilitada </w:t>
      </w:r>
      <w:r w:rsidR="001E0248">
        <w:t xml:space="preserve">(por lo menos en requerimiento de materia prima) </w:t>
      </w:r>
      <w:r>
        <w:t>para su inicio.</w:t>
      </w:r>
    </w:p>
    <w:p w:rsidR="001E0248" w:rsidRDefault="001E0248" w:rsidP="001E0248">
      <w:pPr>
        <w:pStyle w:val="Prrafodelista"/>
        <w:numPr>
          <w:ilvl w:val="2"/>
          <w:numId w:val="1"/>
        </w:numPr>
      </w:pPr>
      <w:r>
        <w:t xml:space="preserve">Ver si la actividad llega al mínimo necesario </w:t>
      </w:r>
      <w:r w:rsidR="009A4042">
        <w:t xml:space="preserve">en cantidad de operarios </w:t>
      </w:r>
      <w:r>
        <w:t xml:space="preserve">para poder comenzar. Si puede comenzar, </w:t>
      </w:r>
      <w:r w:rsidR="00E16A95">
        <w:t>ir al paso 3</w:t>
      </w:r>
      <w:r>
        <w:t>.</w:t>
      </w:r>
    </w:p>
    <w:p w:rsidR="00FB334E" w:rsidRDefault="00FB334E" w:rsidP="000543A9">
      <w:pPr>
        <w:pStyle w:val="Prrafodelista"/>
        <w:numPr>
          <w:ilvl w:val="1"/>
          <w:numId w:val="1"/>
        </w:numPr>
      </w:pPr>
      <w:r>
        <w:t>No asignar.</w:t>
      </w:r>
    </w:p>
    <w:p w:rsidR="003F1815" w:rsidRPr="00CC3FC0" w:rsidRDefault="003F1815" w:rsidP="003F1815">
      <w:pPr>
        <w:pStyle w:val="Prrafodelista"/>
        <w:numPr>
          <w:ilvl w:val="0"/>
          <w:numId w:val="1"/>
        </w:numPr>
      </w:pPr>
    </w:p>
    <w:sectPr w:rsidR="003F1815" w:rsidRPr="00CC3FC0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6125"/>
    <w:multiLevelType w:val="hybridMultilevel"/>
    <w:tmpl w:val="1CA2B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76E4"/>
    <w:multiLevelType w:val="hybridMultilevel"/>
    <w:tmpl w:val="D3028D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CC3FC0"/>
    <w:rsid w:val="000543A9"/>
    <w:rsid w:val="001C6795"/>
    <w:rsid w:val="001E0248"/>
    <w:rsid w:val="002173C9"/>
    <w:rsid w:val="00233CCC"/>
    <w:rsid w:val="00351BB9"/>
    <w:rsid w:val="003F1815"/>
    <w:rsid w:val="00446EAF"/>
    <w:rsid w:val="00533F4D"/>
    <w:rsid w:val="0054607D"/>
    <w:rsid w:val="00732EC1"/>
    <w:rsid w:val="00756441"/>
    <w:rsid w:val="00913895"/>
    <w:rsid w:val="009A4042"/>
    <w:rsid w:val="00AE1742"/>
    <w:rsid w:val="00B81DC7"/>
    <w:rsid w:val="00CC3FC0"/>
    <w:rsid w:val="00CD3DB0"/>
    <w:rsid w:val="00D06DFA"/>
    <w:rsid w:val="00E16A95"/>
    <w:rsid w:val="00E815BC"/>
    <w:rsid w:val="00E93E65"/>
    <w:rsid w:val="00F7090F"/>
    <w:rsid w:val="00FB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Zaba</cp:lastModifiedBy>
  <cp:revision>22</cp:revision>
  <dcterms:created xsi:type="dcterms:W3CDTF">2010-08-24T15:02:00Z</dcterms:created>
  <dcterms:modified xsi:type="dcterms:W3CDTF">2010-08-24T17:39:00Z</dcterms:modified>
</cp:coreProperties>
</file>