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41" w:rsidRPr="000A4646" w:rsidRDefault="00E16D76">
      <w:pPr>
        <w:rPr>
          <w:b/>
        </w:rPr>
      </w:pPr>
      <w:r w:rsidRPr="000A4646">
        <w:rPr>
          <w:b/>
        </w:rPr>
        <w:t>Preguntas</w:t>
      </w:r>
      <w:r w:rsidR="000A4646" w:rsidRPr="000A4646">
        <w:rPr>
          <w:b/>
        </w:rPr>
        <w:t xml:space="preserve"> 1</w:t>
      </w:r>
      <w:r w:rsidR="00103D2D">
        <w:rPr>
          <w:b/>
        </w:rPr>
        <w:t>7</w:t>
      </w:r>
      <w:r w:rsidR="000A4646" w:rsidRPr="000A4646">
        <w:rPr>
          <w:b/>
        </w:rPr>
        <w:t>/04/2010</w:t>
      </w:r>
    </w:p>
    <w:p w:rsidR="00E16D76" w:rsidRDefault="00E16D76" w:rsidP="00796F20">
      <w:pPr>
        <w:pStyle w:val="Prrafodelista"/>
        <w:numPr>
          <w:ilvl w:val="0"/>
          <w:numId w:val="2"/>
        </w:numPr>
        <w:spacing w:after="40"/>
      </w:pPr>
      <w:r w:rsidRPr="00E16D76">
        <w:t>Cuando se entrega cortes a fabricas externas</w:t>
      </w:r>
      <w:proofErr w:type="gramStart"/>
      <w:r w:rsidRPr="00E16D76">
        <w:t>,</w:t>
      </w:r>
      <w:r w:rsidR="008367F7">
        <w:t>¿</w:t>
      </w:r>
      <w:proofErr w:type="gramEnd"/>
      <w:r w:rsidRPr="00E16D76">
        <w:t xml:space="preserve"> involucra una </w:t>
      </w:r>
      <w:r>
        <w:t>factura</w:t>
      </w:r>
      <w:r w:rsidRPr="00E16D76">
        <w:t>?</w:t>
      </w:r>
      <w:r w:rsidR="006B5192">
        <w:t xml:space="preserve"> </w:t>
      </w:r>
      <w:r w:rsidR="006B5192">
        <w:rPr>
          <w:b/>
        </w:rPr>
        <w:t>No</w:t>
      </w:r>
    </w:p>
    <w:p w:rsidR="00E16D76" w:rsidRDefault="00796F20" w:rsidP="00796F20">
      <w:pPr>
        <w:pStyle w:val="Prrafodelista"/>
        <w:numPr>
          <w:ilvl w:val="0"/>
          <w:numId w:val="2"/>
        </w:numPr>
        <w:spacing w:after="40"/>
      </w:pPr>
      <w:r>
        <w:t>Una producción se define como:</w:t>
      </w:r>
    </w:p>
    <w:p w:rsidR="00796F20" w:rsidRDefault="00796F20" w:rsidP="00796F20">
      <w:pPr>
        <w:pStyle w:val="Prrafodelista"/>
        <w:numPr>
          <w:ilvl w:val="1"/>
          <w:numId w:val="2"/>
        </w:numPr>
        <w:spacing w:after="40"/>
      </w:pPr>
      <w:r>
        <w:t xml:space="preserve">Más de un mueble modelo con su cantidad, destinada a una sola fabrica. </w:t>
      </w:r>
    </w:p>
    <w:p w:rsidR="00796F20" w:rsidRPr="00421601" w:rsidRDefault="00796F20" w:rsidP="00796F20">
      <w:pPr>
        <w:pStyle w:val="Prrafodelista"/>
        <w:numPr>
          <w:ilvl w:val="1"/>
          <w:numId w:val="2"/>
        </w:numPr>
        <w:spacing w:after="40"/>
        <w:rPr>
          <w:b/>
        </w:rPr>
      </w:pPr>
      <w:r w:rsidRPr="00421601">
        <w:rPr>
          <w:b/>
        </w:rPr>
        <w:t>Un solo mueble modelo con su cantidad, destinada a una sola fábrica.</w:t>
      </w:r>
    </w:p>
    <w:p w:rsidR="00796F20" w:rsidRDefault="00796F20" w:rsidP="00796F20">
      <w:pPr>
        <w:pStyle w:val="Prrafodelista"/>
        <w:numPr>
          <w:ilvl w:val="1"/>
          <w:numId w:val="2"/>
        </w:numPr>
        <w:spacing w:after="40"/>
      </w:pPr>
      <w:r>
        <w:t>Más de un mueble modelo con su cantidad, cada mueble modelo destinada a una fabrica distinta.</w:t>
      </w:r>
    </w:p>
    <w:p w:rsidR="00796F20" w:rsidRDefault="00796F20" w:rsidP="00796F20">
      <w:pPr>
        <w:pStyle w:val="Prrafodelista"/>
        <w:numPr>
          <w:ilvl w:val="0"/>
          <w:numId w:val="4"/>
        </w:numPr>
        <w:spacing w:after="40"/>
      </w:pPr>
      <w:r>
        <w:t>Formas de porcentaje de producción completado, tiempo estimado:</w:t>
      </w:r>
    </w:p>
    <w:p w:rsidR="00796F20" w:rsidRDefault="00796F20" w:rsidP="00796F20">
      <w:pPr>
        <w:pStyle w:val="Prrafodelista"/>
        <w:numPr>
          <w:ilvl w:val="1"/>
          <w:numId w:val="4"/>
        </w:numPr>
        <w:spacing w:after="40"/>
      </w:pPr>
      <w:r>
        <w:t xml:space="preserve">Derecho una ponderación teniendo en cuenta el número de etapas, y el porcentaje de completado cada una. </w:t>
      </w:r>
      <w:proofErr w:type="spellStart"/>
      <w:r>
        <w:t>Ej</w:t>
      </w:r>
      <w:proofErr w:type="spellEnd"/>
      <w:r>
        <w:t>: 100% de la primera etapa, 0% en las otras 4, 20% completado de la producción total.</w:t>
      </w:r>
    </w:p>
    <w:p w:rsidR="00E17028" w:rsidRDefault="00796F20" w:rsidP="008367F7">
      <w:pPr>
        <w:pStyle w:val="Prrafodelista"/>
        <w:numPr>
          <w:ilvl w:val="1"/>
          <w:numId w:val="4"/>
        </w:numPr>
        <w:spacing w:after="40"/>
      </w:pPr>
      <w:r>
        <w:t xml:space="preserve">Se le asigna un peso a cada etapa, y se tiene en cuenta ese peso en el cálculo de la ponderación. </w:t>
      </w:r>
      <w:proofErr w:type="spellStart"/>
      <w:r>
        <w:t>Ej</w:t>
      </w:r>
      <w:proofErr w:type="spellEnd"/>
      <w:r>
        <w:t>: Pesos: 40 E1, 20 E2, 20 E3, 10 E4, 10 E5. 100% completado</w:t>
      </w:r>
      <w:r w:rsidR="009A5064">
        <w:t xml:space="preserve"> de la E1, 40% completado de la producción total.</w:t>
      </w:r>
    </w:p>
    <w:p w:rsidR="008367F7" w:rsidRDefault="009A5064" w:rsidP="008367F7">
      <w:pPr>
        <w:pStyle w:val="Prrafodelista"/>
        <w:numPr>
          <w:ilvl w:val="1"/>
          <w:numId w:val="4"/>
        </w:numPr>
        <w:spacing w:after="40"/>
      </w:pPr>
      <w:r>
        <w:t xml:space="preserve">Igual con la anterior, pero asignando un tiempo estimado a </w:t>
      </w:r>
      <w:r w:rsidR="008367F7">
        <w:t>cada modelo mueble</w:t>
      </w:r>
      <w:r>
        <w:t xml:space="preserve">. </w:t>
      </w:r>
      <w:proofErr w:type="spellStart"/>
      <w:r>
        <w:t>Ej</w:t>
      </w:r>
      <w:proofErr w:type="spellEnd"/>
      <w:r>
        <w:t>: igual que la anterior (pesos), 4d E1, 2d E2, 2d E3,</w:t>
      </w:r>
      <w:r w:rsidRPr="009A5064">
        <w:t xml:space="preserve"> </w:t>
      </w:r>
      <w:r>
        <w:t>1d E4,</w:t>
      </w:r>
      <w:r w:rsidRPr="009A5064">
        <w:t xml:space="preserve"> </w:t>
      </w:r>
      <w:r>
        <w:t>1d E</w:t>
      </w:r>
      <w:r w:rsidR="008373F1">
        <w:t>5. 100% completado de E1, 40</w:t>
      </w:r>
      <w:r w:rsidR="008367F7">
        <w:t>% completado de la producción. Si se hacen en paralelo, supongamos que eran 40 muebles de algún modelo, los días estimados se definirían para un solo modelo, y habiendo 40 que se quieren fabricar, faltaría para terminar, 6d*40muebles = 240 días (suponiendo que faltan 6 días para terminar un solo mueble, viene a ser la suma de E2 hasta E5).</w:t>
      </w:r>
    </w:p>
    <w:p w:rsidR="00A664D7" w:rsidRPr="00A664D7" w:rsidRDefault="00A664D7" w:rsidP="00A664D7">
      <w:pPr>
        <w:rPr>
          <w:b/>
        </w:rPr>
      </w:pPr>
      <w:r w:rsidRPr="00A664D7">
        <w:rPr>
          <w:b/>
        </w:rPr>
        <w:t xml:space="preserve">Preguntas </w:t>
      </w:r>
      <w:r>
        <w:rPr>
          <w:b/>
        </w:rPr>
        <w:t>28</w:t>
      </w:r>
      <w:r w:rsidRPr="00A664D7">
        <w:rPr>
          <w:b/>
        </w:rPr>
        <w:t>/04/2010</w:t>
      </w:r>
    </w:p>
    <w:p w:rsidR="00E16D76" w:rsidRDefault="00A664D7" w:rsidP="00A664D7">
      <w:pPr>
        <w:pStyle w:val="Prrafodelista"/>
        <w:numPr>
          <w:ilvl w:val="0"/>
          <w:numId w:val="4"/>
        </w:numPr>
        <w:spacing w:after="40"/>
      </w:pPr>
      <w:r>
        <w:rPr>
          <w:rFonts w:ascii="Arial" w:hAnsi="Arial" w:cs="Arial"/>
        </w:rPr>
        <w:t>¿</w:t>
      </w:r>
      <w:r>
        <w:t>Deberíamos incluir en el sistema, la solicitud de compra desde el depósito, para que el Encargado de Compras a partir de ella genere la Orden de Compra?</w:t>
      </w:r>
    </w:p>
    <w:p w:rsidR="005C4044" w:rsidRDefault="005C4044" w:rsidP="005C4044">
      <w:pPr>
        <w:spacing w:after="40"/>
        <w:rPr>
          <w:b/>
        </w:rPr>
      </w:pPr>
      <w:r>
        <w:rPr>
          <w:b/>
        </w:rPr>
        <w:t>Preguntas 10/05/2010</w:t>
      </w:r>
    </w:p>
    <w:p w:rsidR="005C4044" w:rsidRPr="005C4044" w:rsidRDefault="005C4044" w:rsidP="005C4044">
      <w:pPr>
        <w:pStyle w:val="Prrafodelista"/>
        <w:numPr>
          <w:ilvl w:val="0"/>
          <w:numId w:val="4"/>
        </w:numPr>
        <w:spacing w:after="40"/>
        <w:rPr>
          <w:b/>
        </w:rPr>
      </w:pPr>
      <w:r>
        <w:t>¿Se le puede poner el número de producción al lote de muebles (pueden ser distintos tipos)?</w:t>
      </w:r>
    </w:p>
    <w:sectPr w:rsidR="005C4044" w:rsidRPr="005C4044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71DB7"/>
    <w:multiLevelType w:val="hybridMultilevel"/>
    <w:tmpl w:val="6388DD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B0718DC"/>
    <w:multiLevelType w:val="hybridMultilevel"/>
    <w:tmpl w:val="BDE6985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97538E7"/>
    <w:multiLevelType w:val="hybridMultilevel"/>
    <w:tmpl w:val="68D89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75FF1"/>
    <w:multiLevelType w:val="hybridMultilevel"/>
    <w:tmpl w:val="B832D9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6D76"/>
    <w:rsid w:val="000A4646"/>
    <w:rsid w:val="00103D2D"/>
    <w:rsid w:val="00233CCC"/>
    <w:rsid w:val="00351BB9"/>
    <w:rsid w:val="00421601"/>
    <w:rsid w:val="004277E1"/>
    <w:rsid w:val="00587FD9"/>
    <w:rsid w:val="005B22D5"/>
    <w:rsid w:val="005C4044"/>
    <w:rsid w:val="006B5192"/>
    <w:rsid w:val="00756441"/>
    <w:rsid w:val="00796F20"/>
    <w:rsid w:val="008367F7"/>
    <w:rsid w:val="008373F1"/>
    <w:rsid w:val="008F0DE0"/>
    <w:rsid w:val="009A5064"/>
    <w:rsid w:val="00A664D7"/>
    <w:rsid w:val="00BC7070"/>
    <w:rsid w:val="00D77C17"/>
    <w:rsid w:val="00E04277"/>
    <w:rsid w:val="00E16D76"/>
    <w:rsid w:val="00E17028"/>
    <w:rsid w:val="00EC19A8"/>
    <w:rsid w:val="00F1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Zaba</cp:lastModifiedBy>
  <cp:revision>10</cp:revision>
  <dcterms:created xsi:type="dcterms:W3CDTF">2010-04-18T14:38:00Z</dcterms:created>
  <dcterms:modified xsi:type="dcterms:W3CDTF">2010-05-10T21:52:00Z</dcterms:modified>
</cp:coreProperties>
</file>