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2F5" w:rsidRDefault="009412F5" w:rsidP="00D70FF9">
      <w:pPr>
        <w:snapToGrid w:val="0"/>
        <w:spacing w:line="640" w:lineRule="exact"/>
        <w:ind w:leftChars="-67" w:left="-141" w:rightChars="-108" w:right="-227"/>
        <w:rPr>
          <w:rFonts w:ascii="黑体" w:eastAsia="黑体"/>
          <w:color w:val="000000"/>
          <w:sz w:val="32"/>
        </w:rPr>
      </w:pPr>
    </w:p>
    <w:p w:rsidR="00C239A9" w:rsidRPr="00F36414" w:rsidRDefault="00C239A9" w:rsidP="00D70FF9">
      <w:pPr>
        <w:snapToGrid w:val="0"/>
        <w:spacing w:line="640" w:lineRule="exact"/>
        <w:ind w:rightChars="-108" w:right="-227"/>
        <w:rPr>
          <w:rFonts w:ascii="黑体" w:eastAsia="黑体"/>
          <w:color w:val="000000"/>
          <w:sz w:val="32"/>
        </w:rPr>
      </w:pPr>
    </w:p>
    <w:p w:rsidR="009412F5" w:rsidRPr="00C239A9" w:rsidRDefault="00C513D6" w:rsidP="00066913">
      <w:pPr>
        <w:spacing w:line="240" w:lineRule="auto"/>
        <w:rPr>
          <w:rFonts w:asciiTheme="majorEastAsia" w:eastAsiaTheme="majorEastAsia" w:hAnsiTheme="majorEastAsia"/>
          <w:b/>
          <w:color w:val="FF0000"/>
          <w:spacing w:val="-24"/>
          <w:w w:val="66"/>
          <w:sz w:val="144"/>
        </w:rPr>
      </w:pPr>
      <w:r w:rsidRPr="00C513D6">
        <w:rPr>
          <w:rFonts w:asciiTheme="majorEastAsia" w:eastAsiaTheme="majorEastAsia" w:hAnsiTheme="majorEastAsia"/>
          <w:color w:val="FF0000"/>
          <w:spacing w:val="4"/>
          <w:w w:val="51"/>
          <w:sz w:val="14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1pt;height:54pt" fillcolor="red" strokecolor="red">
            <v:shadow color="#868686"/>
            <v:textpath style="font-family:&quot;宋体&quot;;v-text-kern:t" trim="t" fitpath="t" string="海南核电有限公司会议纪要"/>
          </v:shape>
        </w:pict>
      </w:r>
    </w:p>
    <w:p w:rsidR="004C35FA" w:rsidRDefault="004C35FA" w:rsidP="003169D9">
      <w:pPr>
        <w:spacing w:line="380" w:lineRule="exact"/>
        <w:jc w:val="center"/>
        <w:rPr>
          <w:rFonts w:ascii="仿宋_GB2312" w:eastAsia="仿宋_GB2312"/>
          <w:color w:val="000000"/>
          <w:sz w:val="32"/>
        </w:rPr>
      </w:pPr>
    </w:p>
    <w:p w:rsidR="00F84819" w:rsidRDefault="00F84819" w:rsidP="00426A0D">
      <w:pPr>
        <w:spacing w:line="400" w:lineRule="exact"/>
        <w:jc w:val="center"/>
        <w:rPr>
          <w:rFonts w:ascii="仿宋_GB2312" w:eastAsia="仿宋_GB2312"/>
          <w:color w:val="000000"/>
          <w:sz w:val="32"/>
        </w:rPr>
      </w:pPr>
    </w:p>
    <w:p w:rsidR="00D70FF9" w:rsidRPr="00BD6F6A" w:rsidRDefault="00D70FF9" w:rsidP="00BD6F6A">
      <w:pPr>
        <w:spacing w:line="400" w:lineRule="exact"/>
        <w:rPr>
          <w:rFonts w:ascii="仿宋_GB2312" w:eastAsia="仿宋_GB2312"/>
          <w:color w:val="000000"/>
          <w:sz w:val="32"/>
        </w:rPr>
      </w:pPr>
    </w:p>
    <w:tbl>
      <w:tblPr>
        <w:tblStyle w:val="a5"/>
        <w:tblW w:w="0" w:type="auto"/>
        <w:tblLook w:val="04A0"/>
      </w:tblPr>
      <w:tblGrid>
        <w:gridCol w:w="1035"/>
        <w:gridCol w:w="3810"/>
        <w:gridCol w:w="1359"/>
        <w:gridCol w:w="992"/>
        <w:gridCol w:w="1864"/>
      </w:tblGrid>
      <w:tr w:rsidR="00A85752" w:rsidRPr="008A3711" w:rsidTr="00F629D7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85752" w:rsidRPr="00A85752" w:rsidRDefault="00A85752" w:rsidP="00A85752">
            <w:pPr>
              <w:spacing w:line="240" w:lineRule="auto"/>
              <w:ind w:rightChars="-311" w:right="-653"/>
              <w:jc w:val="center"/>
              <w:rPr>
                <w:rFonts w:ascii="仿宋_GB2312" w:eastAsia="仿宋_GB2312"/>
                <w:color w:val="000000"/>
                <w:sz w:val="32"/>
              </w:rPr>
            </w:pPr>
            <w:r w:rsidRPr="008A3711">
              <w:rPr>
                <w:rFonts w:ascii="仿宋_GB2312" w:eastAsia="仿宋_GB2312" w:hint="eastAsia"/>
                <w:color w:val="000000"/>
                <w:sz w:val="32"/>
              </w:rPr>
              <w:t>海核纪要[2009]号</w:t>
            </w:r>
          </w:p>
        </w:tc>
      </w:tr>
      <w:tr w:rsidR="008A3711" w:rsidRPr="008A3711" w:rsidTr="008A3711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A3711" w:rsidRPr="008A3711" w:rsidRDefault="008A3711" w:rsidP="00064A1D">
            <w:pPr>
              <w:pBdr>
                <w:top w:val="thickThinSmallGap" w:sz="24" w:space="2" w:color="FF0000"/>
              </w:pBdr>
              <w:snapToGrid w:val="0"/>
              <w:spacing w:line="240" w:lineRule="auto"/>
              <w:jc w:val="center"/>
              <w:rPr>
                <w:rFonts w:ascii="宋体"/>
                <w:b/>
                <w:color w:val="FF0000"/>
                <w:sz w:val="32"/>
                <w:u w:val="thick"/>
              </w:rPr>
            </w:pPr>
          </w:p>
        </w:tc>
      </w:tr>
      <w:tr w:rsidR="008A3711" w:rsidRPr="008A3711" w:rsidTr="008A3711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A3711" w:rsidRPr="008A3711" w:rsidRDefault="00350249" w:rsidP="00E60C67">
            <w:pPr>
              <w:tabs>
                <w:tab w:val="left" w:pos="4678"/>
              </w:tabs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[标题]</w:t>
            </w:r>
          </w:p>
        </w:tc>
      </w:tr>
      <w:tr w:rsidR="008A3711" w:rsidRPr="008A3711" w:rsidTr="008A3711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A3711" w:rsidRPr="008A3711" w:rsidRDefault="008A3711" w:rsidP="0072744C">
            <w:pPr>
              <w:tabs>
                <w:tab w:val="left" w:pos="4678"/>
              </w:tabs>
              <w:jc w:val="left"/>
              <w:rPr>
                <w:rFonts w:ascii="宋体" w:hAnsi="宋体"/>
                <w:b/>
                <w:sz w:val="36"/>
                <w:szCs w:val="36"/>
              </w:rPr>
            </w:pPr>
          </w:p>
        </w:tc>
      </w:tr>
      <w:tr w:rsidR="008A3711" w:rsidRPr="008A3711" w:rsidTr="008A3711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A3711" w:rsidRPr="008A3711" w:rsidRDefault="00350249" w:rsidP="008F3DD2">
            <w:pPr>
              <w:tabs>
                <w:tab w:val="left" w:pos="4678"/>
              </w:tabs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[主送单位]</w:t>
            </w:r>
          </w:p>
        </w:tc>
      </w:tr>
      <w:tr w:rsidR="008A3711" w:rsidRPr="008A3711" w:rsidTr="008A3711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A3711" w:rsidRPr="008A3711" w:rsidRDefault="00350249" w:rsidP="007E251D">
            <w:pPr>
              <w:tabs>
                <w:tab w:val="left" w:pos="4678"/>
              </w:tabs>
              <w:ind w:firstLineChars="150" w:firstLine="480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[正文仿宋三号,不加粗]</w:t>
            </w:r>
          </w:p>
        </w:tc>
      </w:tr>
      <w:tr w:rsidR="008A3711" w:rsidRPr="008A3711" w:rsidTr="008A3711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A3711" w:rsidRPr="008A3711" w:rsidRDefault="008A3711" w:rsidP="0091102C">
            <w:pPr>
              <w:jc w:val="left"/>
              <w:rPr>
                <w:rFonts w:ascii="宋体" w:hAnsi="宋体"/>
                <w:b/>
                <w:sz w:val="36"/>
                <w:szCs w:val="36"/>
              </w:rPr>
            </w:pPr>
          </w:p>
        </w:tc>
      </w:tr>
      <w:tr w:rsidR="008A3711" w:rsidRPr="008A3711" w:rsidTr="008A3711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A3711" w:rsidRPr="008A3711" w:rsidRDefault="00316B40" w:rsidP="008A3711">
            <w:pPr>
              <w:tabs>
                <w:tab w:val="left" w:pos="3969"/>
                <w:tab w:val="left" w:pos="7371"/>
              </w:tabs>
              <w:jc w:val="righ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[二〇〇九年某月某日]</w:t>
            </w:r>
          </w:p>
        </w:tc>
      </w:tr>
      <w:tr w:rsidR="008A3711" w:rsidRPr="008A3711" w:rsidTr="008A3711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A3711" w:rsidRPr="008A3711" w:rsidRDefault="008A3711" w:rsidP="00CC0DE6">
            <w:pPr>
              <w:snapToGrid w:val="0"/>
              <w:spacing w:line="400" w:lineRule="exact"/>
              <w:jc w:val="left"/>
              <w:rPr>
                <w:rFonts w:ascii="仿宋_GB2312" w:eastAsia="仿宋_GB2312"/>
                <w:color w:val="000000"/>
                <w:sz w:val="32"/>
              </w:rPr>
            </w:pPr>
          </w:p>
        </w:tc>
      </w:tr>
      <w:tr w:rsidR="00426A0D" w:rsidRPr="00426A0D" w:rsidTr="008A3711">
        <w:tc>
          <w:tcPr>
            <w:tcW w:w="9060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26A0D" w:rsidRPr="00426A0D" w:rsidRDefault="00426A0D" w:rsidP="00426A0D">
            <w:pPr>
              <w:snapToGrid w:val="0"/>
              <w:spacing w:line="400" w:lineRule="exact"/>
              <w:jc w:val="left"/>
              <w:rPr>
                <w:rFonts w:ascii="黑体" w:eastAsia="黑体" w:hAnsi="黑体"/>
                <w:color w:val="000000"/>
                <w:sz w:val="32"/>
              </w:rPr>
            </w:pPr>
            <w:r w:rsidRPr="00426A0D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主题词：***  **  纪要</w:t>
            </w:r>
            <w:r>
              <w:rPr>
                <w:rFonts w:ascii="仿宋_GB2312" w:eastAsia="仿宋_GB2312" w:hint="eastAsia"/>
                <w:sz w:val="32"/>
                <w:szCs w:val="32"/>
              </w:rPr>
              <w:t>（三号黑体，中间空2字符）</w:t>
            </w:r>
          </w:p>
        </w:tc>
      </w:tr>
      <w:tr w:rsidR="00426A0D" w:rsidTr="00E701D2">
        <w:tc>
          <w:tcPr>
            <w:tcW w:w="9060" w:type="dxa"/>
            <w:gridSpan w:val="5"/>
            <w:tcBorders>
              <w:left w:val="nil"/>
              <w:bottom w:val="single" w:sz="4" w:space="0" w:color="000000" w:themeColor="text1"/>
              <w:right w:val="nil"/>
            </w:tcBorders>
          </w:tcPr>
          <w:p w:rsidR="00426A0D" w:rsidRDefault="00426A0D" w:rsidP="00426A0D">
            <w:pPr>
              <w:snapToGrid w:val="0"/>
              <w:spacing w:line="400" w:lineRule="exact"/>
              <w:jc w:val="left"/>
              <w:rPr>
                <w:rFonts w:ascii="仿宋_GB2312" w:eastAsia="仿宋_GB2312"/>
                <w:color w:val="000000"/>
                <w:sz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</w:rPr>
              <w:t>抄送：</w:t>
            </w:r>
            <w:r w:rsidRPr="00CC7E9E">
              <w:rPr>
                <w:rStyle w:val="normalchar1"/>
                <w:rFonts w:ascii="仿宋_GB2312" w:eastAsia="仿宋_GB2312" w:hAnsi="宋体" w:hint="eastAsia"/>
                <w:sz w:val="32"/>
                <w:szCs w:val="32"/>
              </w:rPr>
              <w:t>（仿宋三号，不加粗）</w:t>
            </w:r>
          </w:p>
        </w:tc>
      </w:tr>
      <w:tr w:rsidR="00E701D2" w:rsidTr="006C5E7F">
        <w:tc>
          <w:tcPr>
            <w:tcW w:w="4845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:rsidR="00E701D2" w:rsidRDefault="00E701D2" w:rsidP="00426A0D">
            <w:pPr>
              <w:snapToGrid w:val="0"/>
              <w:spacing w:line="400" w:lineRule="exact"/>
              <w:jc w:val="left"/>
              <w:rPr>
                <w:rFonts w:ascii="仿宋_GB2312" w:eastAsia="仿宋_GB2312"/>
                <w:color w:val="000000"/>
                <w:sz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</w:rPr>
              <w:t>海南核电有限公司</w:t>
            </w:r>
          </w:p>
        </w:tc>
        <w:tc>
          <w:tcPr>
            <w:tcW w:w="4215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</w:tcPr>
          <w:p w:rsidR="00E701D2" w:rsidRDefault="00E701D2" w:rsidP="00E701D2">
            <w:pPr>
              <w:snapToGrid w:val="0"/>
              <w:spacing w:line="400" w:lineRule="exact"/>
              <w:jc w:val="right"/>
              <w:rPr>
                <w:rFonts w:ascii="仿宋_GB2312" w:eastAsia="仿宋_GB2312"/>
                <w:color w:val="000000"/>
                <w:sz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</w:rPr>
              <w:t>2009年  月  日印发</w:t>
            </w:r>
          </w:p>
        </w:tc>
      </w:tr>
      <w:tr w:rsidR="006C5E7F" w:rsidRPr="008A3711" w:rsidTr="006C5E7F">
        <w:tc>
          <w:tcPr>
            <w:tcW w:w="1035" w:type="dxa"/>
            <w:tcBorders>
              <w:left w:val="nil"/>
              <w:bottom w:val="nil"/>
              <w:right w:val="nil"/>
            </w:tcBorders>
          </w:tcPr>
          <w:p w:rsidR="006C5E7F" w:rsidRPr="008A3711" w:rsidRDefault="006C5E7F" w:rsidP="00107B56">
            <w:pPr>
              <w:snapToGrid w:val="0"/>
              <w:spacing w:line="400" w:lineRule="exact"/>
              <w:jc w:val="left"/>
              <w:rPr>
                <w:rFonts w:ascii="仿宋_GB2312" w:eastAsia="仿宋_GB2312"/>
                <w:color w:val="000000"/>
                <w:sz w:val="32"/>
              </w:rPr>
            </w:pPr>
            <w:r w:rsidRPr="008A3711">
              <w:rPr>
                <w:rFonts w:ascii="仿宋_GB2312" w:eastAsia="仿宋_GB2312" w:hint="eastAsia"/>
                <w:color w:val="000000"/>
                <w:sz w:val="32"/>
              </w:rPr>
              <w:t>打字：</w:t>
            </w:r>
          </w:p>
        </w:tc>
        <w:tc>
          <w:tcPr>
            <w:tcW w:w="5169" w:type="dxa"/>
            <w:gridSpan w:val="2"/>
            <w:tcBorders>
              <w:left w:val="nil"/>
              <w:bottom w:val="nil"/>
              <w:right w:val="nil"/>
            </w:tcBorders>
          </w:tcPr>
          <w:p w:rsidR="006C5E7F" w:rsidRPr="008A3711" w:rsidRDefault="006C5E7F" w:rsidP="006C5E7F">
            <w:pPr>
              <w:snapToGrid w:val="0"/>
              <w:spacing w:line="400" w:lineRule="exact"/>
              <w:jc w:val="left"/>
              <w:rPr>
                <w:rFonts w:ascii="仿宋_GB2312" w:eastAsia="仿宋_GB2312"/>
                <w:color w:val="000000"/>
                <w:sz w:val="32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6C5E7F" w:rsidRPr="008A3711" w:rsidRDefault="006C5E7F" w:rsidP="006C5E7F">
            <w:pPr>
              <w:snapToGrid w:val="0"/>
              <w:spacing w:line="400" w:lineRule="exact"/>
              <w:ind w:right="-77"/>
              <w:rPr>
                <w:rFonts w:ascii="仿宋_GB2312" w:eastAsia="仿宋_GB2312"/>
                <w:color w:val="000000"/>
                <w:sz w:val="32"/>
              </w:rPr>
            </w:pPr>
            <w:r w:rsidRPr="008A3711">
              <w:rPr>
                <w:rFonts w:ascii="仿宋_GB2312" w:eastAsia="仿宋_GB2312" w:hint="eastAsia"/>
                <w:color w:val="000000"/>
                <w:sz w:val="32"/>
              </w:rPr>
              <w:t>校对：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</w:tcPr>
          <w:p w:rsidR="006C5E7F" w:rsidRPr="008A3711" w:rsidRDefault="006C5E7F" w:rsidP="006C5E7F">
            <w:pPr>
              <w:snapToGrid w:val="0"/>
              <w:spacing w:line="400" w:lineRule="exact"/>
              <w:ind w:right="640"/>
              <w:rPr>
                <w:rFonts w:ascii="仿宋_GB2312" w:eastAsia="仿宋_GB2312"/>
                <w:color w:val="000000"/>
                <w:sz w:val="32"/>
              </w:rPr>
            </w:pPr>
          </w:p>
        </w:tc>
      </w:tr>
    </w:tbl>
    <w:p w:rsidR="00426A0D" w:rsidRPr="00426A0D" w:rsidRDefault="00426A0D" w:rsidP="008A3711">
      <w:pPr>
        <w:snapToGrid w:val="0"/>
        <w:spacing w:line="20" w:lineRule="exact"/>
        <w:jc w:val="left"/>
        <w:rPr>
          <w:rFonts w:ascii="仿宋_GB2312" w:eastAsia="仿宋_GB2312"/>
          <w:color w:val="000000"/>
          <w:sz w:val="32"/>
        </w:rPr>
      </w:pPr>
    </w:p>
    <w:sectPr w:rsidR="00426A0D" w:rsidRPr="00426A0D" w:rsidSect="00426A0D">
      <w:footerReference w:type="even" r:id="rId7"/>
      <w:footerReference w:type="default" r:id="rId8"/>
      <w:pgSz w:w="11906" w:h="16838" w:code="9"/>
      <w:pgMar w:top="2098" w:right="1531" w:bottom="2098" w:left="1531" w:header="851" w:footer="992" w:gutter="0"/>
      <w:cols w:space="425"/>
      <w:docGrid w:type="lines" w:linePitch="574" w:charSpace="2167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1A1" w:rsidRDefault="000141A1" w:rsidP="004C35FA">
      <w:pPr>
        <w:spacing w:line="240" w:lineRule="auto"/>
      </w:pPr>
      <w:r>
        <w:separator/>
      </w:r>
    </w:p>
  </w:endnote>
  <w:endnote w:type="continuationSeparator" w:id="0">
    <w:p w:rsidR="000141A1" w:rsidRDefault="000141A1" w:rsidP="004C3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A0D" w:rsidRPr="00AE2F36" w:rsidRDefault="00426A0D" w:rsidP="00AE2F36">
    <w:pPr>
      <w:pStyle w:val="a4"/>
      <w:rPr>
        <w:rFonts w:asciiTheme="majorEastAsia" w:eastAsiaTheme="majorEastAsia" w:hAnsiTheme="majorEastAsia"/>
        <w:sz w:val="28"/>
        <w:szCs w:val="28"/>
      </w:rPr>
    </w:pPr>
    <w:r w:rsidRPr="00AE2F36">
      <w:rPr>
        <w:rFonts w:asciiTheme="majorEastAsia" w:eastAsiaTheme="majorEastAsia" w:hAnsiTheme="majorEastAsia" w:hint="eastAsia"/>
        <w:sz w:val="28"/>
        <w:szCs w:val="28"/>
      </w:rPr>
      <w:t>-</w:t>
    </w:r>
    <w:sdt>
      <w:sdtPr>
        <w:rPr>
          <w:rFonts w:asciiTheme="majorEastAsia" w:eastAsiaTheme="majorEastAsia" w:hAnsiTheme="majorEastAsia"/>
          <w:sz w:val="28"/>
          <w:szCs w:val="28"/>
        </w:rPr>
        <w:id w:val="31894230"/>
        <w:docPartObj>
          <w:docPartGallery w:val="Page Numbers (Bottom of Page)"/>
          <w:docPartUnique/>
        </w:docPartObj>
      </w:sdtPr>
      <w:sdtContent>
        <w:r w:rsidR="00C513D6" w:rsidRPr="00AE2F36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AE2F36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C513D6" w:rsidRPr="00AE2F36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90AA0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10</w:t>
        </w:r>
        <w:r w:rsidR="00C513D6" w:rsidRPr="00AE2F36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AE2F36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sdtContent>
    </w:sdt>
  </w:p>
  <w:p w:rsidR="00426A0D" w:rsidRDefault="00426A0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894223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  <w:sz w:val="28"/>
        <w:szCs w:val="28"/>
      </w:rPr>
    </w:sdtEndPr>
    <w:sdtContent>
      <w:p w:rsidR="00426A0D" w:rsidRPr="00AE2F36" w:rsidRDefault="00426A0D" w:rsidP="00AE2F36">
        <w:pPr>
          <w:pStyle w:val="a4"/>
          <w:jc w:val="right"/>
          <w:rPr>
            <w:rFonts w:asciiTheme="majorEastAsia" w:eastAsiaTheme="majorEastAsia" w:hAnsiTheme="majorEastAsia"/>
            <w:sz w:val="28"/>
            <w:szCs w:val="28"/>
          </w:rPr>
        </w:pPr>
        <w:r w:rsidRPr="00AE2F36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  <w:r w:rsidR="00C513D6" w:rsidRPr="00AE2F36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AE2F36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C513D6" w:rsidRPr="00AE2F36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6C5E7F" w:rsidRPr="006C5E7F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1</w:t>
        </w:r>
        <w:r w:rsidR="00C513D6" w:rsidRPr="00AE2F36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AE2F36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p>
    </w:sdtContent>
  </w:sdt>
  <w:p w:rsidR="00426A0D" w:rsidRDefault="00426A0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1A1" w:rsidRDefault="000141A1" w:rsidP="004C35FA">
      <w:pPr>
        <w:spacing w:line="240" w:lineRule="auto"/>
      </w:pPr>
      <w:r>
        <w:separator/>
      </w:r>
    </w:p>
  </w:footnote>
  <w:footnote w:type="continuationSeparator" w:id="0">
    <w:p w:rsidR="000141A1" w:rsidRDefault="000141A1" w:rsidP="004C35F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58"/>
  <w:drawingGridVerticalSpacing w:val="287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2F5"/>
    <w:rsid w:val="000141A1"/>
    <w:rsid w:val="00041E30"/>
    <w:rsid w:val="000641A1"/>
    <w:rsid w:val="00066913"/>
    <w:rsid w:val="00090FED"/>
    <w:rsid w:val="00095E2F"/>
    <w:rsid w:val="000E099B"/>
    <w:rsid w:val="00101653"/>
    <w:rsid w:val="00107B56"/>
    <w:rsid w:val="0014016F"/>
    <w:rsid w:val="001466F8"/>
    <w:rsid w:val="001514EB"/>
    <w:rsid w:val="001540A2"/>
    <w:rsid w:val="00176947"/>
    <w:rsid w:val="001E75FB"/>
    <w:rsid w:val="00217B8C"/>
    <w:rsid w:val="00233B02"/>
    <w:rsid w:val="00254BAF"/>
    <w:rsid w:val="00282699"/>
    <w:rsid w:val="002B022F"/>
    <w:rsid w:val="002B39B8"/>
    <w:rsid w:val="002D19DB"/>
    <w:rsid w:val="003169D9"/>
    <w:rsid w:val="00316B40"/>
    <w:rsid w:val="00333780"/>
    <w:rsid w:val="00333B17"/>
    <w:rsid w:val="00350249"/>
    <w:rsid w:val="00353EEB"/>
    <w:rsid w:val="00394FEF"/>
    <w:rsid w:val="003979DD"/>
    <w:rsid w:val="003A68F2"/>
    <w:rsid w:val="003F5BD4"/>
    <w:rsid w:val="00426A0D"/>
    <w:rsid w:val="004361EF"/>
    <w:rsid w:val="00441DF9"/>
    <w:rsid w:val="00441F38"/>
    <w:rsid w:val="00486FD8"/>
    <w:rsid w:val="00493958"/>
    <w:rsid w:val="004B53D3"/>
    <w:rsid w:val="004C0D30"/>
    <w:rsid w:val="004C35FA"/>
    <w:rsid w:val="004E51E6"/>
    <w:rsid w:val="004F6FEB"/>
    <w:rsid w:val="00511C4C"/>
    <w:rsid w:val="00521582"/>
    <w:rsid w:val="00531322"/>
    <w:rsid w:val="0055720D"/>
    <w:rsid w:val="005618E2"/>
    <w:rsid w:val="00580CFE"/>
    <w:rsid w:val="005B5D1D"/>
    <w:rsid w:val="005C6FCC"/>
    <w:rsid w:val="005D32D4"/>
    <w:rsid w:val="005F2FEB"/>
    <w:rsid w:val="005F7CBF"/>
    <w:rsid w:val="006503A2"/>
    <w:rsid w:val="0065571C"/>
    <w:rsid w:val="00677CC7"/>
    <w:rsid w:val="00692F42"/>
    <w:rsid w:val="006A79CE"/>
    <w:rsid w:val="006C5E7F"/>
    <w:rsid w:val="006F4B5C"/>
    <w:rsid w:val="0070721F"/>
    <w:rsid w:val="00751BE7"/>
    <w:rsid w:val="0075273B"/>
    <w:rsid w:val="00777668"/>
    <w:rsid w:val="007812F9"/>
    <w:rsid w:val="007961C2"/>
    <w:rsid w:val="007B259E"/>
    <w:rsid w:val="007B3B81"/>
    <w:rsid w:val="007E1FE7"/>
    <w:rsid w:val="007E251D"/>
    <w:rsid w:val="007F2694"/>
    <w:rsid w:val="008228CC"/>
    <w:rsid w:val="008262EE"/>
    <w:rsid w:val="00837369"/>
    <w:rsid w:val="00853B8C"/>
    <w:rsid w:val="00860448"/>
    <w:rsid w:val="00880DEC"/>
    <w:rsid w:val="008833FD"/>
    <w:rsid w:val="008A3711"/>
    <w:rsid w:val="008C4BB2"/>
    <w:rsid w:val="008D5B98"/>
    <w:rsid w:val="008F3864"/>
    <w:rsid w:val="00923737"/>
    <w:rsid w:val="009412F5"/>
    <w:rsid w:val="00952F65"/>
    <w:rsid w:val="00956EF8"/>
    <w:rsid w:val="00982D39"/>
    <w:rsid w:val="00996496"/>
    <w:rsid w:val="009B471B"/>
    <w:rsid w:val="009D5889"/>
    <w:rsid w:val="009E34DC"/>
    <w:rsid w:val="00A05BEF"/>
    <w:rsid w:val="00A17B54"/>
    <w:rsid w:val="00A31D34"/>
    <w:rsid w:val="00A760A4"/>
    <w:rsid w:val="00A85752"/>
    <w:rsid w:val="00AB304D"/>
    <w:rsid w:val="00B36516"/>
    <w:rsid w:val="00B8795C"/>
    <w:rsid w:val="00BA1B03"/>
    <w:rsid w:val="00BD6F6A"/>
    <w:rsid w:val="00BE0C29"/>
    <w:rsid w:val="00BF5B04"/>
    <w:rsid w:val="00C239A9"/>
    <w:rsid w:val="00C42E52"/>
    <w:rsid w:val="00C513D6"/>
    <w:rsid w:val="00C801D8"/>
    <w:rsid w:val="00C8113F"/>
    <w:rsid w:val="00C933F3"/>
    <w:rsid w:val="00CB6B47"/>
    <w:rsid w:val="00CD4AC4"/>
    <w:rsid w:val="00CE31F2"/>
    <w:rsid w:val="00D06028"/>
    <w:rsid w:val="00D0742C"/>
    <w:rsid w:val="00D51952"/>
    <w:rsid w:val="00D51C4F"/>
    <w:rsid w:val="00D70FF9"/>
    <w:rsid w:val="00D7577D"/>
    <w:rsid w:val="00D975E7"/>
    <w:rsid w:val="00DB3E48"/>
    <w:rsid w:val="00E53191"/>
    <w:rsid w:val="00E701D2"/>
    <w:rsid w:val="00E92EC4"/>
    <w:rsid w:val="00EB42E1"/>
    <w:rsid w:val="00EB567C"/>
    <w:rsid w:val="00EC4474"/>
    <w:rsid w:val="00ED6974"/>
    <w:rsid w:val="00EE30EA"/>
    <w:rsid w:val="00EE6990"/>
    <w:rsid w:val="00EF3F9F"/>
    <w:rsid w:val="00F06BF5"/>
    <w:rsid w:val="00F153CA"/>
    <w:rsid w:val="00F234F2"/>
    <w:rsid w:val="00F406C5"/>
    <w:rsid w:val="00F41467"/>
    <w:rsid w:val="00F64572"/>
    <w:rsid w:val="00F84819"/>
    <w:rsid w:val="00FB0D40"/>
    <w:rsid w:val="00FC2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F5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35FA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35F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35FA"/>
    <w:rPr>
      <w:rFonts w:ascii="Times New Roman" w:eastAsia="宋体" w:hAnsi="Times New Roman" w:cs="Times New Roman"/>
      <w:kern w:val="0"/>
      <w:sz w:val="18"/>
      <w:szCs w:val="18"/>
    </w:rPr>
  </w:style>
  <w:style w:type="table" w:styleId="a5">
    <w:name w:val="Table Grid"/>
    <w:basedOn w:val="a1"/>
    <w:uiPriority w:val="59"/>
    <w:rsid w:val="002B02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char1">
    <w:name w:val="normal__char1"/>
    <w:basedOn w:val="a0"/>
    <w:rsid w:val="00426A0D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FE033-F687-467B-8099-F5F755DCA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>Lenovo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wumf</dc:creator>
  <cp:lastModifiedBy>某某</cp:lastModifiedBy>
  <cp:revision>12</cp:revision>
  <cp:lastPrinted>2009-04-03T02:04:00Z</cp:lastPrinted>
  <dcterms:created xsi:type="dcterms:W3CDTF">2009-10-19T10:12:00Z</dcterms:created>
  <dcterms:modified xsi:type="dcterms:W3CDTF">2010-04-30T02:16:00Z</dcterms:modified>
</cp:coreProperties>
</file>