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758" w:type="dxa"/>
        <w:tblLayout w:type="fixed"/>
        <w:tblLook w:val="04A0"/>
      </w:tblPr>
      <w:tblGrid>
        <w:gridCol w:w="1384"/>
        <w:gridCol w:w="6"/>
        <w:gridCol w:w="986"/>
        <w:gridCol w:w="180"/>
        <w:gridCol w:w="813"/>
        <w:gridCol w:w="39"/>
        <w:gridCol w:w="811"/>
        <w:gridCol w:w="893"/>
        <w:gridCol w:w="99"/>
        <w:gridCol w:w="993"/>
        <w:gridCol w:w="141"/>
        <w:gridCol w:w="993"/>
        <w:gridCol w:w="1420"/>
      </w:tblGrid>
      <w:tr w:rsidR="00090AD4" w:rsidTr="00405A36">
        <w:tc>
          <w:tcPr>
            <w:tcW w:w="875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90AD4" w:rsidRDefault="00090AD4" w:rsidP="00090AD4">
            <w:pPr>
              <w:jc w:val="center"/>
            </w:pPr>
            <w:r>
              <w:rPr>
                <w:rStyle w:val="labeltitledarkblue1"/>
              </w:rPr>
              <w:t>海南核电有限公司请示</w:t>
            </w:r>
          </w:p>
        </w:tc>
      </w:tr>
      <w:tr w:rsidR="00090AD4" w:rsidTr="00405A36">
        <w:tc>
          <w:tcPr>
            <w:tcW w:w="6345" w:type="dxa"/>
            <w:gridSpan w:val="11"/>
            <w:tcBorders>
              <w:top w:val="nil"/>
              <w:left w:val="nil"/>
              <w:right w:val="nil"/>
            </w:tcBorders>
          </w:tcPr>
          <w:p w:rsidR="00090AD4" w:rsidRDefault="00090AD4" w:rsidP="00090AD4">
            <w:pPr>
              <w:jc w:val="right"/>
            </w:pPr>
            <w:r>
              <w:rPr>
                <w:rFonts w:hint="eastAsia"/>
              </w:rPr>
              <w:t>拟稿日期</w:t>
            </w:r>
            <w:r>
              <w:rPr>
                <w:rFonts w:hint="eastAsia"/>
              </w:rPr>
              <w:t>:</w:t>
            </w:r>
          </w:p>
        </w:tc>
        <w:tc>
          <w:tcPr>
            <w:tcW w:w="2413" w:type="dxa"/>
            <w:gridSpan w:val="2"/>
            <w:tcBorders>
              <w:top w:val="nil"/>
              <w:left w:val="nil"/>
              <w:right w:val="nil"/>
            </w:tcBorders>
          </w:tcPr>
          <w:p w:rsidR="00090AD4" w:rsidRDefault="00090AD4"/>
        </w:tc>
      </w:tr>
      <w:tr w:rsidR="00090AD4" w:rsidTr="00405A36">
        <w:tc>
          <w:tcPr>
            <w:tcW w:w="1384" w:type="dxa"/>
            <w:tcBorders>
              <w:left w:val="nil"/>
              <w:bottom w:val="nil"/>
              <w:right w:val="nil"/>
            </w:tcBorders>
          </w:tcPr>
          <w:p w:rsidR="00090AD4" w:rsidRDefault="00090AD4">
            <w:r>
              <w:rPr>
                <w:rFonts w:hint="eastAsia"/>
              </w:rPr>
              <w:t>主送</w:t>
            </w:r>
            <w:r>
              <w:rPr>
                <w:rFonts w:hint="eastAsia"/>
              </w:rPr>
              <w:t>:</w:t>
            </w:r>
          </w:p>
        </w:tc>
        <w:tc>
          <w:tcPr>
            <w:tcW w:w="1172" w:type="dxa"/>
            <w:gridSpan w:val="3"/>
            <w:tcBorders>
              <w:left w:val="nil"/>
              <w:right w:val="nil"/>
            </w:tcBorders>
          </w:tcPr>
          <w:p w:rsidR="00090AD4" w:rsidRDefault="00090AD4"/>
        </w:tc>
        <w:tc>
          <w:tcPr>
            <w:tcW w:w="852" w:type="dxa"/>
            <w:gridSpan w:val="2"/>
            <w:tcBorders>
              <w:left w:val="nil"/>
              <w:right w:val="nil"/>
            </w:tcBorders>
          </w:tcPr>
          <w:p w:rsidR="00090AD4" w:rsidRDefault="00090AD4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:</w:t>
            </w:r>
          </w:p>
        </w:tc>
        <w:tc>
          <w:tcPr>
            <w:tcW w:w="1704" w:type="dxa"/>
            <w:gridSpan w:val="2"/>
            <w:tcBorders>
              <w:left w:val="nil"/>
              <w:right w:val="nil"/>
            </w:tcBorders>
          </w:tcPr>
          <w:p w:rsidR="00090AD4" w:rsidRDefault="00090AD4"/>
        </w:tc>
        <w:tc>
          <w:tcPr>
            <w:tcW w:w="1233" w:type="dxa"/>
            <w:gridSpan w:val="3"/>
            <w:tcBorders>
              <w:left w:val="nil"/>
              <w:right w:val="nil"/>
            </w:tcBorders>
          </w:tcPr>
          <w:p w:rsidR="00090AD4" w:rsidRDefault="00090AD4">
            <w:r>
              <w:rPr>
                <w:rFonts w:hint="eastAsia"/>
              </w:rPr>
              <w:t>编制部门</w:t>
            </w:r>
            <w:r>
              <w:rPr>
                <w:rFonts w:hint="eastAsia"/>
              </w:rPr>
              <w:t>:</w:t>
            </w:r>
          </w:p>
        </w:tc>
        <w:tc>
          <w:tcPr>
            <w:tcW w:w="2413" w:type="dxa"/>
            <w:gridSpan w:val="2"/>
            <w:tcBorders>
              <w:left w:val="nil"/>
              <w:right w:val="nil"/>
            </w:tcBorders>
          </w:tcPr>
          <w:p w:rsidR="00090AD4" w:rsidRDefault="00090AD4"/>
        </w:tc>
      </w:tr>
      <w:tr w:rsidR="00090AD4" w:rsidTr="00405A36">
        <w:trPr>
          <w:trHeight w:val="727"/>
        </w:trPr>
        <w:tc>
          <w:tcPr>
            <w:tcW w:w="1384" w:type="dxa"/>
            <w:tcBorders>
              <w:top w:val="nil"/>
              <w:left w:val="nil"/>
              <w:bottom w:val="nil"/>
            </w:tcBorders>
          </w:tcPr>
          <w:p w:rsidR="00090AD4" w:rsidRDefault="00090AD4">
            <w:r>
              <w:rPr>
                <w:rFonts w:hint="eastAsia"/>
              </w:rPr>
              <w:t>抄送</w:t>
            </w:r>
            <w:r>
              <w:rPr>
                <w:rFonts w:hint="eastAsia"/>
              </w:rPr>
              <w:t>:</w:t>
            </w:r>
          </w:p>
        </w:tc>
        <w:tc>
          <w:tcPr>
            <w:tcW w:w="7374" w:type="dxa"/>
            <w:gridSpan w:val="12"/>
          </w:tcPr>
          <w:p w:rsidR="00090AD4" w:rsidRDefault="00090AD4"/>
        </w:tc>
      </w:tr>
      <w:tr w:rsidR="00090AD4" w:rsidTr="00405A36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:rsidR="00090AD4" w:rsidRDefault="00090AD4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:</w:t>
            </w:r>
          </w:p>
        </w:tc>
        <w:tc>
          <w:tcPr>
            <w:tcW w:w="7374" w:type="dxa"/>
            <w:gridSpan w:val="12"/>
          </w:tcPr>
          <w:p w:rsidR="00090AD4" w:rsidRDefault="00090AD4"/>
        </w:tc>
      </w:tr>
      <w:tr w:rsidR="00090AD4" w:rsidTr="00405A36">
        <w:trPr>
          <w:trHeight w:val="1818"/>
        </w:trPr>
        <w:tc>
          <w:tcPr>
            <w:tcW w:w="1384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090AD4" w:rsidRDefault="00090AD4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</w:p>
        </w:tc>
        <w:tc>
          <w:tcPr>
            <w:tcW w:w="7374" w:type="dxa"/>
            <w:gridSpan w:val="12"/>
          </w:tcPr>
          <w:p w:rsidR="00090AD4" w:rsidRDefault="00090AD4"/>
        </w:tc>
      </w:tr>
      <w:tr w:rsidR="00090AD4" w:rsidTr="00405A36">
        <w:trPr>
          <w:trHeight w:val="1689"/>
        </w:trPr>
        <w:tc>
          <w:tcPr>
            <w:tcW w:w="13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090AD4" w:rsidRDefault="00090AD4">
            <w:r>
              <w:rPr>
                <w:rFonts w:hint="eastAsia"/>
              </w:rPr>
              <w:t>领导批示</w:t>
            </w:r>
            <w:r>
              <w:rPr>
                <w:rFonts w:hint="eastAsia"/>
              </w:rPr>
              <w:t>:</w:t>
            </w:r>
          </w:p>
        </w:tc>
        <w:tc>
          <w:tcPr>
            <w:tcW w:w="7374" w:type="dxa"/>
            <w:gridSpan w:val="12"/>
            <w:tcBorders>
              <w:bottom w:val="single" w:sz="4" w:space="0" w:color="000000" w:themeColor="text1"/>
            </w:tcBorders>
          </w:tcPr>
          <w:p w:rsidR="00090AD4" w:rsidRDefault="00090AD4"/>
        </w:tc>
      </w:tr>
      <w:tr w:rsidR="00090AD4" w:rsidTr="00405A36">
        <w:trPr>
          <w:trHeight w:val="1685"/>
        </w:trPr>
        <w:tc>
          <w:tcPr>
            <w:tcW w:w="13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090AD4" w:rsidRDefault="00090AD4">
            <w:r>
              <w:rPr>
                <w:rFonts w:hint="eastAsia"/>
              </w:rPr>
              <w:t>承办情况</w:t>
            </w:r>
            <w:r>
              <w:rPr>
                <w:rFonts w:hint="eastAsia"/>
              </w:rPr>
              <w:t>:</w:t>
            </w:r>
          </w:p>
        </w:tc>
        <w:tc>
          <w:tcPr>
            <w:tcW w:w="7374" w:type="dxa"/>
            <w:gridSpan w:val="12"/>
            <w:tcBorders>
              <w:top w:val="single" w:sz="4" w:space="0" w:color="000000" w:themeColor="text1"/>
            </w:tcBorders>
          </w:tcPr>
          <w:p w:rsidR="00090AD4" w:rsidRDefault="00090AD4"/>
        </w:tc>
      </w:tr>
      <w:tr w:rsidR="00090AD4" w:rsidTr="002472F4">
        <w:tc>
          <w:tcPr>
            <w:tcW w:w="13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90AD4" w:rsidRDefault="00090AD4">
            <w:r>
              <w:rPr>
                <w:rFonts w:hint="eastAsia"/>
              </w:rPr>
              <w:t>部门负责人</w:t>
            </w:r>
            <w:r>
              <w:rPr>
                <w:rFonts w:hint="eastAsia"/>
              </w:rPr>
              <w:t>:</w:t>
            </w:r>
          </w:p>
        </w:tc>
        <w:tc>
          <w:tcPr>
            <w:tcW w:w="99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90AD4" w:rsidRDefault="00090AD4"/>
        </w:tc>
        <w:tc>
          <w:tcPr>
            <w:tcW w:w="993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90AD4" w:rsidRDefault="00090AD4">
            <w:r>
              <w:rPr>
                <w:rFonts w:hint="eastAsia"/>
              </w:rPr>
              <w:t>核稿人</w:t>
            </w:r>
            <w:r>
              <w:rPr>
                <w:rFonts w:hint="eastAsia"/>
              </w:rPr>
              <w:t>:</w:t>
            </w:r>
          </w:p>
        </w:tc>
        <w:tc>
          <w:tcPr>
            <w:tcW w:w="85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90AD4" w:rsidRDefault="00090AD4"/>
        </w:tc>
        <w:tc>
          <w:tcPr>
            <w:tcW w:w="99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90AD4" w:rsidRDefault="00090AD4">
            <w:r>
              <w:rPr>
                <w:rFonts w:hint="eastAsia"/>
              </w:rPr>
              <w:t>拟稿人</w:t>
            </w:r>
            <w:r>
              <w:rPr>
                <w:rFonts w:hint="eastAsia"/>
              </w:rPr>
              <w:t>: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90AD4" w:rsidRDefault="00090AD4"/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90AD4" w:rsidRDefault="00090AD4">
            <w:r>
              <w:rPr>
                <w:rFonts w:hint="eastAsia"/>
              </w:rPr>
              <w:t>签发日期</w:t>
            </w:r>
            <w:r>
              <w:rPr>
                <w:rFonts w:hint="eastAsia"/>
              </w:rPr>
              <w:t>: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90AD4" w:rsidRDefault="00090AD4"/>
        </w:tc>
      </w:tr>
      <w:tr w:rsidR="00531705" w:rsidTr="00EE03E1">
        <w:tc>
          <w:tcPr>
            <w:tcW w:w="8758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705" w:rsidRDefault="00531705">
            <w:r w:rsidRPr="00531705">
              <w:rPr>
                <w:rFonts w:hint="eastAsia"/>
                <w:b/>
              </w:rPr>
              <w:t>领导批示</w:t>
            </w:r>
          </w:p>
        </w:tc>
      </w:tr>
      <w:tr w:rsidR="00FB24B9" w:rsidTr="00D014F4">
        <w:trPr>
          <w:trHeight w:val="183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</w:tcPr>
          <w:p w:rsidR="00FB24B9" w:rsidRPr="00531705" w:rsidRDefault="00FB24B9" w:rsidP="006670FE">
            <w:r>
              <w:rPr>
                <w:rFonts w:hint="eastAsia"/>
              </w:rPr>
              <w:t>分发范围</w:t>
            </w:r>
          </w:p>
        </w:tc>
        <w:tc>
          <w:tcPr>
            <w:tcW w:w="7374" w:type="dxa"/>
            <w:gridSpan w:val="12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FB24B9" w:rsidRDefault="00B43A01" w:rsidP="003305BD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:</w:t>
            </w:r>
          </w:p>
        </w:tc>
      </w:tr>
      <w:tr w:rsidR="000822A8" w:rsidTr="00D014F4">
        <w:trPr>
          <w:trHeight w:val="271"/>
        </w:trPr>
        <w:tc>
          <w:tcPr>
            <w:tcW w:w="1390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822A8" w:rsidRDefault="000822A8" w:rsidP="003305BD"/>
        </w:tc>
        <w:tc>
          <w:tcPr>
            <w:tcW w:w="7368" w:type="dxa"/>
            <w:gridSpan w:val="11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822A8" w:rsidRDefault="00B43A01" w:rsidP="003305BD">
            <w:r>
              <w:rPr>
                <w:rFonts w:hint="eastAsia"/>
              </w:rPr>
              <w:t>公司领导</w:t>
            </w:r>
            <w:r>
              <w:rPr>
                <w:rFonts w:hint="eastAsia"/>
              </w:rPr>
              <w:t>:</w:t>
            </w:r>
          </w:p>
        </w:tc>
      </w:tr>
      <w:tr w:rsidR="00FB24B9" w:rsidTr="00FB24B9">
        <w:trPr>
          <w:trHeight w:val="271"/>
        </w:trPr>
        <w:tc>
          <w:tcPr>
            <w:tcW w:w="8758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4B9" w:rsidRDefault="00FB24B9" w:rsidP="003305BD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</w:p>
        </w:tc>
      </w:tr>
      <w:tr w:rsidR="00FB24B9" w:rsidTr="00FB24B9">
        <w:trPr>
          <w:trHeight w:val="271"/>
        </w:trPr>
        <w:tc>
          <w:tcPr>
            <w:tcW w:w="8758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4B9" w:rsidRDefault="00FB24B9" w:rsidP="003305BD"/>
        </w:tc>
      </w:tr>
    </w:tbl>
    <w:p w:rsidR="00981285" w:rsidRDefault="0023747C"/>
    <w:sectPr w:rsidR="00981285" w:rsidSect="00A8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47C" w:rsidRDefault="0023747C" w:rsidP="00531705">
      <w:r>
        <w:separator/>
      </w:r>
    </w:p>
  </w:endnote>
  <w:endnote w:type="continuationSeparator" w:id="0">
    <w:p w:rsidR="0023747C" w:rsidRDefault="0023747C" w:rsidP="00531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47C" w:rsidRDefault="0023747C" w:rsidP="00531705">
      <w:r>
        <w:separator/>
      </w:r>
    </w:p>
  </w:footnote>
  <w:footnote w:type="continuationSeparator" w:id="0">
    <w:p w:rsidR="0023747C" w:rsidRDefault="0023747C" w:rsidP="005317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E84"/>
    <w:rsid w:val="000822A8"/>
    <w:rsid w:val="00090AD4"/>
    <w:rsid w:val="0023747C"/>
    <w:rsid w:val="002472F4"/>
    <w:rsid w:val="0031580B"/>
    <w:rsid w:val="00391AE9"/>
    <w:rsid w:val="003E3784"/>
    <w:rsid w:val="00405A36"/>
    <w:rsid w:val="004D0E84"/>
    <w:rsid w:val="004E7DB3"/>
    <w:rsid w:val="00531705"/>
    <w:rsid w:val="005375BE"/>
    <w:rsid w:val="00606667"/>
    <w:rsid w:val="00607B05"/>
    <w:rsid w:val="006670FE"/>
    <w:rsid w:val="007221CF"/>
    <w:rsid w:val="00927C7B"/>
    <w:rsid w:val="00947F7D"/>
    <w:rsid w:val="00A13C46"/>
    <w:rsid w:val="00A82A24"/>
    <w:rsid w:val="00B407F9"/>
    <w:rsid w:val="00B43A01"/>
    <w:rsid w:val="00BD69C0"/>
    <w:rsid w:val="00D014F4"/>
    <w:rsid w:val="00D20145"/>
    <w:rsid w:val="00DF2C09"/>
    <w:rsid w:val="00E30956"/>
    <w:rsid w:val="00E41AF1"/>
    <w:rsid w:val="00E470B1"/>
    <w:rsid w:val="00E75BD1"/>
    <w:rsid w:val="00E76646"/>
    <w:rsid w:val="00EE03E1"/>
    <w:rsid w:val="00EE73E3"/>
    <w:rsid w:val="00F178C3"/>
    <w:rsid w:val="00FB24B9"/>
    <w:rsid w:val="00FE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A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titledarkblue1">
    <w:name w:val="label_title_darkblue1"/>
    <w:basedOn w:val="a0"/>
    <w:rsid w:val="00090AD4"/>
    <w:rPr>
      <w:rFonts w:ascii="Tahoma" w:hAnsi="Tahoma" w:cs="Tahoma" w:hint="default"/>
      <w:b/>
      <w:bCs/>
      <w:color w:val="003366"/>
      <w:sz w:val="22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531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3170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31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317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spadmin</dc:creator>
  <cp:keywords/>
  <dc:description/>
  <cp:lastModifiedBy>某某</cp:lastModifiedBy>
  <cp:revision>17</cp:revision>
  <dcterms:created xsi:type="dcterms:W3CDTF">2009-08-25T07:12:00Z</dcterms:created>
  <dcterms:modified xsi:type="dcterms:W3CDTF">2009-10-12T07:49:00Z</dcterms:modified>
</cp:coreProperties>
</file>